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6AA958" w14:textId="12F35E2F" w:rsidR="00144CDF" w:rsidRDefault="008B27FC">
      <w:r>
        <w:rPr>
          <w:noProof/>
        </w:rPr>
        <w:drawing>
          <wp:inline distT="0" distB="0" distL="0" distR="0" wp14:anchorId="600DD48D" wp14:editId="644E2BD0">
            <wp:extent cx="5274310" cy="442849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2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2E310" w14:textId="20CFBF74" w:rsidR="008B27FC" w:rsidRPr="00975654" w:rsidRDefault="008B27FC" w:rsidP="008B27FC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975654"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  <w:r w:rsidR="00752CFF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75654">
        <w:rPr>
          <w:rFonts w:ascii="Times New Roman" w:hAnsi="Times New Roman" w:cs="Times New Roman"/>
          <w:b/>
          <w:bCs/>
          <w:sz w:val="24"/>
          <w:szCs w:val="24"/>
        </w:rPr>
        <w:t>: Figure S</w:t>
      </w:r>
      <w:r w:rsidR="00752CF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975654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75654">
        <w:rPr>
          <w:rFonts w:ascii="Times New Roman" w:hAnsi="Times New Roman" w:cs="Times New Roman"/>
          <w:sz w:val="24"/>
          <w:szCs w:val="24"/>
        </w:rPr>
        <w:t xml:space="preserve"> ML tree of 26 </w:t>
      </w:r>
      <w:r w:rsidRPr="00975654">
        <w:rPr>
          <w:rFonts w:ascii="Times New Roman" w:hAnsi="Times New Roman" w:cs="Times New Roman"/>
          <w:i/>
          <w:iCs/>
          <w:sz w:val="24"/>
          <w:szCs w:val="24"/>
        </w:rPr>
        <w:t>Dendrobium</w:t>
      </w:r>
      <w:r w:rsidRPr="00975654">
        <w:rPr>
          <w:rFonts w:ascii="Times New Roman" w:hAnsi="Times New Roman" w:cs="Times New Roman"/>
          <w:sz w:val="24"/>
          <w:szCs w:val="24"/>
        </w:rPr>
        <w:t xml:space="preserve"> species inferred from whole </w:t>
      </w:r>
      <w:proofErr w:type="spellStart"/>
      <w:r w:rsidRPr="00975654">
        <w:rPr>
          <w:rFonts w:ascii="Times New Roman" w:hAnsi="Times New Roman" w:cs="Times New Roman"/>
          <w:sz w:val="24"/>
          <w:szCs w:val="24"/>
        </w:rPr>
        <w:t>plastomes</w:t>
      </w:r>
      <w:proofErr w:type="spellEnd"/>
      <w:r w:rsidRPr="00975654">
        <w:rPr>
          <w:rFonts w:ascii="Times New Roman" w:hAnsi="Times New Roman" w:cs="Times New Roman"/>
          <w:sz w:val="24"/>
          <w:szCs w:val="24"/>
        </w:rPr>
        <w:t xml:space="preserve">. </w:t>
      </w:r>
      <w:r w:rsidRPr="00975654">
        <w:rPr>
          <w:rFonts w:ascii="Times New Roman" w:hAnsi="Times New Roman" w:cs="Times New Roman"/>
          <w:bCs/>
          <w:sz w:val="24"/>
          <w:szCs w:val="24"/>
        </w:rPr>
        <w:t>The number at each node was the percentage of bootstrap value (BS &gt;50% was shown).</w:t>
      </w:r>
    </w:p>
    <w:p w14:paraId="1D70FC3B" w14:textId="77777777" w:rsidR="008B27FC" w:rsidRPr="008B27FC" w:rsidRDefault="008B27FC"/>
    <w:sectPr w:rsidR="008B27FC" w:rsidRPr="008B27F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327FF" w14:textId="77777777" w:rsidR="00DD54DC" w:rsidRDefault="00DD54DC" w:rsidP="008B27FC">
      <w:r>
        <w:separator/>
      </w:r>
    </w:p>
  </w:endnote>
  <w:endnote w:type="continuationSeparator" w:id="0">
    <w:p w14:paraId="516A16F5" w14:textId="77777777" w:rsidR="00DD54DC" w:rsidRDefault="00DD54DC" w:rsidP="008B2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929FF1" w14:textId="77777777" w:rsidR="00DD54DC" w:rsidRDefault="00DD54DC" w:rsidP="008B27FC">
      <w:r>
        <w:separator/>
      </w:r>
    </w:p>
  </w:footnote>
  <w:footnote w:type="continuationSeparator" w:id="0">
    <w:p w14:paraId="1BFDC370" w14:textId="77777777" w:rsidR="00DD54DC" w:rsidRDefault="00DD54DC" w:rsidP="008B27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jIwszQ0MzMwNzE1sjRR0lEKTi0uzszPAykwrAUAtaPLaSwAAAA="/>
  </w:docVars>
  <w:rsids>
    <w:rsidRoot w:val="00EF6E11"/>
    <w:rsid w:val="00144CDF"/>
    <w:rsid w:val="001C6E21"/>
    <w:rsid w:val="006A60EE"/>
    <w:rsid w:val="00752CFF"/>
    <w:rsid w:val="007F08FF"/>
    <w:rsid w:val="008B27FC"/>
    <w:rsid w:val="00DD54DC"/>
    <w:rsid w:val="00EF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3BF01"/>
  <w15:chartTrackingRefBased/>
  <w15:docId w15:val="{DFFFE56E-3F01-4140-B8A9-1C37F5B42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B27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B27F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B27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B27F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2023-02-28T14:46:00Z</dcterms:created>
  <dcterms:modified xsi:type="dcterms:W3CDTF">2023-10-31T12:43:00Z</dcterms:modified>
</cp:coreProperties>
</file>