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A882" w14:textId="129671C1" w:rsidR="0077632C" w:rsidRDefault="00D7630A">
      <w:pPr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  <w:r w:rsidRPr="00C6371D">
        <w:rPr>
          <w:rFonts w:ascii="Times New Roman" w:hAnsi="Times New Roman" w:cs="Times New Roman"/>
          <w:bCs/>
        </w:rPr>
        <w:t>Table S</w:t>
      </w:r>
      <w:r w:rsidR="000735EC">
        <w:rPr>
          <w:rFonts w:ascii="Times New Roman" w:hAnsi="Times New Roman" w:cs="Times New Roman"/>
          <w:bCs/>
        </w:rPr>
        <w:t>5</w:t>
      </w:r>
      <w:r w:rsidR="00882A62" w:rsidRPr="00C6371D">
        <w:rPr>
          <w:rFonts w:ascii="Times New Roman" w:hAnsi="Times New Roman" w:cs="Times New Roman"/>
          <w:bCs/>
        </w:rPr>
        <w:t>.</w:t>
      </w:r>
      <w:r w:rsidRPr="00C6371D">
        <w:rPr>
          <w:rFonts w:ascii="Times New Roman" w:hAnsi="Times New Roman" w:cs="Times New Roman"/>
          <w:bCs/>
        </w:rPr>
        <w:t xml:space="preserve"> </w:t>
      </w:r>
      <w:bookmarkStart w:id="0" w:name="_Hlk127136669"/>
      <w:r w:rsidRPr="00C6371D">
        <w:rPr>
          <w:rFonts w:ascii="Times New Roman" w:hAnsi="Times New Roman" w:cs="Times New Roman"/>
          <w:bCs/>
        </w:rPr>
        <w:t>Accession numbers of</w:t>
      </w:r>
      <w:r w:rsidR="00C6371D" w:rsidRPr="00C6371D">
        <w:rPr>
          <w:rFonts w:ascii="Times New Roman" w:hAnsi="Times New Roman" w:cs="Times New Roman"/>
          <w:bCs/>
        </w:rPr>
        <w:t xml:space="preserve"> 48 angiosperm mitogenomes for local database establishment</w:t>
      </w:r>
      <w:r w:rsidRPr="00C6371D">
        <w:rPr>
          <w:rFonts w:ascii="Times New Roman" w:hAnsi="Times New Roman" w:cs="Times New Roman"/>
          <w:bCs/>
        </w:rPr>
        <w:t>.</w:t>
      </w:r>
      <w:bookmarkEnd w:id="0"/>
      <w:r w:rsidR="00F623CD" w:rsidRPr="00C6371D"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 xml:space="preserve"> </w:t>
      </w:r>
    </w:p>
    <w:p w14:paraId="48B02302" w14:textId="77777777" w:rsidR="00C6371D" w:rsidRPr="00C6371D" w:rsidRDefault="00C6371D">
      <w:pPr>
        <w:rPr>
          <w:rFonts w:ascii="Times New Roman" w:hAnsi="Times New Roman" w:cs="Times New Roman"/>
          <w:bCs/>
        </w:rPr>
      </w:pPr>
    </w:p>
    <w:tbl>
      <w:tblPr>
        <w:tblW w:w="694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720"/>
        <w:gridCol w:w="2738"/>
      </w:tblGrid>
      <w:tr w:rsidR="00F623CD" w:rsidRPr="00C6371D" w14:paraId="4F4BBE71" w14:textId="77777777" w:rsidTr="00A00FD8">
        <w:trPr>
          <w:trHeight w:val="288"/>
          <w:jc w:val="center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F724" w14:textId="6B72AF3B" w:rsidR="00F623CD" w:rsidRPr="00C6371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6371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Taxonomy 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EE3A" w14:textId="77777777" w:rsidR="00F623CD" w:rsidRPr="00C6371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</w:pPr>
            <w:r w:rsidRPr="00C6371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 xml:space="preserve">Species </w:t>
            </w:r>
          </w:p>
        </w:tc>
        <w:tc>
          <w:tcPr>
            <w:tcW w:w="2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1237" w14:textId="244FD9F2" w:rsidR="00F623CD" w:rsidRPr="00C6371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6371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GenBank Accession N</w:t>
            </w:r>
            <w:r w:rsidR="00A00FD8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umber</w:t>
            </w:r>
          </w:p>
        </w:tc>
      </w:tr>
      <w:tr w:rsidR="00F623CD" w:rsidRPr="00F623CD" w14:paraId="0270481B" w14:textId="77777777" w:rsidTr="00A00FD8">
        <w:trPr>
          <w:trHeight w:val="288"/>
          <w:jc w:val="center"/>
        </w:trPr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D58F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Apiales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A6F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Bupleurum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falcatum</w:t>
            </w:r>
            <w:proofErr w:type="spellEnd"/>
          </w:p>
        </w:tc>
        <w:tc>
          <w:tcPr>
            <w:tcW w:w="27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2229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KX887330</w:t>
            </w:r>
          </w:p>
        </w:tc>
      </w:tr>
      <w:tr w:rsidR="00F623CD" w:rsidRPr="00F623CD" w14:paraId="2B3818A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88AD2A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0C130C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Daucus carota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E786143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LNRQ01000010</w:t>
            </w:r>
          </w:p>
        </w:tc>
      </w:tr>
      <w:tr w:rsidR="00F623CD" w:rsidRPr="00F623CD" w14:paraId="17A0FF31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216022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Asterales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415C687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Codonopsis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lanceolata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1201A63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MG775430</w:t>
            </w:r>
          </w:p>
        </w:tc>
      </w:tr>
      <w:tr w:rsidR="00F623CD" w:rsidRPr="00F623CD" w14:paraId="39F61D67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66AA94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4EC142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Lactuca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serriola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FCD16F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NC_042378</w:t>
            </w:r>
          </w:p>
        </w:tc>
      </w:tr>
      <w:tr w:rsidR="00F623CD" w:rsidRPr="00F623CD" w14:paraId="79DE2087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1D2C9F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E99EE0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Platycodon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grandiflorus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24C72D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KX887331</w:t>
            </w:r>
          </w:p>
        </w:tc>
      </w:tr>
      <w:tr w:rsidR="00F623CD" w:rsidRPr="00F623CD" w14:paraId="25263957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992E27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Asparagales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305C53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Gastrodia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elata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F6BC9B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MF070084-MF070102</w:t>
            </w:r>
          </w:p>
        </w:tc>
      </w:tr>
      <w:tr w:rsidR="002F2C49" w:rsidRPr="00F623CD" w14:paraId="5113C042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</w:tcPr>
          <w:p w14:paraId="6545C619" w14:textId="77777777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40CD98AE" w14:textId="6105E2F7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2F2C49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Phalaenopsis </w:t>
            </w:r>
            <w:proofErr w:type="spellStart"/>
            <w:r w:rsidRPr="002F2C49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aphrodite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</w:tcPr>
          <w:p w14:paraId="2A671EC2" w14:textId="5FF81DF1" w:rsidR="002F2C49" w:rsidRPr="00F623CD" w:rsidRDefault="00AB7ABF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B7AB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MN366132- MN366175</w:t>
            </w:r>
          </w:p>
        </w:tc>
      </w:tr>
      <w:tr w:rsidR="002F2C49" w:rsidRPr="00F623CD" w14:paraId="41A0A36D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</w:tcPr>
          <w:p w14:paraId="501EF287" w14:textId="77777777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4E4AFA03" w14:textId="6C0FF7FA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2F2C49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Dendrobium officinale</w:t>
            </w:r>
          </w:p>
        </w:tc>
        <w:tc>
          <w:tcPr>
            <w:tcW w:w="2738" w:type="dxa"/>
            <w:shd w:val="clear" w:color="auto" w:fill="auto"/>
            <w:noWrap/>
            <w:vAlign w:val="center"/>
          </w:tcPr>
          <w:p w14:paraId="2D661E2E" w14:textId="7F432BC8" w:rsidR="002F2C49" w:rsidRPr="00F623CD" w:rsidRDefault="00AB7ABF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B7AB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LC640134‐LC640155</w:t>
            </w:r>
          </w:p>
        </w:tc>
      </w:tr>
      <w:tr w:rsidR="002F2C49" w:rsidRPr="00F623CD" w14:paraId="616A15B8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</w:tcPr>
          <w:p w14:paraId="201512B8" w14:textId="77777777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37BE8AB" w14:textId="7AB2FA92" w:rsidR="002F2C49" w:rsidRPr="00F623CD" w:rsidRDefault="002F2C49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2F2C49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Dendrobium </w:t>
            </w:r>
            <w:proofErr w:type="spellStart"/>
            <w:r w:rsidRPr="002F2C49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huoshanense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</w:tcPr>
          <w:p w14:paraId="2399E16F" w14:textId="29490AA3" w:rsidR="002F2C49" w:rsidRPr="00F623CD" w:rsidRDefault="00AB7ABF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B7AB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LC657527‐LC657545</w:t>
            </w:r>
          </w:p>
        </w:tc>
      </w:tr>
      <w:tr w:rsidR="00F623CD" w:rsidRPr="00F623CD" w14:paraId="695BE215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672798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0ABF48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Allium cepa 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4FCF938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NC_030100</w:t>
            </w:r>
          </w:p>
        </w:tc>
      </w:tr>
      <w:tr w:rsidR="00F623CD" w:rsidRPr="00F623CD" w14:paraId="6117E384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4FD2E6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FE8DE2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Chlorophytum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comosum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3A08B9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MW411187</w:t>
            </w:r>
          </w:p>
        </w:tc>
      </w:tr>
      <w:tr w:rsidR="00F623CD" w:rsidRPr="00F623CD" w14:paraId="1FA7A1AB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C80199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963940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Crocus sativus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4C31702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OL804177</w:t>
            </w:r>
          </w:p>
        </w:tc>
      </w:tr>
      <w:tr w:rsidR="00F623CD" w:rsidRPr="00F623CD" w14:paraId="32B14BDC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CF1E46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66D32D1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Hemerocallis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citrina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4E767D49" w14:textId="69461970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MZ726801-MZ726803</w:t>
            </w:r>
          </w:p>
        </w:tc>
      </w:tr>
      <w:tr w:rsidR="00F623CD" w:rsidRPr="00F623CD" w14:paraId="7F9C5A8A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6B817C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Amborellales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6F760E5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Amborella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 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trichopoda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F118EB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KF754801-KF754803</w:t>
            </w:r>
          </w:p>
        </w:tc>
      </w:tr>
      <w:tr w:rsidR="00F623CD" w:rsidRPr="00F623CD" w14:paraId="53A4E45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C4A677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Brassicales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D6FA8C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Brassica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juncea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FAAB9C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NC_016123</w:t>
            </w:r>
          </w:p>
        </w:tc>
      </w:tr>
      <w:tr w:rsidR="00F623CD" w:rsidRPr="00F623CD" w14:paraId="350B9AAB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7D81B7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8A1AF5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Carica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papaya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DD08F0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EU431224</w:t>
            </w:r>
          </w:p>
        </w:tc>
      </w:tr>
      <w:tr w:rsidR="00F623CD" w:rsidRPr="00F623CD" w14:paraId="14D70DDC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939628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49855E5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Eruca vesicaria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C80D0C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KF442616</w:t>
            </w:r>
          </w:p>
        </w:tc>
      </w:tr>
      <w:tr w:rsidR="00F623CD" w:rsidRPr="00F623CD" w14:paraId="133FD647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93B6C0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7ACA18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Raphanus sativus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54BDDFC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AP018472</w:t>
            </w:r>
          </w:p>
        </w:tc>
      </w:tr>
      <w:tr w:rsidR="00F623CD" w:rsidRPr="00F623CD" w14:paraId="3109C9EE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30C1F9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32577E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Turritis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glabra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5F7545F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LC325489</w:t>
            </w:r>
          </w:p>
        </w:tc>
      </w:tr>
      <w:tr w:rsidR="00F623CD" w:rsidRPr="00F623CD" w14:paraId="4A716E74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F9487F3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603062F9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Arabidopsis thaliana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B51C14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JF729201</w:t>
            </w:r>
          </w:p>
        </w:tc>
      </w:tr>
      <w:tr w:rsidR="00F623CD" w:rsidRPr="00F623CD" w14:paraId="3BE40B1B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CA73CE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Caryophyllales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6D8E8F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Beta vulgaris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A6E7DF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BA000009</w:t>
            </w:r>
          </w:p>
        </w:tc>
      </w:tr>
      <w:tr w:rsidR="00F623CD" w:rsidRPr="00F623CD" w14:paraId="2B845AC5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68AED7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Cucurbitales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AC5B6B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Citrullus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lanatus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5DFF704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GQ856147</w:t>
            </w:r>
          </w:p>
        </w:tc>
      </w:tr>
      <w:tr w:rsidR="00F623CD" w:rsidRPr="00F623CD" w14:paraId="321DDDF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F9B09C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49D261A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Cucurbita pepo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6F8CEAF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GQ856148</w:t>
            </w:r>
          </w:p>
        </w:tc>
      </w:tr>
      <w:tr w:rsidR="00F623CD" w:rsidRPr="00F623CD" w14:paraId="6FC8CCC7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ED88CF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Fabales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4A4C9D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Acacia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ligulata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0DFABA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NC_040998</w:t>
            </w:r>
          </w:p>
        </w:tc>
      </w:tr>
      <w:tr w:rsidR="00F623CD" w:rsidRPr="00F623CD" w14:paraId="0A6712EA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564E77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B101C0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Ammopiptanthus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mongolicus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04108FB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NC_039660</w:t>
            </w:r>
          </w:p>
        </w:tc>
      </w:tr>
      <w:tr w:rsidR="00F623CD" w:rsidRPr="00F623CD" w14:paraId="72A43034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2F4D58E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45584AB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Glycine soja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67383709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NC_039768</w:t>
            </w:r>
          </w:p>
        </w:tc>
      </w:tr>
      <w:tr w:rsidR="00F623CD" w:rsidRPr="00F623CD" w14:paraId="4E8F99AB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FDA363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15F01F3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Leucaena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trichandra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04DA879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NC_039738</w:t>
            </w:r>
          </w:p>
        </w:tc>
      </w:tr>
      <w:tr w:rsidR="00F623CD" w:rsidRPr="00F623CD" w14:paraId="1A44E68E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60726B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B64FC0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Vicia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faba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C26097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KC189947</w:t>
            </w:r>
          </w:p>
        </w:tc>
      </w:tr>
      <w:tr w:rsidR="00F623CD" w:rsidRPr="00F623CD" w14:paraId="51F1B51D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04D996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C02A04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Vigna radiata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BCC269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AP014716</w:t>
            </w:r>
          </w:p>
        </w:tc>
      </w:tr>
      <w:tr w:rsidR="00F623CD" w:rsidRPr="00F623CD" w14:paraId="30F19CF5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0BE0B3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5C0926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Pongamia</w:t>
            </w:r>
            <w:proofErr w:type="spellEnd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 pinnata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57BE0C7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NC_016742</w:t>
            </w:r>
          </w:p>
        </w:tc>
      </w:tr>
      <w:tr w:rsidR="00F623CD" w:rsidRPr="00F623CD" w14:paraId="151891D5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01F276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Lamiales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637E12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Ajuga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reptans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8C47DB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NC_023103</w:t>
            </w:r>
          </w:p>
        </w:tc>
      </w:tr>
      <w:tr w:rsidR="00F623CD" w:rsidRPr="00F623CD" w14:paraId="68C3A331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A9F478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7B8729B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Olea europaea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0B58CD2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MG372116</w:t>
            </w:r>
          </w:p>
        </w:tc>
      </w:tr>
      <w:tr w:rsidR="00F623CD" w:rsidRPr="00F623CD" w14:paraId="46FDA53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4586DF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Magnoliales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F7F441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Liriodendron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tulipifera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06327E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MK340747</w:t>
            </w:r>
          </w:p>
        </w:tc>
      </w:tr>
      <w:tr w:rsidR="00F623CD" w:rsidRPr="00F623CD" w14:paraId="54D45466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BB773C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Malpighiales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7E1D33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Hevea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brasiliensis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4D6FCB3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AP014526</w:t>
            </w:r>
          </w:p>
        </w:tc>
      </w:tr>
      <w:tr w:rsidR="00F623CD" w:rsidRPr="00F623CD" w14:paraId="74FA0C7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70B6AF3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2B6C828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Ricinus communis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CD7919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NC_015141</w:t>
            </w:r>
          </w:p>
        </w:tc>
      </w:tr>
      <w:tr w:rsidR="00F623CD" w:rsidRPr="00F623CD" w14:paraId="58653074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7BC7E8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54DF5E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Salix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sinopurpurea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ADF6CFF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NC_029693</w:t>
            </w:r>
          </w:p>
        </w:tc>
      </w:tr>
      <w:tr w:rsidR="00F623CD" w:rsidRPr="00F623CD" w14:paraId="1A12304C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3D00A65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Malvales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CFAF78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Bombax ceiba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22F7DE2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NC_038052</w:t>
            </w:r>
          </w:p>
        </w:tc>
      </w:tr>
      <w:tr w:rsidR="00F623CD" w:rsidRPr="00F623CD" w14:paraId="42F914C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6D39AF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EEBE66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Gossypium barbadense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AF2782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NC_028254</w:t>
            </w:r>
          </w:p>
        </w:tc>
      </w:tr>
      <w:tr w:rsidR="00F623CD" w:rsidRPr="00F623CD" w14:paraId="37805D09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89E628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F364E7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Hibiscus cannabinus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016C6C3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NC_029855</w:t>
            </w:r>
          </w:p>
        </w:tc>
      </w:tr>
      <w:tr w:rsidR="00F623CD" w:rsidRPr="00F623CD" w14:paraId="3C6EFECD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27E010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46FB52C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Lagerstroemia indica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2A343DB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NC_035616</w:t>
            </w:r>
          </w:p>
        </w:tc>
      </w:tr>
      <w:tr w:rsidR="00F623CD" w:rsidRPr="00F623CD" w14:paraId="7283EC42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931DAF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Ranunculales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8A8E235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Nymphaea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colorata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61FAEDD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NC_037468</w:t>
            </w:r>
          </w:p>
        </w:tc>
      </w:tr>
      <w:tr w:rsidR="00F623CD" w:rsidRPr="00F623CD" w14:paraId="14791410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A0B89ED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Rosales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7B71CF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Cannabis sativa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06DE2D3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NC_029855</w:t>
            </w:r>
          </w:p>
        </w:tc>
      </w:tr>
      <w:tr w:rsidR="00F623CD" w:rsidRPr="00F623CD" w14:paraId="594C6553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04035A1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0FA3171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 xml:space="preserve">Malus </w:t>
            </w:r>
            <w:proofErr w:type="spellStart"/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hupehensis</w:t>
            </w:r>
            <w:proofErr w:type="spellEnd"/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EBAA4A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KR534606</w:t>
            </w:r>
          </w:p>
        </w:tc>
      </w:tr>
      <w:tr w:rsidR="00F623CD" w:rsidRPr="00F623CD" w14:paraId="1EAAEEFD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62D81151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61D4D69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Ziziphus jujuba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7D2F67B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NC_029809</w:t>
            </w:r>
          </w:p>
        </w:tc>
      </w:tr>
      <w:tr w:rsidR="00F623CD" w:rsidRPr="00F623CD" w14:paraId="2FF411BC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1E9F1E2E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Solanales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9557C03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Capsicum annuum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F836CDC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KJ865410</w:t>
            </w:r>
          </w:p>
        </w:tc>
      </w:tr>
      <w:tr w:rsidR="00F623CD" w:rsidRPr="00F623CD" w14:paraId="39499674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1591CA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2AD3E30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Nicotiana tabacum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1B37732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NC_006581</w:t>
            </w:r>
          </w:p>
        </w:tc>
      </w:tr>
      <w:tr w:rsidR="00F623CD" w:rsidRPr="00F623CD" w14:paraId="732A8758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571DC092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2B71987A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Lycopersicon esculentum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3FF34854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MF034193</w:t>
            </w:r>
          </w:p>
        </w:tc>
      </w:tr>
      <w:tr w:rsidR="00F623CD" w:rsidRPr="00F623CD" w14:paraId="17EEBF1F" w14:textId="77777777" w:rsidTr="00A00FD8">
        <w:trPr>
          <w:trHeight w:val="288"/>
          <w:jc w:val="center"/>
        </w:trPr>
        <w:tc>
          <w:tcPr>
            <w:tcW w:w="1488" w:type="dxa"/>
            <w:shd w:val="clear" w:color="auto" w:fill="auto"/>
            <w:noWrap/>
            <w:vAlign w:val="center"/>
            <w:hideMark/>
          </w:tcPr>
          <w:p w14:paraId="41972A16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Vitales</w:t>
            </w:r>
            <w:proofErr w:type="spellEnd"/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F367637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Vitis vinifera</w:t>
            </w:r>
          </w:p>
        </w:tc>
        <w:tc>
          <w:tcPr>
            <w:tcW w:w="2738" w:type="dxa"/>
            <w:shd w:val="clear" w:color="auto" w:fill="auto"/>
            <w:noWrap/>
            <w:vAlign w:val="center"/>
            <w:hideMark/>
          </w:tcPr>
          <w:p w14:paraId="47620F38" w14:textId="77777777" w:rsidR="00F623CD" w:rsidRPr="00F623CD" w:rsidRDefault="00F623CD" w:rsidP="00F623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623C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FM179380</w:t>
            </w:r>
          </w:p>
        </w:tc>
      </w:tr>
    </w:tbl>
    <w:p w14:paraId="6EC6E3AC" w14:textId="77777777" w:rsidR="003637E2" w:rsidRPr="00D7630A" w:rsidRDefault="003637E2">
      <w:pPr>
        <w:rPr>
          <w:rFonts w:ascii="Times New Roman" w:hAnsi="Times New Roman" w:cs="Times New Roman"/>
        </w:rPr>
      </w:pPr>
    </w:p>
    <w:sectPr w:rsidR="003637E2" w:rsidRPr="00D763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6BD57" w14:textId="77777777" w:rsidR="009D5298" w:rsidRDefault="009D5298" w:rsidP="00D7630A">
      <w:r>
        <w:separator/>
      </w:r>
    </w:p>
  </w:endnote>
  <w:endnote w:type="continuationSeparator" w:id="0">
    <w:p w14:paraId="4C3AFF26" w14:textId="77777777" w:rsidR="009D5298" w:rsidRDefault="009D5298" w:rsidP="00D7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4DC50" w14:textId="77777777" w:rsidR="009D5298" w:rsidRDefault="009D5298" w:rsidP="00D7630A">
      <w:r>
        <w:separator/>
      </w:r>
    </w:p>
  </w:footnote>
  <w:footnote w:type="continuationSeparator" w:id="0">
    <w:p w14:paraId="2B00599D" w14:textId="77777777" w:rsidR="009D5298" w:rsidRDefault="009D5298" w:rsidP="00D76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3NzQ0trS0NDMzMjJT0lEKTi0uzszPAykwqwUAoEHPziwAAAA="/>
  </w:docVars>
  <w:rsids>
    <w:rsidRoot w:val="00647856"/>
    <w:rsid w:val="000735EC"/>
    <w:rsid w:val="000B299B"/>
    <w:rsid w:val="001E4B4D"/>
    <w:rsid w:val="00296C3D"/>
    <w:rsid w:val="002F2C49"/>
    <w:rsid w:val="003637E2"/>
    <w:rsid w:val="0055784E"/>
    <w:rsid w:val="00594DE0"/>
    <w:rsid w:val="00647856"/>
    <w:rsid w:val="0077632C"/>
    <w:rsid w:val="008813C9"/>
    <w:rsid w:val="00882A62"/>
    <w:rsid w:val="009D5298"/>
    <w:rsid w:val="00A00FD8"/>
    <w:rsid w:val="00AB7ABF"/>
    <w:rsid w:val="00B12C38"/>
    <w:rsid w:val="00BB51AE"/>
    <w:rsid w:val="00BC0517"/>
    <w:rsid w:val="00C6371D"/>
    <w:rsid w:val="00D5130D"/>
    <w:rsid w:val="00D7630A"/>
    <w:rsid w:val="00F623CD"/>
    <w:rsid w:val="00FA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007D9"/>
  <w15:chartTrackingRefBased/>
  <w15:docId w15:val="{70AD515E-8EFF-475A-89E7-664097DD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3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63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63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63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2022-01-27T15:32:00Z</dcterms:created>
  <dcterms:modified xsi:type="dcterms:W3CDTF">2023-02-15T07:59:00Z</dcterms:modified>
</cp:coreProperties>
</file>