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38402" w14:textId="77DBC3F7" w:rsidR="007E1FA7" w:rsidRPr="008E1973" w:rsidRDefault="007E1FA7" w:rsidP="00A9152F">
      <w:pPr>
        <w:ind w:firstLineChars="900" w:firstLine="1800"/>
        <w:rPr>
          <w:rFonts w:ascii="Times New Roman" w:hAnsi="Times New Roman" w:cs="Times New Roman"/>
          <w:sz w:val="20"/>
          <w:szCs w:val="20"/>
        </w:rPr>
      </w:pPr>
      <w:bookmarkStart w:id="0" w:name="OLE_LINK5"/>
      <w:bookmarkStart w:id="1" w:name="OLE_LINK6"/>
      <w:r w:rsidRPr="008E1973">
        <w:rPr>
          <w:rFonts w:ascii="Times New Roman" w:hAnsi="Times New Roman" w:cs="Times New Roman"/>
          <w:sz w:val="20"/>
          <w:szCs w:val="20"/>
        </w:rPr>
        <w:t>Table S</w:t>
      </w:r>
      <w:r w:rsidR="006E244F">
        <w:rPr>
          <w:rFonts w:ascii="Times New Roman" w:hAnsi="Times New Roman" w:cs="Times New Roman"/>
          <w:sz w:val="20"/>
          <w:szCs w:val="20"/>
        </w:rPr>
        <w:t>3</w:t>
      </w:r>
      <w:r w:rsidRPr="008E1973">
        <w:rPr>
          <w:rFonts w:ascii="Times New Roman" w:hAnsi="Times New Roman" w:cs="Times New Roman"/>
          <w:sz w:val="20"/>
          <w:szCs w:val="20"/>
        </w:rPr>
        <w:t xml:space="preserve">. Gene clusters of two </w:t>
      </w:r>
      <w:r w:rsidRPr="008E1973">
        <w:rPr>
          <w:rFonts w:ascii="Times New Roman" w:hAnsi="Times New Roman" w:cs="Times New Roman"/>
          <w:i/>
          <w:sz w:val="20"/>
          <w:szCs w:val="20"/>
        </w:rPr>
        <w:t>Dendrobium</w:t>
      </w:r>
      <w:r w:rsidRPr="008E1973">
        <w:rPr>
          <w:rFonts w:ascii="Times New Roman" w:hAnsi="Times New Roman" w:cs="Times New Roman"/>
          <w:sz w:val="20"/>
          <w:szCs w:val="20"/>
        </w:rPr>
        <w:t xml:space="preserve"> mitogenomes</w:t>
      </w:r>
      <w:bookmarkEnd w:id="0"/>
      <w:bookmarkEnd w:id="1"/>
      <w:r w:rsidR="006D4CED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W w:w="4962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1276"/>
        <w:gridCol w:w="1564"/>
      </w:tblGrid>
      <w:tr w:rsidR="0001284C" w:rsidRPr="00F86090" w14:paraId="17C22475" w14:textId="668CF821" w:rsidTr="008E1973">
        <w:trPr>
          <w:trHeight w:val="276"/>
          <w:jc w:val="center"/>
        </w:trPr>
        <w:tc>
          <w:tcPr>
            <w:tcW w:w="212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1C2030" w14:textId="77777777" w:rsidR="0001284C" w:rsidRPr="00F86090" w:rsidRDefault="0001284C" w:rsidP="00E46F9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8609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Gene cluster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hideMark/>
          </w:tcPr>
          <w:p w14:paraId="390B94A6" w14:textId="42C7A533" w:rsidR="0001284C" w:rsidRPr="00F86090" w:rsidRDefault="0001284C" w:rsidP="00E46F9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E1FA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 xml:space="preserve">D. </w:t>
            </w:r>
            <w:proofErr w:type="spellStart"/>
            <w:r w:rsidRPr="007E1FA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wilsonii</w:t>
            </w:r>
            <w:proofErr w:type="spellEnd"/>
          </w:p>
        </w:tc>
        <w:tc>
          <w:tcPr>
            <w:tcW w:w="156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hideMark/>
          </w:tcPr>
          <w:p w14:paraId="0C527B86" w14:textId="2DF88C88" w:rsidR="0001284C" w:rsidRPr="00F86090" w:rsidRDefault="0001284C" w:rsidP="00E46F9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E1FA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 xml:space="preserve">D. </w:t>
            </w:r>
            <w:proofErr w:type="spellStart"/>
            <w:r w:rsidRPr="007E1FA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henanense</w:t>
            </w:r>
            <w:proofErr w:type="spellEnd"/>
          </w:p>
        </w:tc>
      </w:tr>
      <w:tr w:rsidR="0001284C" w:rsidRPr="00791B76" w14:paraId="0D76A423" w14:textId="37240FD0" w:rsidTr="008E1973">
        <w:trPr>
          <w:trHeight w:val="276"/>
          <w:jc w:val="center"/>
        </w:trPr>
        <w:tc>
          <w:tcPr>
            <w:tcW w:w="2122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FD4D23" w14:textId="579AC3EC" w:rsidR="0001284C" w:rsidRPr="00DC23F1" w:rsidRDefault="0001284C" w:rsidP="00E46F9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C23F1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  <w:t>rrn26</w:t>
            </w:r>
            <w:r w:rsidRPr="00DC23F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 w:rsidRPr="00DC23F1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  <w:t>trnM-CAT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84E6C5" w14:textId="77777777" w:rsidR="0001284C" w:rsidRPr="00DC23F1" w:rsidRDefault="0001284C" w:rsidP="00E46F9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DC23F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564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95F01B" w14:textId="77777777" w:rsidR="0001284C" w:rsidRPr="00DC23F1" w:rsidRDefault="0001284C" w:rsidP="00E46F9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DC23F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01284C" w:rsidRPr="00791B76" w14:paraId="4DAC9B58" w14:textId="1F3AAD95" w:rsidTr="0001284C">
        <w:trPr>
          <w:trHeight w:val="276"/>
          <w:jc w:val="center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1B837B2E" w14:textId="77777777" w:rsidR="0001284C" w:rsidRPr="00DC23F1" w:rsidRDefault="0001284C" w:rsidP="00E46F9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C23F1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  <w:t>atp8</w:t>
            </w:r>
            <w:r w:rsidRPr="00DC23F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 w:rsidRPr="00DC23F1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  <w:t>nad4L</w:t>
            </w:r>
            <w:r w:rsidRPr="00DC23F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 w:rsidRPr="00DC23F1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  <w:t>atp4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E194A7C" w14:textId="77777777" w:rsidR="0001284C" w:rsidRPr="00DC23F1" w:rsidRDefault="0001284C" w:rsidP="00E46F9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DC23F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4B4B486B" w14:textId="77777777" w:rsidR="0001284C" w:rsidRPr="00DC23F1" w:rsidRDefault="0001284C" w:rsidP="00E46F9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DC23F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01284C" w:rsidRPr="00791B76" w14:paraId="1127EF64" w14:textId="162ACF88" w:rsidTr="0001284C">
        <w:trPr>
          <w:trHeight w:val="276"/>
          <w:jc w:val="center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71D06FE2" w14:textId="3FD132E8" w:rsidR="0001284C" w:rsidRPr="000C6412" w:rsidRDefault="0001284C" w:rsidP="00E46F9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0C6412">
              <w:rPr>
                <w:rFonts w:ascii="Times New Roman" w:eastAsia="等线" w:hAnsi="Times New Roman" w:cs="Times New Roman"/>
                <w:i/>
                <w:kern w:val="0"/>
                <w:sz w:val="20"/>
                <w:szCs w:val="20"/>
              </w:rPr>
              <w:t>nad9</w:t>
            </w:r>
            <w:r w:rsidRPr="000C6412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</w:t>
            </w:r>
            <w:r w:rsidRPr="000C6412">
              <w:rPr>
                <w:rFonts w:ascii="Times New Roman" w:eastAsia="等线" w:hAnsi="Times New Roman" w:cs="Times New Roman"/>
                <w:i/>
                <w:kern w:val="0"/>
                <w:sz w:val="20"/>
                <w:szCs w:val="20"/>
              </w:rPr>
              <w:t>trnF-GAA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4612709" w14:textId="3C44BD64" w:rsidR="0001284C" w:rsidRPr="000C6412" w:rsidRDefault="0001284C" w:rsidP="00E46F9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20"/>
                <w:szCs w:val="20"/>
              </w:rPr>
            </w:pPr>
            <w:r w:rsidRPr="000C6412">
              <w:rPr>
                <w:rFonts w:ascii="Times New Roman" w:eastAsia="等线" w:hAnsi="Times New Roman" w:cs="Times New Roman"/>
                <w:b/>
                <w:kern w:val="0"/>
                <w:sz w:val="20"/>
                <w:szCs w:val="20"/>
              </w:rPr>
              <w:t>-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7E2380DF" w14:textId="77777777" w:rsidR="0001284C" w:rsidRPr="000C6412" w:rsidRDefault="0001284C" w:rsidP="00E46F9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20"/>
                <w:szCs w:val="20"/>
              </w:rPr>
            </w:pPr>
            <w:r w:rsidRPr="000C6412">
              <w:rPr>
                <w:rFonts w:ascii="Times New Roman" w:eastAsia="等线" w:hAnsi="Times New Roman" w:cs="Times New Roman"/>
                <w:b/>
                <w:kern w:val="0"/>
                <w:sz w:val="20"/>
                <w:szCs w:val="20"/>
              </w:rPr>
              <w:t>-</w:t>
            </w:r>
          </w:p>
        </w:tc>
      </w:tr>
      <w:tr w:rsidR="0001284C" w:rsidRPr="00791B76" w14:paraId="416D4294" w14:textId="54A5A33C" w:rsidTr="0001284C">
        <w:trPr>
          <w:trHeight w:val="276"/>
          <w:jc w:val="center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44177BE9" w14:textId="436CCBBF" w:rsidR="0001284C" w:rsidRPr="000C6412" w:rsidRDefault="0001284C" w:rsidP="00E46F9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0C6412">
              <w:rPr>
                <w:rFonts w:ascii="Times New Roman" w:eastAsia="等线" w:hAnsi="Times New Roman" w:cs="Times New Roman"/>
                <w:i/>
                <w:kern w:val="0"/>
                <w:sz w:val="20"/>
                <w:szCs w:val="20"/>
              </w:rPr>
              <w:t>trnP</w:t>
            </w:r>
            <w:proofErr w:type="spellEnd"/>
            <w:r w:rsidRPr="000C6412">
              <w:rPr>
                <w:rFonts w:ascii="Times New Roman" w:eastAsia="等线" w:hAnsi="Times New Roman" w:cs="Times New Roman"/>
                <w:i/>
                <w:kern w:val="0"/>
                <w:sz w:val="20"/>
                <w:szCs w:val="20"/>
              </w:rPr>
              <w:t>-TGG</w:t>
            </w:r>
            <w:r w:rsidRPr="000C6412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</w:t>
            </w:r>
            <w:proofErr w:type="spellStart"/>
            <w:r w:rsidRPr="000C6412">
              <w:rPr>
                <w:rFonts w:ascii="Times New Roman" w:eastAsia="等线" w:hAnsi="Times New Roman" w:cs="Times New Roman"/>
                <w:i/>
                <w:kern w:val="0"/>
                <w:sz w:val="20"/>
                <w:szCs w:val="20"/>
              </w:rPr>
              <w:t>trnW</w:t>
            </w:r>
            <w:proofErr w:type="spellEnd"/>
            <w:r w:rsidRPr="000C6412">
              <w:rPr>
                <w:rFonts w:ascii="Times New Roman" w:eastAsia="等线" w:hAnsi="Times New Roman" w:cs="Times New Roman"/>
                <w:i/>
                <w:kern w:val="0"/>
                <w:sz w:val="20"/>
                <w:szCs w:val="20"/>
              </w:rPr>
              <w:t>-CCA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3F97668" w14:textId="77777777" w:rsidR="0001284C" w:rsidRPr="000C6412" w:rsidRDefault="0001284C" w:rsidP="00E46F9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20"/>
                <w:szCs w:val="20"/>
              </w:rPr>
            </w:pPr>
            <w:r w:rsidRPr="000C6412">
              <w:rPr>
                <w:rFonts w:ascii="Times New Roman" w:eastAsia="等线" w:hAnsi="Times New Roman" w:cs="Times New Roman"/>
                <w:b/>
                <w:kern w:val="0"/>
                <w:sz w:val="20"/>
                <w:szCs w:val="20"/>
              </w:rPr>
              <w:t>+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244048AD" w14:textId="22204114" w:rsidR="0001284C" w:rsidRPr="000C6412" w:rsidRDefault="0001284C" w:rsidP="00E46F9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20"/>
                <w:szCs w:val="20"/>
              </w:rPr>
            </w:pPr>
            <w:r w:rsidRPr="000C6412">
              <w:rPr>
                <w:rFonts w:ascii="Times New Roman" w:eastAsia="等线" w:hAnsi="Times New Roman" w:cs="Times New Roman"/>
                <w:b/>
                <w:kern w:val="0"/>
                <w:sz w:val="20"/>
                <w:szCs w:val="20"/>
              </w:rPr>
              <w:t>+</w:t>
            </w:r>
          </w:p>
        </w:tc>
      </w:tr>
      <w:tr w:rsidR="0001284C" w:rsidRPr="00791B76" w14:paraId="239478EF" w14:textId="0EE637EC" w:rsidTr="0001284C">
        <w:trPr>
          <w:trHeight w:val="276"/>
          <w:jc w:val="center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17A00787" w14:textId="675B262C" w:rsidR="0001284C" w:rsidRPr="000C6412" w:rsidRDefault="0001284C" w:rsidP="00E46F9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0C6412">
              <w:rPr>
                <w:rFonts w:ascii="Times New Roman" w:eastAsia="等线" w:hAnsi="Times New Roman" w:cs="Times New Roman"/>
                <w:i/>
                <w:kern w:val="0"/>
                <w:sz w:val="20"/>
                <w:szCs w:val="20"/>
              </w:rPr>
              <w:t>nad2</w:t>
            </w:r>
            <w:r w:rsidRPr="000C6412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</w:t>
            </w:r>
            <w:r w:rsidRPr="000C6412">
              <w:rPr>
                <w:rFonts w:ascii="Times New Roman" w:eastAsia="等线" w:hAnsi="Times New Roman" w:cs="Times New Roman"/>
                <w:i/>
                <w:kern w:val="0"/>
                <w:sz w:val="20"/>
                <w:szCs w:val="20"/>
              </w:rPr>
              <w:t>trnY-GTA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14D7EC3" w14:textId="77777777" w:rsidR="0001284C" w:rsidRPr="000C6412" w:rsidRDefault="0001284C" w:rsidP="00E46F9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20"/>
                <w:szCs w:val="20"/>
              </w:rPr>
            </w:pPr>
            <w:r w:rsidRPr="000C6412">
              <w:rPr>
                <w:rFonts w:ascii="Times New Roman" w:eastAsia="等线" w:hAnsi="Times New Roman" w:cs="Times New Roman"/>
                <w:b/>
                <w:kern w:val="0"/>
                <w:sz w:val="20"/>
                <w:szCs w:val="20"/>
              </w:rPr>
              <w:t>+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4504EBEF" w14:textId="77777777" w:rsidR="0001284C" w:rsidRPr="000C6412" w:rsidRDefault="0001284C" w:rsidP="00E46F9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20"/>
                <w:szCs w:val="20"/>
              </w:rPr>
            </w:pPr>
            <w:r w:rsidRPr="000C6412">
              <w:rPr>
                <w:rFonts w:ascii="Times New Roman" w:eastAsia="等线" w:hAnsi="Times New Roman" w:cs="Times New Roman"/>
                <w:b/>
                <w:kern w:val="0"/>
                <w:sz w:val="20"/>
                <w:szCs w:val="20"/>
              </w:rPr>
              <w:t>+</w:t>
            </w:r>
          </w:p>
        </w:tc>
      </w:tr>
      <w:tr w:rsidR="0001284C" w:rsidRPr="00791B76" w14:paraId="20130B0B" w14:textId="5005C9F2" w:rsidTr="0001284C">
        <w:trPr>
          <w:trHeight w:val="276"/>
          <w:jc w:val="center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11F03F12" w14:textId="04C98E82" w:rsidR="0001284C" w:rsidRPr="000C6412" w:rsidRDefault="0001284C" w:rsidP="00E46F9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0C6412">
              <w:rPr>
                <w:rFonts w:ascii="Times New Roman" w:eastAsia="等线" w:hAnsi="Times New Roman" w:cs="Times New Roman"/>
                <w:i/>
                <w:kern w:val="0"/>
                <w:sz w:val="20"/>
                <w:szCs w:val="20"/>
              </w:rPr>
              <w:t>trnE</w:t>
            </w:r>
            <w:proofErr w:type="spellEnd"/>
            <w:r w:rsidRPr="000C6412">
              <w:rPr>
                <w:rFonts w:ascii="Times New Roman" w:eastAsia="等线" w:hAnsi="Times New Roman" w:cs="Times New Roman"/>
                <w:i/>
                <w:kern w:val="0"/>
                <w:sz w:val="20"/>
                <w:szCs w:val="20"/>
              </w:rPr>
              <w:t>-TTC</w:t>
            </w:r>
            <w:r w:rsidRPr="000C6412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</w:t>
            </w:r>
            <w:proofErr w:type="spellStart"/>
            <w:r w:rsidRPr="000C6412">
              <w:rPr>
                <w:rFonts w:ascii="Times New Roman" w:eastAsia="等线" w:hAnsi="Times New Roman" w:cs="Times New Roman"/>
                <w:i/>
                <w:kern w:val="0"/>
                <w:sz w:val="20"/>
                <w:szCs w:val="20"/>
              </w:rPr>
              <w:t>trnY</w:t>
            </w:r>
            <w:proofErr w:type="spellEnd"/>
            <w:r w:rsidRPr="000C6412">
              <w:rPr>
                <w:rFonts w:ascii="Times New Roman" w:eastAsia="等线" w:hAnsi="Times New Roman" w:cs="Times New Roman"/>
                <w:i/>
                <w:kern w:val="0"/>
                <w:sz w:val="20"/>
                <w:szCs w:val="20"/>
              </w:rPr>
              <w:t>-GTA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8B04BA3" w14:textId="77777777" w:rsidR="0001284C" w:rsidRPr="000C6412" w:rsidRDefault="0001284C" w:rsidP="00E46F9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20"/>
                <w:szCs w:val="20"/>
              </w:rPr>
            </w:pPr>
            <w:r w:rsidRPr="000C6412">
              <w:rPr>
                <w:rFonts w:ascii="Times New Roman" w:eastAsia="等线" w:hAnsi="Times New Roman" w:cs="Times New Roman"/>
                <w:b/>
                <w:kern w:val="0"/>
                <w:sz w:val="20"/>
                <w:szCs w:val="20"/>
              </w:rPr>
              <w:t>+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2E528B9A" w14:textId="7F5E3842" w:rsidR="0001284C" w:rsidRPr="000C6412" w:rsidRDefault="0001284C" w:rsidP="00E46F9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20"/>
                <w:szCs w:val="20"/>
              </w:rPr>
            </w:pPr>
            <w:r w:rsidRPr="000C6412">
              <w:rPr>
                <w:rFonts w:ascii="Times New Roman" w:eastAsia="等线" w:hAnsi="Times New Roman" w:cs="Times New Roman"/>
                <w:b/>
                <w:kern w:val="0"/>
                <w:sz w:val="20"/>
                <w:szCs w:val="20"/>
              </w:rPr>
              <w:t>+</w:t>
            </w:r>
          </w:p>
        </w:tc>
      </w:tr>
      <w:tr w:rsidR="0001284C" w:rsidRPr="00791B76" w14:paraId="3BE599C6" w14:textId="566A615B" w:rsidTr="0001284C">
        <w:trPr>
          <w:trHeight w:val="276"/>
          <w:jc w:val="center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159B7AF1" w14:textId="2ED46657" w:rsidR="0001284C" w:rsidRPr="000C6412" w:rsidRDefault="0001284C" w:rsidP="00E46F9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bookmarkStart w:id="2" w:name="OLE_LINK87"/>
            <w:proofErr w:type="spellStart"/>
            <w:r w:rsidRPr="000C6412">
              <w:rPr>
                <w:rFonts w:ascii="Times New Roman" w:eastAsia="等线" w:hAnsi="Times New Roman" w:cs="Times New Roman"/>
                <w:i/>
                <w:kern w:val="0"/>
                <w:sz w:val="20"/>
                <w:szCs w:val="20"/>
              </w:rPr>
              <w:t>trnM</w:t>
            </w:r>
            <w:proofErr w:type="spellEnd"/>
            <w:r w:rsidRPr="000C6412">
              <w:rPr>
                <w:rFonts w:ascii="Times New Roman" w:eastAsia="等线" w:hAnsi="Times New Roman" w:cs="Times New Roman"/>
                <w:i/>
                <w:kern w:val="0"/>
                <w:sz w:val="20"/>
                <w:szCs w:val="20"/>
              </w:rPr>
              <w:t>-CAT</w:t>
            </w:r>
            <w:bookmarkEnd w:id="2"/>
            <w:r w:rsidRPr="000C6412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</w:t>
            </w:r>
            <w:proofErr w:type="spellStart"/>
            <w:r w:rsidRPr="000C6412">
              <w:rPr>
                <w:rFonts w:ascii="Times New Roman" w:eastAsia="等线" w:hAnsi="Times New Roman" w:cs="Times New Roman"/>
                <w:i/>
                <w:kern w:val="0"/>
                <w:sz w:val="20"/>
                <w:szCs w:val="20"/>
              </w:rPr>
              <w:t>trnG</w:t>
            </w:r>
            <w:proofErr w:type="spellEnd"/>
            <w:r w:rsidRPr="000C6412">
              <w:rPr>
                <w:rFonts w:ascii="Times New Roman" w:eastAsia="等线" w:hAnsi="Times New Roman" w:cs="Times New Roman"/>
                <w:i/>
                <w:kern w:val="0"/>
                <w:sz w:val="20"/>
                <w:szCs w:val="20"/>
              </w:rPr>
              <w:t>-GCC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8C83025" w14:textId="35DD852A" w:rsidR="0001284C" w:rsidRPr="000C6412" w:rsidRDefault="0001284C" w:rsidP="00E46F9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20"/>
                <w:szCs w:val="20"/>
              </w:rPr>
            </w:pPr>
            <w:r w:rsidRPr="000C6412">
              <w:rPr>
                <w:rFonts w:ascii="Times New Roman" w:eastAsia="等线" w:hAnsi="Times New Roman" w:cs="Times New Roman"/>
                <w:b/>
                <w:kern w:val="0"/>
                <w:sz w:val="20"/>
                <w:szCs w:val="20"/>
              </w:rPr>
              <w:t>-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02EB9E96" w14:textId="77777777" w:rsidR="0001284C" w:rsidRPr="000C6412" w:rsidRDefault="0001284C" w:rsidP="00E46F9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kern w:val="0"/>
                <w:sz w:val="20"/>
                <w:szCs w:val="20"/>
              </w:rPr>
            </w:pPr>
            <w:r w:rsidRPr="000C6412">
              <w:rPr>
                <w:rFonts w:ascii="Times New Roman" w:eastAsia="等线" w:hAnsi="Times New Roman" w:cs="Times New Roman"/>
                <w:b/>
                <w:kern w:val="0"/>
                <w:sz w:val="20"/>
                <w:szCs w:val="20"/>
              </w:rPr>
              <w:t>-</w:t>
            </w:r>
          </w:p>
        </w:tc>
      </w:tr>
      <w:tr w:rsidR="0001284C" w:rsidRPr="00791B76" w14:paraId="2DDDCC51" w14:textId="23FD825E" w:rsidTr="0001284C">
        <w:trPr>
          <w:trHeight w:val="276"/>
          <w:jc w:val="center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724910BA" w14:textId="2566D0DA" w:rsidR="0001284C" w:rsidRPr="00DC23F1" w:rsidRDefault="0001284C" w:rsidP="00E46F9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3" w:name="OLE_LINK88"/>
            <w:r w:rsidRPr="00DC23F1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  <w:t>atp6</w:t>
            </w:r>
            <w:r w:rsidRPr="00DC23F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_b</w:t>
            </w:r>
            <w:bookmarkEnd w:id="3"/>
            <w:r w:rsidRPr="00DC23F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 w:rsidRPr="00DC23F1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  <w:t>trnV-TAC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8139A91" w14:textId="77777777" w:rsidR="0001284C" w:rsidRPr="00DC23F1" w:rsidRDefault="0001284C" w:rsidP="00E46F9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DC23F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231D9534" w14:textId="77777777" w:rsidR="0001284C" w:rsidRPr="00DC23F1" w:rsidRDefault="0001284C" w:rsidP="00E46F9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DC23F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01284C" w:rsidRPr="00791B76" w14:paraId="68CE7D0A" w14:textId="592D869A" w:rsidTr="0001284C">
        <w:trPr>
          <w:trHeight w:val="276"/>
          <w:jc w:val="center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30F41778" w14:textId="77777777" w:rsidR="0001284C" w:rsidRPr="00DC23F1" w:rsidRDefault="0001284C" w:rsidP="00E46F9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C23F1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  <w:t>rps3</w:t>
            </w:r>
            <w:r w:rsidRPr="00DC23F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 w:rsidRPr="00DC23F1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  <w:t>rpl16</w:t>
            </w:r>
            <w:r w:rsidRPr="00DC23F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 w:rsidRPr="00DC23F1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  <w:t>rpl2</w:t>
            </w:r>
            <w:r w:rsidRPr="00DC23F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 w:rsidRPr="00DC23F1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  <w:t>rps19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F351A7B" w14:textId="77777777" w:rsidR="0001284C" w:rsidRPr="00DC23F1" w:rsidRDefault="0001284C" w:rsidP="00E46F9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DC23F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5345A9E3" w14:textId="77777777" w:rsidR="0001284C" w:rsidRPr="00DC23F1" w:rsidRDefault="0001284C" w:rsidP="00E46F9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DC23F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01284C" w:rsidRPr="00791B76" w14:paraId="0A1A8E49" w14:textId="6A5999ED" w:rsidTr="0001284C">
        <w:trPr>
          <w:trHeight w:val="276"/>
          <w:jc w:val="center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549FDF78" w14:textId="77777777" w:rsidR="0001284C" w:rsidRPr="00DC23F1" w:rsidRDefault="0001284C" w:rsidP="00E46F9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C23F1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  <w:t>atp9</w:t>
            </w:r>
            <w:r w:rsidRPr="00DC23F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 w:rsidRPr="00DC23F1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  <w:t>rps7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44CDB95" w14:textId="77777777" w:rsidR="0001284C" w:rsidRPr="00DC23F1" w:rsidRDefault="0001284C" w:rsidP="00E46F9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DC23F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6390A690" w14:textId="77777777" w:rsidR="0001284C" w:rsidRPr="00DC23F1" w:rsidRDefault="0001284C" w:rsidP="00E46F9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DC23F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01284C" w:rsidRPr="00791B76" w14:paraId="2D6541E9" w14:textId="7A70C9BB" w:rsidTr="0001284C">
        <w:trPr>
          <w:trHeight w:val="276"/>
          <w:jc w:val="center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37D13DBE" w14:textId="74670C57" w:rsidR="0001284C" w:rsidRPr="00DC23F1" w:rsidRDefault="0001284C" w:rsidP="00E46F9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C23F1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  <w:t>atp6</w:t>
            </w:r>
            <w:r w:rsidRPr="00DC23F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 w:rsidRPr="00DC23F1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  <w:t>trnM-CAT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13A76D7" w14:textId="77777777" w:rsidR="0001284C" w:rsidRPr="00DC23F1" w:rsidRDefault="0001284C" w:rsidP="00E46F9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DC23F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6AEE079F" w14:textId="77777777" w:rsidR="0001284C" w:rsidRPr="00DC23F1" w:rsidRDefault="0001284C" w:rsidP="00E46F9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DC23F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01284C" w:rsidRPr="00791B76" w14:paraId="2EABBAEF" w14:textId="6CD31AD7" w:rsidTr="0001284C">
        <w:trPr>
          <w:trHeight w:val="276"/>
          <w:jc w:val="center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209E4AC8" w14:textId="77777777" w:rsidR="0001284C" w:rsidRPr="00DC23F1" w:rsidRDefault="0001284C" w:rsidP="00E46F9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C23F1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  <w:t>atp1</w:t>
            </w:r>
            <w:r w:rsidRPr="00DC23F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 w:rsidRPr="00DC23F1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  <w:t>ccmFn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3A7AAE7" w14:textId="77777777" w:rsidR="0001284C" w:rsidRPr="00DC23F1" w:rsidRDefault="0001284C" w:rsidP="00E46F9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DC23F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02544E5E" w14:textId="77777777" w:rsidR="0001284C" w:rsidRPr="00DC23F1" w:rsidRDefault="0001284C" w:rsidP="00E46F9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bookmarkStart w:id="4" w:name="OLE_LINK1"/>
            <w:r w:rsidRPr="00DC23F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  <w:t>+</w:t>
            </w:r>
            <w:bookmarkEnd w:id="4"/>
          </w:p>
        </w:tc>
      </w:tr>
      <w:tr w:rsidR="0001284C" w:rsidRPr="00791B76" w14:paraId="30E7B6F0" w14:textId="609CA37B" w:rsidTr="0001284C">
        <w:trPr>
          <w:trHeight w:val="276"/>
          <w:jc w:val="center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0D2F2823" w14:textId="77777777" w:rsidR="0001284C" w:rsidRPr="00DC23F1" w:rsidRDefault="0001284C" w:rsidP="00E46F9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C23F1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  <w:t>rrn5</w:t>
            </w:r>
            <w:r w:rsidRPr="00DC23F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 w:rsidRPr="00DC23F1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  <w:t>rrn18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5237ADD" w14:textId="77777777" w:rsidR="0001284C" w:rsidRPr="00DC23F1" w:rsidRDefault="0001284C" w:rsidP="00E46F9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DC23F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1D2D5A50" w14:textId="3414FEEA" w:rsidR="0001284C" w:rsidRPr="00DC23F1" w:rsidRDefault="0001284C" w:rsidP="00E46F9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DC23F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01284C" w:rsidRPr="00791B76" w14:paraId="1A60604C" w14:textId="36FF83A9" w:rsidTr="0001284C">
        <w:trPr>
          <w:trHeight w:val="276"/>
          <w:jc w:val="center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4461E0CA" w14:textId="30515AF2" w:rsidR="0001284C" w:rsidRPr="00DC23F1" w:rsidRDefault="0001284C" w:rsidP="00E46F9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5" w:name="OLE_LINK89"/>
            <w:r w:rsidRPr="00DC23F1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  <w:t>nad7</w:t>
            </w:r>
            <w:bookmarkEnd w:id="5"/>
            <w:r w:rsidRPr="00DC23F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 w:rsidRPr="00DC23F1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  <w:t>trnI-TAT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9F989C9" w14:textId="77777777" w:rsidR="0001284C" w:rsidRPr="00DC23F1" w:rsidRDefault="0001284C" w:rsidP="00E46F9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DC23F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564" w:type="dxa"/>
            <w:shd w:val="clear" w:color="auto" w:fill="auto"/>
            <w:noWrap/>
            <w:vAlign w:val="bottom"/>
            <w:hideMark/>
          </w:tcPr>
          <w:p w14:paraId="7527CD24" w14:textId="718FA18E" w:rsidR="0001284C" w:rsidRPr="00DC23F1" w:rsidRDefault="0001284C" w:rsidP="00E46F9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DC23F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01284C" w:rsidRPr="00791B76" w14:paraId="369EA8C5" w14:textId="337DF1E2" w:rsidTr="008E1973">
        <w:trPr>
          <w:trHeight w:val="276"/>
          <w:jc w:val="center"/>
        </w:trPr>
        <w:tc>
          <w:tcPr>
            <w:tcW w:w="2122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7E5B143B" w14:textId="77777777" w:rsidR="0001284C" w:rsidRPr="00DC23F1" w:rsidRDefault="0001284C" w:rsidP="00E46F9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6" w:name="OLE_LINK90"/>
            <w:r w:rsidRPr="00DC23F1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  <w:t>rps14</w:t>
            </w:r>
            <w:bookmarkEnd w:id="6"/>
            <w:r w:rsidRPr="00DC23F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 w:rsidRPr="00DC23F1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  <w:t>rpl5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724065C" w14:textId="77777777" w:rsidR="0001284C" w:rsidRPr="00DC23F1" w:rsidRDefault="0001284C" w:rsidP="00E46F9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564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C14B2B2" w14:textId="77777777" w:rsidR="0001284C" w:rsidRPr="00DC23F1" w:rsidRDefault="0001284C" w:rsidP="00E46F9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DC23F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01284C" w:rsidRPr="00791B76" w14:paraId="493BA5D8" w14:textId="1E908C5A" w:rsidTr="008E1973">
        <w:trPr>
          <w:trHeight w:val="276"/>
          <w:jc w:val="center"/>
        </w:trPr>
        <w:tc>
          <w:tcPr>
            <w:tcW w:w="2122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BD6C46" w14:textId="77777777" w:rsidR="0001284C" w:rsidRPr="00DC23F1" w:rsidRDefault="0001284C" w:rsidP="00E46F9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DC23F1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  <w:t>nad3</w:t>
            </w:r>
            <w:r w:rsidRPr="00DC23F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 w:rsidRPr="00DC23F1">
              <w:rPr>
                <w:rFonts w:ascii="Times New Roman" w:eastAsia="等线" w:hAnsi="Times New Roman" w:cs="Times New Roman"/>
                <w:i/>
                <w:color w:val="000000"/>
                <w:kern w:val="0"/>
                <w:sz w:val="20"/>
                <w:szCs w:val="20"/>
              </w:rPr>
              <w:t>rps12</w:t>
            </w:r>
          </w:p>
        </w:tc>
        <w:tc>
          <w:tcPr>
            <w:tcW w:w="1276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EFAA0D" w14:textId="77777777" w:rsidR="0001284C" w:rsidRPr="00DC23F1" w:rsidRDefault="0001284C" w:rsidP="00E46F9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564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5B6880" w14:textId="77777777" w:rsidR="0001284C" w:rsidRPr="00DC23F1" w:rsidRDefault="0001284C" w:rsidP="00E46F9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DC23F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  <w:t>+</w:t>
            </w:r>
          </w:p>
        </w:tc>
      </w:tr>
    </w:tbl>
    <w:p w14:paraId="10562A5C" w14:textId="3C98E92B" w:rsidR="007E1FA7" w:rsidRDefault="007E1FA7" w:rsidP="007E1FA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791B7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791B76">
        <w:rPr>
          <w:rFonts w:ascii="Times New Roman" w:hAnsi="Times New Roman" w:cs="Times New Roman"/>
          <w:sz w:val="20"/>
          <w:szCs w:val="20"/>
        </w:rPr>
        <w:t>"</w:t>
      </w:r>
      <w:r>
        <w:rPr>
          <w:rFonts w:ascii="Times New Roman" w:hAnsi="Times New Roman" w:cs="Times New Roman"/>
          <w:sz w:val="20"/>
          <w:szCs w:val="20"/>
        </w:rPr>
        <w:t>+</w:t>
      </w:r>
      <w:r w:rsidRPr="00791B76">
        <w:rPr>
          <w:rFonts w:ascii="Times New Roman" w:hAnsi="Times New Roman" w:cs="Times New Roman"/>
          <w:sz w:val="20"/>
          <w:szCs w:val="20"/>
        </w:rPr>
        <w:t xml:space="preserve">" represents </w:t>
      </w:r>
      <w:r>
        <w:rPr>
          <w:rFonts w:ascii="Times New Roman" w:hAnsi="Times New Roman" w:cs="Times New Roman"/>
          <w:sz w:val="20"/>
          <w:szCs w:val="20"/>
        </w:rPr>
        <w:t>the existence of a gene cluster;</w:t>
      </w:r>
    </w:p>
    <w:p w14:paraId="54A3CB8F" w14:textId="7F5CE464" w:rsidR="007E1FA7" w:rsidRPr="00791B76" w:rsidRDefault="007E1FA7" w:rsidP="007E1FA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791B76">
        <w:rPr>
          <w:rFonts w:ascii="Times New Roman" w:hAnsi="Times New Roman" w:cs="Times New Roman"/>
          <w:sz w:val="20"/>
          <w:szCs w:val="20"/>
        </w:rPr>
        <w:t>"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791B76">
        <w:rPr>
          <w:rFonts w:ascii="Times New Roman" w:hAnsi="Times New Roman" w:cs="Times New Roman"/>
          <w:sz w:val="20"/>
          <w:szCs w:val="20"/>
        </w:rPr>
        <w:t xml:space="preserve">" </w:t>
      </w:r>
      <w:bookmarkStart w:id="7" w:name="OLE_LINK3"/>
      <w:bookmarkStart w:id="8" w:name="OLE_LINK4"/>
      <w:r w:rsidRPr="00791B76">
        <w:rPr>
          <w:rFonts w:ascii="Times New Roman" w:hAnsi="Times New Roman" w:cs="Times New Roman"/>
          <w:sz w:val="20"/>
          <w:szCs w:val="20"/>
        </w:rPr>
        <w:t xml:space="preserve">represents </w:t>
      </w:r>
      <w:r>
        <w:rPr>
          <w:rFonts w:ascii="Times New Roman" w:hAnsi="Times New Roman" w:cs="Times New Roman"/>
          <w:sz w:val="20"/>
          <w:szCs w:val="20"/>
        </w:rPr>
        <w:t>the absence of a gene cluster.</w:t>
      </w:r>
    </w:p>
    <w:bookmarkEnd w:id="7"/>
    <w:bookmarkEnd w:id="8"/>
    <w:p w14:paraId="2AC5195F" w14:textId="77777777" w:rsidR="007E1FA7" w:rsidRPr="00153E61" w:rsidRDefault="007E1FA7" w:rsidP="007E1FA7"/>
    <w:p w14:paraId="69D40150" w14:textId="77777777" w:rsidR="001A4072" w:rsidRPr="007E1FA7" w:rsidRDefault="001A4072"/>
    <w:sectPr w:rsidR="001A4072" w:rsidRPr="007E1FA7" w:rsidSect="007E1F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55A46" w14:textId="77777777" w:rsidR="00823914" w:rsidRDefault="00823914" w:rsidP="00C9543A">
      <w:r>
        <w:separator/>
      </w:r>
    </w:p>
  </w:endnote>
  <w:endnote w:type="continuationSeparator" w:id="0">
    <w:p w14:paraId="26A870F5" w14:textId="77777777" w:rsidR="00823914" w:rsidRDefault="00823914" w:rsidP="00C95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0F6D8" w14:textId="77777777" w:rsidR="00823914" w:rsidRDefault="00823914" w:rsidP="00C9543A">
      <w:r>
        <w:separator/>
      </w:r>
    </w:p>
  </w:footnote>
  <w:footnote w:type="continuationSeparator" w:id="0">
    <w:p w14:paraId="4DAFED69" w14:textId="77777777" w:rsidR="00823914" w:rsidRDefault="00823914" w:rsidP="00C954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YyNTWyNLQ0szA2NjJT0lEKTi0uzszPAykwrwUAo10clywAAAA="/>
  </w:docVars>
  <w:rsids>
    <w:rsidRoot w:val="007E1FA7"/>
    <w:rsid w:val="0001284C"/>
    <w:rsid w:val="000C6412"/>
    <w:rsid w:val="00180F4F"/>
    <w:rsid w:val="001A4072"/>
    <w:rsid w:val="001B08D5"/>
    <w:rsid w:val="00242DF7"/>
    <w:rsid w:val="00497802"/>
    <w:rsid w:val="005B0D3D"/>
    <w:rsid w:val="005C44CA"/>
    <w:rsid w:val="006D4CED"/>
    <w:rsid w:val="006E244F"/>
    <w:rsid w:val="00775DC3"/>
    <w:rsid w:val="007972A3"/>
    <w:rsid w:val="007E1FA7"/>
    <w:rsid w:val="00823914"/>
    <w:rsid w:val="00864591"/>
    <w:rsid w:val="008E1973"/>
    <w:rsid w:val="00944D3D"/>
    <w:rsid w:val="00955145"/>
    <w:rsid w:val="00991F01"/>
    <w:rsid w:val="00A12448"/>
    <w:rsid w:val="00A9152F"/>
    <w:rsid w:val="00B455C7"/>
    <w:rsid w:val="00C9543A"/>
    <w:rsid w:val="00E6433A"/>
    <w:rsid w:val="00FB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9DF16A"/>
  <w15:chartTrackingRefBased/>
  <w15:docId w15:val="{9B6705AD-E2F9-4626-A95D-31C31E2CA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1FA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54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9543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954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954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2022-11-18T14:28:00Z</dcterms:created>
  <dcterms:modified xsi:type="dcterms:W3CDTF">2023-02-15T07:58:00Z</dcterms:modified>
</cp:coreProperties>
</file>