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46EA8" w14:textId="7751695C" w:rsidR="00D96D50" w:rsidRPr="007E052E" w:rsidRDefault="00D96D50" w:rsidP="00D96D50">
      <w:pPr>
        <w:jc w:val="left"/>
        <w:rPr>
          <w:rFonts w:ascii="Times New Roman" w:eastAsia="宋体" w:hAnsi="Times New Roman"/>
          <w:b/>
          <w:szCs w:val="21"/>
        </w:rPr>
      </w:pPr>
      <w:r w:rsidRPr="007E052E">
        <w:rPr>
          <w:rFonts w:ascii="Times New Roman" w:eastAsia="宋体" w:hAnsi="Times New Roman" w:hint="eastAsia"/>
          <w:b/>
          <w:szCs w:val="21"/>
        </w:rPr>
        <w:t>T</w:t>
      </w:r>
      <w:r w:rsidRPr="007E052E">
        <w:rPr>
          <w:rFonts w:ascii="Times New Roman" w:eastAsia="宋体" w:hAnsi="Times New Roman"/>
          <w:b/>
          <w:szCs w:val="21"/>
        </w:rPr>
        <w:t>able S</w:t>
      </w:r>
      <w:r w:rsidR="00B11455">
        <w:rPr>
          <w:rFonts w:ascii="Times New Roman" w:eastAsia="宋体" w:hAnsi="Times New Roman"/>
          <w:b/>
          <w:szCs w:val="21"/>
        </w:rPr>
        <w:t>6</w:t>
      </w:r>
      <w:r w:rsidRPr="007E052E">
        <w:rPr>
          <w:rFonts w:ascii="Times New Roman" w:eastAsia="宋体" w:hAnsi="Times New Roman"/>
          <w:b/>
          <w:szCs w:val="21"/>
        </w:rPr>
        <w:t xml:space="preserve"> Primer sequence information of RRM1 gene family</w:t>
      </w:r>
    </w:p>
    <w:tbl>
      <w:tblPr>
        <w:tblStyle w:val="a7"/>
        <w:tblW w:w="9042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4"/>
        <w:gridCol w:w="3950"/>
        <w:gridCol w:w="3798"/>
      </w:tblGrid>
      <w:tr w:rsidR="00D96D50" w:rsidRPr="007E052E" w14:paraId="0A959032" w14:textId="77777777" w:rsidTr="00D96D50">
        <w:trPr>
          <w:trHeight w:val="420"/>
          <w:jc w:val="center"/>
        </w:trPr>
        <w:tc>
          <w:tcPr>
            <w:tcW w:w="12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3F02B9" w14:textId="77777777" w:rsidR="00D96D50" w:rsidRPr="007E052E" w:rsidRDefault="00D96D50">
            <w:pPr>
              <w:widowControl/>
              <w:adjustRightInd w:val="0"/>
              <w:snapToGri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Gene ID</w:t>
            </w:r>
          </w:p>
        </w:tc>
        <w:tc>
          <w:tcPr>
            <w:tcW w:w="39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5819B8" w14:textId="14C98277" w:rsidR="00D96D50" w:rsidRPr="007E052E" w:rsidRDefault="00D96D50">
            <w:pPr>
              <w:widowControl/>
              <w:adjustRightInd w:val="0"/>
              <w:snapToGri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Forward primer sequence 5’-3’</w:t>
            </w:r>
          </w:p>
        </w:tc>
        <w:tc>
          <w:tcPr>
            <w:tcW w:w="37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DF8F9F" w14:textId="62B39C86" w:rsidR="00D96D50" w:rsidRPr="007E052E" w:rsidRDefault="00D96D50">
            <w:pPr>
              <w:widowControl/>
              <w:adjustRightInd w:val="0"/>
              <w:snapToGri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Reverse primer sequence 5’-3’</w:t>
            </w:r>
          </w:p>
        </w:tc>
      </w:tr>
      <w:tr w:rsidR="00D96D50" w:rsidRPr="007E052E" w14:paraId="1CC2249E" w14:textId="77777777" w:rsidTr="00D96D50">
        <w:trPr>
          <w:trHeight w:val="42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981F1" w14:textId="69AB3DBE" w:rsidR="00D96D50" w:rsidRPr="007E052E" w:rsidRDefault="00D96D50">
            <w:pPr>
              <w:widowControl/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 w:rsidRPr="007E052E">
              <w:rPr>
                <w:rFonts w:eastAsia="宋体"/>
                <w:sz w:val="21"/>
                <w:szCs w:val="21"/>
              </w:rPr>
              <w:t>Bra014162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AC1BC" w14:textId="4E1868EF" w:rsidR="00D96D50" w:rsidRPr="007E052E" w:rsidRDefault="00D96D50">
            <w:pPr>
              <w:widowControl/>
              <w:adjustRightInd w:val="0"/>
              <w:snapToGri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AGCCTTACTTGGTCGTGACATTCG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71234" w14:textId="20C8F60F" w:rsidR="00D96D50" w:rsidRPr="007E052E" w:rsidRDefault="00D96D50" w:rsidP="00D96D5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CCACCACCGCTTCTGAAGTTACC</w:t>
            </w:r>
          </w:p>
        </w:tc>
      </w:tr>
      <w:tr w:rsidR="00D96D50" w:rsidRPr="007E052E" w14:paraId="79B81F8C" w14:textId="77777777" w:rsidTr="00D96D50">
        <w:trPr>
          <w:trHeight w:val="42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37F10" w14:textId="11C2F850" w:rsidR="00D96D50" w:rsidRPr="007E052E" w:rsidRDefault="00CD3B00">
            <w:pPr>
              <w:widowControl/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 w:rsidRPr="007E052E">
              <w:rPr>
                <w:rFonts w:eastAsia="宋体"/>
                <w:sz w:val="21"/>
                <w:szCs w:val="21"/>
              </w:rPr>
              <w:t>Bra037056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E7576" w14:textId="51F0D6D9" w:rsidR="00D96D50" w:rsidRPr="007E052E" w:rsidRDefault="00CD3B00" w:rsidP="00CD3B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TGATGAGACCGCTGCTAATACTGC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CF1E2" w14:textId="7F6B766F" w:rsidR="00D96D50" w:rsidRPr="007E052E" w:rsidRDefault="00CD3B00" w:rsidP="00CD3B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ACCACCACCACCTCCTCCATAC</w:t>
            </w:r>
          </w:p>
        </w:tc>
      </w:tr>
      <w:tr w:rsidR="00D96D50" w:rsidRPr="007E052E" w14:paraId="54E42B36" w14:textId="77777777" w:rsidTr="00D96D50">
        <w:trPr>
          <w:trHeight w:val="42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F43C2" w14:textId="590D7C0E" w:rsidR="00D96D50" w:rsidRPr="007E052E" w:rsidRDefault="00CD3B00">
            <w:pPr>
              <w:widowControl/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 w:rsidRPr="007E052E">
              <w:rPr>
                <w:rFonts w:eastAsia="宋体"/>
                <w:sz w:val="21"/>
                <w:szCs w:val="21"/>
              </w:rPr>
              <w:t>Bra032269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733BC" w14:textId="174F443B" w:rsidR="00D96D50" w:rsidRPr="007E052E" w:rsidRDefault="00CD3B00" w:rsidP="00CD3B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CACTGGAACTTCACGGCACATCC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866FF" w14:textId="2CF23E2D" w:rsidR="00D96D50" w:rsidRPr="007E052E" w:rsidRDefault="00CD3B00" w:rsidP="00CD3B00">
            <w:pPr>
              <w:widowControl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ACCTCCACCACCACCGCTTC</w:t>
            </w:r>
          </w:p>
        </w:tc>
      </w:tr>
      <w:tr w:rsidR="00D96D50" w:rsidRPr="007E052E" w14:paraId="575378C8" w14:textId="77777777" w:rsidTr="00D96D50">
        <w:trPr>
          <w:trHeight w:val="42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2320C" w14:textId="0BE655D4" w:rsidR="00D96D50" w:rsidRPr="007E052E" w:rsidRDefault="00CD3B00">
            <w:pPr>
              <w:widowControl/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 w:rsidRPr="007E052E">
              <w:rPr>
                <w:rFonts w:eastAsia="宋体"/>
                <w:sz w:val="21"/>
                <w:szCs w:val="21"/>
              </w:rPr>
              <w:t>Bra030298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6BC6C" w14:textId="0D4F29B4" w:rsidR="00D96D50" w:rsidRPr="007E052E" w:rsidRDefault="00CD3B00" w:rsidP="00CD3B00">
            <w:pPr>
              <w:widowControl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ATGCGTCTCTGGCTTGCCTTATTC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72857" w14:textId="07BA037E" w:rsidR="00D96D50" w:rsidRPr="007E052E" w:rsidRDefault="00CD3B00" w:rsidP="00CD3B00">
            <w:pPr>
              <w:widowControl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AATGGCACGGTTAGCATCTTCTGG</w:t>
            </w:r>
          </w:p>
        </w:tc>
      </w:tr>
      <w:tr w:rsidR="00D96D50" w:rsidRPr="007E052E" w14:paraId="6EBFA472" w14:textId="77777777" w:rsidTr="00D96D50">
        <w:trPr>
          <w:trHeight w:val="42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D6F11" w14:textId="6CC9E392" w:rsidR="00D96D50" w:rsidRPr="007E052E" w:rsidRDefault="00CD3B00">
            <w:pPr>
              <w:widowControl/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 w:rsidRPr="007E052E">
              <w:rPr>
                <w:rFonts w:eastAsia="宋体"/>
                <w:sz w:val="21"/>
                <w:szCs w:val="21"/>
              </w:rPr>
              <w:t>Bra005212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AB3EC" w14:textId="51F97B6D" w:rsidR="00D96D50" w:rsidRPr="007E052E" w:rsidRDefault="00CD3B00" w:rsidP="00CD3B00">
            <w:pPr>
              <w:widowControl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CTCCGTCTTCTCTTCCTCCTCCTC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528EB" w14:textId="15F6C1EF" w:rsidR="00D96D50" w:rsidRPr="007E052E" w:rsidRDefault="00CD3B00" w:rsidP="00CD3B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AACTGCCGTCTTCTTCTTCGACAG</w:t>
            </w:r>
          </w:p>
        </w:tc>
      </w:tr>
      <w:tr w:rsidR="00D96D50" w:rsidRPr="007E052E" w14:paraId="5550A543" w14:textId="77777777" w:rsidTr="00D96D50">
        <w:trPr>
          <w:trHeight w:val="42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FA809" w14:textId="3EB7533E" w:rsidR="00D96D50" w:rsidRPr="007E052E" w:rsidRDefault="00CD3B00">
            <w:pPr>
              <w:widowControl/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 w:rsidRPr="007E052E">
              <w:rPr>
                <w:rFonts w:eastAsia="宋体"/>
                <w:sz w:val="21"/>
                <w:szCs w:val="21"/>
              </w:rPr>
              <w:t>Bra011869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E558E" w14:textId="256A323E" w:rsidR="00D96D50" w:rsidRPr="007E052E" w:rsidRDefault="00CD3B00" w:rsidP="00CD3B00">
            <w:pPr>
              <w:widowControl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CATCACCGTCAACGAGGCTCAG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52531" w14:textId="0C2BD563" w:rsidR="00D96D50" w:rsidRPr="007E052E" w:rsidRDefault="00CD3B00" w:rsidP="00CD3B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ATCCTCCACCTCCACCGTAACC</w:t>
            </w:r>
          </w:p>
        </w:tc>
      </w:tr>
      <w:tr w:rsidR="00D96D50" w:rsidRPr="007E052E" w14:paraId="27168494" w14:textId="77777777" w:rsidTr="00D96D50">
        <w:trPr>
          <w:trHeight w:val="42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0DABA" w14:textId="3938E0B5" w:rsidR="00D96D50" w:rsidRPr="007E052E" w:rsidRDefault="00CD3B00">
            <w:pPr>
              <w:widowControl/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 w:rsidRPr="007E052E">
              <w:rPr>
                <w:rFonts w:eastAsia="宋体"/>
                <w:sz w:val="21"/>
                <w:szCs w:val="21"/>
              </w:rPr>
              <w:t>Bra010693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3CDCF" w14:textId="79878060" w:rsidR="00D96D50" w:rsidRPr="007E052E" w:rsidRDefault="00CD3B00" w:rsidP="00CD3B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TACCGTCAACGAGGCTCAGTCTAG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B7FE7" w14:textId="1EFF386B" w:rsidR="00D96D50" w:rsidRPr="007E052E" w:rsidRDefault="00CD3B00" w:rsidP="00CD3B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AACCACCTCCTCCACCGTAACC</w:t>
            </w:r>
          </w:p>
        </w:tc>
      </w:tr>
      <w:tr w:rsidR="00CD3B00" w:rsidRPr="007E052E" w14:paraId="61DA2859" w14:textId="77777777" w:rsidTr="00D96D50">
        <w:trPr>
          <w:trHeight w:val="42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E3B79" w14:textId="72C73CBA" w:rsidR="00CD3B00" w:rsidRPr="007E052E" w:rsidRDefault="00CD3B00">
            <w:pPr>
              <w:widowControl/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 w:rsidRPr="007E052E">
              <w:rPr>
                <w:rFonts w:eastAsia="宋体"/>
                <w:sz w:val="21"/>
                <w:szCs w:val="21"/>
              </w:rPr>
              <w:t>Bra003915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C56B7" w14:textId="60F9A45B" w:rsidR="00CD3B00" w:rsidRPr="007E052E" w:rsidRDefault="00CD3B00" w:rsidP="00CD3B00">
            <w:pPr>
              <w:widowControl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GGCGTGGTGCTCCTAACATGC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78871" w14:textId="6B5513DB" w:rsidR="00CD3B00" w:rsidRPr="007E052E" w:rsidRDefault="00CD3B00" w:rsidP="00CD3B00">
            <w:pPr>
              <w:widowControl/>
              <w:jc w:val="center"/>
              <w:rPr>
                <w:rFonts w:ascii="Arial" w:eastAsiaTheme="minorEastAsia" w:hAnsi="Arial" w:cs="Arial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GCTGCTTCCACTCCGTTCATCC</w:t>
            </w:r>
          </w:p>
        </w:tc>
      </w:tr>
      <w:tr w:rsidR="00CD3B00" w:rsidRPr="007E052E" w14:paraId="0F82517D" w14:textId="77777777" w:rsidTr="00D96D50">
        <w:trPr>
          <w:trHeight w:val="42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C0DB9" w14:textId="27C1870D" w:rsidR="00CD3B00" w:rsidRPr="007E052E" w:rsidRDefault="00CD3B00">
            <w:pPr>
              <w:widowControl/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 w:rsidRPr="007E052E">
              <w:rPr>
                <w:rFonts w:eastAsia="宋体"/>
                <w:sz w:val="21"/>
                <w:szCs w:val="21"/>
              </w:rPr>
              <w:t>Bra030284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74F58" w14:textId="3D3D292F" w:rsidR="00CD3B00" w:rsidRPr="007E052E" w:rsidRDefault="00CD3B00" w:rsidP="00CD3B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GCATCACTGTGAACGAGGCTCAG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BB457" w14:textId="6E61C125" w:rsidR="00CD3B00" w:rsidRPr="007E052E" w:rsidRDefault="00CD3B00" w:rsidP="00CD3B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AACCACCACCACCTCCGTATCC</w:t>
            </w:r>
          </w:p>
        </w:tc>
      </w:tr>
      <w:tr w:rsidR="00CD3B00" w:rsidRPr="007E052E" w14:paraId="72A9BBC2" w14:textId="77777777" w:rsidTr="00D96D50">
        <w:trPr>
          <w:trHeight w:val="42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182FD" w14:textId="1893827B" w:rsidR="00CD3B00" w:rsidRPr="007E052E" w:rsidRDefault="00CD3B00">
            <w:pPr>
              <w:widowControl/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 w:rsidRPr="007E052E">
              <w:rPr>
                <w:rFonts w:eastAsia="宋体"/>
                <w:sz w:val="21"/>
                <w:szCs w:val="21"/>
              </w:rPr>
              <w:t>Bra027167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B1188" w14:textId="1856F5AE" w:rsidR="00CD3B00" w:rsidRPr="007E052E" w:rsidRDefault="00CD3B00" w:rsidP="00CD3B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ACGTCAACTTCGATTCCGCCATC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C5E47" w14:textId="740C6B44" w:rsidR="00CD3B00" w:rsidRPr="007E052E" w:rsidRDefault="00CD3B00" w:rsidP="00CD3B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CACTACGACGACGGTACGCAAC</w:t>
            </w:r>
          </w:p>
        </w:tc>
      </w:tr>
      <w:tr w:rsidR="00D96D50" w:rsidRPr="007E052E" w14:paraId="35DE1447" w14:textId="77777777" w:rsidTr="00D96D50">
        <w:trPr>
          <w:trHeight w:val="420"/>
          <w:jc w:val="center"/>
        </w:trPr>
        <w:tc>
          <w:tcPr>
            <w:tcW w:w="129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28E564C" w14:textId="77777777" w:rsidR="00D96D50" w:rsidRPr="007E052E" w:rsidRDefault="00D96D50">
            <w:pPr>
              <w:widowControl/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 w:rsidRPr="007E052E">
              <w:rPr>
                <w:rFonts w:eastAsia="宋体"/>
                <w:sz w:val="21"/>
                <w:szCs w:val="21"/>
              </w:rPr>
              <w:t>β-a</w:t>
            </w:r>
            <w:r w:rsidRPr="007E052E">
              <w:rPr>
                <w:rFonts w:eastAsia="宋体" w:hint="eastAsia"/>
                <w:sz w:val="21"/>
                <w:szCs w:val="21"/>
              </w:rPr>
              <w:t>ctin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991977A" w14:textId="77777777" w:rsidR="00D96D50" w:rsidRPr="007E052E" w:rsidRDefault="00D96D50">
            <w:pPr>
              <w:widowControl/>
              <w:adjustRightInd w:val="0"/>
              <w:snapToGri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TGTGCCAATCTACGAGGGTTT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16CCC15" w14:textId="77777777" w:rsidR="00D96D50" w:rsidRPr="007E052E" w:rsidRDefault="00D96D50">
            <w:pPr>
              <w:widowControl/>
              <w:adjustRightInd w:val="0"/>
              <w:snapToGri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7E052E">
              <w:rPr>
                <w:rFonts w:eastAsia="宋体"/>
                <w:color w:val="000000"/>
                <w:sz w:val="21"/>
                <w:szCs w:val="21"/>
              </w:rPr>
              <w:t>TTTCCCGCTCGGCTGTTGT</w:t>
            </w:r>
          </w:p>
        </w:tc>
      </w:tr>
    </w:tbl>
    <w:p w14:paraId="6AF3D1FE" w14:textId="77777777" w:rsidR="00D96D50" w:rsidRPr="00D96D50" w:rsidRDefault="00D96D50"/>
    <w:sectPr w:rsidR="00D96D50" w:rsidRPr="00D96D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679A7" w14:textId="77777777" w:rsidR="00743765" w:rsidRDefault="00743765" w:rsidP="00D96D50">
      <w:r>
        <w:separator/>
      </w:r>
    </w:p>
  </w:endnote>
  <w:endnote w:type="continuationSeparator" w:id="0">
    <w:p w14:paraId="59059A20" w14:textId="77777777" w:rsidR="00743765" w:rsidRDefault="00743765" w:rsidP="00D96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DE84E" w14:textId="77777777" w:rsidR="00743765" w:rsidRDefault="00743765" w:rsidP="00D96D50">
      <w:r>
        <w:separator/>
      </w:r>
    </w:p>
  </w:footnote>
  <w:footnote w:type="continuationSeparator" w:id="0">
    <w:p w14:paraId="55AE08B0" w14:textId="77777777" w:rsidR="00743765" w:rsidRDefault="00743765" w:rsidP="00D96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2BD"/>
    <w:rsid w:val="00014978"/>
    <w:rsid w:val="00132063"/>
    <w:rsid w:val="002762BD"/>
    <w:rsid w:val="00743765"/>
    <w:rsid w:val="007826CA"/>
    <w:rsid w:val="007E052E"/>
    <w:rsid w:val="009557E7"/>
    <w:rsid w:val="00B11455"/>
    <w:rsid w:val="00CD3B00"/>
    <w:rsid w:val="00D96D50"/>
    <w:rsid w:val="00E201C0"/>
    <w:rsid w:val="00EB053E"/>
    <w:rsid w:val="00FC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CF4DD"/>
  <w15:chartTrackingRefBased/>
  <w15:docId w15:val="{6808BDE8-10C1-4DCC-8A2F-B811CB849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D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D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6D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6D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6D50"/>
    <w:rPr>
      <w:sz w:val="18"/>
      <w:szCs w:val="18"/>
    </w:rPr>
  </w:style>
  <w:style w:type="table" w:styleId="a7">
    <w:name w:val="Table Grid"/>
    <w:basedOn w:val="a1"/>
    <w:uiPriority w:val="99"/>
    <w:rsid w:val="00D96D50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114</Words>
  <Characters>649</Characters>
  <Application>Microsoft Office Word</Application>
  <DocSecurity>0</DocSecurity>
  <Lines>10</Lines>
  <Paragraphs>2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陶 肖蕾</dc:creator>
  <cp:keywords/>
  <dc:description/>
  <cp:lastModifiedBy>Ma</cp:lastModifiedBy>
  <cp:revision>12</cp:revision>
  <dcterms:created xsi:type="dcterms:W3CDTF">2023-02-26T01:39:00Z</dcterms:created>
  <dcterms:modified xsi:type="dcterms:W3CDTF">2023-11-04T04:04:00Z</dcterms:modified>
</cp:coreProperties>
</file>