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17E" w:rsidRPr="00513A30" w:rsidRDefault="00D2217E" w:rsidP="00D2217E">
      <w:pPr>
        <w:pStyle w:val="a5"/>
        <w:spacing w:before="0" w:beforeAutospacing="0" w:after="0" w:afterAutospacing="0" w:line="360" w:lineRule="auto"/>
        <w:ind w:firstLineChars="0" w:firstLine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D2217E">
        <w:rPr>
          <w:rFonts w:ascii="Times New Roman" w:eastAsia="黑体" w:hAnsi="Times New Roman" w:cs="Times New Roman" w:hint="eastAsia"/>
          <w:b/>
          <w:kern w:val="2"/>
          <w:sz w:val="21"/>
          <w:szCs w:val="21"/>
        </w:rPr>
        <w:t>Additional file 4</w:t>
      </w:r>
      <w:r w:rsidR="00CA5FCB">
        <w:rPr>
          <w:rFonts w:ascii="Times New Roman" w:eastAsia="黑体" w:hAnsi="Times New Roman" w:cs="Times New Roman" w:hint="eastAsia"/>
          <w:b/>
          <w:kern w:val="2"/>
          <w:sz w:val="21"/>
          <w:szCs w:val="21"/>
        </w:rPr>
        <w:t>:</w:t>
      </w:r>
      <w:bookmarkStart w:id="0" w:name="_GoBack"/>
      <w:bookmarkEnd w:id="0"/>
      <w:r w:rsidRPr="00513A30">
        <w:rPr>
          <w:rFonts w:ascii="Times New Roman" w:eastAsia="黑体" w:hAnsi="Times New Roman" w:cs="Times New Roman"/>
          <w:b/>
          <w:kern w:val="2"/>
          <w:sz w:val="21"/>
          <w:szCs w:val="21"/>
        </w:rPr>
        <w:t>Table S2.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 Determination data of enzyme activity related to </w:t>
      </w:r>
      <w:r>
        <w:rPr>
          <w:rFonts w:ascii="Times New Roman" w:eastAsia="黑体" w:hAnsi="Times New Roman" w:cs="Times New Roman"/>
          <w:bCs/>
          <w:kern w:val="2"/>
          <w:sz w:val="21"/>
          <w:szCs w:val="21"/>
        </w:rPr>
        <w:t>HW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 formation in three positions (SW, TZ, and HW) of </w:t>
      </w:r>
      <w:r w:rsidRPr="00513A30">
        <w:rPr>
          <w:rFonts w:ascii="Times New Roman" w:eastAsia="黑体" w:hAnsi="Times New Roman" w:cs="Times New Roman"/>
          <w:bCs/>
          <w:i/>
          <w:kern w:val="2"/>
          <w:sz w:val="21"/>
          <w:szCs w:val="21"/>
        </w:rPr>
        <w:t>A. melanoxylon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>.</w:t>
      </w:r>
      <w:r w:rsidRPr="00513A30">
        <w:rPr>
          <w:rFonts w:ascii="Times New Roman" w:hAnsi="Times New Roman" w:cs="Times New Roman"/>
        </w:rPr>
        <w:t xml:space="preserve"> 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Note: Data are presented in the mean ± SE. Different capital letters indicate that the treatment effect is significantly different at the p 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>＜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 0.05 level.</w:t>
      </w:r>
    </w:p>
    <w:tbl>
      <w:tblPr>
        <w:tblW w:w="6600" w:type="dxa"/>
        <w:tblLook w:val="04A0" w:firstRow="1" w:lastRow="0" w:firstColumn="1" w:lastColumn="0" w:noHBand="0" w:noVBand="1"/>
      </w:tblPr>
      <w:tblGrid>
        <w:gridCol w:w="1180"/>
        <w:gridCol w:w="980"/>
        <w:gridCol w:w="1426"/>
        <w:gridCol w:w="1520"/>
        <w:gridCol w:w="1520"/>
      </w:tblGrid>
      <w:tr w:rsidR="00E643AD" w:rsidRPr="00E643AD" w:rsidTr="00E643AD">
        <w:trPr>
          <w:trHeight w:val="312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enzyme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encode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SR25-SW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SR25-TZ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SR25-HW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ACO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496.78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454.75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376.63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491.83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447.27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387.19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487.43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415.69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387.08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491.06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421.74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386.09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443.31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468.72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423.50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ACO-6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448.37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452.55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403.15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476.4595381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443.4517844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393.9401539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23.96136254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20.52124095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16.80706166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AMY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3.99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4.62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4.12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4.04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4.59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4.10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4.32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4.92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4.53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4.33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4.87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4.45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4.52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4.29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4.33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AMY-6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4.43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4.51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4.30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4.27353337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4.633512877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4.306694422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0.211599115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0.231039503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0.17372541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PAL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39.87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43.66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39.56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39.80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43.72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40.75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39.14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40.52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42.04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38.97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41.51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42.44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42.37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44.72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43.69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PAL-6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40.90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44.07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41.78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40.17724844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43.03450284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41.71136876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1.273145887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1.639074223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1.421459608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PPO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146.08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153.00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107.19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141.73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151.03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108.54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137.34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137.06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119.05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136.78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142.90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115.39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138.06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152.27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109.99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PPO-6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140.52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145.60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114.76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140.085881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146.9769533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112.4870213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3.504357116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6.285136671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4.614904901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lastRenderedPageBreak/>
              <w:t>POD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32.91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31.27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26.06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32.89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30.23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27.18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31.54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30.61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25.94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31.55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30.12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25.75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29.83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31.83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27.49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POD-6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30.27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30.79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26.93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31.4981572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30.80777511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26.56087923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1.28281675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0.648304155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0.73127989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F3'H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212.50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262.93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229.33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210.56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256.49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224.14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225.28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256.66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230.98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226.76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259.68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235.21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209.30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245.76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232.92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F3H-6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211.81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243.71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232.30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216.0357793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254.2035985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230.8122594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7.824579507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7.731931117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3.814218401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HCT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162.58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194.56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175.50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165.74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193.22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174.90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180.25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193.31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178.43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174.99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192.61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180.99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163.14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188.75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178.15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HCT-6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170.16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193.73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177.08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169.475627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192.6974811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177.510683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7.050873779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2.03739902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2.208830819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CAD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89.29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96.75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92.75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91.37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96.11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93.74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83.65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95.12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88.73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85.31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94.13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89.54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89.33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96.71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93.74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CAD-6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90.00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95.44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93.98 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88.15637684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95.70799155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92.07920043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2.994060141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1.016959013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2.333569149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CCR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268.83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273.22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244.10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269.72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269.98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247.15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281.29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260.82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259.99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278.11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269.85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262.16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268.32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281.16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249.06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CCR-6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269.53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279.32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243.78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272.6350404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272.391342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251.0412388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5.588168032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7.373540409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8.044741217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Microsoft YaHei UI Light" w:eastAsia="Microsoft YaHei UI Light" w:hAnsi="Microsoft YaHei UI Light" w:cs="宋体"/>
                <w:color w:val="000000"/>
                <w:kern w:val="0"/>
                <w:sz w:val="22"/>
              </w:rPr>
            </w:pPr>
            <w:r w:rsidRPr="00E643AD">
              <w:rPr>
                <w:rFonts w:ascii="Microsoft YaHei UI Light" w:eastAsia="Microsoft YaHei UI Light" w:hAnsi="Microsoft YaHei UI Light" w:cs="宋体" w:hint="eastAsia"/>
                <w:color w:val="000000"/>
                <w:kern w:val="0"/>
                <w:sz w:val="22"/>
              </w:rPr>
              <w:t>SUSY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199.00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226.69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178.40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197.34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224.51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184.61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188.82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224.61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186.17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190.10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224.56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182.43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202.45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214.90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196.44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SUSY-6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204.20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211.26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43A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193.17 </w:t>
            </w:r>
          </w:p>
        </w:tc>
      </w:tr>
      <w:tr w:rsidR="00E643AD" w:rsidRPr="00E643AD" w:rsidTr="00E643AD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平均值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196.984472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221.0865619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186.8702726</w:t>
            </w:r>
          </w:p>
        </w:tc>
      </w:tr>
      <w:tr w:rsidR="00E643AD" w:rsidRPr="00E643AD" w:rsidTr="00E643AD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643A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STD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6.329119166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6.362728162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43AD" w:rsidRPr="00E643AD" w:rsidRDefault="00E643AD" w:rsidP="00E64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643A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6.757628949</w:t>
            </w:r>
          </w:p>
        </w:tc>
      </w:tr>
    </w:tbl>
    <w:p w:rsidR="00D2217E" w:rsidRPr="00D2217E" w:rsidRDefault="00D2217E" w:rsidP="00E643AD"/>
    <w:sectPr w:rsidR="00D2217E" w:rsidRPr="00D221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17E" w:rsidRDefault="00D2217E" w:rsidP="00D2217E">
      <w:r>
        <w:separator/>
      </w:r>
    </w:p>
  </w:endnote>
  <w:endnote w:type="continuationSeparator" w:id="0">
    <w:p w:rsidR="00D2217E" w:rsidRDefault="00D2217E" w:rsidP="00D2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17E" w:rsidRDefault="00D2217E" w:rsidP="00D2217E">
      <w:r>
        <w:separator/>
      </w:r>
    </w:p>
  </w:footnote>
  <w:footnote w:type="continuationSeparator" w:id="0">
    <w:p w:rsidR="00D2217E" w:rsidRDefault="00D2217E" w:rsidP="00D22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3A"/>
    <w:rsid w:val="0075453A"/>
    <w:rsid w:val="0091658F"/>
    <w:rsid w:val="00CA5FCB"/>
    <w:rsid w:val="00D2217E"/>
    <w:rsid w:val="00E6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D5FF4D4-6571-45B1-85F6-BE83FB30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1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17E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D2217E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9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2024-02-29T12:40:00Z</dcterms:created>
  <dcterms:modified xsi:type="dcterms:W3CDTF">2024-02-29T12:48:00Z</dcterms:modified>
</cp:coreProperties>
</file>