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02F62" w14:textId="77777777" w:rsidR="00A77840" w:rsidRDefault="00A77840" w:rsidP="004F09EB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B07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S1</w:t>
      </w:r>
      <w:r w:rsidRPr="002C2B0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2C2B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Hlk134300140"/>
      <w:r w:rsidRPr="002C2B0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Characteristics of the haplotypes detected with three polymorphic chloroplast microsatellites  in </w:t>
      </w:r>
      <w:r w:rsidRPr="002C2B07">
        <w:rPr>
          <w:rFonts w:ascii="Times New Roman" w:hAnsi="Times New Roman" w:cs="Times New Roman"/>
          <w:i/>
          <w:sz w:val="24"/>
          <w:szCs w:val="24"/>
          <w:lang w:val="en-US"/>
        </w:rPr>
        <w:t>Fraxinus excelsior</w:t>
      </w:r>
      <w:r w:rsidRPr="002C2B07">
        <w:rPr>
          <w:rFonts w:ascii="Times New Roman" w:hAnsi="Times New Roman" w:cs="Times New Roman"/>
          <w:sz w:val="24"/>
          <w:szCs w:val="24"/>
          <w:lang w:val="en-US"/>
        </w:rPr>
        <w:t>.</w:t>
      </w:r>
      <w:bookmarkEnd w:id="0"/>
    </w:p>
    <w:p w14:paraId="7BE67D91" w14:textId="77777777" w:rsidR="00A77840" w:rsidRPr="002C2B07" w:rsidRDefault="00A77840" w:rsidP="004F09EB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LightShading1"/>
        <w:tblW w:w="7598" w:type="dxa"/>
        <w:jc w:val="center"/>
        <w:tblLook w:val="04A0" w:firstRow="1" w:lastRow="0" w:firstColumn="1" w:lastColumn="0" w:noHBand="0" w:noVBand="1"/>
      </w:tblPr>
      <w:tblGrid>
        <w:gridCol w:w="1672"/>
        <w:gridCol w:w="1494"/>
        <w:gridCol w:w="1423"/>
        <w:gridCol w:w="1417"/>
        <w:gridCol w:w="1317"/>
        <w:gridCol w:w="1694"/>
      </w:tblGrid>
      <w:tr w:rsidR="00A77840" w:rsidRPr="00146641" w14:paraId="41060B0A" w14:textId="77777777" w:rsidTr="008C68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vMerge w:val="restart"/>
            <w:shd w:val="clear" w:color="auto" w:fill="auto"/>
            <w:noWrap/>
            <w:hideMark/>
          </w:tcPr>
          <w:p w14:paraId="546C2201" w14:textId="77777777" w:rsidR="00A77840" w:rsidRPr="00146641" w:rsidRDefault="00A77840" w:rsidP="004F09EB">
            <w:pPr>
              <w:spacing w:line="240" w:lineRule="auto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val="en-US" w:eastAsia="pl-PL"/>
              </w:rPr>
            </w:pPr>
          </w:p>
          <w:p w14:paraId="536163CB" w14:textId="77777777" w:rsidR="00A77840" w:rsidRPr="00146641" w:rsidRDefault="00A77840" w:rsidP="004F09EB">
            <w:pPr>
              <w:spacing w:line="240" w:lineRule="auto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val="en-US" w:eastAsia="pl-PL"/>
              </w:rPr>
            </w:pPr>
            <w:r w:rsidRPr="00146641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val="en-US" w:eastAsia="pl-PL"/>
              </w:rPr>
              <w:t>Haplotype</w:t>
            </w:r>
          </w:p>
        </w:tc>
        <w:tc>
          <w:tcPr>
            <w:tcW w:w="4260" w:type="dxa"/>
            <w:gridSpan w:val="3"/>
            <w:shd w:val="clear" w:color="auto" w:fill="auto"/>
            <w:noWrap/>
            <w:hideMark/>
          </w:tcPr>
          <w:p w14:paraId="5A3E3E02" w14:textId="77777777" w:rsidR="00A77840" w:rsidRPr="00146641" w:rsidRDefault="00A77840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146641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Size of amplified fragment (bp) at chloroplast microsatellites</w:t>
            </w:r>
          </w:p>
        </w:tc>
        <w:tc>
          <w:tcPr>
            <w:tcW w:w="1089" w:type="dxa"/>
            <w:vMerge w:val="restart"/>
            <w:shd w:val="clear" w:color="auto" w:fill="auto"/>
            <w:noWrap/>
            <w:hideMark/>
          </w:tcPr>
          <w:p w14:paraId="20DDB5B6" w14:textId="77777777" w:rsidR="00A77840" w:rsidRPr="00146641" w:rsidRDefault="00A77840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val="en-US" w:eastAsia="pl-PL"/>
              </w:rPr>
            </w:pPr>
          </w:p>
          <w:p w14:paraId="7490B891" w14:textId="77777777" w:rsidR="00A77840" w:rsidRPr="00146641" w:rsidRDefault="00A77840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val="en-US" w:eastAsia="pl-PL"/>
              </w:rPr>
            </w:pPr>
            <w:r w:rsidRPr="00146641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val="en-US" w:eastAsia="pl-PL"/>
              </w:rPr>
              <w:t>Count</w:t>
            </w:r>
          </w:p>
        </w:tc>
        <w:tc>
          <w:tcPr>
            <w:tcW w:w="1199" w:type="dxa"/>
            <w:vMerge w:val="restart"/>
            <w:shd w:val="clear" w:color="auto" w:fill="auto"/>
            <w:noWrap/>
            <w:hideMark/>
          </w:tcPr>
          <w:p w14:paraId="6F058E61" w14:textId="77777777" w:rsidR="00A77840" w:rsidRPr="00146641" w:rsidRDefault="00A77840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</w:p>
          <w:p w14:paraId="43341B3F" w14:textId="77777777" w:rsidR="00A77840" w:rsidRPr="00146641" w:rsidRDefault="00A77840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val="en-US" w:eastAsia="pl-PL"/>
              </w:rPr>
            </w:pPr>
            <w:r w:rsidRPr="00146641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Frequency</w:t>
            </w:r>
          </w:p>
        </w:tc>
      </w:tr>
      <w:tr w:rsidR="00A77840" w:rsidRPr="00AF240B" w14:paraId="40604ABC" w14:textId="77777777" w:rsidTr="008C6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vMerge/>
            <w:shd w:val="clear" w:color="auto" w:fill="auto"/>
            <w:hideMark/>
          </w:tcPr>
          <w:p w14:paraId="1FE25F98" w14:textId="77777777" w:rsidR="00A77840" w:rsidRPr="00AF240B" w:rsidRDefault="00A77840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494" w:type="dxa"/>
            <w:shd w:val="clear" w:color="auto" w:fill="auto"/>
            <w:noWrap/>
            <w:hideMark/>
          </w:tcPr>
          <w:p w14:paraId="4A79FF58" w14:textId="77777777" w:rsidR="00A77840" w:rsidRPr="00146641" w:rsidRDefault="00A7784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US" w:eastAsia="pl-PL"/>
              </w:rPr>
            </w:pPr>
            <w:r w:rsidRPr="0014664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US" w:eastAsia="pl-PL"/>
              </w:rPr>
              <w:t>ccmp5</w:t>
            </w:r>
          </w:p>
        </w:tc>
        <w:tc>
          <w:tcPr>
            <w:tcW w:w="1423" w:type="dxa"/>
            <w:shd w:val="clear" w:color="auto" w:fill="auto"/>
            <w:noWrap/>
            <w:hideMark/>
          </w:tcPr>
          <w:p w14:paraId="4545A47E" w14:textId="77777777" w:rsidR="00A77840" w:rsidRPr="00146641" w:rsidRDefault="00A7784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US" w:eastAsia="pl-PL"/>
              </w:rPr>
            </w:pPr>
            <w:r w:rsidRPr="0014664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US" w:eastAsia="pl-PL"/>
              </w:rPr>
              <w:t>ccmp6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1BC4413B" w14:textId="77777777" w:rsidR="00A77840" w:rsidRPr="00146641" w:rsidRDefault="00A7784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US" w:eastAsia="pl-PL"/>
              </w:rPr>
            </w:pPr>
            <w:r w:rsidRPr="0014664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US" w:eastAsia="pl-PL"/>
              </w:rPr>
              <w:t>ccmp10</w:t>
            </w:r>
          </w:p>
        </w:tc>
        <w:tc>
          <w:tcPr>
            <w:tcW w:w="1089" w:type="dxa"/>
            <w:vMerge/>
            <w:shd w:val="clear" w:color="auto" w:fill="auto"/>
            <w:hideMark/>
          </w:tcPr>
          <w:p w14:paraId="53072489" w14:textId="77777777" w:rsidR="00A77840" w:rsidRPr="00AF240B" w:rsidRDefault="00A7784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199" w:type="dxa"/>
            <w:vMerge/>
            <w:shd w:val="clear" w:color="auto" w:fill="auto"/>
            <w:hideMark/>
          </w:tcPr>
          <w:p w14:paraId="54118D23" w14:textId="77777777" w:rsidR="00A77840" w:rsidRPr="00AF240B" w:rsidRDefault="00A7784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</w:pPr>
          </w:p>
        </w:tc>
      </w:tr>
      <w:tr w:rsidR="00A77840" w:rsidRPr="00983C72" w14:paraId="316F3834" w14:textId="77777777" w:rsidTr="008C6896">
        <w:trPr>
          <w:trHeight w:val="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shd w:val="clear" w:color="auto" w:fill="auto"/>
            <w:noWrap/>
            <w:hideMark/>
          </w:tcPr>
          <w:p w14:paraId="491FF207" w14:textId="77777777" w:rsidR="00A77840" w:rsidRPr="00AF240B" w:rsidRDefault="00A77840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  <w:lang w:val="en-US" w:eastAsia="pl-PL"/>
              </w:rPr>
            </w:pPr>
            <w:r w:rsidRPr="00AF240B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  <w:lang w:val="en-US" w:eastAsia="pl-PL"/>
              </w:rPr>
              <w:t>H1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14:paraId="6994C750" w14:textId="77777777" w:rsidR="00A77840" w:rsidRPr="00AF240B" w:rsidRDefault="00A7784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AF2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101</w:t>
            </w:r>
          </w:p>
        </w:tc>
        <w:tc>
          <w:tcPr>
            <w:tcW w:w="1423" w:type="dxa"/>
            <w:shd w:val="clear" w:color="auto" w:fill="auto"/>
            <w:noWrap/>
            <w:hideMark/>
          </w:tcPr>
          <w:p w14:paraId="0BAF40ED" w14:textId="77777777" w:rsidR="00A77840" w:rsidRPr="00AF240B" w:rsidRDefault="00A7784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AF2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93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5D5A770C" w14:textId="77777777" w:rsidR="00A77840" w:rsidRPr="00983C72" w:rsidRDefault="00A7784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F24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9</w:t>
            </w: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14:paraId="7295F4FA" w14:textId="77777777" w:rsidR="00A77840" w:rsidRPr="00983C72" w:rsidRDefault="00A7784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738</w:t>
            </w:r>
          </w:p>
        </w:tc>
        <w:tc>
          <w:tcPr>
            <w:tcW w:w="1199" w:type="dxa"/>
            <w:shd w:val="clear" w:color="auto" w:fill="auto"/>
            <w:noWrap/>
            <w:hideMark/>
          </w:tcPr>
          <w:p w14:paraId="7DE4110E" w14:textId="77777777" w:rsidR="00A77840" w:rsidRPr="00983C72" w:rsidRDefault="00A7784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702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582</w:t>
            </w:r>
          </w:p>
        </w:tc>
      </w:tr>
      <w:tr w:rsidR="00A77840" w:rsidRPr="00983C72" w14:paraId="19538A17" w14:textId="77777777" w:rsidTr="008C6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shd w:val="clear" w:color="auto" w:fill="auto"/>
            <w:noWrap/>
            <w:hideMark/>
          </w:tcPr>
          <w:p w14:paraId="12CBEEF2" w14:textId="77777777" w:rsidR="00A77840" w:rsidRPr="00983C72" w:rsidRDefault="00A77840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  <w:lang w:eastAsia="pl-PL"/>
              </w:rPr>
              <w:t>H2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14:paraId="349A7B67" w14:textId="77777777" w:rsidR="00A77840" w:rsidRPr="00983C72" w:rsidRDefault="00A7784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1423" w:type="dxa"/>
            <w:shd w:val="clear" w:color="auto" w:fill="auto"/>
            <w:noWrap/>
            <w:hideMark/>
          </w:tcPr>
          <w:p w14:paraId="257CEED1" w14:textId="77777777" w:rsidR="00A77840" w:rsidRPr="00983C72" w:rsidRDefault="00A7784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44E29DF2" w14:textId="77777777" w:rsidR="00A77840" w:rsidRPr="00983C72" w:rsidRDefault="00A7784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14:paraId="44D21478" w14:textId="77777777" w:rsidR="00A77840" w:rsidRPr="00983C72" w:rsidRDefault="00A7784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264</w:t>
            </w:r>
          </w:p>
        </w:tc>
        <w:tc>
          <w:tcPr>
            <w:tcW w:w="1199" w:type="dxa"/>
            <w:shd w:val="clear" w:color="auto" w:fill="auto"/>
            <w:noWrap/>
            <w:hideMark/>
          </w:tcPr>
          <w:p w14:paraId="4A682B57" w14:textId="77777777" w:rsidR="00A77840" w:rsidRPr="00983C72" w:rsidRDefault="00A7784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702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208</w:t>
            </w:r>
          </w:p>
        </w:tc>
      </w:tr>
      <w:tr w:rsidR="00A77840" w:rsidRPr="00983C72" w14:paraId="1649F4EB" w14:textId="77777777" w:rsidTr="008C6896">
        <w:trPr>
          <w:trHeight w:val="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shd w:val="clear" w:color="auto" w:fill="auto"/>
            <w:noWrap/>
            <w:hideMark/>
          </w:tcPr>
          <w:p w14:paraId="34E553E5" w14:textId="77777777" w:rsidR="00A77840" w:rsidRPr="00983C72" w:rsidRDefault="00A77840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  <w:lang w:eastAsia="pl-PL"/>
              </w:rPr>
              <w:t>H3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14:paraId="5CD0533A" w14:textId="77777777" w:rsidR="00A77840" w:rsidRPr="00983C72" w:rsidRDefault="00A7784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1423" w:type="dxa"/>
            <w:shd w:val="clear" w:color="auto" w:fill="auto"/>
            <w:noWrap/>
            <w:hideMark/>
          </w:tcPr>
          <w:p w14:paraId="3F15CC82" w14:textId="77777777" w:rsidR="00A77840" w:rsidRPr="00983C72" w:rsidRDefault="00A7784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42537B68" w14:textId="77777777" w:rsidR="00A77840" w:rsidRPr="00983C72" w:rsidRDefault="00A7784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14:paraId="17B21901" w14:textId="77777777" w:rsidR="00A77840" w:rsidRPr="00983C72" w:rsidRDefault="00A7784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199" w:type="dxa"/>
            <w:shd w:val="clear" w:color="auto" w:fill="auto"/>
            <w:noWrap/>
            <w:hideMark/>
          </w:tcPr>
          <w:p w14:paraId="2675F523" w14:textId="77777777" w:rsidR="00A77840" w:rsidRPr="00983C72" w:rsidRDefault="00A7784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702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079</w:t>
            </w:r>
          </w:p>
        </w:tc>
      </w:tr>
      <w:tr w:rsidR="00A77840" w:rsidRPr="00983C72" w14:paraId="2FF5C8A8" w14:textId="77777777" w:rsidTr="008C6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shd w:val="clear" w:color="auto" w:fill="auto"/>
            <w:noWrap/>
            <w:hideMark/>
          </w:tcPr>
          <w:p w14:paraId="2E458D80" w14:textId="77777777" w:rsidR="00A77840" w:rsidRPr="00983C72" w:rsidRDefault="00A77840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  <w:lang w:eastAsia="pl-PL"/>
              </w:rPr>
              <w:t>H4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14:paraId="3D522ED5" w14:textId="77777777" w:rsidR="00A77840" w:rsidRPr="00983C72" w:rsidRDefault="00A7784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1423" w:type="dxa"/>
            <w:shd w:val="clear" w:color="auto" w:fill="auto"/>
            <w:noWrap/>
            <w:hideMark/>
          </w:tcPr>
          <w:p w14:paraId="14DB7839" w14:textId="77777777" w:rsidR="00A77840" w:rsidRPr="00983C72" w:rsidRDefault="00A7784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429FEA30" w14:textId="77777777" w:rsidR="00A77840" w:rsidRPr="00983C72" w:rsidRDefault="00A7784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14:paraId="0BE81838" w14:textId="77777777" w:rsidR="00A77840" w:rsidRPr="00983C72" w:rsidRDefault="00A7784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1199" w:type="dxa"/>
            <w:shd w:val="clear" w:color="auto" w:fill="auto"/>
            <w:noWrap/>
            <w:hideMark/>
          </w:tcPr>
          <w:p w14:paraId="61F5DB95" w14:textId="77777777" w:rsidR="00A77840" w:rsidRPr="00983C72" w:rsidRDefault="00A7784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702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064</w:t>
            </w:r>
          </w:p>
        </w:tc>
      </w:tr>
      <w:tr w:rsidR="00A77840" w:rsidRPr="00983C72" w14:paraId="07C71436" w14:textId="77777777" w:rsidTr="008C6896">
        <w:trPr>
          <w:trHeight w:val="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shd w:val="clear" w:color="auto" w:fill="auto"/>
            <w:noWrap/>
            <w:hideMark/>
          </w:tcPr>
          <w:p w14:paraId="031FB398" w14:textId="77777777" w:rsidR="00A77840" w:rsidRPr="00983C72" w:rsidRDefault="00A77840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  <w:lang w:eastAsia="pl-PL"/>
              </w:rPr>
              <w:t>H5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14:paraId="72398A89" w14:textId="77777777" w:rsidR="00A77840" w:rsidRPr="00983C72" w:rsidRDefault="00A7784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1423" w:type="dxa"/>
            <w:shd w:val="clear" w:color="auto" w:fill="auto"/>
            <w:noWrap/>
            <w:hideMark/>
          </w:tcPr>
          <w:p w14:paraId="24848C14" w14:textId="77777777" w:rsidR="00A77840" w:rsidRPr="00983C72" w:rsidRDefault="00A7784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0BFEB1D0" w14:textId="77777777" w:rsidR="00A77840" w:rsidRPr="00983C72" w:rsidRDefault="00A7784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14:paraId="44F8242C" w14:textId="77777777" w:rsidR="00A77840" w:rsidRPr="00983C72" w:rsidRDefault="00A7784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1199" w:type="dxa"/>
            <w:shd w:val="clear" w:color="auto" w:fill="auto"/>
            <w:noWrap/>
            <w:hideMark/>
          </w:tcPr>
          <w:p w14:paraId="7E907AE1" w14:textId="77777777" w:rsidR="00A77840" w:rsidRPr="00983C72" w:rsidRDefault="00A7784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702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061</w:t>
            </w:r>
          </w:p>
        </w:tc>
      </w:tr>
      <w:tr w:rsidR="00A77840" w:rsidRPr="00983C72" w14:paraId="337A9661" w14:textId="77777777" w:rsidTr="008C6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shd w:val="clear" w:color="auto" w:fill="auto"/>
            <w:noWrap/>
            <w:hideMark/>
          </w:tcPr>
          <w:p w14:paraId="7B5F0280" w14:textId="77777777" w:rsidR="00A77840" w:rsidRPr="00983C72" w:rsidRDefault="00A77840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0"/>
                <w:szCs w:val="20"/>
                <w:lang w:eastAsia="pl-PL"/>
              </w:rPr>
              <w:t>H6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14:paraId="06EFF31F" w14:textId="77777777" w:rsidR="00A77840" w:rsidRPr="00983C72" w:rsidRDefault="00A7784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1423" w:type="dxa"/>
            <w:shd w:val="clear" w:color="auto" w:fill="auto"/>
            <w:noWrap/>
            <w:hideMark/>
          </w:tcPr>
          <w:p w14:paraId="3E4EA13D" w14:textId="77777777" w:rsidR="00A77840" w:rsidRPr="00983C72" w:rsidRDefault="00A7784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698C64BE" w14:textId="77777777" w:rsidR="00A77840" w:rsidRPr="00983C72" w:rsidRDefault="00A7784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089" w:type="dxa"/>
            <w:shd w:val="clear" w:color="auto" w:fill="auto"/>
            <w:noWrap/>
            <w:hideMark/>
          </w:tcPr>
          <w:p w14:paraId="4A01C715" w14:textId="77777777" w:rsidR="00A77840" w:rsidRPr="00983C72" w:rsidRDefault="00A7784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199" w:type="dxa"/>
            <w:shd w:val="clear" w:color="auto" w:fill="auto"/>
            <w:noWrap/>
            <w:hideMark/>
          </w:tcPr>
          <w:p w14:paraId="413F4659" w14:textId="77777777" w:rsidR="00A77840" w:rsidRPr="00983C72" w:rsidRDefault="00A7784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702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983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004</w:t>
            </w:r>
          </w:p>
        </w:tc>
      </w:tr>
    </w:tbl>
    <w:p w14:paraId="00E7DD1C" w14:textId="77777777" w:rsidR="00A77840" w:rsidRDefault="00A77840" w:rsidP="004F09EB">
      <w:pPr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A1A34CA" w14:textId="77777777" w:rsidR="004F09EB" w:rsidRDefault="004F09EB" w:rsidP="004F09EB">
      <w:pPr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1" w:name="_Hlk133013601"/>
    </w:p>
    <w:p w14:paraId="3A681D60" w14:textId="77777777" w:rsidR="00702CF5" w:rsidRDefault="00702CF5" w:rsidP="004F09EB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772B2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6772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bookmarkStart w:id="2" w:name="_Hlk134300173"/>
      <w:r w:rsidRPr="006772B2">
        <w:rPr>
          <w:rFonts w:ascii="Times New Roman" w:hAnsi="Times New Roman" w:cs="Times New Roman"/>
          <w:sz w:val="24"/>
          <w:szCs w:val="24"/>
          <w:lang w:val="en-US"/>
        </w:rPr>
        <w:t>The genetic structure of the study populations based on chloroplast microsatellite markers.</w:t>
      </w:r>
    </w:p>
    <w:bookmarkEnd w:id="2"/>
    <w:p w14:paraId="473BB1B5" w14:textId="77777777" w:rsidR="004F09EB" w:rsidRPr="006772B2" w:rsidRDefault="004F09EB" w:rsidP="004F09EB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LightShading1"/>
        <w:tblW w:w="8789" w:type="dxa"/>
        <w:jc w:val="center"/>
        <w:tblLook w:val="04A0" w:firstRow="1" w:lastRow="0" w:firstColumn="1" w:lastColumn="0" w:noHBand="0" w:noVBand="1"/>
      </w:tblPr>
      <w:tblGrid>
        <w:gridCol w:w="1791"/>
        <w:gridCol w:w="1974"/>
        <w:gridCol w:w="1182"/>
        <w:gridCol w:w="1182"/>
        <w:gridCol w:w="1286"/>
        <w:gridCol w:w="1374"/>
      </w:tblGrid>
      <w:tr w:rsidR="00702CF5" w:rsidRPr="006772B2" w14:paraId="084DD428" w14:textId="77777777" w:rsidTr="00C070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bookmarkEnd w:id="1"/>
          <w:p w14:paraId="581D51AE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Population ID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77D373BF" w14:textId="77777777" w:rsidR="00702CF5" w:rsidRPr="006772B2" w:rsidRDefault="00702CF5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Population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60C6A0A" w14:textId="77777777" w:rsidR="00702CF5" w:rsidRPr="00146641" w:rsidRDefault="00702CF5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14664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254CBAA8" w14:textId="77777777" w:rsidR="00702CF5" w:rsidRPr="00146641" w:rsidRDefault="00702CF5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14664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N</w:t>
            </w:r>
            <w:r w:rsidRPr="0014664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vertAlign w:val="subscript"/>
                <w:lang w:eastAsia="pl-PL"/>
              </w:rPr>
              <w:t>e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0BA17B47" w14:textId="77777777" w:rsidR="00702CF5" w:rsidRPr="00146641" w:rsidRDefault="00702CF5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14664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GD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4D0307C4" w14:textId="77777777" w:rsidR="00702CF5" w:rsidRPr="00146641" w:rsidRDefault="00702CF5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14664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D</w:t>
            </w:r>
          </w:p>
        </w:tc>
      </w:tr>
      <w:tr w:rsidR="00702CF5" w:rsidRPr="006772B2" w14:paraId="5A7AE1C7" w14:textId="77777777" w:rsidTr="00C07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2CD0AFDD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5CF78700" w14:textId="77777777" w:rsidR="00702CF5" w:rsidRPr="006772B2" w:rsidRDefault="00702CF5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Bardo Śląskie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F030369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51A6A903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01AEB814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26D87E88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702CF5" w:rsidRPr="006772B2" w14:paraId="6960C490" w14:textId="77777777" w:rsidTr="00C0708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37346CE1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7141C88E" w14:textId="77777777" w:rsidR="00702CF5" w:rsidRPr="006772B2" w:rsidRDefault="00702CF5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Browsk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3B7E11B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4043837A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7917C1C6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607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1F71BCB2" w14:textId="4B6214AC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="009A3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585</w:t>
            </w:r>
          </w:p>
        </w:tc>
      </w:tr>
      <w:tr w:rsidR="00702CF5" w:rsidRPr="006772B2" w14:paraId="7E677997" w14:textId="77777777" w:rsidTr="00C07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4061C897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02592180" w14:textId="77777777" w:rsidR="00702CF5" w:rsidRPr="006772B2" w:rsidRDefault="00702CF5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Brzeg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066DA68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74D59661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40F70CD6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60B4427C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702CF5" w:rsidRPr="006772B2" w14:paraId="195D7988" w14:textId="77777777" w:rsidTr="00C0708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62B0A14C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2D28BBCC" w14:textId="77777777" w:rsidR="00702CF5" w:rsidRPr="006772B2" w:rsidRDefault="00702CF5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Gołdap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EB95D20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78364A32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55C95B7F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239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28C7F061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702CF5" w:rsidRPr="006772B2" w14:paraId="1121F324" w14:textId="77777777" w:rsidTr="00C07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320C040A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1203BEDD" w14:textId="77777777" w:rsidR="00702CF5" w:rsidRPr="006772B2" w:rsidRDefault="00702CF5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Jamy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4BDE5D9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74278D32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2C60AF6D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1436B09B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702CF5" w:rsidRPr="006772B2" w14:paraId="5E683941" w14:textId="77777777" w:rsidTr="00C0708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5E7974D5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7483F787" w14:textId="77777777" w:rsidR="00702CF5" w:rsidRPr="006772B2" w:rsidRDefault="00702CF5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Jarocin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5BBE251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13E6030A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7A0F404A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274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362256C9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702CF5" w:rsidRPr="006772B2" w14:paraId="4D602F11" w14:textId="77777777" w:rsidTr="00C07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5F696374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6919481B" w14:textId="77777777" w:rsidR="00702CF5" w:rsidRPr="006772B2" w:rsidRDefault="00702CF5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9F03464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5F16881D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7E70ABAE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437728AC" w14:textId="6308D242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="009A3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218</w:t>
            </w:r>
          </w:p>
        </w:tc>
      </w:tr>
      <w:tr w:rsidR="00702CF5" w:rsidRPr="006772B2" w14:paraId="3DE8BBAA" w14:textId="77777777" w:rsidTr="00C0708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7DFA7E2E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0DC7B734" w14:textId="77777777" w:rsidR="00702CF5" w:rsidRPr="006772B2" w:rsidRDefault="00702CF5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Lubsko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1CC0F8C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4C7D368A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7AA22D50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3AB14675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702CF5" w:rsidRPr="006772B2" w14:paraId="1D6DFDDA" w14:textId="77777777" w:rsidTr="00C07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24743556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192EF026" w14:textId="77777777" w:rsidR="00702CF5" w:rsidRPr="006772B2" w:rsidRDefault="00702CF5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Międzyrzec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8BF955B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28D19CB3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0C75544D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509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0C2FB636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702CF5" w:rsidRPr="006772B2" w14:paraId="4ADBAFF2" w14:textId="77777777" w:rsidTr="00C0708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1FB04B92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494FDC6E" w14:textId="77777777" w:rsidR="00702CF5" w:rsidRPr="006772B2" w:rsidRDefault="00702CF5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Międzyzdroje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7C8513D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7AE14C80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3040C54F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624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3FDE3673" w14:textId="3546275A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="009A3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552</w:t>
            </w:r>
          </w:p>
        </w:tc>
      </w:tr>
      <w:tr w:rsidR="00702CF5" w:rsidRPr="006772B2" w14:paraId="09667202" w14:textId="77777777" w:rsidTr="00C07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68F9AC68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4D57F549" w14:textId="77777777" w:rsidR="00702CF5" w:rsidRPr="006772B2" w:rsidRDefault="00702CF5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Miękinia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269D3C0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70ED4B9B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5A7A77DC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27552B2F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702CF5" w:rsidRPr="006772B2" w14:paraId="20B8152F" w14:textId="77777777" w:rsidTr="00C0708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3A307897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708F05BB" w14:textId="77777777" w:rsidR="00702CF5" w:rsidRPr="006772B2" w:rsidRDefault="00702CF5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Niepołomice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9DBBEB6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3E30159F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55BA55DE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274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687D0F12" w14:textId="0967A929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="009A3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390</w:t>
            </w:r>
          </w:p>
        </w:tc>
      </w:tr>
      <w:tr w:rsidR="00702CF5" w:rsidRPr="006772B2" w14:paraId="609B1848" w14:textId="77777777" w:rsidTr="00C07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51117847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26400B38" w14:textId="77777777" w:rsidR="00702CF5" w:rsidRPr="006772B2" w:rsidRDefault="00702CF5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Pińczów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1FB2B81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1BC0A445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486AAB95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3F454CAB" w14:textId="024025CA" w:rsidR="00702CF5" w:rsidRPr="006772B2" w:rsidRDefault="009A3E6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702CF5" w:rsidRPr="006772B2" w14:paraId="1A58B513" w14:textId="77777777" w:rsidTr="00C0708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38FF6C08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39E03BA2" w14:textId="77777777" w:rsidR="00702CF5" w:rsidRPr="006772B2" w:rsidRDefault="00702CF5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Płock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A5C8FB0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7C014AF8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58A60BD8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75215221" w14:textId="71F66759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="009A3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300</w:t>
            </w:r>
          </w:p>
        </w:tc>
      </w:tr>
      <w:tr w:rsidR="00702CF5" w:rsidRPr="006772B2" w14:paraId="7F45E0EE" w14:textId="77777777" w:rsidTr="00C07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582761C2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79DE30BB" w14:textId="77777777" w:rsidR="00702CF5" w:rsidRPr="006772B2" w:rsidRDefault="00702CF5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Płońsk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C006D4B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176DBDBA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68143620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544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6A6D543F" w14:textId="3A60672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="009A3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213</w:t>
            </w:r>
          </w:p>
        </w:tc>
      </w:tr>
      <w:tr w:rsidR="00702CF5" w:rsidRPr="006772B2" w14:paraId="04C2AFB4" w14:textId="77777777" w:rsidTr="00C0708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36D307D1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58DFB26B" w14:textId="77777777" w:rsidR="00702CF5" w:rsidRPr="006772B2" w:rsidRDefault="00702CF5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Pniewy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8CC9661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7BB1C31A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6D96C1AA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4B909576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702CF5" w:rsidRPr="006772B2" w14:paraId="1CB2BDD8" w14:textId="77777777" w:rsidTr="00C07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3BDB4C15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6702843D" w14:textId="77777777" w:rsidR="00702CF5" w:rsidRPr="006772B2" w:rsidRDefault="00702CF5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Prudnik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698045B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70EBFBFC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282EE617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2A3DB76E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702CF5" w:rsidRPr="006772B2" w14:paraId="700CABAD" w14:textId="77777777" w:rsidTr="00C0708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1029DADE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30BE307F" w14:textId="77777777" w:rsidR="00702CF5" w:rsidRPr="006772B2" w:rsidRDefault="00702CF5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Przytok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B57344F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2B7E68B5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2B83AF76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75EF152F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702CF5" w:rsidRPr="006772B2" w14:paraId="61A1D3E8" w14:textId="77777777" w:rsidTr="00C07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3122F293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24C0CC71" w14:textId="77777777" w:rsidR="00702CF5" w:rsidRPr="006772B2" w:rsidRDefault="00702CF5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Spychowo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36FD921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44E984CE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4D98A70E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744DA437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702CF5" w:rsidRPr="006772B2" w14:paraId="1F24F5F4" w14:textId="77777777" w:rsidTr="00C0708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184B43ED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1A798A01" w14:textId="77777777" w:rsidR="00702CF5" w:rsidRPr="006772B2" w:rsidRDefault="00702CF5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Strzyżów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3B016F7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556DC9F6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6FE9C01A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757B8833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058</w:t>
            </w:r>
          </w:p>
        </w:tc>
      </w:tr>
      <w:tr w:rsidR="00702CF5" w:rsidRPr="006772B2" w14:paraId="7FDF5546" w14:textId="77777777" w:rsidTr="00C07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67FC5AFE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573BBBCE" w14:textId="77777777" w:rsidR="00702CF5" w:rsidRPr="006772B2" w:rsidRDefault="00702CF5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Sulęcin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9A0BF81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16DF8066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174D75F1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11B24A76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702CF5" w:rsidRPr="006772B2" w14:paraId="452E9952" w14:textId="77777777" w:rsidTr="00C0708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35D7586A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2167A942" w14:textId="77777777" w:rsidR="00702CF5" w:rsidRPr="006772B2" w:rsidRDefault="00702CF5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Szczecinek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0D51F25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2B18A3F0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6B55EB54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5A31D7BF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702CF5" w:rsidRPr="006772B2" w14:paraId="3DAA2AEF" w14:textId="77777777" w:rsidTr="00C07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27BCBDF3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0ECFE0FB" w14:textId="77777777" w:rsidR="00702CF5" w:rsidRPr="006772B2" w:rsidRDefault="00702CF5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Świdnica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7F6BE85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2FF7DD24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52EB8C56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411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3173AC6A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702CF5" w:rsidRPr="006772B2" w14:paraId="61D45A78" w14:textId="77777777" w:rsidTr="00C0708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443DF727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183F7554" w14:textId="77777777" w:rsidR="00702CF5" w:rsidRPr="006772B2" w:rsidRDefault="00702CF5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Tomaszów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584C90B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6221874E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3B50B326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401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21F57D4B" w14:textId="35518C7B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="009A3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555</w:t>
            </w:r>
          </w:p>
        </w:tc>
      </w:tr>
      <w:tr w:rsidR="00702CF5" w:rsidRPr="006772B2" w14:paraId="542861D0" w14:textId="77777777" w:rsidTr="00C07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14:paraId="2A9F9E96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4893B709" w14:textId="77777777" w:rsidR="00702CF5" w:rsidRPr="006772B2" w:rsidRDefault="00702CF5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Wejherowo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5E1A63D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1CB3676D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14:paraId="29937E57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1318" w:type="dxa"/>
            <w:shd w:val="clear" w:color="auto" w:fill="auto"/>
            <w:noWrap/>
            <w:hideMark/>
          </w:tcPr>
          <w:p w14:paraId="1A629CDC" w14:textId="09BD268B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="009A3E69"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9A3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</w:t>
            </w:r>
          </w:p>
        </w:tc>
      </w:tr>
      <w:tr w:rsidR="00702CF5" w:rsidRPr="006772B2" w14:paraId="7EBAB715" w14:textId="77777777" w:rsidTr="00C0708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C3D43C0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55CF8C3" w14:textId="77777777" w:rsidR="00702CF5" w:rsidRPr="006772B2" w:rsidRDefault="00702CF5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Wisła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AC02CC8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982A343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3BE1A6F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F08C6AD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702CF5" w:rsidRPr="006772B2" w14:paraId="57C57332" w14:textId="77777777" w:rsidTr="00C07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C0E9178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5EF97B7" w14:textId="77777777" w:rsidR="00702CF5" w:rsidRPr="006772B2" w:rsidRDefault="00702CF5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>Mean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39C0945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41C61F9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FE7795A" w14:textId="77777777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225</w:t>
            </w:r>
          </w:p>
        </w:tc>
        <w:tc>
          <w:tcPr>
            <w:tcW w:w="13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E27611D" w14:textId="56AA5559" w:rsidR="00702CF5" w:rsidRPr="006772B2" w:rsidRDefault="00702CF5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.</w:t>
            </w:r>
            <w:r w:rsidR="00AE7C22" w:rsidRPr="006772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</w:t>
            </w:r>
            <w:r w:rsidR="00AE7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53</w:t>
            </w:r>
          </w:p>
        </w:tc>
      </w:tr>
      <w:tr w:rsidR="00702CF5" w:rsidRPr="006772B2" w14:paraId="01ECB391" w14:textId="77777777" w:rsidTr="00C0708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</w:tcBorders>
            <w:shd w:val="clear" w:color="auto" w:fill="auto"/>
            <w:noWrap/>
            <w:hideMark/>
          </w:tcPr>
          <w:p w14:paraId="4CE120F3" w14:textId="77777777" w:rsidR="00702CF5" w:rsidRPr="006772B2" w:rsidRDefault="00702CF5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dxa"/>
            <w:tcBorders>
              <w:top w:val="nil"/>
            </w:tcBorders>
            <w:shd w:val="clear" w:color="auto" w:fill="auto"/>
            <w:noWrap/>
            <w:hideMark/>
          </w:tcPr>
          <w:p w14:paraId="73B9F7AB" w14:textId="77777777" w:rsidR="00702CF5" w:rsidRPr="006772B2" w:rsidRDefault="00702CF5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SE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hideMark/>
          </w:tcPr>
          <w:p w14:paraId="405F62D1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0" w:type="dxa"/>
            <w:tcBorders>
              <w:top w:val="nil"/>
            </w:tcBorders>
            <w:shd w:val="clear" w:color="auto" w:fill="auto"/>
            <w:noWrap/>
            <w:hideMark/>
          </w:tcPr>
          <w:p w14:paraId="265EC3F8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0" w:type="dxa"/>
            <w:tcBorders>
              <w:top w:val="nil"/>
            </w:tcBorders>
            <w:shd w:val="clear" w:color="auto" w:fill="auto"/>
            <w:noWrap/>
            <w:hideMark/>
          </w:tcPr>
          <w:p w14:paraId="1C90C4FB" w14:textId="77777777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042</w:t>
            </w:r>
          </w:p>
        </w:tc>
        <w:tc>
          <w:tcPr>
            <w:tcW w:w="1318" w:type="dxa"/>
            <w:tcBorders>
              <w:top w:val="nil"/>
            </w:tcBorders>
            <w:shd w:val="clear" w:color="auto" w:fill="auto"/>
            <w:noWrap/>
            <w:hideMark/>
          </w:tcPr>
          <w:p w14:paraId="78E19A63" w14:textId="02083AA8" w:rsidR="00702CF5" w:rsidRPr="006772B2" w:rsidRDefault="00702CF5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77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</w:t>
            </w:r>
            <w:r w:rsidR="00387E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</w:tbl>
    <w:p w14:paraId="70B16EDB" w14:textId="77777777" w:rsidR="00702CF5" w:rsidRPr="00B90B24" w:rsidRDefault="00702CF5" w:rsidP="004F09EB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A341F">
        <w:rPr>
          <w:rFonts w:ascii="Times New Roman" w:hAnsi="Times New Roman" w:cs="Times New Roman"/>
          <w:i/>
          <w:sz w:val="20"/>
          <w:szCs w:val="20"/>
          <w:lang w:val="en-US"/>
        </w:rPr>
        <w:lastRenderedPageBreak/>
        <w:t>N</w:t>
      </w:r>
      <w:r w:rsidRPr="005A34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– </w:t>
      </w:r>
      <w:r w:rsidRPr="005A341F">
        <w:rPr>
          <w:rFonts w:ascii="Times New Roman" w:hAnsi="Times New Roman" w:cs="Times New Roman"/>
          <w:sz w:val="20"/>
          <w:szCs w:val="20"/>
          <w:lang w:val="en-US"/>
        </w:rPr>
        <w:t xml:space="preserve">number of haplotypes, </w:t>
      </w:r>
      <w:r w:rsidRPr="005A341F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5A341F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e</w:t>
      </w:r>
      <w:r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–</w:t>
      </w:r>
      <w:r w:rsidRPr="005A341F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 xml:space="preserve"> </w:t>
      </w:r>
      <w:r w:rsidRPr="005A341F">
        <w:rPr>
          <w:rFonts w:ascii="Times New Roman" w:hAnsi="Times New Roman" w:cs="Times New Roman"/>
          <w:sz w:val="20"/>
          <w:szCs w:val="20"/>
          <w:lang w:val="en-US"/>
        </w:rPr>
        <w:t xml:space="preserve">effective number of </w:t>
      </w:r>
      <w:r w:rsidRPr="004A68EA">
        <w:rPr>
          <w:rFonts w:ascii="Times New Roman" w:hAnsi="Times New Roman" w:cs="Times New Roman"/>
          <w:sz w:val="20"/>
          <w:szCs w:val="20"/>
          <w:lang w:val="en-US"/>
        </w:rPr>
        <w:t xml:space="preserve">haplotypes, </w:t>
      </w:r>
      <w:r w:rsidRPr="004A68EA">
        <w:rPr>
          <w:rFonts w:ascii="Times New Roman" w:hAnsi="Times New Roman" w:cs="Times New Roman"/>
          <w:i/>
          <w:sz w:val="20"/>
          <w:szCs w:val="20"/>
          <w:lang w:val="en-US"/>
        </w:rPr>
        <w:t>GD</w:t>
      </w:r>
      <w:r w:rsidRPr="004A68EA">
        <w:rPr>
          <w:rFonts w:ascii="Times New Roman" w:hAnsi="Times New Roman" w:cs="Times New Roman"/>
          <w:sz w:val="20"/>
          <w:szCs w:val="20"/>
          <w:lang w:val="en-US"/>
        </w:rPr>
        <w:t xml:space="preserve"> – genetic diversity, </w:t>
      </w:r>
      <w:r w:rsidRPr="004A68EA">
        <w:rPr>
          <w:rFonts w:ascii="Times New Roman" w:hAnsi="Times New Roman" w:cs="Times New Roman"/>
          <w:i/>
          <w:sz w:val="20"/>
          <w:szCs w:val="20"/>
          <w:lang w:val="en-US"/>
        </w:rPr>
        <w:t xml:space="preserve">D </w:t>
      </w:r>
      <w:r w:rsidRPr="004A68EA">
        <w:rPr>
          <w:rFonts w:ascii="Times New Roman" w:hAnsi="Times New Roman" w:cs="Times New Roman"/>
          <w:sz w:val="20"/>
          <w:szCs w:val="20"/>
          <w:lang w:val="en-US"/>
        </w:rPr>
        <w:t>–</w:t>
      </w:r>
      <w:r w:rsidRPr="005A341F">
        <w:rPr>
          <w:rFonts w:ascii="Times New Roman" w:hAnsi="Times New Roman" w:cs="Times New Roman"/>
          <w:sz w:val="20"/>
          <w:szCs w:val="20"/>
          <w:lang w:val="en-US"/>
        </w:rPr>
        <w:t xml:space="preserve"> admixture level (based on individual assignment probabilities for K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A341F">
        <w:rPr>
          <w:rFonts w:ascii="Times New Roman" w:hAnsi="Times New Roman" w:cs="Times New Roman"/>
          <w:sz w:val="20"/>
          <w:szCs w:val="20"/>
          <w:lang w:val="en-US"/>
        </w:rPr>
        <w:t>=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A341F">
        <w:rPr>
          <w:rFonts w:ascii="Times New Roman" w:hAnsi="Times New Roman" w:cs="Times New Roman"/>
          <w:sz w:val="20"/>
          <w:szCs w:val="20"/>
          <w:lang w:val="en-US"/>
        </w:rPr>
        <w:t>2)</w:t>
      </w:r>
    </w:p>
    <w:p w14:paraId="61F6B5B4" w14:textId="77777777" w:rsidR="001A0908" w:rsidRDefault="001A0908" w:rsidP="004F09EB">
      <w:pPr>
        <w:spacing w:line="240" w:lineRule="auto"/>
        <w:rPr>
          <w:lang w:val="en-US"/>
        </w:rPr>
      </w:pPr>
    </w:p>
    <w:p w14:paraId="50A5ABC2" w14:textId="77777777" w:rsidR="005C2577" w:rsidRDefault="005C2577" w:rsidP="004F09E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EBB047E" w14:textId="3151F782" w:rsidR="004F09EB" w:rsidRPr="004F09EB" w:rsidRDefault="005C2577" w:rsidP="004F09EB">
      <w:pPr>
        <w:spacing w:after="16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" w:name="_Hlk133013618"/>
      <w:r w:rsidRPr="00A849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Pr="00A84917">
        <w:rPr>
          <w:rFonts w:ascii="Times New Roman" w:hAnsi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/>
          <w:b/>
          <w:sz w:val="24"/>
          <w:szCs w:val="24"/>
          <w:lang w:val="en-US"/>
        </w:rPr>
        <w:t>3</w:t>
      </w:r>
      <w:r w:rsidRPr="00A8491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1C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Start w:id="4" w:name="_Hlk134300211"/>
      <w:r w:rsidR="006C4020">
        <w:rPr>
          <w:rFonts w:ascii="Times New Roman" w:hAnsi="Times New Roman" w:cs="Times New Roman"/>
          <w:sz w:val="24"/>
          <w:szCs w:val="24"/>
          <w:lang w:val="en-US"/>
        </w:rPr>
        <w:t>Summary</w:t>
      </w:r>
      <w:r w:rsidR="006C4020" w:rsidRPr="00AE1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1C02">
        <w:rPr>
          <w:rFonts w:ascii="Times New Roman" w:hAnsi="Times New Roman" w:cs="Times New Roman"/>
          <w:sz w:val="24"/>
          <w:szCs w:val="24"/>
          <w:lang w:val="en-US"/>
        </w:rPr>
        <w:t xml:space="preserve">characteristics of </w:t>
      </w:r>
      <w:r w:rsidR="006C4020">
        <w:rPr>
          <w:rFonts w:ascii="Times New Roman" w:hAnsi="Times New Roman" w:cs="Times New Roman"/>
          <w:sz w:val="24"/>
          <w:szCs w:val="24"/>
          <w:lang w:val="en-US"/>
        </w:rPr>
        <w:t>ten</w:t>
      </w:r>
      <w:r w:rsidR="006C4020" w:rsidRPr="00AE1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1C02">
        <w:rPr>
          <w:rFonts w:ascii="Times New Roman" w:hAnsi="Times New Roman" w:cs="Times New Roman"/>
          <w:sz w:val="24"/>
          <w:szCs w:val="24"/>
          <w:lang w:val="en-US"/>
        </w:rPr>
        <w:t>nuclear microsatellite loci in </w:t>
      </w:r>
      <w:r w:rsidRPr="00AE1C02">
        <w:rPr>
          <w:rFonts w:ascii="Times New Roman" w:hAnsi="Times New Roman" w:cs="Times New Roman"/>
          <w:i/>
          <w:sz w:val="24"/>
          <w:szCs w:val="24"/>
          <w:lang w:val="en-US"/>
        </w:rPr>
        <w:t>Fraxinus excelsior</w:t>
      </w:r>
      <w:r w:rsidRPr="00AE1C02">
        <w:rPr>
          <w:rFonts w:ascii="Times New Roman" w:hAnsi="Times New Roman" w:cs="Times New Roman"/>
          <w:sz w:val="24"/>
          <w:szCs w:val="24"/>
          <w:lang w:val="en-US"/>
        </w:rPr>
        <w:t>.</w:t>
      </w:r>
      <w:bookmarkEnd w:id="4"/>
    </w:p>
    <w:tbl>
      <w:tblPr>
        <w:tblStyle w:val="LightShading2"/>
        <w:tblW w:w="11205" w:type="dxa"/>
        <w:tblInd w:w="-1062" w:type="dxa"/>
        <w:tblLook w:val="04A0" w:firstRow="1" w:lastRow="0" w:firstColumn="1" w:lastColumn="0" w:noHBand="0" w:noVBand="1"/>
      </w:tblPr>
      <w:tblGrid>
        <w:gridCol w:w="1650"/>
        <w:gridCol w:w="1134"/>
        <w:gridCol w:w="1134"/>
        <w:gridCol w:w="1234"/>
        <w:gridCol w:w="1234"/>
        <w:gridCol w:w="1234"/>
        <w:gridCol w:w="1234"/>
        <w:gridCol w:w="1234"/>
        <w:gridCol w:w="1117"/>
      </w:tblGrid>
      <w:tr w:rsidR="005C2577" w:rsidRPr="00146641" w14:paraId="2B4D144D" w14:textId="77777777" w:rsidTr="005C25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shd w:val="clear" w:color="auto" w:fill="auto"/>
          </w:tcPr>
          <w:bookmarkEnd w:id="3"/>
          <w:p w14:paraId="67A85FDD" w14:textId="77777777" w:rsidR="005C2577" w:rsidRPr="00146641" w:rsidRDefault="005C2577" w:rsidP="004F09EB">
            <w:pPr>
              <w:spacing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Locus</w:t>
            </w:r>
          </w:p>
        </w:tc>
        <w:tc>
          <w:tcPr>
            <w:tcW w:w="1134" w:type="dxa"/>
            <w:shd w:val="clear" w:color="auto" w:fill="auto"/>
          </w:tcPr>
          <w:p w14:paraId="4172987F" w14:textId="77777777" w:rsidR="005C2577" w:rsidRPr="00146641" w:rsidRDefault="005C2577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i/>
                <w:sz w:val="20"/>
                <w:szCs w:val="20"/>
              </w:rPr>
            </w:pPr>
            <w:r w:rsidRPr="00146641">
              <w:rPr>
                <w:rFonts w:ascii="Times New Roman" w:hAnsi="Times New Roman"/>
                <w:i/>
                <w:sz w:val="20"/>
                <w:szCs w:val="20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64511999" w14:textId="77777777" w:rsidR="005C2577" w:rsidRPr="00146641" w:rsidRDefault="005C2577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i/>
                <w:sz w:val="20"/>
                <w:szCs w:val="20"/>
                <w:highlight w:val="yellow"/>
                <w:vertAlign w:val="subscript"/>
              </w:rPr>
            </w:pPr>
            <w:r w:rsidRPr="00146641">
              <w:rPr>
                <w:rFonts w:ascii="Times New Roman" w:hAnsi="Times New Roman"/>
                <w:i/>
                <w:sz w:val="20"/>
                <w:szCs w:val="20"/>
              </w:rPr>
              <w:t>A</w:t>
            </w:r>
            <w:r w:rsidRPr="00146641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e</w:t>
            </w:r>
          </w:p>
        </w:tc>
        <w:tc>
          <w:tcPr>
            <w:tcW w:w="1234" w:type="dxa"/>
            <w:shd w:val="clear" w:color="auto" w:fill="auto"/>
          </w:tcPr>
          <w:p w14:paraId="164FFE24" w14:textId="77777777" w:rsidR="005C2577" w:rsidRPr="00146641" w:rsidRDefault="005C2577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i/>
                <w:sz w:val="20"/>
                <w:szCs w:val="20"/>
                <w:highlight w:val="yellow"/>
                <w:vertAlign w:val="subscript"/>
              </w:rPr>
            </w:pPr>
            <w:r w:rsidRPr="00146641">
              <w:rPr>
                <w:rFonts w:ascii="Times New Roman" w:hAnsi="Times New Roman"/>
                <w:i/>
                <w:sz w:val="20"/>
                <w:szCs w:val="20"/>
              </w:rPr>
              <w:t>A</w:t>
            </w:r>
            <w:r w:rsidRPr="00146641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R</w:t>
            </w:r>
          </w:p>
        </w:tc>
        <w:tc>
          <w:tcPr>
            <w:tcW w:w="1234" w:type="dxa"/>
            <w:shd w:val="clear" w:color="auto" w:fill="auto"/>
          </w:tcPr>
          <w:p w14:paraId="15D572B6" w14:textId="77777777" w:rsidR="005C2577" w:rsidRPr="00146641" w:rsidRDefault="005C2577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i/>
                <w:sz w:val="20"/>
                <w:szCs w:val="20"/>
                <w:vertAlign w:val="subscript"/>
              </w:rPr>
            </w:pPr>
            <w:r w:rsidRPr="00146641">
              <w:rPr>
                <w:rFonts w:ascii="Times New Roman" w:hAnsi="Times New Roman"/>
                <w:i/>
                <w:sz w:val="20"/>
                <w:szCs w:val="20"/>
              </w:rPr>
              <w:t>H</w:t>
            </w:r>
            <w:r w:rsidRPr="00146641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1234" w:type="dxa"/>
            <w:shd w:val="clear" w:color="auto" w:fill="auto"/>
          </w:tcPr>
          <w:p w14:paraId="389E7C78" w14:textId="77777777" w:rsidR="005C2577" w:rsidRPr="00146641" w:rsidRDefault="005C2577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i/>
                <w:sz w:val="20"/>
                <w:szCs w:val="20"/>
                <w:vertAlign w:val="subscript"/>
              </w:rPr>
            </w:pPr>
            <w:r w:rsidRPr="00146641">
              <w:rPr>
                <w:rFonts w:ascii="Times New Roman" w:hAnsi="Times New Roman"/>
                <w:i/>
                <w:sz w:val="20"/>
                <w:szCs w:val="20"/>
              </w:rPr>
              <w:t>H</w:t>
            </w:r>
            <w:r w:rsidRPr="00146641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e</w:t>
            </w:r>
          </w:p>
        </w:tc>
        <w:tc>
          <w:tcPr>
            <w:tcW w:w="1234" w:type="dxa"/>
            <w:shd w:val="clear" w:color="auto" w:fill="auto"/>
          </w:tcPr>
          <w:p w14:paraId="3319E4F5" w14:textId="77777777" w:rsidR="005C2577" w:rsidRPr="00146641" w:rsidRDefault="005C2577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i/>
                <w:sz w:val="20"/>
                <w:szCs w:val="20"/>
                <w:vertAlign w:val="subscript"/>
              </w:rPr>
            </w:pPr>
            <w:r w:rsidRPr="00146641">
              <w:rPr>
                <w:rFonts w:ascii="Times New Roman" w:hAnsi="Times New Roman"/>
                <w:i/>
                <w:sz w:val="20"/>
                <w:szCs w:val="20"/>
              </w:rPr>
              <w:t>F</w:t>
            </w:r>
            <w:r w:rsidRPr="00146641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IS</w:t>
            </w:r>
          </w:p>
        </w:tc>
        <w:tc>
          <w:tcPr>
            <w:tcW w:w="1234" w:type="dxa"/>
            <w:shd w:val="clear" w:color="auto" w:fill="auto"/>
          </w:tcPr>
          <w:p w14:paraId="03714AEC" w14:textId="77777777" w:rsidR="005C2577" w:rsidRPr="00146641" w:rsidRDefault="005C2577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i/>
                <w:sz w:val="20"/>
                <w:szCs w:val="20"/>
              </w:rPr>
            </w:pPr>
            <w:r w:rsidRPr="00146641">
              <w:rPr>
                <w:rFonts w:ascii="Times New Roman" w:hAnsi="Times New Roman"/>
                <w:i/>
                <w:sz w:val="20"/>
                <w:szCs w:val="20"/>
              </w:rPr>
              <w:t>Null</w:t>
            </w:r>
          </w:p>
        </w:tc>
        <w:tc>
          <w:tcPr>
            <w:tcW w:w="1117" w:type="dxa"/>
            <w:shd w:val="clear" w:color="auto" w:fill="auto"/>
          </w:tcPr>
          <w:p w14:paraId="2C53F0E4" w14:textId="77777777" w:rsidR="005C2577" w:rsidRPr="00146641" w:rsidRDefault="005C2577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i/>
                <w:sz w:val="20"/>
                <w:szCs w:val="20"/>
              </w:rPr>
            </w:pPr>
            <w:r w:rsidRPr="00146641">
              <w:rPr>
                <w:rFonts w:ascii="Times New Roman" w:hAnsi="Times New Roman"/>
                <w:i/>
                <w:sz w:val="20"/>
                <w:szCs w:val="20"/>
              </w:rPr>
              <w:t>HW</w:t>
            </w:r>
          </w:p>
        </w:tc>
      </w:tr>
      <w:tr w:rsidR="005C2577" w:rsidRPr="00146641" w14:paraId="442E0352" w14:textId="77777777" w:rsidTr="005C2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shd w:val="clear" w:color="auto" w:fill="auto"/>
          </w:tcPr>
          <w:p w14:paraId="47108DA9" w14:textId="77777777" w:rsidR="005C2577" w:rsidRPr="00146641" w:rsidRDefault="005C2577" w:rsidP="004F09EB">
            <w:pPr>
              <w:spacing w:line="240" w:lineRule="auto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146641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FE4</w:t>
            </w:r>
          </w:p>
        </w:tc>
        <w:tc>
          <w:tcPr>
            <w:tcW w:w="1134" w:type="dxa"/>
            <w:shd w:val="clear" w:color="auto" w:fill="auto"/>
          </w:tcPr>
          <w:p w14:paraId="6117755E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shd w:val="clear" w:color="auto" w:fill="auto"/>
          </w:tcPr>
          <w:p w14:paraId="5BFE8358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5.8</w:t>
            </w:r>
          </w:p>
        </w:tc>
        <w:tc>
          <w:tcPr>
            <w:tcW w:w="1234" w:type="dxa"/>
            <w:shd w:val="clear" w:color="auto" w:fill="auto"/>
          </w:tcPr>
          <w:p w14:paraId="4E01ABE6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12.86</w:t>
            </w:r>
          </w:p>
        </w:tc>
        <w:tc>
          <w:tcPr>
            <w:tcW w:w="1234" w:type="dxa"/>
            <w:shd w:val="clear" w:color="auto" w:fill="auto"/>
          </w:tcPr>
          <w:p w14:paraId="312C63BB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0.504</w:t>
            </w:r>
          </w:p>
        </w:tc>
        <w:tc>
          <w:tcPr>
            <w:tcW w:w="1234" w:type="dxa"/>
            <w:shd w:val="clear" w:color="auto" w:fill="auto"/>
          </w:tcPr>
          <w:p w14:paraId="0EFADA39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0.817</w:t>
            </w:r>
          </w:p>
        </w:tc>
        <w:tc>
          <w:tcPr>
            <w:tcW w:w="1234" w:type="dxa"/>
            <w:shd w:val="clear" w:color="auto" w:fill="auto"/>
          </w:tcPr>
          <w:p w14:paraId="489275A7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0.385</w:t>
            </w:r>
          </w:p>
        </w:tc>
        <w:tc>
          <w:tcPr>
            <w:tcW w:w="1234" w:type="dxa"/>
            <w:shd w:val="clear" w:color="auto" w:fill="auto"/>
          </w:tcPr>
          <w:p w14:paraId="35B8634E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0.150</w:t>
            </w:r>
          </w:p>
        </w:tc>
        <w:tc>
          <w:tcPr>
            <w:tcW w:w="1117" w:type="dxa"/>
            <w:shd w:val="clear" w:color="auto" w:fill="auto"/>
          </w:tcPr>
          <w:p w14:paraId="7DC686CB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***</w:t>
            </w:r>
          </w:p>
        </w:tc>
      </w:tr>
      <w:tr w:rsidR="005C2577" w:rsidRPr="00146641" w14:paraId="4EEA7085" w14:textId="77777777" w:rsidTr="005C257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shd w:val="clear" w:color="auto" w:fill="auto"/>
          </w:tcPr>
          <w:p w14:paraId="34423815" w14:textId="77777777" w:rsidR="005C2577" w:rsidRPr="00146641" w:rsidRDefault="005C2577" w:rsidP="004F09EB">
            <w:pPr>
              <w:spacing w:line="240" w:lineRule="auto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146641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FE8</w:t>
            </w:r>
          </w:p>
        </w:tc>
        <w:tc>
          <w:tcPr>
            <w:tcW w:w="1134" w:type="dxa"/>
            <w:shd w:val="clear" w:color="auto" w:fill="auto"/>
          </w:tcPr>
          <w:p w14:paraId="6B6E488E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14:paraId="00E26201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10.2</w:t>
            </w:r>
          </w:p>
        </w:tc>
        <w:tc>
          <w:tcPr>
            <w:tcW w:w="1234" w:type="dxa"/>
            <w:shd w:val="clear" w:color="auto" w:fill="auto"/>
          </w:tcPr>
          <w:p w14:paraId="07D681EE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15.34</w:t>
            </w:r>
          </w:p>
        </w:tc>
        <w:tc>
          <w:tcPr>
            <w:tcW w:w="1234" w:type="dxa"/>
            <w:shd w:val="clear" w:color="auto" w:fill="auto"/>
          </w:tcPr>
          <w:p w14:paraId="4B433877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0.482</w:t>
            </w:r>
          </w:p>
        </w:tc>
        <w:tc>
          <w:tcPr>
            <w:tcW w:w="1234" w:type="dxa"/>
            <w:shd w:val="clear" w:color="auto" w:fill="auto"/>
          </w:tcPr>
          <w:p w14:paraId="6CDA0AA0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0.896</w:t>
            </w:r>
          </w:p>
        </w:tc>
        <w:tc>
          <w:tcPr>
            <w:tcW w:w="1234" w:type="dxa"/>
            <w:shd w:val="clear" w:color="auto" w:fill="auto"/>
          </w:tcPr>
          <w:p w14:paraId="03D6991C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0.463</w:t>
            </w:r>
          </w:p>
        </w:tc>
        <w:tc>
          <w:tcPr>
            <w:tcW w:w="1234" w:type="dxa"/>
            <w:shd w:val="clear" w:color="auto" w:fill="auto"/>
          </w:tcPr>
          <w:p w14:paraId="5ABC79BF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0.230</w:t>
            </w:r>
          </w:p>
        </w:tc>
        <w:tc>
          <w:tcPr>
            <w:tcW w:w="1117" w:type="dxa"/>
            <w:shd w:val="clear" w:color="auto" w:fill="auto"/>
          </w:tcPr>
          <w:p w14:paraId="0B978588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***</w:t>
            </w:r>
          </w:p>
        </w:tc>
      </w:tr>
      <w:tr w:rsidR="005C2577" w:rsidRPr="00146641" w14:paraId="7A545995" w14:textId="77777777" w:rsidTr="005C2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shd w:val="clear" w:color="auto" w:fill="auto"/>
          </w:tcPr>
          <w:p w14:paraId="12EB8E6A" w14:textId="77777777" w:rsidR="005C2577" w:rsidRPr="00146641" w:rsidRDefault="005C2577" w:rsidP="004F09EB">
            <w:pPr>
              <w:spacing w:line="240" w:lineRule="auto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146641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FE11</w:t>
            </w:r>
          </w:p>
        </w:tc>
        <w:tc>
          <w:tcPr>
            <w:tcW w:w="1134" w:type="dxa"/>
            <w:shd w:val="clear" w:color="auto" w:fill="auto"/>
          </w:tcPr>
          <w:p w14:paraId="71C321CA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14:paraId="65F445CE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7.1</w:t>
            </w:r>
          </w:p>
        </w:tc>
        <w:tc>
          <w:tcPr>
            <w:tcW w:w="1234" w:type="dxa"/>
            <w:shd w:val="clear" w:color="auto" w:fill="auto"/>
          </w:tcPr>
          <w:p w14:paraId="6726E0C0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11.82</w:t>
            </w:r>
          </w:p>
        </w:tc>
        <w:tc>
          <w:tcPr>
            <w:tcW w:w="1234" w:type="dxa"/>
            <w:shd w:val="clear" w:color="auto" w:fill="auto"/>
          </w:tcPr>
          <w:p w14:paraId="59891BB0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0.815</w:t>
            </w:r>
          </w:p>
        </w:tc>
        <w:tc>
          <w:tcPr>
            <w:tcW w:w="1234" w:type="dxa"/>
            <w:shd w:val="clear" w:color="auto" w:fill="auto"/>
          </w:tcPr>
          <w:p w14:paraId="7BF80507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0.845</w:t>
            </w:r>
          </w:p>
        </w:tc>
        <w:tc>
          <w:tcPr>
            <w:tcW w:w="1234" w:type="dxa"/>
            <w:shd w:val="clear" w:color="auto" w:fill="auto"/>
          </w:tcPr>
          <w:p w14:paraId="74E5D26E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0.034</w:t>
            </w:r>
          </w:p>
        </w:tc>
        <w:tc>
          <w:tcPr>
            <w:tcW w:w="1234" w:type="dxa"/>
            <w:shd w:val="clear" w:color="auto" w:fill="auto"/>
          </w:tcPr>
          <w:p w14:paraId="2FC6AD97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0.000</w:t>
            </w:r>
          </w:p>
        </w:tc>
        <w:tc>
          <w:tcPr>
            <w:tcW w:w="1117" w:type="dxa"/>
            <w:shd w:val="clear" w:color="auto" w:fill="auto"/>
          </w:tcPr>
          <w:p w14:paraId="73FE356C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ns</w:t>
            </w:r>
          </w:p>
        </w:tc>
      </w:tr>
      <w:tr w:rsidR="005C2577" w:rsidRPr="00146641" w14:paraId="24938CD5" w14:textId="77777777" w:rsidTr="005C2577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shd w:val="clear" w:color="auto" w:fill="auto"/>
          </w:tcPr>
          <w:p w14:paraId="10FD91F5" w14:textId="77777777" w:rsidR="005C2577" w:rsidRPr="00146641" w:rsidRDefault="005C2577" w:rsidP="004F09EB">
            <w:pPr>
              <w:spacing w:line="240" w:lineRule="auto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146641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FE12</w:t>
            </w:r>
          </w:p>
        </w:tc>
        <w:tc>
          <w:tcPr>
            <w:tcW w:w="1134" w:type="dxa"/>
            <w:shd w:val="clear" w:color="auto" w:fill="auto"/>
          </w:tcPr>
          <w:p w14:paraId="6AD51BF9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shd w:val="clear" w:color="auto" w:fill="auto"/>
          </w:tcPr>
          <w:p w14:paraId="0C9F1399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9.6</w:t>
            </w:r>
          </w:p>
        </w:tc>
        <w:tc>
          <w:tcPr>
            <w:tcW w:w="1234" w:type="dxa"/>
            <w:shd w:val="clear" w:color="auto" w:fill="auto"/>
          </w:tcPr>
          <w:p w14:paraId="4DBF9D0A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16.13</w:t>
            </w:r>
          </w:p>
        </w:tc>
        <w:tc>
          <w:tcPr>
            <w:tcW w:w="1234" w:type="dxa"/>
            <w:shd w:val="clear" w:color="auto" w:fill="auto"/>
          </w:tcPr>
          <w:p w14:paraId="4AF854E9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0.696</w:t>
            </w:r>
          </w:p>
        </w:tc>
        <w:tc>
          <w:tcPr>
            <w:tcW w:w="1234" w:type="dxa"/>
            <w:shd w:val="clear" w:color="auto" w:fill="auto"/>
          </w:tcPr>
          <w:p w14:paraId="33DE450A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0.881</w:t>
            </w:r>
          </w:p>
        </w:tc>
        <w:tc>
          <w:tcPr>
            <w:tcW w:w="1234" w:type="dxa"/>
            <w:shd w:val="clear" w:color="auto" w:fill="auto"/>
          </w:tcPr>
          <w:p w14:paraId="710B54AA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0.210</w:t>
            </w:r>
          </w:p>
        </w:tc>
        <w:tc>
          <w:tcPr>
            <w:tcW w:w="1234" w:type="dxa"/>
            <w:shd w:val="clear" w:color="auto" w:fill="auto"/>
          </w:tcPr>
          <w:p w14:paraId="5ABBFB43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0.086</w:t>
            </w:r>
          </w:p>
        </w:tc>
        <w:tc>
          <w:tcPr>
            <w:tcW w:w="1117" w:type="dxa"/>
            <w:shd w:val="clear" w:color="auto" w:fill="auto"/>
          </w:tcPr>
          <w:p w14:paraId="78A31CC4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5C2577" w:rsidRPr="00146641" w14:paraId="38C26490" w14:textId="77777777" w:rsidTr="005C2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shd w:val="clear" w:color="auto" w:fill="auto"/>
          </w:tcPr>
          <w:p w14:paraId="4B8E8425" w14:textId="77777777" w:rsidR="005C2577" w:rsidRPr="00146641" w:rsidRDefault="005C2577" w:rsidP="004F09EB">
            <w:pPr>
              <w:spacing w:line="240" w:lineRule="auto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146641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FE16</w:t>
            </w:r>
          </w:p>
        </w:tc>
        <w:tc>
          <w:tcPr>
            <w:tcW w:w="1134" w:type="dxa"/>
            <w:shd w:val="clear" w:color="auto" w:fill="auto"/>
          </w:tcPr>
          <w:p w14:paraId="35706532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33E6FC44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1234" w:type="dxa"/>
            <w:shd w:val="clear" w:color="auto" w:fill="auto"/>
          </w:tcPr>
          <w:p w14:paraId="3F689305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4.64</w:t>
            </w:r>
          </w:p>
        </w:tc>
        <w:tc>
          <w:tcPr>
            <w:tcW w:w="1234" w:type="dxa"/>
            <w:shd w:val="clear" w:color="auto" w:fill="auto"/>
          </w:tcPr>
          <w:p w14:paraId="29DD0A3F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0.239</w:t>
            </w:r>
          </w:p>
        </w:tc>
        <w:tc>
          <w:tcPr>
            <w:tcW w:w="1234" w:type="dxa"/>
            <w:shd w:val="clear" w:color="auto" w:fill="auto"/>
          </w:tcPr>
          <w:p w14:paraId="1FDEEE27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0.544</w:t>
            </w:r>
          </w:p>
        </w:tc>
        <w:tc>
          <w:tcPr>
            <w:tcW w:w="1234" w:type="dxa"/>
            <w:shd w:val="clear" w:color="auto" w:fill="auto"/>
          </w:tcPr>
          <w:p w14:paraId="46630AC9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0.554</w:t>
            </w:r>
          </w:p>
        </w:tc>
        <w:tc>
          <w:tcPr>
            <w:tcW w:w="1234" w:type="dxa"/>
            <w:shd w:val="clear" w:color="auto" w:fill="auto"/>
          </w:tcPr>
          <w:p w14:paraId="60A198D5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0.191</w:t>
            </w:r>
          </w:p>
        </w:tc>
        <w:tc>
          <w:tcPr>
            <w:tcW w:w="1117" w:type="dxa"/>
            <w:shd w:val="clear" w:color="auto" w:fill="auto"/>
          </w:tcPr>
          <w:p w14:paraId="32711F16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5C2577" w:rsidRPr="00146641" w14:paraId="73FE978D" w14:textId="77777777" w:rsidTr="005C257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shd w:val="clear" w:color="auto" w:fill="auto"/>
          </w:tcPr>
          <w:p w14:paraId="1498AC6D" w14:textId="77777777" w:rsidR="005C2577" w:rsidRPr="00146641" w:rsidRDefault="005C2577" w:rsidP="004F09EB">
            <w:pPr>
              <w:spacing w:line="240" w:lineRule="auto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146641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FE19</w:t>
            </w:r>
          </w:p>
        </w:tc>
        <w:tc>
          <w:tcPr>
            <w:tcW w:w="1134" w:type="dxa"/>
            <w:shd w:val="clear" w:color="auto" w:fill="auto"/>
          </w:tcPr>
          <w:p w14:paraId="401B8958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shd w:val="clear" w:color="auto" w:fill="auto"/>
          </w:tcPr>
          <w:p w14:paraId="7B70D433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10.6</w:t>
            </w:r>
          </w:p>
        </w:tc>
        <w:tc>
          <w:tcPr>
            <w:tcW w:w="1234" w:type="dxa"/>
            <w:shd w:val="clear" w:color="auto" w:fill="auto"/>
          </w:tcPr>
          <w:p w14:paraId="3289A390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15.72</w:t>
            </w:r>
          </w:p>
        </w:tc>
        <w:tc>
          <w:tcPr>
            <w:tcW w:w="1234" w:type="dxa"/>
            <w:shd w:val="clear" w:color="auto" w:fill="auto"/>
          </w:tcPr>
          <w:p w14:paraId="655488AD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0.765</w:t>
            </w:r>
          </w:p>
        </w:tc>
        <w:tc>
          <w:tcPr>
            <w:tcW w:w="1234" w:type="dxa"/>
            <w:shd w:val="clear" w:color="auto" w:fill="auto"/>
          </w:tcPr>
          <w:p w14:paraId="770C4BFB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0.895</w:t>
            </w:r>
          </w:p>
        </w:tc>
        <w:tc>
          <w:tcPr>
            <w:tcW w:w="1234" w:type="dxa"/>
            <w:shd w:val="clear" w:color="auto" w:fill="auto"/>
          </w:tcPr>
          <w:p w14:paraId="2DCBD50B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0.146</w:t>
            </w:r>
          </w:p>
        </w:tc>
        <w:tc>
          <w:tcPr>
            <w:tcW w:w="1234" w:type="dxa"/>
            <w:shd w:val="clear" w:color="auto" w:fill="auto"/>
          </w:tcPr>
          <w:p w14:paraId="7FB8E062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0.049</w:t>
            </w:r>
          </w:p>
        </w:tc>
        <w:tc>
          <w:tcPr>
            <w:tcW w:w="1117" w:type="dxa"/>
            <w:shd w:val="clear" w:color="auto" w:fill="auto"/>
          </w:tcPr>
          <w:p w14:paraId="72850430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5C2577" w:rsidRPr="00146641" w14:paraId="2F333C39" w14:textId="77777777" w:rsidTr="005C2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shd w:val="clear" w:color="auto" w:fill="auto"/>
          </w:tcPr>
          <w:p w14:paraId="0908EEA4" w14:textId="77777777" w:rsidR="005C2577" w:rsidRPr="00146641" w:rsidRDefault="005C2577" w:rsidP="004F09EB">
            <w:pPr>
              <w:spacing w:line="240" w:lineRule="auto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146641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ASH7867</w:t>
            </w:r>
          </w:p>
        </w:tc>
        <w:tc>
          <w:tcPr>
            <w:tcW w:w="1134" w:type="dxa"/>
            <w:shd w:val="clear" w:color="auto" w:fill="auto"/>
          </w:tcPr>
          <w:p w14:paraId="36B7CB24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14:paraId="43F8FB72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3.0</w:t>
            </w:r>
          </w:p>
        </w:tc>
        <w:tc>
          <w:tcPr>
            <w:tcW w:w="1234" w:type="dxa"/>
            <w:shd w:val="clear" w:color="auto" w:fill="auto"/>
          </w:tcPr>
          <w:p w14:paraId="41D31650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5.72</w:t>
            </w:r>
          </w:p>
        </w:tc>
        <w:tc>
          <w:tcPr>
            <w:tcW w:w="1234" w:type="dxa"/>
            <w:shd w:val="clear" w:color="auto" w:fill="auto"/>
          </w:tcPr>
          <w:p w14:paraId="5A0BC2FE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0.617</w:t>
            </w:r>
          </w:p>
        </w:tc>
        <w:tc>
          <w:tcPr>
            <w:tcW w:w="1234" w:type="dxa"/>
            <w:shd w:val="clear" w:color="auto" w:fill="auto"/>
          </w:tcPr>
          <w:p w14:paraId="10447280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0.653</w:t>
            </w:r>
          </w:p>
        </w:tc>
        <w:tc>
          <w:tcPr>
            <w:tcW w:w="1234" w:type="dxa"/>
            <w:shd w:val="clear" w:color="auto" w:fill="auto"/>
          </w:tcPr>
          <w:p w14:paraId="2CE96561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0.057</w:t>
            </w:r>
          </w:p>
        </w:tc>
        <w:tc>
          <w:tcPr>
            <w:tcW w:w="1234" w:type="dxa"/>
            <w:shd w:val="clear" w:color="auto" w:fill="auto"/>
          </w:tcPr>
          <w:p w14:paraId="10E2FBA7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0.003</w:t>
            </w:r>
          </w:p>
        </w:tc>
        <w:tc>
          <w:tcPr>
            <w:tcW w:w="1117" w:type="dxa"/>
            <w:shd w:val="clear" w:color="auto" w:fill="auto"/>
          </w:tcPr>
          <w:p w14:paraId="6EDCFF18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ns</w:t>
            </w:r>
          </w:p>
        </w:tc>
      </w:tr>
      <w:tr w:rsidR="005C2577" w:rsidRPr="00146641" w14:paraId="6D43FA72" w14:textId="77777777" w:rsidTr="005C257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shd w:val="clear" w:color="auto" w:fill="auto"/>
          </w:tcPr>
          <w:p w14:paraId="5B9A1DF6" w14:textId="77777777" w:rsidR="005C2577" w:rsidRPr="00146641" w:rsidRDefault="005C2577" w:rsidP="004F09EB">
            <w:pPr>
              <w:spacing w:line="240" w:lineRule="auto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146641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ASH53476</w:t>
            </w:r>
          </w:p>
        </w:tc>
        <w:tc>
          <w:tcPr>
            <w:tcW w:w="1134" w:type="dxa"/>
            <w:shd w:val="clear" w:color="auto" w:fill="auto"/>
          </w:tcPr>
          <w:p w14:paraId="427C5C9B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14:paraId="37F971E9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1.7</w:t>
            </w:r>
          </w:p>
        </w:tc>
        <w:tc>
          <w:tcPr>
            <w:tcW w:w="1234" w:type="dxa"/>
            <w:shd w:val="clear" w:color="auto" w:fill="auto"/>
          </w:tcPr>
          <w:p w14:paraId="7793DC0C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5.25</w:t>
            </w:r>
          </w:p>
        </w:tc>
        <w:tc>
          <w:tcPr>
            <w:tcW w:w="1234" w:type="dxa"/>
            <w:shd w:val="clear" w:color="auto" w:fill="auto"/>
          </w:tcPr>
          <w:p w14:paraId="7E6DA17B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0.163</w:t>
            </w:r>
          </w:p>
        </w:tc>
        <w:tc>
          <w:tcPr>
            <w:tcW w:w="1234" w:type="dxa"/>
            <w:shd w:val="clear" w:color="auto" w:fill="auto"/>
          </w:tcPr>
          <w:p w14:paraId="4ED8E5E4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0.373</w:t>
            </w:r>
          </w:p>
        </w:tc>
        <w:tc>
          <w:tcPr>
            <w:tcW w:w="1234" w:type="dxa"/>
            <w:shd w:val="clear" w:color="auto" w:fill="auto"/>
          </w:tcPr>
          <w:p w14:paraId="71F83F8E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0.589</w:t>
            </w:r>
          </w:p>
        </w:tc>
        <w:tc>
          <w:tcPr>
            <w:tcW w:w="1234" w:type="dxa"/>
            <w:shd w:val="clear" w:color="auto" w:fill="auto"/>
          </w:tcPr>
          <w:p w14:paraId="5BAB21B8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0.293</w:t>
            </w:r>
          </w:p>
        </w:tc>
        <w:tc>
          <w:tcPr>
            <w:tcW w:w="1117" w:type="dxa"/>
            <w:shd w:val="clear" w:color="auto" w:fill="auto"/>
          </w:tcPr>
          <w:p w14:paraId="4F3988DA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***</w:t>
            </w:r>
          </w:p>
        </w:tc>
      </w:tr>
      <w:tr w:rsidR="005C2577" w:rsidRPr="00146641" w14:paraId="46ADF60F" w14:textId="77777777" w:rsidTr="005C2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shd w:val="clear" w:color="auto" w:fill="auto"/>
          </w:tcPr>
          <w:p w14:paraId="63EBCCCA" w14:textId="77777777" w:rsidR="005C2577" w:rsidRPr="00146641" w:rsidRDefault="005C2577" w:rsidP="004F09EB">
            <w:pPr>
              <w:spacing w:line="240" w:lineRule="auto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146641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3.15</w:t>
            </w:r>
          </w:p>
        </w:tc>
        <w:tc>
          <w:tcPr>
            <w:tcW w:w="1134" w:type="dxa"/>
            <w:shd w:val="clear" w:color="auto" w:fill="auto"/>
          </w:tcPr>
          <w:p w14:paraId="681C5871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shd w:val="clear" w:color="auto" w:fill="auto"/>
          </w:tcPr>
          <w:p w14:paraId="2279D8F2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8.2</w:t>
            </w:r>
          </w:p>
        </w:tc>
        <w:tc>
          <w:tcPr>
            <w:tcW w:w="1234" w:type="dxa"/>
            <w:shd w:val="clear" w:color="auto" w:fill="auto"/>
          </w:tcPr>
          <w:p w14:paraId="378472FD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15.22</w:t>
            </w:r>
          </w:p>
        </w:tc>
        <w:tc>
          <w:tcPr>
            <w:tcW w:w="1234" w:type="dxa"/>
            <w:shd w:val="clear" w:color="auto" w:fill="auto"/>
          </w:tcPr>
          <w:p w14:paraId="6F3C1ACA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0.376</w:t>
            </w:r>
          </w:p>
        </w:tc>
        <w:tc>
          <w:tcPr>
            <w:tcW w:w="1234" w:type="dxa"/>
            <w:shd w:val="clear" w:color="auto" w:fill="auto"/>
          </w:tcPr>
          <w:p w14:paraId="6FDCB124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0.860</w:t>
            </w:r>
          </w:p>
        </w:tc>
        <w:tc>
          <w:tcPr>
            <w:tcW w:w="1234" w:type="dxa"/>
            <w:shd w:val="clear" w:color="auto" w:fill="auto"/>
          </w:tcPr>
          <w:p w14:paraId="0084925D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0.566</w:t>
            </w:r>
          </w:p>
        </w:tc>
        <w:tc>
          <w:tcPr>
            <w:tcW w:w="1234" w:type="dxa"/>
            <w:shd w:val="clear" w:color="auto" w:fill="auto"/>
          </w:tcPr>
          <w:p w14:paraId="78EFBCFE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0.340</w:t>
            </w:r>
          </w:p>
        </w:tc>
        <w:tc>
          <w:tcPr>
            <w:tcW w:w="1117" w:type="dxa"/>
            <w:shd w:val="clear" w:color="auto" w:fill="auto"/>
          </w:tcPr>
          <w:p w14:paraId="203259DB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***</w:t>
            </w:r>
          </w:p>
        </w:tc>
      </w:tr>
      <w:tr w:rsidR="005C2577" w:rsidRPr="00146641" w14:paraId="51AA8EBB" w14:textId="77777777" w:rsidTr="005C257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bottom w:val="single" w:sz="4" w:space="0" w:color="auto"/>
            </w:tcBorders>
            <w:shd w:val="clear" w:color="auto" w:fill="auto"/>
          </w:tcPr>
          <w:p w14:paraId="1AC56C93" w14:textId="77777777" w:rsidR="005C2577" w:rsidRPr="00146641" w:rsidRDefault="005C2577" w:rsidP="004F09EB">
            <w:pPr>
              <w:spacing w:line="240" w:lineRule="auto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146641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M2.30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2E3160D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CD1B19B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15.4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</w:tcPr>
          <w:p w14:paraId="1397930E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20.73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</w:tcPr>
          <w:p w14:paraId="38F12A6C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0.760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</w:tcPr>
          <w:p w14:paraId="16F53CC4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0.925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</w:tcPr>
          <w:p w14:paraId="5928E246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0.177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</w:tcPr>
          <w:p w14:paraId="107D84AE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0.071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shd w:val="clear" w:color="auto" w:fill="auto"/>
          </w:tcPr>
          <w:p w14:paraId="3A57B43E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ns</w:t>
            </w:r>
          </w:p>
        </w:tc>
      </w:tr>
      <w:tr w:rsidR="005C2577" w:rsidRPr="00146641" w14:paraId="242C53C9" w14:textId="77777777" w:rsidTr="005C2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327E78" w14:textId="77777777" w:rsidR="005C2577" w:rsidRPr="00146641" w:rsidRDefault="005C2577" w:rsidP="004F09EB">
            <w:pPr>
              <w:spacing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146641">
              <w:rPr>
                <w:rFonts w:ascii="Times New Roman" w:hAnsi="Times New Roman"/>
                <w:iCs/>
                <w:sz w:val="20"/>
                <w:szCs w:val="20"/>
              </w:rPr>
              <w:t>Mean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72A6F9B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6641">
              <w:rPr>
                <w:rFonts w:ascii="Times New Roman" w:hAnsi="Times New Roman"/>
                <w:b/>
                <w:sz w:val="20"/>
                <w:szCs w:val="20"/>
              </w:rPr>
              <w:t>31.9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082EA8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6641">
              <w:rPr>
                <w:rFonts w:ascii="Times New Roman" w:hAnsi="Times New Roman"/>
                <w:b/>
                <w:sz w:val="20"/>
                <w:szCs w:val="20"/>
              </w:rPr>
              <w:t>7.4</w:t>
            </w:r>
          </w:p>
        </w:tc>
        <w:tc>
          <w:tcPr>
            <w:tcW w:w="12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F28FFE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6641">
              <w:rPr>
                <w:rFonts w:ascii="Times New Roman" w:hAnsi="Times New Roman"/>
                <w:b/>
                <w:sz w:val="20"/>
                <w:szCs w:val="20"/>
              </w:rPr>
              <w:t>12.34</w:t>
            </w:r>
          </w:p>
        </w:tc>
        <w:tc>
          <w:tcPr>
            <w:tcW w:w="12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A8AB628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6641">
              <w:rPr>
                <w:rFonts w:ascii="Times New Roman" w:hAnsi="Times New Roman"/>
                <w:b/>
                <w:sz w:val="20"/>
                <w:szCs w:val="20"/>
              </w:rPr>
              <w:t>0.542</w:t>
            </w:r>
          </w:p>
        </w:tc>
        <w:tc>
          <w:tcPr>
            <w:tcW w:w="12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7ACD77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6641">
              <w:rPr>
                <w:rFonts w:ascii="Times New Roman" w:hAnsi="Times New Roman"/>
                <w:b/>
                <w:sz w:val="20"/>
                <w:szCs w:val="20"/>
              </w:rPr>
              <w:t>0.769</w:t>
            </w:r>
          </w:p>
        </w:tc>
        <w:tc>
          <w:tcPr>
            <w:tcW w:w="12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028F2CC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6641">
              <w:rPr>
                <w:rFonts w:ascii="Times New Roman" w:hAnsi="Times New Roman"/>
                <w:b/>
                <w:sz w:val="20"/>
                <w:szCs w:val="20"/>
              </w:rPr>
              <w:t>0.318</w:t>
            </w:r>
          </w:p>
        </w:tc>
        <w:tc>
          <w:tcPr>
            <w:tcW w:w="12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DF7482A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6641">
              <w:rPr>
                <w:rFonts w:ascii="Times New Roman" w:hAnsi="Times New Roman"/>
                <w:b/>
                <w:sz w:val="20"/>
                <w:szCs w:val="20"/>
              </w:rPr>
              <w:t>0.141</w:t>
            </w:r>
          </w:p>
        </w:tc>
        <w:tc>
          <w:tcPr>
            <w:tcW w:w="11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9834C0" w14:textId="77777777" w:rsidR="005C2577" w:rsidRPr="00146641" w:rsidRDefault="005C2577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2577" w:rsidRPr="00146641" w14:paraId="0BE55ACA" w14:textId="77777777" w:rsidTr="005C2577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top w:val="nil"/>
            </w:tcBorders>
            <w:shd w:val="clear" w:color="auto" w:fill="auto"/>
          </w:tcPr>
          <w:p w14:paraId="53971C0A" w14:textId="77777777" w:rsidR="005C2577" w:rsidRPr="00146641" w:rsidRDefault="005C2577" w:rsidP="004F09EB">
            <w:pPr>
              <w:spacing w:line="240" w:lineRule="auto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  <w:r w:rsidRPr="00146641"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  <w:t>SE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671B8A31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5.0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26915C7C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1234" w:type="dxa"/>
            <w:tcBorders>
              <w:top w:val="nil"/>
            </w:tcBorders>
            <w:shd w:val="clear" w:color="auto" w:fill="auto"/>
          </w:tcPr>
          <w:p w14:paraId="3195BCFE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1.72</w:t>
            </w:r>
          </w:p>
        </w:tc>
        <w:tc>
          <w:tcPr>
            <w:tcW w:w="1234" w:type="dxa"/>
            <w:tcBorders>
              <w:top w:val="nil"/>
            </w:tcBorders>
            <w:shd w:val="clear" w:color="auto" w:fill="auto"/>
          </w:tcPr>
          <w:p w14:paraId="58801BBD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0.072</w:t>
            </w:r>
          </w:p>
        </w:tc>
        <w:tc>
          <w:tcPr>
            <w:tcW w:w="1234" w:type="dxa"/>
            <w:tcBorders>
              <w:top w:val="nil"/>
            </w:tcBorders>
            <w:shd w:val="clear" w:color="auto" w:fill="auto"/>
          </w:tcPr>
          <w:p w14:paraId="45B4F5BB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0.061</w:t>
            </w:r>
          </w:p>
        </w:tc>
        <w:tc>
          <w:tcPr>
            <w:tcW w:w="1234" w:type="dxa"/>
            <w:tcBorders>
              <w:top w:val="nil"/>
            </w:tcBorders>
            <w:shd w:val="clear" w:color="auto" w:fill="auto"/>
          </w:tcPr>
          <w:p w14:paraId="4A43D921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0.065</w:t>
            </w:r>
          </w:p>
        </w:tc>
        <w:tc>
          <w:tcPr>
            <w:tcW w:w="1234" w:type="dxa"/>
            <w:tcBorders>
              <w:top w:val="nil"/>
            </w:tcBorders>
            <w:shd w:val="clear" w:color="auto" w:fill="auto"/>
          </w:tcPr>
          <w:p w14:paraId="27EDAACB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6641">
              <w:rPr>
                <w:rFonts w:ascii="Times New Roman" w:hAnsi="Times New Roman"/>
                <w:sz w:val="20"/>
                <w:szCs w:val="20"/>
              </w:rPr>
              <w:t>0.038</w:t>
            </w:r>
          </w:p>
        </w:tc>
        <w:tc>
          <w:tcPr>
            <w:tcW w:w="1117" w:type="dxa"/>
            <w:tcBorders>
              <w:top w:val="nil"/>
            </w:tcBorders>
            <w:shd w:val="clear" w:color="auto" w:fill="auto"/>
          </w:tcPr>
          <w:p w14:paraId="63BE057C" w14:textId="77777777" w:rsidR="005C2577" w:rsidRPr="00146641" w:rsidRDefault="005C2577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8D8AAB5" w14:textId="77777777" w:rsidR="005C2577" w:rsidRDefault="005C2577" w:rsidP="004F09EB">
      <w:pPr>
        <w:spacing w:after="160" w:line="240" w:lineRule="auto"/>
        <w:ind w:left="0"/>
        <w:jc w:val="both"/>
        <w:rPr>
          <w:rFonts w:ascii="Times New Roman" w:hAnsi="Times New Roman"/>
          <w:color w:val="101010"/>
          <w:sz w:val="20"/>
          <w:szCs w:val="20"/>
          <w:shd w:val="clear" w:color="auto" w:fill="FFFFFF"/>
          <w:lang w:val="en-US"/>
        </w:rPr>
      </w:pPr>
      <w:r w:rsidRPr="00AE1C02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A</w:t>
      </w:r>
      <w:r w:rsidRPr="00AE1C0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– average number of alleles, </w:t>
      </w:r>
      <w:r w:rsidRPr="00AE1C02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A</w:t>
      </w:r>
      <w:r w:rsidRPr="00AE1C02"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bscript"/>
          <w:lang w:val="en-US"/>
        </w:rPr>
        <w:t xml:space="preserve">e </w:t>
      </w:r>
      <w:r w:rsidRPr="00AE1C0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–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AE1C0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effective number of alleles, </w:t>
      </w:r>
      <w:r w:rsidRPr="00AE1C02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A</w:t>
      </w:r>
      <w:r w:rsidRPr="00AE1C02"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bscript"/>
          <w:lang w:val="en-US"/>
        </w:rPr>
        <w:t>R</w:t>
      </w:r>
      <w:r w:rsidRPr="00AE1C0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–  average allelic richness (after rarefaction),  </w:t>
      </w:r>
      <w:r w:rsidRPr="00AE1C02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H</w:t>
      </w:r>
      <w:r w:rsidRPr="00AE1C02"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bscript"/>
          <w:lang w:val="en-US"/>
        </w:rPr>
        <w:t>o</w:t>
      </w:r>
      <w:r w:rsidRPr="00AE1C0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– observed heterozygosity, </w:t>
      </w:r>
      <w:r w:rsidRPr="00AE1C02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H</w:t>
      </w:r>
      <w:r w:rsidRPr="00AE1C02"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bscript"/>
          <w:lang w:val="en-US"/>
        </w:rPr>
        <w:t>e</w:t>
      </w:r>
      <w:r w:rsidRPr="00AE1C02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 xml:space="preserve"> </w:t>
      </w:r>
      <w:r w:rsidRPr="00AE1C0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– expected heterozygosity, </w:t>
      </w:r>
      <w:r w:rsidRPr="001E4DA0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Null</w:t>
      </w:r>
      <w:r w:rsidRPr="00AE1C0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– null allele frequency, </w:t>
      </w:r>
      <w:r w:rsidRPr="001E4DA0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F</w:t>
      </w:r>
      <w:r w:rsidRPr="001E4DA0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bscript"/>
          <w:lang w:val="en-US"/>
        </w:rPr>
        <w:t>I</w:t>
      </w:r>
      <w:r w:rsidRPr="001E4DA0">
        <w:rPr>
          <w:rFonts w:ascii="Times New Roman" w:hAnsi="Times New Roman"/>
          <w:i/>
          <w:iCs/>
          <w:color w:val="000000" w:themeColor="text1"/>
          <w:sz w:val="20"/>
          <w:szCs w:val="20"/>
          <w:vertAlign w:val="subscript"/>
          <w:lang w:val="en-US"/>
        </w:rPr>
        <w:t>S</w:t>
      </w:r>
      <w:r w:rsidRPr="00AE1C0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– inbreeding coefficient</w:t>
      </w:r>
      <w:r w:rsidRPr="00AE1C02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, </w:t>
      </w:r>
      <w:r w:rsidRPr="00AE1C02">
        <w:rPr>
          <w:rFonts w:ascii="Times New Roman" w:hAnsi="Times New Roman"/>
          <w:i/>
          <w:sz w:val="20"/>
          <w:szCs w:val="20"/>
          <w:lang w:val="en-US"/>
        </w:rPr>
        <w:t xml:space="preserve">HW - </w:t>
      </w:r>
      <w:r w:rsidRPr="00AE1C02">
        <w:rPr>
          <w:rFonts w:ascii="Times New Roman" w:hAnsi="Times New Roman" w:cs="Times New Roman"/>
          <w:color w:val="101010"/>
          <w:sz w:val="20"/>
          <w:szCs w:val="20"/>
          <w:shd w:val="clear" w:color="auto" w:fill="FFFFFF"/>
          <w:lang w:val="en-US"/>
        </w:rPr>
        <w:t>Hardy-Weinberg </w:t>
      </w:r>
      <w:r w:rsidRPr="00AE1C02">
        <w:rPr>
          <w:rFonts w:ascii="Times New Roman" w:hAnsi="Times New Roman"/>
          <w:color w:val="101010"/>
          <w:sz w:val="20"/>
          <w:szCs w:val="20"/>
          <w:shd w:val="clear" w:color="auto" w:fill="FFFFFF"/>
          <w:lang w:val="en-US"/>
        </w:rPr>
        <w:t>equilibrium</w:t>
      </w:r>
    </w:p>
    <w:p w14:paraId="2B19CBDB" w14:textId="77777777" w:rsidR="005C2577" w:rsidRDefault="005C2577" w:rsidP="004F09EB">
      <w:pPr>
        <w:spacing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17AE4BD4" w14:textId="77777777" w:rsidR="005C2577" w:rsidRDefault="005C2577" w:rsidP="004F09EB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bookmarkStart w:id="5" w:name="_Hlk133013630"/>
      <w:r w:rsidRPr="00ED510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S4.</w:t>
      </w:r>
      <w:r w:rsidRPr="00ED51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bookmarkStart w:id="6" w:name="_Hlk134300222"/>
      <w:r w:rsidRPr="00ED51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Genetic diversity of </w:t>
      </w:r>
      <w:r w:rsidRPr="00ED510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>Fraxinus excelsior</w:t>
      </w:r>
      <w:r w:rsidRPr="00ED51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populations in Poland based on nuclear microsatellite loci</w:t>
      </w:r>
      <w:r w:rsidR="004F09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  <w:bookmarkEnd w:id="6"/>
    </w:p>
    <w:p w14:paraId="149FD17F" w14:textId="77777777" w:rsidR="004F09EB" w:rsidRDefault="004F09EB" w:rsidP="004F09EB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pPr w:leftFromText="141" w:rightFromText="141" w:vertAnchor="text" w:horzAnchor="margin" w:tblpXSpec="center" w:tblpY="2"/>
        <w:tblW w:w="105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939"/>
        <w:gridCol w:w="70"/>
        <w:gridCol w:w="1184"/>
        <w:gridCol w:w="70"/>
        <w:gridCol w:w="972"/>
        <w:gridCol w:w="70"/>
        <w:gridCol w:w="896"/>
        <w:gridCol w:w="70"/>
        <w:gridCol w:w="914"/>
        <w:gridCol w:w="70"/>
        <w:gridCol w:w="640"/>
        <w:gridCol w:w="70"/>
        <w:gridCol w:w="521"/>
        <w:gridCol w:w="70"/>
        <w:gridCol w:w="521"/>
        <w:gridCol w:w="70"/>
        <w:gridCol w:w="594"/>
        <w:gridCol w:w="70"/>
        <w:gridCol w:w="521"/>
        <w:gridCol w:w="70"/>
        <w:gridCol w:w="521"/>
        <w:gridCol w:w="70"/>
        <w:gridCol w:w="735"/>
        <w:gridCol w:w="125"/>
        <w:gridCol w:w="142"/>
        <w:gridCol w:w="443"/>
        <w:gridCol w:w="70"/>
      </w:tblGrid>
      <w:tr w:rsidR="005C2577" w:rsidRPr="004F6CC1" w14:paraId="3F4BFBC0" w14:textId="77777777" w:rsidTr="005C2577">
        <w:trPr>
          <w:gridBefore w:val="1"/>
          <w:wBefore w:w="70" w:type="dxa"/>
          <w:trHeight w:val="1065"/>
        </w:trPr>
        <w:tc>
          <w:tcPr>
            <w:tcW w:w="100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bookmarkEnd w:id="5"/>
          <w:p w14:paraId="5234A19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Population ID</w:t>
            </w:r>
          </w:p>
        </w:tc>
        <w:tc>
          <w:tcPr>
            <w:tcW w:w="125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8272CDD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Population</w:t>
            </w:r>
          </w:p>
        </w:tc>
        <w:tc>
          <w:tcPr>
            <w:tcW w:w="104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1F0F76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Individuals per population</w:t>
            </w:r>
          </w:p>
        </w:tc>
        <w:tc>
          <w:tcPr>
            <w:tcW w:w="96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450BB9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Longitude</w:t>
            </w:r>
          </w:p>
        </w:tc>
        <w:tc>
          <w:tcPr>
            <w:tcW w:w="98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83A0D31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Latitude</w:t>
            </w:r>
          </w:p>
        </w:tc>
        <w:tc>
          <w:tcPr>
            <w:tcW w:w="7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618C927" w14:textId="77777777" w:rsidR="005C2577" w:rsidRPr="00F14616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F146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A</w:t>
            </w:r>
          </w:p>
        </w:tc>
        <w:tc>
          <w:tcPr>
            <w:tcW w:w="59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FE9810E" w14:textId="77777777" w:rsidR="005C2577" w:rsidRPr="00F14616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F146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A</w:t>
            </w:r>
            <w:r w:rsidRPr="00F146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bscript"/>
                <w:lang w:val="en-US" w:eastAsia="pl-PL"/>
              </w:rPr>
              <w:t>e</w:t>
            </w:r>
          </w:p>
        </w:tc>
        <w:tc>
          <w:tcPr>
            <w:tcW w:w="59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C08F683" w14:textId="77777777" w:rsidR="005C2577" w:rsidRPr="00F14616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F146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A</w:t>
            </w:r>
            <w:r w:rsidRPr="00F146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bscript"/>
                <w:lang w:val="en-US" w:eastAsia="pl-PL"/>
              </w:rPr>
              <w:t>R</w:t>
            </w:r>
          </w:p>
        </w:tc>
        <w:tc>
          <w:tcPr>
            <w:tcW w:w="66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EE5E651" w14:textId="77777777" w:rsidR="005C2577" w:rsidRPr="00F14616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F146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H</w:t>
            </w:r>
            <w:r w:rsidRPr="00F146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bscript"/>
                <w:lang w:val="en-US" w:eastAsia="pl-PL"/>
              </w:rPr>
              <w:t>e</w:t>
            </w:r>
          </w:p>
        </w:tc>
        <w:tc>
          <w:tcPr>
            <w:tcW w:w="59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4C18C64" w14:textId="77777777" w:rsidR="005C2577" w:rsidRPr="00F14616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F146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H</w:t>
            </w:r>
            <w:r w:rsidRPr="00F146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bscript"/>
                <w:lang w:val="en-US" w:eastAsia="pl-PL"/>
              </w:rPr>
              <w:t>o</w:t>
            </w:r>
          </w:p>
        </w:tc>
        <w:tc>
          <w:tcPr>
            <w:tcW w:w="59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0339F6F" w14:textId="77777777" w:rsidR="005C2577" w:rsidRPr="00F14616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F146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Null</w:t>
            </w:r>
          </w:p>
        </w:tc>
        <w:tc>
          <w:tcPr>
            <w:tcW w:w="100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7784DA0" w14:textId="77777777" w:rsidR="005C2577" w:rsidRPr="00F14616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F146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F</w:t>
            </w:r>
            <w:r w:rsidRPr="00F146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bscript"/>
                <w:lang w:val="en-US" w:eastAsia="pl-PL"/>
              </w:rPr>
              <w:t>IS</w:t>
            </w:r>
            <w:r w:rsidRPr="00F146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INEST</w:t>
            </w:r>
          </w:p>
        </w:tc>
        <w:tc>
          <w:tcPr>
            <w:tcW w:w="51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46C6F9" w14:textId="77777777" w:rsidR="005C2577" w:rsidRPr="00F14616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F146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F</w:t>
            </w:r>
            <w:r w:rsidRPr="00F146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bscript"/>
                <w:lang w:val="en-US" w:eastAsia="pl-PL"/>
              </w:rPr>
              <w:t>IS</w:t>
            </w:r>
          </w:p>
        </w:tc>
      </w:tr>
      <w:tr w:rsidR="005C2577" w:rsidRPr="004F6CC1" w14:paraId="21D25CED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BE8D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2434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Bardo Śląskie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B7D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3128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16° 36'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B00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50° 37'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2CD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13.2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43F1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6.48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2B3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11.17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00A8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0.546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EEA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0.739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F476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0.128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FA5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0.044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84456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0.283</w:t>
            </w:r>
          </w:p>
        </w:tc>
      </w:tr>
      <w:tr w:rsidR="005C2577" w:rsidRPr="004F6CC1" w14:paraId="6F67C322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C717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92C7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Browsk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09278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C596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23° 38'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C39D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52° 54'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39C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11.6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3AD1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4.99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230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10.11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280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0.513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14C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0.718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B80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0.175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1410E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0.028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A5B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0.311</w:t>
            </w:r>
          </w:p>
        </w:tc>
      </w:tr>
      <w:tr w:rsidR="005C2577" w:rsidRPr="004F6CC1" w14:paraId="58706FF5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E52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5E3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Brzeg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FAA4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2D1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17° 22'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7D3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50° 48'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FFAD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16.5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4F0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8.12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04A7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13.6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36F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0.581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243D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0.792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E80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0.133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024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0.048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239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0.303</w:t>
            </w:r>
          </w:p>
        </w:tc>
      </w:tr>
      <w:tr w:rsidR="005C2577" w:rsidRPr="004F6CC1" w14:paraId="3C5C4F5E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3FFDD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B6C6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Gołdap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9C94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9AA7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22° 31'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DE0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54° 19'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42F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13.0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821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7.79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275E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12.76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07A7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0.535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8EF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0.772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CEB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0.087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8963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0.12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150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0.339</w:t>
            </w:r>
          </w:p>
        </w:tc>
      </w:tr>
      <w:tr w:rsidR="005C2577" w:rsidRPr="004F6CC1" w14:paraId="747644A8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931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30F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Jamy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9DB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BA7A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18° 24'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AFE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53° 21'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A6F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13.9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B26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7.95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42D6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12.44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CA4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0.531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A9E7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0.756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CE7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0.153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C8D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0.103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1A14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0.285</w:t>
            </w:r>
          </w:p>
        </w:tc>
      </w:tr>
      <w:tr w:rsidR="005C2577" w:rsidRPr="004F6CC1" w14:paraId="0ACD87CE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E79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E17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Jarocin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D9C4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02E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17° 31'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40F1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52° 8'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10CD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15.4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6B9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8.99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2D8B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13.23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1821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0.52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8061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0.777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F3A4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0.131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8B5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0.144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056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0.353</w:t>
            </w:r>
          </w:p>
        </w:tc>
      </w:tr>
      <w:tr w:rsidR="005C2577" w:rsidRPr="004F6CC1" w14:paraId="0C1022A6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AA94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A0D7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575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420D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18° 37'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D55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54° 8'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9A8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13.6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3406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4.95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545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10.99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15F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0.515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04E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0.754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4AB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0.174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F91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0.014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0FB2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0.322</w:t>
            </w:r>
          </w:p>
        </w:tc>
      </w:tr>
      <w:tr w:rsidR="005C2577" w:rsidRPr="004F6CC1" w14:paraId="630299B0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011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53F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Lubsko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B660E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DE7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15° 00'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114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51° 47'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FA66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17.3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60AC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8.87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212D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14.15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8DB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0.564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B10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0.785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C27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0.129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5157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0.061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29D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0.308</w:t>
            </w:r>
          </w:p>
        </w:tc>
      </w:tr>
      <w:tr w:rsidR="005C2577" w:rsidRPr="004F6CC1" w14:paraId="1270E2CF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DAB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8568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Międzyrzec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96D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6D9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23° 1'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5DB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51° 55'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659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14.1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30B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8.45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E8E9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12.69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97E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0.563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9ED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0.812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961E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0.172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108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0.105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63B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0.311</w:t>
            </w:r>
          </w:p>
        </w:tc>
      </w:tr>
      <w:tr w:rsidR="005C2577" w:rsidRPr="004F6CC1" w14:paraId="5B256266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E0B1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905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Międzyzdroje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094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16E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14° 32'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3B0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53° 58'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6CA9D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15.6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D1D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8.54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C32E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13.30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A8E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0.525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B287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0.805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C95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0.136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23A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0.066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2F0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0.367</w:t>
            </w:r>
          </w:p>
        </w:tc>
      </w:tr>
      <w:tr w:rsidR="005C2577" w:rsidRPr="004F6CC1" w14:paraId="41F74516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CDADD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53B21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Miękinia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A61F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2541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16° 43'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0C3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50° 59'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D55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17.9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827D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9.57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B00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14.92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F1D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0.54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09B8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0.794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A34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0.107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27114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0.076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D744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0.344</w:t>
            </w:r>
          </w:p>
        </w:tc>
      </w:tr>
      <w:tr w:rsidR="005C2577" w:rsidRPr="004F6CC1" w14:paraId="1E39E896" w14:textId="77777777" w:rsidTr="005C2577">
        <w:trPr>
          <w:gridAfter w:val="1"/>
          <w:wAfter w:w="70" w:type="dxa"/>
          <w:trHeight w:val="526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40B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9C9F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Niepołomice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74A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1086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20° 22'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D24D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52° 7'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A3D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13.6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877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7.71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91B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11.86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675B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0.509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E0CE6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0.800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A83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0.179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764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0.061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B7B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0.39</w:t>
            </w:r>
          </w:p>
        </w:tc>
      </w:tr>
      <w:tr w:rsidR="005C2577" w:rsidRPr="004F6CC1" w14:paraId="02CF68F1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74B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9EF7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Pińczów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3C7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F60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20° 26'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18F8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50° 25'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BA0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11.0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B4B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5.07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374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9.56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CA3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0.612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DD9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0.729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EC9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0.087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CEB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0.036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817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0.195</w:t>
            </w:r>
          </w:p>
        </w:tc>
      </w:tr>
      <w:tr w:rsidR="005C2577" w:rsidRPr="004F6CC1" w14:paraId="226933CB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86B4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A2D7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Płock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D311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1F8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20° 9'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242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52° 28'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E416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17.7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DEA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9.83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C0F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14.72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CFCD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0.621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CB28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0.825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95A6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0.135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CC2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0.067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05F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0.259</w:t>
            </w:r>
          </w:p>
        </w:tc>
      </w:tr>
      <w:tr w:rsidR="005C2577" w:rsidRPr="004F6CC1" w14:paraId="5B2F950C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C2D8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B8F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Płońsk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26D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B02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20° 18'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5131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52° 44'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8A0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14.8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4ED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6.48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6FB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12.36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4D31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0.599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33D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0.782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3758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0.126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FC3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0.016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B9B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0.249</w:t>
            </w:r>
          </w:p>
        </w:tc>
      </w:tr>
      <w:tr w:rsidR="005C2577" w:rsidRPr="004F6CC1" w14:paraId="1EDB3181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E43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2F27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Pniewy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AE9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3611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16° 15'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082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52° 27'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FF804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16.9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681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9.04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8AB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14.22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F83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0.573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A4F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0.781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32F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0.158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659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0.059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C6DE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0.302</w:t>
            </w:r>
          </w:p>
        </w:tc>
      </w:tr>
      <w:tr w:rsidR="005C2577" w:rsidRPr="004F6CC1" w14:paraId="013DEEEF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E94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D9E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Prudnik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501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B43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17° 28'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43E1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50° 30'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DFA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17.0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36D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9.01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F3416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14.09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1E5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0.547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9EB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0.801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BC06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0.153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1637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0.173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DBE6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0.337</w:t>
            </w:r>
          </w:p>
        </w:tc>
      </w:tr>
      <w:tr w:rsidR="005C2577" w:rsidRPr="004F6CC1" w14:paraId="4F16D7AB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FB5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6BD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Przytok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C24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87628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15° 33'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B2F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52° 1'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D201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15.8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436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9.02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EA5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13.46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8FA7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0.496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CC2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0.807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409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0.114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0EA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0.103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394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0.413</w:t>
            </w:r>
          </w:p>
        </w:tc>
      </w:tr>
      <w:tr w:rsidR="005C2577" w:rsidRPr="004F6CC1" w14:paraId="79C57FB3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9F87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C0C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Spychowo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729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680FE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21° 24'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849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53° 34'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5E8D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10.9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4A0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6.61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8DE4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9.86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545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0.587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393C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0.768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4BC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0.129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EC92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0.042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7FD84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0.266</w:t>
            </w:r>
          </w:p>
        </w:tc>
      </w:tr>
      <w:tr w:rsidR="005C2577" w:rsidRPr="004F6CC1" w14:paraId="46C55104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F28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2D98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Strzyżów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FEB4D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9C9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21° 51'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7931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49° 58'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1DF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16.5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C24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8.16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9FC5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13.59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C54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0.52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3FC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0.731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D9A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0.120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FC58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0.076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99C8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0.316</w:t>
            </w:r>
          </w:p>
        </w:tc>
      </w:tr>
      <w:tr w:rsidR="005C2577" w:rsidRPr="004F6CC1" w14:paraId="43EF06D0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EB9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21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7B64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Sulęcin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7C4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83A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15° 19'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A1A6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52° 26'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B255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13.7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36E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6.02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B7F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11.51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A71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0.482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FD16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0.732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FA87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0.168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D61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0.073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5AB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0.383</w:t>
            </w:r>
          </w:p>
        </w:tc>
      </w:tr>
      <w:tr w:rsidR="005C2577" w:rsidRPr="004F6CC1" w14:paraId="76377DB1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2098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488D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Szczecinek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2131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211B8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16° 33'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8D2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50° 54'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A95D8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13.4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568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7.35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A228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11.51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8B0F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0.614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1AA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0.831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E09D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0.129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DB8D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0.064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751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0.264</w:t>
            </w:r>
          </w:p>
        </w:tc>
      </w:tr>
      <w:tr w:rsidR="005C2577" w:rsidRPr="004F6CC1" w14:paraId="150A35F0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F20D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B536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Świdnica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C651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C1E7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16° 42'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A8C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53° 45'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25C4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14.2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C3B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5.84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2D5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11.95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0F0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0.526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B9B5E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0.726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1E3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0.148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1A1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0.057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084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0.291</w:t>
            </w:r>
          </w:p>
        </w:tc>
      </w:tr>
      <w:tr w:rsidR="005C2577" w:rsidRPr="004F6CC1" w14:paraId="5F09C525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E21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BAF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Tomaszów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6255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8BF7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23° 33'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6B4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50° 17'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855E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14.4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181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6.24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8231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12.19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8438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0.495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19D4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0.75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4D0C6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0.211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385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0.058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1C9E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0.365</w:t>
            </w:r>
          </w:p>
        </w:tc>
      </w:tr>
      <w:tr w:rsidR="005C2577" w:rsidRPr="004F6CC1" w14:paraId="12A6F672" w14:textId="77777777" w:rsidTr="005C2577">
        <w:trPr>
          <w:gridBefore w:val="1"/>
          <w:wBefore w:w="70" w:type="dxa"/>
          <w:trHeight w:val="275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FE1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EC6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Wejherowo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180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E02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18° 28'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B5B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54° 42'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6DD1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13.9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F59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5.31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90A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11.35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4F58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0.479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E1A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0.724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635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0.130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007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0.056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314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0.349</w:t>
            </w:r>
          </w:p>
        </w:tc>
      </w:tr>
      <w:tr w:rsidR="005C2577" w:rsidRPr="004F6CC1" w14:paraId="36D2CEA1" w14:textId="77777777" w:rsidTr="005C2577">
        <w:trPr>
          <w:gridBefore w:val="1"/>
          <w:wBefore w:w="70" w:type="dxa"/>
          <w:trHeight w:val="286"/>
        </w:trPr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4931F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F375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Wisła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CBA1B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077C0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 18° 50'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2F4D74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 49° 36'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B144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11.2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70B3E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5.41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71C9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9.61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1C418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0.491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CBFB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0.711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4623F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0.141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9C14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0.048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8E26B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0.373</w:t>
            </w:r>
          </w:p>
        </w:tc>
      </w:tr>
      <w:tr w:rsidR="005C2577" w:rsidRPr="004F6CC1" w14:paraId="74A69177" w14:textId="77777777" w:rsidTr="005C2577">
        <w:trPr>
          <w:gridBefore w:val="1"/>
          <w:wBefore w:w="70" w:type="dxa"/>
          <w:trHeight w:val="298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D35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0F30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Mean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7AE7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C755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ED60A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5F708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14.5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2A6A1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7.38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F3538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12.35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9912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0.542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2E0B6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0.769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361B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0.141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75FE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0.069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7C969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0.318</w:t>
            </w:r>
          </w:p>
        </w:tc>
      </w:tr>
      <w:tr w:rsidR="005C2577" w:rsidRPr="004F6CC1" w14:paraId="0C82834E" w14:textId="77777777" w:rsidTr="005C2577">
        <w:trPr>
          <w:gridBefore w:val="1"/>
          <w:wBefore w:w="70" w:type="dxa"/>
          <w:trHeight w:val="298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77A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5C0B2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SE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E38A4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FCC77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39F63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66E9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0.404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0E21C0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0.306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319CBE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0.306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56DE46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0.008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99CE37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0.007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88E2F5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0.006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7795B6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0.007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B7569C" w14:textId="77777777" w:rsidR="005C2577" w:rsidRPr="004F6CC1" w:rsidRDefault="005C2577" w:rsidP="004F09EB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F6CC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0.010</w:t>
            </w:r>
          </w:p>
        </w:tc>
      </w:tr>
    </w:tbl>
    <w:p w14:paraId="05F3F8A5" w14:textId="77777777" w:rsidR="00C47EA9" w:rsidRDefault="005C2577" w:rsidP="004F09EB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F1461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A</w:t>
      </w:r>
      <w:r w:rsidRPr="00B5506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– average number of alleles, </w:t>
      </w:r>
      <w:r w:rsidRPr="00F1461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A</w:t>
      </w:r>
      <w:r w:rsidRPr="00F1461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bscript"/>
          <w:lang w:val="en-US"/>
        </w:rPr>
        <w:t>e</w:t>
      </w:r>
      <w:r w:rsidRPr="00F14616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:lang w:val="en-US"/>
        </w:rPr>
        <w:t xml:space="preserve"> </w:t>
      </w:r>
      <w:r w:rsidRPr="00B5506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–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B5506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effective number of alleles, </w:t>
      </w:r>
      <w:r w:rsidRPr="00F1461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A</w:t>
      </w:r>
      <w:r w:rsidRPr="00F1461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bscript"/>
          <w:lang w:val="en-US"/>
        </w:rPr>
        <w:t>R</w:t>
      </w:r>
      <w:r w:rsidRPr="00B5506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– average allelic richness (after rarefaction),  </w:t>
      </w:r>
      <w:r w:rsidRPr="00F1461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H</w:t>
      </w:r>
      <w:r w:rsidRPr="00F1461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bscript"/>
          <w:lang w:val="en-US"/>
        </w:rPr>
        <w:t>o</w:t>
      </w:r>
      <w:r w:rsidRPr="00B5506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– observed heterozygosity, </w:t>
      </w:r>
      <w:r w:rsidRPr="00F1461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H</w:t>
      </w:r>
      <w:r w:rsidRPr="00F1461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bscript"/>
          <w:lang w:val="en-US"/>
        </w:rPr>
        <w:t>e</w:t>
      </w:r>
      <w:r w:rsidRPr="00B5506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– expected heterozygosity, </w:t>
      </w:r>
      <w:r w:rsidRPr="004A61F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Null</w:t>
      </w:r>
      <w:r w:rsidRPr="00B5506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– null allele frequency, </w:t>
      </w:r>
      <w:r w:rsidRPr="00F1461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F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bscript"/>
          <w:lang w:val="en-US"/>
        </w:rPr>
        <w:t>IS</w:t>
      </w:r>
      <w:r w:rsidRPr="00F1461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bscript"/>
          <w:lang w:val="en-US"/>
        </w:rPr>
        <w:t xml:space="preserve"> </w:t>
      </w:r>
      <w:r w:rsidRPr="00F1461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INEST</w:t>
      </w:r>
      <w:r w:rsidRPr="00B5506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– inbreeding coefficient (estimated using the Bayesian procedure robust to null alleles), </w:t>
      </w:r>
      <w:r w:rsidRPr="00F1461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CIF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bscript"/>
          <w:lang w:val="en-US"/>
        </w:rPr>
        <w:t>IS</w:t>
      </w:r>
      <w:r w:rsidRPr="00F1461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bscript"/>
          <w:lang w:val="en-US"/>
        </w:rPr>
        <w:t>INEST</w:t>
      </w:r>
      <w:r w:rsidRPr="00B5506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–  symmetric Bayesian 95% credible interval,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F1461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F</w:t>
      </w:r>
      <w:r w:rsidRPr="00F1461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bscript"/>
          <w:lang w:val="en-US"/>
        </w:rPr>
        <w:t>IS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bscript"/>
          <w:lang w:val="en-US"/>
        </w:rPr>
        <w:t xml:space="preserve">  </w:t>
      </w:r>
      <w:r w:rsidRPr="00B5506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– Wright’s fixation index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</w:p>
    <w:p w14:paraId="7B9672FB" w14:textId="77777777" w:rsidR="00A173ED" w:rsidRDefault="00A173ED" w:rsidP="004F09EB">
      <w:pPr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55C60B5B" w14:textId="77777777" w:rsidR="00C47EA9" w:rsidRDefault="00C47EA9" w:rsidP="004F09EB">
      <w:pPr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bookmarkStart w:id="7" w:name="_Hlk133013662"/>
      <w:r w:rsidRPr="005175B4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5175B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5175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8" w:name="_Hlk134300240"/>
      <w:r w:rsidRPr="004913B7">
        <w:rPr>
          <w:rFonts w:ascii="Times New Roman" w:hAnsi="Times New Roman" w:cs="Times New Roman"/>
          <w:sz w:val="24"/>
          <w:szCs w:val="24"/>
          <w:lang w:val="en-US"/>
        </w:rPr>
        <w:t>Spatial genetic structure parameters for </w:t>
      </w:r>
      <w:r w:rsidRPr="004913B7">
        <w:rPr>
          <w:rFonts w:ascii="Times New Roman" w:hAnsi="Times New Roman" w:cs="Times New Roman"/>
          <w:i/>
          <w:sz w:val="24"/>
          <w:szCs w:val="24"/>
          <w:lang w:val="en-US"/>
        </w:rPr>
        <w:t>Fraxinus excelsior</w:t>
      </w:r>
      <w:r w:rsidRPr="004913B7">
        <w:rPr>
          <w:rFonts w:ascii="Times New Roman" w:hAnsi="Times New Roman" w:cs="Times New Roman"/>
          <w:sz w:val="24"/>
          <w:szCs w:val="24"/>
          <w:lang w:val="en-US"/>
        </w:rPr>
        <w:t> using nuclear markers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bookmarkEnd w:id="8"/>
    </w:p>
    <w:bookmarkEnd w:id="7"/>
    <w:p w14:paraId="29AE8BC9" w14:textId="77777777" w:rsidR="00A173ED" w:rsidRDefault="00A173ED" w:rsidP="004F09EB">
      <w:pPr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Zwykatabela2"/>
        <w:tblW w:w="10361" w:type="dxa"/>
        <w:tblInd w:w="-636" w:type="dxa"/>
        <w:tblLook w:val="04A0" w:firstRow="1" w:lastRow="0" w:firstColumn="1" w:lastColumn="0" w:noHBand="0" w:noVBand="1"/>
      </w:tblPr>
      <w:tblGrid>
        <w:gridCol w:w="1717"/>
        <w:gridCol w:w="1930"/>
        <w:gridCol w:w="1791"/>
        <w:gridCol w:w="1822"/>
        <w:gridCol w:w="1567"/>
        <w:gridCol w:w="1534"/>
      </w:tblGrid>
      <w:tr w:rsidR="00C47EA9" w:rsidRPr="00544AC8" w14:paraId="0F7784F9" w14:textId="77777777" w:rsidTr="00A173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28355CD0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Population ID</w:t>
            </w:r>
          </w:p>
        </w:tc>
        <w:tc>
          <w:tcPr>
            <w:tcW w:w="1930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22365348" w14:textId="77777777" w:rsidR="00C47EA9" w:rsidRPr="00544AC8" w:rsidRDefault="00C47EA9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Population</w:t>
            </w:r>
          </w:p>
        </w:tc>
        <w:tc>
          <w:tcPr>
            <w:tcW w:w="1791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1925C215" w14:textId="77777777" w:rsidR="00C47EA9" w:rsidRPr="00544AC8" w:rsidRDefault="00C47EA9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B90B2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b</w:t>
            </w:r>
            <w:r w:rsidRPr="00B90B2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vertAlign w:val="subscript"/>
                <w:lang w:eastAsia="pl-PL"/>
              </w:rPr>
              <w:t>log</w:t>
            </w: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(SE)</w:t>
            </w:r>
          </w:p>
        </w:tc>
        <w:tc>
          <w:tcPr>
            <w:tcW w:w="1822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589359B2" w14:textId="77777777" w:rsidR="00C47EA9" w:rsidRPr="00544AC8" w:rsidRDefault="00C47EA9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B90B2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F1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(</w:t>
            </w:r>
            <w:r w:rsidRPr="00B90B2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SE</w:t>
            </w: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567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27E4F91A" w14:textId="77777777" w:rsidR="00C47EA9" w:rsidRPr="00B90B24" w:rsidRDefault="00C47EA9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B90B2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Sp</w:t>
            </w:r>
          </w:p>
        </w:tc>
        <w:tc>
          <w:tcPr>
            <w:tcW w:w="1534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16352274" w14:textId="77777777" w:rsidR="00C47EA9" w:rsidRPr="00B90B24" w:rsidRDefault="00C47EA9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B90B2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N</w:t>
            </w:r>
            <w:r w:rsidRPr="00B90B2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vertAlign w:val="subscript"/>
                <w:lang w:eastAsia="pl-PL"/>
              </w:rPr>
              <w:t>b</w:t>
            </w:r>
          </w:p>
        </w:tc>
      </w:tr>
      <w:tr w:rsidR="00C47EA9" w:rsidRPr="00544AC8" w14:paraId="34E34931" w14:textId="77777777" w:rsidTr="00A17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7350D36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3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948B8C4" w14:textId="77777777" w:rsidR="00C47EA9" w:rsidRPr="00544AC8" w:rsidRDefault="00C47EA9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Bardo Śląskie</w:t>
            </w:r>
          </w:p>
        </w:tc>
        <w:tc>
          <w:tcPr>
            <w:tcW w:w="179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5E523A1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009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003)*</w:t>
            </w:r>
          </w:p>
        </w:tc>
        <w:tc>
          <w:tcPr>
            <w:tcW w:w="182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2948498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064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023)*</w:t>
            </w:r>
          </w:p>
        </w:tc>
        <w:tc>
          <w:tcPr>
            <w:tcW w:w="156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6AFA265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AF5DB1A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</w:tr>
      <w:tr w:rsidR="00C47EA9" w:rsidRPr="00544AC8" w14:paraId="3B1431A0" w14:textId="77777777" w:rsidTr="00A173E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0E7BA0FD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30" w:type="dxa"/>
            <w:tcBorders>
              <w:top w:val="nil"/>
              <w:bottom w:val="nil"/>
            </w:tcBorders>
            <w:noWrap/>
            <w:hideMark/>
          </w:tcPr>
          <w:p w14:paraId="37DBC8A0" w14:textId="77777777" w:rsidR="00C47EA9" w:rsidRPr="00544AC8" w:rsidRDefault="00C47EA9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Brzeg</w:t>
            </w:r>
          </w:p>
        </w:tc>
        <w:tc>
          <w:tcPr>
            <w:tcW w:w="1791" w:type="dxa"/>
            <w:tcBorders>
              <w:top w:val="nil"/>
              <w:bottom w:val="nil"/>
            </w:tcBorders>
            <w:noWrap/>
            <w:hideMark/>
          </w:tcPr>
          <w:p w14:paraId="05AC7D3E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002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001)*</w:t>
            </w:r>
          </w:p>
        </w:tc>
        <w:tc>
          <w:tcPr>
            <w:tcW w:w="1822" w:type="dxa"/>
            <w:tcBorders>
              <w:top w:val="nil"/>
              <w:bottom w:val="nil"/>
            </w:tcBorders>
            <w:noWrap/>
            <w:hideMark/>
          </w:tcPr>
          <w:p w14:paraId="454D6234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021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012)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/>
            <w:hideMark/>
          </w:tcPr>
          <w:p w14:paraId="44BD44F3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002</w:t>
            </w:r>
          </w:p>
        </w:tc>
        <w:tc>
          <w:tcPr>
            <w:tcW w:w="1534" w:type="dxa"/>
            <w:tcBorders>
              <w:top w:val="nil"/>
              <w:bottom w:val="nil"/>
            </w:tcBorders>
            <w:noWrap/>
            <w:hideMark/>
          </w:tcPr>
          <w:p w14:paraId="2C0AF2DF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</w:tr>
      <w:tr w:rsidR="00C47EA9" w:rsidRPr="00544AC8" w14:paraId="1D514972" w14:textId="77777777" w:rsidTr="00A17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10C08E16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30" w:type="dxa"/>
            <w:tcBorders>
              <w:top w:val="nil"/>
              <w:bottom w:val="nil"/>
            </w:tcBorders>
            <w:noWrap/>
            <w:hideMark/>
          </w:tcPr>
          <w:p w14:paraId="461795FE" w14:textId="77777777" w:rsidR="00C47EA9" w:rsidRPr="00544AC8" w:rsidRDefault="00C47EA9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Gołdap</w:t>
            </w:r>
          </w:p>
        </w:tc>
        <w:tc>
          <w:tcPr>
            <w:tcW w:w="1791" w:type="dxa"/>
            <w:tcBorders>
              <w:top w:val="nil"/>
              <w:bottom w:val="nil"/>
            </w:tcBorders>
            <w:noWrap/>
            <w:hideMark/>
          </w:tcPr>
          <w:p w14:paraId="11E20D5D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019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006)*</w:t>
            </w:r>
          </w:p>
        </w:tc>
        <w:tc>
          <w:tcPr>
            <w:tcW w:w="1822" w:type="dxa"/>
            <w:tcBorders>
              <w:top w:val="nil"/>
              <w:bottom w:val="nil"/>
            </w:tcBorders>
            <w:noWrap/>
            <w:hideMark/>
          </w:tcPr>
          <w:p w14:paraId="28276554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003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/>
            <w:hideMark/>
          </w:tcPr>
          <w:p w14:paraId="0A67185E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019</w:t>
            </w:r>
          </w:p>
        </w:tc>
        <w:tc>
          <w:tcPr>
            <w:tcW w:w="1534" w:type="dxa"/>
            <w:tcBorders>
              <w:top w:val="nil"/>
              <w:bottom w:val="nil"/>
            </w:tcBorders>
            <w:noWrap/>
            <w:hideMark/>
          </w:tcPr>
          <w:p w14:paraId="301E8140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</w:t>
            </w:r>
          </w:p>
        </w:tc>
      </w:tr>
      <w:tr w:rsidR="00C47EA9" w:rsidRPr="00544AC8" w14:paraId="6568CD0F" w14:textId="77777777" w:rsidTr="00A173E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527B620B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30" w:type="dxa"/>
            <w:tcBorders>
              <w:top w:val="nil"/>
              <w:bottom w:val="nil"/>
            </w:tcBorders>
            <w:noWrap/>
            <w:hideMark/>
          </w:tcPr>
          <w:p w14:paraId="626D32B6" w14:textId="77777777" w:rsidR="00C47EA9" w:rsidRPr="00544AC8" w:rsidRDefault="00C47EA9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Jamy</w:t>
            </w:r>
          </w:p>
        </w:tc>
        <w:tc>
          <w:tcPr>
            <w:tcW w:w="1791" w:type="dxa"/>
            <w:tcBorders>
              <w:top w:val="nil"/>
              <w:bottom w:val="nil"/>
            </w:tcBorders>
            <w:noWrap/>
            <w:hideMark/>
          </w:tcPr>
          <w:p w14:paraId="123F4D7B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017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005)*</w:t>
            </w:r>
          </w:p>
        </w:tc>
        <w:tc>
          <w:tcPr>
            <w:tcW w:w="1822" w:type="dxa"/>
            <w:tcBorders>
              <w:top w:val="nil"/>
              <w:bottom w:val="nil"/>
            </w:tcBorders>
            <w:noWrap/>
            <w:hideMark/>
          </w:tcPr>
          <w:p w14:paraId="218C279A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068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031)*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/>
            <w:hideMark/>
          </w:tcPr>
          <w:p w14:paraId="18D7F01A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018</w:t>
            </w:r>
          </w:p>
        </w:tc>
        <w:tc>
          <w:tcPr>
            <w:tcW w:w="1534" w:type="dxa"/>
            <w:tcBorders>
              <w:top w:val="nil"/>
              <w:bottom w:val="nil"/>
            </w:tcBorders>
            <w:noWrap/>
            <w:hideMark/>
          </w:tcPr>
          <w:p w14:paraId="2F22CEEB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C47EA9" w:rsidRPr="00544AC8" w14:paraId="7AA4F2EC" w14:textId="77777777" w:rsidTr="00A17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008FA16E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30" w:type="dxa"/>
            <w:tcBorders>
              <w:top w:val="nil"/>
              <w:bottom w:val="nil"/>
            </w:tcBorders>
            <w:noWrap/>
            <w:hideMark/>
          </w:tcPr>
          <w:p w14:paraId="2130986F" w14:textId="77777777" w:rsidR="00C47EA9" w:rsidRPr="00544AC8" w:rsidRDefault="00C47EA9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91" w:type="dxa"/>
            <w:tcBorders>
              <w:top w:val="nil"/>
              <w:bottom w:val="nil"/>
            </w:tcBorders>
            <w:noWrap/>
            <w:hideMark/>
          </w:tcPr>
          <w:p w14:paraId="605498E4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006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002)*</w:t>
            </w:r>
          </w:p>
        </w:tc>
        <w:tc>
          <w:tcPr>
            <w:tcW w:w="1822" w:type="dxa"/>
            <w:tcBorders>
              <w:top w:val="nil"/>
              <w:bottom w:val="nil"/>
            </w:tcBorders>
            <w:noWrap/>
            <w:hideMark/>
          </w:tcPr>
          <w:p w14:paraId="287A3B82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051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019)*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/>
            <w:hideMark/>
          </w:tcPr>
          <w:p w14:paraId="7449AFC2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006</w:t>
            </w:r>
          </w:p>
        </w:tc>
        <w:tc>
          <w:tcPr>
            <w:tcW w:w="1534" w:type="dxa"/>
            <w:tcBorders>
              <w:top w:val="nil"/>
              <w:bottom w:val="nil"/>
            </w:tcBorders>
            <w:noWrap/>
            <w:hideMark/>
          </w:tcPr>
          <w:p w14:paraId="49E894E5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</w:t>
            </w:r>
          </w:p>
        </w:tc>
      </w:tr>
      <w:tr w:rsidR="00C47EA9" w:rsidRPr="00544AC8" w14:paraId="6B36E6E0" w14:textId="77777777" w:rsidTr="00A173E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250850DB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30" w:type="dxa"/>
            <w:tcBorders>
              <w:top w:val="nil"/>
              <w:bottom w:val="nil"/>
            </w:tcBorders>
            <w:noWrap/>
            <w:hideMark/>
          </w:tcPr>
          <w:p w14:paraId="4B12A49E" w14:textId="77777777" w:rsidR="00C47EA9" w:rsidRPr="00544AC8" w:rsidRDefault="00C47EA9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Lubsko</w:t>
            </w:r>
          </w:p>
        </w:tc>
        <w:tc>
          <w:tcPr>
            <w:tcW w:w="1791" w:type="dxa"/>
            <w:tcBorders>
              <w:top w:val="nil"/>
              <w:bottom w:val="nil"/>
            </w:tcBorders>
            <w:noWrap/>
            <w:hideMark/>
          </w:tcPr>
          <w:p w14:paraId="2542310B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008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003)*</w:t>
            </w:r>
          </w:p>
        </w:tc>
        <w:tc>
          <w:tcPr>
            <w:tcW w:w="1822" w:type="dxa"/>
            <w:tcBorders>
              <w:top w:val="nil"/>
              <w:bottom w:val="nil"/>
            </w:tcBorders>
            <w:noWrap/>
            <w:hideMark/>
          </w:tcPr>
          <w:p w14:paraId="77603F32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001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018)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/>
            <w:hideMark/>
          </w:tcPr>
          <w:p w14:paraId="426556F4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008</w:t>
            </w:r>
          </w:p>
        </w:tc>
        <w:tc>
          <w:tcPr>
            <w:tcW w:w="1534" w:type="dxa"/>
            <w:tcBorders>
              <w:top w:val="nil"/>
              <w:bottom w:val="nil"/>
            </w:tcBorders>
            <w:noWrap/>
            <w:hideMark/>
          </w:tcPr>
          <w:p w14:paraId="44C596CC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</w:tr>
      <w:tr w:rsidR="00C47EA9" w:rsidRPr="00544AC8" w14:paraId="3F06EC66" w14:textId="77777777" w:rsidTr="00A17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34440641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30" w:type="dxa"/>
            <w:tcBorders>
              <w:top w:val="nil"/>
              <w:bottom w:val="nil"/>
            </w:tcBorders>
            <w:noWrap/>
            <w:hideMark/>
          </w:tcPr>
          <w:p w14:paraId="30B0AE3A" w14:textId="77777777" w:rsidR="00C47EA9" w:rsidRPr="00544AC8" w:rsidRDefault="00C47EA9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Międzyrzec</w:t>
            </w:r>
          </w:p>
        </w:tc>
        <w:tc>
          <w:tcPr>
            <w:tcW w:w="1791" w:type="dxa"/>
            <w:tcBorders>
              <w:top w:val="nil"/>
              <w:bottom w:val="nil"/>
            </w:tcBorders>
            <w:noWrap/>
            <w:hideMark/>
          </w:tcPr>
          <w:p w14:paraId="0518ACE8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004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004)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822" w:type="dxa"/>
            <w:tcBorders>
              <w:top w:val="nil"/>
              <w:bottom w:val="nil"/>
            </w:tcBorders>
            <w:noWrap/>
            <w:hideMark/>
          </w:tcPr>
          <w:p w14:paraId="1EADFED9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002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013)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/>
            <w:hideMark/>
          </w:tcPr>
          <w:p w14:paraId="14169803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004</w:t>
            </w:r>
          </w:p>
        </w:tc>
        <w:tc>
          <w:tcPr>
            <w:tcW w:w="1534" w:type="dxa"/>
            <w:tcBorders>
              <w:top w:val="nil"/>
              <w:bottom w:val="nil"/>
            </w:tcBorders>
            <w:noWrap/>
            <w:hideMark/>
          </w:tcPr>
          <w:p w14:paraId="41D26203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</w:t>
            </w:r>
          </w:p>
        </w:tc>
      </w:tr>
      <w:tr w:rsidR="00C47EA9" w:rsidRPr="00544AC8" w14:paraId="233CE051" w14:textId="77777777" w:rsidTr="00A173E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07A7E0B2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930" w:type="dxa"/>
            <w:tcBorders>
              <w:top w:val="nil"/>
              <w:bottom w:val="nil"/>
            </w:tcBorders>
            <w:noWrap/>
            <w:hideMark/>
          </w:tcPr>
          <w:p w14:paraId="4E63C5C2" w14:textId="77777777" w:rsidR="00C47EA9" w:rsidRPr="00544AC8" w:rsidRDefault="00C47EA9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Miękinia</w:t>
            </w:r>
          </w:p>
        </w:tc>
        <w:tc>
          <w:tcPr>
            <w:tcW w:w="1791" w:type="dxa"/>
            <w:tcBorders>
              <w:top w:val="nil"/>
              <w:bottom w:val="nil"/>
            </w:tcBorders>
            <w:noWrap/>
            <w:hideMark/>
          </w:tcPr>
          <w:p w14:paraId="64A68D0C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001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822" w:type="dxa"/>
            <w:tcBorders>
              <w:top w:val="nil"/>
              <w:bottom w:val="nil"/>
            </w:tcBorders>
            <w:noWrap/>
            <w:hideMark/>
          </w:tcPr>
          <w:p w14:paraId="647E02F0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015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009)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/>
            <w:hideMark/>
          </w:tcPr>
          <w:p w14:paraId="51439B83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001</w:t>
            </w:r>
          </w:p>
        </w:tc>
        <w:tc>
          <w:tcPr>
            <w:tcW w:w="1534" w:type="dxa"/>
            <w:tcBorders>
              <w:top w:val="nil"/>
              <w:bottom w:val="nil"/>
            </w:tcBorders>
            <w:noWrap/>
            <w:hideMark/>
          </w:tcPr>
          <w:p w14:paraId="29B1C0C4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</w:tr>
      <w:tr w:rsidR="00C47EA9" w:rsidRPr="00544AC8" w14:paraId="1BB6EF0E" w14:textId="77777777" w:rsidTr="00A17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71765758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930" w:type="dxa"/>
            <w:tcBorders>
              <w:top w:val="nil"/>
              <w:bottom w:val="nil"/>
            </w:tcBorders>
            <w:noWrap/>
            <w:hideMark/>
          </w:tcPr>
          <w:p w14:paraId="6401B597" w14:textId="77777777" w:rsidR="00C47EA9" w:rsidRPr="00544AC8" w:rsidRDefault="00C47EA9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Niepołomice</w:t>
            </w:r>
          </w:p>
        </w:tc>
        <w:tc>
          <w:tcPr>
            <w:tcW w:w="1791" w:type="dxa"/>
            <w:tcBorders>
              <w:top w:val="nil"/>
              <w:bottom w:val="nil"/>
            </w:tcBorders>
            <w:noWrap/>
            <w:hideMark/>
          </w:tcPr>
          <w:p w14:paraId="30A04DFA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001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822" w:type="dxa"/>
            <w:tcBorders>
              <w:top w:val="nil"/>
              <w:bottom w:val="nil"/>
            </w:tcBorders>
            <w:noWrap/>
            <w:hideMark/>
          </w:tcPr>
          <w:p w14:paraId="10DC4DC9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003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008)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/>
            <w:hideMark/>
          </w:tcPr>
          <w:p w14:paraId="6EA0C2F3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001</w:t>
            </w:r>
          </w:p>
        </w:tc>
        <w:tc>
          <w:tcPr>
            <w:tcW w:w="1534" w:type="dxa"/>
            <w:tcBorders>
              <w:top w:val="nil"/>
              <w:bottom w:val="nil"/>
            </w:tcBorders>
            <w:noWrap/>
            <w:hideMark/>
          </w:tcPr>
          <w:p w14:paraId="2863E78E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</w:tr>
      <w:tr w:rsidR="00C47EA9" w:rsidRPr="00544AC8" w14:paraId="58490B7D" w14:textId="77777777" w:rsidTr="00A173E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53FDB5F7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930" w:type="dxa"/>
            <w:tcBorders>
              <w:top w:val="nil"/>
              <w:bottom w:val="nil"/>
            </w:tcBorders>
            <w:noWrap/>
            <w:hideMark/>
          </w:tcPr>
          <w:p w14:paraId="473AA251" w14:textId="77777777" w:rsidR="00C47EA9" w:rsidRPr="00544AC8" w:rsidRDefault="00C47EA9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Pińczów</w:t>
            </w:r>
          </w:p>
        </w:tc>
        <w:tc>
          <w:tcPr>
            <w:tcW w:w="1791" w:type="dxa"/>
            <w:tcBorders>
              <w:top w:val="nil"/>
              <w:bottom w:val="nil"/>
            </w:tcBorders>
            <w:noWrap/>
            <w:hideMark/>
          </w:tcPr>
          <w:p w14:paraId="2F71D23F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000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822" w:type="dxa"/>
            <w:tcBorders>
              <w:top w:val="nil"/>
              <w:bottom w:val="nil"/>
            </w:tcBorders>
            <w:noWrap/>
            <w:hideMark/>
          </w:tcPr>
          <w:p w14:paraId="3C9B860A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016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016)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/>
            <w:hideMark/>
          </w:tcPr>
          <w:p w14:paraId="35720E97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.000</w:t>
            </w:r>
          </w:p>
        </w:tc>
        <w:tc>
          <w:tcPr>
            <w:tcW w:w="1534" w:type="dxa"/>
            <w:tcBorders>
              <w:top w:val="nil"/>
              <w:bottom w:val="nil"/>
            </w:tcBorders>
            <w:noWrap/>
            <w:hideMark/>
          </w:tcPr>
          <w:p w14:paraId="73A69257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</w:tr>
      <w:tr w:rsidR="00C47EA9" w:rsidRPr="00544AC8" w14:paraId="27BFB3EC" w14:textId="77777777" w:rsidTr="00A17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054AAC3B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930" w:type="dxa"/>
            <w:tcBorders>
              <w:top w:val="nil"/>
              <w:bottom w:val="nil"/>
            </w:tcBorders>
            <w:noWrap/>
            <w:hideMark/>
          </w:tcPr>
          <w:p w14:paraId="1CBE038A" w14:textId="77777777" w:rsidR="00C47EA9" w:rsidRPr="00544AC8" w:rsidRDefault="00C47EA9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Płock</w:t>
            </w:r>
          </w:p>
        </w:tc>
        <w:tc>
          <w:tcPr>
            <w:tcW w:w="1791" w:type="dxa"/>
            <w:tcBorders>
              <w:top w:val="nil"/>
              <w:bottom w:val="nil"/>
            </w:tcBorders>
            <w:noWrap/>
            <w:hideMark/>
          </w:tcPr>
          <w:p w14:paraId="409A9023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002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001)*</w:t>
            </w:r>
          </w:p>
        </w:tc>
        <w:tc>
          <w:tcPr>
            <w:tcW w:w="1822" w:type="dxa"/>
            <w:tcBorders>
              <w:top w:val="nil"/>
              <w:bottom w:val="nil"/>
            </w:tcBorders>
            <w:noWrap/>
            <w:hideMark/>
          </w:tcPr>
          <w:p w14:paraId="049861BD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011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/>
            <w:hideMark/>
          </w:tcPr>
          <w:p w14:paraId="64EA4D06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002</w:t>
            </w:r>
          </w:p>
        </w:tc>
        <w:tc>
          <w:tcPr>
            <w:tcW w:w="1534" w:type="dxa"/>
            <w:tcBorders>
              <w:top w:val="nil"/>
              <w:bottom w:val="nil"/>
            </w:tcBorders>
            <w:noWrap/>
            <w:hideMark/>
          </w:tcPr>
          <w:p w14:paraId="0B99D652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</w:tr>
      <w:tr w:rsidR="00C47EA9" w:rsidRPr="00544AC8" w14:paraId="0AB07A74" w14:textId="77777777" w:rsidTr="00A173E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00663E0E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930" w:type="dxa"/>
            <w:tcBorders>
              <w:top w:val="nil"/>
              <w:bottom w:val="nil"/>
            </w:tcBorders>
            <w:noWrap/>
            <w:hideMark/>
          </w:tcPr>
          <w:p w14:paraId="6D673FFA" w14:textId="77777777" w:rsidR="00C47EA9" w:rsidRPr="00544AC8" w:rsidRDefault="00C47EA9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Płońsk</w:t>
            </w:r>
          </w:p>
        </w:tc>
        <w:tc>
          <w:tcPr>
            <w:tcW w:w="1791" w:type="dxa"/>
            <w:tcBorders>
              <w:top w:val="nil"/>
              <w:bottom w:val="nil"/>
            </w:tcBorders>
            <w:noWrap/>
            <w:hideMark/>
          </w:tcPr>
          <w:p w14:paraId="2D0E500F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004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001)*</w:t>
            </w:r>
          </w:p>
        </w:tc>
        <w:tc>
          <w:tcPr>
            <w:tcW w:w="1822" w:type="dxa"/>
            <w:tcBorders>
              <w:top w:val="nil"/>
              <w:bottom w:val="nil"/>
            </w:tcBorders>
            <w:noWrap/>
            <w:hideMark/>
          </w:tcPr>
          <w:p w14:paraId="19222971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046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018)*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/>
            <w:hideMark/>
          </w:tcPr>
          <w:p w14:paraId="4E9C8D4C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004</w:t>
            </w:r>
          </w:p>
        </w:tc>
        <w:tc>
          <w:tcPr>
            <w:tcW w:w="1534" w:type="dxa"/>
            <w:tcBorders>
              <w:top w:val="nil"/>
              <w:bottom w:val="nil"/>
            </w:tcBorders>
            <w:noWrap/>
            <w:hideMark/>
          </w:tcPr>
          <w:p w14:paraId="66E56DC1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</w:t>
            </w:r>
          </w:p>
        </w:tc>
      </w:tr>
      <w:tr w:rsidR="00C47EA9" w:rsidRPr="00544AC8" w14:paraId="512E2A33" w14:textId="77777777" w:rsidTr="00A17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2F5678DA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930" w:type="dxa"/>
            <w:tcBorders>
              <w:top w:val="nil"/>
              <w:bottom w:val="nil"/>
            </w:tcBorders>
            <w:noWrap/>
            <w:hideMark/>
          </w:tcPr>
          <w:p w14:paraId="23670C54" w14:textId="77777777" w:rsidR="00C47EA9" w:rsidRPr="00544AC8" w:rsidRDefault="00C47EA9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Pniewy</w:t>
            </w:r>
          </w:p>
        </w:tc>
        <w:tc>
          <w:tcPr>
            <w:tcW w:w="1791" w:type="dxa"/>
            <w:tcBorders>
              <w:top w:val="nil"/>
              <w:bottom w:val="nil"/>
            </w:tcBorders>
            <w:noWrap/>
            <w:hideMark/>
          </w:tcPr>
          <w:p w14:paraId="4350B0C8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001)*</w:t>
            </w:r>
          </w:p>
        </w:tc>
        <w:tc>
          <w:tcPr>
            <w:tcW w:w="1822" w:type="dxa"/>
            <w:tcBorders>
              <w:top w:val="nil"/>
              <w:bottom w:val="nil"/>
            </w:tcBorders>
            <w:noWrap/>
            <w:hideMark/>
          </w:tcPr>
          <w:p w14:paraId="099AC053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039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024)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/>
            <w:hideMark/>
          </w:tcPr>
          <w:p w14:paraId="10D0F790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</w:t>
            </w:r>
          </w:p>
        </w:tc>
        <w:tc>
          <w:tcPr>
            <w:tcW w:w="1534" w:type="dxa"/>
            <w:tcBorders>
              <w:top w:val="nil"/>
              <w:bottom w:val="nil"/>
            </w:tcBorders>
            <w:noWrap/>
            <w:hideMark/>
          </w:tcPr>
          <w:p w14:paraId="3BB606C3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</w:tr>
      <w:tr w:rsidR="00C47EA9" w:rsidRPr="00544AC8" w14:paraId="0DF63FFE" w14:textId="77777777" w:rsidTr="00A173E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7315CBAE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930" w:type="dxa"/>
            <w:tcBorders>
              <w:top w:val="nil"/>
              <w:bottom w:val="nil"/>
            </w:tcBorders>
            <w:noWrap/>
            <w:hideMark/>
          </w:tcPr>
          <w:p w14:paraId="2633B44B" w14:textId="77777777" w:rsidR="00C47EA9" w:rsidRPr="00544AC8" w:rsidRDefault="00C47EA9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Prudnik</w:t>
            </w:r>
          </w:p>
        </w:tc>
        <w:tc>
          <w:tcPr>
            <w:tcW w:w="1791" w:type="dxa"/>
            <w:tcBorders>
              <w:top w:val="nil"/>
              <w:bottom w:val="nil"/>
            </w:tcBorders>
            <w:noWrap/>
            <w:hideMark/>
          </w:tcPr>
          <w:p w14:paraId="2898723F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001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822" w:type="dxa"/>
            <w:tcBorders>
              <w:top w:val="nil"/>
              <w:bottom w:val="nil"/>
            </w:tcBorders>
            <w:noWrap/>
            <w:hideMark/>
          </w:tcPr>
          <w:p w14:paraId="7B639BEC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009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007)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/>
            <w:hideMark/>
          </w:tcPr>
          <w:p w14:paraId="3761A00D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001</w:t>
            </w:r>
          </w:p>
        </w:tc>
        <w:tc>
          <w:tcPr>
            <w:tcW w:w="1534" w:type="dxa"/>
            <w:tcBorders>
              <w:top w:val="nil"/>
              <w:bottom w:val="nil"/>
            </w:tcBorders>
            <w:noWrap/>
            <w:hideMark/>
          </w:tcPr>
          <w:p w14:paraId="3745DB2E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1052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</w:t>
            </w:r>
          </w:p>
        </w:tc>
      </w:tr>
      <w:tr w:rsidR="00C47EA9" w:rsidRPr="00544AC8" w14:paraId="4A7DC9E4" w14:textId="77777777" w:rsidTr="00A17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3B01A34E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930" w:type="dxa"/>
            <w:tcBorders>
              <w:top w:val="nil"/>
              <w:bottom w:val="nil"/>
            </w:tcBorders>
            <w:noWrap/>
            <w:hideMark/>
          </w:tcPr>
          <w:p w14:paraId="48E2AB5F" w14:textId="77777777" w:rsidR="00C47EA9" w:rsidRPr="00544AC8" w:rsidRDefault="00C47EA9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Przytok</w:t>
            </w:r>
          </w:p>
        </w:tc>
        <w:tc>
          <w:tcPr>
            <w:tcW w:w="1791" w:type="dxa"/>
            <w:tcBorders>
              <w:top w:val="nil"/>
              <w:bottom w:val="nil"/>
            </w:tcBorders>
            <w:noWrap/>
            <w:hideMark/>
          </w:tcPr>
          <w:p w14:paraId="3AD532A7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002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002)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822" w:type="dxa"/>
            <w:tcBorders>
              <w:top w:val="nil"/>
              <w:bottom w:val="nil"/>
            </w:tcBorders>
            <w:noWrap/>
            <w:hideMark/>
          </w:tcPr>
          <w:p w14:paraId="20051406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007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/>
            <w:hideMark/>
          </w:tcPr>
          <w:p w14:paraId="7DDDFE78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002</w:t>
            </w:r>
          </w:p>
        </w:tc>
        <w:tc>
          <w:tcPr>
            <w:tcW w:w="1534" w:type="dxa"/>
            <w:tcBorders>
              <w:top w:val="nil"/>
              <w:bottom w:val="nil"/>
            </w:tcBorders>
            <w:noWrap/>
            <w:hideMark/>
          </w:tcPr>
          <w:p w14:paraId="48784F0F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</w:tr>
      <w:tr w:rsidR="00C47EA9" w:rsidRPr="00544AC8" w14:paraId="68C9A03B" w14:textId="77777777" w:rsidTr="00A173E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56B708B1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930" w:type="dxa"/>
            <w:tcBorders>
              <w:top w:val="nil"/>
              <w:bottom w:val="nil"/>
            </w:tcBorders>
            <w:noWrap/>
            <w:hideMark/>
          </w:tcPr>
          <w:p w14:paraId="46D55879" w14:textId="77777777" w:rsidR="00C47EA9" w:rsidRPr="00544AC8" w:rsidRDefault="00C47EA9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Spychowo</w:t>
            </w:r>
          </w:p>
        </w:tc>
        <w:tc>
          <w:tcPr>
            <w:tcW w:w="1791" w:type="dxa"/>
            <w:tcBorders>
              <w:top w:val="nil"/>
              <w:bottom w:val="nil"/>
            </w:tcBorders>
            <w:noWrap/>
            <w:hideMark/>
          </w:tcPr>
          <w:p w14:paraId="01B00290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002)*</w:t>
            </w:r>
          </w:p>
        </w:tc>
        <w:tc>
          <w:tcPr>
            <w:tcW w:w="1822" w:type="dxa"/>
            <w:tcBorders>
              <w:top w:val="nil"/>
              <w:bottom w:val="nil"/>
            </w:tcBorders>
            <w:noWrap/>
            <w:hideMark/>
          </w:tcPr>
          <w:p w14:paraId="585EF14E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049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/>
            <w:hideMark/>
          </w:tcPr>
          <w:p w14:paraId="4D5C1082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</w:t>
            </w:r>
          </w:p>
        </w:tc>
        <w:tc>
          <w:tcPr>
            <w:tcW w:w="1534" w:type="dxa"/>
            <w:tcBorders>
              <w:top w:val="nil"/>
              <w:bottom w:val="nil"/>
            </w:tcBorders>
            <w:noWrap/>
            <w:hideMark/>
          </w:tcPr>
          <w:p w14:paraId="5FF22D88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</w:t>
            </w:r>
          </w:p>
        </w:tc>
      </w:tr>
      <w:tr w:rsidR="00C47EA9" w:rsidRPr="00544AC8" w14:paraId="478A9B03" w14:textId="77777777" w:rsidTr="00A17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1A14F1DE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930" w:type="dxa"/>
            <w:tcBorders>
              <w:top w:val="nil"/>
              <w:bottom w:val="nil"/>
            </w:tcBorders>
            <w:noWrap/>
            <w:hideMark/>
          </w:tcPr>
          <w:p w14:paraId="308FA3D9" w14:textId="77777777" w:rsidR="00C47EA9" w:rsidRPr="00544AC8" w:rsidRDefault="00C47EA9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Strzyżów</w:t>
            </w:r>
          </w:p>
        </w:tc>
        <w:tc>
          <w:tcPr>
            <w:tcW w:w="1791" w:type="dxa"/>
            <w:tcBorders>
              <w:top w:val="nil"/>
              <w:bottom w:val="nil"/>
            </w:tcBorders>
            <w:noWrap/>
            <w:hideMark/>
          </w:tcPr>
          <w:p w14:paraId="118D7947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003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002)*</w:t>
            </w:r>
          </w:p>
        </w:tc>
        <w:tc>
          <w:tcPr>
            <w:tcW w:w="1822" w:type="dxa"/>
            <w:tcBorders>
              <w:top w:val="nil"/>
              <w:bottom w:val="nil"/>
            </w:tcBorders>
            <w:noWrap/>
            <w:hideMark/>
          </w:tcPr>
          <w:p w14:paraId="7B724A2B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021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009)*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/>
            <w:hideMark/>
          </w:tcPr>
          <w:p w14:paraId="6A94485B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003</w:t>
            </w:r>
          </w:p>
        </w:tc>
        <w:tc>
          <w:tcPr>
            <w:tcW w:w="1534" w:type="dxa"/>
            <w:tcBorders>
              <w:top w:val="nil"/>
              <w:bottom w:val="nil"/>
            </w:tcBorders>
            <w:noWrap/>
            <w:hideMark/>
          </w:tcPr>
          <w:p w14:paraId="55A8CB43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</w:tr>
      <w:tr w:rsidR="00C47EA9" w:rsidRPr="00544AC8" w14:paraId="7FFE218F" w14:textId="77777777" w:rsidTr="00A173E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2B699B7B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930" w:type="dxa"/>
            <w:tcBorders>
              <w:top w:val="nil"/>
              <w:bottom w:val="nil"/>
            </w:tcBorders>
            <w:noWrap/>
            <w:hideMark/>
          </w:tcPr>
          <w:p w14:paraId="0D7E8BEA" w14:textId="77777777" w:rsidR="00C47EA9" w:rsidRPr="00544AC8" w:rsidRDefault="00C47EA9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Sulęcin</w:t>
            </w:r>
          </w:p>
        </w:tc>
        <w:tc>
          <w:tcPr>
            <w:tcW w:w="1791" w:type="dxa"/>
            <w:tcBorders>
              <w:top w:val="nil"/>
              <w:bottom w:val="nil"/>
            </w:tcBorders>
            <w:noWrap/>
            <w:hideMark/>
          </w:tcPr>
          <w:p w14:paraId="4ACA3566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007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002)*</w:t>
            </w:r>
          </w:p>
        </w:tc>
        <w:tc>
          <w:tcPr>
            <w:tcW w:w="1822" w:type="dxa"/>
            <w:tcBorders>
              <w:top w:val="nil"/>
              <w:bottom w:val="nil"/>
            </w:tcBorders>
            <w:noWrap/>
            <w:hideMark/>
          </w:tcPr>
          <w:p w14:paraId="4A6F5608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034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012)*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/>
            <w:hideMark/>
          </w:tcPr>
          <w:p w14:paraId="2C4451CA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007</w:t>
            </w:r>
          </w:p>
        </w:tc>
        <w:tc>
          <w:tcPr>
            <w:tcW w:w="1534" w:type="dxa"/>
            <w:tcBorders>
              <w:top w:val="nil"/>
              <w:bottom w:val="nil"/>
            </w:tcBorders>
            <w:noWrap/>
            <w:hideMark/>
          </w:tcPr>
          <w:p w14:paraId="540286E7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</w:tr>
      <w:tr w:rsidR="00C47EA9" w:rsidRPr="00544AC8" w14:paraId="5FCED670" w14:textId="77777777" w:rsidTr="00A17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535A5C64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930" w:type="dxa"/>
            <w:tcBorders>
              <w:top w:val="nil"/>
              <w:bottom w:val="nil"/>
            </w:tcBorders>
            <w:noWrap/>
            <w:hideMark/>
          </w:tcPr>
          <w:p w14:paraId="4C974277" w14:textId="77777777" w:rsidR="00C47EA9" w:rsidRPr="00544AC8" w:rsidRDefault="00C47EA9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Szczecinek</w:t>
            </w:r>
          </w:p>
        </w:tc>
        <w:tc>
          <w:tcPr>
            <w:tcW w:w="1791" w:type="dxa"/>
            <w:tcBorders>
              <w:top w:val="nil"/>
              <w:bottom w:val="nil"/>
            </w:tcBorders>
            <w:noWrap/>
            <w:hideMark/>
          </w:tcPr>
          <w:p w14:paraId="61DDBCC6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002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001)*</w:t>
            </w:r>
          </w:p>
        </w:tc>
        <w:tc>
          <w:tcPr>
            <w:tcW w:w="1822" w:type="dxa"/>
            <w:tcBorders>
              <w:top w:val="nil"/>
              <w:bottom w:val="nil"/>
            </w:tcBorders>
            <w:noWrap/>
            <w:hideMark/>
          </w:tcPr>
          <w:p w14:paraId="129FE734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056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021)*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/>
            <w:hideMark/>
          </w:tcPr>
          <w:p w14:paraId="1B755F41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002</w:t>
            </w:r>
          </w:p>
        </w:tc>
        <w:tc>
          <w:tcPr>
            <w:tcW w:w="1534" w:type="dxa"/>
            <w:tcBorders>
              <w:top w:val="nil"/>
              <w:bottom w:val="nil"/>
            </w:tcBorders>
            <w:noWrap/>
            <w:hideMark/>
          </w:tcPr>
          <w:p w14:paraId="00D3FE49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</w:t>
            </w:r>
          </w:p>
        </w:tc>
      </w:tr>
      <w:tr w:rsidR="00C47EA9" w:rsidRPr="00544AC8" w14:paraId="24C1C028" w14:textId="77777777" w:rsidTr="00A173E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1D056F11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930" w:type="dxa"/>
            <w:tcBorders>
              <w:top w:val="nil"/>
              <w:bottom w:val="nil"/>
            </w:tcBorders>
            <w:noWrap/>
            <w:hideMark/>
          </w:tcPr>
          <w:p w14:paraId="74829F16" w14:textId="77777777" w:rsidR="00C47EA9" w:rsidRPr="00544AC8" w:rsidRDefault="00C47EA9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Świdnica</w:t>
            </w:r>
          </w:p>
        </w:tc>
        <w:tc>
          <w:tcPr>
            <w:tcW w:w="1791" w:type="dxa"/>
            <w:tcBorders>
              <w:top w:val="nil"/>
              <w:bottom w:val="nil"/>
            </w:tcBorders>
            <w:noWrap/>
            <w:hideMark/>
          </w:tcPr>
          <w:p w14:paraId="521E0CDF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001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822" w:type="dxa"/>
            <w:tcBorders>
              <w:top w:val="nil"/>
              <w:bottom w:val="nil"/>
            </w:tcBorders>
            <w:noWrap/>
            <w:hideMark/>
          </w:tcPr>
          <w:p w14:paraId="65E0A6D8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015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009)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/>
            <w:hideMark/>
          </w:tcPr>
          <w:p w14:paraId="766D9285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001</w:t>
            </w:r>
          </w:p>
        </w:tc>
        <w:tc>
          <w:tcPr>
            <w:tcW w:w="1534" w:type="dxa"/>
            <w:tcBorders>
              <w:top w:val="nil"/>
              <w:bottom w:val="nil"/>
            </w:tcBorders>
            <w:noWrap/>
            <w:hideMark/>
          </w:tcPr>
          <w:p w14:paraId="649AE14A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</w:t>
            </w:r>
          </w:p>
        </w:tc>
      </w:tr>
      <w:tr w:rsidR="00C47EA9" w:rsidRPr="00544AC8" w14:paraId="40FFAFAA" w14:textId="77777777" w:rsidTr="00A17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37F58411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lastRenderedPageBreak/>
              <w:t>21</w:t>
            </w:r>
          </w:p>
        </w:tc>
        <w:tc>
          <w:tcPr>
            <w:tcW w:w="1930" w:type="dxa"/>
            <w:tcBorders>
              <w:top w:val="nil"/>
              <w:bottom w:val="nil"/>
            </w:tcBorders>
            <w:noWrap/>
            <w:hideMark/>
          </w:tcPr>
          <w:p w14:paraId="60D8493B" w14:textId="77777777" w:rsidR="00C47EA9" w:rsidRPr="00544AC8" w:rsidRDefault="00C47EA9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Tomaszów</w:t>
            </w:r>
          </w:p>
        </w:tc>
        <w:tc>
          <w:tcPr>
            <w:tcW w:w="1791" w:type="dxa"/>
            <w:tcBorders>
              <w:top w:val="nil"/>
              <w:bottom w:val="nil"/>
            </w:tcBorders>
            <w:noWrap/>
            <w:hideMark/>
          </w:tcPr>
          <w:p w14:paraId="647E3A18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016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004)*</w:t>
            </w:r>
          </w:p>
        </w:tc>
        <w:tc>
          <w:tcPr>
            <w:tcW w:w="1822" w:type="dxa"/>
            <w:tcBorders>
              <w:top w:val="nil"/>
              <w:bottom w:val="nil"/>
            </w:tcBorders>
            <w:noWrap/>
            <w:hideMark/>
          </w:tcPr>
          <w:p w14:paraId="59878681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056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038)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/>
            <w:hideMark/>
          </w:tcPr>
          <w:p w14:paraId="3F3FF042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017</w:t>
            </w:r>
          </w:p>
        </w:tc>
        <w:tc>
          <w:tcPr>
            <w:tcW w:w="1534" w:type="dxa"/>
            <w:tcBorders>
              <w:top w:val="nil"/>
              <w:bottom w:val="nil"/>
            </w:tcBorders>
            <w:noWrap/>
            <w:hideMark/>
          </w:tcPr>
          <w:p w14:paraId="12F0F550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</w:tr>
      <w:tr w:rsidR="00C47EA9" w:rsidRPr="00544AC8" w14:paraId="212B70A7" w14:textId="77777777" w:rsidTr="00A173E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2C02F00A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930" w:type="dxa"/>
            <w:tcBorders>
              <w:top w:val="nil"/>
              <w:bottom w:val="nil"/>
            </w:tcBorders>
            <w:noWrap/>
            <w:hideMark/>
          </w:tcPr>
          <w:p w14:paraId="07BF7CF6" w14:textId="77777777" w:rsidR="00C47EA9" w:rsidRPr="00544AC8" w:rsidRDefault="00C47EA9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Wejherowo</w:t>
            </w:r>
          </w:p>
        </w:tc>
        <w:tc>
          <w:tcPr>
            <w:tcW w:w="1791" w:type="dxa"/>
            <w:tcBorders>
              <w:top w:val="nil"/>
              <w:bottom w:val="nil"/>
            </w:tcBorders>
            <w:noWrap/>
            <w:hideMark/>
          </w:tcPr>
          <w:p w14:paraId="5829AE3A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000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000)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822" w:type="dxa"/>
            <w:tcBorders>
              <w:top w:val="nil"/>
              <w:bottom w:val="nil"/>
            </w:tcBorders>
            <w:noWrap/>
            <w:hideMark/>
          </w:tcPr>
          <w:p w14:paraId="520DBE23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003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004)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/>
            <w:hideMark/>
          </w:tcPr>
          <w:p w14:paraId="74442119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.000</w:t>
            </w:r>
          </w:p>
        </w:tc>
        <w:tc>
          <w:tcPr>
            <w:tcW w:w="1534" w:type="dxa"/>
            <w:tcBorders>
              <w:top w:val="nil"/>
              <w:bottom w:val="nil"/>
            </w:tcBorders>
            <w:noWrap/>
            <w:hideMark/>
          </w:tcPr>
          <w:p w14:paraId="74B6BADC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</w:t>
            </w:r>
          </w:p>
        </w:tc>
      </w:tr>
      <w:tr w:rsidR="00C47EA9" w:rsidRPr="00544AC8" w14:paraId="7C65787A" w14:textId="77777777" w:rsidTr="00A17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A8D6B58" w14:textId="77777777" w:rsidR="00C47EA9" w:rsidRPr="00544AC8" w:rsidRDefault="00C47EA9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93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E5BDD0B" w14:textId="77777777" w:rsidR="00C47EA9" w:rsidRPr="00544AC8" w:rsidRDefault="00C47EA9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Wisła</w:t>
            </w:r>
          </w:p>
        </w:tc>
        <w:tc>
          <w:tcPr>
            <w:tcW w:w="17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53BD32C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002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ns</w:t>
            </w:r>
          </w:p>
        </w:tc>
        <w:tc>
          <w:tcPr>
            <w:tcW w:w="182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3213991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018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007)*</w:t>
            </w:r>
          </w:p>
        </w:tc>
        <w:tc>
          <w:tcPr>
            <w:tcW w:w="156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CAA4FCE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002</w:t>
            </w:r>
          </w:p>
        </w:tc>
        <w:tc>
          <w:tcPr>
            <w:tcW w:w="15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CC493C3" w14:textId="77777777" w:rsidR="00C47EA9" w:rsidRPr="00544AC8" w:rsidRDefault="00C47EA9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544A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</w:tr>
      <w:tr w:rsidR="00C47EA9" w:rsidRPr="00544AC8" w14:paraId="73A191CB" w14:textId="77777777" w:rsidTr="00A173E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BCBDBF3" w14:textId="77777777" w:rsidR="00C47EA9" w:rsidRPr="00544AC8" w:rsidRDefault="00C47EA9" w:rsidP="004F09E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6C1EE64" w14:textId="77777777" w:rsidR="00C47EA9" w:rsidRPr="00544AC8" w:rsidRDefault="00C47EA9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>Mean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8E3487F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-0.005 (0.002)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26105A1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0.022 (0.017)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F21D4FE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0.005 (0.001)**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FF4F680" w14:textId="77777777" w:rsidR="00C47EA9" w:rsidRPr="00544AC8" w:rsidRDefault="00C47EA9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4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189.8***</w:t>
            </w:r>
          </w:p>
        </w:tc>
      </w:tr>
    </w:tbl>
    <w:p w14:paraId="18631E59" w14:textId="77777777" w:rsidR="00FA4E12" w:rsidRDefault="00C47EA9" w:rsidP="004F09EB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3309B">
        <w:rPr>
          <w:rFonts w:ascii="Times New Roman" w:hAnsi="Times New Roman" w:cs="Times New Roman"/>
          <w:i/>
          <w:sz w:val="20"/>
          <w:szCs w:val="20"/>
          <w:lang w:val="en-US"/>
        </w:rPr>
        <w:t>b</w:t>
      </w:r>
      <w:r w:rsidRPr="00267DA5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 xml:space="preserve">log </w:t>
      </w:r>
      <w:r w:rsidRPr="00E3309B">
        <w:rPr>
          <w:rFonts w:ascii="Times New Roman" w:hAnsi="Times New Roman" w:cs="Times New Roman"/>
          <w:sz w:val="20"/>
          <w:szCs w:val="20"/>
          <w:lang w:val="en-US"/>
        </w:rPr>
        <w:t xml:space="preserve">- regression slope of kinship, </w:t>
      </w:r>
      <w:r w:rsidRPr="00E3309B">
        <w:rPr>
          <w:rFonts w:ascii="Times New Roman" w:hAnsi="Times New Roman" w:cs="Times New Roman"/>
          <w:i/>
          <w:sz w:val="20"/>
          <w:szCs w:val="20"/>
          <w:lang w:val="en-US"/>
        </w:rPr>
        <w:t xml:space="preserve">F(1) </w:t>
      </w:r>
      <w:r w:rsidRPr="00E3309B">
        <w:rPr>
          <w:rFonts w:ascii="Times New Roman" w:hAnsi="Times New Roman" w:cs="Times New Roman"/>
          <w:sz w:val="20"/>
          <w:szCs w:val="20"/>
          <w:lang w:val="en-US"/>
        </w:rPr>
        <w:t xml:space="preserve">- average kinship coefficient between individuals at the first distance class, </w:t>
      </w:r>
      <w:r w:rsidRPr="00E3309B">
        <w:rPr>
          <w:rFonts w:ascii="Times New Roman" w:hAnsi="Times New Roman" w:cs="Times New Roman"/>
          <w:i/>
          <w:sz w:val="20"/>
          <w:szCs w:val="20"/>
          <w:lang w:val="en-US"/>
        </w:rPr>
        <w:t>Sp</w:t>
      </w:r>
      <w:r w:rsidRPr="00E3309B">
        <w:rPr>
          <w:rFonts w:ascii="Times New Roman" w:hAnsi="Times New Roman" w:cs="Times New Roman"/>
          <w:sz w:val="20"/>
          <w:szCs w:val="20"/>
          <w:lang w:val="en-US"/>
        </w:rPr>
        <w:t xml:space="preserve"> -  intensity of SGS,  </w:t>
      </w:r>
      <w:r w:rsidRPr="00E3309B">
        <w:rPr>
          <w:rFonts w:ascii="Times New Roman" w:hAnsi="Times New Roman" w:cs="Times New Roman"/>
          <w:i/>
          <w:sz w:val="20"/>
          <w:szCs w:val="20"/>
          <w:lang w:val="en-US"/>
        </w:rPr>
        <w:t>Nb</w:t>
      </w:r>
      <w:r w:rsidRPr="00E3309B">
        <w:rPr>
          <w:rFonts w:ascii="Times New Roman" w:hAnsi="Times New Roman" w:cs="Times New Roman"/>
          <w:sz w:val="20"/>
          <w:szCs w:val="20"/>
          <w:lang w:val="en-US"/>
        </w:rPr>
        <w:t xml:space="preserve"> - neighborhood size, </w:t>
      </w:r>
      <w:r w:rsidRPr="00E3309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statistical </w:t>
      </w:r>
      <w:r w:rsidRPr="00E3309B">
        <w:rPr>
          <w:rStyle w:val="Uwydatnienie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significance</w:t>
      </w:r>
      <w:r w:rsidRPr="00E3309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:</w:t>
      </w:r>
      <w:r w:rsidRPr="00E3309B">
        <w:rPr>
          <w:rFonts w:ascii="Times New Roman" w:hAnsi="Times New Roman" w:cs="Times New Roman"/>
          <w:sz w:val="20"/>
          <w:szCs w:val="20"/>
          <w:lang w:val="en-US"/>
        </w:rPr>
        <w:t>***p &lt; 0.001; **p &lt; 0.01; *p &lt; 0.05,  n.s. – not significant</w:t>
      </w:r>
    </w:p>
    <w:p w14:paraId="2D8FEAB7" w14:textId="77777777" w:rsidR="004F09EB" w:rsidRDefault="004F09EB" w:rsidP="004F09EB">
      <w:pPr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9" w:name="_Hlk133013685"/>
    </w:p>
    <w:p w14:paraId="052C32AB" w14:textId="77777777" w:rsidR="00FA4E12" w:rsidRDefault="00FA4E12" w:rsidP="004F09EB">
      <w:pPr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0068A4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9F15B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Start w:id="10" w:name="_Hlk134300255"/>
      <w:r w:rsidRPr="00357498">
        <w:rPr>
          <w:rFonts w:ascii="Times New Roman" w:hAnsi="Times New Roman" w:cs="Times New Roman"/>
          <w:sz w:val="24"/>
          <w:szCs w:val="24"/>
          <w:lang w:val="en-US"/>
        </w:rPr>
        <w:t xml:space="preserve">Effective population size of </w:t>
      </w:r>
      <w:r w:rsidRPr="00357498">
        <w:rPr>
          <w:rFonts w:ascii="Times New Roman" w:hAnsi="Times New Roman" w:cs="Times New Roman"/>
          <w:i/>
          <w:sz w:val="24"/>
          <w:szCs w:val="24"/>
          <w:lang w:val="en-US"/>
        </w:rPr>
        <w:t>Fraxinus excelsior</w:t>
      </w:r>
      <w:r w:rsidRPr="00357498">
        <w:rPr>
          <w:rFonts w:ascii="Times New Roman" w:hAnsi="Times New Roman" w:cs="Times New Roman"/>
          <w:sz w:val="24"/>
          <w:szCs w:val="24"/>
          <w:lang w:val="en-US"/>
        </w:rPr>
        <w:t>.</w:t>
      </w:r>
      <w:bookmarkEnd w:id="10"/>
    </w:p>
    <w:p w14:paraId="0BA088D7" w14:textId="77777777" w:rsidR="004F09EB" w:rsidRPr="00357498" w:rsidRDefault="004F09EB" w:rsidP="004F09EB">
      <w:pPr>
        <w:spacing w:line="240" w:lineRule="auto"/>
        <w:rPr>
          <w:color w:val="000000"/>
          <w:sz w:val="18"/>
          <w:szCs w:val="18"/>
          <w:shd w:val="clear" w:color="auto" w:fill="FFFCF0"/>
          <w:lang w:val="en-US"/>
        </w:rPr>
      </w:pPr>
    </w:p>
    <w:tbl>
      <w:tblPr>
        <w:tblStyle w:val="Zwykatabela2"/>
        <w:tblW w:w="10205" w:type="dxa"/>
        <w:tblInd w:w="-558" w:type="dxa"/>
        <w:tblLook w:val="04A0" w:firstRow="1" w:lastRow="0" w:firstColumn="1" w:lastColumn="0" w:noHBand="0" w:noVBand="1"/>
      </w:tblPr>
      <w:tblGrid>
        <w:gridCol w:w="1717"/>
        <w:gridCol w:w="1894"/>
        <w:gridCol w:w="1334"/>
        <w:gridCol w:w="1365"/>
        <w:gridCol w:w="1283"/>
        <w:gridCol w:w="1256"/>
        <w:gridCol w:w="1356"/>
      </w:tblGrid>
      <w:tr w:rsidR="00FA4E12" w:rsidRPr="00F65A85" w14:paraId="1F927F79" w14:textId="77777777" w:rsidTr="00FA4E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bookmarkEnd w:id="9"/>
          <w:p w14:paraId="28AE54DB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Population ID</w:t>
            </w:r>
          </w:p>
        </w:tc>
        <w:tc>
          <w:tcPr>
            <w:tcW w:w="1894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42FA2A9A" w14:textId="77777777" w:rsidR="00FA4E12" w:rsidRPr="00F65A85" w:rsidRDefault="00FA4E12" w:rsidP="004F09E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pl-PL"/>
              </w:rPr>
              <w:t>Population</w:t>
            </w:r>
          </w:p>
        </w:tc>
        <w:tc>
          <w:tcPr>
            <w:tcW w:w="1334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12413602" w14:textId="77777777" w:rsidR="00FA4E12" w:rsidRPr="00B90B24" w:rsidRDefault="00FA4E12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l-PL"/>
              </w:rPr>
            </w:pPr>
            <w:r w:rsidRPr="00B90B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l-PL"/>
              </w:rPr>
              <w:t>r²</w:t>
            </w:r>
          </w:p>
        </w:tc>
        <w:tc>
          <w:tcPr>
            <w:tcW w:w="1365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6AC198F4" w14:textId="77777777" w:rsidR="00FA4E12" w:rsidRPr="00B90B24" w:rsidRDefault="00FA4E12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l-PL"/>
              </w:rPr>
            </w:pPr>
            <w:r w:rsidRPr="00B90B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l-PL"/>
              </w:rPr>
              <w:t xml:space="preserve">r²|Drift </w:t>
            </w:r>
          </w:p>
        </w:tc>
        <w:tc>
          <w:tcPr>
            <w:tcW w:w="1283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2015CB9E" w14:textId="77777777" w:rsidR="00FA4E12" w:rsidRPr="00B90B24" w:rsidRDefault="00FA4E12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l-PL"/>
              </w:rPr>
            </w:pPr>
            <w:r w:rsidRPr="00B90B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l-PL"/>
              </w:rPr>
              <w:t>LDNe</w:t>
            </w:r>
          </w:p>
        </w:tc>
        <w:tc>
          <w:tcPr>
            <w:tcW w:w="1256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7F31335A" w14:textId="77777777" w:rsidR="00FA4E12" w:rsidRPr="00F65A85" w:rsidRDefault="00FA4E12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pl-PL"/>
              </w:rPr>
              <w:t>CI2,5</w:t>
            </w:r>
          </w:p>
        </w:tc>
        <w:tc>
          <w:tcPr>
            <w:tcW w:w="1356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1D8C046D" w14:textId="77777777" w:rsidR="00FA4E12" w:rsidRPr="00F65A85" w:rsidRDefault="00FA4E12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pl-PL"/>
              </w:rPr>
              <w:t>CI97,5</w:t>
            </w:r>
          </w:p>
        </w:tc>
      </w:tr>
      <w:tr w:rsidR="00FA4E12" w:rsidRPr="00F65A85" w14:paraId="36EB2EE8" w14:textId="77777777" w:rsidTr="00FA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2310F6F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F2A044B" w14:textId="77777777" w:rsidR="00FA4E12" w:rsidRPr="00F65A85" w:rsidRDefault="00FA4E12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pl-PL"/>
              </w:rPr>
              <w:t>Bardo Śląsk</w:t>
            </w: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ie</w:t>
            </w:r>
          </w:p>
        </w:tc>
        <w:tc>
          <w:tcPr>
            <w:tcW w:w="133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9F38B76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0279</w:t>
            </w:r>
          </w:p>
        </w:tc>
        <w:tc>
          <w:tcPr>
            <w:tcW w:w="136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F39FC05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0058</w:t>
            </w:r>
          </w:p>
        </w:tc>
        <w:tc>
          <w:tcPr>
            <w:tcW w:w="128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E86109B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837B40B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</w:t>
            </w:r>
          </w:p>
        </w:tc>
        <w:tc>
          <w:tcPr>
            <w:tcW w:w="135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C02EA82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</w:tr>
      <w:tr w:rsidR="00FA4E12" w:rsidRPr="00F65A85" w14:paraId="2350FD63" w14:textId="77777777" w:rsidTr="00FA4E1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77733E2A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1B24C0D4" w14:textId="77777777" w:rsidR="00FA4E12" w:rsidRPr="00F65A85" w:rsidRDefault="00FA4E12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Browsk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6C064A52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0404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485E2CAA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0172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5FE45FC8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573B5652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1A6B5963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FA4E12" w:rsidRPr="00F65A85" w14:paraId="428A41CF" w14:textId="77777777" w:rsidTr="00FA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7515914F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57747570" w14:textId="77777777" w:rsidR="00FA4E12" w:rsidRPr="00F65A85" w:rsidRDefault="00FA4E12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Brzeg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29CA3FB4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0235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4EFA9316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0019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7DE9A3C1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177.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073C317B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119.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2B42F3A8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</w:tr>
      <w:tr w:rsidR="00FA4E12" w:rsidRPr="00F65A85" w14:paraId="3B8D9C68" w14:textId="77777777" w:rsidTr="00FA4E1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4D0B6A81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4A01BB91" w14:textId="77777777" w:rsidR="00FA4E12" w:rsidRPr="00F65A85" w:rsidRDefault="00FA4E12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Gołdap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3F858850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0452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00CB285A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0071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0CD7BC85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4B67FA28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6EF4AC94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FA4E12" w:rsidRPr="00F65A85" w14:paraId="6534C9D5" w14:textId="77777777" w:rsidTr="00FA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42B61853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5ECFFA1F" w14:textId="77777777" w:rsidR="00FA4E12" w:rsidRPr="00F65A85" w:rsidRDefault="00FA4E12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Jamy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6BBB6C86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0313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103F34CA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0035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63D8D045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92.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0FBACB53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0C16E3FB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148.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</w:tr>
      <w:tr w:rsidR="00FA4E12" w:rsidRPr="00F65A85" w14:paraId="3FF9F5D9" w14:textId="77777777" w:rsidTr="00FA4E1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352FCC51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05BE1466" w14:textId="77777777" w:rsidR="00FA4E12" w:rsidRPr="00F65A85" w:rsidRDefault="00FA4E12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Jarocin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68213FC7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0261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5E98B45F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0042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234C7CC0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485A9C3B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57284C0A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</w:t>
            </w:r>
          </w:p>
        </w:tc>
      </w:tr>
      <w:tr w:rsidR="00FA4E12" w:rsidRPr="00F65A85" w14:paraId="20A8A079" w14:textId="77777777" w:rsidTr="00FA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735953FB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44F7AF55" w14:textId="77777777" w:rsidR="00FA4E12" w:rsidRPr="00F65A85" w:rsidRDefault="00FA4E12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6D0E2020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0278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51F35A12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0052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7FD3347C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61.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649171FB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3ACE8A9E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83.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</w:tr>
      <w:tr w:rsidR="00FA4E12" w:rsidRPr="00F65A85" w14:paraId="303390EC" w14:textId="77777777" w:rsidTr="00FA4E1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002109F8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0E881190" w14:textId="77777777" w:rsidR="00FA4E12" w:rsidRPr="00F65A85" w:rsidRDefault="00FA4E12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Lubsko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15168A13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0227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1CBBA4B2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0009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65AA09A0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356.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47401DAF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187.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01BFA542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2240.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</w:tr>
      <w:tr w:rsidR="00FA4E12" w:rsidRPr="00F65A85" w14:paraId="10D033D3" w14:textId="77777777" w:rsidTr="00FA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454B6D33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79A92899" w14:textId="77777777" w:rsidR="00FA4E12" w:rsidRPr="00F65A85" w:rsidRDefault="00FA4E12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Międzyrzec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69876513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0297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0A3D6E89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0055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71C62F12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5B08B34F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77D3BB95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FA4E12" w:rsidRPr="00F65A85" w14:paraId="3A4404BB" w14:textId="77777777" w:rsidTr="00FA4E1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1E60E053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058A8C40" w14:textId="77777777" w:rsidR="00FA4E12" w:rsidRPr="00F65A85" w:rsidRDefault="00FA4E12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Międzyzdroje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2F331A4A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0334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568454B6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0117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2DB29D10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38404B93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15A01B4D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</w:tr>
      <w:tr w:rsidR="00FA4E12" w:rsidRPr="00F65A85" w14:paraId="6925BD08" w14:textId="77777777" w:rsidTr="00FA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5E7656C5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7CEB9F6D" w14:textId="77777777" w:rsidR="00FA4E12" w:rsidRPr="00F65A85" w:rsidRDefault="00FA4E12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Miękinia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76500CF5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0242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780E16A6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0014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4F87E40D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237.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2B44A968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148.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0423B6BA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539.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</w:tr>
      <w:tr w:rsidR="00FA4E12" w:rsidRPr="00F65A85" w14:paraId="175CDCA0" w14:textId="77777777" w:rsidTr="00FA4E1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67D1D656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781899CC" w14:textId="77777777" w:rsidR="00FA4E12" w:rsidRPr="00F65A85" w:rsidRDefault="00FA4E12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Niepołomice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62D13146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0252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0E5C488A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05577E26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106.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088F2B22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79.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77767B15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156.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</w:tr>
      <w:tr w:rsidR="00FA4E12" w:rsidRPr="00F65A85" w14:paraId="76C785D9" w14:textId="77777777" w:rsidTr="00FA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6088B3AD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7761CD9C" w14:textId="77777777" w:rsidR="00FA4E12" w:rsidRPr="00F65A85" w:rsidRDefault="00FA4E12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Pińczów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7E19CABC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0287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3E83923F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588E4FC8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66977DC7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5CC11821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</w:tr>
      <w:tr w:rsidR="00FA4E12" w:rsidRPr="00F65A85" w14:paraId="09A69965" w14:textId="77777777" w:rsidTr="00FA4E1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5F66CA32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0567BD74" w14:textId="77777777" w:rsidR="00FA4E12" w:rsidRPr="00F65A85" w:rsidRDefault="00FA4E12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Płock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77DBC415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0247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44FE5BA1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6D0E0F05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182.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4F63235C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121.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295053AB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346.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</w:tr>
      <w:tr w:rsidR="00FA4E12" w:rsidRPr="00F65A85" w14:paraId="3A84E58E" w14:textId="77777777" w:rsidTr="00FA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57577C1A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5240C511" w14:textId="77777777" w:rsidR="00FA4E12" w:rsidRPr="00F65A85" w:rsidRDefault="00FA4E12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Płońsk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19D4EBEE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0262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186BB945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0041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77AF3B31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78.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187ED0AC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5418125A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104.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</w:tr>
      <w:tr w:rsidR="00FA4E12" w:rsidRPr="00F65A85" w14:paraId="66A46E47" w14:textId="77777777" w:rsidTr="00FA4E1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176750C8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7192B41D" w14:textId="77777777" w:rsidR="00FA4E12" w:rsidRPr="00F65A85" w:rsidRDefault="00FA4E12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Pniewy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2414A3DD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0265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46DF1B58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0027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7828D270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121.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511DF9DD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88.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060771C6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186.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</w:tr>
      <w:tr w:rsidR="00FA4E12" w:rsidRPr="00F65A85" w14:paraId="66C5FA4B" w14:textId="77777777" w:rsidTr="00FA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4D278038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7F6EC9CB" w14:textId="77777777" w:rsidR="00FA4E12" w:rsidRPr="00F65A85" w:rsidRDefault="00FA4E12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Prudnik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58406EB3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0231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3AE3AFE8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0011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4BE019D1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308.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6F4B4C27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171.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36B55D38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1239.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</w:tr>
      <w:tr w:rsidR="00FA4E12" w:rsidRPr="00F65A85" w14:paraId="7BDDDBF5" w14:textId="77777777" w:rsidTr="00FA4E1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541FFDFD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6A5FBE94" w14:textId="77777777" w:rsidR="00FA4E12" w:rsidRPr="00F65A85" w:rsidRDefault="00FA4E12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Przytok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761F34A4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0255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2633619B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1C342BB0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129.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187CB124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92.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02A48062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</w:t>
            </w:r>
          </w:p>
        </w:tc>
      </w:tr>
      <w:tr w:rsidR="00FA4E12" w:rsidRPr="00F65A85" w14:paraId="7CDEAC91" w14:textId="77777777" w:rsidTr="00FA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094C343B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4B7C66F7" w14:textId="77777777" w:rsidR="00FA4E12" w:rsidRPr="00F65A85" w:rsidRDefault="00FA4E12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Spychowo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7E870005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0363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1C18CE68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0141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7EB338BB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3C944CAE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204E74AC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</w:tr>
      <w:tr w:rsidR="00FA4E12" w:rsidRPr="00F65A85" w14:paraId="0D0386D0" w14:textId="77777777" w:rsidTr="00FA4E1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058F3ED3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6369D9C6" w14:textId="77777777" w:rsidR="00FA4E12" w:rsidRPr="00F65A85" w:rsidRDefault="00FA4E12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Strzyżów 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6ED478D0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0233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682BB560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0002</w:t>
            </w:r>
          </w:p>
        </w:tc>
        <w:tc>
          <w:tcPr>
            <w:tcW w:w="1283" w:type="dxa"/>
            <w:tcBorders>
              <w:top w:val="nil"/>
              <w:bottom w:val="nil"/>
            </w:tcBorders>
            <w:hideMark/>
          </w:tcPr>
          <w:p w14:paraId="6FDA20C7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+∞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1E286AA1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319.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56" w:type="dxa"/>
            <w:tcBorders>
              <w:top w:val="nil"/>
              <w:bottom w:val="nil"/>
            </w:tcBorders>
            <w:hideMark/>
          </w:tcPr>
          <w:p w14:paraId="0F8F718A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+∞</w:t>
            </w:r>
          </w:p>
        </w:tc>
      </w:tr>
      <w:tr w:rsidR="00FA4E12" w:rsidRPr="00F65A85" w14:paraId="17F8E53C" w14:textId="77777777" w:rsidTr="00FA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5B579E92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4B6B2C0B" w14:textId="77777777" w:rsidR="00FA4E12" w:rsidRPr="00F65A85" w:rsidRDefault="00FA4E12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Sulęcin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69857623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0316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40121C3E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0092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11D25636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4D42075E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7921925D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</w:tr>
      <w:tr w:rsidR="00FA4E12" w:rsidRPr="00F65A85" w14:paraId="5A1D2862" w14:textId="77777777" w:rsidTr="00FA4E1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427EF48E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1B78C98C" w14:textId="77777777" w:rsidR="00FA4E12" w:rsidRPr="00F65A85" w:rsidRDefault="00FA4E12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Szczecinek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03D8D129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0269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2FDCC872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0049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440279E2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2E0A9CFB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683526C4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87.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</w:tr>
      <w:tr w:rsidR="00FA4E12" w:rsidRPr="00F65A85" w14:paraId="398BEE74" w14:textId="77777777" w:rsidTr="00FA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2BA3291F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2D6D44DB" w14:textId="77777777" w:rsidR="00FA4E12" w:rsidRPr="00F65A85" w:rsidRDefault="00FA4E12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Świdnica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53F7610C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0258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5452DAE1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0037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09A3DB8F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85.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6E2AAD0D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763DBD16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118.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</w:tr>
      <w:tr w:rsidR="00FA4E12" w:rsidRPr="00F65A85" w14:paraId="7402FE9A" w14:textId="77777777" w:rsidTr="00FA4E1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48479C8D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7E4DA0D7" w14:textId="77777777" w:rsidR="00FA4E12" w:rsidRPr="00F65A85" w:rsidRDefault="00FA4E12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Tomaszów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03204D39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093F3397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0069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58AADDF4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2E11D005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7C661A11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</w:tr>
      <w:tr w:rsidR="00FA4E12" w:rsidRPr="007F5629" w14:paraId="739262F8" w14:textId="77777777" w:rsidTr="00FA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nil"/>
            </w:tcBorders>
            <w:noWrap/>
            <w:hideMark/>
          </w:tcPr>
          <w:p w14:paraId="31EE40AC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894" w:type="dxa"/>
            <w:tcBorders>
              <w:top w:val="nil"/>
              <w:bottom w:val="nil"/>
            </w:tcBorders>
            <w:noWrap/>
            <w:hideMark/>
          </w:tcPr>
          <w:p w14:paraId="1C33E186" w14:textId="77777777" w:rsidR="00FA4E12" w:rsidRPr="00F65A85" w:rsidRDefault="00FA4E12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Wejherowo</w:t>
            </w:r>
          </w:p>
        </w:tc>
        <w:tc>
          <w:tcPr>
            <w:tcW w:w="1334" w:type="dxa"/>
            <w:tcBorders>
              <w:top w:val="nil"/>
              <w:bottom w:val="nil"/>
            </w:tcBorders>
            <w:noWrap/>
            <w:hideMark/>
          </w:tcPr>
          <w:p w14:paraId="0D5F9FC2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0251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14:paraId="2880934B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/>
            <w:hideMark/>
          </w:tcPr>
          <w:p w14:paraId="679F7877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F56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14.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1256" w:type="dxa"/>
            <w:tcBorders>
              <w:top w:val="nil"/>
              <w:bottom w:val="nil"/>
            </w:tcBorders>
            <w:noWrap/>
            <w:hideMark/>
          </w:tcPr>
          <w:p w14:paraId="6BDD4D5C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94.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4</w:t>
            </w:r>
          </w:p>
        </w:tc>
        <w:tc>
          <w:tcPr>
            <w:tcW w:w="1356" w:type="dxa"/>
            <w:tcBorders>
              <w:top w:val="nil"/>
              <w:bottom w:val="nil"/>
            </w:tcBorders>
            <w:noWrap/>
            <w:hideMark/>
          </w:tcPr>
          <w:p w14:paraId="23EDC459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293.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7</w:t>
            </w:r>
          </w:p>
        </w:tc>
      </w:tr>
      <w:tr w:rsidR="00FA4E12" w:rsidRPr="00F65A85" w14:paraId="394807A4" w14:textId="77777777" w:rsidTr="00FA4E1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1EBBFBA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pl-PL"/>
              </w:rPr>
            </w:pPr>
            <w:r w:rsidRPr="00F65A8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pl-PL"/>
              </w:rPr>
              <w:t>26</w:t>
            </w:r>
          </w:p>
        </w:tc>
        <w:tc>
          <w:tcPr>
            <w:tcW w:w="189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C271152" w14:textId="77777777" w:rsidR="00FA4E12" w:rsidRPr="00F65A85" w:rsidRDefault="00FA4E12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pl-PL"/>
              </w:rPr>
            </w:pPr>
            <w:r w:rsidRPr="00F65A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pl-PL"/>
              </w:rPr>
              <w:t>Wisła</w:t>
            </w:r>
          </w:p>
        </w:tc>
        <w:tc>
          <w:tcPr>
            <w:tcW w:w="13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1D04CF4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F56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0311</w:t>
            </w:r>
          </w:p>
        </w:tc>
        <w:tc>
          <w:tcPr>
            <w:tcW w:w="136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F252880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F56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0084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F8F73A5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37.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3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D543CCF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30.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8</w:t>
            </w:r>
          </w:p>
        </w:tc>
        <w:tc>
          <w:tcPr>
            <w:tcW w:w="135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3ADB010" w14:textId="77777777" w:rsidR="00FA4E12" w:rsidRPr="00F65A85" w:rsidRDefault="00FA4E12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46.</w:t>
            </w:r>
            <w:r w:rsidRPr="00F65A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1</w:t>
            </w:r>
          </w:p>
        </w:tc>
      </w:tr>
      <w:tr w:rsidR="00FA4E12" w:rsidRPr="007F5629" w14:paraId="54ED4C6A" w14:textId="77777777" w:rsidTr="00FA4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single" w:sz="4" w:space="0" w:color="auto"/>
            </w:tcBorders>
            <w:noWrap/>
            <w:hideMark/>
          </w:tcPr>
          <w:p w14:paraId="1B59F067" w14:textId="77777777" w:rsidR="00FA4E12" w:rsidRPr="00F65A85" w:rsidRDefault="00FA4E12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pl-PL"/>
              </w:rPr>
            </w:pPr>
          </w:p>
        </w:tc>
        <w:tc>
          <w:tcPr>
            <w:tcW w:w="1894" w:type="dxa"/>
            <w:tcBorders>
              <w:top w:val="single" w:sz="4" w:space="0" w:color="auto"/>
            </w:tcBorders>
            <w:noWrap/>
            <w:hideMark/>
          </w:tcPr>
          <w:p w14:paraId="64686061" w14:textId="77777777" w:rsidR="00FA4E12" w:rsidRPr="00F65A85" w:rsidRDefault="00FA4E12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pl-PL"/>
              </w:rPr>
            </w:pPr>
            <w:r w:rsidRPr="007F562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pl-PL"/>
              </w:rPr>
              <w:t>Mean</w:t>
            </w:r>
          </w:p>
        </w:tc>
        <w:tc>
          <w:tcPr>
            <w:tcW w:w="1334" w:type="dxa"/>
            <w:tcBorders>
              <w:top w:val="single" w:sz="4" w:space="0" w:color="auto"/>
            </w:tcBorders>
            <w:noWrap/>
            <w:hideMark/>
          </w:tcPr>
          <w:p w14:paraId="13465596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</w:pPr>
            <w:r w:rsidRPr="007F5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  <w:t>0278</w:t>
            </w:r>
          </w:p>
        </w:tc>
        <w:tc>
          <w:tcPr>
            <w:tcW w:w="1365" w:type="dxa"/>
            <w:tcBorders>
              <w:top w:val="single" w:sz="4" w:space="0" w:color="auto"/>
            </w:tcBorders>
            <w:noWrap/>
            <w:hideMark/>
          </w:tcPr>
          <w:p w14:paraId="0C4E27FF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</w:pPr>
            <w:r w:rsidRPr="007F5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  <w:t>0.</w:t>
            </w:r>
            <w:r w:rsidRPr="00F65A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  <w:t>0052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noWrap/>
            <w:hideMark/>
          </w:tcPr>
          <w:p w14:paraId="2D612692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  <w:t>57.</w:t>
            </w:r>
            <w:r w:rsidRPr="00F65A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  <w:t>5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noWrap/>
            <w:hideMark/>
          </w:tcPr>
          <w:p w14:paraId="03118D14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  <w:t>47.</w:t>
            </w:r>
            <w:r w:rsidRPr="00F65A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  <w:t>76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noWrap/>
            <w:hideMark/>
          </w:tcPr>
          <w:p w14:paraId="535DEA2B" w14:textId="77777777" w:rsidR="00FA4E12" w:rsidRPr="00F65A85" w:rsidRDefault="00FA4E12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  <w:t>73.8</w:t>
            </w:r>
          </w:p>
        </w:tc>
      </w:tr>
    </w:tbl>
    <w:p w14:paraId="2E99525B" w14:textId="77777777" w:rsidR="00FA4E12" w:rsidRPr="00DD736C" w:rsidRDefault="00FA4E12" w:rsidP="004F09EB">
      <w:pPr>
        <w:spacing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FFFFF"/>
          <w:lang w:val="en-US"/>
        </w:rPr>
      </w:pPr>
      <w:r w:rsidRPr="007C119A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r</w:t>
      </w:r>
      <w:r w:rsidRPr="007C119A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val="en-US"/>
        </w:rPr>
        <w:t>2</w:t>
      </w:r>
      <w:r w:rsidRPr="007C119A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 w:rsidRPr="007C119A">
        <w:rPr>
          <w:rFonts w:ascii="Times New Roman" w:eastAsia="Times New Roman" w:hAnsi="Times New Roman" w:cs="Times New Roman"/>
          <w:sz w:val="20"/>
          <w:szCs w:val="20"/>
          <w:lang w:val="en-US"/>
        </w:rPr>
        <w:t>– linkage disequilibrium</w:t>
      </w:r>
      <w:r w:rsidRPr="004A68E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r w:rsidRPr="004A68E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US" w:eastAsia="pl-PL"/>
        </w:rPr>
        <w:t>r²|Drift</w:t>
      </w:r>
      <w:r w:rsidRPr="004A68EA">
        <w:rPr>
          <w:rFonts w:ascii="Times New Roman" w:eastAsia="Times New Roman" w:hAnsi="Times New Roman" w:cs="Times New Roman"/>
          <w:bCs/>
          <w:iCs/>
          <w:sz w:val="20"/>
          <w:szCs w:val="20"/>
          <w:lang w:val="en-US" w:eastAsia="pl-PL"/>
        </w:rPr>
        <w:t xml:space="preserve"> - </w:t>
      </w:r>
      <w:r w:rsidRPr="004A68EA">
        <w:rPr>
          <w:rFonts w:ascii="Times New Roman" w:eastAsia="Times New Roman" w:hAnsi="Times New Roman" w:cs="Times New Roman"/>
          <w:sz w:val="20"/>
          <w:szCs w:val="20"/>
          <w:lang w:val="en-US"/>
        </w:rPr>
        <w:t>linkage disequilibrium with sample correction,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7C119A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LDNe</w:t>
      </w:r>
      <w:r w:rsidRPr="007C119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– effective population size, </w:t>
      </w:r>
      <w:r w:rsidRPr="007C119A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CI2.5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and</w:t>
      </w:r>
      <w:r w:rsidRPr="007C119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7C119A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CI97.5</w:t>
      </w:r>
      <w:r w:rsidRPr="007C119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– </w:t>
      </w:r>
      <w:r w:rsidRPr="007C119A">
        <w:rPr>
          <w:rStyle w:val="Uwydatnienie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95</w:t>
      </w:r>
      <w:r w:rsidRPr="007C119A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% </w:t>
      </w:r>
      <w:r w:rsidRPr="007C119A">
        <w:rPr>
          <w:rStyle w:val="Uwydatnienie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confidence interval</w:t>
      </w:r>
    </w:p>
    <w:p w14:paraId="4AF92A59" w14:textId="77777777" w:rsidR="00FA4E12" w:rsidRDefault="00FA4E12" w:rsidP="004F09EB">
      <w:pPr>
        <w:spacing w:line="240" w:lineRule="auto"/>
        <w:ind w:left="0"/>
        <w:rPr>
          <w:rFonts w:ascii="Times New Roman" w:hAnsi="Times New Roman" w:cs="Times New Roman"/>
          <w:sz w:val="20"/>
          <w:szCs w:val="20"/>
          <w:lang w:val="en-US"/>
        </w:rPr>
      </w:pPr>
    </w:p>
    <w:p w14:paraId="53DA8880" w14:textId="77777777" w:rsidR="009F15B8" w:rsidRDefault="009F15B8" w:rsidP="004F09EB">
      <w:pPr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1B36D1F" w14:textId="77777777" w:rsidR="009F15B8" w:rsidRDefault="009F15B8" w:rsidP="004F09EB">
      <w:pPr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B6DF0D6" w14:textId="77777777" w:rsidR="009F15B8" w:rsidRDefault="009F15B8" w:rsidP="004F09EB">
      <w:pPr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3BD32E3" w14:textId="77777777" w:rsidR="009F15B8" w:rsidRPr="004F09EB" w:rsidRDefault="004F09EB" w:rsidP="004F09EB">
      <w:pPr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bookmarkStart w:id="11" w:name="_Hlk133013709"/>
      <w:r w:rsidRPr="000748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S7</w:t>
      </w:r>
      <w:r w:rsidRPr="0007480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Start w:id="12" w:name="_Hlk134300269"/>
      <w:r w:rsidRPr="00BB2207">
        <w:rPr>
          <w:rFonts w:ascii="Times New Roman" w:hAnsi="Times New Roman"/>
          <w:sz w:val="24"/>
          <w:szCs w:val="24"/>
          <w:lang w:val="en-US"/>
        </w:rPr>
        <w:t>Description of sampled populations</w:t>
      </w:r>
      <w:r>
        <w:rPr>
          <w:rFonts w:ascii="Times New Roman" w:hAnsi="Times New Roman"/>
          <w:sz w:val="24"/>
          <w:szCs w:val="24"/>
          <w:lang w:val="en-US"/>
        </w:rPr>
        <w:t>.</w:t>
      </w:r>
      <w:bookmarkEnd w:id="11"/>
      <w:bookmarkEnd w:id="12"/>
    </w:p>
    <w:tbl>
      <w:tblPr>
        <w:tblStyle w:val="Zwykatabela1"/>
        <w:tblpPr w:leftFromText="141" w:rightFromText="141" w:vertAnchor="text" w:horzAnchor="margin" w:tblpXSpec="center" w:tblpY="468"/>
        <w:tblW w:w="10206" w:type="dxa"/>
        <w:tblLook w:val="04A0" w:firstRow="1" w:lastRow="0" w:firstColumn="1" w:lastColumn="0" w:noHBand="0" w:noVBand="1"/>
      </w:tblPr>
      <w:tblGrid>
        <w:gridCol w:w="1717"/>
        <w:gridCol w:w="2111"/>
        <w:gridCol w:w="1783"/>
        <w:gridCol w:w="2327"/>
        <w:gridCol w:w="2268"/>
      </w:tblGrid>
      <w:tr w:rsidR="009F15B8" w:rsidRPr="001B031B" w14:paraId="158149E5" w14:textId="77777777" w:rsidTr="009F1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560396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Population ID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D45227" w14:textId="77777777" w:rsidR="009F15B8" w:rsidRPr="001B031B" w:rsidRDefault="009F15B8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Population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609901" w14:textId="77777777" w:rsidR="009F15B8" w:rsidRPr="001B031B" w:rsidRDefault="009F15B8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Individuals per population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DA9880" w14:textId="77777777" w:rsidR="009F15B8" w:rsidRPr="001B031B" w:rsidRDefault="009F15B8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Longitude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1937DF" w14:textId="77777777" w:rsidR="009F15B8" w:rsidRPr="001B031B" w:rsidRDefault="009F15B8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Latitude</w:t>
            </w:r>
          </w:p>
        </w:tc>
      </w:tr>
      <w:tr w:rsidR="009F15B8" w:rsidRPr="001B031B" w14:paraId="1A71F93C" w14:textId="77777777" w:rsidTr="009F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C8E8A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50E63" w14:textId="77777777" w:rsidR="009F15B8" w:rsidRPr="001B031B" w:rsidRDefault="009F15B8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Bardo Ślą</w:t>
            </w: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skie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5C607" w14:textId="77777777" w:rsidR="009F15B8" w:rsidRPr="001B031B" w:rsidRDefault="009F15B8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AE11E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16° 36' 17.88"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B2F49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50° 37' 3"</w:t>
            </w:r>
          </w:p>
        </w:tc>
      </w:tr>
      <w:tr w:rsidR="009F15B8" w:rsidRPr="001B031B" w14:paraId="6FBF9FAF" w14:textId="77777777" w:rsidTr="009F15B8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333FD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E256F" w14:textId="77777777" w:rsidR="009F15B8" w:rsidRPr="001B031B" w:rsidRDefault="009F15B8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Browsk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EF9D3" w14:textId="77777777" w:rsidR="009F15B8" w:rsidRPr="001B031B" w:rsidRDefault="009F15B8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30013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23° 38' 4.56"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6AC5E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52° 53' 54.24"</w:t>
            </w:r>
          </w:p>
        </w:tc>
      </w:tr>
      <w:tr w:rsidR="009F15B8" w:rsidRPr="001B031B" w14:paraId="60A828CD" w14:textId="77777777" w:rsidTr="009F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E016D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96806" w14:textId="77777777" w:rsidR="009F15B8" w:rsidRPr="001B031B" w:rsidRDefault="009F15B8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Brzeg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87536" w14:textId="77777777" w:rsidR="009F15B8" w:rsidRPr="001B031B" w:rsidRDefault="009F15B8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579F2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17° 21' 48.06"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4373E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50° 47' 34.7"</w:t>
            </w:r>
          </w:p>
        </w:tc>
      </w:tr>
      <w:tr w:rsidR="009F15B8" w:rsidRPr="001B031B" w14:paraId="31413BCA" w14:textId="77777777" w:rsidTr="009F15B8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2342A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7F41E" w14:textId="77777777" w:rsidR="009F15B8" w:rsidRPr="001B031B" w:rsidRDefault="009F15B8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Goł</w:t>
            </w: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dap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CF9F7" w14:textId="77777777" w:rsidR="009F15B8" w:rsidRPr="001B031B" w:rsidRDefault="009F15B8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E551E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22° 31' 27.94"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43850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54° 19' 12.78"</w:t>
            </w:r>
          </w:p>
        </w:tc>
      </w:tr>
      <w:tr w:rsidR="009F15B8" w:rsidRPr="001B031B" w14:paraId="15434752" w14:textId="77777777" w:rsidTr="009F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F8F59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B1071" w14:textId="77777777" w:rsidR="009F15B8" w:rsidRPr="001B031B" w:rsidRDefault="009F15B8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Jamy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280FC" w14:textId="77777777" w:rsidR="009F15B8" w:rsidRPr="001B031B" w:rsidRDefault="009F15B8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B3DC0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18° 23' 52.94"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CF8D9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53° 21' 20.22"</w:t>
            </w:r>
          </w:p>
        </w:tc>
      </w:tr>
      <w:tr w:rsidR="009F15B8" w:rsidRPr="001B031B" w14:paraId="4D1FAD99" w14:textId="77777777" w:rsidTr="009F15B8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3C7E4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86205" w14:textId="77777777" w:rsidR="009F15B8" w:rsidRPr="001B031B" w:rsidRDefault="009F15B8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Jarocin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5651C" w14:textId="77777777" w:rsidR="009F15B8" w:rsidRPr="001B031B" w:rsidRDefault="009F15B8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4B06C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17° 30' 31.08"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1037E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52° 7' 32.04"</w:t>
            </w:r>
          </w:p>
        </w:tc>
      </w:tr>
      <w:tr w:rsidR="009F15B8" w:rsidRPr="001B031B" w14:paraId="14945D47" w14:textId="77777777" w:rsidTr="009F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3A298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17D28" w14:textId="77777777" w:rsidR="009F15B8" w:rsidRPr="001B031B" w:rsidRDefault="009F15B8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B3C80" w14:textId="77777777" w:rsidR="009F15B8" w:rsidRPr="001B031B" w:rsidRDefault="009F15B8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CD396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18° 37' 18.93"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E2091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54° 7' 35.39"</w:t>
            </w:r>
          </w:p>
        </w:tc>
      </w:tr>
      <w:tr w:rsidR="009F15B8" w:rsidRPr="001B031B" w14:paraId="67C4AC26" w14:textId="77777777" w:rsidTr="009F15B8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B3759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720E9" w14:textId="77777777" w:rsidR="009F15B8" w:rsidRPr="001B031B" w:rsidRDefault="009F15B8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Lubsko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63A5F" w14:textId="77777777" w:rsidR="009F15B8" w:rsidRPr="001B031B" w:rsidRDefault="009F15B8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A4366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14° 59' 38.49"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89338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51° 47' 22.04"</w:t>
            </w:r>
          </w:p>
        </w:tc>
      </w:tr>
      <w:tr w:rsidR="009F15B8" w:rsidRPr="001B031B" w14:paraId="16CAC89C" w14:textId="77777777" w:rsidTr="009F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D21B7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3699C" w14:textId="77777777" w:rsidR="009F15B8" w:rsidRPr="001B031B" w:rsidRDefault="009F15B8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ę</w:t>
            </w: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dzyrzec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75087" w14:textId="77777777" w:rsidR="009F15B8" w:rsidRPr="001B031B" w:rsidRDefault="009F15B8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91021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23° 1' 14.08"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C8799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51° 54' 56.81"</w:t>
            </w:r>
          </w:p>
        </w:tc>
      </w:tr>
      <w:tr w:rsidR="009F15B8" w:rsidRPr="001B031B" w14:paraId="1DAFA0F7" w14:textId="77777777" w:rsidTr="009F15B8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EBBD8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94FFF" w14:textId="77777777" w:rsidR="009F15B8" w:rsidRPr="001B031B" w:rsidRDefault="009F15B8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Mię</w:t>
            </w: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dzyzdroje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EAD4D" w14:textId="77777777" w:rsidR="009F15B8" w:rsidRPr="001B031B" w:rsidRDefault="009F15B8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B1747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14° 31' 52.38"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8AA07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53° 57' 40.92"</w:t>
            </w:r>
          </w:p>
        </w:tc>
      </w:tr>
      <w:tr w:rsidR="009F15B8" w:rsidRPr="001B031B" w14:paraId="4B466AEE" w14:textId="77777777" w:rsidTr="009F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EF613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328A5" w14:textId="77777777" w:rsidR="009F15B8" w:rsidRPr="001B031B" w:rsidRDefault="009F15B8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Mię</w:t>
            </w: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kinia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B1197" w14:textId="77777777" w:rsidR="009F15B8" w:rsidRPr="001B031B" w:rsidRDefault="009F15B8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EAAEA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16° 43' 29.01"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FC3C7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50° 58' 32.47"</w:t>
            </w:r>
          </w:p>
        </w:tc>
      </w:tr>
      <w:tr w:rsidR="009F15B8" w:rsidRPr="001B031B" w14:paraId="3DBD04AD" w14:textId="77777777" w:rsidTr="009F15B8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10ACB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801E2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Niepoł</w:t>
            </w: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omice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D29C5" w14:textId="77777777" w:rsidR="009F15B8" w:rsidRPr="001B031B" w:rsidRDefault="009F15B8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84F45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20° 21' 36.16"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5E8B3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52° 6' 38.59"</w:t>
            </w:r>
          </w:p>
        </w:tc>
      </w:tr>
      <w:tr w:rsidR="009F15B8" w:rsidRPr="001B031B" w14:paraId="4BABB284" w14:textId="77777777" w:rsidTr="009F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93F09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3FC1C" w14:textId="77777777" w:rsidR="009F15B8" w:rsidRPr="001B031B" w:rsidRDefault="009F15B8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Pińczó</w:t>
            </w: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B8EB9" w14:textId="77777777" w:rsidR="009F15B8" w:rsidRPr="001B031B" w:rsidRDefault="009F15B8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F0CCC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20° 26' 22.71"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AD3CA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50° 24' 54.94"</w:t>
            </w:r>
          </w:p>
        </w:tc>
      </w:tr>
      <w:tr w:rsidR="009F15B8" w:rsidRPr="001B031B" w14:paraId="15F34B44" w14:textId="77777777" w:rsidTr="009F15B8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C4C65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B7B62" w14:textId="77777777" w:rsidR="009F15B8" w:rsidRPr="001B031B" w:rsidRDefault="009F15B8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</w:t>
            </w: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ock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93D63" w14:textId="77777777" w:rsidR="009F15B8" w:rsidRPr="001B031B" w:rsidRDefault="009F15B8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4D02F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20° 8' 52.87"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39761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52° 28' 29.93"</w:t>
            </w:r>
          </w:p>
        </w:tc>
      </w:tr>
      <w:tr w:rsidR="009F15B8" w:rsidRPr="001B031B" w14:paraId="41AC7362" w14:textId="77777777" w:rsidTr="009F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B402D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9DB56" w14:textId="77777777" w:rsidR="009F15B8" w:rsidRPr="001B031B" w:rsidRDefault="009F15B8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Płoń</w:t>
            </w: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035AE" w14:textId="77777777" w:rsidR="009F15B8" w:rsidRPr="001B031B" w:rsidRDefault="009F15B8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819F9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20° 18' 13.41"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91D0D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52° 44' 23.01"</w:t>
            </w:r>
          </w:p>
        </w:tc>
      </w:tr>
      <w:tr w:rsidR="009F15B8" w:rsidRPr="001B031B" w14:paraId="293F20C9" w14:textId="77777777" w:rsidTr="009F15B8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35384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7AB6C" w14:textId="77777777" w:rsidR="009F15B8" w:rsidRPr="001B031B" w:rsidRDefault="009F15B8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Pniewy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8181E" w14:textId="77777777" w:rsidR="009F15B8" w:rsidRPr="001B031B" w:rsidRDefault="009F15B8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1EE1F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16° 15' 0.89"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8F014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52° 26' 38.68"</w:t>
            </w:r>
          </w:p>
        </w:tc>
      </w:tr>
      <w:tr w:rsidR="009F15B8" w:rsidRPr="001B031B" w14:paraId="6603F000" w14:textId="77777777" w:rsidTr="009F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979AF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E3765" w14:textId="77777777" w:rsidR="009F15B8" w:rsidRPr="001B031B" w:rsidRDefault="009F15B8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Prudnik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FEB3E" w14:textId="77777777" w:rsidR="009F15B8" w:rsidRPr="001B031B" w:rsidRDefault="009F15B8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0834A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17° 27' 46.47"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97897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50° 30' 11.32"</w:t>
            </w:r>
          </w:p>
        </w:tc>
      </w:tr>
      <w:tr w:rsidR="009F15B8" w:rsidRPr="001B031B" w14:paraId="53A25E01" w14:textId="77777777" w:rsidTr="009F15B8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B2437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92141" w14:textId="77777777" w:rsidR="009F15B8" w:rsidRPr="001B031B" w:rsidRDefault="009F15B8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Przytok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D9B32" w14:textId="77777777" w:rsidR="009F15B8" w:rsidRPr="001B031B" w:rsidRDefault="009F15B8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7AC3F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15° 32' 30.19"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7D9FC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52° 1' 23.12"</w:t>
            </w:r>
          </w:p>
        </w:tc>
      </w:tr>
      <w:tr w:rsidR="009F15B8" w:rsidRPr="001B031B" w14:paraId="5F037A0D" w14:textId="77777777" w:rsidTr="009F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D34D1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FF159" w14:textId="77777777" w:rsidR="009F15B8" w:rsidRPr="001B031B" w:rsidRDefault="009F15B8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Spychowo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A9861" w14:textId="77777777" w:rsidR="009F15B8" w:rsidRPr="001B031B" w:rsidRDefault="009F15B8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4B227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21° 23' 59.27"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3781C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53° 34' 0.21"</w:t>
            </w:r>
          </w:p>
        </w:tc>
      </w:tr>
      <w:tr w:rsidR="009F15B8" w:rsidRPr="001B031B" w14:paraId="449B2631" w14:textId="77777777" w:rsidTr="009F15B8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E2130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BE775" w14:textId="77777777" w:rsidR="009F15B8" w:rsidRPr="001B031B" w:rsidRDefault="009F15B8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Strzy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żó</w:t>
            </w: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B561D" w14:textId="77777777" w:rsidR="009F15B8" w:rsidRPr="001B031B" w:rsidRDefault="009F15B8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34B82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21° 51' 8.26"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4A42C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49° 57' 34.64"</w:t>
            </w:r>
          </w:p>
        </w:tc>
      </w:tr>
      <w:tr w:rsidR="009F15B8" w:rsidRPr="001B031B" w14:paraId="31554C94" w14:textId="77777777" w:rsidTr="009F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50975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8974F" w14:textId="77777777" w:rsidR="009F15B8" w:rsidRPr="001B031B" w:rsidRDefault="009F15B8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Sulę</w:t>
            </w: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cin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18852" w14:textId="77777777" w:rsidR="009F15B8" w:rsidRPr="001B031B" w:rsidRDefault="009F15B8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7645E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15° 18' 35.83"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234ED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52° 25' 47.39"</w:t>
            </w:r>
          </w:p>
        </w:tc>
      </w:tr>
      <w:tr w:rsidR="009F15B8" w:rsidRPr="001B031B" w14:paraId="52525186" w14:textId="77777777" w:rsidTr="009F15B8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79392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51EA9" w14:textId="77777777" w:rsidR="009F15B8" w:rsidRPr="001B031B" w:rsidRDefault="009F15B8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</w:t>
            </w: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widnica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5EBF9" w14:textId="77777777" w:rsidR="009F15B8" w:rsidRPr="001B031B" w:rsidRDefault="009F15B8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A7A3D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16° 33' 21.73"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03447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50° 54' 21.97"</w:t>
            </w:r>
          </w:p>
        </w:tc>
      </w:tr>
      <w:tr w:rsidR="009F15B8" w:rsidRPr="001B031B" w14:paraId="17EECFDC" w14:textId="77777777" w:rsidTr="009F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E5154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2E094" w14:textId="77777777" w:rsidR="009F15B8" w:rsidRPr="001B031B" w:rsidRDefault="009F15B8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Szczecinek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E582C" w14:textId="77777777" w:rsidR="009F15B8" w:rsidRPr="001B031B" w:rsidRDefault="009F15B8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951A0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16° 42' 21.06"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D1F19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53° 44' 30.57"</w:t>
            </w:r>
          </w:p>
        </w:tc>
      </w:tr>
      <w:tr w:rsidR="009F15B8" w:rsidRPr="001B031B" w14:paraId="7E65696C" w14:textId="77777777" w:rsidTr="009F15B8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8F33A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7DCC6" w14:textId="77777777" w:rsidR="009F15B8" w:rsidRPr="001B031B" w:rsidRDefault="009F15B8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Tomaszó</w:t>
            </w: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D7691" w14:textId="77777777" w:rsidR="009F15B8" w:rsidRPr="001B031B" w:rsidRDefault="009F15B8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A5BF6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23° 33' 11.59"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6CA8D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50° 17' 10.92"</w:t>
            </w:r>
          </w:p>
        </w:tc>
      </w:tr>
      <w:tr w:rsidR="009F15B8" w:rsidRPr="001B031B" w14:paraId="53A6CFA9" w14:textId="77777777" w:rsidTr="009F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A4B26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1AE79" w14:textId="77777777" w:rsidR="009F15B8" w:rsidRPr="001B031B" w:rsidRDefault="009F15B8" w:rsidP="004F09E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Wejherowo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F1E3E" w14:textId="77777777" w:rsidR="009F15B8" w:rsidRPr="001B031B" w:rsidRDefault="009F15B8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7F288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18° 27' 39.52"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04C95" w14:textId="77777777" w:rsidR="009F15B8" w:rsidRPr="001B031B" w:rsidRDefault="009F15B8" w:rsidP="004F09E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54° 41' 32.67"</w:t>
            </w:r>
          </w:p>
        </w:tc>
      </w:tr>
      <w:tr w:rsidR="009F15B8" w:rsidRPr="001B031B" w14:paraId="73374D5A" w14:textId="77777777" w:rsidTr="009F15B8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7976F0" w14:textId="77777777" w:rsidR="009F15B8" w:rsidRPr="001B031B" w:rsidRDefault="009F15B8" w:rsidP="004F09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D4A848" w14:textId="77777777" w:rsidR="009F15B8" w:rsidRPr="001B031B" w:rsidRDefault="009F15B8" w:rsidP="004F09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Wisł</w:t>
            </w: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48BCDA" w14:textId="77777777" w:rsidR="009F15B8" w:rsidRPr="001B031B" w:rsidRDefault="009F15B8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1EA35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 18° 50' 7.26"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02EC7E" w14:textId="77777777" w:rsidR="009F15B8" w:rsidRPr="001B031B" w:rsidRDefault="009F15B8" w:rsidP="004F09E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03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 49° 36' 29.12"</w:t>
            </w:r>
          </w:p>
        </w:tc>
      </w:tr>
    </w:tbl>
    <w:p w14:paraId="2B9F5CA6" w14:textId="77777777" w:rsidR="003F3294" w:rsidRDefault="003F3294" w:rsidP="004F09EB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B215F6" w14:textId="77777777" w:rsidR="004F09EB" w:rsidRDefault="004F09EB" w:rsidP="004F09EB">
      <w:pPr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13" w:name="_Hlk133013723"/>
    </w:p>
    <w:p w14:paraId="1A01470D" w14:textId="77777777" w:rsidR="00CC5630" w:rsidRDefault="00CC5630" w:rsidP="004F09EB">
      <w:pPr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4A68EA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Pr="004A68E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C97BC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bookmarkStart w:id="14" w:name="_Hlk134300285"/>
      <w:r w:rsidRPr="00C97BC9">
        <w:rPr>
          <w:rFonts w:ascii="Times New Roman" w:hAnsi="Times New Roman" w:cs="Times New Roman"/>
          <w:sz w:val="24"/>
          <w:szCs w:val="24"/>
          <w:lang w:val="en-US"/>
        </w:rPr>
        <w:t>Detail</w:t>
      </w:r>
      <w:r>
        <w:rPr>
          <w:rFonts w:ascii="Times New Roman" w:hAnsi="Times New Roman" w:cs="Times New Roman"/>
          <w:sz w:val="24"/>
          <w:szCs w:val="24"/>
          <w:lang w:val="en-US"/>
        </w:rPr>
        <w:t>s about the optimized multiplex –</w:t>
      </w:r>
      <w:r w:rsidRPr="00C97BC9">
        <w:rPr>
          <w:rFonts w:ascii="Times New Roman" w:hAnsi="Times New Roman" w:cs="Times New Roman"/>
          <w:sz w:val="24"/>
          <w:szCs w:val="24"/>
          <w:lang w:val="en-US"/>
        </w:rPr>
        <w:t>PCR reaction mixture.</w:t>
      </w:r>
      <w:bookmarkEnd w:id="14"/>
    </w:p>
    <w:p w14:paraId="3E0F788B" w14:textId="77777777" w:rsidR="004F09EB" w:rsidRDefault="004F09EB" w:rsidP="004F09EB">
      <w:pPr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LightShading2"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3425"/>
      </w:tblGrid>
      <w:tr w:rsidR="00CC5630" w:rsidRPr="001E67A8" w14:paraId="1129FD8C" w14:textId="77777777" w:rsidTr="00161B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bottom w:val="single" w:sz="4" w:space="0" w:color="auto"/>
            </w:tcBorders>
            <w:shd w:val="clear" w:color="auto" w:fill="auto"/>
          </w:tcPr>
          <w:bookmarkEnd w:id="13"/>
          <w:p w14:paraId="72903686" w14:textId="77777777" w:rsidR="00CC5630" w:rsidRPr="001E67A8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</w:rPr>
              <w:t>Component</w:t>
            </w:r>
          </w:p>
        </w:tc>
        <w:tc>
          <w:tcPr>
            <w:tcW w:w="3425" w:type="dxa"/>
            <w:tcBorders>
              <w:bottom w:val="single" w:sz="4" w:space="0" w:color="auto"/>
            </w:tcBorders>
            <w:shd w:val="clear" w:color="auto" w:fill="auto"/>
          </w:tcPr>
          <w:p w14:paraId="21889E34" w14:textId="77777777" w:rsidR="00CC5630" w:rsidRPr="001E67A8" w:rsidRDefault="00CC5630" w:rsidP="004F09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</w:rPr>
              <w:t>Concentration</w:t>
            </w:r>
          </w:p>
        </w:tc>
      </w:tr>
      <w:tr w:rsidR="00CC5630" w:rsidRPr="001E67A8" w14:paraId="31DF3BF1" w14:textId="77777777" w:rsidTr="00161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F0905F" w14:textId="77777777" w:rsidR="00CC5630" w:rsidRPr="001E67A8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</w:rPr>
              <w:t>Multiplex 1</w:t>
            </w:r>
          </w:p>
        </w:tc>
      </w:tr>
      <w:tr w:rsidR="00CC5630" w:rsidRPr="001E67A8" w14:paraId="20F53898" w14:textId="77777777" w:rsidTr="00161BD7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C0B6590" w14:textId="77777777" w:rsidR="00CC5630" w:rsidRPr="00891FF4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891FF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Qiagen Multiplex PCR master mix (Qiagen)</w:t>
            </w:r>
          </w:p>
        </w:tc>
        <w:tc>
          <w:tcPr>
            <w:tcW w:w="34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C443D6C" w14:textId="77777777" w:rsidR="00CC5630" w:rsidRPr="001E67A8" w:rsidRDefault="00CC563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1x</w:t>
            </w:r>
          </w:p>
        </w:tc>
      </w:tr>
      <w:tr w:rsidR="00CC5630" w:rsidRPr="001E67A8" w14:paraId="52AE4F9C" w14:textId="77777777" w:rsidTr="00161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</w:tcBorders>
            <w:shd w:val="clear" w:color="auto" w:fill="auto"/>
          </w:tcPr>
          <w:p w14:paraId="7A88E952" w14:textId="77777777" w:rsidR="00CC5630" w:rsidRPr="00891FF4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891FF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BSA</w:t>
            </w:r>
          </w:p>
        </w:tc>
        <w:tc>
          <w:tcPr>
            <w:tcW w:w="3425" w:type="dxa"/>
            <w:tcBorders>
              <w:top w:val="nil"/>
            </w:tcBorders>
            <w:shd w:val="clear" w:color="auto" w:fill="auto"/>
          </w:tcPr>
          <w:p w14:paraId="716BE147" w14:textId="77777777" w:rsidR="00CC5630" w:rsidRPr="001E67A8" w:rsidRDefault="00CC563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 mg/ml</w:t>
            </w:r>
          </w:p>
        </w:tc>
      </w:tr>
      <w:tr w:rsidR="00CC5630" w:rsidRPr="001E67A8" w14:paraId="06A7136F" w14:textId="77777777" w:rsidTr="00161BD7">
        <w:trPr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</w:tcPr>
          <w:p w14:paraId="04310664" w14:textId="77777777" w:rsidR="00CC5630" w:rsidRPr="009B1576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i/>
                <w:iCs/>
                <w:sz w:val="20"/>
                <w:szCs w:val="20"/>
                <w:lang w:val="en-US"/>
              </w:rPr>
            </w:pPr>
            <w:r w:rsidRPr="009B1576">
              <w:rPr>
                <w:rFonts w:ascii="Times New Roman" w:hAnsi="Times New Roman" w:cs="Times New Roman"/>
                <w:b w:val="0"/>
                <w:i/>
                <w:iCs/>
                <w:sz w:val="20"/>
                <w:szCs w:val="20"/>
                <w:lang w:val="en-US"/>
              </w:rPr>
              <w:t>Ccmp2</w:t>
            </w:r>
          </w:p>
        </w:tc>
        <w:tc>
          <w:tcPr>
            <w:tcW w:w="3425" w:type="dxa"/>
            <w:shd w:val="clear" w:color="auto" w:fill="auto"/>
          </w:tcPr>
          <w:p w14:paraId="67CEE153" w14:textId="77777777" w:rsidR="00CC5630" w:rsidRPr="001E67A8" w:rsidRDefault="00CC563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50nM</w:t>
            </w:r>
          </w:p>
        </w:tc>
      </w:tr>
      <w:tr w:rsidR="00CC5630" w:rsidRPr="001E67A8" w14:paraId="43BCD038" w14:textId="77777777" w:rsidTr="00161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</w:tcPr>
          <w:p w14:paraId="52A13A7A" w14:textId="77777777" w:rsidR="00CC5630" w:rsidRPr="009B1576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i/>
                <w:iCs/>
                <w:sz w:val="20"/>
                <w:szCs w:val="20"/>
                <w:lang w:val="en-US"/>
              </w:rPr>
            </w:pPr>
            <w:r w:rsidRPr="009B1576">
              <w:rPr>
                <w:rFonts w:ascii="Times New Roman" w:hAnsi="Times New Roman" w:cs="Times New Roman"/>
                <w:b w:val="0"/>
                <w:i/>
                <w:iCs/>
                <w:sz w:val="20"/>
                <w:szCs w:val="20"/>
                <w:lang w:val="en-US"/>
              </w:rPr>
              <w:t>Ccmp5</w:t>
            </w:r>
          </w:p>
        </w:tc>
        <w:tc>
          <w:tcPr>
            <w:tcW w:w="3425" w:type="dxa"/>
            <w:shd w:val="clear" w:color="auto" w:fill="auto"/>
          </w:tcPr>
          <w:p w14:paraId="0E4D3A28" w14:textId="77777777" w:rsidR="00CC5630" w:rsidRPr="001E67A8" w:rsidRDefault="00CC563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150nM</w:t>
            </w:r>
          </w:p>
        </w:tc>
      </w:tr>
      <w:tr w:rsidR="00CC5630" w:rsidRPr="001E67A8" w14:paraId="613BB0B0" w14:textId="77777777" w:rsidTr="00161BD7">
        <w:trPr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</w:tcPr>
          <w:p w14:paraId="3D8CDD52" w14:textId="77777777" w:rsidR="00CC5630" w:rsidRPr="009B1576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i/>
                <w:iCs/>
                <w:sz w:val="20"/>
                <w:szCs w:val="20"/>
                <w:lang w:val="en-US"/>
              </w:rPr>
            </w:pPr>
            <w:r w:rsidRPr="009B1576">
              <w:rPr>
                <w:rFonts w:ascii="Times New Roman" w:hAnsi="Times New Roman" w:cs="Times New Roman"/>
                <w:b w:val="0"/>
                <w:i/>
                <w:iCs/>
                <w:sz w:val="20"/>
                <w:szCs w:val="20"/>
                <w:lang w:val="en-US"/>
              </w:rPr>
              <w:t>Ccmp6</w:t>
            </w:r>
          </w:p>
        </w:tc>
        <w:tc>
          <w:tcPr>
            <w:tcW w:w="3425" w:type="dxa"/>
            <w:shd w:val="clear" w:color="auto" w:fill="auto"/>
          </w:tcPr>
          <w:p w14:paraId="6013589F" w14:textId="77777777" w:rsidR="00CC5630" w:rsidRPr="001E67A8" w:rsidRDefault="00CC563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50nM</w:t>
            </w:r>
          </w:p>
        </w:tc>
      </w:tr>
      <w:tr w:rsidR="00CC5630" w:rsidRPr="001E67A8" w14:paraId="73C4259D" w14:textId="77777777" w:rsidTr="00161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</w:tcPr>
          <w:p w14:paraId="49F6437A" w14:textId="77777777" w:rsidR="00CC5630" w:rsidRPr="009B1576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i/>
                <w:iCs/>
                <w:sz w:val="20"/>
                <w:szCs w:val="20"/>
                <w:lang w:val="en-US"/>
              </w:rPr>
            </w:pPr>
            <w:r w:rsidRPr="009B1576">
              <w:rPr>
                <w:rFonts w:ascii="Times New Roman" w:hAnsi="Times New Roman" w:cs="Times New Roman"/>
                <w:b w:val="0"/>
                <w:i/>
                <w:iCs/>
                <w:sz w:val="20"/>
                <w:szCs w:val="20"/>
                <w:lang w:val="en-US"/>
              </w:rPr>
              <w:t>Ccmp10</w:t>
            </w:r>
          </w:p>
        </w:tc>
        <w:tc>
          <w:tcPr>
            <w:tcW w:w="3425" w:type="dxa"/>
            <w:shd w:val="clear" w:color="auto" w:fill="auto"/>
          </w:tcPr>
          <w:p w14:paraId="07877C9C" w14:textId="77777777" w:rsidR="00CC5630" w:rsidRPr="001E67A8" w:rsidRDefault="00CC563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50nM</w:t>
            </w:r>
          </w:p>
        </w:tc>
      </w:tr>
      <w:tr w:rsidR="00CC5630" w:rsidRPr="001E67A8" w14:paraId="0A374B05" w14:textId="77777777" w:rsidTr="00161BD7">
        <w:trPr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</w:tcPr>
          <w:p w14:paraId="46E3FA09" w14:textId="77777777" w:rsidR="00CC5630" w:rsidRPr="009B1576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i/>
                <w:iCs/>
                <w:sz w:val="20"/>
                <w:szCs w:val="20"/>
                <w:lang w:val="en-US"/>
              </w:rPr>
            </w:pPr>
            <w:r w:rsidRPr="009B1576">
              <w:rPr>
                <w:rFonts w:ascii="Times New Roman" w:hAnsi="Times New Roman" w:cs="Times New Roman"/>
                <w:b w:val="0"/>
                <w:i/>
                <w:iCs/>
                <w:sz w:val="20"/>
                <w:szCs w:val="20"/>
                <w:lang w:val="en-US"/>
              </w:rPr>
              <w:t>µkk2</w:t>
            </w:r>
          </w:p>
        </w:tc>
        <w:tc>
          <w:tcPr>
            <w:tcW w:w="3425" w:type="dxa"/>
            <w:shd w:val="clear" w:color="auto" w:fill="auto"/>
          </w:tcPr>
          <w:p w14:paraId="32FC0ACE" w14:textId="77777777" w:rsidR="00CC5630" w:rsidRPr="001E67A8" w:rsidRDefault="00CC563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150nM</w:t>
            </w:r>
          </w:p>
        </w:tc>
      </w:tr>
      <w:tr w:rsidR="00CC5630" w:rsidRPr="001E67A8" w14:paraId="6F62AE99" w14:textId="77777777" w:rsidTr="00161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bottom w:val="single" w:sz="4" w:space="0" w:color="auto"/>
            </w:tcBorders>
            <w:shd w:val="clear" w:color="auto" w:fill="auto"/>
          </w:tcPr>
          <w:p w14:paraId="0645AB8D" w14:textId="77777777" w:rsidR="00CC5630" w:rsidRPr="00891FF4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891FF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DNA</w:t>
            </w:r>
          </w:p>
        </w:tc>
        <w:tc>
          <w:tcPr>
            <w:tcW w:w="3425" w:type="dxa"/>
            <w:tcBorders>
              <w:bottom w:val="single" w:sz="4" w:space="0" w:color="auto"/>
            </w:tcBorders>
            <w:shd w:val="clear" w:color="auto" w:fill="auto"/>
          </w:tcPr>
          <w:p w14:paraId="39D3048F" w14:textId="77777777" w:rsidR="00CC5630" w:rsidRPr="001E67A8" w:rsidRDefault="00CC563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ng</w:t>
            </w:r>
          </w:p>
        </w:tc>
      </w:tr>
      <w:tr w:rsidR="00CC5630" w:rsidRPr="001E67A8" w14:paraId="6C4B53DE" w14:textId="77777777" w:rsidTr="00161BD7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D11CD1" w14:textId="77777777" w:rsidR="00CC5630" w:rsidRPr="001E67A8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Multiplex 2</w:t>
            </w:r>
          </w:p>
        </w:tc>
      </w:tr>
      <w:tr w:rsidR="00CC5630" w:rsidRPr="001E67A8" w14:paraId="2B4887A1" w14:textId="77777777" w:rsidTr="00161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0DD529A" w14:textId="77777777" w:rsidR="00CC5630" w:rsidRPr="00891FF4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891FF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Qiagen Multiplex PCR master mix (Qiagen)</w:t>
            </w:r>
          </w:p>
        </w:tc>
        <w:tc>
          <w:tcPr>
            <w:tcW w:w="34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B6A799" w14:textId="77777777" w:rsidR="00CC5630" w:rsidRPr="001E67A8" w:rsidRDefault="00CC563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1x</w:t>
            </w:r>
          </w:p>
        </w:tc>
      </w:tr>
      <w:tr w:rsidR="00CC5630" w:rsidRPr="001E67A8" w14:paraId="4C5C8118" w14:textId="77777777" w:rsidTr="00161BD7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</w:tcBorders>
            <w:shd w:val="clear" w:color="auto" w:fill="auto"/>
          </w:tcPr>
          <w:p w14:paraId="1887E64F" w14:textId="77777777" w:rsidR="00CC5630" w:rsidRPr="00891FF4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891FF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BSA</w:t>
            </w:r>
          </w:p>
        </w:tc>
        <w:tc>
          <w:tcPr>
            <w:tcW w:w="3425" w:type="dxa"/>
            <w:tcBorders>
              <w:top w:val="nil"/>
            </w:tcBorders>
            <w:shd w:val="clear" w:color="auto" w:fill="auto"/>
          </w:tcPr>
          <w:p w14:paraId="309B2EBB" w14:textId="77777777" w:rsidR="00CC5630" w:rsidRPr="001E67A8" w:rsidRDefault="00CC563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 mg/ml</w:t>
            </w:r>
          </w:p>
        </w:tc>
      </w:tr>
      <w:tr w:rsidR="00CC5630" w:rsidRPr="001E67A8" w14:paraId="54EA6081" w14:textId="77777777" w:rsidTr="00161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</w:tcPr>
          <w:p w14:paraId="13D1424C" w14:textId="77777777" w:rsidR="00CC5630" w:rsidRPr="009B1576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US"/>
              </w:rPr>
            </w:pPr>
            <w:r w:rsidRPr="009B1576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US"/>
              </w:rPr>
              <w:t>Femsatl4</w:t>
            </w:r>
          </w:p>
        </w:tc>
        <w:tc>
          <w:tcPr>
            <w:tcW w:w="3425" w:type="dxa"/>
            <w:shd w:val="clear" w:color="auto" w:fill="auto"/>
          </w:tcPr>
          <w:p w14:paraId="5DE92983" w14:textId="77777777" w:rsidR="00CC5630" w:rsidRPr="001E67A8" w:rsidRDefault="00CC563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50nM</w:t>
            </w:r>
          </w:p>
        </w:tc>
      </w:tr>
      <w:tr w:rsidR="00CC5630" w:rsidRPr="001E67A8" w14:paraId="400D5DF4" w14:textId="77777777" w:rsidTr="00161BD7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</w:tcPr>
          <w:p w14:paraId="3E850D81" w14:textId="77777777" w:rsidR="00CC5630" w:rsidRPr="009B1576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US"/>
              </w:rPr>
            </w:pPr>
            <w:r w:rsidRPr="009B1576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US"/>
              </w:rPr>
              <w:t>Femsatl12</w:t>
            </w:r>
          </w:p>
        </w:tc>
        <w:tc>
          <w:tcPr>
            <w:tcW w:w="3425" w:type="dxa"/>
            <w:shd w:val="clear" w:color="auto" w:fill="auto"/>
          </w:tcPr>
          <w:p w14:paraId="1163E323" w14:textId="77777777" w:rsidR="00CC5630" w:rsidRPr="001E67A8" w:rsidRDefault="00CC563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75nM</w:t>
            </w:r>
          </w:p>
        </w:tc>
      </w:tr>
      <w:tr w:rsidR="00CC5630" w:rsidRPr="001E67A8" w14:paraId="214A9325" w14:textId="77777777" w:rsidTr="00161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</w:tcPr>
          <w:p w14:paraId="5BDA21DF" w14:textId="77777777" w:rsidR="00CC5630" w:rsidRPr="009B1576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US"/>
              </w:rPr>
            </w:pPr>
            <w:r w:rsidRPr="009B1576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US"/>
              </w:rPr>
              <w:t>Femsatl16</w:t>
            </w:r>
          </w:p>
        </w:tc>
        <w:tc>
          <w:tcPr>
            <w:tcW w:w="3425" w:type="dxa"/>
            <w:shd w:val="clear" w:color="auto" w:fill="auto"/>
          </w:tcPr>
          <w:p w14:paraId="5A5245BF" w14:textId="77777777" w:rsidR="00CC5630" w:rsidRPr="001E67A8" w:rsidRDefault="00CC563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100nM</w:t>
            </w:r>
          </w:p>
        </w:tc>
      </w:tr>
      <w:tr w:rsidR="00CC5630" w:rsidRPr="001E67A8" w14:paraId="66E686DC" w14:textId="77777777" w:rsidTr="00161BD7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</w:tcPr>
          <w:p w14:paraId="44FBB55A" w14:textId="77777777" w:rsidR="00CC5630" w:rsidRPr="009B1576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US"/>
              </w:rPr>
            </w:pPr>
            <w:r w:rsidRPr="009B1576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US"/>
              </w:rPr>
              <w:t>Femsat19</w:t>
            </w:r>
          </w:p>
        </w:tc>
        <w:tc>
          <w:tcPr>
            <w:tcW w:w="3425" w:type="dxa"/>
            <w:shd w:val="clear" w:color="auto" w:fill="auto"/>
          </w:tcPr>
          <w:p w14:paraId="07691F68" w14:textId="77777777" w:rsidR="00CC5630" w:rsidRPr="001E67A8" w:rsidRDefault="00CC563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50nM</w:t>
            </w:r>
          </w:p>
        </w:tc>
      </w:tr>
      <w:tr w:rsidR="00CC5630" w:rsidRPr="001E67A8" w14:paraId="3B30FA4A" w14:textId="77777777" w:rsidTr="00161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</w:tcPr>
          <w:p w14:paraId="34D09AF6" w14:textId="77777777" w:rsidR="00CC5630" w:rsidRPr="009B1576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US"/>
              </w:rPr>
            </w:pPr>
            <w:r w:rsidRPr="009B1576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US"/>
              </w:rPr>
              <w:t>ASH7867</w:t>
            </w:r>
          </w:p>
        </w:tc>
        <w:tc>
          <w:tcPr>
            <w:tcW w:w="3425" w:type="dxa"/>
            <w:shd w:val="clear" w:color="auto" w:fill="auto"/>
          </w:tcPr>
          <w:p w14:paraId="41D59E91" w14:textId="77777777" w:rsidR="00CC5630" w:rsidRPr="001E67A8" w:rsidRDefault="00CC563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25nM</w:t>
            </w:r>
          </w:p>
        </w:tc>
      </w:tr>
      <w:tr w:rsidR="00CC5630" w:rsidRPr="001E67A8" w14:paraId="62C04F91" w14:textId="77777777" w:rsidTr="00161BD7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bottom w:val="single" w:sz="4" w:space="0" w:color="auto"/>
            </w:tcBorders>
            <w:shd w:val="clear" w:color="auto" w:fill="auto"/>
          </w:tcPr>
          <w:p w14:paraId="60FECC03" w14:textId="77777777" w:rsidR="00CC5630" w:rsidRPr="00891FF4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891FF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lastRenderedPageBreak/>
              <w:t>DNA</w:t>
            </w:r>
          </w:p>
        </w:tc>
        <w:tc>
          <w:tcPr>
            <w:tcW w:w="3425" w:type="dxa"/>
            <w:tcBorders>
              <w:bottom w:val="single" w:sz="4" w:space="0" w:color="auto"/>
            </w:tcBorders>
            <w:shd w:val="clear" w:color="auto" w:fill="auto"/>
          </w:tcPr>
          <w:p w14:paraId="29E574D8" w14:textId="77777777" w:rsidR="00CC5630" w:rsidRPr="001E67A8" w:rsidRDefault="00CC563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ng</w:t>
            </w:r>
          </w:p>
        </w:tc>
      </w:tr>
      <w:tr w:rsidR="00CC5630" w:rsidRPr="001E67A8" w14:paraId="1232087E" w14:textId="77777777" w:rsidTr="00161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B96A5C" w14:textId="77777777" w:rsidR="00CC5630" w:rsidRPr="001E67A8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Multiplex 3</w:t>
            </w:r>
          </w:p>
        </w:tc>
      </w:tr>
      <w:tr w:rsidR="00CC5630" w:rsidRPr="001E67A8" w14:paraId="4605000C" w14:textId="77777777" w:rsidTr="00161BD7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47C7EAD" w14:textId="77777777" w:rsidR="00CC5630" w:rsidRPr="00891FF4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891FF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Qiagen Multiplex PCR master mix (Qiagen)</w:t>
            </w:r>
          </w:p>
        </w:tc>
        <w:tc>
          <w:tcPr>
            <w:tcW w:w="34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7146F77" w14:textId="77777777" w:rsidR="00CC5630" w:rsidRPr="001E67A8" w:rsidRDefault="00CC563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1x</w:t>
            </w:r>
          </w:p>
        </w:tc>
      </w:tr>
      <w:tr w:rsidR="00CC5630" w:rsidRPr="001E67A8" w14:paraId="51ADE07A" w14:textId="77777777" w:rsidTr="00161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</w:tcBorders>
            <w:shd w:val="clear" w:color="auto" w:fill="auto"/>
          </w:tcPr>
          <w:p w14:paraId="48DFA1B4" w14:textId="77777777" w:rsidR="00CC5630" w:rsidRPr="00891FF4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891FF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BSA</w:t>
            </w:r>
          </w:p>
        </w:tc>
        <w:tc>
          <w:tcPr>
            <w:tcW w:w="3425" w:type="dxa"/>
            <w:tcBorders>
              <w:top w:val="nil"/>
            </w:tcBorders>
            <w:shd w:val="clear" w:color="auto" w:fill="auto"/>
          </w:tcPr>
          <w:p w14:paraId="464B4BF5" w14:textId="77777777" w:rsidR="00CC5630" w:rsidRPr="001E67A8" w:rsidRDefault="00CC563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 mg/ml</w:t>
            </w:r>
          </w:p>
        </w:tc>
      </w:tr>
      <w:tr w:rsidR="00CC5630" w:rsidRPr="001E67A8" w14:paraId="042897D6" w14:textId="77777777" w:rsidTr="00161BD7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</w:tcPr>
          <w:p w14:paraId="1689866F" w14:textId="77777777" w:rsidR="00CC5630" w:rsidRPr="009B1576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US"/>
              </w:rPr>
            </w:pPr>
            <w:r w:rsidRPr="009B1576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US"/>
              </w:rPr>
              <w:t>Femsatl8</w:t>
            </w:r>
          </w:p>
        </w:tc>
        <w:tc>
          <w:tcPr>
            <w:tcW w:w="3425" w:type="dxa"/>
            <w:shd w:val="clear" w:color="auto" w:fill="auto"/>
          </w:tcPr>
          <w:p w14:paraId="34F70932" w14:textId="77777777" w:rsidR="00CC5630" w:rsidRPr="001E67A8" w:rsidRDefault="00CC563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150nM</w:t>
            </w:r>
          </w:p>
        </w:tc>
      </w:tr>
      <w:tr w:rsidR="00CC5630" w:rsidRPr="001E67A8" w14:paraId="35E276A1" w14:textId="77777777" w:rsidTr="00161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</w:tcPr>
          <w:p w14:paraId="2455A9F6" w14:textId="77777777" w:rsidR="00CC5630" w:rsidRPr="009B1576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US"/>
              </w:rPr>
            </w:pPr>
            <w:r w:rsidRPr="009B1576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US"/>
              </w:rPr>
              <w:t>Femsatl10</w:t>
            </w:r>
          </w:p>
        </w:tc>
        <w:tc>
          <w:tcPr>
            <w:tcW w:w="3425" w:type="dxa"/>
            <w:shd w:val="clear" w:color="auto" w:fill="auto"/>
          </w:tcPr>
          <w:p w14:paraId="05660535" w14:textId="77777777" w:rsidR="00CC5630" w:rsidRPr="001E67A8" w:rsidRDefault="00CC563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125nM</w:t>
            </w:r>
          </w:p>
        </w:tc>
      </w:tr>
      <w:tr w:rsidR="00CC5630" w:rsidRPr="001E67A8" w14:paraId="444862B0" w14:textId="77777777" w:rsidTr="00161BD7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</w:tcPr>
          <w:p w14:paraId="4BEDD70E" w14:textId="77777777" w:rsidR="00CC5630" w:rsidRPr="009B1576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US"/>
              </w:rPr>
            </w:pPr>
            <w:r w:rsidRPr="009B1576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US"/>
              </w:rPr>
              <w:t>M2.30</w:t>
            </w:r>
          </w:p>
        </w:tc>
        <w:tc>
          <w:tcPr>
            <w:tcW w:w="3425" w:type="dxa"/>
            <w:shd w:val="clear" w:color="auto" w:fill="auto"/>
          </w:tcPr>
          <w:p w14:paraId="7E600262" w14:textId="77777777" w:rsidR="00CC5630" w:rsidRPr="001E67A8" w:rsidRDefault="00CC563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100nM</w:t>
            </w:r>
          </w:p>
        </w:tc>
      </w:tr>
      <w:tr w:rsidR="00CC5630" w:rsidRPr="001E67A8" w14:paraId="61B8795C" w14:textId="77777777" w:rsidTr="00161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</w:tcPr>
          <w:p w14:paraId="27FEC1CC" w14:textId="77777777" w:rsidR="00CC5630" w:rsidRPr="009B1576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US"/>
              </w:rPr>
            </w:pPr>
            <w:r w:rsidRPr="009B1576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US"/>
              </w:rPr>
              <w:t>3.15</w:t>
            </w:r>
          </w:p>
        </w:tc>
        <w:tc>
          <w:tcPr>
            <w:tcW w:w="3425" w:type="dxa"/>
            <w:shd w:val="clear" w:color="auto" w:fill="auto"/>
          </w:tcPr>
          <w:p w14:paraId="735D6A00" w14:textId="77777777" w:rsidR="00CC5630" w:rsidRPr="001E67A8" w:rsidRDefault="00CC563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125nM</w:t>
            </w:r>
          </w:p>
        </w:tc>
      </w:tr>
      <w:tr w:rsidR="00CC5630" w:rsidRPr="001E67A8" w14:paraId="0E75D895" w14:textId="77777777" w:rsidTr="00161BD7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</w:tcPr>
          <w:p w14:paraId="7D14A5E5" w14:textId="77777777" w:rsidR="00CC5630" w:rsidRPr="009B1576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9B1576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US"/>
              </w:rPr>
              <w:t>ASH53476</w:t>
            </w:r>
          </w:p>
        </w:tc>
        <w:tc>
          <w:tcPr>
            <w:tcW w:w="3425" w:type="dxa"/>
            <w:shd w:val="clear" w:color="auto" w:fill="auto"/>
          </w:tcPr>
          <w:p w14:paraId="1C2D3C7A" w14:textId="77777777" w:rsidR="00CC5630" w:rsidRPr="001E67A8" w:rsidRDefault="00CC5630" w:rsidP="004F09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25nM</w:t>
            </w:r>
          </w:p>
        </w:tc>
      </w:tr>
      <w:tr w:rsidR="00CC5630" w:rsidRPr="001E67A8" w14:paraId="427BB001" w14:textId="77777777" w:rsidTr="00161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shd w:val="clear" w:color="auto" w:fill="auto"/>
          </w:tcPr>
          <w:p w14:paraId="5A0291D0" w14:textId="77777777" w:rsidR="00CC5630" w:rsidRPr="00891FF4" w:rsidRDefault="00CC5630" w:rsidP="004F09E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891FF4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DNA</w:t>
            </w:r>
          </w:p>
        </w:tc>
        <w:tc>
          <w:tcPr>
            <w:tcW w:w="3425" w:type="dxa"/>
            <w:shd w:val="clear" w:color="auto" w:fill="auto"/>
          </w:tcPr>
          <w:p w14:paraId="2FA0AF8E" w14:textId="77777777" w:rsidR="00CC5630" w:rsidRPr="001E67A8" w:rsidRDefault="00CC5630" w:rsidP="004F09E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7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ng</w:t>
            </w:r>
          </w:p>
        </w:tc>
      </w:tr>
    </w:tbl>
    <w:p w14:paraId="1E1BF2E7" w14:textId="77777777" w:rsidR="00B04675" w:rsidRPr="00FA4E12" w:rsidRDefault="00B04675" w:rsidP="004F09EB">
      <w:pPr>
        <w:spacing w:line="240" w:lineRule="auto"/>
        <w:ind w:left="0"/>
        <w:rPr>
          <w:rFonts w:ascii="Times New Roman" w:hAnsi="Times New Roman" w:cs="Times New Roman"/>
          <w:sz w:val="20"/>
          <w:szCs w:val="20"/>
          <w:lang w:val="en-US"/>
        </w:rPr>
      </w:pPr>
    </w:p>
    <w:sectPr w:rsidR="00B04675" w:rsidRPr="00FA4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OxNDc0tDQzsbCwNDZQ0lEKTi0uzszPAykwrgUAZ+W6OSwAAAA="/>
  </w:docVars>
  <w:rsids>
    <w:rsidRoot w:val="00032E59"/>
    <w:rsid w:val="000068A4"/>
    <w:rsid w:val="00032E59"/>
    <w:rsid w:val="001A0908"/>
    <w:rsid w:val="00387E22"/>
    <w:rsid w:val="003F3294"/>
    <w:rsid w:val="004F09EB"/>
    <w:rsid w:val="005C2577"/>
    <w:rsid w:val="006C4020"/>
    <w:rsid w:val="00702CF5"/>
    <w:rsid w:val="008D7943"/>
    <w:rsid w:val="009A3E69"/>
    <w:rsid w:val="009F15B8"/>
    <w:rsid w:val="00A173ED"/>
    <w:rsid w:val="00A77840"/>
    <w:rsid w:val="00AE7C22"/>
    <w:rsid w:val="00B04675"/>
    <w:rsid w:val="00B4101D"/>
    <w:rsid w:val="00C07087"/>
    <w:rsid w:val="00C47EA9"/>
    <w:rsid w:val="00CC5630"/>
    <w:rsid w:val="00E53B83"/>
    <w:rsid w:val="00F710E0"/>
    <w:rsid w:val="00FA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D6DC4"/>
  <w15:chartTrackingRefBased/>
  <w15:docId w15:val="{BCD823FA-0E6D-4B88-9A36-98273CE5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7840"/>
    <w:pPr>
      <w:spacing w:after="0" w:line="360" w:lineRule="auto"/>
      <w:ind w:left="567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LightShading1">
    <w:name w:val="Light Shading1"/>
    <w:basedOn w:val="Standardowy"/>
    <w:uiPriority w:val="60"/>
    <w:rsid w:val="00A77840"/>
    <w:pPr>
      <w:spacing w:after="0" w:line="240" w:lineRule="auto"/>
    </w:pPr>
    <w:rPr>
      <w:color w:val="000000" w:themeColor="text1" w:themeShade="BF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2">
    <w:name w:val="Light Shading2"/>
    <w:basedOn w:val="Standardowy"/>
    <w:uiPriority w:val="60"/>
    <w:rsid w:val="005C2577"/>
    <w:pPr>
      <w:spacing w:after="0" w:line="240" w:lineRule="auto"/>
    </w:pPr>
    <w:rPr>
      <w:color w:val="000000" w:themeColor="text1" w:themeShade="BF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Uwydatnienie">
    <w:name w:val="Emphasis"/>
    <w:basedOn w:val="Domylnaczcionkaakapitu"/>
    <w:uiPriority w:val="20"/>
    <w:qFormat/>
    <w:rsid w:val="00C47EA9"/>
    <w:rPr>
      <w:i/>
      <w:iCs/>
    </w:rPr>
  </w:style>
  <w:style w:type="table" w:styleId="Zwykatabela1">
    <w:name w:val="Plain Table 1"/>
    <w:basedOn w:val="Standardowy"/>
    <w:uiPriority w:val="41"/>
    <w:rsid w:val="00C47EA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173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ghtShading3">
    <w:name w:val="Light Shading3"/>
    <w:basedOn w:val="Standardowy"/>
    <w:uiPriority w:val="60"/>
    <w:rsid w:val="00FA4E12"/>
    <w:pPr>
      <w:spacing w:after="0" w:line="240" w:lineRule="auto"/>
    </w:pPr>
    <w:rPr>
      <w:color w:val="000000" w:themeColor="text1" w:themeShade="BF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oprawka">
    <w:name w:val="Revision"/>
    <w:hidden/>
    <w:uiPriority w:val="99"/>
    <w:semiHidden/>
    <w:rsid w:val="00F710E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1479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 Meger</dc:creator>
  <cp:keywords/>
  <dc:description/>
  <cp:lastModifiedBy>Asia</cp:lastModifiedBy>
  <cp:revision>8</cp:revision>
  <dcterms:created xsi:type="dcterms:W3CDTF">2023-04-25T17:29:00Z</dcterms:created>
  <dcterms:modified xsi:type="dcterms:W3CDTF">2023-10-24T08:37:00Z</dcterms:modified>
</cp:coreProperties>
</file>