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91EFB" w14:textId="21C1BE21" w:rsidR="000B46A7" w:rsidRDefault="000B46A7" w:rsidP="000B46A7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Table</w:t>
      </w:r>
      <w:r>
        <w:rPr>
          <w:rFonts w:ascii="Times New Roman" w:hAnsi="Times New Roman" w:cs="Times New Roman"/>
          <w:sz w:val="24"/>
        </w:rPr>
        <w:t xml:space="preserve"> S</w:t>
      </w:r>
      <w:r w:rsidR="00E9107C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</w:t>
      </w:r>
      <w:r w:rsidRPr="0055337C">
        <w:rPr>
          <w:rFonts w:ascii="Times New Roman" w:hAnsi="Times New Roman" w:cs="Times New Roman"/>
          <w:sz w:val="24"/>
        </w:rPr>
        <w:t xml:space="preserve">best-fitting model </w:t>
      </w:r>
      <w:r>
        <w:rPr>
          <w:rFonts w:ascii="Times New Roman" w:hAnsi="Times New Roman" w:cs="Times New Roman"/>
          <w:sz w:val="24"/>
        </w:rPr>
        <w:t>for</w:t>
      </w:r>
      <w:r w:rsidRPr="0055337C">
        <w:rPr>
          <w:rFonts w:ascii="Times New Roman" w:hAnsi="Times New Roman" w:cs="Times New Roman"/>
          <w:sz w:val="24"/>
        </w:rPr>
        <w:t xml:space="preserve"> molecular evolution</w:t>
      </w:r>
      <w:r>
        <w:rPr>
          <w:rFonts w:ascii="Times New Roman" w:hAnsi="Times New Roman" w:cs="Times New Roman"/>
          <w:sz w:val="24"/>
        </w:rPr>
        <w:t xml:space="preserve"> in each dataset partition</w:t>
      </w:r>
      <w:r>
        <w:rPr>
          <w:rFonts w:ascii="Times New Roman" w:hAnsi="Times New Roman" w:cs="Times New Roman" w:hint="eastAsia"/>
          <w:sz w:val="24"/>
        </w:rPr>
        <w:t xml:space="preserve"> (IQTREE)</w:t>
      </w:r>
      <w:r>
        <w:rPr>
          <w:rFonts w:ascii="Times New Roman" w:hAnsi="Times New Roman" w:cs="Times New Roman"/>
          <w:sz w:val="24"/>
        </w:rPr>
        <w:t>.</w:t>
      </w:r>
    </w:p>
    <w:tbl>
      <w:tblPr>
        <w:tblW w:w="4925" w:type="pct"/>
        <w:jc w:val="center"/>
        <w:tblLayout w:type="fixed"/>
        <w:tblLook w:val="04A0" w:firstRow="1" w:lastRow="0" w:firstColumn="1" w:lastColumn="0" w:noHBand="0" w:noVBand="1"/>
      </w:tblPr>
      <w:tblGrid>
        <w:gridCol w:w="612"/>
        <w:gridCol w:w="983"/>
        <w:gridCol w:w="6586"/>
      </w:tblGrid>
      <w:tr w:rsidR="000B46A7" w14:paraId="05A0099B" w14:textId="77777777" w:rsidTr="00C95640">
        <w:trPr>
          <w:cantSplit/>
          <w:trHeight w:val="322"/>
          <w:tblHeader/>
          <w:jc w:val="center"/>
        </w:trPr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E6443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Partition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40BA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Best model</w:t>
            </w:r>
          </w:p>
        </w:tc>
        <w:tc>
          <w:tcPr>
            <w:tcW w:w="1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D01AC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Genes</w:t>
            </w:r>
          </w:p>
        </w:tc>
      </w:tr>
      <w:tr w:rsidR="000B46A7" w14:paraId="1492638E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D338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ED96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F81+F</w:t>
            </w:r>
          </w:p>
        </w:tc>
        <w:tc>
          <w:tcPr>
            <w:tcW w:w="112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6F49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psbL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  <w:lang w:bidi="ar"/>
              </w:rPr>
              <w:t>atpA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rpl23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atpI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atpB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ycf15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psbK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ndhE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psaI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609E2020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20D7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C322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F81+F+I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CCF6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petA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57353293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346D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759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F81+F+I+G4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B645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6B176230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0AA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F1C3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F81+F+R2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AD76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16BF1DDF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EB35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3CE3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GTR+F+R3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B600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DF2A5E9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9B22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365B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HKY+F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2137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atpA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rps15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rps19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psbK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rpl33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rps7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60A01FFA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3AD0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1565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HKY+F+I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9D9A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rpl16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30D002EB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7B62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2D09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HKY+F+I+G4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8876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1EE05031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CAC5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C5D9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HKY+F+R2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E8D5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B190E09" w14:textId="77777777" w:rsidTr="00C95640">
        <w:trPr>
          <w:cantSplit/>
          <w:trHeight w:val="6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133A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67A6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JC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3D11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ycf15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rps19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psbK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rps14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psbF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rps7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psbF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rpl36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psbF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rps7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  <w:lang w:bidi="ar"/>
              </w:rPr>
              <w:t>petN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1E96DA42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C4F6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EFDF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JC+I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25EA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ycf3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  <w:lang w:bidi="ar"/>
              </w:rPr>
              <w:t>petN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016FE3CC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FCD6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89D7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JC+I+G4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D854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7DEDE515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2B02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C6DA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K2P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6BE4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rps18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I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04628542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A414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6205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K2P+G4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4BA7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7B73E2E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EEB8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E568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K2P+I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9A97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7E37BCC4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93F8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70F9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K2P+R2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CC1E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rps8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05500E21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1A31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A74C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FFFA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rps15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rps18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3BBF3A58" w14:textId="77777777" w:rsidTr="00C95640">
        <w:trPr>
          <w:cantSplit/>
          <w:trHeight w:val="9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AB4A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101A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9F45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29EF1213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E172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B6DE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3902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ycf4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ycf15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13017528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522D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20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837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065E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1CBD139A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8422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E4B4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AA15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0686D09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5B1D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570F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K3Pu+F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B42A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rps8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rps18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rps8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rpl14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532BEE3B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BDBD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DC4B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K3Pu+F+G4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F57E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B2B64BE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F1D2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E6B8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K3Pu+F+I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1399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32DA7E45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4B5C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E443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K3Pu+F+R2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C09A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rps19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83F933D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ADE8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8BDF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K3Pu+F+R3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D429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atpA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2A3C4B6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0477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2F5A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5E0F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rps3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650352B4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E4C4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7CD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D286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5FB6C558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89D1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EF25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TIM+F+R2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4BB6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F0B0567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DBA2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A52D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TIMe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7D2B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rps4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123E61AE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B1B3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085F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TN+F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0454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7D140980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5FC1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5F5A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TN+F+I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E9B2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0AEC65FB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72F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FD36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TNe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F062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71F3865F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1173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55CD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TNe+G4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6C01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6A9BD87D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6D2D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2496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TNe+I+G4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6FE7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561A4CD1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D306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6454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TPM2+F+G4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C32E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78FB3E8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1DA0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DC5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TPM2+F+I+G4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F071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9ABDDB9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587BF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59AA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9F01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rps2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388A8018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5CD5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4236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E1BB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40328976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0E42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E427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2726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petA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rps14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738242B7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0579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595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TPM3+F+R3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9CAB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390C312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52D3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45BA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TPM3u+F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D81F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DD61A74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83C3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9F58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TPM3u+F+G4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DC3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rps3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01192AD5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190E9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0FA08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TVM+F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4F86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rps15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59F99E0B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CEA72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AF2AD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TVM+F+G4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CC54A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2nd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petA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2D56A737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0F6FE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056CC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TVM+F+I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EB8D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0632118F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9B3F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A9D9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TVM+F+R2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BA767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0B46A7" w14:paraId="47E4D843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8473B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189B0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TVM+F+R3</w:t>
            </w:r>
          </w:p>
        </w:tc>
        <w:tc>
          <w:tcPr>
            <w:tcW w:w="1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BE3F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(1st pos), 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3rd pos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0B46A7" w14:paraId="2E8166BB" w14:textId="77777777" w:rsidTr="00C95640">
        <w:trPr>
          <w:cantSplit/>
          <w:trHeight w:val="300"/>
          <w:jc w:val="center"/>
        </w:trPr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96D44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184E5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TVMe</w:t>
            </w:r>
          </w:p>
        </w:tc>
        <w:tc>
          <w:tcPr>
            <w:tcW w:w="1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843211" w14:textId="77777777" w:rsidR="000B46A7" w:rsidRDefault="000B46A7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</w:tbl>
    <w:p w14:paraId="542E60AC" w14:textId="77777777" w:rsidR="00AA7EA3" w:rsidRDefault="00AA7EA3"/>
    <w:sectPr w:rsidR="00AA7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0E93" w14:textId="77777777" w:rsidR="00BF38BC" w:rsidRDefault="00BF38BC" w:rsidP="000B46A7">
      <w:r>
        <w:separator/>
      </w:r>
    </w:p>
  </w:endnote>
  <w:endnote w:type="continuationSeparator" w:id="0">
    <w:p w14:paraId="3E13CBC2" w14:textId="77777777" w:rsidR="00BF38BC" w:rsidRDefault="00BF38BC" w:rsidP="000B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C4FF" w14:textId="77777777" w:rsidR="00BF38BC" w:rsidRDefault="00BF38BC" w:rsidP="000B46A7">
      <w:r>
        <w:separator/>
      </w:r>
    </w:p>
  </w:footnote>
  <w:footnote w:type="continuationSeparator" w:id="0">
    <w:p w14:paraId="0CD51BC3" w14:textId="77777777" w:rsidR="00BF38BC" w:rsidRDefault="00BF38BC" w:rsidP="000B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821"/>
    <w:rsid w:val="000B46A7"/>
    <w:rsid w:val="003F2821"/>
    <w:rsid w:val="00436284"/>
    <w:rsid w:val="007D3F03"/>
    <w:rsid w:val="00AA7EA3"/>
    <w:rsid w:val="00BF38BC"/>
    <w:rsid w:val="00E9107C"/>
    <w:rsid w:val="00FA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CF1A5"/>
  <w15:chartTrackingRefBased/>
  <w15:docId w15:val="{6EAB0F3B-C433-42E4-97D0-27A20F8E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6A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46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46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46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46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73224</dc:creator>
  <cp:keywords/>
  <dc:description/>
  <cp:lastModifiedBy>瑾瑾 胡</cp:lastModifiedBy>
  <cp:revision>3</cp:revision>
  <dcterms:created xsi:type="dcterms:W3CDTF">2023-07-23T03:12:00Z</dcterms:created>
  <dcterms:modified xsi:type="dcterms:W3CDTF">2023-12-19T07:40:00Z</dcterms:modified>
</cp:coreProperties>
</file>