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8B95A" w14:textId="2DB36A44" w:rsidR="00E96827" w:rsidRPr="001B63F3" w:rsidRDefault="00E96827" w:rsidP="00E96827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Table</w:t>
      </w:r>
      <w:r>
        <w:rPr>
          <w:rFonts w:ascii="Times New Roman" w:hAnsi="Times New Roman" w:cs="Times New Roman"/>
          <w:sz w:val="24"/>
        </w:rPr>
        <w:t xml:space="preserve"> S</w:t>
      </w:r>
      <w:r w:rsidR="006536D2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55337C">
        <w:rPr>
          <w:rFonts w:ascii="Times New Roman" w:hAnsi="Times New Roman" w:cs="Times New Roman"/>
          <w:sz w:val="24"/>
        </w:rPr>
        <w:t>Characteristics of 78 protein-encoding gene</w:t>
      </w:r>
      <w:r w:rsidR="0002628E">
        <w:rPr>
          <w:rFonts w:ascii="Times New Roman" w:hAnsi="Times New Roman" w:cs="Times New Roman"/>
          <w:sz w:val="24"/>
        </w:rPr>
        <w:t>s</w:t>
      </w:r>
      <w:r w:rsidRPr="0055337C">
        <w:rPr>
          <w:rFonts w:ascii="Times New Roman" w:hAnsi="Times New Roman" w:cs="Times New Roman"/>
          <w:sz w:val="24"/>
        </w:rPr>
        <w:t xml:space="preserve"> for</w:t>
      </w:r>
      <w:r>
        <w:rPr>
          <w:rFonts w:ascii="Times New Roman" w:hAnsi="Times New Roman" w:cs="Times New Roman"/>
          <w:sz w:val="24"/>
        </w:rPr>
        <w:t xml:space="preserve"> the</w:t>
      </w:r>
      <w:r w:rsidRPr="0055337C">
        <w:rPr>
          <w:rFonts w:ascii="Times New Roman" w:hAnsi="Times New Roman" w:cs="Times New Roman"/>
          <w:sz w:val="24"/>
        </w:rPr>
        <w:t xml:space="preserve"> “woody clade” in Saxifragales.</w:t>
      </w:r>
    </w:p>
    <w:tbl>
      <w:tblPr>
        <w:tblW w:w="0" w:type="auto"/>
        <w:tblInd w:w="91" w:type="dxa"/>
        <w:tblLook w:val="04A0" w:firstRow="1" w:lastRow="0" w:firstColumn="1" w:lastColumn="0" w:noHBand="0" w:noVBand="1"/>
      </w:tblPr>
      <w:tblGrid>
        <w:gridCol w:w="481"/>
        <w:gridCol w:w="677"/>
        <w:gridCol w:w="1081"/>
        <w:gridCol w:w="1623"/>
        <w:gridCol w:w="1815"/>
        <w:gridCol w:w="1091"/>
        <w:gridCol w:w="1447"/>
      </w:tblGrid>
      <w:tr w:rsidR="00E96827" w14:paraId="449B2AD2" w14:textId="77777777" w:rsidTr="00C95640">
        <w:trPr>
          <w:trHeight w:val="692"/>
          <w:tblHeader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9EB865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B8E815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Genes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505B5F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Aligned length (bp)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7235F4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No. of parsimony informative sites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30B4C1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Divergence of parsimony informative sites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372B64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No. of variable sites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2C82E0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Divergence of variable sites</w:t>
            </w:r>
          </w:p>
        </w:tc>
      </w:tr>
      <w:tr w:rsidR="00E96827" w14:paraId="1B68A59F" w14:textId="77777777" w:rsidTr="00C95640">
        <w:trPr>
          <w:trHeight w:val="31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C6976E" w14:textId="77777777" w:rsidR="00E96827" w:rsidRDefault="00E96827" w:rsidP="00C9564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0AC01F8" w14:textId="77777777" w:rsidR="00E96827" w:rsidRDefault="00E96827" w:rsidP="00C9564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1D46AF8" w14:textId="77777777" w:rsidR="00E96827" w:rsidRDefault="00E96827" w:rsidP="00C9564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D18B12A" w14:textId="77777777" w:rsidR="00E96827" w:rsidRDefault="00E96827" w:rsidP="00C9564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75188E0" w14:textId="77777777" w:rsidR="00E96827" w:rsidRDefault="00E96827" w:rsidP="00C9564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DFCD383" w14:textId="77777777" w:rsidR="00E96827" w:rsidRDefault="00E96827" w:rsidP="00C9564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74B3622" w14:textId="77777777" w:rsidR="00E96827" w:rsidRDefault="00E96827" w:rsidP="00C9564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96827" w14:paraId="7758325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6949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E1CF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accD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9587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2A97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B04F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15.60%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ADC1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B109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19.88%</w:t>
            </w:r>
          </w:p>
        </w:tc>
      </w:tr>
      <w:tr w:rsidR="00E96827" w14:paraId="6B2BC629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02A5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62E3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8CF0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BE6F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9336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5D8F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0B6A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12.84%</w:t>
            </w:r>
          </w:p>
        </w:tc>
      </w:tr>
      <w:tr w:rsidR="00E96827" w14:paraId="10C0655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DF42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C4D5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EEB6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9934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3E1E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F714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8A5E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11.76%</w:t>
            </w:r>
          </w:p>
        </w:tc>
      </w:tr>
      <w:tr w:rsidR="00E96827" w14:paraId="26795D1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D2BE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905B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D396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05BC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D5A4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9.45%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C203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DBFF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11.94%</w:t>
            </w:r>
          </w:p>
        </w:tc>
      </w:tr>
      <w:tr w:rsidR="00E96827" w14:paraId="7A754E09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4FB5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B3D7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166D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39FA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F7C3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D219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DC4D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14.02%</w:t>
            </w:r>
          </w:p>
        </w:tc>
      </w:tr>
      <w:tr w:rsidR="00E96827" w14:paraId="3E10D2C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F989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ECE3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A3EF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E827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EF46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8.54%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3EF7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6511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11.79%</w:t>
            </w:r>
          </w:p>
        </w:tc>
      </w:tr>
      <w:tr w:rsidR="00E96827" w14:paraId="37F8288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3728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CF15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38A1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4AAD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B76F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0A32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0B1F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12.10%</w:t>
            </w:r>
          </w:p>
        </w:tc>
      </w:tr>
      <w:tr w:rsidR="00E96827" w14:paraId="749F551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8583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C987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ccsA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1AAF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9170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4679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5F63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3CCA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23.23%</w:t>
            </w:r>
          </w:p>
        </w:tc>
      </w:tr>
      <w:tr w:rsidR="00E96827" w14:paraId="6F3452A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F800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FB3B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E09C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B28F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01CC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C878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76D2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16.09%</w:t>
            </w:r>
          </w:p>
        </w:tc>
      </w:tr>
      <w:tr w:rsidR="00E96827" w14:paraId="5658336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4B64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280C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clpP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29C0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93EB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7E1D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F325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B39E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19.63%</w:t>
            </w:r>
          </w:p>
        </w:tc>
      </w:tr>
      <w:tr w:rsidR="00E96827" w14:paraId="2C370F0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88E8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1571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matK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6089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41B0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F13F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20.72%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E054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E76F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25.55%</w:t>
            </w:r>
          </w:p>
        </w:tc>
      </w:tr>
      <w:tr w:rsidR="00E96827" w14:paraId="5475222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8D1A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F66B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3F75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45FF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1F8F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8259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6263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15.98%</w:t>
            </w:r>
          </w:p>
        </w:tc>
      </w:tr>
      <w:tr w:rsidR="00E96827" w14:paraId="1D9918C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B72D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202B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FFBE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0A92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7541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2561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D98B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2.92%</w:t>
            </w:r>
          </w:p>
        </w:tc>
      </w:tr>
      <w:tr w:rsidR="00E96827" w14:paraId="31EF735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736E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2C5E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F751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C512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1C51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2FC9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102A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10.47%</w:t>
            </w:r>
          </w:p>
        </w:tc>
      </w:tr>
      <w:tr w:rsidR="00E96827" w14:paraId="39947796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7E28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A822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EF61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3C2E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9A72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14.33%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E980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C187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18.72%</w:t>
            </w:r>
          </w:p>
        </w:tc>
      </w:tr>
      <w:tr w:rsidR="00E96827" w14:paraId="25C4857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C78D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5285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9C06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7736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4236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10.56%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EAAC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9E93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14.52%</w:t>
            </w:r>
          </w:p>
        </w:tc>
      </w:tr>
      <w:tr w:rsidR="00E96827" w14:paraId="7DB9DDB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0558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E2A8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3760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2FE3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EAB5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0070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9F93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19.48%</w:t>
            </w:r>
          </w:p>
        </w:tc>
      </w:tr>
      <w:tr w:rsidR="00E96827" w14:paraId="39C44B0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743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57D5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6C1B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218B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A134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2174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4F1F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17.89%</w:t>
            </w:r>
          </w:p>
        </w:tc>
      </w:tr>
      <w:tr w:rsidR="00E96827" w14:paraId="7DCF5489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0314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E43E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0FFF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78B6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BD9D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10.74%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1DF4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EB70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13.79%</w:t>
            </w:r>
          </w:p>
        </w:tc>
      </w:tr>
      <w:tr w:rsidR="00E96827" w14:paraId="3BB9985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B0E4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0543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AF32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F1C1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4D6E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41E4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A5E8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14.58%</w:t>
            </w:r>
          </w:p>
        </w:tc>
      </w:tr>
      <w:tr w:rsidR="00E96827" w14:paraId="670D0BA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540A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E2FB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972A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004D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5E72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7.34%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258A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EE39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12.16%</w:t>
            </w:r>
          </w:p>
        </w:tc>
      </w:tr>
      <w:tr w:rsidR="00E96827" w14:paraId="34FA710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5585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BDF4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235A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1601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F7DE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E38A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00C7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14.02%</w:t>
            </w:r>
          </w:p>
        </w:tc>
      </w:tr>
      <w:tr w:rsidR="00E96827" w14:paraId="71BCAAA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E8D1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818C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C621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AE7B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9151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12.42%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B5F4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443E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15.32%</w:t>
            </w:r>
          </w:p>
        </w:tc>
      </w:tr>
      <w:tr w:rsidR="00E96827" w14:paraId="4E32B77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CF24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6C36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29F1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DB49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67F3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7.87%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A4F5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1D26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10.19%</w:t>
            </w:r>
          </w:p>
        </w:tc>
      </w:tr>
      <w:tr w:rsidR="00E96827" w14:paraId="46A9C456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5A44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C134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C82A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E18A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5083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9641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0FFF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10.71%</w:t>
            </w:r>
          </w:p>
        </w:tc>
      </w:tr>
      <w:tr w:rsidR="00E96827" w14:paraId="3410127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DE3E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C9B1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58AC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8F51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E56A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0325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736D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11.40%</w:t>
            </w:r>
          </w:p>
        </w:tc>
      </w:tr>
      <w:tr w:rsidR="00E96827" w14:paraId="06AF1AC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19E8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B4A1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6B5F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F9B8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D3E0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8.33%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0E1F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A8C2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13.54%</w:t>
            </w:r>
          </w:p>
        </w:tc>
      </w:tr>
      <w:tr w:rsidR="00E96827" w14:paraId="04267ED4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2BB4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85A9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8B9C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C26D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9EED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BF8C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2F7B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6.67%</w:t>
            </w:r>
          </w:p>
        </w:tc>
      </w:tr>
      <w:tr w:rsidR="00E96827" w14:paraId="6664585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C3FD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9F71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A15D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2,253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487B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72A3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7.72%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B0BF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7055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10.03%</w:t>
            </w:r>
          </w:p>
        </w:tc>
      </w:tr>
      <w:tr w:rsidR="00E96827" w14:paraId="5F473A96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E8A0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208C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6C8A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2,205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B8D4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7868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8.34%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0C98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0FE4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10.61%</w:t>
            </w:r>
          </w:p>
        </w:tc>
      </w:tr>
      <w:tr w:rsidR="00E96827" w14:paraId="0EF90AE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F7C3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CF6C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46EA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71E7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8B4D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10.57%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E6E6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D43A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13.82%</w:t>
            </w:r>
          </w:p>
        </w:tc>
      </w:tr>
      <w:tr w:rsidR="00E96827" w14:paraId="3B37863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4F4D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1FF0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0788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B744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8C75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25.23%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38B7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A965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26.13%</w:t>
            </w:r>
          </w:p>
        </w:tc>
      </w:tr>
      <w:tr w:rsidR="00E96827" w14:paraId="1477F9A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3CAC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84C3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03B0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5A17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EFF2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F879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1481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12.59%</w:t>
            </w:r>
          </w:p>
        </w:tc>
      </w:tr>
      <w:tr w:rsidR="00E96827" w14:paraId="0F82952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0ED8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4616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989B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49DC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5978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6.59%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33E1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27BC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9.98%</w:t>
            </w:r>
          </w:p>
        </w:tc>
      </w:tr>
      <w:tr w:rsidR="00E96827" w14:paraId="65EE7F2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18EB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C617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2DB8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DB69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1CCB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8565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5F03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11.26%</w:t>
            </w:r>
          </w:p>
        </w:tc>
      </w:tr>
      <w:tr w:rsidR="00E96827" w14:paraId="130B9D36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09BC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4623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840F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199B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3456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AF36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8DF4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9.38%</w:t>
            </w:r>
          </w:p>
        </w:tc>
      </w:tr>
      <w:tr w:rsidR="00E96827" w14:paraId="1005EEA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AED5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022C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430D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3B46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CA1B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4E29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49C8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9.23%</w:t>
            </w:r>
          </w:p>
        </w:tc>
      </w:tr>
      <w:tr w:rsidR="00E96827" w14:paraId="3D8E4559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1D7D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1EBA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B623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43A1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64BB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5.56%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39BE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FA58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7.94%</w:t>
            </w:r>
          </w:p>
        </w:tc>
      </w:tr>
      <w:tr w:rsidR="00E96827" w14:paraId="7E417664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7333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55EB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F44C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D9BB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CBCF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AFE2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488D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6.67%</w:t>
            </w:r>
          </w:p>
        </w:tc>
      </w:tr>
      <w:tr w:rsidR="00E96827" w14:paraId="7050027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7CA9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320C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D2EA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4D8D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FDE9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13.96%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C087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CEE5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16.22%</w:t>
            </w:r>
          </w:p>
        </w:tc>
      </w:tr>
      <w:tr w:rsidR="00E96827" w14:paraId="4073C9F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AF23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BB66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12F4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FE14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15D5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7C86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0B8F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6.31%</w:t>
            </w:r>
          </w:p>
        </w:tc>
      </w:tr>
      <w:tr w:rsidR="00E96827" w14:paraId="660CC4A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90A5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D6E4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BD9F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548C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5935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7.32%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17E0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D29E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8.13%</w:t>
            </w:r>
          </w:p>
        </w:tc>
      </w:tr>
      <w:tr w:rsidR="00E96827" w14:paraId="28D7A7A8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116C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2CD0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009A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F983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F97E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340A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30D7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13.98%</w:t>
            </w:r>
          </w:p>
        </w:tc>
      </w:tr>
      <w:tr w:rsidR="00E96827" w14:paraId="7D5B593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7985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B55C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6CB5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2F7C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7A7B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4.33%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8FF7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CC9E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13.94%</w:t>
            </w:r>
          </w:p>
        </w:tc>
      </w:tr>
      <w:tr w:rsidR="00E96827" w14:paraId="3C691898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79B3B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F1857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9A39B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A400C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DFAE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15.32%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5037E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7C8E3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17.12%</w:t>
            </w:r>
          </w:p>
        </w:tc>
      </w:tr>
      <w:tr w:rsidR="00E96827" w14:paraId="37A66B67" w14:textId="77777777" w:rsidTr="00C95640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14AA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A7EF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521A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889F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1861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6.82%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23DD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BCD0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8.33%</w:t>
            </w:r>
          </w:p>
        </w:tc>
      </w:tr>
      <w:tr w:rsidR="00E96827" w14:paraId="6A11CC2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315A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35DB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F4DC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8E29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A171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7.41%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3E14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7876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9.26%</w:t>
            </w:r>
          </w:p>
        </w:tc>
      </w:tr>
      <w:tr w:rsidR="00E96827" w14:paraId="6D2D04B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3248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C454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980A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9E07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5D00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9CA5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4884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14.29%</w:t>
            </w:r>
          </w:p>
        </w:tc>
      </w:tr>
      <w:tr w:rsidR="00E96827" w14:paraId="4B30798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B340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6DB8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rbcL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FFFA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F025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942D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9.59%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6AC7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23FA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11.34%</w:t>
            </w:r>
          </w:p>
        </w:tc>
      </w:tr>
      <w:tr w:rsidR="00E96827" w14:paraId="12F9D89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4038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8C5D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B650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EE0A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C77B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8E79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881D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9.49%</w:t>
            </w:r>
          </w:p>
        </w:tc>
      </w:tr>
      <w:tr w:rsidR="00E96827" w14:paraId="42D4BAD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7F22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08F7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rpl14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C99E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90C4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A00E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10.71%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24FD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E2A2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10.46%</w:t>
            </w:r>
          </w:p>
        </w:tc>
      </w:tr>
      <w:tr w:rsidR="00E96827" w14:paraId="3967880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1AB2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0664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rpl16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009D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6F78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25E7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DE69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360D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6.62%</w:t>
            </w:r>
          </w:p>
        </w:tc>
      </w:tr>
      <w:tr w:rsidR="00E96827" w14:paraId="77DC01F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A3F8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4B0E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rpl20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28B7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D4B7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4079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11.55%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4080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46B7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15.22%</w:t>
            </w:r>
          </w:p>
        </w:tc>
      </w:tr>
      <w:tr w:rsidR="00E96827" w14:paraId="55B5B724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4F22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A47F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rpl22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69B8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86B1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2542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28E5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A9DD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32.29%</w:t>
            </w:r>
          </w:p>
        </w:tc>
      </w:tr>
      <w:tr w:rsidR="00E96827" w14:paraId="6514477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FB3D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3688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rpl23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D843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714C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47FA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5.61%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27C2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153A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6.67%</w:t>
            </w:r>
          </w:p>
        </w:tc>
      </w:tr>
      <w:tr w:rsidR="00E96827" w14:paraId="4857723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5EFA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8A51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rpl33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1B2F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B077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95AE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2575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DA09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20.40%</w:t>
            </w:r>
          </w:p>
        </w:tc>
      </w:tr>
      <w:tr w:rsidR="00E96827" w14:paraId="088FE0E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47C6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50A2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rpl36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4583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9C14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78AB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11.40%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17FD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27AD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14.91%</w:t>
            </w:r>
          </w:p>
        </w:tc>
      </w:tr>
      <w:tr w:rsidR="00E96827" w14:paraId="16F8166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4B4E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BA18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FD18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688C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923F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15.81%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66C8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DC1F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19.93%</w:t>
            </w:r>
          </w:p>
        </w:tc>
      </w:tr>
      <w:tr w:rsidR="00E96827" w14:paraId="0C23D46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01AD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1ED5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AF08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3,214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A67A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727C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D699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8821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12.91%</w:t>
            </w:r>
          </w:p>
        </w:tc>
      </w:tr>
      <w:tr w:rsidR="00E96827" w14:paraId="7664529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8F6D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1A9F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2FE4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2,052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148B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0C39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10.38%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D648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690F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13.45%</w:t>
            </w:r>
          </w:p>
        </w:tc>
      </w:tr>
      <w:tr w:rsidR="00E96827" w14:paraId="656653A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10BD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F747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4F39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4,206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2F02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4F13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13.81%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7E43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BD6A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17.69%</w:t>
            </w:r>
          </w:p>
        </w:tc>
      </w:tr>
      <w:tr w:rsidR="00E96827" w14:paraId="0FFF6428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4141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3C22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CE99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9933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113D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10.55%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248A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97DE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13.19%</w:t>
            </w:r>
          </w:p>
        </w:tc>
      </w:tr>
      <w:tr w:rsidR="00E96827" w14:paraId="4B812C3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1FB3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F5F0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D2E2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1CC8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FBF2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4.51%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4A41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7E24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5.04%</w:t>
            </w:r>
          </w:p>
        </w:tc>
      </w:tr>
      <w:tr w:rsidR="00E96827" w14:paraId="76C4DA66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A131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A724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E03D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68CA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F917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BE95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4163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12.54%</w:t>
            </w:r>
          </w:p>
        </w:tc>
      </w:tr>
      <w:tr w:rsidR="00E96827" w14:paraId="503F34C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B71A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4754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3FBA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963B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2887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17.58%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93CA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8B83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23.81%</w:t>
            </w:r>
          </w:p>
        </w:tc>
      </w:tr>
      <w:tr w:rsidR="00E96827" w14:paraId="1CDB401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95FC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B73A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1009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0BE2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ADBF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4923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AA79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19.32%</w:t>
            </w:r>
          </w:p>
        </w:tc>
      </w:tr>
      <w:tr w:rsidR="00E96827" w14:paraId="655044D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77B9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D2EA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31AC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8006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4C97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19.33%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17D6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3869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26.00%</w:t>
            </w:r>
          </w:p>
        </w:tc>
      </w:tr>
      <w:tr w:rsidR="00E96827" w14:paraId="5FA44184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D1BE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56C0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E17F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A4D3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2670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13.33%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6EB7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49E2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18.60%</w:t>
            </w:r>
          </w:p>
        </w:tc>
      </w:tr>
      <w:tr w:rsidR="00E96827" w14:paraId="349932E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25A3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BD41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41D3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2B7C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1287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10.34%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AD2B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1D29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13.20%</w:t>
            </w:r>
          </w:p>
        </w:tc>
      </w:tr>
      <w:tr w:rsidR="00E96827" w14:paraId="55C318F9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3141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6DBC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AFD5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609D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3392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14.55%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500D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DDFE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18.33%</w:t>
            </w:r>
          </w:p>
        </w:tc>
      </w:tr>
      <w:tr w:rsidR="00E96827" w14:paraId="4BD9DDD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1FF1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31D9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42C9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E54F2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DB06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6A18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EFCE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14.69%</w:t>
            </w:r>
          </w:p>
        </w:tc>
      </w:tr>
      <w:tr w:rsidR="00E96827" w14:paraId="203DBF9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1A2D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091A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0B06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D180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F4A2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CF8A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B54B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2.35%</w:t>
            </w:r>
          </w:p>
        </w:tc>
      </w:tr>
      <w:tr w:rsidR="00E96827" w14:paraId="179EFB2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C6FF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FCAE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7725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AEB9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DEF3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15.31%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F745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DFEA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19.75%</w:t>
            </w:r>
          </w:p>
        </w:tc>
      </w:tr>
      <w:tr w:rsidR="00E96827" w14:paraId="5726EBA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4C5C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4444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ycf1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B26B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6,036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9F22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CC08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22.27%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2E88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ED1E4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27.68%</w:t>
            </w:r>
          </w:p>
        </w:tc>
      </w:tr>
      <w:tr w:rsidR="00E96827" w14:paraId="39A89889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C202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9EC2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ycf15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6782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C490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AA21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8C1DF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22B0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6.91%</w:t>
            </w:r>
          </w:p>
        </w:tc>
      </w:tr>
      <w:tr w:rsidR="00E96827" w14:paraId="0091395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0968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BECA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ycf2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25ED8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6,951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D435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CFCE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0034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A0227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5.68%</w:t>
            </w:r>
          </w:p>
        </w:tc>
      </w:tr>
      <w:tr w:rsidR="00E96827" w14:paraId="7E14402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231D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E4D5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ycf3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A5D6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DD483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EAA36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4C6F1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0BFA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9.02%</w:t>
            </w:r>
          </w:p>
        </w:tc>
      </w:tr>
      <w:tr w:rsidR="00E96827" w14:paraId="7BB7E70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F037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5F07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ycf4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5AF3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073A0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0B15E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14.23%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140B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D411D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16.40%</w:t>
            </w:r>
          </w:p>
        </w:tc>
      </w:tr>
      <w:tr w:rsidR="00E96827" w14:paraId="14D2583A" w14:textId="77777777" w:rsidTr="00C95640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927BEAE" w14:textId="77777777" w:rsidR="00E96827" w:rsidRDefault="00E96827" w:rsidP="00C9564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4CAF4D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920084A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67,705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CEAE875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7,601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AE4A7B9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11.23%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103282B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9,682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128C9CC" w14:textId="77777777" w:rsidR="00E96827" w:rsidRDefault="00E9682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14.30%</w:t>
            </w:r>
          </w:p>
        </w:tc>
      </w:tr>
    </w:tbl>
    <w:p w14:paraId="7BC20146" w14:textId="77777777" w:rsidR="00AA7EA3" w:rsidRDefault="00AA7EA3"/>
    <w:sectPr w:rsidR="00AA7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6F99A" w14:textId="77777777" w:rsidR="00DF67BF" w:rsidRDefault="00DF67BF" w:rsidP="00E96827">
      <w:r>
        <w:separator/>
      </w:r>
    </w:p>
  </w:endnote>
  <w:endnote w:type="continuationSeparator" w:id="0">
    <w:p w14:paraId="6316B672" w14:textId="77777777" w:rsidR="00DF67BF" w:rsidRDefault="00DF67BF" w:rsidP="00E9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2B971" w14:textId="77777777" w:rsidR="00DF67BF" w:rsidRDefault="00DF67BF" w:rsidP="00E96827">
      <w:r>
        <w:separator/>
      </w:r>
    </w:p>
  </w:footnote>
  <w:footnote w:type="continuationSeparator" w:id="0">
    <w:p w14:paraId="10D7CBA3" w14:textId="77777777" w:rsidR="00DF67BF" w:rsidRDefault="00DF67BF" w:rsidP="00E96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06"/>
    <w:rsid w:val="0002628E"/>
    <w:rsid w:val="00436284"/>
    <w:rsid w:val="006536D2"/>
    <w:rsid w:val="007D3F03"/>
    <w:rsid w:val="00AA7EA3"/>
    <w:rsid w:val="00B35D26"/>
    <w:rsid w:val="00B71206"/>
    <w:rsid w:val="00DF67BF"/>
    <w:rsid w:val="00E96827"/>
    <w:rsid w:val="00FA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6CE5B"/>
  <w15:chartTrackingRefBased/>
  <w15:docId w15:val="{FA187D56-C93F-41AC-8170-B8829AF4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82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68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68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68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68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73224</dc:creator>
  <cp:keywords/>
  <dc:description/>
  <cp:lastModifiedBy>瑾瑾 胡</cp:lastModifiedBy>
  <cp:revision>4</cp:revision>
  <dcterms:created xsi:type="dcterms:W3CDTF">2023-07-23T03:11:00Z</dcterms:created>
  <dcterms:modified xsi:type="dcterms:W3CDTF">2023-12-19T15:02:00Z</dcterms:modified>
</cp:coreProperties>
</file>