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46939" w14:textId="6A72C094" w:rsidR="00F519F4" w:rsidRDefault="00F519F4" w:rsidP="00F519F4">
      <w:pPr>
        <w:rPr>
          <w:rFonts w:asciiTheme="majorBidi" w:hAnsiTheme="majorBidi" w:cstheme="majorBidi"/>
          <w:b/>
          <w:bCs/>
        </w:rPr>
      </w:pPr>
      <w:bookmarkStart w:id="0" w:name="_Hlk152334030"/>
      <w:r>
        <w:rPr>
          <w:rFonts w:asciiTheme="minorBidi" w:hAnsiTheme="minorBidi"/>
          <w:b/>
          <w:bCs/>
        </w:rPr>
        <w:t xml:space="preserve">Additional file </w:t>
      </w:r>
      <w:r w:rsidR="006E4236">
        <w:rPr>
          <w:rFonts w:asciiTheme="minorBidi" w:hAnsiTheme="minorBidi"/>
          <w:b/>
          <w:bCs/>
        </w:rPr>
        <w:t>5</w:t>
      </w:r>
      <w:r w:rsidRPr="00755BEE">
        <w:rPr>
          <w:rFonts w:asciiTheme="minorBidi" w:hAnsiTheme="minorBidi"/>
          <w:b/>
          <w:bCs/>
        </w:rPr>
        <w:t xml:space="preserve">. </w:t>
      </w:r>
      <w:r>
        <w:rPr>
          <w:rFonts w:asciiTheme="minorBidi" w:hAnsiTheme="minorBidi"/>
          <w:b/>
          <w:bCs/>
        </w:rPr>
        <w:t>P</w:t>
      </w:r>
      <w:r w:rsidRPr="00755BEE">
        <w:rPr>
          <w:rFonts w:asciiTheme="minorBidi" w:hAnsiTheme="minorBidi"/>
          <w:b/>
          <w:bCs/>
        </w:rPr>
        <w:t>rimer</w:t>
      </w:r>
      <w:r>
        <w:rPr>
          <w:rFonts w:asciiTheme="minorBidi" w:hAnsiTheme="minorBidi"/>
          <w:b/>
          <w:bCs/>
        </w:rPr>
        <w:t xml:space="preserve"> sequences</w:t>
      </w:r>
      <w:r w:rsidRPr="00755BEE">
        <w:rPr>
          <w:rFonts w:asciiTheme="minorBidi" w:hAnsiTheme="minorBidi"/>
          <w:b/>
          <w:bCs/>
        </w:rPr>
        <w:t xml:space="preserve"> for STB resistance genes</w:t>
      </w:r>
      <w:r>
        <w:rPr>
          <w:rFonts w:asciiTheme="majorBidi" w:hAnsiTheme="majorBidi" w:cstheme="majorBidi"/>
          <w:b/>
          <w:bCs/>
        </w:rPr>
        <w:t>.</w:t>
      </w:r>
      <w:bookmarkEnd w:id="0"/>
    </w:p>
    <w:tbl>
      <w:tblPr>
        <w:tblStyle w:val="TableGridLight"/>
        <w:tblpPr w:leftFromText="180" w:rightFromText="180" w:vertAnchor="page" w:horzAnchor="margin" w:tblpXSpec="center" w:tblpY="2081"/>
        <w:tblW w:w="11307" w:type="dxa"/>
        <w:tblLook w:val="04A0" w:firstRow="1" w:lastRow="0" w:firstColumn="1" w:lastColumn="0" w:noHBand="0" w:noVBand="1"/>
      </w:tblPr>
      <w:tblGrid>
        <w:gridCol w:w="1668"/>
        <w:gridCol w:w="6420"/>
        <w:gridCol w:w="3219"/>
      </w:tblGrid>
      <w:tr w:rsidR="00F519F4" w:rsidRPr="00EF7E7F" w14:paraId="63D8E1EE" w14:textId="77777777" w:rsidTr="00EB1B64">
        <w:trPr>
          <w:trHeight w:val="290"/>
        </w:trPr>
        <w:tc>
          <w:tcPr>
            <w:tcW w:w="1668" w:type="dxa"/>
            <w:noWrap/>
            <w:hideMark/>
          </w:tcPr>
          <w:p w14:paraId="31256E6C" w14:textId="77777777" w:rsidR="00F519F4" w:rsidRPr="00EF7E7F" w:rsidRDefault="00F519F4" w:rsidP="00EB1B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E8258B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Primer names</w:t>
            </w:r>
          </w:p>
        </w:tc>
        <w:tc>
          <w:tcPr>
            <w:tcW w:w="6420" w:type="dxa"/>
            <w:noWrap/>
            <w:hideMark/>
          </w:tcPr>
          <w:p w14:paraId="040A005A" w14:textId="77777777" w:rsidR="00F519F4" w:rsidRPr="00EF7E7F" w:rsidRDefault="00F519F4" w:rsidP="00EB1B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GB"/>
              </w:rPr>
            </w:pPr>
            <w:r w:rsidRPr="00E825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Sequences</w:t>
            </w:r>
          </w:p>
        </w:tc>
        <w:tc>
          <w:tcPr>
            <w:tcW w:w="3219" w:type="dxa"/>
            <w:noWrap/>
            <w:hideMark/>
          </w:tcPr>
          <w:p w14:paraId="0EBC2B61" w14:textId="77777777" w:rsidR="00F519F4" w:rsidRPr="00EF7E7F" w:rsidRDefault="00F519F4" w:rsidP="00EB1B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GB"/>
              </w:rPr>
            </w:pPr>
            <w:r w:rsidRPr="00E825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Comments</w:t>
            </w:r>
          </w:p>
        </w:tc>
      </w:tr>
      <w:tr w:rsidR="00F519F4" w:rsidRPr="00EF7E7F" w14:paraId="054C23BB" w14:textId="77777777" w:rsidTr="00EB1B64">
        <w:trPr>
          <w:trHeight w:val="290"/>
        </w:trPr>
        <w:tc>
          <w:tcPr>
            <w:tcW w:w="1668" w:type="dxa"/>
            <w:noWrap/>
            <w:hideMark/>
          </w:tcPr>
          <w:p w14:paraId="1260626C" w14:textId="77777777" w:rsidR="00F519F4" w:rsidRPr="00EF7E7F" w:rsidRDefault="00F519F4" w:rsidP="00EB1B6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E8258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20F6</w:t>
            </w:r>
          </w:p>
        </w:tc>
        <w:tc>
          <w:tcPr>
            <w:tcW w:w="6420" w:type="dxa"/>
            <w:noWrap/>
            <w:hideMark/>
          </w:tcPr>
          <w:p w14:paraId="16AC7F7C" w14:textId="77777777" w:rsidR="00F519F4" w:rsidRPr="00EF7E7F" w:rsidRDefault="00F519F4" w:rsidP="00EB1B6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E8258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CACGGCGGCTTCCTTATTGTA</w:t>
            </w:r>
          </w:p>
        </w:tc>
        <w:tc>
          <w:tcPr>
            <w:tcW w:w="3219" w:type="dxa"/>
            <w:noWrap/>
            <w:hideMark/>
          </w:tcPr>
          <w:p w14:paraId="72A37F00" w14:textId="77777777" w:rsidR="00F519F4" w:rsidRPr="00EF7E7F" w:rsidRDefault="00F519F4" w:rsidP="00EB1B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825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Screening for </w:t>
            </w:r>
            <w:r w:rsidRPr="00E82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Stb16q </w:t>
            </w:r>
            <w:r w:rsidRPr="00E825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resistant allele</w:t>
            </w:r>
          </w:p>
        </w:tc>
      </w:tr>
      <w:tr w:rsidR="00F519F4" w:rsidRPr="00EF7E7F" w14:paraId="2B257C24" w14:textId="77777777" w:rsidTr="00EB1B64">
        <w:trPr>
          <w:trHeight w:val="290"/>
        </w:trPr>
        <w:tc>
          <w:tcPr>
            <w:tcW w:w="1668" w:type="dxa"/>
            <w:noWrap/>
            <w:hideMark/>
          </w:tcPr>
          <w:p w14:paraId="550372CE" w14:textId="77777777" w:rsidR="00F519F4" w:rsidRPr="00EF7E7F" w:rsidRDefault="00F519F4" w:rsidP="00EB1B6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E8258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20R7</w:t>
            </w:r>
          </w:p>
        </w:tc>
        <w:tc>
          <w:tcPr>
            <w:tcW w:w="6420" w:type="dxa"/>
            <w:noWrap/>
            <w:hideMark/>
          </w:tcPr>
          <w:p w14:paraId="005839AF" w14:textId="77777777" w:rsidR="00F519F4" w:rsidRPr="00EF7E7F" w:rsidRDefault="00F519F4" w:rsidP="00EB1B6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E8258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TGGGGCAATTATGTGGCAAC</w:t>
            </w:r>
          </w:p>
        </w:tc>
        <w:tc>
          <w:tcPr>
            <w:tcW w:w="3219" w:type="dxa"/>
            <w:noWrap/>
            <w:hideMark/>
          </w:tcPr>
          <w:p w14:paraId="53A990D1" w14:textId="77777777" w:rsidR="00F519F4" w:rsidRPr="00EF7E7F" w:rsidRDefault="00F519F4" w:rsidP="00EB1B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825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Screening for </w:t>
            </w:r>
            <w:r w:rsidRPr="00E82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Stb16q </w:t>
            </w:r>
            <w:r w:rsidRPr="00E825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resistant allele</w:t>
            </w:r>
          </w:p>
        </w:tc>
      </w:tr>
      <w:tr w:rsidR="00F519F4" w:rsidRPr="00EF7E7F" w14:paraId="439A917D" w14:textId="77777777" w:rsidTr="00EB1B64">
        <w:trPr>
          <w:trHeight w:val="290"/>
        </w:trPr>
        <w:tc>
          <w:tcPr>
            <w:tcW w:w="1668" w:type="dxa"/>
            <w:noWrap/>
            <w:hideMark/>
          </w:tcPr>
          <w:p w14:paraId="58184D9D" w14:textId="77777777" w:rsidR="00F519F4" w:rsidRPr="00EF7E7F" w:rsidRDefault="00F519F4" w:rsidP="00EB1B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061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cfn80047_F</w:t>
            </w:r>
          </w:p>
        </w:tc>
        <w:tc>
          <w:tcPr>
            <w:tcW w:w="6420" w:type="dxa"/>
            <w:noWrap/>
            <w:hideMark/>
          </w:tcPr>
          <w:p w14:paraId="37666663" w14:textId="77777777" w:rsidR="00F519F4" w:rsidRPr="00EF7E7F" w:rsidRDefault="00F519F4" w:rsidP="00EB1B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061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GAAGGTGACCAAGTTCATGCTCTGCAACCTTTCTCTTTGCATGTC</w:t>
            </w:r>
          </w:p>
        </w:tc>
        <w:tc>
          <w:tcPr>
            <w:tcW w:w="3219" w:type="dxa"/>
            <w:noWrap/>
            <w:hideMark/>
          </w:tcPr>
          <w:p w14:paraId="6E72C272" w14:textId="77777777" w:rsidR="00F519F4" w:rsidRPr="00EF7E7F" w:rsidRDefault="00F519F4" w:rsidP="00EB1B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0615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Stb6</w:t>
            </w:r>
            <w:r w:rsidRPr="002061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diagnostic marker</w:t>
            </w:r>
          </w:p>
        </w:tc>
      </w:tr>
      <w:tr w:rsidR="00F519F4" w:rsidRPr="00EF7E7F" w14:paraId="39C128EA" w14:textId="77777777" w:rsidTr="00EB1B64">
        <w:trPr>
          <w:trHeight w:val="290"/>
        </w:trPr>
        <w:tc>
          <w:tcPr>
            <w:tcW w:w="1668" w:type="dxa"/>
            <w:noWrap/>
            <w:hideMark/>
          </w:tcPr>
          <w:p w14:paraId="1BCC4ED7" w14:textId="77777777" w:rsidR="00F519F4" w:rsidRPr="00EF7E7F" w:rsidRDefault="00F519F4" w:rsidP="00EB1B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061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cfn80047_H</w:t>
            </w:r>
          </w:p>
        </w:tc>
        <w:tc>
          <w:tcPr>
            <w:tcW w:w="6420" w:type="dxa"/>
            <w:noWrap/>
            <w:hideMark/>
          </w:tcPr>
          <w:p w14:paraId="07F94D33" w14:textId="77777777" w:rsidR="00F519F4" w:rsidRPr="00EF7E7F" w:rsidRDefault="00F519F4" w:rsidP="00EB1B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061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GAAGGTCGGAGTCAACGGATTCTGCAACCTTTCTCTTTGCATGTA</w:t>
            </w:r>
          </w:p>
        </w:tc>
        <w:tc>
          <w:tcPr>
            <w:tcW w:w="3219" w:type="dxa"/>
            <w:noWrap/>
            <w:hideMark/>
          </w:tcPr>
          <w:p w14:paraId="02134EC2" w14:textId="77777777" w:rsidR="00F519F4" w:rsidRPr="00EF7E7F" w:rsidRDefault="00F519F4" w:rsidP="00EB1B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0615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Stb6</w:t>
            </w:r>
            <w:r w:rsidRPr="002061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diagnostic marker</w:t>
            </w:r>
          </w:p>
        </w:tc>
      </w:tr>
      <w:tr w:rsidR="00F519F4" w:rsidRPr="00EF7E7F" w14:paraId="0ADDD42D" w14:textId="77777777" w:rsidTr="00EB1B64">
        <w:trPr>
          <w:trHeight w:val="290"/>
        </w:trPr>
        <w:tc>
          <w:tcPr>
            <w:tcW w:w="1668" w:type="dxa"/>
            <w:noWrap/>
            <w:hideMark/>
          </w:tcPr>
          <w:p w14:paraId="424B7AF1" w14:textId="77777777" w:rsidR="00F519F4" w:rsidRPr="00EF7E7F" w:rsidRDefault="00F519F4" w:rsidP="00EB1B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061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cfn80047_C</w:t>
            </w:r>
          </w:p>
        </w:tc>
        <w:tc>
          <w:tcPr>
            <w:tcW w:w="6420" w:type="dxa"/>
            <w:noWrap/>
            <w:hideMark/>
          </w:tcPr>
          <w:p w14:paraId="64B8498A" w14:textId="77777777" w:rsidR="00F519F4" w:rsidRPr="00EF7E7F" w:rsidRDefault="00F519F4" w:rsidP="00EB1B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061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GGAAAAACCATAGTCCTTTCCCATT</w:t>
            </w:r>
          </w:p>
        </w:tc>
        <w:tc>
          <w:tcPr>
            <w:tcW w:w="3219" w:type="dxa"/>
            <w:noWrap/>
            <w:hideMark/>
          </w:tcPr>
          <w:p w14:paraId="0CEA12BF" w14:textId="77777777" w:rsidR="00F519F4" w:rsidRPr="00EF7E7F" w:rsidRDefault="00F519F4" w:rsidP="00EB1B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0615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Stb6</w:t>
            </w:r>
            <w:r w:rsidRPr="002061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diagnostic marker</w:t>
            </w:r>
          </w:p>
        </w:tc>
      </w:tr>
      <w:tr w:rsidR="00F519F4" w:rsidRPr="00EF7E7F" w14:paraId="0493D332" w14:textId="77777777" w:rsidTr="00EB1B64">
        <w:trPr>
          <w:trHeight w:val="290"/>
        </w:trPr>
        <w:tc>
          <w:tcPr>
            <w:tcW w:w="1668" w:type="dxa"/>
            <w:noWrap/>
            <w:hideMark/>
          </w:tcPr>
          <w:p w14:paraId="7B216AF5" w14:textId="77777777" w:rsidR="00F519F4" w:rsidRPr="00EF7E7F" w:rsidRDefault="00F519F4" w:rsidP="00EB1B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061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cfn80050_F</w:t>
            </w:r>
          </w:p>
        </w:tc>
        <w:tc>
          <w:tcPr>
            <w:tcW w:w="6420" w:type="dxa"/>
            <w:noWrap/>
            <w:hideMark/>
          </w:tcPr>
          <w:p w14:paraId="4C112413" w14:textId="77777777" w:rsidR="00F519F4" w:rsidRPr="00EF7E7F" w:rsidRDefault="00F519F4" w:rsidP="00EB1B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061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GAAGGTGACCAAGTTCATGCTgggtttgatgtcgaaatggatga</w:t>
            </w:r>
          </w:p>
        </w:tc>
        <w:tc>
          <w:tcPr>
            <w:tcW w:w="3219" w:type="dxa"/>
            <w:noWrap/>
            <w:hideMark/>
          </w:tcPr>
          <w:p w14:paraId="48A1DC78" w14:textId="77777777" w:rsidR="00F519F4" w:rsidRPr="00EF7E7F" w:rsidRDefault="00F519F4" w:rsidP="00EB1B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32F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Stb6</w:t>
            </w:r>
            <w:r w:rsidRPr="00532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diagnostic marker</w:t>
            </w:r>
          </w:p>
        </w:tc>
      </w:tr>
      <w:tr w:rsidR="00F519F4" w:rsidRPr="00EF7E7F" w14:paraId="401045C5" w14:textId="77777777" w:rsidTr="00EB1B64">
        <w:trPr>
          <w:trHeight w:val="290"/>
        </w:trPr>
        <w:tc>
          <w:tcPr>
            <w:tcW w:w="1668" w:type="dxa"/>
            <w:noWrap/>
            <w:hideMark/>
          </w:tcPr>
          <w:p w14:paraId="3619D259" w14:textId="77777777" w:rsidR="00F519F4" w:rsidRPr="00EF7E7F" w:rsidRDefault="00F519F4" w:rsidP="00EB1B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061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cfn80050_H</w:t>
            </w:r>
          </w:p>
        </w:tc>
        <w:tc>
          <w:tcPr>
            <w:tcW w:w="6420" w:type="dxa"/>
            <w:noWrap/>
            <w:hideMark/>
          </w:tcPr>
          <w:p w14:paraId="17A7681E" w14:textId="77777777" w:rsidR="00F519F4" w:rsidRPr="00EF7E7F" w:rsidRDefault="00F519F4" w:rsidP="00EB1B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061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GAAGGTCGGAGTCAACGGATTgggtttgatgtcgaaatggatgt</w:t>
            </w:r>
          </w:p>
        </w:tc>
        <w:tc>
          <w:tcPr>
            <w:tcW w:w="3219" w:type="dxa"/>
            <w:noWrap/>
            <w:hideMark/>
          </w:tcPr>
          <w:p w14:paraId="0C51FAD4" w14:textId="77777777" w:rsidR="00F519F4" w:rsidRPr="00EF7E7F" w:rsidRDefault="00F519F4" w:rsidP="00EB1B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32F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Stb6</w:t>
            </w:r>
            <w:r w:rsidRPr="00532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diagnostic marker</w:t>
            </w:r>
          </w:p>
        </w:tc>
      </w:tr>
      <w:tr w:rsidR="00F519F4" w:rsidRPr="00EF7E7F" w14:paraId="38C4D152" w14:textId="77777777" w:rsidTr="00EB1B64">
        <w:trPr>
          <w:trHeight w:val="290"/>
        </w:trPr>
        <w:tc>
          <w:tcPr>
            <w:tcW w:w="1668" w:type="dxa"/>
            <w:noWrap/>
            <w:hideMark/>
          </w:tcPr>
          <w:p w14:paraId="4B517D98" w14:textId="77777777" w:rsidR="00F519F4" w:rsidRPr="00EF7E7F" w:rsidRDefault="00F519F4" w:rsidP="00EB1B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061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cfn80050_C</w:t>
            </w:r>
          </w:p>
        </w:tc>
        <w:tc>
          <w:tcPr>
            <w:tcW w:w="6420" w:type="dxa"/>
            <w:noWrap/>
            <w:hideMark/>
          </w:tcPr>
          <w:p w14:paraId="104C00B2" w14:textId="77777777" w:rsidR="00F519F4" w:rsidRPr="00EF7E7F" w:rsidRDefault="00F519F4" w:rsidP="00EB1B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061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GGATAAGTACATTTACTCAGGGAGCC</w:t>
            </w:r>
          </w:p>
        </w:tc>
        <w:tc>
          <w:tcPr>
            <w:tcW w:w="3219" w:type="dxa"/>
            <w:noWrap/>
            <w:hideMark/>
          </w:tcPr>
          <w:p w14:paraId="4EC36349" w14:textId="77777777" w:rsidR="00F519F4" w:rsidRPr="00EF7E7F" w:rsidRDefault="00F519F4" w:rsidP="00EB1B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32F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Stb6</w:t>
            </w:r>
            <w:r w:rsidRPr="00532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diagnostic marker</w:t>
            </w:r>
          </w:p>
        </w:tc>
      </w:tr>
      <w:tr w:rsidR="00F519F4" w:rsidRPr="00EF7E7F" w14:paraId="201B2039" w14:textId="77777777" w:rsidTr="00EB1B64">
        <w:trPr>
          <w:trHeight w:val="290"/>
        </w:trPr>
        <w:tc>
          <w:tcPr>
            <w:tcW w:w="1668" w:type="dxa"/>
            <w:noWrap/>
          </w:tcPr>
          <w:p w14:paraId="719EFC8B" w14:textId="77777777" w:rsidR="00F519F4" w:rsidRPr="00206155" w:rsidRDefault="00F519F4" w:rsidP="00EB1B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cfn80111_F</w:t>
            </w:r>
          </w:p>
        </w:tc>
        <w:tc>
          <w:tcPr>
            <w:tcW w:w="6420" w:type="dxa"/>
            <w:noWrap/>
          </w:tcPr>
          <w:p w14:paraId="7B4B64D1" w14:textId="77777777" w:rsidR="00F519F4" w:rsidRPr="00206155" w:rsidRDefault="00F519F4" w:rsidP="00EB1B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C63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GAAGGTGACCAAGTTCATGCTGGTTTCAACTTGCAATATGATC</w:t>
            </w:r>
          </w:p>
        </w:tc>
        <w:tc>
          <w:tcPr>
            <w:tcW w:w="3219" w:type="dxa"/>
            <w:noWrap/>
          </w:tcPr>
          <w:p w14:paraId="16679DBD" w14:textId="77777777" w:rsidR="00F519F4" w:rsidRPr="00532FC2" w:rsidRDefault="00F519F4" w:rsidP="00EB1B6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32F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Stb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15</w:t>
            </w:r>
            <w:r w:rsidRPr="00532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diagnostic marker</w:t>
            </w:r>
          </w:p>
        </w:tc>
      </w:tr>
      <w:tr w:rsidR="00F519F4" w:rsidRPr="00EF7E7F" w14:paraId="5EA28F67" w14:textId="77777777" w:rsidTr="00EB1B64">
        <w:trPr>
          <w:trHeight w:val="290"/>
        </w:trPr>
        <w:tc>
          <w:tcPr>
            <w:tcW w:w="1668" w:type="dxa"/>
            <w:noWrap/>
          </w:tcPr>
          <w:p w14:paraId="4BAFE5E6" w14:textId="77777777" w:rsidR="00F519F4" w:rsidRDefault="00F519F4" w:rsidP="00EB1B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cfn80111_V</w:t>
            </w:r>
          </w:p>
        </w:tc>
        <w:tc>
          <w:tcPr>
            <w:tcW w:w="6420" w:type="dxa"/>
            <w:noWrap/>
          </w:tcPr>
          <w:p w14:paraId="3613956D" w14:textId="77777777" w:rsidR="00F519F4" w:rsidRPr="004C6338" w:rsidRDefault="00F519F4" w:rsidP="00EB1B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C0D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GAAGGTCGGAGTCAACGGATTGGTTTCAACTTGCCATATGATT</w:t>
            </w:r>
          </w:p>
        </w:tc>
        <w:tc>
          <w:tcPr>
            <w:tcW w:w="3219" w:type="dxa"/>
            <w:noWrap/>
          </w:tcPr>
          <w:p w14:paraId="28584D84" w14:textId="77777777" w:rsidR="00F519F4" w:rsidRPr="00532FC2" w:rsidRDefault="00F519F4" w:rsidP="00EB1B6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32F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Stb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15</w:t>
            </w:r>
            <w:r w:rsidRPr="00532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diagnostic marker</w:t>
            </w:r>
          </w:p>
        </w:tc>
      </w:tr>
      <w:tr w:rsidR="00F519F4" w:rsidRPr="00EF7E7F" w14:paraId="26BC7B58" w14:textId="77777777" w:rsidTr="00EB1B64">
        <w:trPr>
          <w:trHeight w:val="290"/>
        </w:trPr>
        <w:tc>
          <w:tcPr>
            <w:tcW w:w="1668" w:type="dxa"/>
            <w:noWrap/>
          </w:tcPr>
          <w:p w14:paraId="1D644314" w14:textId="77777777" w:rsidR="00F519F4" w:rsidRDefault="00F519F4" w:rsidP="00EB1B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cfn80111_C</w:t>
            </w:r>
          </w:p>
        </w:tc>
        <w:tc>
          <w:tcPr>
            <w:tcW w:w="6420" w:type="dxa"/>
            <w:noWrap/>
          </w:tcPr>
          <w:p w14:paraId="2A6E15E2" w14:textId="77777777" w:rsidR="00F519F4" w:rsidRPr="00CC0D23" w:rsidRDefault="00F519F4" w:rsidP="00EB1B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631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AGTGAACCAGGTGCCAAAAC</w:t>
            </w:r>
          </w:p>
        </w:tc>
        <w:tc>
          <w:tcPr>
            <w:tcW w:w="3219" w:type="dxa"/>
            <w:noWrap/>
          </w:tcPr>
          <w:p w14:paraId="5C4A3ABE" w14:textId="77777777" w:rsidR="00F519F4" w:rsidRPr="00532FC2" w:rsidRDefault="00F519F4" w:rsidP="00EB1B6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32F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Stb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15</w:t>
            </w:r>
            <w:r w:rsidRPr="00532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diagnostic marker</w:t>
            </w:r>
          </w:p>
        </w:tc>
      </w:tr>
    </w:tbl>
    <w:p w14:paraId="27D49D29" w14:textId="77777777" w:rsidR="00F519F4" w:rsidRPr="00EC6A15" w:rsidRDefault="00F519F4" w:rsidP="00F519F4">
      <w:pPr>
        <w:rPr>
          <w:rtl/>
          <w:lang w:bidi="ar-EG"/>
        </w:rPr>
      </w:pPr>
    </w:p>
    <w:p w14:paraId="06AB7DB1" w14:textId="77777777" w:rsidR="00ED4146" w:rsidRDefault="00ED4146"/>
    <w:sectPr w:rsidR="00ED41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64FE"/>
    <w:rsid w:val="000064FE"/>
    <w:rsid w:val="006E4236"/>
    <w:rsid w:val="00ED4146"/>
    <w:rsid w:val="00F51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D88560"/>
  <w15:chartTrackingRefBased/>
  <w15:docId w15:val="{672CC064-CBDB-4FDA-B075-7FFBE05FD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19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F519F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758</Characters>
  <Application>Microsoft Office Word</Application>
  <DocSecurity>0</DocSecurity>
  <Lines>6</Lines>
  <Paragraphs>1</Paragraphs>
  <ScaleCrop>false</ScaleCrop>
  <Company>University of Birmingham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Abdelrahman Mohammad (PhD Biosciences FT)</dc:creator>
  <cp:keywords/>
  <dc:description/>
  <cp:lastModifiedBy>Graeme Kettles</cp:lastModifiedBy>
  <cp:revision>3</cp:revision>
  <dcterms:created xsi:type="dcterms:W3CDTF">2023-12-21T11:14:00Z</dcterms:created>
  <dcterms:modified xsi:type="dcterms:W3CDTF">2024-02-16T16:36:00Z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651ca78e16c3ce50d25f7cc1a69ab15ddac87d3a12efeb263c562e59be3377de</vt:lpwstr>
  </property>
</Properties>
</file>