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48F343" w14:textId="7508159A" w:rsidR="00F82C9D" w:rsidRDefault="00797108">
      <w:pPr>
        <w:spacing w:line="259" w:lineRule="auto"/>
        <w:ind w:firstLine="0"/>
        <w:jc w:val="left"/>
        <w:rPr>
          <w:lang w:eastAsia="zh-CN"/>
        </w:rPr>
      </w:pPr>
      <w:bookmarkStart w:id="0" w:name="_GoBack"/>
      <w:bookmarkEnd w:id="0"/>
      <w:r>
        <w:rPr>
          <w:lang w:eastAsia="zh-CN"/>
        </w:rPr>
        <w:t>Chen et al</w:t>
      </w:r>
    </w:p>
    <w:p w14:paraId="45A93512" w14:textId="77777777" w:rsidR="00F82C9D" w:rsidRDefault="00F82C9D" w:rsidP="00F82C9D">
      <w:pPr>
        <w:pStyle w:val="Heading1"/>
        <w:rPr>
          <w:lang w:eastAsia="zh-CN"/>
        </w:rPr>
      </w:pPr>
      <w:r>
        <w:rPr>
          <w:lang w:eastAsia="zh-CN"/>
        </w:rPr>
        <w:t>Supplementary Tables and Figures</w:t>
      </w:r>
    </w:p>
    <w:p w14:paraId="0765C464" w14:textId="1F843BE4" w:rsidR="00F82C9D" w:rsidRDefault="00F82C9D" w:rsidP="0012652D">
      <w:pPr>
        <w:pStyle w:val="Caption"/>
        <w:rPr>
          <w:lang w:eastAsia="zh-CN"/>
        </w:rPr>
      </w:pPr>
      <w:proofErr w:type="gramStart"/>
      <w:r w:rsidRPr="00F82C9D">
        <w:rPr>
          <w:lang w:eastAsia="zh-CN"/>
        </w:rPr>
        <w:t xml:space="preserve">Supplementary Table </w:t>
      </w:r>
      <w:r w:rsidRPr="00F82C9D">
        <w:rPr>
          <w:lang w:eastAsia="zh-CN"/>
        </w:rPr>
        <w:fldChar w:fldCharType="begin"/>
      </w:r>
      <w:r w:rsidRPr="00F82C9D">
        <w:rPr>
          <w:lang w:eastAsia="zh-CN"/>
        </w:rPr>
        <w:instrText xml:space="preserve"> SEQ Supplementary_Table \* ARABIC </w:instrText>
      </w:r>
      <w:r w:rsidRPr="00F82C9D">
        <w:rPr>
          <w:lang w:eastAsia="zh-CN"/>
        </w:rPr>
        <w:fldChar w:fldCharType="separate"/>
      </w:r>
      <w:r w:rsidR="00770D06">
        <w:rPr>
          <w:noProof/>
          <w:lang w:eastAsia="zh-CN"/>
        </w:rPr>
        <w:t>1</w:t>
      </w:r>
      <w:r w:rsidRPr="00F82C9D">
        <w:rPr>
          <w:noProof/>
          <w:lang w:eastAsia="zh-CN"/>
        </w:rPr>
        <w:fldChar w:fldCharType="end"/>
      </w:r>
      <w:r w:rsidR="009B3642">
        <w:rPr>
          <w:noProof/>
          <w:lang w:eastAsia="zh-CN"/>
        </w:rPr>
        <w:t>.</w:t>
      </w:r>
      <w:proofErr w:type="gramEnd"/>
      <w:r w:rsidRPr="00F82C9D">
        <w:rPr>
          <w:lang w:eastAsia="zh-CN"/>
        </w:rPr>
        <w:t xml:space="preserve"> </w:t>
      </w:r>
      <w:proofErr w:type="gramStart"/>
      <w:r w:rsidRPr="00F82C9D">
        <w:rPr>
          <w:lang w:eastAsia="zh-CN"/>
        </w:rPr>
        <w:t>Event selection process of 20 events from T1 to T3 generations for single locus, transgene homozygous events with increased WDS tolerance.</w:t>
      </w:r>
      <w:proofErr w:type="gramEnd"/>
    </w:p>
    <w:p w14:paraId="662BE36D" w14:textId="77777777" w:rsidR="0012652D" w:rsidRPr="0012652D" w:rsidRDefault="00F82C9D" w:rsidP="0012652D">
      <w:pPr>
        <w:spacing w:line="259" w:lineRule="auto"/>
        <w:ind w:firstLine="0"/>
        <w:jc w:val="left"/>
        <w:rPr>
          <w:rFonts w:ascii="Calibri" w:eastAsia="DengXian" w:hAnsi="Calibri" w:cs="Times New Roman"/>
          <w:sz w:val="16"/>
          <w:lang w:eastAsia="zh-CN"/>
        </w:rPr>
      </w:pPr>
      <w:r w:rsidRPr="00F82C9D">
        <w:rPr>
          <w:rFonts w:ascii="Calibri" w:eastAsia="DengXian" w:hAnsi="Calibri" w:cs="Times New Roman"/>
          <w:noProof/>
          <w:lang w:val="en-US"/>
        </w:rPr>
        <w:drawing>
          <wp:inline distT="0" distB="0" distL="0" distR="0" wp14:anchorId="24827B4C" wp14:editId="3CC0DD3D">
            <wp:extent cx="7734300" cy="2970530"/>
            <wp:effectExtent l="635" t="0" r="63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40575" cy="297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DengXian" w:hAnsi="Calibri" w:cs="Times New Roman"/>
          <w:sz w:val="16"/>
          <w:lang w:eastAsia="zh-CN"/>
        </w:rPr>
        <w:br w:type="page"/>
      </w:r>
    </w:p>
    <w:p w14:paraId="3CC0C828" w14:textId="79343ABF" w:rsidR="0012652D" w:rsidRPr="0012652D" w:rsidRDefault="0012652D" w:rsidP="0012652D">
      <w:pPr>
        <w:pStyle w:val="Caption"/>
      </w:pPr>
      <w:bookmarkStart w:id="1" w:name="_Toc459710261"/>
      <w:bookmarkStart w:id="2" w:name="_Toc463963942"/>
      <w:proofErr w:type="gramStart"/>
      <w:r w:rsidRPr="0012652D">
        <w:lastRenderedPageBreak/>
        <w:t>Supplementary Table 2</w:t>
      </w:r>
      <w:r w:rsidR="009B3642">
        <w:t>.</w:t>
      </w:r>
      <w:proofErr w:type="gramEnd"/>
      <w:r w:rsidRPr="0012652D">
        <w:t xml:space="preserve"> Quadruple potential waveform used in HPAEC-PAD analysis for carbohydrate.</w:t>
      </w:r>
      <w:bookmarkEnd w:id="1"/>
      <w:bookmarkEnd w:id="2"/>
      <w:r w:rsidRPr="0012652D">
        <w:t xml:space="preserve"> </w:t>
      </w:r>
    </w:p>
    <w:p w14:paraId="4ACB6E2A" w14:textId="77777777" w:rsidR="0012652D" w:rsidRDefault="0012652D" w:rsidP="0012652D">
      <w:pPr>
        <w:spacing w:line="259" w:lineRule="auto"/>
        <w:ind w:firstLine="0"/>
        <w:jc w:val="left"/>
        <w:rPr>
          <w:rFonts w:ascii="Calibri" w:eastAsia="DengXian" w:hAnsi="Calibri" w:cs="Times New Roman"/>
          <w:sz w:val="16"/>
          <w:lang w:eastAsia="zh-CN"/>
        </w:rPr>
      </w:pPr>
      <w:r w:rsidRPr="0012652D">
        <w:rPr>
          <w:rFonts w:ascii="Calibri" w:eastAsia="DengXian" w:hAnsi="Calibri" w:cs="Times New Roman"/>
          <w:noProof/>
          <w:sz w:val="16"/>
          <w:lang w:val="en-US"/>
        </w:rPr>
        <w:drawing>
          <wp:inline distT="0" distB="0" distL="0" distR="0" wp14:anchorId="4DF443B4" wp14:editId="2ED6225D">
            <wp:extent cx="3152775" cy="1724025"/>
            <wp:effectExtent l="0" t="0" r="9525" b="9525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E0D9B" w14:textId="77777777" w:rsidR="0012652D" w:rsidRDefault="0012652D" w:rsidP="0012652D">
      <w:pPr>
        <w:spacing w:line="259" w:lineRule="auto"/>
        <w:ind w:firstLine="0"/>
        <w:jc w:val="left"/>
        <w:rPr>
          <w:rFonts w:ascii="Calibri" w:eastAsia="DengXian" w:hAnsi="Calibri" w:cs="Times New Roman"/>
          <w:sz w:val="16"/>
          <w:lang w:eastAsia="zh-CN"/>
        </w:rPr>
      </w:pPr>
      <w:r>
        <w:rPr>
          <w:rFonts w:ascii="Calibri" w:eastAsia="DengXian" w:hAnsi="Calibri" w:cs="Times New Roman"/>
          <w:sz w:val="16"/>
          <w:lang w:eastAsia="zh-CN"/>
        </w:rPr>
        <w:br w:type="page"/>
      </w:r>
    </w:p>
    <w:p w14:paraId="426CF708" w14:textId="71E8734E" w:rsidR="0012652D" w:rsidRPr="0012652D" w:rsidRDefault="0012652D" w:rsidP="0012652D">
      <w:pPr>
        <w:pStyle w:val="Caption"/>
      </w:pPr>
      <w:bookmarkStart w:id="3" w:name="_Toc459710262"/>
      <w:bookmarkStart w:id="4" w:name="_Toc463963943"/>
      <w:proofErr w:type="gramStart"/>
      <w:r w:rsidRPr="0012652D">
        <w:lastRenderedPageBreak/>
        <w:t>Supplementary Table 3</w:t>
      </w:r>
      <w:r w:rsidR="009B3642">
        <w:t>.</w:t>
      </w:r>
      <w:proofErr w:type="gramEnd"/>
      <w:r w:rsidRPr="0012652D">
        <w:t xml:space="preserve"> Gradient elution programme used for the quantification of glucose, fructose, sucrose, and raffinose.</w:t>
      </w:r>
      <w:bookmarkEnd w:id="3"/>
      <w:bookmarkEnd w:id="4"/>
    </w:p>
    <w:p w14:paraId="694DD455" w14:textId="77777777" w:rsidR="0012652D" w:rsidRDefault="0012652D" w:rsidP="0012652D">
      <w:pPr>
        <w:spacing w:line="259" w:lineRule="auto"/>
        <w:ind w:firstLine="0"/>
        <w:jc w:val="left"/>
        <w:rPr>
          <w:rFonts w:ascii="Calibri" w:eastAsia="DengXian" w:hAnsi="Calibri" w:cs="Times New Roman"/>
          <w:sz w:val="16"/>
          <w:lang w:eastAsia="zh-CN"/>
        </w:rPr>
      </w:pPr>
      <w:r w:rsidRPr="0012652D">
        <w:rPr>
          <w:rFonts w:ascii="Calibri" w:eastAsia="DengXian" w:hAnsi="Calibri" w:cs="Times New Roman"/>
          <w:noProof/>
          <w:sz w:val="16"/>
          <w:lang w:val="en-US"/>
        </w:rPr>
        <w:drawing>
          <wp:inline distT="0" distB="0" distL="0" distR="0" wp14:anchorId="67F118AF" wp14:editId="274CD5AE">
            <wp:extent cx="3152775" cy="1533525"/>
            <wp:effectExtent l="0" t="0" r="9525" b="9525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69D64" w14:textId="77777777" w:rsidR="00EB7B11" w:rsidRDefault="00EB7B11">
      <w:pPr>
        <w:spacing w:line="259" w:lineRule="auto"/>
        <w:ind w:firstLine="0"/>
        <w:jc w:val="left"/>
        <w:rPr>
          <w:rFonts w:ascii="Calibri" w:eastAsia="DengXian" w:hAnsi="Calibri" w:cs="Times New Roman"/>
          <w:sz w:val="16"/>
          <w:lang w:eastAsia="zh-CN"/>
        </w:rPr>
      </w:pPr>
      <w:r>
        <w:rPr>
          <w:rFonts w:ascii="Calibri" w:eastAsia="DengXian" w:hAnsi="Calibri" w:cs="Times New Roman"/>
          <w:sz w:val="16"/>
          <w:lang w:eastAsia="zh-CN"/>
        </w:rPr>
        <w:br w:type="page"/>
      </w:r>
    </w:p>
    <w:p w14:paraId="7C6715DF" w14:textId="77777777" w:rsidR="00EB7B11" w:rsidRPr="009E7F5F" w:rsidRDefault="00EB7B11" w:rsidP="00EB7B11">
      <w:pPr>
        <w:spacing w:line="259" w:lineRule="auto"/>
        <w:ind w:firstLine="0"/>
        <w:jc w:val="left"/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</w:pPr>
      <w:proofErr w:type="gramStart"/>
      <w:r w:rsidRPr="009E7F5F">
        <w:rPr>
          <w:i/>
          <w:iCs/>
          <w:sz w:val="18"/>
          <w:szCs w:val="18"/>
        </w:rPr>
        <w:lastRenderedPageBreak/>
        <w:t>Supplementary Table 4</w:t>
      </w:r>
      <w:r>
        <w:rPr>
          <w:i/>
          <w:iCs/>
          <w:sz w:val="18"/>
          <w:szCs w:val="18"/>
        </w:rPr>
        <w:t>.</w:t>
      </w:r>
      <w:proofErr w:type="gramEnd"/>
      <w:r>
        <w:rPr>
          <w:i/>
          <w:iCs/>
          <w:sz w:val="18"/>
          <w:szCs w:val="18"/>
        </w:rPr>
        <w:t xml:space="preserve"> ANOVA tables for grain WSC components</w:t>
      </w:r>
    </w:p>
    <w:p w14:paraId="19BEF5E3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DEBD244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AEE5B82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E13712">
        <w:rPr>
          <w:rFonts w:ascii="Arial" w:hAnsi="Arial" w:cs="Arial"/>
          <w:color w:val="000000"/>
          <w:sz w:val="20"/>
          <w:szCs w:val="20"/>
        </w:rPr>
        <w:t>Variate: Sucrose</w:t>
      </w:r>
    </w:p>
    <w:p w14:paraId="55397E24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9A904EB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Source of variation</w:t>
      </w:r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d.f</w:t>
      </w:r>
      <w:proofErr w:type="gramEnd"/>
      <w:r>
        <w:rPr>
          <w:rFonts w:ascii="Arial" w:hAnsi="Arial" w:cs="Arial"/>
          <w:color w:val="000000"/>
          <w:sz w:val="20"/>
          <w:szCs w:val="20"/>
        </w:rPr>
        <w:t>.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s.s.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m.s.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v.r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ab/>
        <w:t>F pr.</w:t>
      </w:r>
    </w:p>
    <w:p w14:paraId="042E7D0C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Line</w:t>
      </w:r>
      <w:r>
        <w:rPr>
          <w:rFonts w:ascii="Arial" w:hAnsi="Arial" w:cs="Arial"/>
          <w:color w:val="000000"/>
          <w:sz w:val="20"/>
          <w:szCs w:val="20"/>
        </w:rPr>
        <w:tab/>
        <w:t>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0.080313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0.026771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6.12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0.006</w:t>
      </w:r>
    </w:p>
    <w:p w14:paraId="067FE864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Trt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  <w:t>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0.000924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0.000924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0.21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0.652</w:t>
      </w:r>
    </w:p>
    <w:p w14:paraId="7402EC30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Line.Trt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  <w:t>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0.013809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0.004603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1.05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0.396</w:t>
      </w:r>
    </w:p>
    <w:p w14:paraId="2F2BDF8E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Residual</w:t>
      </w:r>
      <w:r>
        <w:rPr>
          <w:rFonts w:ascii="Arial" w:hAnsi="Arial" w:cs="Arial"/>
          <w:color w:val="000000"/>
          <w:sz w:val="20"/>
          <w:szCs w:val="20"/>
        </w:rPr>
        <w:tab/>
        <w:t>16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0.069935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0.004371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412C16A3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Total</w:t>
      </w:r>
      <w:r>
        <w:rPr>
          <w:rFonts w:ascii="Arial" w:hAnsi="Arial" w:cs="Arial"/>
          <w:color w:val="000000"/>
          <w:sz w:val="20"/>
          <w:szCs w:val="20"/>
        </w:rPr>
        <w:tab/>
        <w:t>23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0.164981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536D5311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4188393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B7C746B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08B1ACA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F70CA">
        <w:rPr>
          <w:rFonts w:ascii="Arial" w:hAnsi="Arial" w:cs="Arial"/>
          <w:color w:val="000000"/>
          <w:sz w:val="20"/>
          <w:szCs w:val="20"/>
        </w:rPr>
        <w:t xml:space="preserve">Variate: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</w:t>
      </w:r>
      <w:r w:rsidRPr="001F70CA">
        <w:rPr>
          <w:rFonts w:ascii="Arial" w:hAnsi="Arial" w:cs="Arial"/>
          <w:color w:val="000000"/>
          <w:sz w:val="20"/>
          <w:szCs w:val="20"/>
        </w:rPr>
        <w:t>ructan</w:t>
      </w:r>
      <w:proofErr w:type="spellEnd"/>
    </w:p>
    <w:p w14:paraId="038FA322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8720A79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Source of variation</w:t>
      </w:r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d.f</w:t>
      </w:r>
      <w:proofErr w:type="gramEnd"/>
      <w:r>
        <w:rPr>
          <w:rFonts w:ascii="Arial" w:hAnsi="Arial" w:cs="Arial"/>
          <w:color w:val="000000"/>
          <w:sz w:val="20"/>
          <w:szCs w:val="20"/>
        </w:rPr>
        <w:t>.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s.s.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m.s.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v.r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ab/>
        <w:t>F pr.</w:t>
      </w:r>
    </w:p>
    <w:p w14:paraId="0A088380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Line</w:t>
      </w:r>
      <w:r>
        <w:rPr>
          <w:rFonts w:ascii="Arial" w:hAnsi="Arial" w:cs="Arial"/>
          <w:color w:val="000000"/>
          <w:sz w:val="20"/>
          <w:szCs w:val="20"/>
        </w:rPr>
        <w:tab/>
        <w:t>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0.45613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0.15204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7.07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0.003</w:t>
      </w:r>
    </w:p>
    <w:p w14:paraId="03A97A2E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Trt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  <w:t>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0.41539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0.41539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19.32</w:t>
      </w:r>
      <w:r>
        <w:rPr>
          <w:rFonts w:ascii="Arial" w:hAnsi="Arial" w:cs="Arial"/>
          <w:color w:val="000000"/>
          <w:sz w:val="20"/>
          <w:szCs w:val="20"/>
        </w:rPr>
        <w:tab/>
        <w:t>&lt;.001</w:t>
      </w:r>
    </w:p>
    <w:p w14:paraId="17C0DE6D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Line.Trt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  <w:t>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0.09277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0.03092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1.44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0.269</w:t>
      </w:r>
    </w:p>
    <w:p w14:paraId="5D21B969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Residual</w:t>
      </w:r>
      <w:r>
        <w:rPr>
          <w:rFonts w:ascii="Arial" w:hAnsi="Arial" w:cs="Arial"/>
          <w:color w:val="000000"/>
          <w:sz w:val="20"/>
          <w:szCs w:val="20"/>
        </w:rPr>
        <w:tab/>
        <w:t>16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0.34401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0.02150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71D2EBB9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Total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23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1.30831</w:t>
      </w:r>
    </w:p>
    <w:p w14:paraId="43AA1EB4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068BB06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CDBDB00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96D78BA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067D0C">
        <w:rPr>
          <w:rFonts w:ascii="Arial" w:hAnsi="Arial" w:cs="Arial"/>
          <w:color w:val="000000"/>
          <w:sz w:val="20"/>
          <w:szCs w:val="20"/>
        </w:rPr>
        <w:t xml:space="preserve">Variate: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</w:t>
      </w:r>
      <w:r w:rsidRPr="00067D0C">
        <w:rPr>
          <w:rFonts w:ascii="Arial" w:hAnsi="Arial" w:cs="Arial"/>
          <w:color w:val="000000"/>
          <w:sz w:val="20"/>
          <w:szCs w:val="20"/>
        </w:rPr>
        <w:t>otal_WSC</w:t>
      </w:r>
      <w:proofErr w:type="spellEnd"/>
    </w:p>
    <w:p w14:paraId="17BD3670" w14:textId="77777777" w:rsidR="00EB7B11" w:rsidRDefault="00EB7B11" w:rsidP="00EB7B11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0DE295F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Source of variation</w:t>
      </w:r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d.f</w:t>
      </w:r>
      <w:proofErr w:type="gramEnd"/>
      <w:r>
        <w:rPr>
          <w:rFonts w:ascii="Arial" w:hAnsi="Arial" w:cs="Arial"/>
          <w:color w:val="000000"/>
          <w:sz w:val="20"/>
          <w:szCs w:val="20"/>
        </w:rPr>
        <w:t>.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s.s.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m.s.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v.r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ab/>
        <w:t>F pr.</w:t>
      </w:r>
    </w:p>
    <w:p w14:paraId="75E614AC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Line</w:t>
      </w:r>
      <w:r>
        <w:rPr>
          <w:rFonts w:ascii="Arial" w:hAnsi="Arial" w:cs="Arial"/>
          <w:color w:val="000000"/>
          <w:sz w:val="20"/>
          <w:szCs w:val="20"/>
        </w:rPr>
        <w:tab/>
        <w:t>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0.32155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0.10718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4.10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0.025</w:t>
      </w:r>
    </w:p>
    <w:p w14:paraId="16B411A8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Trt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  <w:t>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0.45550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0.45550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17.42</w:t>
      </w:r>
      <w:r>
        <w:rPr>
          <w:rFonts w:ascii="Arial" w:hAnsi="Arial" w:cs="Arial"/>
          <w:color w:val="000000"/>
          <w:sz w:val="20"/>
          <w:szCs w:val="20"/>
        </w:rPr>
        <w:tab/>
        <w:t>&lt;.001</w:t>
      </w:r>
    </w:p>
    <w:p w14:paraId="15162796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Line.Trt</w:t>
      </w:r>
      <w:proofErr w:type="spellEnd"/>
      <w:r>
        <w:rPr>
          <w:rFonts w:ascii="Arial" w:hAnsi="Arial" w:cs="Arial"/>
          <w:color w:val="000000"/>
          <w:sz w:val="20"/>
          <w:szCs w:val="20"/>
        </w:rPr>
        <w:tab/>
        <w:t>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0.13414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0.04471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1.71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0.205</w:t>
      </w:r>
    </w:p>
    <w:p w14:paraId="0DF958E5" w14:textId="77777777" w:rsidR="00EB7B11" w:rsidRDefault="00EB7B11" w:rsidP="00EB7B11">
      <w:pPr>
        <w:tabs>
          <w:tab w:val="left" w:pos="0"/>
          <w:tab w:val="right" w:pos="3393"/>
          <w:tab w:val="right" w:pos="4680"/>
          <w:tab w:val="right" w:pos="5967"/>
          <w:tab w:val="right" w:pos="6903"/>
          <w:tab w:val="right" w:pos="77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Residual</w:t>
      </w:r>
      <w:r>
        <w:rPr>
          <w:rFonts w:ascii="Arial" w:hAnsi="Arial" w:cs="Arial"/>
          <w:color w:val="000000"/>
          <w:sz w:val="20"/>
          <w:szCs w:val="20"/>
        </w:rPr>
        <w:tab/>
        <w:t>16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0.41835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0.02615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31D413E5" w14:textId="77777777" w:rsidR="00EB7B11" w:rsidRDefault="00EB7B11" w:rsidP="00EB7B11">
      <w:pPr>
        <w:spacing w:line="259" w:lineRule="auto"/>
        <w:jc w:val="left"/>
        <w:rPr>
          <w:rFonts w:ascii="Calibri" w:eastAsia="DengXian" w:hAnsi="Calibri" w:cs="Times New Roman"/>
          <w:color w:val="44546A"/>
          <w:sz w:val="18"/>
          <w:szCs w:val="18"/>
          <w:lang w:eastAsia="zh-CN"/>
        </w:rPr>
      </w:pPr>
      <w:r>
        <w:rPr>
          <w:rFonts w:ascii="Arial" w:hAnsi="Arial" w:cs="Arial"/>
          <w:color w:val="000000"/>
          <w:sz w:val="20"/>
          <w:szCs w:val="20"/>
        </w:rPr>
        <w:t>Total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23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1.32954</w:t>
      </w:r>
    </w:p>
    <w:p w14:paraId="69D7A654" w14:textId="720E685D" w:rsidR="0012652D" w:rsidRPr="00F82C9D" w:rsidRDefault="0012652D" w:rsidP="00F82C9D">
      <w:pPr>
        <w:spacing w:line="259" w:lineRule="auto"/>
        <w:ind w:firstLine="0"/>
        <w:jc w:val="left"/>
        <w:rPr>
          <w:rFonts w:ascii="Calibri" w:eastAsia="DengXian" w:hAnsi="Calibri" w:cs="Times New Roman"/>
          <w:sz w:val="16"/>
          <w:lang w:eastAsia="zh-CN"/>
        </w:rPr>
      </w:pPr>
      <w:r>
        <w:rPr>
          <w:rFonts w:ascii="Calibri" w:eastAsia="DengXian" w:hAnsi="Calibri" w:cs="Times New Roman"/>
          <w:sz w:val="16"/>
          <w:lang w:eastAsia="zh-CN"/>
        </w:rPr>
        <w:br w:type="page"/>
      </w:r>
    </w:p>
    <w:p w14:paraId="1114E279" w14:textId="77777777" w:rsidR="00F82C9D" w:rsidRPr="00F82C9D" w:rsidRDefault="00F82C9D" w:rsidP="00F82C9D">
      <w:pPr>
        <w:keepNext/>
        <w:spacing w:line="259" w:lineRule="auto"/>
        <w:ind w:firstLine="0"/>
        <w:jc w:val="left"/>
        <w:rPr>
          <w:rFonts w:ascii="Calibri" w:eastAsia="DengXian" w:hAnsi="Calibri" w:cs="Times New Roman"/>
          <w:lang w:eastAsia="zh-CN"/>
        </w:rPr>
      </w:pPr>
      <w:r w:rsidRPr="00F82C9D">
        <w:rPr>
          <w:rFonts w:ascii="Calibri" w:eastAsia="DengXian" w:hAnsi="Calibri" w:cs="Times New Roman"/>
          <w:noProof/>
          <w:sz w:val="16"/>
          <w:lang w:val="en-US"/>
        </w:rPr>
        <w:lastRenderedPageBreak/>
        <w:drawing>
          <wp:inline distT="0" distB="0" distL="0" distR="0" wp14:anchorId="49AE4176" wp14:editId="3D12301F">
            <wp:extent cx="3695700" cy="4550947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289" cy="45529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40FC65" w14:textId="1821C0C0" w:rsidR="006E7DB5" w:rsidRDefault="00F82C9D" w:rsidP="00F82C9D">
      <w:pPr>
        <w:spacing w:after="200" w:line="240" w:lineRule="auto"/>
        <w:ind w:firstLine="0"/>
        <w:jc w:val="left"/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</w:pPr>
      <w:proofErr w:type="gramStart"/>
      <w:r w:rsidRPr="00F82C9D"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t xml:space="preserve">Supplementary Figure </w:t>
      </w:r>
      <w:r w:rsidR="006E7DB5"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t>1</w:t>
      </w:r>
      <w:r w:rsidR="0024543E"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t>.</w:t>
      </w:r>
      <w:proofErr w:type="gramEnd"/>
      <w:r w:rsidR="0024435E"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t xml:space="preserve"> </w:t>
      </w:r>
      <w:proofErr w:type="gramStart"/>
      <w:r w:rsidRPr="00F82C9D"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t xml:space="preserve">Extracted Ion Chromatography (EIC) of </w:t>
      </w:r>
      <w:proofErr w:type="spellStart"/>
      <w:r w:rsidRPr="00F82C9D"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t>fructan</w:t>
      </w:r>
      <w:proofErr w:type="spellEnd"/>
      <w:r w:rsidRPr="00F82C9D"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t xml:space="preserve"> polymers from DP3 to DP10 in wheat leaf samples.</w:t>
      </w:r>
      <w:proofErr w:type="gramEnd"/>
      <w:r w:rsidRPr="00F82C9D"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t xml:space="preserve"> </w:t>
      </w:r>
    </w:p>
    <w:p w14:paraId="7D1F909F" w14:textId="635D1C27" w:rsidR="00F82C9D" w:rsidRDefault="006E7DB5" w:rsidP="006E7DB5">
      <w:pPr>
        <w:spacing w:line="259" w:lineRule="auto"/>
        <w:ind w:firstLine="0"/>
        <w:jc w:val="left"/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</w:pPr>
      <w:r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br w:type="page"/>
      </w:r>
    </w:p>
    <w:p w14:paraId="15E95842" w14:textId="77777777" w:rsidR="002163D3" w:rsidRPr="006E7DB5" w:rsidRDefault="002163D3" w:rsidP="006E7DB5">
      <w:pPr>
        <w:spacing w:line="259" w:lineRule="auto"/>
        <w:ind w:firstLine="0"/>
        <w:jc w:val="left"/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</w:pPr>
    </w:p>
    <w:p w14:paraId="3EFC0D1C" w14:textId="77777777" w:rsidR="006E7DB5" w:rsidRPr="00F82C9D" w:rsidRDefault="006E7DB5" w:rsidP="006E7DB5">
      <w:pPr>
        <w:keepNext/>
        <w:spacing w:line="259" w:lineRule="auto"/>
        <w:ind w:firstLine="0"/>
        <w:jc w:val="left"/>
        <w:rPr>
          <w:rFonts w:ascii="Calibri" w:eastAsia="DengXian" w:hAnsi="Calibri" w:cs="Times New Roman"/>
          <w:lang w:eastAsia="zh-CN"/>
        </w:rPr>
      </w:pPr>
      <w:r w:rsidRPr="00F82C9D">
        <w:rPr>
          <w:rFonts w:ascii="Calibri" w:eastAsia="DengXian" w:hAnsi="Calibri" w:cs="Times New Roman"/>
          <w:noProof/>
          <w:lang w:val="en-US"/>
        </w:rPr>
        <w:drawing>
          <wp:inline distT="0" distB="0" distL="0" distR="0" wp14:anchorId="7DCCF072" wp14:editId="3A3147CA">
            <wp:extent cx="5456555" cy="20605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555" cy="206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8FD3FF" w14:textId="51D0C696" w:rsidR="006E7DB5" w:rsidRDefault="006E7DB5" w:rsidP="006E7DB5">
      <w:pPr>
        <w:spacing w:after="200" w:line="240" w:lineRule="auto"/>
        <w:ind w:firstLine="0"/>
        <w:jc w:val="left"/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</w:pPr>
      <w:proofErr w:type="gramStart"/>
      <w:r w:rsidRPr="00F82C9D"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t xml:space="preserve">Supplementary Figure </w:t>
      </w:r>
      <w:r w:rsidR="000F120C"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t>2</w:t>
      </w:r>
      <w:r w:rsidR="0024543E"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t>.</w:t>
      </w:r>
      <w:proofErr w:type="gramEnd"/>
      <w:r w:rsidRPr="00F82C9D"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t xml:space="preserve"> Soil Moisture level of WW and WDS treated plants from 60 to 75 days post sowing. </w:t>
      </w:r>
    </w:p>
    <w:p w14:paraId="36C4BBE6" w14:textId="6717FDA1" w:rsidR="00F82C9D" w:rsidRDefault="00F82C9D" w:rsidP="00A21258">
      <w:pPr>
        <w:spacing w:line="259" w:lineRule="auto"/>
        <w:ind w:firstLine="0"/>
        <w:jc w:val="left"/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</w:pPr>
    </w:p>
    <w:p w14:paraId="1E69E4E7" w14:textId="4F6D62DB" w:rsidR="009B3642" w:rsidRDefault="009B3642">
      <w:pPr>
        <w:spacing w:line="259" w:lineRule="auto"/>
        <w:ind w:firstLine="0"/>
        <w:jc w:val="left"/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</w:pPr>
      <w:r>
        <w:rPr>
          <w:rFonts w:ascii="Calibri" w:eastAsia="DengXian" w:hAnsi="Calibri" w:cs="Times New Roman"/>
          <w:i/>
          <w:iCs/>
          <w:color w:val="44546A"/>
          <w:sz w:val="18"/>
          <w:szCs w:val="18"/>
          <w:lang w:eastAsia="zh-CN"/>
        </w:rPr>
        <w:br w:type="page"/>
      </w:r>
    </w:p>
    <w:sectPr w:rsidR="009B3642" w:rsidSect="0085057D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5AB0F1" w14:textId="77777777" w:rsidR="007054EA" w:rsidRDefault="007054EA" w:rsidP="00DA161F">
      <w:pPr>
        <w:spacing w:after="0" w:line="240" w:lineRule="auto"/>
      </w:pPr>
      <w:r>
        <w:separator/>
      </w:r>
    </w:p>
  </w:endnote>
  <w:endnote w:type="continuationSeparator" w:id="0">
    <w:p w14:paraId="30C0690E" w14:textId="77777777" w:rsidR="007054EA" w:rsidRDefault="007054EA" w:rsidP="00DA1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21FBDA" w14:textId="3E875B67" w:rsidR="006C6B59" w:rsidRDefault="006C6B59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9CA5016" wp14:editId="00D718A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255" b="5080"/>
              <wp:wrapSquare wrapText="bothSides"/>
              <wp:docPr id="8" name="Text Box 8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FC5EC9" w14:textId="6ECD376F" w:rsidR="006C6B59" w:rsidRPr="006C6B59" w:rsidRDefault="006C6B59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C6B59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9CA501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alt="UNOFFICIAL" style="position:absolute;left:0;text-align:left;margin-left:0;margin-top:.05pt;width:34.95pt;height:34.95pt;z-index:251662336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6AFC5EC9" w14:textId="6ECD376F" w:rsidR="006C6B59" w:rsidRPr="006C6B59" w:rsidRDefault="006C6B59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</w:pPr>
                    <w:r w:rsidRPr="006C6B59"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9E0F34" w14:textId="04FFC64E" w:rsidR="0052081C" w:rsidRDefault="007054EA">
    <w:pPr>
      <w:pStyle w:val="Footer"/>
      <w:jc w:val="right"/>
    </w:pPr>
    <w:sdt>
      <w:sdtPr>
        <w:id w:val="-807474402"/>
        <w:docPartObj>
          <w:docPartGallery w:val="Page Numbers (Bottom of Page)"/>
          <w:docPartUnique/>
        </w:docPartObj>
      </w:sdtPr>
      <w:sdtEndPr/>
      <w:sdtContent>
        <w:r w:rsidR="0052081C">
          <w:t xml:space="preserve">Page | </w:t>
        </w:r>
        <w:r w:rsidR="0052081C">
          <w:fldChar w:fldCharType="begin"/>
        </w:r>
        <w:r w:rsidR="0052081C">
          <w:instrText xml:space="preserve"> PAGE   \* MERGEFORMAT </w:instrText>
        </w:r>
        <w:r w:rsidR="0052081C">
          <w:fldChar w:fldCharType="separate"/>
        </w:r>
        <w:r w:rsidR="0085057D">
          <w:rPr>
            <w:noProof/>
          </w:rPr>
          <w:t>1</w:t>
        </w:r>
        <w:r w:rsidR="0052081C">
          <w:rPr>
            <w:noProof/>
          </w:rPr>
          <w:fldChar w:fldCharType="end"/>
        </w:r>
        <w:r w:rsidR="0052081C">
          <w:t xml:space="preserve"> </w:t>
        </w:r>
      </w:sdtContent>
    </w:sdt>
  </w:p>
  <w:p w14:paraId="0CBA109D" w14:textId="77777777" w:rsidR="0052081C" w:rsidRDefault="0052081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002B2F" w14:textId="55321CE0" w:rsidR="006C6B59" w:rsidRDefault="006C6B59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E8AA00D" wp14:editId="7C578C1E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255" b="5080"/>
              <wp:wrapSquare wrapText="bothSides"/>
              <wp:docPr id="7" name="Text Box 7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871F9A" w14:textId="6AD42924" w:rsidR="006C6B59" w:rsidRPr="006C6B59" w:rsidRDefault="006C6B59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C6B59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E8AA00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UNOFFICIAL" style="position:absolute;left:0;text-align:left;margin-left:0;margin-top:.05pt;width:34.95pt;height:34.95pt;z-index:25166131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YmBQIAABcEAAAOAAAAZHJzL2Uyb0RvYy54bWysU01v2zAMvQ/YfxB0X5y0X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Dtj9iY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50871F9A" w14:textId="6AD42924" w:rsidR="006C6B59" w:rsidRPr="006C6B59" w:rsidRDefault="006C6B59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</w:pPr>
                    <w:r w:rsidRPr="006C6B59"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B0FCC3" w14:textId="77777777" w:rsidR="007054EA" w:rsidRDefault="007054EA" w:rsidP="00DA161F">
      <w:pPr>
        <w:spacing w:after="0" w:line="240" w:lineRule="auto"/>
      </w:pPr>
      <w:r>
        <w:separator/>
      </w:r>
    </w:p>
  </w:footnote>
  <w:footnote w:type="continuationSeparator" w:id="0">
    <w:p w14:paraId="77C660CB" w14:textId="77777777" w:rsidR="007054EA" w:rsidRDefault="007054EA" w:rsidP="00DA1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A67904" w14:textId="654E129F" w:rsidR="006C6B59" w:rsidRDefault="006C6B59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2D4396" wp14:editId="35AD8417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255" b="5080"/>
              <wp:wrapSquare wrapText="bothSides"/>
              <wp:docPr id="2" name="Text Box 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2581CB" w14:textId="56F11865" w:rsidR="006C6B59" w:rsidRPr="006C6B59" w:rsidRDefault="006C6B59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C6B59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F2D43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OFFICIAL" style="position:absolute;left:0;text-align:left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12581CB" w14:textId="56F11865" w:rsidR="006C6B59" w:rsidRPr="006C6B59" w:rsidRDefault="006C6B59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</w:pPr>
                    <w:r w:rsidRPr="006C6B59"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A10501" w14:textId="43EC2A16" w:rsidR="006C6B59" w:rsidRDefault="006C6B59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61753DD" wp14:editId="503DCE4D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255" b="5080"/>
              <wp:wrapSquare wrapText="bothSides"/>
              <wp:docPr id="1" name="Text Box 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8161AB" w14:textId="0C8CBADC" w:rsidR="006C6B59" w:rsidRPr="006C6B59" w:rsidRDefault="006C6B59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C6B59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61753D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UNOFFICIAL" style="position:absolute;left:0;text-align:left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668161AB" w14:textId="0C8CBADC" w:rsidR="006C6B59" w:rsidRPr="006C6B59" w:rsidRDefault="006C6B59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</w:pPr>
                    <w:r w:rsidRPr="006C6B59"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E3634"/>
    <w:multiLevelType w:val="hybridMultilevel"/>
    <w:tmpl w:val="BCC67EFC"/>
    <w:lvl w:ilvl="0" w:tplc="1EC865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25"/>
  </w:docVars>
  <w:rsids>
    <w:rsidRoot w:val="0008696F"/>
    <w:rsid w:val="00000B76"/>
    <w:rsid w:val="00011A26"/>
    <w:rsid w:val="0001365A"/>
    <w:rsid w:val="0001482E"/>
    <w:rsid w:val="00014A0D"/>
    <w:rsid w:val="00017706"/>
    <w:rsid w:val="00020C47"/>
    <w:rsid w:val="000250CA"/>
    <w:rsid w:val="00026122"/>
    <w:rsid w:val="000277D3"/>
    <w:rsid w:val="000307CD"/>
    <w:rsid w:val="00032D86"/>
    <w:rsid w:val="00034683"/>
    <w:rsid w:val="0003751F"/>
    <w:rsid w:val="000415EC"/>
    <w:rsid w:val="00050C64"/>
    <w:rsid w:val="00054B15"/>
    <w:rsid w:val="00054DC0"/>
    <w:rsid w:val="00057EB8"/>
    <w:rsid w:val="00061C9D"/>
    <w:rsid w:val="00062955"/>
    <w:rsid w:val="00064A65"/>
    <w:rsid w:val="00064BE3"/>
    <w:rsid w:val="0006613D"/>
    <w:rsid w:val="00067D0C"/>
    <w:rsid w:val="00072953"/>
    <w:rsid w:val="00074546"/>
    <w:rsid w:val="00076064"/>
    <w:rsid w:val="000824EC"/>
    <w:rsid w:val="000836C8"/>
    <w:rsid w:val="0008696F"/>
    <w:rsid w:val="000869DD"/>
    <w:rsid w:val="00090D91"/>
    <w:rsid w:val="00091754"/>
    <w:rsid w:val="000924D9"/>
    <w:rsid w:val="00092C9E"/>
    <w:rsid w:val="00095C61"/>
    <w:rsid w:val="000A0F48"/>
    <w:rsid w:val="000A28CA"/>
    <w:rsid w:val="000A2C03"/>
    <w:rsid w:val="000A3984"/>
    <w:rsid w:val="000A3E89"/>
    <w:rsid w:val="000A7B32"/>
    <w:rsid w:val="000B1829"/>
    <w:rsid w:val="000B409F"/>
    <w:rsid w:val="000B7AC5"/>
    <w:rsid w:val="000C127C"/>
    <w:rsid w:val="000C12FF"/>
    <w:rsid w:val="000C4D36"/>
    <w:rsid w:val="000D26D4"/>
    <w:rsid w:val="000D6328"/>
    <w:rsid w:val="000D65F2"/>
    <w:rsid w:val="000D6FBF"/>
    <w:rsid w:val="000D7E82"/>
    <w:rsid w:val="000E281E"/>
    <w:rsid w:val="000E6C92"/>
    <w:rsid w:val="000F1135"/>
    <w:rsid w:val="000F120C"/>
    <w:rsid w:val="000F1A64"/>
    <w:rsid w:val="000F28CE"/>
    <w:rsid w:val="000F2936"/>
    <w:rsid w:val="000F2D7D"/>
    <w:rsid w:val="000F32FB"/>
    <w:rsid w:val="000F3351"/>
    <w:rsid w:val="000F3D3B"/>
    <w:rsid w:val="000F4522"/>
    <w:rsid w:val="00101E7E"/>
    <w:rsid w:val="00102776"/>
    <w:rsid w:val="001142EC"/>
    <w:rsid w:val="001246D1"/>
    <w:rsid w:val="00124A82"/>
    <w:rsid w:val="001260D0"/>
    <w:rsid w:val="0012652D"/>
    <w:rsid w:val="001269EF"/>
    <w:rsid w:val="0013360D"/>
    <w:rsid w:val="00135197"/>
    <w:rsid w:val="00135FCB"/>
    <w:rsid w:val="00137119"/>
    <w:rsid w:val="00137211"/>
    <w:rsid w:val="00142F89"/>
    <w:rsid w:val="001435F6"/>
    <w:rsid w:val="00146293"/>
    <w:rsid w:val="00151084"/>
    <w:rsid w:val="00157A80"/>
    <w:rsid w:val="00157EEC"/>
    <w:rsid w:val="00162176"/>
    <w:rsid w:val="001637CE"/>
    <w:rsid w:val="001653AF"/>
    <w:rsid w:val="00167853"/>
    <w:rsid w:val="00175AA6"/>
    <w:rsid w:val="00176093"/>
    <w:rsid w:val="00177767"/>
    <w:rsid w:val="00177C10"/>
    <w:rsid w:val="00181414"/>
    <w:rsid w:val="001823A1"/>
    <w:rsid w:val="00183DC5"/>
    <w:rsid w:val="001850B1"/>
    <w:rsid w:val="0018627B"/>
    <w:rsid w:val="001902B9"/>
    <w:rsid w:val="0019327D"/>
    <w:rsid w:val="00194771"/>
    <w:rsid w:val="001956C2"/>
    <w:rsid w:val="0019793B"/>
    <w:rsid w:val="001979F5"/>
    <w:rsid w:val="001A04FF"/>
    <w:rsid w:val="001A10B8"/>
    <w:rsid w:val="001A4EFA"/>
    <w:rsid w:val="001A6A1B"/>
    <w:rsid w:val="001A7235"/>
    <w:rsid w:val="001B0068"/>
    <w:rsid w:val="001B015B"/>
    <w:rsid w:val="001B3EA4"/>
    <w:rsid w:val="001B4861"/>
    <w:rsid w:val="001B5C86"/>
    <w:rsid w:val="001B67D3"/>
    <w:rsid w:val="001B6B0C"/>
    <w:rsid w:val="001C04B6"/>
    <w:rsid w:val="001C114F"/>
    <w:rsid w:val="001C1350"/>
    <w:rsid w:val="001C237F"/>
    <w:rsid w:val="001C3C01"/>
    <w:rsid w:val="001C3E44"/>
    <w:rsid w:val="001C4EB7"/>
    <w:rsid w:val="001C697B"/>
    <w:rsid w:val="001D19AB"/>
    <w:rsid w:val="001D31A9"/>
    <w:rsid w:val="001D334E"/>
    <w:rsid w:val="001D52A1"/>
    <w:rsid w:val="001D5B09"/>
    <w:rsid w:val="001D6917"/>
    <w:rsid w:val="001D7E84"/>
    <w:rsid w:val="001E2611"/>
    <w:rsid w:val="001E2CEC"/>
    <w:rsid w:val="001E49BC"/>
    <w:rsid w:val="001F70CA"/>
    <w:rsid w:val="001F7BFB"/>
    <w:rsid w:val="00200FCC"/>
    <w:rsid w:val="00202ABA"/>
    <w:rsid w:val="0020365A"/>
    <w:rsid w:val="00207689"/>
    <w:rsid w:val="00210D3B"/>
    <w:rsid w:val="00211EF0"/>
    <w:rsid w:val="002145D3"/>
    <w:rsid w:val="002163D3"/>
    <w:rsid w:val="00217134"/>
    <w:rsid w:val="00217C6F"/>
    <w:rsid w:val="00217D8A"/>
    <w:rsid w:val="00220497"/>
    <w:rsid w:val="002224BF"/>
    <w:rsid w:val="0022367B"/>
    <w:rsid w:val="00223AF2"/>
    <w:rsid w:val="002258D4"/>
    <w:rsid w:val="00230F76"/>
    <w:rsid w:val="002328A2"/>
    <w:rsid w:val="00233757"/>
    <w:rsid w:val="00234375"/>
    <w:rsid w:val="00234E71"/>
    <w:rsid w:val="00241ACC"/>
    <w:rsid w:val="002428AD"/>
    <w:rsid w:val="0024435E"/>
    <w:rsid w:val="0024543E"/>
    <w:rsid w:val="00251965"/>
    <w:rsid w:val="0025204A"/>
    <w:rsid w:val="00254DA7"/>
    <w:rsid w:val="00255E92"/>
    <w:rsid w:val="00256DDE"/>
    <w:rsid w:val="00260718"/>
    <w:rsid w:val="00261700"/>
    <w:rsid w:val="00263713"/>
    <w:rsid w:val="0026472D"/>
    <w:rsid w:val="002661B5"/>
    <w:rsid w:val="002721D3"/>
    <w:rsid w:val="00282872"/>
    <w:rsid w:val="00283A07"/>
    <w:rsid w:val="00284450"/>
    <w:rsid w:val="002944CD"/>
    <w:rsid w:val="002975EE"/>
    <w:rsid w:val="00297F9F"/>
    <w:rsid w:val="002A1CD3"/>
    <w:rsid w:val="002A2344"/>
    <w:rsid w:val="002A6AC3"/>
    <w:rsid w:val="002B7739"/>
    <w:rsid w:val="002C1DE3"/>
    <w:rsid w:val="002C2E3A"/>
    <w:rsid w:val="002C75FD"/>
    <w:rsid w:val="002D1EAD"/>
    <w:rsid w:val="002D2126"/>
    <w:rsid w:val="002D3FBF"/>
    <w:rsid w:val="002D6F3D"/>
    <w:rsid w:val="002D7FDE"/>
    <w:rsid w:val="002E3078"/>
    <w:rsid w:val="002E385F"/>
    <w:rsid w:val="002E4C5E"/>
    <w:rsid w:val="002E7C29"/>
    <w:rsid w:val="002F0961"/>
    <w:rsid w:val="002F1DD7"/>
    <w:rsid w:val="002F4000"/>
    <w:rsid w:val="002F4D53"/>
    <w:rsid w:val="002F56EF"/>
    <w:rsid w:val="002F57FF"/>
    <w:rsid w:val="002F6E37"/>
    <w:rsid w:val="002F7E44"/>
    <w:rsid w:val="0030013A"/>
    <w:rsid w:val="003003F2"/>
    <w:rsid w:val="00300D99"/>
    <w:rsid w:val="00303AE7"/>
    <w:rsid w:val="00305207"/>
    <w:rsid w:val="0030540C"/>
    <w:rsid w:val="00307D35"/>
    <w:rsid w:val="00317C43"/>
    <w:rsid w:val="003211FB"/>
    <w:rsid w:val="0032429B"/>
    <w:rsid w:val="003263BE"/>
    <w:rsid w:val="00326855"/>
    <w:rsid w:val="00326E23"/>
    <w:rsid w:val="00327596"/>
    <w:rsid w:val="003314FD"/>
    <w:rsid w:val="00334657"/>
    <w:rsid w:val="00336347"/>
    <w:rsid w:val="00337A3B"/>
    <w:rsid w:val="0034620C"/>
    <w:rsid w:val="00346CC4"/>
    <w:rsid w:val="0034702C"/>
    <w:rsid w:val="00352600"/>
    <w:rsid w:val="00353118"/>
    <w:rsid w:val="00353354"/>
    <w:rsid w:val="00354CBC"/>
    <w:rsid w:val="00354DA2"/>
    <w:rsid w:val="00360080"/>
    <w:rsid w:val="003610E7"/>
    <w:rsid w:val="00361A6C"/>
    <w:rsid w:val="00361F41"/>
    <w:rsid w:val="00362763"/>
    <w:rsid w:val="00367218"/>
    <w:rsid w:val="0037586A"/>
    <w:rsid w:val="00375B99"/>
    <w:rsid w:val="00377F09"/>
    <w:rsid w:val="003807F6"/>
    <w:rsid w:val="00385167"/>
    <w:rsid w:val="00385545"/>
    <w:rsid w:val="00391F99"/>
    <w:rsid w:val="00392AF0"/>
    <w:rsid w:val="00394A9C"/>
    <w:rsid w:val="003A0CA0"/>
    <w:rsid w:val="003A1939"/>
    <w:rsid w:val="003A2C90"/>
    <w:rsid w:val="003A43B9"/>
    <w:rsid w:val="003B0B26"/>
    <w:rsid w:val="003B4DEE"/>
    <w:rsid w:val="003B4F65"/>
    <w:rsid w:val="003B5F1E"/>
    <w:rsid w:val="003B63E3"/>
    <w:rsid w:val="003B75B7"/>
    <w:rsid w:val="003C2687"/>
    <w:rsid w:val="003C278E"/>
    <w:rsid w:val="003C2F66"/>
    <w:rsid w:val="003C3D2D"/>
    <w:rsid w:val="003C651A"/>
    <w:rsid w:val="003C6D2F"/>
    <w:rsid w:val="003C792C"/>
    <w:rsid w:val="003C7F79"/>
    <w:rsid w:val="003D159C"/>
    <w:rsid w:val="003D1719"/>
    <w:rsid w:val="003D1CB3"/>
    <w:rsid w:val="003D1DB5"/>
    <w:rsid w:val="003D1EB9"/>
    <w:rsid w:val="003D5D1D"/>
    <w:rsid w:val="003D7E62"/>
    <w:rsid w:val="003E1298"/>
    <w:rsid w:val="003E3B7D"/>
    <w:rsid w:val="003E48F5"/>
    <w:rsid w:val="003E78AF"/>
    <w:rsid w:val="003F05EC"/>
    <w:rsid w:val="003F0A67"/>
    <w:rsid w:val="00402697"/>
    <w:rsid w:val="00404B9E"/>
    <w:rsid w:val="004064BB"/>
    <w:rsid w:val="00414D7D"/>
    <w:rsid w:val="00421E5C"/>
    <w:rsid w:val="004220F6"/>
    <w:rsid w:val="004235F1"/>
    <w:rsid w:val="0042385F"/>
    <w:rsid w:val="004244B0"/>
    <w:rsid w:val="00426B41"/>
    <w:rsid w:val="00427E29"/>
    <w:rsid w:val="0043035F"/>
    <w:rsid w:val="00430AF1"/>
    <w:rsid w:val="00432C48"/>
    <w:rsid w:val="00433B38"/>
    <w:rsid w:val="00434397"/>
    <w:rsid w:val="0043587B"/>
    <w:rsid w:val="00437AD3"/>
    <w:rsid w:val="00444665"/>
    <w:rsid w:val="0045176B"/>
    <w:rsid w:val="00451966"/>
    <w:rsid w:val="00455B8C"/>
    <w:rsid w:val="00457D92"/>
    <w:rsid w:val="00466D61"/>
    <w:rsid w:val="004671A9"/>
    <w:rsid w:val="00470095"/>
    <w:rsid w:val="0047052D"/>
    <w:rsid w:val="0047131E"/>
    <w:rsid w:val="0047184D"/>
    <w:rsid w:val="00484535"/>
    <w:rsid w:val="00486573"/>
    <w:rsid w:val="004878C4"/>
    <w:rsid w:val="00487E57"/>
    <w:rsid w:val="00494A29"/>
    <w:rsid w:val="004971BA"/>
    <w:rsid w:val="004A1EBA"/>
    <w:rsid w:val="004A42AF"/>
    <w:rsid w:val="004A4716"/>
    <w:rsid w:val="004A4F25"/>
    <w:rsid w:val="004B228E"/>
    <w:rsid w:val="004C3A88"/>
    <w:rsid w:val="004D0F19"/>
    <w:rsid w:val="004D25AE"/>
    <w:rsid w:val="004D2BA2"/>
    <w:rsid w:val="004D35A6"/>
    <w:rsid w:val="004D38A1"/>
    <w:rsid w:val="004D5147"/>
    <w:rsid w:val="004D6442"/>
    <w:rsid w:val="004D7248"/>
    <w:rsid w:val="004E2A9E"/>
    <w:rsid w:val="004E6AEE"/>
    <w:rsid w:val="004F0A67"/>
    <w:rsid w:val="004F47CA"/>
    <w:rsid w:val="004F489B"/>
    <w:rsid w:val="004F610E"/>
    <w:rsid w:val="00501E1C"/>
    <w:rsid w:val="00501E26"/>
    <w:rsid w:val="005049CF"/>
    <w:rsid w:val="00506B7C"/>
    <w:rsid w:val="005112FF"/>
    <w:rsid w:val="00511A2A"/>
    <w:rsid w:val="00515CB3"/>
    <w:rsid w:val="00516502"/>
    <w:rsid w:val="005165F8"/>
    <w:rsid w:val="0052081C"/>
    <w:rsid w:val="005229E3"/>
    <w:rsid w:val="0052630C"/>
    <w:rsid w:val="00534101"/>
    <w:rsid w:val="0054148C"/>
    <w:rsid w:val="00542CD0"/>
    <w:rsid w:val="00547A4B"/>
    <w:rsid w:val="00552280"/>
    <w:rsid w:val="00553C4C"/>
    <w:rsid w:val="0055470C"/>
    <w:rsid w:val="005547FF"/>
    <w:rsid w:val="00554E4A"/>
    <w:rsid w:val="005558CB"/>
    <w:rsid w:val="005603E8"/>
    <w:rsid w:val="0056202B"/>
    <w:rsid w:val="0056284D"/>
    <w:rsid w:val="00567E87"/>
    <w:rsid w:val="005706B9"/>
    <w:rsid w:val="0057337E"/>
    <w:rsid w:val="00574053"/>
    <w:rsid w:val="00574155"/>
    <w:rsid w:val="00576DE3"/>
    <w:rsid w:val="00581345"/>
    <w:rsid w:val="0058169B"/>
    <w:rsid w:val="00582801"/>
    <w:rsid w:val="00582A26"/>
    <w:rsid w:val="00582A29"/>
    <w:rsid w:val="00584F52"/>
    <w:rsid w:val="005860BF"/>
    <w:rsid w:val="00586ECD"/>
    <w:rsid w:val="005879F8"/>
    <w:rsid w:val="00592FFF"/>
    <w:rsid w:val="00597B60"/>
    <w:rsid w:val="005A2FBF"/>
    <w:rsid w:val="005A35D7"/>
    <w:rsid w:val="005A5F0E"/>
    <w:rsid w:val="005A7FC6"/>
    <w:rsid w:val="005B0FA3"/>
    <w:rsid w:val="005B10D5"/>
    <w:rsid w:val="005B1ECD"/>
    <w:rsid w:val="005B7CA0"/>
    <w:rsid w:val="005B7D84"/>
    <w:rsid w:val="005C1E3E"/>
    <w:rsid w:val="005C2263"/>
    <w:rsid w:val="005C3BDD"/>
    <w:rsid w:val="005C3D28"/>
    <w:rsid w:val="005C4050"/>
    <w:rsid w:val="005C500D"/>
    <w:rsid w:val="005C6B98"/>
    <w:rsid w:val="005D03F5"/>
    <w:rsid w:val="005D4208"/>
    <w:rsid w:val="005D4952"/>
    <w:rsid w:val="005D5B0C"/>
    <w:rsid w:val="005D6271"/>
    <w:rsid w:val="005E07C4"/>
    <w:rsid w:val="005E0E75"/>
    <w:rsid w:val="005E0F52"/>
    <w:rsid w:val="005E14B3"/>
    <w:rsid w:val="005E2702"/>
    <w:rsid w:val="005E6CA7"/>
    <w:rsid w:val="005F5A41"/>
    <w:rsid w:val="005F6155"/>
    <w:rsid w:val="005F7AE8"/>
    <w:rsid w:val="00601667"/>
    <w:rsid w:val="006033C5"/>
    <w:rsid w:val="006040F9"/>
    <w:rsid w:val="00611EBB"/>
    <w:rsid w:val="00613246"/>
    <w:rsid w:val="0061563C"/>
    <w:rsid w:val="0061789A"/>
    <w:rsid w:val="00623094"/>
    <w:rsid w:val="0062415D"/>
    <w:rsid w:val="00625545"/>
    <w:rsid w:val="006257C7"/>
    <w:rsid w:val="00627CF8"/>
    <w:rsid w:val="00630824"/>
    <w:rsid w:val="00630D8D"/>
    <w:rsid w:val="006314B7"/>
    <w:rsid w:val="00634A47"/>
    <w:rsid w:val="006359C6"/>
    <w:rsid w:val="00636881"/>
    <w:rsid w:val="006474B9"/>
    <w:rsid w:val="00655106"/>
    <w:rsid w:val="00655386"/>
    <w:rsid w:val="006617DC"/>
    <w:rsid w:val="0066339D"/>
    <w:rsid w:val="006645FB"/>
    <w:rsid w:val="006649AE"/>
    <w:rsid w:val="006653D2"/>
    <w:rsid w:val="00666041"/>
    <w:rsid w:val="006673F5"/>
    <w:rsid w:val="00671330"/>
    <w:rsid w:val="00671A36"/>
    <w:rsid w:val="00671CCF"/>
    <w:rsid w:val="006738B8"/>
    <w:rsid w:val="00673A34"/>
    <w:rsid w:val="0068149E"/>
    <w:rsid w:val="00681B87"/>
    <w:rsid w:val="00681C90"/>
    <w:rsid w:val="00684F6C"/>
    <w:rsid w:val="006915A2"/>
    <w:rsid w:val="0069272A"/>
    <w:rsid w:val="006931F9"/>
    <w:rsid w:val="00694CED"/>
    <w:rsid w:val="006959C1"/>
    <w:rsid w:val="00696B52"/>
    <w:rsid w:val="0069784B"/>
    <w:rsid w:val="006A18EF"/>
    <w:rsid w:val="006A6A5F"/>
    <w:rsid w:val="006B0A53"/>
    <w:rsid w:val="006B64FC"/>
    <w:rsid w:val="006C1E3B"/>
    <w:rsid w:val="006C3250"/>
    <w:rsid w:val="006C3426"/>
    <w:rsid w:val="006C3509"/>
    <w:rsid w:val="006C5E08"/>
    <w:rsid w:val="006C6B59"/>
    <w:rsid w:val="006C6CF5"/>
    <w:rsid w:val="006D755E"/>
    <w:rsid w:val="006E0A4B"/>
    <w:rsid w:val="006E3A43"/>
    <w:rsid w:val="006E5C19"/>
    <w:rsid w:val="006E60F5"/>
    <w:rsid w:val="006E7DB5"/>
    <w:rsid w:val="006F10BB"/>
    <w:rsid w:val="006F1AF8"/>
    <w:rsid w:val="006F1ED8"/>
    <w:rsid w:val="006F32CB"/>
    <w:rsid w:val="006F32D6"/>
    <w:rsid w:val="006F4F19"/>
    <w:rsid w:val="00700AF4"/>
    <w:rsid w:val="00703221"/>
    <w:rsid w:val="0070396C"/>
    <w:rsid w:val="007050AE"/>
    <w:rsid w:val="007054EA"/>
    <w:rsid w:val="00706B99"/>
    <w:rsid w:val="0070704A"/>
    <w:rsid w:val="00710CB5"/>
    <w:rsid w:val="00711487"/>
    <w:rsid w:val="00711D88"/>
    <w:rsid w:val="00712A07"/>
    <w:rsid w:val="00712A5C"/>
    <w:rsid w:val="00712CF8"/>
    <w:rsid w:val="00712D09"/>
    <w:rsid w:val="007135F7"/>
    <w:rsid w:val="00715AC6"/>
    <w:rsid w:val="00722D2D"/>
    <w:rsid w:val="00726864"/>
    <w:rsid w:val="0073119F"/>
    <w:rsid w:val="00732770"/>
    <w:rsid w:val="00732F74"/>
    <w:rsid w:val="00737A42"/>
    <w:rsid w:val="007421D9"/>
    <w:rsid w:val="00742938"/>
    <w:rsid w:val="00743039"/>
    <w:rsid w:val="00745718"/>
    <w:rsid w:val="00747C82"/>
    <w:rsid w:val="00753577"/>
    <w:rsid w:val="00755C5C"/>
    <w:rsid w:val="00756C14"/>
    <w:rsid w:val="00756D97"/>
    <w:rsid w:val="00762820"/>
    <w:rsid w:val="0076423E"/>
    <w:rsid w:val="00767F06"/>
    <w:rsid w:val="00770B5A"/>
    <w:rsid w:val="00770D06"/>
    <w:rsid w:val="0077477D"/>
    <w:rsid w:val="00775B6E"/>
    <w:rsid w:val="00776BBC"/>
    <w:rsid w:val="00776EE6"/>
    <w:rsid w:val="00777FBF"/>
    <w:rsid w:val="00783CBF"/>
    <w:rsid w:val="00784BB1"/>
    <w:rsid w:val="007871E8"/>
    <w:rsid w:val="0079208B"/>
    <w:rsid w:val="00792D52"/>
    <w:rsid w:val="00793B5C"/>
    <w:rsid w:val="00795BB3"/>
    <w:rsid w:val="00796862"/>
    <w:rsid w:val="00797108"/>
    <w:rsid w:val="00797362"/>
    <w:rsid w:val="007A1A6A"/>
    <w:rsid w:val="007A2213"/>
    <w:rsid w:val="007A6002"/>
    <w:rsid w:val="007B0087"/>
    <w:rsid w:val="007B2119"/>
    <w:rsid w:val="007B2415"/>
    <w:rsid w:val="007B5BB5"/>
    <w:rsid w:val="007B7CCB"/>
    <w:rsid w:val="007C2A35"/>
    <w:rsid w:val="007C4EE2"/>
    <w:rsid w:val="007C64D5"/>
    <w:rsid w:val="007D03AD"/>
    <w:rsid w:val="007D1779"/>
    <w:rsid w:val="007D2143"/>
    <w:rsid w:val="007D2699"/>
    <w:rsid w:val="007D7EDA"/>
    <w:rsid w:val="007E0720"/>
    <w:rsid w:val="007E3164"/>
    <w:rsid w:val="007E33DC"/>
    <w:rsid w:val="007E5281"/>
    <w:rsid w:val="007E6B99"/>
    <w:rsid w:val="007E6F37"/>
    <w:rsid w:val="007F1774"/>
    <w:rsid w:val="007F1C0E"/>
    <w:rsid w:val="007F3272"/>
    <w:rsid w:val="007F4429"/>
    <w:rsid w:val="007F55E1"/>
    <w:rsid w:val="0080253B"/>
    <w:rsid w:val="008072F0"/>
    <w:rsid w:val="008078A3"/>
    <w:rsid w:val="00807D8E"/>
    <w:rsid w:val="00814BD2"/>
    <w:rsid w:val="008178F8"/>
    <w:rsid w:val="00823501"/>
    <w:rsid w:val="0082636C"/>
    <w:rsid w:val="00827A61"/>
    <w:rsid w:val="008325FC"/>
    <w:rsid w:val="00832C8E"/>
    <w:rsid w:val="008350CD"/>
    <w:rsid w:val="0083715F"/>
    <w:rsid w:val="008406C3"/>
    <w:rsid w:val="00841224"/>
    <w:rsid w:val="00843680"/>
    <w:rsid w:val="00847B3C"/>
    <w:rsid w:val="0085057D"/>
    <w:rsid w:val="00850B59"/>
    <w:rsid w:val="00850FF7"/>
    <w:rsid w:val="00852973"/>
    <w:rsid w:val="00853BA0"/>
    <w:rsid w:val="008552BB"/>
    <w:rsid w:val="00855DE0"/>
    <w:rsid w:val="0085662F"/>
    <w:rsid w:val="00861C2B"/>
    <w:rsid w:val="00861F2A"/>
    <w:rsid w:val="00864EAB"/>
    <w:rsid w:val="00865466"/>
    <w:rsid w:val="00871477"/>
    <w:rsid w:val="0087147C"/>
    <w:rsid w:val="00873459"/>
    <w:rsid w:val="008742B4"/>
    <w:rsid w:val="00874360"/>
    <w:rsid w:val="00874A8B"/>
    <w:rsid w:val="008755F6"/>
    <w:rsid w:val="00884A38"/>
    <w:rsid w:val="00887586"/>
    <w:rsid w:val="008879BF"/>
    <w:rsid w:val="00887EE1"/>
    <w:rsid w:val="00890E44"/>
    <w:rsid w:val="00892B24"/>
    <w:rsid w:val="00892FEF"/>
    <w:rsid w:val="008945B3"/>
    <w:rsid w:val="00896D3F"/>
    <w:rsid w:val="008A1FB5"/>
    <w:rsid w:val="008A33DE"/>
    <w:rsid w:val="008A5729"/>
    <w:rsid w:val="008A59E4"/>
    <w:rsid w:val="008B0C99"/>
    <w:rsid w:val="008B11A2"/>
    <w:rsid w:val="008B1306"/>
    <w:rsid w:val="008B25A4"/>
    <w:rsid w:val="008B45AC"/>
    <w:rsid w:val="008B63E8"/>
    <w:rsid w:val="008B7DEC"/>
    <w:rsid w:val="008C14FE"/>
    <w:rsid w:val="008C376A"/>
    <w:rsid w:val="008C6F7F"/>
    <w:rsid w:val="008D1973"/>
    <w:rsid w:val="008D46FD"/>
    <w:rsid w:val="008D5509"/>
    <w:rsid w:val="008E332C"/>
    <w:rsid w:val="008E7B06"/>
    <w:rsid w:val="008E7F9C"/>
    <w:rsid w:val="008F2164"/>
    <w:rsid w:val="008F3521"/>
    <w:rsid w:val="009005CC"/>
    <w:rsid w:val="0090095E"/>
    <w:rsid w:val="00901F55"/>
    <w:rsid w:val="00903B45"/>
    <w:rsid w:val="0090400C"/>
    <w:rsid w:val="0090463C"/>
    <w:rsid w:val="0090526C"/>
    <w:rsid w:val="00905D34"/>
    <w:rsid w:val="00906647"/>
    <w:rsid w:val="00907700"/>
    <w:rsid w:val="009104D1"/>
    <w:rsid w:val="0091573C"/>
    <w:rsid w:val="00917C70"/>
    <w:rsid w:val="009203FB"/>
    <w:rsid w:val="00921F1A"/>
    <w:rsid w:val="009223E4"/>
    <w:rsid w:val="00923E7F"/>
    <w:rsid w:val="00923F64"/>
    <w:rsid w:val="00927736"/>
    <w:rsid w:val="009324F5"/>
    <w:rsid w:val="009352C1"/>
    <w:rsid w:val="009401DE"/>
    <w:rsid w:val="009431EC"/>
    <w:rsid w:val="00945C0A"/>
    <w:rsid w:val="00947577"/>
    <w:rsid w:val="0095213B"/>
    <w:rsid w:val="00954371"/>
    <w:rsid w:val="00954F74"/>
    <w:rsid w:val="00955717"/>
    <w:rsid w:val="00960222"/>
    <w:rsid w:val="00962BBB"/>
    <w:rsid w:val="00962C05"/>
    <w:rsid w:val="009648BF"/>
    <w:rsid w:val="0097257E"/>
    <w:rsid w:val="00972B20"/>
    <w:rsid w:val="009807CA"/>
    <w:rsid w:val="0098217A"/>
    <w:rsid w:val="00984294"/>
    <w:rsid w:val="00986C1C"/>
    <w:rsid w:val="00987019"/>
    <w:rsid w:val="00987D99"/>
    <w:rsid w:val="00990CF9"/>
    <w:rsid w:val="0099137D"/>
    <w:rsid w:val="00992D19"/>
    <w:rsid w:val="009A02DF"/>
    <w:rsid w:val="009A1845"/>
    <w:rsid w:val="009A3AFE"/>
    <w:rsid w:val="009B3642"/>
    <w:rsid w:val="009B6889"/>
    <w:rsid w:val="009B6CCB"/>
    <w:rsid w:val="009B6EA6"/>
    <w:rsid w:val="009B7ACE"/>
    <w:rsid w:val="009C2A7C"/>
    <w:rsid w:val="009C3A69"/>
    <w:rsid w:val="009C6334"/>
    <w:rsid w:val="009C6922"/>
    <w:rsid w:val="009D08BA"/>
    <w:rsid w:val="009D1201"/>
    <w:rsid w:val="009D174F"/>
    <w:rsid w:val="009D1D5C"/>
    <w:rsid w:val="009D2023"/>
    <w:rsid w:val="009D2617"/>
    <w:rsid w:val="009D2825"/>
    <w:rsid w:val="009D2886"/>
    <w:rsid w:val="009D3CC2"/>
    <w:rsid w:val="009D3D87"/>
    <w:rsid w:val="009E2278"/>
    <w:rsid w:val="009E4B87"/>
    <w:rsid w:val="009E5B6B"/>
    <w:rsid w:val="009E6292"/>
    <w:rsid w:val="009E66EA"/>
    <w:rsid w:val="009E7D24"/>
    <w:rsid w:val="009E7F5F"/>
    <w:rsid w:val="009F151F"/>
    <w:rsid w:val="009F4CEE"/>
    <w:rsid w:val="009F6915"/>
    <w:rsid w:val="00A00E97"/>
    <w:rsid w:val="00A016F1"/>
    <w:rsid w:val="00A03EAC"/>
    <w:rsid w:val="00A10539"/>
    <w:rsid w:val="00A10CC0"/>
    <w:rsid w:val="00A11F5F"/>
    <w:rsid w:val="00A139C9"/>
    <w:rsid w:val="00A14455"/>
    <w:rsid w:val="00A17DCE"/>
    <w:rsid w:val="00A2017F"/>
    <w:rsid w:val="00A2038F"/>
    <w:rsid w:val="00A21258"/>
    <w:rsid w:val="00A260F3"/>
    <w:rsid w:val="00A31524"/>
    <w:rsid w:val="00A31712"/>
    <w:rsid w:val="00A333C4"/>
    <w:rsid w:val="00A33F32"/>
    <w:rsid w:val="00A35D75"/>
    <w:rsid w:val="00A40A5D"/>
    <w:rsid w:val="00A434DC"/>
    <w:rsid w:val="00A43ACF"/>
    <w:rsid w:val="00A51AA3"/>
    <w:rsid w:val="00A52040"/>
    <w:rsid w:val="00A53B02"/>
    <w:rsid w:val="00A5426C"/>
    <w:rsid w:val="00A55AFD"/>
    <w:rsid w:val="00A55D47"/>
    <w:rsid w:val="00A57BE6"/>
    <w:rsid w:val="00A62D0D"/>
    <w:rsid w:val="00A6316C"/>
    <w:rsid w:val="00A63C28"/>
    <w:rsid w:val="00A6599C"/>
    <w:rsid w:val="00A6769F"/>
    <w:rsid w:val="00A74152"/>
    <w:rsid w:val="00A74324"/>
    <w:rsid w:val="00A802B8"/>
    <w:rsid w:val="00A80A5E"/>
    <w:rsid w:val="00A80ECF"/>
    <w:rsid w:val="00A816E6"/>
    <w:rsid w:val="00A86F53"/>
    <w:rsid w:val="00A8777F"/>
    <w:rsid w:val="00A879AD"/>
    <w:rsid w:val="00A94827"/>
    <w:rsid w:val="00A95ACA"/>
    <w:rsid w:val="00A95D82"/>
    <w:rsid w:val="00A975C0"/>
    <w:rsid w:val="00AA2654"/>
    <w:rsid w:val="00AA351E"/>
    <w:rsid w:val="00AA7739"/>
    <w:rsid w:val="00AA7E94"/>
    <w:rsid w:val="00AB0379"/>
    <w:rsid w:val="00AB2073"/>
    <w:rsid w:val="00AB6606"/>
    <w:rsid w:val="00AC3CFE"/>
    <w:rsid w:val="00AC3E6F"/>
    <w:rsid w:val="00AC45F1"/>
    <w:rsid w:val="00AC50B9"/>
    <w:rsid w:val="00AC632F"/>
    <w:rsid w:val="00AD2546"/>
    <w:rsid w:val="00AD2AE3"/>
    <w:rsid w:val="00AD3028"/>
    <w:rsid w:val="00AD73BA"/>
    <w:rsid w:val="00AE0980"/>
    <w:rsid w:val="00AE1613"/>
    <w:rsid w:val="00AE42DF"/>
    <w:rsid w:val="00AF33FA"/>
    <w:rsid w:val="00AF6555"/>
    <w:rsid w:val="00B04112"/>
    <w:rsid w:val="00B05397"/>
    <w:rsid w:val="00B13AE8"/>
    <w:rsid w:val="00B158B1"/>
    <w:rsid w:val="00B20009"/>
    <w:rsid w:val="00B209A3"/>
    <w:rsid w:val="00B21360"/>
    <w:rsid w:val="00B25BDE"/>
    <w:rsid w:val="00B271BD"/>
    <w:rsid w:val="00B3205C"/>
    <w:rsid w:val="00B34273"/>
    <w:rsid w:val="00B370D1"/>
    <w:rsid w:val="00B37C81"/>
    <w:rsid w:val="00B40D54"/>
    <w:rsid w:val="00B411FC"/>
    <w:rsid w:val="00B425EB"/>
    <w:rsid w:val="00B46776"/>
    <w:rsid w:val="00B50FC5"/>
    <w:rsid w:val="00B60509"/>
    <w:rsid w:val="00B614F2"/>
    <w:rsid w:val="00B63D97"/>
    <w:rsid w:val="00B64AE3"/>
    <w:rsid w:val="00B70948"/>
    <w:rsid w:val="00B73A88"/>
    <w:rsid w:val="00B73B6F"/>
    <w:rsid w:val="00B73CFF"/>
    <w:rsid w:val="00B81351"/>
    <w:rsid w:val="00B82007"/>
    <w:rsid w:val="00B92BC5"/>
    <w:rsid w:val="00B93805"/>
    <w:rsid w:val="00B95C12"/>
    <w:rsid w:val="00BA41FE"/>
    <w:rsid w:val="00BA5EAA"/>
    <w:rsid w:val="00BB0E89"/>
    <w:rsid w:val="00BB2A28"/>
    <w:rsid w:val="00BC0AB3"/>
    <w:rsid w:val="00BC183A"/>
    <w:rsid w:val="00BC1C54"/>
    <w:rsid w:val="00BC4945"/>
    <w:rsid w:val="00BC501F"/>
    <w:rsid w:val="00BD3E12"/>
    <w:rsid w:val="00BD5C1D"/>
    <w:rsid w:val="00BE054B"/>
    <w:rsid w:val="00BE1CC9"/>
    <w:rsid w:val="00BE4875"/>
    <w:rsid w:val="00BE76CB"/>
    <w:rsid w:val="00BE775C"/>
    <w:rsid w:val="00BF150A"/>
    <w:rsid w:val="00BF36E6"/>
    <w:rsid w:val="00BF5F5A"/>
    <w:rsid w:val="00BF64BC"/>
    <w:rsid w:val="00C02F96"/>
    <w:rsid w:val="00C065C2"/>
    <w:rsid w:val="00C13471"/>
    <w:rsid w:val="00C16B8E"/>
    <w:rsid w:val="00C17A0D"/>
    <w:rsid w:val="00C25954"/>
    <w:rsid w:val="00C25D64"/>
    <w:rsid w:val="00C3037A"/>
    <w:rsid w:val="00C30EF9"/>
    <w:rsid w:val="00C3157D"/>
    <w:rsid w:val="00C360DB"/>
    <w:rsid w:val="00C4070E"/>
    <w:rsid w:val="00C40B9B"/>
    <w:rsid w:val="00C44774"/>
    <w:rsid w:val="00C4593F"/>
    <w:rsid w:val="00C47014"/>
    <w:rsid w:val="00C4735F"/>
    <w:rsid w:val="00C506C7"/>
    <w:rsid w:val="00C50EBB"/>
    <w:rsid w:val="00C512E8"/>
    <w:rsid w:val="00C60D8A"/>
    <w:rsid w:val="00C60FF0"/>
    <w:rsid w:val="00C61B10"/>
    <w:rsid w:val="00C62AAD"/>
    <w:rsid w:val="00C658DF"/>
    <w:rsid w:val="00C75551"/>
    <w:rsid w:val="00C80781"/>
    <w:rsid w:val="00C8630F"/>
    <w:rsid w:val="00C869EE"/>
    <w:rsid w:val="00C90DFD"/>
    <w:rsid w:val="00C93E68"/>
    <w:rsid w:val="00C9404E"/>
    <w:rsid w:val="00C9598E"/>
    <w:rsid w:val="00C97EEF"/>
    <w:rsid w:val="00CA5524"/>
    <w:rsid w:val="00CA5DA7"/>
    <w:rsid w:val="00CA5F39"/>
    <w:rsid w:val="00CA6798"/>
    <w:rsid w:val="00CB0CF2"/>
    <w:rsid w:val="00CC6E31"/>
    <w:rsid w:val="00CD075E"/>
    <w:rsid w:val="00CD3770"/>
    <w:rsid w:val="00CD4CD6"/>
    <w:rsid w:val="00CD5832"/>
    <w:rsid w:val="00CD7C62"/>
    <w:rsid w:val="00CE00E9"/>
    <w:rsid w:val="00CE05EC"/>
    <w:rsid w:val="00CE3143"/>
    <w:rsid w:val="00CE3749"/>
    <w:rsid w:val="00CE5BD8"/>
    <w:rsid w:val="00CE7987"/>
    <w:rsid w:val="00CF70FD"/>
    <w:rsid w:val="00D0022A"/>
    <w:rsid w:val="00D01A8B"/>
    <w:rsid w:val="00D02239"/>
    <w:rsid w:val="00D04646"/>
    <w:rsid w:val="00D11072"/>
    <w:rsid w:val="00D1176D"/>
    <w:rsid w:val="00D11FEF"/>
    <w:rsid w:val="00D12E40"/>
    <w:rsid w:val="00D143AB"/>
    <w:rsid w:val="00D21033"/>
    <w:rsid w:val="00D2354F"/>
    <w:rsid w:val="00D24F26"/>
    <w:rsid w:val="00D2718D"/>
    <w:rsid w:val="00D30E19"/>
    <w:rsid w:val="00D3385E"/>
    <w:rsid w:val="00D33CB5"/>
    <w:rsid w:val="00D34302"/>
    <w:rsid w:val="00D40E96"/>
    <w:rsid w:val="00D44C82"/>
    <w:rsid w:val="00D46A6A"/>
    <w:rsid w:val="00D46E08"/>
    <w:rsid w:val="00D515A3"/>
    <w:rsid w:val="00D5217B"/>
    <w:rsid w:val="00D5250C"/>
    <w:rsid w:val="00D53C5C"/>
    <w:rsid w:val="00D53D68"/>
    <w:rsid w:val="00D5744A"/>
    <w:rsid w:val="00D604F8"/>
    <w:rsid w:val="00D640A0"/>
    <w:rsid w:val="00D64291"/>
    <w:rsid w:val="00D7189B"/>
    <w:rsid w:val="00D76AED"/>
    <w:rsid w:val="00D77D94"/>
    <w:rsid w:val="00D80FB5"/>
    <w:rsid w:val="00D83734"/>
    <w:rsid w:val="00D90CA3"/>
    <w:rsid w:val="00D91C90"/>
    <w:rsid w:val="00D92E38"/>
    <w:rsid w:val="00D94A02"/>
    <w:rsid w:val="00D97C14"/>
    <w:rsid w:val="00DA161F"/>
    <w:rsid w:val="00DA3DC0"/>
    <w:rsid w:val="00DA5E53"/>
    <w:rsid w:val="00DA69E2"/>
    <w:rsid w:val="00DA7F93"/>
    <w:rsid w:val="00DB4AB2"/>
    <w:rsid w:val="00DC0CAC"/>
    <w:rsid w:val="00DC1075"/>
    <w:rsid w:val="00DC2355"/>
    <w:rsid w:val="00DC3488"/>
    <w:rsid w:val="00DC362E"/>
    <w:rsid w:val="00DC450B"/>
    <w:rsid w:val="00DC4F3B"/>
    <w:rsid w:val="00DC55C1"/>
    <w:rsid w:val="00DD06BE"/>
    <w:rsid w:val="00DD08C3"/>
    <w:rsid w:val="00DD0D73"/>
    <w:rsid w:val="00DD162D"/>
    <w:rsid w:val="00DD428D"/>
    <w:rsid w:val="00DD47EA"/>
    <w:rsid w:val="00DD7BB9"/>
    <w:rsid w:val="00DE015E"/>
    <w:rsid w:val="00DE2705"/>
    <w:rsid w:val="00DF18C0"/>
    <w:rsid w:val="00DF1D83"/>
    <w:rsid w:val="00DF2B4E"/>
    <w:rsid w:val="00DF663F"/>
    <w:rsid w:val="00DF7B2F"/>
    <w:rsid w:val="00E0061F"/>
    <w:rsid w:val="00E00BFD"/>
    <w:rsid w:val="00E01F3F"/>
    <w:rsid w:val="00E034EF"/>
    <w:rsid w:val="00E036CB"/>
    <w:rsid w:val="00E07D89"/>
    <w:rsid w:val="00E10FF5"/>
    <w:rsid w:val="00E11FF8"/>
    <w:rsid w:val="00E13712"/>
    <w:rsid w:val="00E15658"/>
    <w:rsid w:val="00E16697"/>
    <w:rsid w:val="00E244AD"/>
    <w:rsid w:val="00E24CBC"/>
    <w:rsid w:val="00E26267"/>
    <w:rsid w:val="00E26AE3"/>
    <w:rsid w:val="00E35983"/>
    <w:rsid w:val="00E3785E"/>
    <w:rsid w:val="00E37B49"/>
    <w:rsid w:val="00E42BD0"/>
    <w:rsid w:val="00E42C1C"/>
    <w:rsid w:val="00E431A7"/>
    <w:rsid w:val="00E445B7"/>
    <w:rsid w:val="00E5020F"/>
    <w:rsid w:val="00E522CB"/>
    <w:rsid w:val="00E60023"/>
    <w:rsid w:val="00E61108"/>
    <w:rsid w:val="00E62AE6"/>
    <w:rsid w:val="00E652D0"/>
    <w:rsid w:val="00E65405"/>
    <w:rsid w:val="00E714CE"/>
    <w:rsid w:val="00E7369E"/>
    <w:rsid w:val="00E73AD2"/>
    <w:rsid w:val="00E73CD6"/>
    <w:rsid w:val="00E7630F"/>
    <w:rsid w:val="00E81C88"/>
    <w:rsid w:val="00E81F8B"/>
    <w:rsid w:val="00E825BE"/>
    <w:rsid w:val="00E844EC"/>
    <w:rsid w:val="00E87C3B"/>
    <w:rsid w:val="00E93539"/>
    <w:rsid w:val="00E94141"/>
    <w:rsid w:val="00E94205"/>
    <w:rsid w:val="00E96324"/>
    <w:rsid w:val="00E96C60"/>
    <w:rsid w:val="00E97253"/>
    <w:rsid w:val="00EA3004"/>
    <w:rsid w:val="00EA3007"/>
    <w:rsid w:val="00EA542D"/>
    <w:rsid w:val="00EA5DF0"/>
    <w:rsid w:val="00EB07D8"/>
    <w:rsid w:val="00EB1E9E"/>
    <w:rsid w:val="00EB3912"/>
    <w:rsid w:val="00EB3BBE"/>
    <w:rsid w:val="00EB4088"/>
    <w:rsid w:val="00EB4DAE"/>
    <w:rsid w:val="00EB63E5"/>
    <w:rsid w:val="00EB7B11"/>
    <w:rsid w:val="00EC4AE4"/>
    <w:rsid w:val="00ED04D6"/>
    <w:rsid w:val="00ED0D78"/>
    <w:rsid w:val="00ED15E3"/>
    <w:rsid w:val="00ED1E26"/>
    <w:rsid w:val="00ED27E2"/>
    <w:rsid w:val="00ED4D94"/>
    <w:rsid w:val="00EE0708"/>
    <w:rsid w:val="00EE3088"/>
    <w:rsid w:val="00EF2DBE"/>
    <w:rsid w:val="00EF4454"/>
    <w:rsid w:val="00F004D4"/>
    <w:rsid w:val="00F00D35"/>
    <w:rsid w:val="00F01F2F"/>
    <w:rsid w:val="00F05927"/>
    <w:rsid w:val="00F06AAB"/>
    <w:rsid w:val="00F07305"/>
    <w:rsid w:val="00F12173"/>
    <w:rsid w:val="00F1273C"/>
    <w:rsid w:val="00F16A6E"/>
    <w:rsid w:val="00F16FA0"/>
    <w:rsid w:val="00F1793F"/>
    <w:rsid w:val="00F244D6"/>
    <w:rsid w:val="00F275F3"/>
    <w:rsid w:val="00F27773"/>
    <w:rsid w:val="00F328F4"/>
    <w:rsid w:val="00F331F2"/>
    <w:rsid w:val="00F34F74"/>
    <w:rsid w:val="00F35F07"/>
    <w:rsid w:val="00F36306"/>
    <w:rsid w:val="00F41256"/>
    <w:rsid w:val="00F419B2"/>
    <w:rsid w:val="00F41D5B"/>
    <w:rsid w:val="00F47A63"/>
    <w:rsid w:val="00F50326"/>
    <w:rsid w:val="00F50952"/>
    <w:rsid w:val="00F54A6E"/>
    <w:rsid w:val="00F60858"/>
    <w:rsid w:val="00F62396"/>
    <w:rsid w:val="00F6389A"/>
    <w:rsid w:val="00F6707D"/>
    <w:rsid w:val="00F6790A"/>
    <w:rsid w:val="00F70089"/>
    <w:rsid w:val="00F71828"/>
    <w:rsid w:val="00F74EBE"/>
    <w:rsid w:val="00F75138"/>
    <w:rsid w:val="00F7666D"/>
    <w:rsid w:val="00F77FB4"/>
    <w:rsid w:val="00F82C9D"/>
    <w:rsid w:val="00F86B4D"/>
    <w:rsid w:val="00F87099"/>
    <w:rsid w:val="00F87277"/>
    <w:rsid w:val="00F9138F"/>
    <w:rsid w:val="00F92498"/>
    <w:rsid w:val="00FA3FE2"/>
    <w:rsid w:val="00FB33B8"/>
    <w:rsid w:val="00FB482D"/>
    <w:rsid w:val="00FB537A"/>
    <w:rsid w:val="00FB5879"/>
    <w:rsid w:val="00FB6521"/>
    <w:rsid w:val="00FB7EC4"/>
    <w:rsid w:val="00FC199C"/>
    <w:rsid w:val="00FC56DB"/>
    <w:rsid w:val="00FC6252"/>
    <w:rsid w:val="00FC734C"/>
    <w:rsid w:val="00FC7529"/>
    <w:rsid w:val="00FD118C"/>
    <w:rsid w:val="00FD1FBE"/>
    <w:rsid w:val="00FD32C4"/>
    <w:rsid w:val="00FD3E5E"/>
    <w:rsid w:val="00FD4048"/>
    <w:rsid w:val="00FD57C1"/>
    <w:rsid w:val="00FE0ED4"/>
    <w:rsid w:val="00FE2714"/>
    <w:rsid w:val="00FE6416"/>
    <w:rsid w:val="00FF0C12"/>
    <w:rsid w:val="00FF0CA0"/>
    <w:rsid w:val="00FF2D42"/>
    <w:rsid w:val="00FF3B2B"/>
    <w:rsid w:val="00FF5177"/>
    <w:rsid w:val="00FF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FDFF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155"/>
    <w:pPr>
      <w:spacing w:line="480" w:lineRule="auto"/>
      <w:ind w:firstLine="72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D46A6A"/>
    <w:pPr>
      <w:keepNext/>
      <w:keepLines/>
      <w:spacing w:after="0"/>
      <w:ind w:firstLine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6A6A"/>
    <w:pPr>
      <w:keepNext/>
      <w:keepLines/>
      <w:spacing w:after="0"/>
      <w:ind w:firstLine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A6A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46A6A"/>
    <w:rPr>
      <w:rFonts w:asciiTheme="majorHAnsi" w:eastAsiaTheme="majorEastAsia" w:hAnsiTheme="majorHAnsi" w:cstheme="majorBidi"/>
      <w:b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FC19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199C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199C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99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A16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61F"/>
  </w:style>
  <w:style w:type="paragraph" w:styleId="Footer">
    <w:name w:val="footer"/>
    <w:basedOn w:val="Normal"/>
    <w:link w:val="FooterChar"/>
    <w:uiPriority w:val="99"/>
    <w:unhideWhenUsed/>
    <w:rsid w:val="00DA16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61F"/>
  </w:style>
  <w:style w:type="paragraph" w:styleId="Caption">
    <w:name w:val="caption"/>
    <w:basedOn w:val="Normal"/>
    <w:next w:val="Normal"/>
    <w:uiPriority w:val="35"/>
    <w:unhideWhenUsed/>
    <w:qFormat/>
    <w:rsid w:val="0012652D"/>
    <w:pPr>
      <w:spacing w:after="0" w:line="240" w:lineRule="auto"/>
      <w:ind w:firstLine="0"/>
    </w:pPr>
    <w:rPr>
      <w:i/>
      <w:iCs/>
      <w:sz w:val="18"/>
      <w:szCs w:val="18"/>
    </w:rPr>
  </w:style>
  <w:style w:type="paragraph" w:styleId="NoSpacing">
    <w:name w:val="No Spacing"/>
    <w:link w:val="NoSpacingChar"/>
    <w:autoRedefine/>
    <w:uiPriority w:val="1"/>
    <w:qFormat/>
    <w:rsid w:val="00574155"/>
    <w:pPr>
      <w:spacing w:line="480" w:lineRule="auto"/>
      <w:jc w:val="both"/>
    </w:pPr>
    <w:rPr>
      <w:rFonts w:eastAsiaTheme="minorEastAsia"/>
      <w:i/>
      <w:sz w:val="18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574155"/>
    <w:rPr>
      <w:rFonts w:eastAsiaTheme="minorEastAsia"/>
      <w:i/>
      <w:sz w:val="18"/>
      <w:lang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F77FB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FB4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F77FB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F77FB4"/>
    <w:rPr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F77FB4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FB4"/>
    <w:pPr>
      <w:numPr>
        <w:ilvl w:val="1"/>
      </w:numPr>
      <w:ind w:firstLine="72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77FB4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4A4716"/>
    <w:pPr>
      <w:spacing w:after="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4A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26C"/>
    <w:pPr>
      <w:spacing w:after="160"/>
    </w:pPr>
    <w:rPr>
      <w:rFonts w:eastAsia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26C"/>
    <w:rPr>
      <w:rFonts w:eastAsiaTheme="minorEastAsi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0396C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70396C"/>
    <w:rPr>
      <w:color w:val="2B579A"/>
      <w:shd w:val="clear" w:color="auto" w:fill="E6E6E6"/>
    </w:rPr>
  </w:style>
  <w:style w:type="character" w:styleId="LineNumber">
    <w:name w:val="line number"/>
    <w:basedOn w:val="DefaultParagraphFont"/>
    <w:uiPriority w:val="99"/>
    <w:semiHidden/>
    <w:unhideWhenUsed/>
    <w:rsid w:val="007B5BB5"/>
  </w:style>
  <w:style w:type="character" w:customStyle="1" w:styleId="Mention2">
    <w:name w:val="Mention2"/>
    <w:basedOn w:val="DefaultParagraphFont"/>
    <w:uiPriority w:val="99"/>
    <w:semiHidden/>
    <w:unhideWhenUsed/>
    <w:rsid w:val="00EB63E5"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D9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155"/>
    <w:pPr>
      <w:spacing w:line="480" w:lineRule="auto"/>
      <w:ind w:firstLine="72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D46A6A"/>
    <w:pPr>
      <w:keepNext/>
      <w:keepLines/>
      <w:spacing w:after="0"/>
      <w:ind w:firstLine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6A6A"/>
    <w:pPr>
      <w:keepNext/>
      <w:keepLines/>
      <w:spacing w:after="0"/>
      <w:ind w:firstLine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A6A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46A6A"/>
    <w:rPr>
      <w:rFonts w:asciiTheme="majorHAnsi" w:eastAsiaTheme="majorEastAsia" w:hAnsiTheme="majorHAnsi" w:cstheme="majorBidi"/>
      <w:b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FC19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199C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199C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99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A16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61F"/>
  </w:style>
  <w:style w:type="paragraph" w:styleId="Footer">
    <w:name w:val="footer"/>
    <w:basedOn w:val="Normal"/>
    <w:link w:val="FooterChar"/>
    <w:uiPriority w:val="99"/>
    <w:unhideWhenUsed/>
    <w:rsid w:val="00DA16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61F"/>
  </w:style>
  <w:style w:type="paragraph" w:styleId="Caption">
    <w:name w:val="caption"/>
    <w:basedOn w:val="Normal"/>
    <w:next w:val="Normal"/>
    <w:uiPriority w:val="35"/>
    <w:unhideWhenUsed/>
    <w:qFormat/>
    <w:rsid w:val="0012652D"/>
    <w:pPr>
      <w:spacing w:after="0" w:line="240" w:lineRule="auto"/>
      <w:ind w:firstLine="0"/>
    </w:pPr>
    <w:rPr>
      <w:i/>
      <w:iCs/>
      <w:sz w:val="18"/>
      <w:szCs w:val="18"/>
    </w:rPr>
  </w:style>
  <w:style w:type="paragraph" w:styleId="NoSpacing">
    <w:name w:val="No Spacing"/>
    <w:link w:val="NoSpacingChar"/>
    <w:autoRedefine/>
    <w:uiPriority w:val="1"/>
    <w:qFormat/>
    <w:rsid w:val="00574155"/>
    <w:pPr>
      <w:spacing w:line="480" w:lineRule="auto"/>
      <w:jc w:val="both"/>
    </w:pPr>
    <w:rPr>
      <w:rFonts w:eastAsiaTheme="minorEastAsia"/>
      <w:i/>
      <w:sz w:val="18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574155"/>
    <w:rPr>
      <w:rFonts w:eastAsiaTheme="minorEastAsia"/>
      <w:i/>
      <w:sz w:val="18"/>
      <w:lang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F77FB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FB4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F77FB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F77FB4"/>
    <w:rPr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F77FB4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FB4"/>
    <w:pPr>
      <w:numPr>
        <w:ilvl w:val="1"/>
      </w:numPr>
      <w:ind w:firstLine="72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77FB4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4A4716"/>
    <w:pPr>
      <w:spacing w:after="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4A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26C"/>
    <w:pPr>
      <w:spacing w:after="160"/>
    </w:pPr>
    <w:rPr>
      <w:rFonts w:eastAsia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26C"/>
    <w:rPr>
      <w:rFonts w:eastAsiaTheme="minorEastAsi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0396C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70396C"/>
    <w:rPr>
      <w:color w:val="2B579A"/>
      <w:shd w:val="clear" w:color="auto" w:fill="E6E6E6"/>
    </w:rPr>
  </w:style>
  <w:style w:type="character" w:styleId="LineNumber">
    <w:name w:val="line number"/>
    <w:basedOn w:val="DefaultParagraphFont"/>
    <w:uiPriority w:val="99"/>
    <w:semiHidden/>
    <w:unhideWhenUsed/>
    <w:rsid w:val="007B5BB5"/>
  </w:style>
  <w:style w:type="character" w:customStyle="1" w:styleId="Mention2">
    <w:name w:val="Mention2"/>
    <w:basedOn w:val="DefaultParagraphFont"/>
    <w:uiPriority w:val="99"/>
    <w:semiHidden/>
    <w:unhideWhenUsed/>
    <w:rsid w:val="00EB63E5"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D9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9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8D9BD-1DD2-4E99-872F-69CB03563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7</Pages>
  <Words>238</Words>
  <Characters>1289</Characters>
  <Application>Microsoft Office Word</Application>
  <DocSecurity>0</DocSecurity>
  <Lines>61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CenITex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</dc:creator>
  <cp:lastModifiedBy>E747412</cp:lastModifiedBy>
  <cp:revision>31</cp:revision>
  <cp:lastPrinted>2018-01-15T03:16:00Z</cp:lastPrinted>
  <dcterms:created xsi:type="dcterms:W3CDTF">2023-01-31T21:23:00Z</dcterms:created>
  <dcterms:modified xsi:type="dcterms:W3CDTF">2024-04-23T06:19:00Z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#000000,12,Arial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7,8,9</vt:lpwstr>
  </property>
  <property fmtid="{D5CDD505-2E9C-101B-9397-08002B2CF9AE}" pid="6" name="ClassificationContentMarkingFooterFontProps">
    <vt:lpwstr>#000000,12,Arial</vt:lpwstr>
  </property>
  <property fmtid="{D5CDD505-2E9C-101B-9397-08002B2CF9AE}" pid="7" name="ClassificationContentMarkingFooterText">
    <vt:lpwstr>UNOFFICIAL</vt:lpwstr>
  </property>
  <property fmtid="{D5CDD505-2E9C-101B-9397-08002B2CF9AE}" pid="8" name="MSIP_Label_aada7abd-22af-4be4-9080-cf0e1de95e2f_Enabled">
    <vt:lpwstr>true</vt:lpwstr>
  </property>
  <property fmtid="{D5CDD505-2E9C-101B-9397-08002B2CF9AE}" pid="9" name="MSIP_Label_aada7abd-22af-4be4-9080-cf0e1de95e2f_SetDate">
    <vt:lpwstr>2023-02-01T23:43:27Z</vt:lpwstr>
  </property>
  <property fmtid="{D5CDD505-2E9C-101B-9397-08002B2CF9AE}" pid="10" name="MSIP_Label_aada7abd-22af-4be4-9080-cf0e1de95e2f_Method">
    <vt:lpwstr>Privileged</vt:lpwstr>
  </property>
  <property fmtid="{D5CDD505-2E9C-101B-9397-08002B2CF9AE}" pid="11" name="MSIP_Label_aada7abd-22af-4be4-9080-cf0e1de95e2f_Name">
    <vt:lpwstr>Unofficial (DJPR)</vt:lpwstr>
  </property>
  <property fmtid="{D5CDD505-2E9C-101B-9397-08002B2CF9AE}" pid="12" name="MSIP_Label_aada7abd-22af-4be4-9080-cf0e1de95e2f_SiteId">
    <vt:lpwstr>722ea0be-3e1c-4b11-ad6f-9401d6856e24</vt:lpwstr>
  </property>
  <property fmtid="{D5CDD505-2E9C-101B-9397-08002B2CF9AE}" pid="13" name="MSIP_Label_aada7abd-22af-4be4-9080-cf0e1de95e2f_ActionId">
    <vt:lpwstr>453305c7-2e37-4523-a9cb-67b2e6535a0e</vt:lpwstr>
  </property>
  <property fmtid="{D5CDD505-2E9C-101B-9397-08002B2CF9AE}" pid="14" name="MSIP_Label_aada7abd-22af-4be4-9080-cf0e1de95e2f_ContentBits">
    <vt:lpwstr>3</vt:lpwstr>
  </property>
</Properties>
</file>