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r>
        <w:rPr>
          <w:rFonts w:hint="eastAsia"/>
        </w:rPr>
        <w:drawing>
          <wp:inline distT="0" distB="0" distL="0" distR="0">
            <wp:extent cx="4984115" cy="2145665"/>
            <wp:effectExtent l="0" t="0" r="6985" b="635"/>
            <wp:docPr id="71713338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33382" name="图片 1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4115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i w:val="0"/>
          <w:iCs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/>
          <w:sz w:val="24"/>
          <w:szCs w:val="24"/>
        </w:rPr>
        <w:t xml:space="preserve">Fig. S2 Analysis of </w:t>
      </w:r>
      <w:r>
        <w:rPr>
          <w:rFonts w:hint="default" w:ascii="Times New Roman" w:hAnsi="Times New Roman" w:cs="Times New Roman"/>
          <w:i/>
          <w:iCs w:val="0"/>
          <w:sz w:val="24"/>
          <w:szCs w:val="24"/>
        </w:rPr>
        <w:t>GmHXK2</w:t>
      </w:r>
      <w:r>
        <w:rPr>
          <w:rFonts w:hint="default" w:ascii="Times New Roman" w:hAnsi="Times New Roman" w:cs="Times New Roman"/>
          <w:i w:val="0"/>
          <w:iCs/>
          <w:sz w:val="24"/>
          <w:szCs w:val="24"/>
        </w:rPr>
        <w:t xml:space="preserve"> cis-regulatory elements</w:t>
      </w:r>
      <w:bookmarkStart w:id="0" w:name="_GoBack"/>
      <w:bookmarkEnd w:id="0"/>
    </w:p>
    <w:p/>
    <w:p/>
    <w:p/>
    <w:p>
      <w:pPr>
        <w:jc w:val="both"/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IzMjc3ODJiYWVhNzk2M2YwYzAxZmQ0NjI0OWE3NGEifQ=="/>
  </w:docVars>
  <w:rsids>
    <w:rsidRoot w:val="00EB6F7C"/>
    <w:rsid w:val="0026264B"/>
    <w:rsid w:val="002F3B32"/>
    <w:rsid w:val="003C7664"/>
    <w:rsid w:val="003F5BFE"/>
    <w:rsid w:val="004817A0"/>
    <w:rsid w:val="00661346"/>
    <w:rsid w:val="007F3D2B"/>
    <w:rsid w:val="009342D0"/>
    <w:rsid w:val="00BA799A"/>
    <w:rsid w:val="00EB6F7C"/>
    <w:rsid w:val="00ED4CB9"/>
    <w:rsid w:val="17D2336E"/>
    <w:rsid w:val="1AA2738A"/>
    <w:rsid w:val="2AB63109"/>
    <w:rsid w:val="2C36004C"/>
    <w:rsid w:val="31C67893"/>
    <w:rsid w:val="39DE1D44"/>
    <w:rsid w:val="4F3C391E"/>
    <w:rsid w:val="4FA7357F"/>
    <w:rsid w:val="5702636C"/>
    <w:rsid w:val="57FA3D86"/>
    <w:rsid w:val="5F103245"/>
    <w:rsid w:val="6922410C"/>
    <w:rsid w:val="6AD71D05"/>
    <w:rsid w:val="74F81CEE"/>
    <w:rsid w:val="7C54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center"/>
    </w:pPr>
    <w:rPr>
      <w:rFonts w:asciiTheme="minorHAnsi" w:hAnsiTheme="minorHAnsi" w:eastAsiaTheme="minorEastAsia" w:cstheme="minorBidi"/>
      <w:i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customStyle="1" w:styleId="6">
    <w:name w:val="sanxianbiao"/>
    <w:autoRedefine/>
    <w:qFormat/>
    <w:uiPriority w:val="99"/>
    <w:rPr>
      <w:sz w:val="24"/>
    </w:rPr>
    <w:tblPr>
      <w:tblBorders>
        <w:top w:val="single" w:color="auto" w:sz="12" w:space="0"/>
        <w:bottom w:val="single" w:color="auto" w:sz="1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wordWrap/>
        <w:jc w:val="center"/>
      </w:p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7">
    <w:name w:val="页眉 字符"/>
    <w:basedOn w:val="5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371</Words>
  <Characters>2117</Characters>
  <Lines>17</Lines>
  <Paragraphs>4</Paragraphs>
  <TotalTime>3</TotalTime>
  <ScaleCrop>false</ScaleCrop>
  <LinksUpToDate>false</LinksUpToDate>
  <CharactersWithSpaces>2484</CharactersWithSpaces>
  <Application>WPS Office_12.1.0.16729_F1E327BC-269C-435d-A152-05C5408002CA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2024-05-19T09:43:00Z</dcterms:created>
  <dc:creator>畅</dc:creator>
  <cp:lastModifiedBy>Wonder</cp:lastModifiedBy>
  <dcterms:modified xsi:type="dcterms:W3CDTF">2024-05-22T00:51:45Z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1FFC314459334B7D8EB18C75A9B2193E_13</vt:lpwstr>
  </property>
</Properties>
</file>