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745"/>
        <w:tblW w:w="11610" w:type="dxa"/>
        <w:tblLayout w:type="fixed"/>
        <w:tblLook w:val="04A0" w:firstRow="1" w:lastRow="0" w:firstColumn="1" w:lastColumn="0" w:noHBand="0" w:noVBand="1"/>
      </w:tblPr>
      <w:tblGrid>
        <w:gridCol w:w="1440"/>
        <w:gridCol w:w="540"/>
        <w:gridCol w:w="900"/>
        <w:gridCol w:w="990"/>
        <w:gridCol w:w="1080"/>
        <w:gridCol w:w="1170"/>
        <w:gridCol w:w="1170"/>
        <w:gridCol w:w="990"/>
        <w:gridCol w:w="990"/>
        <w:gridCol w:w="990"/>
        <w:gridCol w:w="1350"/>
      </w:tblGrid>
      <w:tr w:rsidR="00CA6207" w:rsidRPr="005E6DC6" w:rsidTr="00F47565">
        <w:tc>
          <w:tcPr>
            <w:tcW w:w="1161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</w:rPr>
            </w:pPr>
            <w:bookmarkStart w:id="0" w:name="_GoBack"/>
            <w:bookmarkEnd w:id="0"/>
            <w:r w:rsidRPr="00F7308D">
              <w:rPr>
                <w:rFonts w:asciiTheme="majorBidi" w:hAnsiTheme="majorBidi" w:cstheme="majorBidi"/>
                <w:b/>
                <w:bCs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Pr="00F7308D">
              <w:rPr>
                <w:rFonts w:asciiTheme="majorBidi" w:hAnsiTheme="majorBidi" w:cstheme="majorBidi"/>
                <w:b/>
                <w:bCs/>
              </w:rPr>
              <w:t>.</w:t>
            </w:r>
            <w:r w:rsidRPr="00FE589E">
              <w:rPr>
                <w:rFonts w:asciiTheme="majorBidi" w:hAnsiTheme="majorBidi" w:cstheme="majorBidi"/>
              </w:rPr>
              <w:t xml:space="preserve"> Analysis of variance for physiological and yield traits tested under well-watered and drought stressed conditions in synthetic </w:t>
            </w:r>
            <w:proofErr w:type="spellStart"/>
            <w:r w:rsidRPr="00FE589E">
              <w:rPr>
                <w:rFonts w:asciiTheme="majorBidi" w:hAnsiTheme="majorBidi" w:cstheme="majorBidi"/>
              </w:rPr>
              <w:t>hexaploid</w:t>
            </w:r>
            <w:proofErr w:type="spellEnd"/>
            <w:r w:rsidRPr="00FE589E">
              <w:rPr>
                <w:rFonts w:asciiTheme="majorBidi" w:hAnsiTheme="majorBidi" w:cstheme="majorBidi"/>
              </w:rPr>
              <w:t xml:space="preserve"> wheats during two years</w:t>
            </w:r>
          </w:p>
        </w:tc>
      </w:tr>
      <w:tr w:rsidR="00CA6207" w:rsidRPr="00FE589E" w:rsidTr="00F47565"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96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Mean Square</w:t>
            </w:r>
          </w:p>
        </w:tc>
      </w:tr>
      <w:tr w:rsidR="00CA6207" w:rsidRPr="00FE589E" w:rsidTr="00F47565">
        <w:tc>
          <w:tcPr>
            <w:tcW w:w="14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APX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POX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Protein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CAR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Tch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207" w:rsidRPr="007A051B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YLD</w:t>
            </w:r>
          </w:p>
        </w:tc>
      </w:tr>
      <w:tr w:rsidR="00CA6207" w:rsidRPr="00FE589E" w:rsidTr="00F47565"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Irrigation (I)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9.05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279.44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529.32</w:t>
            </w: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1.56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3.95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0.40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2.69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36567453.03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Year (Y)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2.23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469.18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443.18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27.04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2.00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5.94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72333259.81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Y * 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13.98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11.97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0.15</w:t>
            </w:r>
            <w:r w:rsidRPr="002D04F1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570439.08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Rep (Y * I)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12.08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DD4CC4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1375968.43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Genotype (G)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23.50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104.27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0.07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71963.21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Common wheats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A15D02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15D02">
              <w:rPr>
                <w:rFonts w:cs="B Zar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A15D02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15D02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A0429">
              <w:rPr>
                <w:rFonts w:cs="B Zar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A0429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A0429">
              <w:rPr>
                <w:rFonts w:cs="B Zar"/>
                <w:sz w:val="18"/>
                <w:szCs w:val="18"/>
                <w:vertAlign w:val="superscript"/>
              </w:rPr>
              <w:t>*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Synthetic wheats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A15D02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15D02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A15D02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15D02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A15D02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15D02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A0429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A0429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A0429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A0429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Com vs. </w:t>
            </w:r>
            <w:proofErr w:type="spellStart"/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Syn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D36F8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3D2CA0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D36F8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A15D02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15D02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D36F8E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cs="B Zar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D36F8E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 * 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3.59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23.80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 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26774.36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 * 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10.10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29.92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D2CA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0.38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  <w:r w:rsidRPr="00A15D02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50992.67</w:t>
            </w:r>
            <w:r w:rsidRPr="003A0429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 * Y * 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0.55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3.30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15.49</w:t>
            </w:r>
            <w:r w:rsidRPr="003D2CA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 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22354.38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Error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25555.8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</w:t>
            </w: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0.88</w:t>
            </w:r>
          </w:p>
        </w:tc>
      </w:tr>
      <w:tr w:rsidR="00CA6207" w:rsidRPr="00FE589E" w:rsidTr="00F47565"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E589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CV (%)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FE589E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22.25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19.35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207" w:rsidRPr="005E6DC6" w:rsidRDefault="00CA6207" w:rsidP="00F47565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19.09</w:t>
            </w:r>
          </w:p>
        </w:tc>
      </w:tr>
    </w:tbl>
    <w:p w:rsidR="00CA6207" w:rsidRDefault="00CA6207"/>
    <w:p w:rsidR="00CA6207" w:rsidRPr="00CA6207" w:rsidRDefault="00CA6207" w:rsidP="00CA6207"/>
    <w:p w:rsidR="00CA6207" w:rsidRDefault="00CA6207" w:rsidP="00CA6207"/>
    <w:p w:rsidR="00CA6207" w:rsidRDefault="00CA6207" w:rsidP="00CA6207"/>
    <w:tbl>
      <w:tblPr>
        <w:tblStyle w:val="TableGrid"/>
        <w:tblpPr w:leftFromText="180" w:rightFromText="180" w:vertAnchor="page" w:horzAnchor="margin" w:tblpY="6565"/>
        <w:tblOverlap w:val="never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630"/>
        <w:gridCol w:w="1336"/>
        <w:gridCol w:w="1004"/>
        <w:gridCol w:w="990"/>
        <w:gridCol w:w="990"/>
        <w:gridCol w:w="1440"/>
        <w:gridCol w:w="1170"/>
      </w:tblGrid>
      <w:tr w:rsidR="00CA6207" w:rsidRPr="00BB0D48" w:rsidTr="00CA6207">
        <w:tc>
          <w:tcPr>
            <w:tcW w:w="9270" w:type="dxa"/>
            <w:gridSpan w:val="8"/>
          </w:tcPr>
          <w:p w:rsidR="00CA6207" w:rsidRDefault="00CA6207" w:rsidP="00CA6207">
            <w:pPr>
              <w:rPr>
                <w:rFonts w:asciiTheme="majorBidi" w:hAnsiTheme="majorBidi" w:cstheme="majorBidi"/>
              </w:rPr>
            </w:pPr>
            <w:r w:rsidRPr="0066743A">
              <w:rPr>
                <w:rFonts w:asciiTheme="majorBidi" w:hAnsiTheme="majorBidi" w:cstheme="majorBidi"/>
                <w:b/>
                <w:bCs/>
              </w:rPr>
              <w:t xml:space="preserve">Table </w:t>
            </w:r>
            <w:r>
              <w:rPr>
                <w:rFonts w:asciiTheme="majorBidi" w:hAnsiTheme="majorBidi" w:cstheme="majorBidi"/>
                <w:b/>
                <w:bCs/>
              </w:rPr>
              <w:t>S1</w:t>
            </w:r>
            <w:r w:rsidRPr="0066743A">
              <w:rPr>
                <w:rFonts w:asciiTheme="majorBidi" w:hAnsiTheme="majorBidi" w:cstheme="majorBidi"/>
                <w:b/>
                <w:bCs/>
              </w:rPr>
              <w:t>.</w:t>
            </w:r>
            <w:r>
              <w:rPr>
                <w:rFonts w:asciiTheme="majorBidi" w:hAnsiTheme="majorBidi" w:cstheme="majorBidi"/>
              </w:rPr>
              <w:t xml:space="preserve"> continued</w:t>
            </w:r>
          </w:p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CA6207" w:rsidRPr="00BB0D48" w:rsidTr="00CA6207">
        <w:tc>
          <w:tcPr>
            <w:tcW w:w="1710" w:type="dxa"/>
            <w:vMerge w:val="restart"/>
            <w:tcBorders>
              <w:top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SV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69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Mean Square</w:t>
            </w:r>
          </w:p>
        </w:tc>
      </w:tr>
      <w:tr w:rsidR="00CA6207" w:rsidRPr="00BB0D48" w:rsidTr="00CA6207">
        <w:tc>
          <w:tcPr>
            <w:tcW w:w="1710" w:type="dxa"/>
            <w:vMerge/>
            <w:tcBorders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vMerge/>
            <w:tcBorders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chla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chlb</w:t>
            </w:r>
            <w:proofErr w:type="spellEnd"/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</w:t>
            </w:r>
            <w:r w:rsidRPr="00BC1A7C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bscript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</w:t>
            </w:r>
            <w:r w:rsidRPr="00BC1A7C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MDA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RWC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LAI</w:t>
            </w:r>
          </w:p>
        </w:tc>
      </w:tr>
      <w:tr w:rsidR="00CA6207" w:rsidRPr="00BB0D48" w:rsidTr="00CA6207">
        <w:tc>
          <w:tcPr>
            <w:tcW w:w="1710" w:type="dxa"/>
            <w:tcBorders>
              <w:top w:val="single" w:sz="4" w:space="0" w:color="auto"/>
            </w:tcBorders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Irrigation (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</w:t>
            </w: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3.95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590F60">
              <w:rPr>
                <w:rFonts w:cs="B Zar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04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8.06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1644.65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2080.02</w:t>
            </w:r>
            <w:r w:rsidRPr="0038444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33117754</w:t>
            </w:r>
            <w:r w:rsidRPr="00B527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92704057.6</w:t>
            </w:r>
            <w:r w:rsidRPr="00B527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Year (Y)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27.04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5.86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960.87</w:t>
            </w:r>
            <w:r w:rsidRPr="00AC4D34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4.11</w:t>
            </w:r>
            <w:r w:rsidRPr="00C376E6">
              <w:rPr>
                <w:rFonts w:cs="B Zar"/>
                <w:sz w:val="18"/>
                <w:szCs w:val="18"/>
                <w:vertAlign w:val="superscript"/>
              </w:rPr>
              <w:t xml:space="preserve"> </w:t>
            </w:r>
            <w:r w:rsidRPr="00D36F8E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1072644207</w:t>
            </w:r>
            <w:r w:rsidRPr="00B527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375322777.3</w:t>
            </w:r>
            <w:r w:rsidRPr="00474237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Y *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2.24</w:t>
            </w:r>
            <w:r w:rsidRPr="00590F60">
              <w:rPr>
                <w:rFonts w:cs="B Zar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1.63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14.99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15.21</w:t>
            </w:r>
            <w:r w:rsidRPr="00C376E6">
              <w:rPr>
                <w:rFonts w:cs="B Zar"/>
                <w:sz w:val="18"/>
                <w:szCs w:val="18"/>
                <w:vertAlign w:val="superscript"/>
              </w:rPr>
              <w:t xml:space="preserve"> </w:t>
            </w:r>
            <w:r w:rsidRPr="00D36F8E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2386709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56765513.4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474237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Rep (Y *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</w:t>
            </w: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0.17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23.77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17.41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1768716</w:t>
            </w:r>
            <w:r w:rsidRPr="00B527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3189256.3</w:t>
            </w:r>
            <w:r w:rsidRPr="00474237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Genotype (G)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 ns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1.25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54.97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AC4D34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12.65</w:t>
            </w:r>
            <w:r w:rsidRPr="0038444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190419</w:t>
            </w:r>
            <w:r w:rsidRPr="00B527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1064531.5</w:t>
            </w: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 xml:space="preserve"> ns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3011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Common wheats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1004" w:type="dxa"/>
          </w:tcPr>
          <w:p w:rsidR="00CA6207" w:rsidRPr="00590F60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990" w:type="dxa"/>
          </w:tcPr>
          <w:p w:rsidR="00CA6207" w:rsidRPr="0038444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38444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440" w:type="dxa"/>
          </w:tcPr>
          <w:p w:rsidR="00CA6207" w:rsidRPr="00FE2258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170" w:type="dxa"/>
          </w:tcPr>
          <w:p w:rsidR="00CA6207" w:rsidRPr="00FE2258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3011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Synthetic wheats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1336" w:type="dxa"/>
          </w:tcPr>
          <w:p w:rsidR="00CA6207" w:rsidRPr="00590F60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04" w:type="dxa"/>
          </w:tcPr>
          <w:p w:rsidR="00CA6207" w:rsidRPr="00590F60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AC4D34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AC4D34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ns</w:t>
            </w:r>
          </w:p>
        </w:tc>
        <w:tc>
          <w:tcPr>
            <w:tcW w:w="1440" w:type="dxa"/>
          </w:tcPr>
          <w:p w:rsidR="00CA6207" w:rsidRPr="00B527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B527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Com</w:t>
            </w: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vs. </w:t>
            </w:r>
            <w:proofErr w:type="spellStart"/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Syn</w:t>
            </w:r>
            <w:proofErr w:type="spellEnd"/>
          </w:p>
        </w:tc>
        <w:tc>
          <w:tcPr>
            <w:tcW w:w="630" w:type="dxa"/>
          </w:tcPr>
          <w:p w:rsidR="00CA6207" w:rsidRPr="005E6DC6" w:rsidRDefault="00CA6207" w:rsidP="00CA6207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36" w:type="dxa"/>
          </w:tcPr>
          <w:p w:rsidR="00CA6207" w:rsidRPr="00FE2258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004" w:type="dxa"/>
          </w:tcPr>
          <w:p w:rsidR="00CA6207" w:rsidRPr="00890BCB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890BCB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</w:tcPr>
          <w:p w:rsidR="00CA6207" w:rsidRPr="00FE2258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440" w:type="dxa"/>
          </w:tcPr>
          <w:p w:rsidR="00CA6207" w:rsidRPr="00FE2258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E22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36F8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G *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0.36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26.02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3.48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106321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1153913.8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 * Y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0.91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22.54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590F60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6.09</w:t>
            </w:r>
            <w:r w:rsidRPr="00C376E6">
              <w:rPr>
                <w:rFonts w:cs="B Zar"/>
                <w:sz w:val="18"/>
                <w:szCs w:val="18"/>
                <w:vertAlign w:val="superscript"/>
              </w:rPr>
              <w:t xml:space="preserve"> </w:t>
            </w:r>
            <w:r w:rsidRPr="00D36F8E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132128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126245.03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G * Y *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98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10.28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3.44</w:t>
            </w:r>
            <w:r w:rsidRPr="00C376E6">
              <w:rPr>
                <w:rFonts w:cs="B Zar"/>
                <w:sz w:val="18"/>
                <w:szCs w:val="18"/>
                <w:vertAlign w:val="superscript"/>
              </w:rPr>
              <w:t xml:space="preserve"> </w:t>
            </w:r>
            <w:r w:rsidRPr="00D36F8E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95126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1738351.2</w:t>
            </w:r>
            <w:r w:rsidRPr="005E6DC6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 xml:space="preserve"> </w:t>
            </w:r>
            <w:r w:rsidRPr="00474237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*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Error</w:t>
            </w:r>
          </w:p>
        </w:tc>
        <w:tc>
          <w:tcPr>
            <w:tcW w:w="630" w:type="dxa"/>
          </w:tcPr>
          <w:p w:rsidR="00CA6207" w:rsidRPr="005E6DC6" w:rsidRDefault="00CA6207" w:rsidP="00CA62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297</w:t>
            </w:r>
          </w:p>
        </w:tc>
        <w:tc>
          <w:tcPr>
            <w:tcW w:w="1336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1004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10.28</w:t>
            </w:r>
          </w:p>
        </w:tc>
        <w:tc>
          <w:tcPr>
            <w:tcW w:w="99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6.15</w:t>
            </w:r>
          </w:p>
        </w:tc>
        <w:tc>
          <w:tcPr>
            <w:tcW w:w="144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113596</w:t>
            </w:r>
          </w:p>
        </w:tc>
        <w:tc>
          <w:tcPr>
            <w:tcW w:w="1170" w:type="dxa"/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1003987.6</w:t>
            </w:r>
          </w:p>
        </w:tc>
      </w:tr>
      <w:tr w:rsidR="00CA6207" w:rsidRPr="00BB0D48" w:rsidTr="00CA6207">
        <w:tc>
          <w:tcPr>
            <w:tcW w:w="1710" w:type="dxa"/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</w:t>
            </w: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30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36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  <w:tc>
          <w:tcPr>
            <w:tcW w:w="1004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0.76</w:t>
            </w:r>
          </w:p>
        </w:tc>
        <w:tc>
          <w:tcPr>
            <w:tcW w:w="990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  <w:tc>
          <w:tcPr>
            <w:tcW w:w="990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0.81</w:t>
            </w:r>
          </w:p>
        </w:tc>
        <w:tc>
          <w:tcPr>
            <w:tcW w:w="1440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0.93</w:t>
            </w:r>
          </w:p>
        </w:tc>
        <w:tc>
          <w:tcPr>
            <w:tcW w:w="1170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CA6207" w:rsidRPr="00BB0D48" w:rsidTr="00CA6207">
        <w:tc>
          <w:tcPr>
            <w:tcW w:w="1710" w:type="dxa"/>
            <w:tcBorders>
              <w:bottom w:val="single" w:sz="4" w:space="0" w:color="auto"/>
            </w:tcBorders>
          </w:tcPr>
          <w:p w:rsidR="00CA6207" w:rsidRPr="007A051B" w:rsidRDefault="00CA6207" w:rsidP="00CA6207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A051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CV (%)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16.87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23.98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22.14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29.30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CA6207" w:rsidRPr="005E6DC6" w:rsidRDefault="00CA6207" w:rsidP="00CA620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28.51</w:t>
            </w:r>
          </w:p>
        </w:tc>
      </w:tr>
      <w:tr w:rsidR="00CA6207" w:rsidRPr="00BB0D48" w:rsidTr="00CA6207">
        <w:tc>
          <w:tcPr>
            <w:tcW w:w="9270" w:type="dxa"/>
            <w:gridSpan w:val="8"/>
            <w:tcBorders>
              <w:top w:val="single" w:sz="4" w:space="0" w:color="auto"/>
            </w:tcBorders>
          </w:tcPr>
          <w:p w:rsidR="00CA6207" w:rsidRDefault="00CA6207" w:rsidP="00CA6207">
            <w:pPr>
              <w:rPr>
                <w:rFonts w:asciiTheme="majorBidi" w:hAnsiTheme="majorBidi" w:cstheme="majorBidi"/>
              </w:rPr>
            </w:pPr>
          </w:p>
          <w:p w:rsidR="00CA6207" w:rsidRPr="00FA5C1B" w:rsidRDefault="00CA6207" w:rsidP="00CA620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</w:t>
            </w:r>
            <w:r w:rsidRPr="00FA5C1B">
              <w:rPr>
                <w:rFonts w:asciiTheme="majorBidi" w:hAnsiTheme="majorBidi" w:cstheme="majorBidi"/>
              </w:rPr>
              <w:t>s</w:t>
            </w:r>
            <w:r>
              <w:rPr>
                <w:rFonts w:asciiTheme="majorBidi" w:hAnsiTheme="majorBidi" w:cstheme="majorBidi"/>
              </w:rPr>
              <w:t xml:space="preserve">; </w:t>
            </w:r>
            <w:r w:rsidRPr="00FA5C1B">
              <w:rPr>
                <w:rFonts w:asciiTheme="majorBidi" w:hAnsiTheme="majorBidi" w:cstheme="majorBidi"/>
              </w:rPr>
              <w:t>*; **</w:t>
            </w:r>
            <w:r>
              <w:rPr>
                <w:rFonts w:asciiTheme="majorBidi" w:hAnsiTheme="majorBidi" w:cstheme="majorBidi"/>
              </w:rPr>
              <w:t xml:space="preserve"> N</w:t>
            </w:r>
            <w:r w:rsidRPr="00FA5C1B">
              <w:rPr>
                <w:rFonts w:asciiTheme="majorBidi" w:hAnsiTheme="majorBidi" w:cstheme="majorBidi"/>
              </w:rPr>
              <w:t>on-significant</w:t>
            </w:r>
            <w:r>
              <w:rPr>
                <w:rFonts w:asciiTheme="majorBidi" w:hAnsiTheme="majorBidi" w:cstheme="majorBidi"/>
              </w:rPr>
              <w:t>,</w:t>
            </w:r>
            <w:r w:rsidRPr="00FA5C1B">
              <w:rPr>
                <w:rFonts w:asciiTheme="majorBidi" w:hAnsiTheme="majorBidi" w:cstheme="majorBidi"/>
              </w:rPr>
              <w:t xml:space="preserve"> Significant at 0.05 and 0.01</w:t>
            </w:r>
            <w:r>
              <w:rPr>
                <w:rFonts w:asciiTheme="majorBidi" w:hAnsiTheme="majorBidi" w:cstheme="majorBidi"/>
              </w:rPr>
              <w:t xml:space="preserve"> probability level</w:t>
            </w:r>
            <w:r w:rsidRPr="00FA5C1B">
              <w:rPr>
                <w:rFonts w:asciiTheme="majorBidi" w:hAnsiTheme="majorBidi" w:cstheme="majorBidi"/>
              </w:rPr>
              <w:t>, respectively</w:t>
            </w:r>
          </w:p>
          <w:p w:rsidR="00CA6207" w:rsidRDefault="00CA6207" w:rsidP="00CA6207">
            <w:pPr>
              <w:rPr>
                <w:rFonts w:asciiTheme="majorBidi" w:hAnsiTheme="majorBidi" w:cstheme="majorBidi"/>
              </w:rPr>
            </w:pPr>
          </w:p>
          <w:p w:rsidR="00CA6207" w:rsidRPr="00ED4E24" w:rsidRDefault="00CA6207" w:rsidP="00CA6207">
            <w:pPr>
              <w:jc w:val="both"/>
              <w:rPr>
                <w:rFonts w:asciiTheme="majorBidi" w:hAnsiTheme="majorBidi" w:cstheme="majorBidi"/>
              </w:rPr>
            </w:pPr>
            <w:r w:rsidRPr="00847687">
              <w:rPr>
                <w:rFonts w:asciiTheme="majorBidi" w:hAnsiTheme="majorBidi" w:cstheme="majorBidi"/>
              </w:rPr>
              <w:t>CAT</w:t>
            </w:r>
            <w:r>
              <w:t xml:space="preserve"> </w:t>
            </w:r>
            <w:r w:rsidRPr="00D730D9">
              <w:rPr>
                <w:rFonts w:asciiTheme="majorBidi" w:hAnsiTheme="majorBidi" w:cstheme="majorBidi"/>
              </w:rPr>
              <w:t>(</w:t>
            </w:r>
            <w:proofErr w:type="spellStart"/>
            <w:r w:rsidRPr="00D730D9">
              <w:rPr>
                <w:rFonts w:asciiTheme="majorBidi" w:hAnsiTheme="majorBidi" w:cstheme="majorBidi"/>
              </w:rPr>
              <w:t>μmoles</w:t>
            </w:r>
            <w:proofErr w:type="spellEnd"/>
            <w:r w:rsidRPr="00D730D9">
              <w:rPr>
                <w:rFonts w:asciiTheme="majorBidi" w:hAnsiTheme="majorBidi" w:cstheme="majorBidi"/>
              </w:rPr>
              <w:t xml:space="preserve"> of H</w:t>
            </w:r>
            <w:r w:rsidRPr="00D730D9">
              <w:rPr>
                <w:rFonts w:asciiTheme="majorBidi" w:hAnsiTheme="majorBidi" w:cstheme="majorBidi"/>
                <w:vertAlign w:val="subscript"/>
              </w:rPr>
              <w:t>2</w:t>
            </w:r>
            <w:r w:rsidRPr="00D730D9">
              <w:rPr>
                <w:rFonts w:asciiTheme="majorBidi" w:hAnsiTheme="majorBidi" w:cstheme="majorBidi"/>
              </w:rPr>
              <w:t>O</w:t>
            </w:r>
            <w:r w:rsidRPr="00D730D9">
              <w:rPr>
                <w:rFonts w:asciiTheme="majorBidi" w:hAnsiTheme="majorBidi" w:cstheme="majorBidi"/>
                <w:vertAlign w:val="subscript"/>
              </w:rPr>
              <w:t>2</w:t>
            </w:r>
            <w:r w:rsidRPr="00D730D9">
              <w:rPr>
                <w:rFonts w:asciiTheme="majorBidi" w:hAnsiTheme="majorBidi" w:cstheme="majorBidi"/>
              </w:rPr>
              <w:t xml:space="preserve"> decomposed min</w:t>
            </w:r>
            <w:r w:rsidRPr="00D730D9">
              <w:rPr>
                <w:rFonts w:asciiTheme="majorBidi" w:hAnsiTheme="majorBidi" w:cstheme="majorBidi"/>
                <w:vertAlign w:val="superscript"/>
              </w:rPr>
              <w:t>-1</w:t>
            </w:r>
            <w:r w:rsidRPr="00D730D9">
              <w:rPr>
                <w:rFonts w:asciiTheme="majorBidi" w:hAnsiTheme="majorBidi" w:cstheme="majorBidi"/>
              </w:rPr>
              <w:t xml:space="preserve"> mg</w:t>
            </w:r>
            <w:r w:rsidRPr="00D730D9">
              <w:rPr>
                <w:rFonts w:asciiTheme="majorBidi" w:hAnsiTheme="majorBidi" w:cstheme="majorBidi"/>
                <w:vertAlign w:val="superscript"/>
              </w:rPr>
              <w:t>-1</w:t>
            </w:r>
            <w:r w:rsidRPr="00D730D9">
              <w:rPr>
                <w:rFonts w:asciiTheme="majorBidi" w:hAnsiTheme="majorBidi" w:cstheme="majorBidi"/>
              </w:rPr>
              <w:t xml:space="preserve"> protein)</w:t>
            </w:r>
            <w:r>
              <w:t xml:space="preserve"> </w:t>
            </w:r>
            <w:r w:rsidRPr="00847687">
              <w:rPr>
                <w:rFonts w:asciiTheme="majorBidi" w:hAnsiTheme="majorBidi" w:cstheme="majorBidi"/>
              </w:rPr>
              <w:t>Catalase,</w:t>
            </w:r>
            <w:r w:rsidRPr="00847687">
              <w:t xml:space="preserve"> </w:t>
            </w:r>
            <w:r w:rsidRPr="00847687">
              <w:rPr>
                <w:rFonts w:asciiTheme="majorBidi" w:hAnsiTheme="majorBidi" w:cstheme="majorBidi"/>
              </w:rPr>
              <w:t>AP</w:t>
            </w:r>
            <w:r>
              <w:rPr>
                <w:rFonts w:asciiTheme="majorBidi" w:hAnsiTheme="majorBidi" w:cstheme="majorBidi"/>
              </w:rPr>
              <w:t xml:space="preserve">X </w:t>
            </w:r>
            <w:r w:rsidRPr="00406D72">
              <w:rPr>
                <w:rFonts w:asciiTheme="majorBidi" w:hAnsiTheme="majorBidi" w:cstheme="majorBidi"/>
              </w:rPr>
              <w:t xml:space="preserve">((µmole of </w:t>
            </w:r>
            <w:proofErr w:type="spellStart"/>
            <w:r w:rsidRPr="00406D72">
              <w:rPr>
                <w:rFonts w:asciiTheme="majorBidi" w:hAnsiTheme="majorBidi" w:cstheme="majorBidi"/>
              </w:rPr>
              <w:t>monodehydroascorbate</w:t>
            </w:r>
            <w:proofErr w:type="spellEnd"/>
            <w:r w:rsidRPr="00406D72">
              <w:rPr>
                <w:rFonts w:asciiTheme="majorBidi" w:hAnsiTheme="majorBidi" w:cstheme="majorBidi"/>
              </w:rPr>
              <w:t xml:space="preserve"> formed min</w:t>
            </w:r>
            <w:r w:rsidRPr="00406D72">
              <w:rPr>
                <w:rFonts w:asciiTheme="majorBidi" w:hAnsiTheme="majorBidi" w:cstheme="majorBidi"/>
                <w:vertAlign w:val="superscript"/>
              </w:rPr>
              <w:t>-1</w:t>
            </w:r>
            <w:r w:rsidRPr="00406D72">
              <w:rPr>
                <w:rFonts w:asciiTheme="majorBidi" w:hAnsiTheme="majorBidi" w:cstheme="majorBidi"/>
              </w:rPr>
              <w:t xml:space="preserve"> mg</w:t>
            </w:r>
            <w:r w:rsidRPr="00406D72">
              <w:rPr>
                <w:rFonts w:asciiTheme="majorBidi" w:hAnsiTheme="majorBidi" w:cstheme="majorBidi"/>
                <w:vertAlign w:val="superscript"/>
              </w:rPr>
              <w:t>-1</w:t>
            </w:r>
            <w:r w:rsidRPr="00406D72">
              <w:rPr>
                <w:rFonts w:asciiTheme="majorBidi" w:hAnsiTheme="majorBidi" w:cstheme="majorBidi"/>
              </w:rPr>
              <w:t xml:space="preserve"> protein)</w:t>
            </w:r>
            <w:r>
              <w:rPr>
                <w:rFonts w:asciiTheme="majorBidi" w:hAnsiTheme="majorBidi" w:cstheme="majorBidi"/>
              </w:rPr>
              <w:t>Ascorbate peroxidase</w:t>
            </w:r>
            <w:r w:rsidRPr="00847687">
              <w:rPr>
                <w:rFonts w:asciiTheme="majorBidi" w:hAnsiTheme="majorBidi" w:cstheme="majorBidi"/>
              </w:rPr>
              <w:t>, POX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D730D9">
              <w:rPr>
                <w:rFonts w:asciiTheme="majorBidi" w:hAnsiTheme="majorBidi" w:cstheme="majorBidi"/>
              </w:rPr>
              <w:t>(increase in absorbance min</w:t>
            </w:r>
            <w:r w:rsidRPr="00D730D9">
              <w:rPr>
                <w:rFonts w:asciiTheme="majorBidi" w:hAnsiTheme="majorBidi" w:cstheme="majorBidi"/>
                <w:vertAlign w:val="superscript"/>
              </w:rPr>
              <w:t>-1</w:t>
            </w:r>
            <w:r w:rsidRPr="00D730D9">
              <w:rPr>
                <w:rFonts w:asciiTheme="majorBidi" w:hAnsiTheme="majorBidi" w:cstheme="majorBidi"/>
              </w:rPr>
              <w:t xml:space="preserve"> mg</w:t>
            </w:r>
            <w:r w:rsidRPr="00D730D9">
              <w:rPr>
                <w:rFonts w:asciiTheme="majorBidi" w:hAnsiTheme="majorBidi" w:cstheme="majorBidi"/>
                <w:vertAlign w:val="superscript"/>
              </w:rPr>
              <w:t>-1</w:t>
            </w:r>
            <w:r w:rsidRPr="00D730D9">
              <w:rPr>
                <w:rFonts w:asciiTheme="majorBidi" w:hAnsiTheme="majorBidi" w:cstheme="majorBidi"/>
              </w:rPr>
              <w:t xml:space="preserve"> protein)</w:t>
            </w:r>
            <w:r>
              <w:rPr>
                <w:rFonts w:asciiTheme="majorBidi" w:hAnsiTheme="majorBidi" w:cstheme="majorBidi"/>
              </w:rPr>
              <w:t>Peroxidase, Protein</w:t>
            </w:r>
            <w:r>
              <w:t xml:space="preserve"> </w:t>
            </w:r>
            <w:r w:rsidRPr="007B2B86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mg/ml</w:t>
            </w:r>
            <w:r w:rsidRPr="007B2B86">
              <w:rPr>
                <w:rFonts w:asciiTheme="majorBidi" w:hAnsiTheme="majorBidi" w:cstheme="majorBidi"/>
              </w:rPr>
              <w:t>)</w:t>
            </w:r>
            <w:r w:rsidRPr="008476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47687">
              <w:rPr>
                <w:rFonts w:asciiTheme="majorBidi" w:hAnsiTheme="majorBidi" w:cstheme="majorBidi"/>
              </w:rPr>
              <w:t>Chl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847687">
              <w:rPr>
                <w:rFonts w:asciiTheme="majorBidi" w:hAnsiTheme="majorBidi" w:cstheme="majorBidi"/>
              </w:rPr>
              <w:t>a</w:t>
            </w:r>
            <w:r>
              <w:rPr>
                <w:rFonts w:asciiTheme="majorBidi" w:hAnsiTheme="majorBidi" w:cstheme="majorBidi"/>
              </w:rPr>
              <w:t xml:space="preserve"> (mg/g) Chlorophyll a content, </w:t>
            </w:r>
            <w:proofErr w:type="spellStart"/>
            <w:r w:rsidRPr="00847687">
              <w:rPr>
                <w:rFonts w:asciiTheme="majorBidi" w:hAnsiTheme="majorBidi" w:cstheme="majorBidi"/>
              </w:rPr>
              <w:t>Chl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847687">
              <w:rPr>
                <w:rFonts w:asciiTheme="majorBidi" w:hAnsiTheme="majorBidi" w:cstheme="majorBidi"/>
              </w:rPr>
              <w:t>b</w:t>
            </w:r>
            <w:r>
              <w:rPr>
                <w:rFonts w:asciiTheme="majorBidi" w:hAnsiTheme="majorBidi" w:cstheme="majorBidi"/>
              </w:rPr>
              <w:t xml:space="preserve"> (mg/g) Chlorophyll b content, CAR (mg/g) Carotenoid content, </w:t>
            </w:r>
            <w:proofErr w:type="spellStart"/>
            <w:r>
              <w:rPr>
                <w:rFonts w:asciiTheme="majorBidi" w:hAnsiTheme="majorBidi" w:cstheme="majorBidi"/>
              </w:rPr>
              <w:t>Tch</w:t>
            </w:r>
            <w:proofErr w:type="spellEnd"/>
            <w:r>
              <w:rPr>
                <w:rFonts w:asciiTheme="majorBidi" w:hAnsiTheme="majorBidi" w:cstheme="majorBidi"/>
              </w:rPr>
              <w:t xml:space="preserve"> (mg/g) Total Chlorophyll content, </w:t>
            </w:r>
            <w:r w:rsidRPr="00847687">
              <w:rPr>
                <w:rFonts w:asciiTheme="majorBidi" w:hAnsiTheme="majorBidi" w:cstheme="majorBidi"/>
              </w:rPr>
              <w:t>YLD</w:t>
            </w:r>
            <w:r>
              <w:rPr>
                <w:rFonts w:asciiTheme="majorBidi" w:hAnsiTheme="majorBidi" w:cstheme="majorBidi"/>
              </w:rPr>
              <w:t xml:space="preserve"> (g/m</w:t>
            </w:r>
            <w:r w:rsidRPr="007B2B86">
              <w:rPr>
                <w:rFonts w:asciiTheme="majorBidi" w:hAnsiTheme="majorBidi" w:cstheme="majorBidi"/>
                <w:vertAlign w:val="superscript"/>
              </w:rPr>
              <w:t>2</w:t>
            </w:r>
            <w:r>
              <w:rPr>
                <w:rFonts w:asciiTheme="majorBidi" w:hAnsiTheme="majorBidi" w:cstheme="majorBidi"/>
              </w:rPr>
              <w:t xml:space="preserve">) grain yield, </w:t>
            </w:r>
            <w:proofErr w:type="spellStart"/>
            <w:r>
              <w:rPr>
                <w:rFonts w:asciiTheme="majorBidi" w:hAnsiTheme="majorBidi" w:cstheme="majorBidi"/>
              </w:rPr>
              <w:t>chla</w:t>
            </w:r>
            <w:proofErr w:type="spellEnd"/>
            <w:r>
              <w:rPr>
                <w:rFonts w:asciiTheme="majorBidi" w:hAnsiTheme="majorBidi" w:cstheme="majorBidi"/>
              </w:rPr>
              <w:t>/</w:t>
            </w:r>
            <w:proofErr w:type="spellStart"/>
            <w:r>
              <w:rPr>
                <w:rFonts w:asciiTheme="majorBidi" w:hAnsiTheme="majorBidi" w:cstheme="majorBidi"/>
              </w:rPr>
              <w:t>chlb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DC46AF">
              <w:rPr>
                <w:rFonts w:asciiTheme="majorBidi" w:hAnsiTheme="majorBidi" w:cstheme="majorBidi"/>
              </w:rPr>
              <w:t>ratio of chlorophyll a to chlorophyll b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DC46AF">
              <w:rPr>
                <w:rFonts w:asciiTheme="majorBidi" w:hAnsiTheme="majorBidi" w:cstheme="majorBidi"/>
              </w:rPr>
              <w:t>H</w:t>
            </w:r>
            <w:r w:rsidRPr="00BC1A7C">
              <w:rPr>
                <w:rFonts w:asciiTheme="majorBidi" w:hAnsiTheme="majorBidi" w:cstheme="majorBidi"/>
                <w:vertAlign w:val="subscript"/>
              </w:rPr>
              <w:t>2</w:t>
            </w:r>
            <w:r w:rsidRPr="00DC46AF">
              <w:rPr>
                <w:rFonts w:asciiTheme="majorBidi" w:hAnsiTheme="majorBidi" w:cstheme="majorBidi"/>
              </w:rPr>
              <w:t>O</w:t>
            </w:r>
            <w:r w:rsidRPr="00BC1A7C">
              <w:rPr>
                <w:rFonts w:asciiTheme="majorBidi" w:hAnsiTheme="majorBidi" w:cstheme="majorBidi"/>
                <w:vertAlign w:val="subscript"/>
              </w:rPr>
              <w:t>2</w:t>
            </w:r>
            <w:r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F4045">
              <w:rPr>
                <w:rFonts w:asciiTheme="majorBidi" w:hAnsiTheme="majorBidi" w:cstheme="majorBidi"/>
              </w:rPr>
              <w:t>μm</w:t>
            </w:r>
            <w:proofErr w:type="spellEnd"/>
            <w:r w:rsidRPr="002F4045">
              <w:rPr>
                <w:rFonts w:asciiTheme="majorBidi" w:hAnsiTheme="majorBidi" w:cstheme="majorBidi"/>
              </w:rPr>
              <w:t>/g</w:t>
            </w:r>
            <w:r>
              <w:rPr>
                <w:rFonts w:asciiTheme="majorBidi" w:hAnsiTheme="majorBidi" w:cstheme="majorBidi"/>
              </w:rPr>
              <w:t xml:space="preserve">) Hydrogen peroxide, </w:t>
            </w:r>
            <w:r w:rsidRPr="00DC46AF">
              <w:rPr>
                <w:rFonts w:asciiTheme="majorBidi" w:hAnsiTheme="majorBidi" w:cstheme="majorBidi"/>
              </w:rPr>
              <w:t>MDA</w:t>
            </w:r>
            <w:r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F4045">
              <w:rPr>
                <w:rFonts w:asciiTheme="majorBidi" w:hAnsiTheme="majorBidi" w:cstheme="majorBidi"/>
              </w:rPr>
              <w:t>μm</w:t>
            </w:r>
            <w:proofErr w:type="spellEnd"/>
            <w:r w:rsidRPr="002F4045">
              <w:rPr>
                <w:rFonts w:asciiTheme="majorBidi" w:hAnsiTheme="majorBidi" w:cstheme="majorBidi"/>
              </w:rPr>
              <w:t>/g</w:t>
            </w:r>
            <w:r>
              <w:rPr>
                <w:rFonts w:asciiTheme="majorBidi" w:hAnsiTheme="majorBidi" w:cstheme="majorBidi"/>
              </w:rPr>
              <w:t xml:space="preserve">) </w:t>
            </w:r>
            <w:proofErr w:type="spellStart"/>
            <w:r>
              <w:rPr>
                <w:rFonts w:asciiTheme="majorBidi" w:hAnsiTheme="majorBidi" w:cstheme="majorBidi"/>
              </w:rPr>
              <w:t>Malondialdehyde</w:t>
            </w:r>
            <w:proofErr w:type="spellEnd"/>
            <w:r>
              <w:rPr>
                <w:rFonts w:asciiTheme="majorBidi" w:hAnsiTheme="majorBidi" w:cstheme="majorBidi"/>
              </w:rPr>
              <w:t xml:space="preserve"> content, </w:t>
            </w:r>
            <w:r w:rsidRPr="00DC46AF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>ro (</w:t>
            </w:r>
            <w:proofErr w:type="spellStart"/>
            <w:r w:rsidRPr="002F4045">
              <w:rPr>
                <w:rFonts w:asciiTheme="majorBidi" w:hAnsiTheme="majorBidi" w:cstheme="majorBidi"/>
              </w:rPr>
              <w:t>μm</w:t>
            </w:r>
            <w:proofErr w:type="spellEnd"/>
            <w:r w:rsidRPr="002F4045">
              <w:rPr>
                <w:rFonts w:asciiTheme="majorBidi" w:hAnsiTheme="majorBidi" w:cstheme="majorBidi"/>
              </w:rPr>
              <w:t>/g</w:t>
            </w:r>
            <w:r>
              <w:rPr>
                <w:rFonts w:asciiTheme="majorBidi" w:hAnsiTheme="majorBidi" w:cstheme="majorBidi"/>
              </w:rPr>
              <w:t>)</w:t>
            </w:r>
            <w:r w:rsidRPr="002F4045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Proline</w:t>
            </w:r>
            <w:proofErr w:type="spellEnd"/>
            <w:r>
              <w:rPr>
                <w:rFonts w:asciiTheme="majorBidi" w:hAnsiTheme="majorBidi" w:cstheme="majorBidi"/>
              </w:rPr>
              <w:t xml:space="preserve"> content, RWC (%) relative water content, LAI Leaf area content (mm</w:t>
            </w:r>
            <w:r w:rsidRPr="00925B4F">
              <w:rPr>
                <w:rFonts w:asciiTheme="majorBidi" w:hAnsiTheme="majorBidi" w:cstheme="majorBidi"/>
                <w:vertAlign w:val="superscript"/>
              </w:rPr>
              <w:t>2</w:t>
            </w:r>
            <w:r>
              <w:rPr>
                <w:rFonts w:asciiTheme="majorBidi" w:hAnsiTheme="majorBidi" w:cstheme="majorBidi"/>
              </w:rPr>
              <w:t>),</w:t>
            </w:r>
            <w:r w:rsidRPr="00FA5C1B">
              <w:rPr>
                <w:rFonts w:asciiTheme="majorBidi" w:hAnsiTheme="majorBidi" w:cstheme="majorBidi"/>
              </w:rPr>
              <w:t xml:space="preserve"> coefficient of determination,</w:t>
            </w:r>
            <w:r>
              <w:rPr>
                <w:rFonts w:asciiTheme="majorBidi" w:hAnsiTheme="majorBidi" w:cstheme="majorBidi"/>
              </w:rPr>
              <w:t xml:space="preserve"> CV (%) coefficient of variation.</w:t>
            </w:r>
          </w:p>
        </w:tc>
      </w:tr>
    </w:tbl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p w:rsidR="00CA6207" w:rsidRPr="00320A37" w:rsidRDefault="00CA6207" w:rsidP="00CA6207">
      <w:pPr>
        <w:spacing w:line="240" w:lineRule="auto"/>
        <w:jc w:val="both"/>
        <w:rPr>
          <w:rFonts w:asciiTheme="majorBidi" w:hAnsiTheme="majorBidi" w:cstheme="majorBidi"/>
        </w:rPr>
      </w:pPr>
      <w:r w:rsidRPr="00C61F95">
        <w:rPr>
          <w:rFonts w:asciiTheme="majorBidi" w:hAnsiTheme="majorBidi" w:cstheme="majorBidi"/>
          <w:b/>
          <w:bCs/>
        </w:rPr>
        <w:lastRenderedPageBreak/>
        <w:t>Table S</w:t>
      </w:r>
      <w:r>
        <w:rPr>
          <w:rFonts w:asciiTheme="majorBidi" w:hAnsiTheme="majorBidi" w:cstheme="majorBidi"/>
          <w:b/>
          <w:bCs/>
        </w:rPr>
        <w:t>2</w:t>
      </w:r>
      <w:r w:rsidRPr="00C61F95">
        <w:rPr>
          <w:rFonts w:asciiTheme="majorBidi" w:hAnsiTheme="majorBidi" w:cstheme="majorBidi"/>
          <w:b/>
          <w:bCs/>
        </w:rPr>
        <w:t>.</w:t>
      </w:r>
      <w:r w:rsidRPr="00320A3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M</w:t>
      </w:r>
      <w:r w:rsidRPr="00320A37">
        <w:rPr>
          <w:rFonts w:asciiTheme="majorBidi" w:hAnsiTheme="majorBidi" w:cstheme="majorBidi"/>
        </w:rPr>
        <w:t>ean</w:t>
      </w:r>
      <w:r>
        <w:rPr>
          <w:rFonts w:asciiTheme="majorBidi" w:hAnsiTheme="majorBidi" w:cstheme="majorBidi"/>
        </w:rPr>
        <w:t>s of</w:t>
      </w:r>
      <w:r w:rsidRPr="00320A37">
        <w:rPr>
          <w:rFonts w:asciiTheme="majorBidi" w:hAnsiTheme="majorBidi" w:cstheme="majorBidi"/>
        </w:rPr>
        <w:t xml:space="preserve"> important traits </w:t>
      </w:r>
      <w:r>
        <w:rPr>
          <w:rFonts w:asciiTheme="majorBidi" w:hAnsiTheme="majorBidi" w:cstheme="majorBidi"/>
        </w:rPr>
        <w:t>in synthetic</w:t>
      </w:r>
      <w:r w:rsidRPr="00320A37">
        <w:rPr>
          <w:rFonts w:asciiTheme="majorBidi" w:hAnsiTheme="majorBidi" w:cstheme="majorBidi"/>
        </w:rPr>
        <w:t xml:space="preserve"> wheat </w:t>
      </w:r>
      <w:r>
        <w:rPr>
          <w:rFonts w:asciiTheme="majorBidi" w:hAnsiTheme="majorBidi" w:cstheme="majorBidi"/>
        </w:rPr>
        <w:t xml:space="preserve">genotypes </w:t>
      </w:r>
      <w:r w:rsidRPr="00320A37">
        <w:rPr>
          <w:rFonts w:asciiTheme="majorBidi" w:hAnsiTheme="majorBidi" w:cstheme="majorBidi"/>
        </w:rPr>
        <w:t>under well-irrigated and drought stressed conditions.</w:t>
      </w:r>
    </w:p>
    <w:tbl>
      <w:tblPr>
        <w:tblStyle w:val="TableGrid"/>
        <w:tblW w:w="11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900"/>
        <w:gridCol w:w="810"/>
        <w:gridCol w:w="900"/>
        <w:gridCol w:w="810"/>
        <w:gridCol w:w="900"/>
        <w:gridCol w:w="810"/>
        <w:gridCol w:w="900"/>
        <w:gridCol w:w="810"/>
        <w:gridCol w:w="900"/>
        <w:gridCol w:w="810"/>
        <w:gridCol w:w="900"/>
        <w:gridCol w:w="810"/>
      </w:tblGrid>
      <w:tr w:rsidR="00CA6207" w:rsidRPr="0043257E" w:rsidTr="00F47565">
        <w:trPr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Genotype code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CAT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APX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POX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Tch</w:t>
            </w:r>
            <w:proofErr w:type="spellEnd"/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MDA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RWC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  <w:vMerge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Normal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Water</w:t>
            </w: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stress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Normal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Water</w:t>
            </w: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stress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Normal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Water</w:t>
            </w: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stress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Normal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Water</w:t>
            </w: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stress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Normal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Water</w:t>
            </w: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stress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Normal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Water</w:t>
            </w:r>
            <w:r w:rsidRPr="0043257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stress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2.54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3.29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10.71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13.36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15.41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17.76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9.31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22.88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73.07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58.42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2.85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3.29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9.85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10.12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22.17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20.59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13.37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16.85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77.60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72.63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2.29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11.25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11.26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13.63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16.73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6.31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21.47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.54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69.40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2.73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9.37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11.33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12.77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20.02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5.61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17.75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79.59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66.69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1.95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8.71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10.88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10.83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9.42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9.72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18.15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74.86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56.99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3.06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8.25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9.96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14.58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18.75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20.30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81.05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63.69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2.84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3.36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8.25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12.33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16.10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17.49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12.14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21.81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81.05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67.44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2.84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9.32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8.38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6.33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1.46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2.26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15.21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24.73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75.00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57.92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1.79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2.95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6.32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6.91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12.36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7.81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1.49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2.27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15.99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22.40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76.75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59.81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2.20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8.77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10.01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10.65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20.54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1.43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8.08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16.35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75.70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64.89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3.09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3.79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3.80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7.23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11.92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12.12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24.21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18.43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79.36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58.32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2.06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3.76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2.51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7.98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16.22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13.88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18.10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77.95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49.26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2.60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5.83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9.58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9.51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25.53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2.11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14.41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14.70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85.01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65.82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2.22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2.94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8.30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11.25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15.73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18.78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12.96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14.52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79.31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57.09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2.93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5.03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11.25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10.08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26.06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18.12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18.38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81.20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58.46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2.72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2.58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7.82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7.17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10.82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22.78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1.37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1.94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19.33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15.43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78.35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68.35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2.30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3.14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9.53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8.94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16.51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20.31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1.21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1.86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12.33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18.5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80.29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63.20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34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2.92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7.60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10.17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16.93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8.92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1.97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1.79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14.27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18.06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81.11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60.23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1.82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3.39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5.89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9.37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12.86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10.18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1.55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1.89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15.31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18.08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77.53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67.23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2.59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1.99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7.12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9.26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14.35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14.30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2.21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2.20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14.10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24.50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84.71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64.04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48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2.47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2.82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6.37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9.85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14.89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15.78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2.03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1.86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13.98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15.28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81.91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51.46</w:t>
            </w:r>
          </w:p>
        </w:tc>
      </w:tr>
      <w:tr w:rsidR="00CA6207" w:rsidRPr="0043257E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2.52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2.76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2.67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5.73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15.24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12.21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1.34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13.01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14.70</w:t>
            </w:r>
          </w:p>
        </w:tc>
        <w:tc>
          <w:tcPr>
            <w:tcW w:w="90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78.72</w:t>
            </w:r>
          </w:p>
        </w:tc>
        <w:tc>
          <w:tcPr>
            <w:tcW w:w="810" w:type="dxa"/>
          </w:tcPr>
          <w:p w:rsidR="00CA6207" w:rsidRPr="0043257E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68.53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5.41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4.87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11.03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16.25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71.78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60.65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7.76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78.15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60.64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6.21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13.83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15.53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23.56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71.90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54.65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2.75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7.39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10.07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13.51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8.38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14.45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77.47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70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4.87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8.79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9.64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19.30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77.57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57.62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5.94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11.88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17.25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15.60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85.35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65.47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7.01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10.60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16.93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20.11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8.76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13.70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67.73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7.17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8.51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14.54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1.781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12.65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20.14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78.25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64.31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6.16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8.08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11.15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13.45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13.88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83.39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70.78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68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4.44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9.16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20.19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14.15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22.23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80.85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64.83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9.05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7.017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15.87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14.65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17.45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73.85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65.35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3.20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6.91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7.17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13.46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16.47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13.93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75.64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67.89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9.48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8.41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11.25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18.65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1.15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9.99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78.11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76.56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8.03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5.08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13.61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18.54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76.19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66.10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6.64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17.06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9.90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13.52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60.33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4.01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17.14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13.76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78.12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63.21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79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2.83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7.66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8.94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12.46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1.03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14.29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63.306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5.30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9.29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82.77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64.44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3.74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9.20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11.82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76.45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64.49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4.39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9.72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23.56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85.24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61.79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8.73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8.25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15.02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22.16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77.27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56.05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3.13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4.44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16.82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19.42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21.96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75.94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67.54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89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7.60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10.88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9.99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21.07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64.71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94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3.35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8.99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8.61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13.69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19.69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80.83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65.51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3.14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3.25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7.07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9.78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17.39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81.20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63.87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99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2.71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6.96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9.18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18.93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9.67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81.19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58.05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6.32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7.60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11.72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14.17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12.14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18.27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75.56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57.65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3.20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7.71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11.22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11.51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22.95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73.52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58.33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10.92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8.24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18.71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15.99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15.09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78.30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59.66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109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5.73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9.16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7.82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24.24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11.85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16.06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74.27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63.97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4.87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8.75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14.94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10.88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15.67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87.30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68.88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5.40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13.23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11.68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16.01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72.97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71.34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4.76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8.94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18.14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81.68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68.17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116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3.49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3.22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7.66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10.09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17.50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16.13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83.09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60.35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118 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3.12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23.73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8.46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15.22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12.31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79.18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62.11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2.79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3.22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8.08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16.46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1.02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2.12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14.34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13.23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82.95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57.03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8.25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10.31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12.41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16.93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81.25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64.51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.87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9.26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16.30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9.82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81.64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63.26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124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.46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16.71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8.87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16.79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84.16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55.51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132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.48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8.03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8.80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17.45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1.31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14.83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84.05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62.39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 xml:space="preserve">133 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13.16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12.02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16.81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76.83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65.41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135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.30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10.41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14.59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16.54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82.35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56.50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3.25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9.15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14.08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14.70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69.40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139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.26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10.05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14.05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2.39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83.61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66.72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.32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4.71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9.95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13.74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1.39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1.79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9.99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15.94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75.33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61.58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2.31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2.52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5.03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18.32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1.41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16.95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77.73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52.19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5.25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7.17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11.49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73.46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66.40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144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3.60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5.67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10.4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24.91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1.40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2.16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11.12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17.46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78.26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60.44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2.29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2.99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2.83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27.31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87.56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61.15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2.86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4.66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8.06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15.72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21.54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1.90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73.90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61.35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1.35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11.92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77.55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52.81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3.28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8.67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9.62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19.08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11.03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15.72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75.75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57.88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159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2.63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3.16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9.77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11.84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9.55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1.68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14.39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79.85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63.90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4.76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7.50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7.40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17.92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12.12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15.09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81.11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58.29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2.36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3.53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4.92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10.61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11.03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79.08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57.68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2.63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3.48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11.37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5.63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86.15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58.89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3.38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2.81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4.71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11.82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12.26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7.93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14.61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56.94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3.11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4.66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10.71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7.86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21.09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14.03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79.91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58.32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170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3.18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4.66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11.10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14.83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14.90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76.17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55.82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7.12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10.14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14.16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19.89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67.94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174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2.80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12.80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14.43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:rsidR="00CA6207" w:rsidRPr="00A327A0" w:rsidRDefault="00CA6207" w:rsidP="00F47565">
            <w:pPr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6E6E1D">
              <w:rPr>
                <w:rFonts w:asciiTheme="majorBidi" w:hAnsiTheme="majorBidi" w:cstheme="majorBidi"/>
                <w:sz w:val="18"/>
                <w:szCs w:val="18"/>
              </w:rPr>
              <w:t>3.07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15.96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20.83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80.06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58.30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178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2.29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4.875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8.41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16.19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12.72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15.70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14.68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82.00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70.92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2.68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2.72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5.94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6.32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17.44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8.97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18.29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11.20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74.95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51.99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2.04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7.28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6.64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10.10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1.38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12.19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77.37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59.33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2.84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6.69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6.75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6.54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9.01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12.48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79.23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59.60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2.93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18.53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6.10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11.59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12.58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12.77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16.40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77.55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49.77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188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21.96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12.89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12.79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85.12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58.87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192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3.09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21.75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9.21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9.33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10.64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16.04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15.53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80.48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60.53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5.62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11.66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12.23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15.48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76.64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56.08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197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5.30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9.12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15.38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83.38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55.11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198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2.01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5.25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6.34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6.80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1.18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14.92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21.43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80.41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64.92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199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1.30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4.07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7.23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12.00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14.86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1.45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1.80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12.52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17.87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84.66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55.58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200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2.17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6.64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8.62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11.73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16.82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13.74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18.06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80.98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56.69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205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3.12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6.75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7.09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11.21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15.56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10.09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15.69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78.98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66.12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206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2.71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2.61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6.21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8.59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8.85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12.65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1.63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1.96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15.02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18.22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71.98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58.71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207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2.58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2.38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4.50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6.75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9.68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18.60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1.57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1.23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12.80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16.70</w:t>
            </w:r>
          </w:p>
        </w:tc>
        <w:tc>
          <w:tcPr>
            <w:tcW w:w="90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74.26</w:t>
            </w:r>
          </w:p>
        </w:tc>
        <w:tc>
          <w:tcPr>
            <w:tcW w:w="810" w:type="dxa"/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49.09</w:t>
            </w:r>
          </w:p>
        </w:tc>
      </w:tr>
      <w:tr w:rsidR="00CA6207" w:rsidRPr="009A7338" w:rsidTr="00F47565">
        <w:trPr>
          <w:jc w:val="center"/>
        </w:trPr>
        <w:tc>
          <w:tcPr>
            <w:tcW w:w="805" w:type="dxa"/>
            <w:tcBorders>
              <w:bottom w:val="single" w:sz="4" w:space="0" w:color="auto"/>
            </w:tcBorders>
          </w:tcPr>
          <w:p w:rsidR="00CA6207" w:rsidRPr="0043257E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3257E">
              <w:rPr>
                <w:rFonts w:asciiTheme="majorBidi" w:hAnsiTheme="majorBidi" w:cstheme="majorBidi"/>
                <w:sz w:val="18"/>
                <w:szCs w:val="18"/>
              </w:rPr>
              <w:t>208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2.28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4.98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8.59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6.89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8.65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1.65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1.74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11.08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14.31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82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.00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A6207" w:rsidRPr="009A7338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A7338">
              <w:rPr>
                <w:rFonts w:asciiTheme="majorBidi" w:hAnsiTheme="majorBidi" w:cstheme="majorBidi"/>
                <w:sz w:val="18"/>
                <w:szCs w:val="18"/>
              </w:rPr>
              <w:t>51.47</w:t>
            </w:r>
          </w:p>
        </w:tc>
      </w:tr>
    </w:tbl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p w:rsidR="00236D6C" w:rsidRDefault="00236D6C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tbl>
      <w:tblPr>
        <w:tblStyle w:val="TableGrid"/>
        <w:tblW w:w="10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982"/>
        <w:gridCol w:w="1097"/>
        <w:gridCol w:w="771"/>
        <w:gridCol w:w="791"/>
        <w:gridCol w:w="1332"/>
        <w:gridCol w:w="4306"/>
      </w:tblGrid>
      <w:tr w:rsidR="00CA6207" w:rsidRPr="00D51F65" w:rsidTr="00F47565">
        <w:trPr>
          <w:trHeight w:val="278"/>
          <w:jc w:val="center"/>
        </w:trPr>
        <w:tc>
          <w:tcPr>
            <w:tcW w:w="10494" w:type="dxa"/>
            <w:gridSpan w:val="7"/>
            <w:tcBorders>
              <w:bottom w:val="single" w:sz="4" w:space="0" w:color="auto"/>
            </w:tcBorders>
          </w:tcPr>
          <w:p w:rsidR="00CA6207" w:rsidRDefault="00CA6207" w:rsidP="00CA6207">
            <w:pPr>
              <w:jc w:val="both"/>
              <w:rPr>
                <w:rFonts w:asciiTheme="majorBidi" w:hAnsiTheme="majorBidi" w:cstheme="majorBidi"/>
              </w:rPr>
            </w:pPr>
            <w:r w:rsidRPr="00C61F95">
              <w:rPr>
                <w:rFonts w:asciiTheme="majorBidi" w:hAnsiTheme="majorBidi" w:cstheme="majorBidi"/>
                <w:b/>
                <w:bCs/>
              </w:rPr>
              <w:lastRenderedPageBreak/>
              <w:t>Table S</w:t>
            </w:r>
            <w:r>
              <w:rPr>
                <w:rFonts w:asciiTheme="majorBidi" w:hAnsiTheme="majorBidi" w:cstheme="majorBidi"/>
                <w:b/>
                <w:bCs/>
              </w:rPr>
              <w:t>3</w:t>
            </w:r>
            <w:r w:rsidRPr="00C61F95">
              <w:rPr>
                <w:rFonts w:asciiTheme="majorBidi" w:hAnsiTheme="majorBidi" w:cstheme="majorBidi"/>
                <w:b/>
                <w:bCs/>
              </w:rPr>
              <w:t>.</w:t>
            </w:r>
            <w:r>
              <w:rPr>
                <w:rFonts w:asciiTheme="majorBidi" w:hAnsiTheme="majorBidi" w:cstheme="majorBidi"/>
              </w:rPr>
              <w:t xml:space="preserve"> Population of 91</w:t>
            </w:r>
            <w:r w:rsidRPr="00D51F65">
              <w:rPr>
                <w:rFonts w:asciiTheme="majorBidi" w:hAnsiTheme="majorBidi" w:cstheme="majorBidi"/>
              </w:rPr>
              <w:t xml:space="preserve"> synthetic derived </w:t>
            </w:r>
            <w:proofErr w:type="spellStart"/>
            <w:r w:rsidRPr="00D51F65">
              <w:rPr>
                <w:rFonts w:asciiTheme="majorBidi" w:hAnsiTheme="majorBidi" w:cstheme="majorBidi"/>
              </w:rPr>
              <w:t>hexaploid</w:t>
            </w:r>
            <w:proofErr w:type="spellEnd"/>
            <w:r w:rsidRPr="00D51F65">
              <w:rPr>
                <w:rFonts w:asciiTheme="majorBidi" w:hAnsiTheme="majorBidi" w:cstheme="majorBidi"/>
              </w:rPr>
              <w:t xml:space="preserve"> wheat lines from CIMMYT</w:t>
            </w:r>
            <w:r>
              <w:rPr>
                <w:rFonts w:asciiTheme="majorBidi" w:hAnsiTheme="majorBidi" w:cstheme="majorBidi"/>
              </w:rPr>
              <w:t xml:space="preserve"> along with 8 common wheats</w:t>
            </w:r>
            <w:r w:rsidRPr="00D51F65">
              <w:rPr>
                <w:rFonts w:asciiTheme="majorBidi" w:hAnsiTheme="majorBidi" w:cstheme="majorBidi"/>
              </w:rPr>
              <w:t xml:space="preserve">. Genotype identification (GID), introduction number (INTRID), Cross identification (CID), </w:t>
            </w:r>
            <w:r>
              <w:rPr>
                <w:rFonts w:asciiTheme="majorBidi" w:hAnsiTheme="majorBidi" w:cstheme="majorBidi"/>
              </w:rPr>
              <w:t xml:space="preserve">Synthetic Identification </w:t>
            </w:r>
            <w:r w:rsidRPr="00D51F65">
              <w:rPr>
                <w:rFonts w:asciiTheme="majorBidi" w:hAnsiTheme="majorBidi" w:cstheme="majorBidi"/>
              </w:rPr>
              <w:t>(SID), pedigree and synthetic degree are provided. The diploid D-genome donor (</w:t>
            </w:r>
            <w:proofErr w:type="spellStart"/>
            <w:r w:rsidRPr="00D51F65">
              <w:rPr>
                <w:rFonts w:asciiTheme="majorBidi" w:hAnsiTheme="majorBidi" w:cstheme="majorBidi"/>
                <w:i/>
                <w:iCs/>
              </w:rPr>
              <w:t>Aegilops</w:t>
            </w:r>
            <w:proofErr w:type="spellEnd"/>
            <w:r w:rsidRPr="00D51F65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D51F65">
              <w:rPr>
                <w:rFonts w:asciiTheme="majorBidi" w:hAnsiTheme="majorBidi" w:cstheme="majorBidi"/>
                <w:i/>
                <w:iCs/>
              </w:rPr>
              <w:t>tauschii</w:t>
            </w:r>
            <w:proofErr w:type="spellEnd"/>
            <w:r w:rsidRPr="00D51F65">
              <w:rPr>
                <w:rFonts w:asciiTheme="majorBidi" w:hAnsiTheme="majorBidi" w:cstheme="majorBidi"/>
              </w:rPr>
              <w:t>) accession used in the synthetic cross is bolded and the tetraploid AB genome donor accession (</w:t>
            </w:r>
            <w:proofErr w:type="spellStart"/>
            <w:r w:rsidRPr="00D51F65">
              <w:rPr>
                <w:rFonts w:asciiTheme="majorBidi" w:hAnsiTheme="majorBidi" w:cstheme="majorBidi"/>
                <w:i/>
                <w:iCs/>
              </w:rPr>
              <w:t>Triticum</w:t>
            </w:r>
            <w:proofErr w:type="spellEnd"/>
            <w:r w:rsidRPr="00D51F65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D51F65">
              <w:rPr>
                <w:rFonts w:asciiTheme="majorBidi" w:hAnsiTheme="majorBidi" w:cstheme="majorBidi"/>
                <w:i/>
                <w:iCs/>
              </w:rPr>
              <w:t>turgidum</w:t>
            </w:r>
            <w:proofErr w:type="spellEnd"/>
            <w:r w:rsidRPr="00D51F65">
              <w:rPr>
                <w:rFonts w:asciiTheme="majorBidi" w:hAnsiTheme="majorBidi" w:cstheme="majorBidi"/>
              </w:rPr>
              <w:t>) used in the cross is underlined.</w:t>
            </w:r>
          </w:p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CA6207" w:rsidRPr="00D51F65" w:rsidTr="00F47565">
        <w:trPr>
          <w:trHeight w:val="278"/>
          <w:jc w:val="center"/>
        </w:trPr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Genotype code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GID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INTRID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CID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SID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Synthetic degree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CA6207" w:rsidRPr="00D51F65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51F6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Pedigree</w:t>
            </w:r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  <w:tcBorders>
              <w:top w:val="single" w:sz="4" w:space="0" w:color="auto"/>
            </w:tcBorders>
          </w:tcPr>
          <w:p w:rsidR="00CA6207" w:rsidRPr="006F2064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Common wheat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06" w:type="dxa"/>
            <w:tcBorders>
              <w:top w:val="single" w:sz="4" w:space="0" w:color="auto"/>
            </w:tcBorders>
          </w:tcPr>
          <w:p w:rsidR="00CA6207" w:rsidRPr="008E3490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</w:tcPr>
          <w:p w:rsidR="00CA6207" w:rsidRPr="00EC1303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1</w:t>
            </w: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AAC Scotia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</w:tcPr>
          <w:p w:rsidR="00CA6207" w:rsidRPr="00EC1303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2</w:t>
            </w: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Carberry</w:t>
            </w:r>
            <w:proofErr w:type="spellEnd"/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</w:tcPr>
          <w:p w:rsidR="00CA6207" w:rsidRPr="00EC1303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4</w:t>
            </w: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Hoffman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</w:tcPr>
          <w:p w:rsidR="00CA6207" w:rsidRPr="00EC1303" w:rsidRDefault="00CA6207" w:rsidP="00F47565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         5</w:t>
            </w: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Norwell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</w:tcPr>
          <w:p w:rsidR="00CA6207" w:rsidRPr="006F2064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F206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Synthetic wheat</w:t>
            </w: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71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91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32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06" w:type="dxa"/>
          </w:tcPr>
          <w:p w:rsidR="00CA6207" w:rsidRPr="008E3490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2454874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BW31682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72683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805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E3490"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Altar84</w:t>
            </w:r>
            <w:r w:rsidRPr="00EC1303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 w:rsidRPr="008E34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(219)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Seri</w:t>
            </w:r>
            <w:r w:rsidRPr="00EC1303">
              <w:rPr>
                <w:rFonts w:asciiTheme="majorBidi" w:hAnsiTheme="majorBidi" w:cstheme="majorBidi"/>
                <w:sz w:val="18"/>
                <w:szCs w:val="18"/>
              </w:rPr>
              <w:t>M</w:t>
            </w:r>
            <w:proofErr w:type="spellEnd"/>
            <w:r w:rsidRPr="00EC1303">
              <w:rPr>
                <w:rFonts w:asciiTheme="majorBidi" w:hAnsiTheme="majorBidi" w:cstheme="majorBidi"/>
                <w:sz w:val="18"/>
                <w:szCs w:val="18"/>
              </w:rPr>
              <w:t xml:space="preserve"> 82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2454873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BW31683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72683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806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E3490"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Altar84</w:t>
            </w:r>
            <w:r w:rsidRPr="00EC1303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 w:rsidRPr="008E34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(219)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Seri</w:t>
            </w:r>
            <w:r w:rsidRPr="00EC1303">
              <w:rPr>
                <w:rFonts w:asciiTheme="majorBidi" w:hAnsiTheme="majorBidi" w:cstheme="majorBidi"/>
                <w:sz w:val="18"/>
                <w:szCs w:val="18"/>
              </w:rPr>
              <w:t>M</w:t>
            </w:r>
            <w:proofErr w:type="spellEnd"/>
            <w:r w:rsidRPr="00EC1303">
              <w:rPr>
                <w:rFonts w:asciiTheme="majorBidi" w:hAnsiTheme="majorBidi" w:cstheme="majorBidi"/>
                <w:sz w:val="18"/>
                <w:szCs w:val="18"/>
              </w:rPr>
              <w:t xml:space="preserve"> 82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2454969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BW31694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72744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378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Dverd_2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</w:t>
            </w:r>
            <w:r w:rsidRPr="008E34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//OpataM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2454968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BW31695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72744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379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Dverd_2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</w:t>
            </w:r>
            <w:r w:rsidRPr="008E34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//OpataM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2454967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BW31696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72744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Dverd_2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</w:t>
            </w:r>
            <w:r w:rsidRPr="008E34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//OpataM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2454966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BW31697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72744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Dverd_2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</w:t>
            </w:r>
            <w:r w:rsidRPr="008E349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//OpataM</w:t>
            </w:r>
            <w:r w:rsidRPr="008E3490"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2479186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BW31782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167256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  <w:u w:val="single"/>
              </w:rPr>
              <w:t>Sora</w:t>
            </w:r>
            <w:proofErr w:type="spellEnd"/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 w:rsidRPr="0046589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(323)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1874471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BW31784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1874482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BW31786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1874477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BW31788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1874460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BW31790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1874466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BW31791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1874454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BW31794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1874446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BW31796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1874426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BW31797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167282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(662)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1877008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BW31806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167357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95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Decoy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(510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1877986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BW31812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167384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(879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1118891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BW32103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72726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2454892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BW32107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72726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631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1403557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BW32114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101714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Pr="006417D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(205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Jupateco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F73/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Bluejay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/3/Super 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/4/K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2453300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BW32132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58520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2*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1118888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BW33631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72726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2478023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BW33662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158324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</w:rPr>
              <w:t>Sitella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/Mochis73/3/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2478033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BW33665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158325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Munia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Altar 84/5/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3616956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BW33667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158452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Filin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Irena/5/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3567694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BW33670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158452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Filin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Irena/5/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3632351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BW33680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255660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Chbia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3577944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BW33685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206381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(213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//Papago M86/3/CMH81.38/2*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71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3628190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BW33688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206499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(219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//Attila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3567695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BW33689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207697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Ocoroni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F86/5/Pastor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3628930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BW33691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207963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CC7CF2">
              <w:rPr>
                <w:rFonts w:asciiTheme="majorBidi" w:hAnsiTheme="majorBidi" w:cstheme="majorBidi"/>
                <w:sz w:val="18"/>
                <w:szCs w:val="18"/>
              </w:rPr>
              <w:t>Munia</w:t>
            </w:r>
            <w:proofErr w:type="spellEnd"/>
            <w:r w:rsidRPr="00CC7CF2">
              <w:rPr>
                <w:rFonts w:asciiTheme="majorBidi" w:hAnsiTheme="majorBidi" w:cstheme="majorBidi"/>
                <w:sz w:val="18"/>
                <w:szCs w:val="18"/>
              </w:rPr>
              <w:t xml:space="preserve">/3/Ruff/Flamingo </w:t>
            </w:r>
            <w:proofErr w:type="spellStart"/>
            <w:r w:rsidRPr="00CC7CF2">
              <w:rPr>
                <w:rFonts w:asciiTheme="majorBidi" w:hAnsiTheme="majorBidi" w:cstheme="majorBidi"/>
                <w:sz w:val="18"/>
                <w:szCs w:val="18"/>
              </w:rPr>
              <w:t>Dr</w:t>
            </w:r>
            <w:proofErr w:type="spellEnd"/>
            <w:r w:rsidRPr="00CC7CF2">
              <w:rPr>
                <w:rFonts w:asciiTheme="majorBidi" w:hAnsiTheme="majorBidi" w:cstheme="majorBidi"/>
                <w:sz w:val="18"/>
                <w:szCs w:val="18"/>
              </w:rPr>
              <w:t>//Yavaros79/4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/Chen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 88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3628949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BW33693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207970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C7CF2">
              <w:rPr>
                <w:rFonts w:asciiTheme="majorBidi" w:hAnsiTheme="majorBidi" w:cstheme="majorBidi"/>
                <w:sz w:val="18"/>
                <w:szCs w:val="18"/>
              </w:rPr>
              <w:t>Hoopoe/Tanager//</w:t>
            </w:r>
            <w:proofErr w:type="spellStart"/>
            <w:r w:rsidRPr="00CC7CF2">
              <w:rPr>
                <w:rFonts w:asciiTheme="majorBidi" w:hAnsiTheme="majorBidi" w:cstheme="majorBidi"/>
                <w:sz w:val="18"/>
                <w:szCs w:val="18"/>
              </w:rPr>
              <w:t>Veery</w:t>
            </w:r>
            <w:proofErr w:type="spellEnd"/>
            <w:r w:rsidRPr="00CC7CF2">
              <w:rPr>
                <w:rFonts w:asciiTheme="majorBidi" w:hAnsiTheme="majorBidi" w:cstheme="majorBidi"/>
                <w:sz w:val="18"/>
                <w:szCs w:val="18"/>
              </w:rPr>
              <w:t>/3/2*Papago M86/4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/Chen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 88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3631236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BW33728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210539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*2/Bobwhite//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/4/NL 683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lastRenderedPageBreak/>
              <w:t>78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3631235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BW33729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210539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*2/Bobwhite//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/4/NL 683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3631234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BW33731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210539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*2/Bobwhite//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/4/NL 683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3621025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BW33746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167276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215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EC130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65899">
              <w:rPr>
                <w:rFonts w:asciiTheme="majorBidi" w:hAnsiTheme="majorBidi" w:cstheme="majorBidi"/>
                <w:sz w:val="18"/>
                <w:szCs w:val="18"/>
              </w:rPr>
              <w:t>B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Cerceta</w:t>
            </w:r>
            <w:proofErr w:type="spellEnd"/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Ae.Searsii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(34D</w:t>
            </w:r>
            <w:r w:rsidRPr="006417D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3616097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BW33757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152383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95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E136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Cucurpe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S86/3/PI 610755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3584454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BW33952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135084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(205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//Borlaug M95/3/2*Milan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2478018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BW33977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158324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</w:rPr>
              <w:t>Sitella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/Mochis73/3/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Bacanora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T88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2478027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BW35684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158325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Munia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//Chen/Altar 84/5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/Mexicali_2/3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3855011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BW35697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279807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3616959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BW36378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158452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Filin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Irena/5/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3864981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BW36536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304079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862E97">
              <w:rPr>
                <w:rFonts w:asciiTheme="majorBidi" w:hAnsiTheme="majorBidi" w:cstheme="majorBidi"/>
                <w:sz w:val="18"/>
                <w:szCs w:val="18"/>
              </w:rPr>
              <w:t>Caskor</w:t>
            </w:r>
            <w:proofErr w:type="spellEnd"/>
            <w:r w:rsidRPr="00862E97"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862E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3827947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BW36542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279807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862E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3855902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BW36555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280805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Pr="00862E9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Milan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/5/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/Mexicali_2/3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/4/Weaver/6/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Tobari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F66/Era//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Tobari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F66/Ciano F67/3/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Pollo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/4/Veery#5/5/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3888537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BW36562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3888320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BW36564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313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4315350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BW36568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331793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(221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//Pastor/3/Pastor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2489102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BW36874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255660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Chibia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111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2489138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BW36875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255700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Capeiti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8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Gediz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 xml:space="preserve"> 73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/3/Goose//</w:t>
            </w:r>
            <w:proofErr w:type="spellStart"/>
            <w:proofErr w:type="gramStart"/>
            <w:r>
              <w:rPr>
                <w:rFonts w:asciiTheme="majorBidi" w:hAnsiTheme="majorBidi" w:cstheme="majorBidi"/>
                <w:sz w:val="18"/>
                <w:szCs w:val="18"/>
              </w:rPr>
              <w:t>Albatros:Dr</w:t>
            </w:r>
            <w:proofErr w:type="spellEnd"/>
            <w:proofErr w:type="gramEnd"/>
            <w:r>
              <w:rPr>
                <w:rFonts w:asciiTheme="majorBidi" w:hAnsiTheme="majorBidi" w:cstheme="majorBidi"/>
                <w:sz w:val="18"/>
                <w:szCs w:val="18"/>
              </w:rPr>
              <w:t>/Crane/4/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A47B2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(208)</w:t>
            </w:r>
            <w:r w:rsidRPr="00A47B2D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5/Hahn/2*Weaver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3865440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BW36880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304415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(205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//Milan//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3865439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BW36881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304415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(205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//Milan//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118 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3865437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BW36883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304415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(205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//Milan//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3855017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BW36900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279807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3855013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BW36902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279807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3855012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BW36903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279807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3855034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BW36904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279810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3888359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BW36953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294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133 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3888358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BW36954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295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3888349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BW36956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264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4340793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BW36965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331793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3F043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(221)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//Pastor/3/Pastor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2489095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BW36981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255660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Chibia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5/</w:t>
            </w: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141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3888399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BW36984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517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3833280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BW37454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72726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797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C2293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4C229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4563458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BW37461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303992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/4/Weaver/5/Pastor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4093487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BW37467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304079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862E97">
              <w:rPr>
                <w:rFonts w:asciiTheme="majorBidi" w:hAnsiTheme="majorBidi" w:cstheme="majorBidi"/>
                <w:sz w:val="18"/>
                <w:szCs w:val="18"/>
              </w:rPr>
              <w:t>Caskor</w:t>
            </w:r>
            <w:proofErr w:type="spellEnd"/>
            <w:r w:rsidRPr="00862E97"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862E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4773725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BW37606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365653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Ocoroni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F86/3/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Veery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/Marcos Juarez 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Inta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Tui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3832784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BW37608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58520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C2293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4C229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Chen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4563455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BW37683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303992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Cando/R143//</w:t>
            </w:r>
            <w:proofErr w:type="spellStart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Ente</w:t>
            </w:r>
            <w:proofErr w:type="spellEnd"/>
            <w:r w:rsidRPr="00D917DA">
              <w:rPr>
                <w:rFonts w:asciiTheme="majorBidi" w:hAnsiTheme="majorBidi" w:cstheme="majorBidi"/>
                <w:sz w:val="18"/>
                <w:szCs w:val="18"/>
                <w:u w:val="single"/>
              </w:rPr>
              <w:t>/Mexicali 2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/4/Weaver/5/Pastor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4062607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BW37698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1102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M852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4577785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BW37701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342438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SuperKauz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/Pastor</w:t>
            </w:r>
            <w:r w:rsidRPr="00862E97"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862E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161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4753157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BW37707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342488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Kaby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Baviacora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M92/3</w:t>
            </w:r>
            <w:r w:rsidRPr="006919F8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lastRenderedPageBreak/>
              <w:t>166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4569078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BW37857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334948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1095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917DA">
              <w:rPr>
                <w:rFonts w:asciiTheme="majorBidi" w:hAnsiTheme="majorBidi" w:cstheme="majorBidi"/>
                <w:sz w:val="18"/>
                <w:szCs w:val="18"/>
              </w:rPr>
              <w:t>Pastor/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D917DA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M852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4577760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BW37864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342432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SuperKauz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Baviacora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M92</w:t>
            </w:r>
            <w:r w:rsidRPr="00862E97"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Croc_1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862E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4753160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BW37867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342488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Kaby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Baviacora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M92/3</w:t>
            </w:r>
            <w:r w:rsidRPr="006919F8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4753159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BW37868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342488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Kaby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Baviacora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M92/3</w:t>
            </w:r>
            <w:r w:rsidRPr="006919F8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4753158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BW37869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342488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Kaby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Baviacora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M92/3</w:t>
            </w:r>
            <w:r w:rsidRPr="006919F8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 w:rsidRPr="003A5413"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 w:rsidRPr="003A5413"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 w:rsidRPr="003A5413">
              <w:rPr>
                <w:rFonts w:asciiTheme="majorBidi" w:hAnsiTheme="majorBidi" w:cstheme="majorBidi"/>
                <w:sz w:val="18"/>
                <w:szCs w:val="18"/>
              </w:rPr>
              <w:t xml:space="preserve"> M85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4883007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BW39383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363192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46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7A80"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M85/3/</w:t>
            </w:r>
            <w:r w:rsidRPr="009C7A80">
              <w:rPr>
                <w:rFonts w:asciiTheme="majorBidi" w:hAnsiTheme="majorBidi" w:cstheme="majorBidi"/>
                <w:sz w:val="18"/>
                <w:szCs w:val="18"/>
              </w:rPr>
              <w:t>Altar 84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/ </w:t>
            </w:r>
            <w:proofErr w:type="spellStart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M85/4/Pastor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4883006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BW39384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363192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C7A80"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(224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M85/3/</w:t>
            </w:r>
            <w:r w:rsidRPr="009C7A80">
              <w:rPr>
                <w:rFonts w:asciiTheme="majorBidi" w:hAnsiTheme="majorBidi" w:cstheme="majorBidi"/>
                <w:sz w:val="18"/>
                <w:szCs w:val="18"/>
              </w:rPr>
              <w:t>Altar 84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/ </w:t>
            </w:r>
            <w:proofErr w:type="spellStart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9C7A80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Opata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M85/4/Pastor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4885603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BW39413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373362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Sterna:Dr</w:t>
            </w:r>
            <w:proofErr w:type="spellEnd"/>
            <w:proofErr w:type="gramEnd"/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(358</w:t>
            </w:r>
            <w:r w:rsidRPr="003F043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Maioral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Buckbuck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//Veery#7/4/Pastor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181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4883372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BW39450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365653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59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01776D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Ocoroni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F86/3/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Veery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/Marcos Juarez 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Inta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Tui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183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4883370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BW39452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365653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01776D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Ocoroni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F86/3/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Veery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/Marcos Juarez 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Inta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Tui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184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4883369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BW39453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365653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01776D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Ocoroni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F86/3/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Veery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/Marcos Juarez 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Inta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Tui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4883367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BW39454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365653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01776D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Aegilops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</w:t>
            </w:r>
            <w:proofErr w:type="spellStart"/>
            <w:r w:rsidRPr="00D917DA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Taus</w:t>
            </w:r>
            <w:proofErr w:type="spellEnd"/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Ocoroni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F86/3/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Veery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/Marcos Juarez 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Inta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//2*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Tui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188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4878715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BW39478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342852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C2293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4C229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Sterna:Dr</w:t>
            </w:r>
            <w:proofErr w:type="spellEnd"/>
            <w:proofErr w:type="gramEnd"/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(358</w:t>
            </w:r>
            <w:r w:rsidRPr="003F043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/4/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Ures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T81//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Buckbuck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Pavon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F76/3/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Ures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T81/Junco/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192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4750129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BW39485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335446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82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31ED1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Pr="00631ED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Croc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(213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//Papago M86/3/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Baviacora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M92</w:t>
            </w: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4886016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BW39489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378807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C2293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4C229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Decoy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(458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Gygis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4886015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BW39490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378807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63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C2293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4C229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Decoy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(458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Gygis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198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4886014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BW39491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378807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C2293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Pr="004C2293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Decoy 1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Ae.Squarrosa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(458</w:t>
            </w:r>
            <w:r w:rsidRPr="003A54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Gygis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199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6174895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BW49397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520259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Pr="00862E9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3F043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(221)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//3*Borlaug M95/3/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Ures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T81/Junco//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Weebilli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Mutus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200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6174901</w:t>
            </w:r>
          </w:p>
        </w:tc>
        <w:tc>
          <w:tcPr>
            <w:tcW w:w="1097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BW49399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520259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Pr="00862E9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306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  <w:u w:val="single"/>
              </w:rPr>
              <w:t>Altar 84</w:t>
            </w:r>
            <w:r w:rsidRPr="00465899">
              <w:rPr>
                <w:rFonts w:asciiTheme="majorBidi" w:hAnsiTheme="majorBidi" w:cstheme="majorBidi"/>
                <w:sz w:val="18"/>
                <w:szCs w:val="18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46589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Squarrosa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3F043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(221)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//3*Borlaug M95/3/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Ures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 xml:space="preserve"> T81/Junco//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Kauz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/4/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Weebilli</w:t>
            </w:r>
            <w:proofErr w:type="spellEnd"/>
            <w:r>
              <w:rPr>
                <w:rFonts w:asciiTheme="majorBidi" w:hAnsiTheme="majorBidi" w:cstheme="majorBidi"/>
                <w:sz w:val="18"/>
                <w:szCs w:val="18"/>
              </w:rPr>
              <w:t>/5/</w:t>
            </w: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Mutus</w:t>
            </w:r>
            <w:proofErr w:type="spellEnd"/>
          </w:p>
        </w:tc>
      </w:tr>
      <w:tr w:rsidR="00CA6207" w:rsidRPr="00EC1303" w:rsidTr="00F47565">
        <w:trPr>
          <w:jc w:val="center"/>
        </w:trPr>
        <w:tc>
          <w:tcPr>
            <w:tcW w:w="2197" w:type="dxa"/>
            <w:gridSpan w:val="2"/>
          </w:tcPr>
          <w:p w:rsidR="00CA6207" w:rsidRPr="006F2064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F206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Common wheat</w:t>
            </w:r>
          </w:p>
        </w:tc>
        <w:tc>
          <w:tcPr>
            <w:tcW w:w="1868" w:type="dxa"/>
            <w:gridSpan w:val="2"/>
          </w:tcPr>
          <w:p w:rsidR="00CA6207" w:rsidRPr="006F2064" w:rsidRDefault="00CA6207" w:rsidP="00F4756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F206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Name of wheat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205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Pishtaz</w:t>
            </w:r>
            <w:proofErr w:type="spellEnd"/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206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Roshan</w:t>
            </w:r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207</w:t>
            </w:r>
          </w:p>
        </w:tc>
        <w:tc>
          <w:tcPr>
            <w:tcW w:w="98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97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Kavir</w:t>
            </w:r>
            <w:proofErr w:type="spellEnd"/>
          </w:p>
        </w:tc>
        <w:tc>
          <w:tcPr>
            <w:tcW w:w="77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  <w:tr w:rsidR="00CA6207" w:rsidRPr="00EC1303" w:rsidTr="00F47565">
        <w:trPr>
          <w:jc w:val="center"/>
        </w:trPr>
        <w:tc>
          <w:tcPr>
            <w:tcW w:w="1215" w:type="dxa"/>
            <w:tcBorders>
              <w:bottom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208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18"/>
                <w:szCs w:val="18"/>
              </w:rPr>
              <w:t>Ghods</w:t>
            </w:r>
            <w:proofErr w:type="spellEnd"/>
          </w:p>
        </w:tc>
        <w:tc>
          <w:tcPr>
            <w:tcW w:w="771" w:type="dxa"/>
            <w:tcBorders>
              <w:bottom w:val="single" w:sz="4" w:space="0" w:color="auto"/>
            </w:tcBorders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:rsidR="00CA6207" w:rsidRPr="00EC1303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4306" w:type="dxa"/>
            <w:tcBorders>
              <w:bottom w:val="single" w:sz="4" w:space="0" w:color="auto"/>
            </w:tcBorders>
          </w:tcPr>
          <w:p w:rsidR="00CA6207" w:rsidRDefault="00CA6207" w:rsidP="00F47565">
            <w:pPr>
              <w:jc w:val="center"/>
              <w:rPr>
                <w:rFonts w:asciiTheme="majorBidi" w:hAnsiTheme="majorBidi" w:cstheme="majorBidi"/>
                <w:sz w:val="18"/>
                <w:szCs w:val="18"/>
                <w:u w:val="single"/>
              </w:rPr>
            </w:pPr>
          </w:p>
        </w:tc>
      </w:tr>
    </w:tbl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tbl>
      <w:tblPr>
        <w:tblpPr w:leftFromText="180" w:rightFromText="180" w:vertAnchor="page" w:horzAnchor="margin" w:tblpXSpec="center" w:tblpY="989"/>
        <w:bidiVisual/>
        <w:tblW w:w="10795" w:type="dxa"/>
        <w:tblLayout w:type="fixed"/>
        <w:tblLook w:val="04A0" w:firstRow="1" w:lastRow="0" w:firstColumn="1" w:lastColumn="0" w:noHBand="0" w:noVBand="1"/>
      </w:tblPr>
      <w:tblGrid>
        <w:gridCol w:w="2970"/>
        <w:gridCol w:w="1795"/>
        <w:gridCol w:w="1080"/>
        <w:gridCol w:w="4950"/>
      </w:tblGrid>
      <w:tr w:rsidR="00CA6207" w:rsidRPr="00C61F95" w:rsidTr="00F47565">
        <w:trPr>
          <w:trHeight w:val="270"/>
        </w:trPr>
        <w:tc>
          <w:tcPr>
            <w:tcW w:w="1079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C61F95">
              <w:rPr>
                <w:rFonts w:asciiTheme="majorBidi" w:hAnsiTheme="majorBidi" w:cstheme="majorBidi"/>
                <w:b/>
                <w:bCs/>
              </w:rPr>
              <w:lastRenderedPageBreak/>
              <w:t xml:space="preserve">Table </w:t>
            </w:r>
            <w:r>
              <w:rPr>
                <w:rFonts w:asciiTheme="majorBidi" w:hAnsiTheme="majorBidi" w:cstheme="majorBidi"/>
                <w:b/>
                <w:bCs/>
              </w:rPr>
              <w:t>S4</w:t>
            </w:r>
            <w:r w:rsidRPr="00C61F95">
              <w:rPr>
                <w:rFonts w:asciiTheme="majorBidi" w:hAnsiTheme="majorBidi" w:cstheme="majorBidi"/>
                <w:b/>
                <w:bCs/>
              </w:rPr>
              <w:t>.</w:t>
            </w:r>
            <w:r w:rsidRPr="00C61F95">
              <w:rPr>
                <w:rFonts w:asciiTheme="majorBidi" w:hAnsiTheme="majorBidi" w:cstheme="majorBidi"/>
              </w:rPr>
              <w:t xml:space="preserve"> Pedigree of </w:t>
            </w:r>
            <w:r>
              <w:rPr>
                <w:rFonts w:asciiTheme="majorBidi" w:hAnsiTheme="majorBidi" w:cstheme="majorBidi"/>
              </w:rPr>
              <w:t>91</w:t>
            </w:r>
            <w:r w:rsidRPr="00C61F95">
              <w:rPr>
                <w:rFonts w:asciiTheme="majorBidi" w:hAnsiTheme="majorBidi" w:cstheme="majorBidi"/>
              </w:rPr>
              <w:t xml:space="preserve"> synthetic </w:t>
            </w:r>
            <w:proofErr w:type="spellStart"/>
            <w:r w:rsidRPr="00C61F95">
              <w:rPr>
                <w:rFonts w:asciiTheme="majorBidi" w:hAnsiTheme="majorBidi" w:cstheme="majorBidi"/>
              </w:rPr>
              <w:t>hexaploid</w:t>
            </w:r>
            <w:proofErr w:type="spellEnd"/>
            <w:r w:rsidRPr="00C61F95">
              <w:rPr>
                <w:rFonts w:asciiTheme="majorBidi" w:hAnsiTheme="majorBidi" w:cstheme="majorBidi"/>
              </w:rPr>
              <w:t xml:space="preserve"> wheats used in this study</w:t>
            </w:r>
          </w:p>
        </w:tc>
      </w:tr>
      <w:tr w:rsidR="00CA6207" w:rsidRPr="00C61F95" w:rsidTr="00F47565">
        <w:trPr>
          <w:trHeight w:val="219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bidi="fa-IR"/>
              </w:rPr>
              <w:t xml:space="preserve">T. </w:t>
            </w:r>
            <w:proofErr w:type="spellStart"/>
            <w:r w:rsidRPr="00C61F9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bidi="fa-IR"/>
              </w:rPr>
              <w:t>turgidum</w:t>
            </w:r>
            <w:proofErr w:type="spellEnd"/>
            <w:r w:rsidRPr="00C61F9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bidi="fa-IR"/>
              </w:rPr>
              <w:t xml:space="preserve"> </w:t>
            </w:r>
            <w:r w:rsidRPr="00C61F9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donor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bidi="fa-IR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bidi="fa-IR"/>
              </w:rPr>
              <w:t>tauschii</w:t>
            </w:r>
            <w:proofErr w:type="spellEnd"/>
            <w:r w:rsidRPr="00C61F9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bidi="fa-IR"/>
              </w:rPr>
              <w:t xml:space="preserve"> </w:t>
            </w:r>
            <w:r w:rsidRPr="00C61F9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donor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No. of lines</w:t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Primary Synthetic </w:t>
            </w:r>
            <w:proofErr w:type="spellStart"/>
            <w:r w:rsidRPr="00C61F9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Hexaploid</w:t>
            </w:r>
            <w:proofErr w:type="spellEnd"/>
            <w:r w:rsidRPr="00C61F9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parent</w:t>
            </w:r>
          </w:p>
        </w:tc>
      </w:tr>
      <w:tr w:rsidR="00CA6207" w:rsidRPr="00C61F95" w:rsidTr="00F47565">
        <w:trPr>
          <w:trHeight w:val="264"/>
        </w:trPr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CERCETA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searsii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(34D)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CERCETA/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searsii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(34D)</w:t>
            </w:r>
          </w:p>
        </w:tc>
      </w:tr>
      <w:tr w:rsidR="00CA6207" w:rsidRPr="00C61F95" w:rsidTr="00F47565">
        <w:trPr>
          <w:trHeight w:val="310"/>
        </w:trPr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 84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(193)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 84/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(193)</w:t>
            </w:r>
          </w:p>
        </w:tc>
      </w:tr>
      <w:tr w:rsidR="00CA6207" w:rsidRPr="00C61F95" w:rsidTr="00F47565">
        <w:trPr>
          <w:trHeight w:val="157"/>
        </w:trPr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CROC_1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(205)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CROC_1/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(205)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Gediz75/3/Goose//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Albatros:Dr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/Crane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(208)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Gediz75/3/Goose//</w:t>
            </w:r>
            <w:proofErr w:type="spellStart"/>
            <w:proofErr w:type="gram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Albatros:Dr</w:t>
            </w:r>
            <w:proofErr w:type="spellEnd"/>
            <w:proofErr w:type="gram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/Crane/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(208)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CROC_1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(213)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CROC_1/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(213)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DVERD_2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(214)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DVERD_2/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(214)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 84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(224)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ALTAR 84/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(224)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CROC_1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(224)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CROC_1/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(224)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SORA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(323)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SORA/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(323)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STERNA:DR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(358)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STERNA:DR</w:t>
            </w:r>
            <w:proofErr w:type="gram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(358)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YARMUK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(434)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YARMUK/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(434)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DECOY 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(458)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DECOY 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(458)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CROC_1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(662)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CROC_1/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(662)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CRANE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(895)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CRANE/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(895)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 84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ALTAR 84/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CHEN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CHEN/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 84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Taus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ALTAR 84/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Taus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Cando/R143//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Ente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/Mexicali_2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Taus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Cando/R143//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Ente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/Mexicali_2/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Taus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CHEN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Taus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CHEN/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C61F95">
              <w:rPr>
                <w:rFonts w:asciiTheme="majorBidi" w:hAnsiTheme="majorBidi" w:cstheme="majorBidi"/>
                <w:sz w:val="18"/>
                <w:szCs w:val="18"/>
              </w:rPr>
              <w:t>Taus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ALTAR84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(219)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ALTAR84/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(219)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DECOY 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(510)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DECOY 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(510)</w:t>
            </w:r>
          </w:p>
        </w:tc>
      </w:tr>
      <w:tr w:rsidR="00CA6207" w:rsidRPr="00C61F95" w:rsidTr="00F47565">
        <w:tc>
          <w:tcPr>
            <w:tcW w:w="297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CROC_1</w:t>
            </w:r>
          </w:p>
        </w:tc>
        <w:tc>
          <w:tcPr>
            <w:tcW w:w="1795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(879)</w:t>
            </w:r>
          </w:p>
        </w:tc>
        <w:tc>
          <w:tcPr>
            <w:tcW w:w="1080" w:type="dxa"/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</w:t>
            </w:r>
          </w:p>
        </w:tc>
        <w:tc>
          <w:tcPr>
            <w:tcW w:w="4950" w:type="dxa"/>
            <w:shd w:val="clear" w:color="auto" w:fill="auto"/>
          </w:tcPr>
          <w:p w:rsidR="00CA6207" w:rsidRPr="00C61F95" w:rsidRDefault="00CA6207" w:rsidP="00F47565">
            <w:pPr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CROC_1/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(879)</w:t>
            </w:r>
          </w:p>
        </w:tc>
      </w:tr>
      <w:tr w:rsidR="00CA6207" w:rsidRPr="00C61F95" w:rsidTr="00F47565"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>ALTAR84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(221)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bidi/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CA6207" w:rsidRPr="00C61F95" w:rsidRDefault="00CA6207" w:rsidP="00F47565">
            <w:pPr>
              <w:spacing w:after="0" w:line="240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ALTAR84/ </w:t>
            </w:r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Ae. </w:t>
            </w:r>
            <w:proofErr w:type="spellStart"/>
            <w:r w:rsidRPr="00C61F9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squarrosa</w:t>
            </w:r>
            <w:proofErr w:type="spellEnd"/>
            <w:r w:rsidRPr="00C61F95">
              <w:rPr>
                <w:rFonts w:asciiTheme="majorBidi" w:hAnsiTheme="majorBidi" w:cstheme="majorBidi"/>
                <w:sz w:val="18"/>
                <w:szCs w:val="18"/>
              </w:rPr>
              <w:t xml:space="preserve"> (221)</w:t>
            </w:r>
          </w:p>
        </w:tc>
      </w:tr>
    </w:tbl>
    <w:p w:rsidR="00CA6207" w:rsidRDefault="00CA6207" w:rsidP="00CA6207"/>
    <w:p w:rsidR="00CA6207" w:rsidRDefault="00CA6207" w:rsidP="00CA6207"/>
    <w:p w:rsidR="00CA6207" w:rsidRDefault="00CA6207" w:rsidP="00CA6207"/>
    <w:p w:rsidR="00CA6207" w:rsidRDefault="00CA6207" w:rsidP="00CA6207"/>
    <w:tbl>
      <w:tblPr>
        <w:tblStyle w:val="TableGrid"/>
        <w:tblpPr w:leftFromText="180" w:rightFromText="180" w:vertAnchor="page" w:horzAnchor="margin" w:tblpXSpec="center" w:tblpY="9969"/>
        <w:tblOverlap w:val="never"/>
        <w:bidiVisual/>
        <w:tblW w:w="11495" w:type="dxa"/>
        <w:tblLayout w:type="fixed"/>
        <w:tblLook w:val="04A0" w:firstRow="1" w:lastRow="0" w:firstColumn="1" w:lastColumn="0" w:noHBand="0" w:noVBand="1"/>
      </w:tblPr>
      <w:tblGrid>
        <w:gridCol w:w="605"/>
        <w:gridCol w:w="630"/>
        <w:gridCol w:w="630"/>
        <w:gridCol w:w="540"/>
        <w:gridCol w:w="810"/>
        <w:gridCol w:w="810"/>
        <w:gridCol w:w="630"/>
        <w:gridCol w:w="810"/>
        <w:gridCol w:w="810"/>
        <w:gridCol w:w="810"/>
        <w:gridCol w:w="810"/>
        <w:gridCol w:w="810"/>
        <w:gridCol w:w="810"/>
        <w:gridCol w:w="630"/>
        <w:gridCol w:w="720"/>
        <w:gridCol w:w="630"/>
      </w:tblGrid>
      <w:tr w:rsidR="00CA6207" w:rsidRPr="006B10E2" w:rsidTr="00F47565">
        <w:trPr>
          <w:trHeight w:val="189"/>
        </w:trPr>
        <w:tc>
          <w:tcPr>
            <w:tcW w:w="1149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B10E2">
              <w:rPr>
                <w:rFonts w:asciiTheme="majorBidi" w:hAnsiTheme="majorBidi" w:cstheme="majorBidi"/>
                <w:b/>
                <w:bCs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</w:rPr>
              <w:t>5</w:t>
            </w:r>
            <w:r w:rsidRPr="006B10E2">
              <w:rPr>
                <w:rFonts w:asciiTheme="majorBidi" w:hAnsiTheme="majorBidi" w:cstheme="majorBidi"/>
                <w:b/>
                <w:bCs/>
              </w:rPr>
              <w:t xml:space="preserve">. </w:t>
            </w:r>
            <w:r w:rsidRPr="006B10E2">
              <w:rPr>
                <w:rFonts w:asciiTheme="majorBidi" w:hAnsiTheme="majorBidi" w:cstheme="majorBidi"/>
              </w:rPr>
              <w:t>The analysis of field soil related to two growing season of wheat (</w:t>
            </w:r>
            <w:r w:rsidRPr="006B10E2">
              <w:rPr>
                <w:rFonts w:asciiTheme="majorBidi" w:hAnsiTheme="majorBidi" w:cstheme="majorBidi"/>
                <w:color w:val="000000" w:themeColor="text1"/>
              </w:rPr>
              <w:t>2018–2019 and 2019–2020)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A6207" w:rsidRPr="006B10E2" w:rsidTr="00F47565">
        <w:trPr>
          <w:trHeight w:val="189"/>
        </w:trPr>
        <w:tc>
          <w:tcPr>
            <w:tcW w:w="2405" w:type="dxa"/>
            <w:gridSpan w:val="4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Soil particles (%)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Soil texture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EC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(ds.m</w:t>
            </w: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</w:rPr>
              <w:t>-1</w:t>
            </w: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3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pH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Cu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Mn</w:t>
            </w:r>
            <w:proofErr w:type="spellEnd"/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Fe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Zn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K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63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(%)</w:t>
            </w:r>
          </w:p>
        </w:tc>
        <w:tc>
          <w:tcPr>
            <w:tcW w:w="72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Soil depth</w:t>
            </w: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(cm)</w:t>
            </w:r>
          </w:p>
        </w:tc>
        <w:tc>
          <w:tcPr>
            <w:tcW w:w="63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Year</w:t>
            </w:r>
          </w:p>
        </w:tc>
      </w:tr>
      <w:tr w:rsidR="00CA6207" w:rsidRPr="006B10E2" w:rsidTr="00F47565">
        <w:trPr>
          <w:trHeight w:val="238"/>
        </w:trPr>
        <w:tc>
          <w:tcPr>
            <w:tcW w:w="605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Clay+Silt</w:t>
            </w:r>
            <w:proofErr w:type="spellEnd"/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Sand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Clay</w:t>
            </w:r>
          </w:p>
        </w:tc>
        <w:tc>
          <w:tcPr>
            <w:tcW w:w="54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Silt</w:t>
            </w: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Merge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CA6207" w:rsidRPr="006B10E2" w:rsidTr="00F47565">
        <w:trPr>
          <w:trHeight w:val="218"/>
        </w:trPr>
        <w:tc>
          <w:tcPr>
            <w:tcW w:w="605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54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81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Clay-Loam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3.9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7.7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0.74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11.46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4.15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1.16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31.38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526.6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  <w:tc>
          <w:tcPr>
            <w:tcW w:w="72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0-30</w:t>
            </w:r>
          </w:p>
        </w:tc>
        <w:tc>
          <w:tcPr>
            <w:tcW w:w="630" w:type="dxa"/>
            <w:vMerge w:val="restart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2018</w:t>
            </w:r>
          </w:p>
        </w:tc>
      </w:tr>
      <w:tr w:rsidR="00CA6207" w:rsidRPr="006B10E2" w:rsidTr="00F47565">
        <w:trPr>
          <w:trHeight w:val="209"/>
        </w:trPr>
        <w:tc>
          <w:tcPr>
            <w:tcW w:w="605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63.33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36.67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33.33</w:t>
            </w:r>
          </w:p>
        </w:tc>
        <w:tc>
          <w:tcPr>
            <w:tcW w:w="54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810" w:type="dxa"/>
            <w:vMerge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2.16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7.53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6.02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4.03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19.13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483.1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72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30-60</w:t>
            </w:r>
          </w:p>
        </w:tc>
        <w:tc>
          <w:tcPr>
            <w:tcW w:w="630" w:type="dxa"/>
            <w:vMerge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</w:tc>
      </w:tr>
      <w:tr w:rsidR="00CA6207" w:rsidRPr="006B10E2" w:rsidTr="00F47565">
        <w:trPr>
          <w:trHeight w:val="209"/>
        </w:trPr>
        <w:tc>
          <w:tcPr>
            <w:tcW w:w="605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54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Loam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2.1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7.70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1.3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20.1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14.9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2.5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38.6</w:t>
            </w:r>
          </w:p>
        </w:tc>
        <w:tc>
          <w:tcPr>
            <w:tcW w:w="81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495</w:t>
            </w:r>
          </w:p>
        </w:tc>
        <w:tc>
          <w:tcPr>
            <w:tcW w:w="63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720" w:type="dxa"/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0-30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6B10E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2019</w:t>
            </w:r>
          </w:p>
        </w:tc>
      </w:tr>
      <w:tr w:rsidR="00CA6207" w:rsidRPr="006B10E2" w:rsidTr="00F47565">
        <w:trPr>
          <w:trHeight w:val="209"/>
        </w:trPr>
        <w:tc>
          <w:tcPr>
            <w:tcW w:w="605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Loam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1.6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7.95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7.5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10.1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0.63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6.7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10E2">
              <w:rPr>
                <w:rFonts w:asciiTheme="majorBidi" w:hAnsiTheme="majorBidi" w:cstheme="majorBidi"/>
                <w:sz w:val="20"/>
                <w:szCs w:val="20"/>
              </w:rPr>
              <w:t>30-60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CA6207" w:rsidRPr="006B10E2" w:rsidTr="00F47565">
        <w:trPr>
          <w:trHeight w:val="209"/>
        </w:trPr>
        <w:tc>
          <w:tcPr>
            <w:tcW w:w="1149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CA6207" w:rsidRPr="006B10E2" w:rsidRDefault="00CA6207" w:rsidP="00F47565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6B10E2">
              <w:rPr>
                <w:rFonts w:asciiTheme="majorBidi" w:hAnsiTheme="majorBidi" w:cstheme="majorBidi"/>
              </w:rPr>
              <w:t xml:space="preserve">N Nitrogen, K Potassium, P Phosphorus, Zn Zinc, Fe Iron, </w:t>
            </w:r>
            <w:proofErr w:type="spellStart"/>
            <w:r w:rsidRPr="006B10E2">
              <w:rPr>
                <w:rFonts w:asciiTheme="majorBidi" w:hAnsiTheme="majorBidi" w:cstheme="majorBidi"/>
              </w:rPr>
              <w:t>Mn</w:t>
            </w:r>
            <w:proofErr w:type="spellEnd"/>
            <w:r w:rsidRPr="006B10E2">
              <w:rPr>
                <w:rFonts w:asciiTheme="majorBidi" w:hAnsiTheme="majorBidi" w:cstheme="majorBidi"/>
              </w:rPr>
              <w:t xml:space="preserve"> Manganese, Cu Copper, pH Potential of hydrogen, EC electrical conductivity. </w:t>
            </w:r>
          </w:p>
        </w:tc>
      </w:tr>
    </w:tbl>
    <w:p w:rsidR="00CA6207" w:rsidRDefault="00CA6207" w:rsidP="00CA6207"/>
    <w:p w:rsidR="00CA6207" w:rsidRPr="00CA6207" w:rsidRDefault="00CA6207" w:rsidP="00CA6207"/>
    <w:p w:rsidR="00CA6207" w:rsidRPr="00CA6207" w:rsidRDefault="00CA6207" w:rsidP="00CA6207"/>
    <w:p w:rsidR="00CA6207" w:rsidRDefault="00CA6207" w:rsidP="00CA6207">
      <w:pPr>
        <w:tabs>
          <w:tab w:val="left" w:pos="5568"/>
        </w:tabs>
      </w:pPr>
      <w:r>
        <w:tab/>
      </w:r>
    </w:p>
    <w:p w:rsidR="00CA6207" w:rsidRDefault="00CA6207" w:rsidP="00CA6207">
      <w:pPr>
        <w:tabs>
          <w:tab w:val="left" w:pos="5568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6"/>
      </w:tblGrid>
      <w:tr w:rsidR="00CA6207" w:rsidTr="00CA6207">
        <w:tc>
          <w:tcPr>
            <w:tcW w:w="9134" w:type="dxa"/>
          </w:tcPr>
          <w:p w:rsidR="00CA6207" w:rsidRDefault="00CA6207" w:rsidP="00CA6207">
            <w:pPr>
              <w:jc w:val="center"/>
              <w:rPr>
                <w:rFonts w:asciiTheme="majorBidi" w:hAnsiTheme="majorBidi" w:cstheme="majorBidi"/>
                <w:noProof/>
              </w:rPr>
            </w:pPr>
            <w:r w:rsidRPr="002F6965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lastRenderedPageBreak/>
              <w:drawing>
                <wp:inline distT="0" distB="0" distL="0" distR="0" wp14:anchorId="6C5AC9FA" wp14:editId="720374E7">
                  <wp:extent cx="5561896" cy="3291840"/>
                  <wp:effectExtent l="38100" t="38100" r="96520" b="99060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b="18720"/>
                          <a:stretch/>
                        </pic:blipFill>
                        <pic:spPr bwMode="auto">
                          <a:xfrm>
                            <a:off x="0" y="0"/>
                            <a:ext cx="5585384" cy="3305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207" w:rsidTr="00CA6207">
        <w:tc>
          <w:tcPr>
            <w:tcW w:w="9134" w:type="dxa"/>
          </w:tcPr>
          <w:p w:rsidR="00CA6207" w:rsidRPr="00EC1981" w:rsidRDefault="00CA6207" w:rsidP="00CA620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C19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Figure S1. The field view of SHW population along with common wheats after two weeks of applying water stress</w:t>
            </w:r>
            <w:r w:rsidR="00DD4CC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(Normal environment in the left and water stress environment in the right).</w:t>
            </w:r>
          </w:p>
        </w:tc>
      </w:tr>
    </w:tbl>
    <w:p w:rsidR="00CA6207" w:rsidRPr="00CA6207" w:rsidRDefault="00CA6207" w:rsidP="00CA6207">
      <w:pPr>
        <w:tabs>
          <w:tab w:val="left" w:pos="5568"/>
        </w:tabs>
      </w:pPr>
    </w:p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p w:rsidR="00CA6207" w:rsidRPr="00CA6207" w:rsidRDefault="00CA6207" w:rsidP="00CA6207"/>
    <w:sectPr w:rsidR="00CA6207" w:rsidRPr="00CA6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D454D"/>
    <w:multiLevelType w:val="hybridMultilevel"/>
    <w:tmpl w:val="74B4A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07"/>
    <w:rsid w:val="00110CAF"/>
    <w:rsid w:val="00236D6C"/>
    <w:rsid w:val="00287662"/>
    <w:rsid w:val="00AD6DD1"/>
    <w:rsid w:val="00CA6207"/>
    <w:rsid w:val="00DD4CC4"/>
    <w:rsid w:val="00DF4B7A"/>
    <w:rsid w:val="00F4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DB9C8C-04B7-424D-A61D-22AA58C8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6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A6207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A62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A620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CA62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2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2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6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207"/>
  </w:style>
  <w:style w:type="paragraph" w:styleId="Footer">
    <w:name w:val="footer"/>
    <w:basedOn w:val="Normal"/>
    <w:link w:val="FooterChar"/>
    <w:uiPriority w:val="99"/>
    <w:unhideWhenUsed/>
    <w:rsid w:val="00CA6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3374</Words>
  <Characters>18456</Characters>
  <Application>Microsoft Office Word</Application>
  <DocSecurity>0</DocSecurity>
  <Lines>3076</Lines>
  <Paragraphs>2728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Dour-Andish</dc:creator>
  <cp:keywords/>
  <dc:description/>
  <cp:lastModifiedBy>Dour-Andish</cp:lastModifiedBy>
  <cp:revision>2</cp:revision>
  <dcterms:created xsi:type="dcterms:W3CDTF">2024-07-13T14:11:00Z</dcterms:created>
  <dcterms:modified xsi:type="dcterms:W3CDTF">2024-07-13T14:11:00Z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795ca3faaba54d6ef516f0271363c988011f3ce3b7a36e011d10ab4b73564a19</vt:lpwstr>
  </property>
</Properties>
</file>