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869ED" w14:textId="52FEEF5A" w:rsidR="00BE0554" w:rsidRPr="00BE0554" w:rsidRDefault="00BE0554" w:rsidP="00BE0554">
      <w:pPr>
        <w:spacing w:after="0" w:line="240" w:lineRule="auto"/>
        <w:jc w:val="center"/>
        <w:rPr>
          <w:rFonts w:ascii="Times New Roman" w:hAnsi="Times New Roman" w:cs="B Zar"/>
          <w:sz w:val="18"/>
          <w:szCs w:val="18"/>
        </w:rPr>
      </w:pPr>
      <w:r w:rsidRPr="00BE0554">
        <w:rPr>
          <w:rFonts w:ascii="Times New Roman" w:hAnsi="Times New Roman" w:cs="B Zar"/>
          <w:sz w:val="18"/>
          <w:szCs w:val="18"/>
        </w:rPr>
        <w:t xml:space="preserve">Table </w:t>
      </w:r>
      <w:r w:rsidR="00E80724">
        <w:rPr>
          <w:rFonts w:ascii="Times New Roman" w:hAnsi="Times New Roman" w:cs="B Zar"/>
          <w:sz w:val="18"/>
          <w:szCs w:val="18"/>
        </w:rPr>
        <w:t>S1</w:t>
      </w:r>
      <w:r w:rsidRPr="00BE0554">
        <w:rPr>
          <w:rFonts w:ascii="Times New Roman" w:hAnsi="Times New Roman" w:cs="B Zar"/>
          <w:sz w:val="18"/>
          <w:szCs w:val="18"/>
        </w:rPr>
        <w:t xml:space="preserve"> Weather information of the </w:t>
      </w:r>
      <w:r w:rsidR="00E80724">
        <w:rPr>
          <w:rFonts w:ascii="Times New Roman" w:hAnsi="Times New Roman" w:cs="B Zar"/>
          <w:sz w:val="18"/>
          <w:szCs w:val="18"/>
        </w:rPr>
        <w:t xml:space="preserve">studied locations </w:t>
      </w:r>
      <w:r w:rsidRPr="00BE0554">
        <w:rPr>
          <w:rFonts w:ascii="Times New Roman" w:hAnsi="Times New Roman" w:cs="B Zar"/>
          <w:sz w:val="18"/>
          <w:szCs w:val="18"/>
        </w:rPr>
        <w:t>where the experiment is carried out (2019-21)</w:t>
      </w: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536"/>
        <w:gridCol w:w="1586"/>
        <w:gridCol w:w="728"/>
        <w:gridCol w:w="830"/>
        <w:gridCol w:w="876"/>
        <w:gridCol w:w="946"/>
      </w:tblGrid>
      <w:tr w:rsidR="00C84E8E" w:rsidRPr="00BE0554" w14:paraId="3888713C" w14:textId="77777777" w:rsidTr="001862EB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448DE0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1586" w:type="dxa"/>
            <w:tcBorders>
              <w:top w:val="single" w:sz="4" w:space="0" w:color="auto"/>
            </w:tcBorders>
          </w:tcPr>
          <w:p w14:paraId="7003AFFA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2EF59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Temperature (°C)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2507F8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B8B870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</w:tr>
      <w:tr w:rsidR="00C84E8E" w:rsidRPr="00BE0554" w14:paraId="195EAF89" w14:textId="77777777" w:rsidTr="001862EB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6CEEC0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Precipitation(mm)</w:t>
            </w:r>
          </w:p>
        </w:tc>
        <w:tc>
          <w:tcPr>
            <w:tcW w:w="1586" w:type="dxa"/>
            <w:tcBorders>
              <w:bottom w:val="single" w:sz="4" w:space="0" w:color="auto"/>
            </w:tcBorders>
          </w:tcPr>
          <w:p w14:paraId="1F10216E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Number of frost days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DF3F18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Max.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845628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Min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EA1F96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44C44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Location</w:t>
            </w:r>
          </w:p>
        </w:tc>
      </w:tr>
      <w:tr w:rsidR="00C84E8E" w:rsidRPr="00BE0554" w14:paraId="3C254396" w14:textId="77777777" w:rsidTr="001862EB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80E4A6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245.7</w:t>
            </w:r>
          </w:p>
        </w:tc>
        <w:tc>
          <w:tcPr>
            <w:tcW w:w="1586" w:type="dxa"/>
            <w:tcBorders>
              <w:top w:val="single" w:sz="4" w:space="0" w:color="auto"/>
            </w:tcBorders>
            <w:vAlign w:val="center"/>
          </w:tcPr>
          <w:p w14:paraId="4BD091E4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112</w:t>
            </w: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79ACA6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36.8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E12776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-21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B39476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2019–20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790799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Maragheh</w:t>
            </w:r>
          </w:p>
        </w:tc>
      </w:tr>
      <w:tr w:rsidR="00C84E8E" w:rsidRPr="00BE0554" w14:paraId="24669DFB" w14:textId="77777777" w:rsidTr="001862E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C9EA482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302.4</w:t>
            </w:r>
          </w:p>
        </w:tc>
        <w:tc>
          <w:tcPr>
            <w:tcW w:w="1586" w:type="dxa"/>
            <w:vAlign w:val="center"/>
          </w:tcPr>
          <w:p w14:paraId="6D1A1951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127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1D4A2FA4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36.4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421259C1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-21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50A1D46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2020–21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1C818A6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</w:tr>
      <w:tr w:rsidR="00C84E8E" w:rsidRPr="00BE0554" w14:paraId="0813EC6E" w14:textId="77777777" w:rsidTr="001862E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FC75B76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180.5</w:t>
            </w:r>
          </w:p>
        </w:tc>
        <w:tc>
          <w:tcPr>
            <w:tcW w:w="1586" w:type="dxa"/>
            <w:vAlign w:val="center"/>
          </w:tcPr>
          <w:p w14:paraId="6E0C76F6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125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6F3CA4F0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28.3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049088D9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-3.4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7DE9179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2019–20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8914514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Kurdistan</w:t>
            </w:r>
          </w:p>
        </w:tc>
      </w:tr>
      <w:tr w:rsidR="00C84E8E" w:rsidRPr="00BE0554" w14:paraId="3944B181" w14:textId="77777777" w:rsidTr="001862E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F61FB78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236.8</w:t>
            </w:r>
          </w:p>
        </w:tc>
        <w:tc>
          <w:tcPr>
            <w:tcW w:w="1586" w:type="dxa"/>
            <w:vAlign w:val="center"/>
          </w:tcPr>
          <w:p w14:paraId="6CF91DAE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140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2BF49C6A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32.5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62216041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-18.1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5767DF9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2020–21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5B7281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</w:tr>
      <w:tr w:rsidR="00C84E8E" w:rsidRPr="00BE0554" w14:paraId="082F79B7" w14:textId="77777777" w:rsidTr="001862E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B5A7868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290.9</w:t>
            </w:r>
          </w:p>
        </w:tc>
        <w:tc>
          <w:tcPr>
            <w:tcW w:w="1586" w:type="dxa"/>
            <w:vAlign w:val="center"/>
          </w:tcPr>
          <w:p w14:paraId="78C9FFC0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84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78655E02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36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63D47D44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-15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9D6945C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2019–20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6F60BCC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Urmia</w:t>
            </w:r>
          </w:p>
        </w:tc>
      </w:tr>
      <w:tr w:rsidR="00C84E8E" w:rsidRPr="00BE0554" w14:paraId="569B2EFC" w14:textId="77777777" w:rsidTr="001862E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05D0479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309.5</w:t>
            </w:r>
          </w:p>
        </w:tc>
        <w:tc>
          <w:tcPr>
            <w:tcW w:w="1586" w:type="dxa"/>
            <w:vAlign w:val="center"/>
          </w:tcPr>
          <w:p w14:paraId="2B816921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99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1EAAE24B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32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1CB81FC7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-15.4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EA7E889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2020–21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111E56B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</w:tr>
      <w:tr w:rsidR="00C84E8E" w:rsidRPr="00BE0554" w14:paraId="641AFB69" w14:textId="77777777" w:rsidTr="001862E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A664FCB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246.9</w:t>
            </w:r>
          </w:p>
        </w:tc>
        <w:tc>
          <w:tcPr>
            <w:tcW w:w="1586" w:type="dxa"/>
            <w:vAlign w:val="center"/>
          </w:tcPr>
          <w:p w14:paraId="620FD4D8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111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146541DB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32.1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0B9C2ACE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-7.5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122D5D0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2019–20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979E38A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Hamedan</w:t>
            </w:r>
          </w:p>
        </w:tc>
      </w:tr>
      <w:tr w:rsidR="00C84E8E" w:rsidRPr="00BE0554" w14:paraId="0DC06C3F" w14:textId="77777777" w:rsidTr="001862E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A2BDE3B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181.5</w:t>
            </w:r>
          </w:p>
        </w:tc>
        <w:tc>
          <w:tcPr>
            <w:tcW w:w="1586" w:type="dxa"/>
            <w:vAlign w:val="center"/>
          </w:tcPr>
          <w:p w14:paraId="7FF97DA2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121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2155A7F7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34.6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6E1968CC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-15.9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FD6518B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2020–21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687AB39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</w:tr>
      <w:tr w:rsidR="00C84E8E" w:rsidRPr="00BE0554" w14:paraId="7BC51BF6" w14:textId="77777777" w:rsidTr="001862E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A056BC1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178.4</w:t>
            </w:r>
          </w:p>
        </w:tc>
        <w:tc>
          <w:tcPr>
            <w:tcW w:w="1586" w:type="dxa"/>
            <w:vAlign w:val="center"/>
          </w:tcPr>
          <w:p w14:paraId="2D038DCD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97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7C63BE45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35.4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1987643D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-14.8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A1D45B5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2019–20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9F23417" w14:textId="6DAC0756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Zanjan</w:t>
            </w:r>
          </w:p>
        </w:tc>
      </w:tr>
      <w:tr w:rsidR="00C84E8E" w:rsidRPr="00BE0554" w14:paraId="50CBA5AF" w14:textId="77777777" w:rsidTr="001862EB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CEA2C1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209.2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vAlign w:val="center"/>
          </w:tcPr>
          <w:p w14:paraId="39469FA7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111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67A5D4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34.6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19FE3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-17.2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6FBA8E" w14:textId="77777777" w:rsidR="00C84E8E" w:rsidRPr="00BE0554" w:rsidRDefault="00C84E8E" w:rsidP="00FB099D">
            <w:pPr>
              <w:spacing w:after="0" w:line="240" w:lineRule="auto"/>
              <w:jc w:val="center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BE0554">
              <w:rPr>
                <w:rFonts w:ascii="Times New Roman" w:hAnsi="Times New Roman" w:cs="B Zar"/>
                <w:sz w:val="18"/>
                <w:szCs w:val="18"/>
              </w:rPr>
              <w:t>2020–21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8E4BB" w14:textId="7E8C7687" w:rsidR="00C84E8E" w:rsidRPr="00BE0554" w:rsidRDefault="00C84E8E" w:rsidP="00FB099D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</w:tbl>
    <w:p w14:paraId="3752328F" w14:textId="77777777" w:rsidR="00C8601B" w:rsidRPr="00BE0554" w:rsidRDefault="00C8601B">
      <w:pPr>
        <w:rPr>
          <w:sz w:val="18"/>
          <w:szCs w:val="18"/>
        </w:rPr>
      </w:pPr>
    </w:p>
    <w:sectPr w:rsidR="00C8601B" w:rsidRPr="00BE05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554"/>
    <w:rsid w:val="001862EB"/>
    <w:rsid w:val="003A7DAE"/>
    <w:rsid w:val="005211DE"/>
    <w:rsid w:val="005351B8"/>
    <w:rsid w:val="007165DE"/>
    <w:rsid w:val="00BE0554"/>
    <w:rsid w:val="00C84E8E"/>
    <w:rsid w:val="00C8601B"/>
    <w:rsid w:val="00D560F7"/>
    <w:rsid w:val="00DE4639"/>
    <w:rsid w:val="00E8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591C3517"/>
  <w15:chartTrackingRefBased/>
  <w15:docId w15:val="{F17574AF-C92F-45CB-9E66-5B9A3847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554"/>
    <w:pPr>
      <w:spacing w:line="278" w:lineRule="auto"/>
    </w:pPr>
    <w:rPr>
      <w:rFonts w:eastAsiaTheme="minorEastAsia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</dc:creator>
  <cp:keywords/>
  <dc:description/>
  <cp:lastModifiedBy>PT</cp:lastModifiedBy>
  <cp:revision>6</cp:revision>
  <dcterms:created xsi:type="dcterms:W3CDTF">2024-07-11T21:05:00Z</dcterms:created>
  <dcterms:modified xsi:type="dcterms:W3CDTF">2024-07-11T21:11:00Z</dcterms:modified>
</cp:coreProperties>
</file>