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68ADF" w14:textId="25FAA133" w:rsidR="0015472B" w:rsidRDefault="0015472B" w:rsidP="0015472B">
      <w:pPr>
        <w:pStyle w:val="Legenda"/>
        <w:keepNext/>
        <w:spacing w:after="0" w:line="48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</w:pPr>
      <w:r w:rsidRPr="00015341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Table </w:t>
      </w:r>
      <w:r w:rsidR="007C432C">
        <w:rPr>
          <w:rFonts w:ascii="Times New Roman" w:hAnsi="Times New Roman" w:cs="Times New Roman"/>
          <w:color w:val="auto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1</w:t>
      </w:r>
      <w:r w:rsidRPr="00015341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. </w:t>
      </w:r>
      <w:r w:rsidRPr="00015341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 w:eastAsia="pl-PL"/>
        </w:rPr>
        <w:t xml:space="preserve">The gene-specific primers used </w:t>
      </w:r>
      <w:r w:rsidRPr="00015341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for qPCRs</w:t>
      </w:r>
      <w:r w:rsidR="00191AF1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.</w:t>
      </w:r>
    </w:p>
    <w:p w14:paraId="69E04264" w14:textId="77777777" w:rsidR="00C6679E" w:rsidRPr="00C6679E" w:rsidRDefault="00C6679E" w:rsidP="00C6679E">
      <w:pPr>
        <w:rPr>
          <w:lang w:val="en-US"/>
        </w:rPr>
      </w:pPr>
    </w:p>
    <w:tbl>
      <w:tblPr>
        <w:tblStyle w:val="Tabela-Siatka"/>
        <w:tblW w:w="5000" w:type="pct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38"/>
        <w:gridCol w:w="7434"/>
      </w:tblGrid>
      <w:tr w:rsidR="0015472B" w:rsidRPr="00015341" w14:paraId="49A95F98" w14:textId="77777777" w:rsidTr="00C6679E">
        <w:tc>
          <w:tcPr>
            <w:tcW w:w="903" w:type="pct"/>
            <w:vAlign w:val="center"/>
          </w:tcPr>
          <w:p w14:paraId="5C7A3CAA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Primer name</w:t>
            </w:r>
          </w:p>
        </w:tc>
        <w:tc>
          <w:tcPr>
            <w:tcW w:w="4097" w:type="pct"/>
            <w:vAlign w:val="center"/>
          </w:tcPr>
          <w:p w14:paraId="587633AD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Primer sequence</w:t>
            </w:r>
          </w:p>
        </w:tc>
      </w:tr>
      <w:tr w:rsidR="0015472B" w:rsidRPr="00C96036" w14:paraId="1FF7B392" w14:textId="77777777" w:rsidTr="00C6679E">
        <w:tc>
          <w:tcPr>
            <w:tcW w:w="903" w:type="pct"/>
            <w:vAlign w:val="center"/>
          </w:tcPr>
          <w:p w14:paraId="01C52BB4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pl-PL"/>
              </w:rPr>
              <w:t>ACTIN2 (ACT2)</w:t>
            </w:r>
          </w:p>
          <w:p w14:paraId="042A57EF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At3g18780</w:t>
            </w:r>
          </w:p>
        </w:tc>
        <w:tc>
          <w:tcPr>
            <w:tcW w:w="4097" w:type="pct"/>
            <w:vAlign w:val="center"/>
          </w:tcPr>
          <w:p w14:paraId="677C2080" w14:textId="7F359988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 xml:space="preserve">5′-CTT GCA CCA AGC </w:t>
            </w:r>
            <w:proofErr w:type="spellStart"/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AGC</w:t>
            </w:r>
            <w:proofErr w:type="spellEnd"/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 xml:space="preserve"> ATG AA-3′ and 3′-CCG ATC CAG ACA CTG TAC TTC CTT-5′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[</w:t>
            </w:r>
            <w:r w:rsidRPr="00C96036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]</w:t>
            </w:r>
          </w:p>
        </w:tc>
      </w:tr>
      <w:tr w:rsidR="0015472B" w:rsidRPr="00C96036" w14:paraId="4CD016F3" w14:textId="77777777" w:rsidTr="00C6679E">
        <w:tc>
          <w:tcPr>
            <w:tcW w:w="903" w:type="pct"/>
            <w:vAlign w:val="center"/>
          </w:tcPr>
          <w:p w14:paraId="7CB0B3DD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F6’H1</w:t>
            </w:r>
          </w:p>
          <w:p w14:paraId="21F11E99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At3g13610</w:t>
            </w:r>
          </w:p>
        </w:tc>
        <w:tc>
          <w:tcPr>
            <w:tcW w:w="4097" w:type="pct"/>
            <w:vAlign w:val="center"/>
          </w:tcPr>
          <w:p w14:paraId="3A2F8A0E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5′-TGA TGA GGA CAG AGT CGC TGA A-3′ and 5′-CAC TTG AAA GAA CCC CCA TTT C-3′</w:t>
            </w:r>
          </w:p>
        </w:tc>
      </w:tr>
      <w:tr w:rsidR="0015472B" w:rsidRPr="00C96036" w14:paraId="0DB77627" w14:textId="77777777" w:rsidTr="00C6679E">
        <w:tc>
          <w:tcPr>
            <w:tcW w:w="903" w:type="pct"/>
            <w:vAlign w:val="center"/>
          </w:tcPr>
          <w:p w14:paraId="660D3647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F6’H2</w:t>
            </w:r>
          </w:p>
          <w:p w14:paraId="23E81F01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At1g55290</w:t>
            </w:r>
          </w:p>
        </w:tc>
        <w:tc>
          <w:tcPr>
            <w:tcW w:w="4097" w:type="pct"/>
            <w:vAlign w:val="center"/>
          </w:tcPr>
          <w:p w14:paraId="1AFA41B5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 xml:space="preserve">5′-TCG GAC GTC ACT CTG ATG TTT C-3′ and 5′-GAG ACC </w:t>
            </w:r>
            <w:proofErr w:type="spellStart"/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ACC</w:t>
            </w:r>
            <w:proofErr w:type="spellEnd"/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 xml:space="preserve"> GAT CTC GTC TTG-3′</w:t>
            </w:r>
          </w:p>
        </w:tc>
      </w:tr>
      <w:tr w:rsidR="0015472B" w:rsidRPr="00C96036" w14:paraId="59C12217" w14:textId="77777777" w:rsidTr="00C6679E">
        <w:tc>
          <w:tcPr>
            <w:tcW w:w="903" w:type="pct"/>
            <w:vAlign w:val="center"/>
          </w:tcPr>
          <w:p w14:paraId="523C6EE3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CCoAOMT1</w:t>
            </w:r>
          </w:p>
          <w:p w14:paraId="7376E78F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At4g34050</w:t>
            </w:r>
          </w:p>
        </w:tc>
        <w:tc>
          <w:tcPr>
            <w:tcW w:w="4097" w:type="pct"/>
            <w:vAlign w:val="center"/>
          </w:tcPr>
          <w:p w14:paraId="339E44C6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 xml:space="preserve">5′-GTT AAC GCC AAG AAC ACA ATG G-3′ and 5′-GCG GTG GCG AGA </w:t>
            </w:r>
            <w:proofErr w:type="spellStart"/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AGA</w:t>
            </w:r>
            <w:proofErr w:type="spellEnd"/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 xml:space="preserve"> GAG T-3′</w:t>
            </w:r>
          </w:p>
        </w:tc>
      </w:tr>
      <w:tr w:rsidR="0015472B" w:rsidRPr="00C96036" w14:paraId="09E8E2EE" w14:textId="77777777" w:rsidTr="00C6679E">
        <w:tc>
          <w:tcPr>
            <w:tcW w:w="903" w:type="pct"/>
            <w:vAlign w:val="center"/>
          </w:tcPr>
          <w:p w14:paraId="6145B51A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C3’H</w:t>
            </w:r>
          </w:p>
          <w:p w14:paraId="4A41A41A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At2g40890</w:t>
            </w:r>
          </w:p>
        </w:tc>
        <w:tc>
          <w:tcPr>
            <w:tcW w:w="4097" w:type="pct"/>
            <w:vAlign w:val="center"/>
          </w:tcPr>
          <w:p w14:paraId="5341445F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 xml:space="preserve">5′-CCG CCG TCG TAT CCT ACA A-3′ and 5′-TGG GCC TGG </w:t>
            </w:r>
            <w:proofErr w:type="spellStart"/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TGG</w:t>
            </w:r>
            <w:proofErr w:type="spellEnd"/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 xml:space="preserve"> GAA CTT -3′</w:t>
            </w:r>
          </w:p>
        </w:tc>
      </w:tr>
      <w:tr w:rsidR="0015472B" w:rsidRPr="00C96036" w14:paraId="471FA935" w14:textId="77777777" w:rsidTr="00C6679E">
        <w:tc>
          <w:tcPr>
            <w:tcW w:w="903" w:type="pct"/>
            <w:vAlign w:val="center"/>
          </w:tcPr>
          <w:p w14:paraId="465685F3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4C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L</w:t>
            </w: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1</w:t>
            </w:r>
          </w:p>
          <w:p w14:paraId="005D8BAE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At1g51680</w:t>
            </w:r>
          </w:p>
        </w:tc>
        <w:tc>
          <w:tcPr>
            <w:tcW w:w="4097" w:type="pct"/>
            <w:vAlign w:val="center"/>
          </w:tcPr>
          <w:p w14:paraId="1FC441DE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CAA CCG GCC ACG TGT ACA C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 xml:space="preserve"> -3′ and 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GCG ATT TGG CGG GAG AT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</w:t>
            </w:r>
          </w:p>
        </w:tc>
      </w:tr>
      <w:tr w:rsidR="0015472B" w:rsidRPr="00C96036" w14:paraId="03BA8BA6" w14:textId="77777777" w:rsidTr="00C6679E">
        <w:tc>
          <w:tcPr>
            <w:tcW w:w="903" w:type="pct"/>
            <w:vAlign w:val="center"/>
          </w:tcPr>
          <w:p w14:paraId="24AB2A07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4C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L</w:t>
            </w: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2</w:t>
            </w:r>
          </w:p>
          <w:p w14:paraId="557804DD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At3g21240</w:t>
            </w:r>
          </w:p>
        </w:tc>
        <w:tc>
          <w:tcPr>
            <w:tcW w:w="4097" w:type="pct"/>
            <w:vAlign w:val="center"/>
          </w:tcPr>
          <w:p w14:paraId="785F8692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CCC ACC GGC GAA GTA TAC AC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 and 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CGG CGA GTT TCC GAG ATG T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</w:t>
            </w:r>
          </w:p>
        </w:tc>
      </w:tr>
      <w:tr w:rsidR="0015472B" w:rsidRPr="00C96036" w14:paraId="572920CE" w14:textId="77777777" w:rsidTr="00C6679E">
        <w:tc>
          <w:tcPr>
            <w:tcW w:w="903" w:type="pct"/>
            <w:vAlign w:val="center"/>
          </w:tcPr>
          <w:p w14:paraId="268C157B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4C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L</w:t>
            </w: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3</w:t>
            </w:r>
          </w:p>
          <w:p w14:paraId="6720CFAC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At1g65060</w:t>
            </w:r>
          </w:p>
        </w:tc>
        <w:tc>
          <w:tcPr>
            <w:tcW w:w="4097" w:type="pct"/>
            <w:vAlign w:val="center"/>
          </w:tcPr>
          <w:p w14:paraId="70CBD7F7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CCT TGG CCA GGG ATA TGG TA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 and 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ACC CAA GGC TCA TTG ACA ACA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</w:t>
            </w:r>
          </w:p>
        </w:tc>
      </w:tr>
      <w:tr w:rsidR="0015472B" w:rsidRPr="00C96036" w14:paraId="376DC10B" w14:textId="77777777" w:rsidTr="00C6679E">
        <w:tc>
          <w:tcPr>
            <w:tcW w:w="903" w:type="pct"/>
            <w:vAlign w:val="center"/>
          </w:tcPr>
          <w:p w14:paraId="5FDC6543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HCT</w:t>
            </w:r>
          </w:p>
          <w:p w14:paraId="2525A0CB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At5g48930</w:t>
            </w:r>
          </w:p>
        </w:tc>
        <w:tc>
          <w:tcPr>
            <w:tcW w:w="4097" w:type="pct"/>
            <w:vAlign w:val="center"/>
          </w:tcPr>
          <w:p w14:paraId="2F966357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AGC TTA TTC CCG AAG TTG ATC ACT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 and 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CAA AAC GAG AAG CGG GAA AG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</w:t>
            </w:r>
          </w:p>
        </w:tc>
      </w:tr>
      <w:tr w:rsidR="0015472B" w:rsidRPr="00C96036" w14:paraId="042A51AF" w14:textId="77777777" w:rsidTr="00C6679E">
        <w:tc>
          <w:tcPr>
            <w:tcW w:w="903" w:type="pct"/>
            <w:vAlign w:val="center"/>
          </w:tcPr>
          <w:p w14:paraId="0893A4EE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CCR1</w:t>
            </w:r>
          </w:p>
          <w:p w14:paraId="232B0173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At1g15950</w:t>
            </w:r>
          </w:p>
        </w:tc>
        <w:tc>
          <w:tcPr>
            <w:tcW w:w="4097" w:type="pct"/>
            <w:vAlign w:val="center"/>
          </w:tcPr>
          <w:p w14:paraId="43E35B17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GCT CTT AAG GCG </w:t>
            </w:r>
            <w:proofErr w:type="spellStart"/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GCG</w:t>
            </w:r>
            <w:proofErr w:type="spellEnd"/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ATT G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 and 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ACA GGA GAA GCC GTG TGA AAG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</w:t>
            </w:r>
          </w:p>
        </w:tc>
      </w:tr>
      <w:tr w:rsidR="0015472B" w:rsidRPr="00C96036" w14:paraId="770F08A7" w14:textId="77777777" w:rsidTr="00C6679E">
        <w:tc>
          <w:tcPr>
            <w:tcW w:w="903" w:type="pct"/>
            <w:vAlign w:val="center"/>
          </w:tcPr>
          <w:p w14:paraId="668C4F42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>CCR2</w:t>
            </w:r>
          </w:p>
          <w:p w14:paraId="2FC98905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At1g80820</w:t>
            </w:r>
          </w:p>
        </w:tc>
        <w:tc>
          <w:tcPr>
            <w:tcW w:w="4097" w:type="pct"/>
            <w:vAlign w:val="center"/>
          </w:tcPr>
          <w:p w14:paraId="619A49D3" w14:textId="77777777" w:rsidR="0015472B" w:rsidRPr="00015341" w:rsidRDefault="0015472B" w:rsidP="00C6679E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TCC CGA GAC AAT GTT GGA GC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 and 5′-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CTT TAG CCG CTG CGT CAA TC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-3′</w:t>
            </w:r>
          </w:p>
        </w:tc>
      </w:tr>
    </w:tbl>
    <w:p w14:paraId="54871B72" w14:textId="77777777" w:rsidR="00C42595" w:rsidRPr="0015472B" w:rsidRDefault="00C42595" w:rsidP="00C6679E">
      <w:pPr>
        <w:pStyle w:val="Legenda"/>
        <w:keepNext/>
        <w:spacing w:after="0" w:line="480" w:lineRule="auto"/>
        <w:rPr>
          <w:lang w:val="en-US"/>
        </w:rPr>
      </w:pPr>
    </w:p>
    <w:sectPr w:rsidR="00C42595" w:rsidRPr="00154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72B"/>
    <w:rsid w:val="0015472B"/>
    <w:rsid w:val="00191AF1"/>
    <w:rsid w:val="007C432C"/>
    <w:rsid w:val="009C7E72"/>
    <w:rsid w:val="00BB774D"/>
    <w:rsid w:val="00C42595"/>
    <w:rsid w:val="00C6679E"/>
    <w:rsid w:val="00C96036"/>
    <w:rsid w:val="00CA415F"/>
    <w:rsid w:val="00E3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BFD7A"/>
  <w15:chartTrackingRefBased/>
  <w15:docId w15:val="{44F1266B-468C-448B-BECF-C56056BD4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72B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47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47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472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472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472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472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472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472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472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4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4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4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47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47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47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47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47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47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4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54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472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54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472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547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472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547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4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47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472B"/>
    <w:rPr>
      <w:b/>
      <w:bCs/>
      <w:smallCaps/>
      <w:color w:val="0F4761" w:themeColor="accent1" w:themeShade="BF"/>
      <w:spacing w:val="5"/>
    </w:rPr>
  </w:style>
  <w:style w:type="paragraph" w:styleId="Legenda">
    <w:name w:val="caption"/>
    <w:basedOn w:val="Normalny"/>
    <w:next w:val="Normalny"/>
    <w:uiPriority w:val="35"/>
    <w:unhideWhenUsed/>
    <w:qFormat/>
    <w:rsid w:val="0015472B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Bezodstpw">
    <w:name w:val="No Spacing"/>
    <w:uiPriority w:val="1"/>
    <w:qFormat/>
    <w:rsid w:val="0015472B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1547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917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Ihnatowicz</dc:creator>
  <cp:keywords/>
  <dc:description/>
  <cp:lastModifiedBy>Anna Ihnatowicz</cp:lastModifiedBy>
  <cp:revision>5</cp:revision>
  <dcterms:created xsi:type="dcterms:W3CDTF">2024-07-31T09:40:00Z</dcterms:created>
  <dcterms:modified xsi:type="dcterms:W3CDTF">2024-08-22T15:35:00Z</dcterms:modified>
</cp:coreProperties>
</file>