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F976A5E" w14:textId="77777777" w:rsidR="00265031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OLE_LINK2"/>
      <w:r>
        <w:rPr>
          <w:rFonts w:ascii="Times New Roman" w:hAnsi="Times New Roman" w:cs="Times New Roman" w:hint="eastAsia"/>
          <w:b/>
          <w:bCs/>
          <w:sz w:val="20"/>
          <w:szCs w:val="20"/>
        </w:rPr>
        <w:t>Figure legend for supplementary materials</w:t>
      </w:r>
    </w:p>
    <w:p w14:paraId="3ED841F5" w14:textId="77777777" w:rsidR="0026503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gure S1</w:t>
      </w:r>
      <w:r>
        <w:rPr>
          <w:rFonts w:ascii="Times New Roman" w:hAnsi="Times New Roman" w:cs="Times New Roman" w:hint="eastAsia"/>
          <w:sz w:val="20"/>
          <w:szCs w:val="20"/>
        </w:rPr>
        <w:t xml:space="preserve"> Differentially expressed genes (DEGs)</w:t>
      </w:r>
      <w:r>
        <w:rPr>
          <w:rFonts w:ascii="Times New Roman" w:hAnsi="Times New Roman" w:cs="Times New Roman"/>
          <w:sz w:val="20"/>
          <w:szCs w:val="20"/>
        </w:rPr>
        <w:t xml:space="preserve"> volcano map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hAnsi="Times New Roman" w:cs="Times New Roman" w:hint="eastAsia"/>
          <w:sz w:val="20"/>
          <w:szCs w:val="20"/>
        </w:rPr>
        <w:t>T30_</w:t>
      </w:r>
      <w:r>
        <w:rPr>
          <w:rFonts w:ascii="Times New Roman" w:hAnsi="Times New Roman" w:cs="Times New Roman"/>
          <w:sz w:val="20"/>
          <w:szCs w:val="20"/>
        </w:rPr>
        <w:t>vs</w:t>
      </w:r>
      <w:r>
        <w:rPr>
          <w:rFonts w:ascii="Times New Roman" w:hAnsi="Times New Roman" w:cs="Times New Roman" w:hint="eastAsia"/>
          <w:sz w:val="20"/>
          <w:szCs w:val="20"/>
        </w:rPr>
        <w:t>_CK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T35_</w:t>
      </w:r>
      <w:r>
        <w:rPr>
          <w:rFonts w:ascii="Times New Roman" w:hAnsi="Times New Roman" w:cs="Times New Roman"/>
          <w:sz w:val="20"/>
          <w:szCs w:val="20"/>
        </w:rPr>
        <w:t>vs</w:t>
      </w:r>
      <w:r>
        <w:rPr>
          <w:rFonts w:ascii="Times New Roman" w:hAnsi="Times New Roman" w:cs="Times New Roman" w:hint="eastAsia"/>
          <w:sz w:val="20"/>
          <w:szCs w:val="20"/>
        </w:rPr>
        <w:t>_CK</w:t>
      </w:r>
      <w:r>
        <w:rPr>
          <w:rFonts w:ascii="Times New Roman" w:hAnsi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cs="Times New Roman" w:hint="eastAsia"/>
          <w:sz w:val="20"/>
          <w:szCs w:val="20"/>
        </w:rPr>
        <w:t>T40_</w:t>
      </w:r>
      <w:r>
        <w:rPr>
          <w:rFonts w:ascii="Times New Roman" w:hAnsi="Times New Roman" w:cs="Times New Roman"/>
          <w:sz w:val="20"/>
          <w:szCs w:val="20"/>
        </w:rPr>
        <w:t>vs</w:t>
      </w:r>
      <w:r>
        <w:rPr>
          <w:rFonts w:ascii="Times New Roman" w:hAnsi="Times New Roman" w:cs="Times New Roman" w:hint="eastAsia"/>
          <w:sz w:val="20"/>
          <w:szCs w:val="20"/>
        </w:rPr>
        <w:t>_CK comparing groups</w:t>
      </w:r>
      <w:r>
        <w:rPr>
          <w:rFonts w:ascii="Times New Roman" w:hAnsi="Times New Roman" w:cs="Times New Roman"/>
          <w:sz w:val="20"/>
          <w:szCs w:val="20"/>
        </w:rPr>
        <w:t xml:space="preserve">, respectively. Each point </w:t>
      </w:r>
      <w:r>
        <w:rPr>
          <w:rFonts w:ascii="Times New Roman" w:hAnsi="Times New Roman" w:cs="Times New Roman" w:hint="eastAsia"/>
          <w:sz w:val="20"/>
          <w:szCs w:val="20"/>
        </w:rPr>
        <w:t xml:space="preserve">that arises </w:t>
      </w:r>
      <w:r>
        <w:rPr>
          <w:rFonts w:ascii="Times New Roman" w:hAnsi="Times New Roman" w:cs="Times New Roman"/>
          <w:sz w:val="20"/>
          <w:szCs w:val="20"/>
        </w:rPr>
        <w:t>in the differential expression volcano map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denotes</w:t>
      </w:r>
      <w:r>
        <w:rPr>
          <w:rFonts w:ascii="Times New Roman" w:hAnsi="Times New Roman" w:cs="Times New Roman"/>
          <w:sz w:val="20"/>
          <w:szCs w:val="20"/>
        </w:rPr>
        <w:t xml:space="preserve"> a gene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The x-axis indicates the logarithm for the fold change of the discrepancy expression of a gene in two samples</w:t>
      </w:r>
      <w:r>
        <w:rPr>
          <w:rFonts w:ascii="Times New Roman" w:hAnsi="Times New Roman" w:cs="Times New Roman" w:hint="eastAsia"/>
          <w:sz w:val="20"/>
          <w:szCs w:val="20"/>
        </w:rPr>
        <w:t xml:space="preserve">. Y-axis indicates the negative logarithm of significantly statistical level value for differentially expressed genes. </w:t>
      </w:r>
      <w:r>
        <w:rPr>
          <w:rFonts w:ascii="Times New Roman" w:hAnsi="Times New Roman" w:cs="Times New Roman"/>
          <w:sz w:val="20"/>
          <w:szCs w:val="20"/>
        </w:rPr>
        <w:t xml:space="preserve">The green dots indicate down-regulated discrepantly expressed genes, </w:t>
      </w:r>
      <w:r>
        <w:rPr>
          <w:rFonts w:ascii="Times New Roman" w:hAnsi="Times New Roman" w:cs="Times New Roman" w:hint="eastAsia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the red dots up-regulated discrepantly expressed genes, the black dots no differentially expressed genes</w:t>
      </w:r>
    </w:p>
    <w:p w14:paraId="09673B7C" w14:textId="77777777" w:rsidR="00265031" w:rsidRDefault="00000000">
      <w:r>
        <w:rPr>
          <w:noProof/>
        </w:rPr>
        <w:drawing>
          <wp:inline distT="0" distB="0" distL="114300" distR="114300" wp14:anchorId="50290ECB" wp14:editId="522967CC">
            <wp:extent cx="5259705" cy="4736465"/>
            <wp:effectExtent l="0" t="0" r="13335" b="3175"/>
            <wp:docPr id="2070935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3526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47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B19A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E74B92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AE5B8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5BC132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0F96F2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E1E9E73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B18821" w14:textId="77777777" w:rsidR="00265031" w:rsidRDefault="0026503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C03879" w14:textId="77777777" w:rsidR="0026503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gure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S2 </w:t>
      </w:r>
      <w:r>
        <w:rPr>
          <w:rFonts w:ascii="Times New Roman" w:hAnsi="Times New Roman" w:cs="Times New Roman" w:hint="eastAsia"/>
          <w:sz w:val="20"/>
          <w:szCs w:val="20"/>
        </w:rPr>
        <w:t xml:space="preserve">Volcano plots of significantly changed metabolites of positive ion mode in CK_vs_T30 (a), CK_vs_T35(b), and CK_vs_T40 (c) compare groups, and of negative ion mode in CK_vs_T30 (d), CK_vs_T35 (e), and CK_vs_T40 (f) compare groups, respectively. Red pixel dots denote significantly changed (upregulated or downregulated) metabolites, and black pixel dots denote insignificantly changed metabolites. </w:t>
      </w:r>
      <w:bookmarkStart w:id="1" w:name="OLE_LINK15"/>
      <w:r>
        <w:rPr>
          <w:rFonts w:ascii="Times New Roman" w:hAnsi="Times New Roman" w:cs="Times New Roman" w:hint="eastAsia"/>
          <w:sz w:val="20"/>
          <w:szCs w:val="20"/>
        </w:rPr>
        <w:t>The x-axis indicates the log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 w:hint="eastAsia"/>
          <w:sz w:val="20"/>
          <w:szCs w:val="20"/>
        </w:rPr>
        <w:t>(fold-change, FC) of each metabolite.</w:t>
      </w:r>
      <w:bookmarkEnd w:id="1"/>
      <w:r>
        <w:rPr>
          <w:rFonts w:ascii="Times New Roman" w:hAnsi="Times New Roman" w:cs="Times New Roman" w:hint="eastAsia"/>
          <w:sz w:val="20"/>
          <w:szCs w:val="20"/>
        </w:rPr>
        <w:t> </w:t>
      </w:r>
      <w:bookmarkStart w:id="2" w:name="OLE_LINK16"/>
      <w:r>
        <w:rPr>
          <w:rFonts w:ascii="Times New Roman" w:hAnsi="Times New Roman" w:cs="Times New Roman" w:hint="eastAsia"/>
          <w:sz w:val="20"/>
          <w:szCs w:val="20"/>
        </w:rPr>
        <w:t>The y-axis represents -log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10</w:t>
      </w:r>
      <w:r>
        <w:rPr>
          <w:rFonts w:ascii="Times New Roman" w:hAnsi="Times New Roman" w:cs="Times New Roman" w:hint="eastAsia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p-</w:t>
      </w:r>
      <w:r>
        <w:rPr>
          <w:rFonts w:ascii="Times New Roman" w:hAnsi="Times New Roman" w:cs="Times New Roman" w:hint="eastAsia"/>
          <w:sz w:val="20"/>
          <w:szCs w:val="20"/>
        </w:rPr>
        <w:t>value) relative to the corresponding control (CK).</w:t>
      </w:r>
      <w:bookmarkEnd w:id="2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794355AB" w14:textId="77777777" w:rsidR="00265031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197FE616" wp14:editId="5AAA9FD3">
            <wp:extent cx="5273675" cy="6562090"/>
            <wp:effectExtent l="0" t="0" r="14605" b="635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678D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6A34B64" w14:textId="77777777" w:rsidR="00265031" w:rsidRDefault="00265031">
      <w:pPr>
        <w:spacing w:line="480" w:lineRule="auto"/>
        <w:rPr>
          <w:rFonts w:ascii="Times New Roman" w:hAnsi="Times New Roman" w:cs="Times New Roman"/>
          <w:b/>
          <w:bCs/>
        </w:rPr>
      </w:pPr>
    </w:p>
    <w:bookmarkEnd w:id="0"/>
    <w:p w14:paraId="418FF386" w14:textId="77777777" w:rsidR="00265031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legend</w:t>
      </w:r>
    </w:p>
    <w:p w14:paraId="4A7E3E5C" w14:textId="77777777" w:rsidR="00265031" w:rsidRDefault="00000000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Table S1.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Summary of sequencing data quality </w:t>
      </w:r>
    </w:p>
    <w:tbl>
      <w:tblPr>
        <w:tblW w:w="8257" w:type="dxa"/>
        <w:tblInd w:w="96" w:type="dxa"/>
        <w:tblLook w:val="04A0" w:firstRow="1" w:lastRow="0" w:firstColumn="1" w:lastColumn="0" w:noHBand="0" w:noVBand="1"/>
      </w:tblPr>
      <w:tblGrid>
        <w:gridCol w:w="1283"/>
        <w:gridCol w:w="1413"/>
        <w:gridCol w:w="1463"/>
        <w:gridCol w:w="1079"/>
        <w:gridCol w:w="988"/>
        <w:gridCol w:w="989"/>
        <w:gridCol w:w="1042"/>
      </w:tblGrid>
      <w:tr w:rsidR="00265031" w14:paraId="35A19137" w14:textId="77777777">
        <w:trPr>
          <w:trHeight w:val="315"/>
        </w:trPr>
        <w:tc>
          <w:tcPr>
            <w:tcW w:w="128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82B31B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Sample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C1F926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Raw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reads</w:t>
            </w:r>
          </w:p>
        </w:tc>
        <w:tc>
          <w:tcPr>
            <w:tcW w:w="146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240272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Clean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reads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229C8D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Error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80A041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Q20(%)</w:t>
            </w:r>
          </w:p>
        </w:tc>
        <w:tc>
          <w:tcPr>
            <w:tcW w:w="98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34BE47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Q30(%)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188513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GC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</w:tr>
      <w:tr w:rsidR="00265031" w14:paraId="1ABAFB74" w14:textId="77777777">
        <w:trPr>
          <w:trHeight w:val="302"/>
        </w:trPr>
        <w:tc>
          <w:tcPr>
            <w:tcW w:w="1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C5B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CK1</w:t>
            </w:r>
          </w:p>
        </w:tc>
        <w:tc>
          <w:tcPr>
            <w:tcW w:w="14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FC6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45013854</w:t>
            </w:r>
          </w:p>
        </w:tc>
        <w:tc>
          <w:tcPr>
            <w:tcW w:w="14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5167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44677628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E62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949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97.88</w:t>
            </w:r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864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94.27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E2C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44.16</w:t>
            </w:r>
          </w:p>
        </w:tc>
      </w:tr>
      <w:tr w:rsidR="00265031" w14:paraId="2DCF5693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55D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CK2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555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47375690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D35C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47112542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115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648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98.11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9FD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9F1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43.36</w:t>
            </w:r>
          </w:p>
        </w:tc>
      </w:tr>
      <w:tr w:rsidR="00265031" w14:paraId="22F4B506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018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CK3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328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51949840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EA3F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51593288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E75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C4D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97.95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A78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177F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43.29</w:t>
            </w:r>
          </w:p>
        </w:tc>
      </w:tr>
      <w:tr w:rsidR="00265031" w14:paraId="0613C8EE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5CC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T30-1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2D1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92038004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57B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91562804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068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783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98.54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93F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95.93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46D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46.24</w:t>
            </w:r>
          </w:p>
        </w:tc>
      </w:tr>
      <w:tr w:rsidR="00265031" w14:paraId="2ED6BAB5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FFA9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T30-2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8D6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52212992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F0D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51946032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D8AA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AEE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3D5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96.86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455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47.83</w:t>
            </w:r>
          </w:p>
        </w:tc>
      </w:tr>
      <w:tr w:rsidR="00265031" w14:paraId="2E3ECB3C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74E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T30-3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1F1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85556062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0A6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85038274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A81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CEC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98.37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5A5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95.49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A29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46.73</w:t>
            </w:r>
          </w:p>
        </w:tc>
      </w:tr>
      <w:tr w:rsidR="00265031" w14:paraId="2BF69CBD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75B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T35-1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D5A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51337548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93D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51028132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DFBC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8BD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98.78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41D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96.56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144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46.79</w:t>
            </w:r>
          </w:p>
        </w:tc>
      </w:tr>
      <w:tr w:rsidR="00265031" w14:paraId="0D0D5399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CF0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T35-2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487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60883348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EB2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60512282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FC8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8EB4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98.18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8754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8994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44.05</w:t>
            </w:r>
          </w:p>
        </w:tc>
      </w:tr>
      <w:tr w:rsidR="00265031" w14:paraId="4C850F6E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CD26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T35-3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674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42864196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C88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42637952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917E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C50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98.46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FFB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95.74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2AC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44.96</w:t>
            </w:r>
          </w:p>
        </w:tc>
      </w:tr>
      <w:tr w:rsidR="00265031" w14:paraId="75491CBB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CCB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T40-1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AB6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66668714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112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66220592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9A2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784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97.86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14E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B49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43.87</w:t>
            </w:r>
          </w:p>
        </w:tc>
      </w:tr>
      <w:tr w:rsidR="00265031" w14:paraId="3942B00D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395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T40-2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2E0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68934594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56B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68501758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0BA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65E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97.82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01C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AF6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43.51</w:t>
            </w:r>
          </w:p>
        </w:tc>
      </w:tr>
      <w:tr w:rsidR="00265031" w14:paraId="45C75D5D" w14:textId="77777777">
        <w:trPr>
          <w:trHeight w:val="28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8ADF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T40-3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2B3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64372214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414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63915926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52D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234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97.85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4F8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94.1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143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43.72</w:t>
            </w:r>
          </w:p>
        </w:tc>
      </w:tr>
      <w:tr w:rsidR="00265031" w14:paraId="70449356" w14:textId="77777777">
        <w:trPr>
          <w:trHeight w:val="315"/>
        </w:trPr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55902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average value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87FA1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60767254.67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91261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60395600.83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6FC20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73A02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98.23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D39EA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95.11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87B60F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44.88 </w:t>
            </w:r>
          </w:p>
        </w:tc>
      </w:tr>
    </w:tbl>
    <w:p w14:paraId="11D54ABF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3EA148A5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4C6CB1D1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00EE6A88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5579A172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36337B8A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70173C5D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4673B6D1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603953A7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124B24CF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67CFC554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28D22732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2136706C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4083AF1C" w14:textId="77777777" w:rsidR="00265031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S2.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Summary of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TFs under T30 stress</w:t>
      </w:r>
    </w:p>
    <w:tbl>
      <w:tblPr>
        <w:tblW w:w="838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92"/>
        <w:gridCol w:w="796"/>
        <w:gridCol w:w="905"/>
        <w:gridCol w:w="862"/>
        <w:gridCol w:w="4833"/>
      </w:tblGrid>
      <w:tr w:rsidR="00265031" w14:paraId="60366231" w14:textId="77777777">
        <w:trPr>
          <w:trHeight w:val="418"/>
        </w:trPr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6E190C7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TFs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famly</w:t>
            </w:r>
            <w:proofErr w:type="spellEnd"/>
          </w:p>
        </w:tc>
        <w:tc>
          <w:tcPr>
            <w:tcW w:w="79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67BE055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Gene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numeber</w:t>
            </w:r>
            <w:proofErr w:type="spellEnd"/>
          </w:p>
        </w:tc>
        <w:tc>
          <w:tcPr>
            <w:tcW w:w="9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95A0601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Up regulated</w:t>
            </w: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DA52822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Down</w:t>
            </w:r>
          </w:p>
          <w:p w14:paraId="54017D09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regulated</w:t>
            </w:r>
          </w:p>
        </w:tc>
        <w:tc>
          <w:tcPr>
            <w:tcW w:w="483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826B68F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 id</w:t>
            </w:r>
          </w:p>
        </w:tc>
      </w:tr>
      <w:tr w:rsidR="00265031" w14:paraId="09E7F16F" w14:textId="77777777" w:rsidTr="0060750C">
        <w:trPr>
          <w:trHeight w:val="1517"/>
        </w:trPr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1CE4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zf-Dof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2BFB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1FECF" w14:textId="507D745D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94CE6" w14:textId="6AB440B0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97FD94" w14:textId="77777777" w:rsidR="00265031" w:rsidRDefault="00000000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76604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MS.gene47272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MS.gene021729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MS.gene070638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MS.gene79570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MS.gene066185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MS.gene031048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MS.gene62383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MS.gene76611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MS.gene045747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MS.gene55614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MS.gene78149</w:t>
            </w:r>
          </w:p>
        </w:tc>
      </w:tr>
      <w:tr w:rsidR="00265031" w14:paraId="656878D2" w14:textId="77777777" w:rsidTr="0060750C">
        <w:trPr>
          <w:trHeight w:val="65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5DA8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AP2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E725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678DB" w14:textId="4AC06F54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75B4D" w14:textId="537BD7E2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86689F" w14:textId="77777777" w:rsidR="00265031" w:rsidRDefault="00000000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MS.gene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99339; MS.gene30851; MS.gene30845; MS.gene049593; MS.gene49042; MS.gene79328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MS.gene053409; MS.gene21367; MS.gene34125; MS.gene69041; MS.gene030784; MS.gene53892; MS.gene005871; MS.gene79326; MS.gene21592; MS.gene79327; MS.gene01048.</w:t>
            </w:r>
          </w:p>
        </w:tc>
      </w:tr>
      <w:tr w:rsidR="00265031" w14:paraId="7011EB00" w14:textId="77777777" w:rsidTr="0060750C">
        <w:trPr>
          <w:trHeight w:val="43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0010E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HSF_DNA-bind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55E1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75054" w14:textId="178D5BAC" w:rsidR="00265031" w:rsidRDefault="00265031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1744A" w14:textId="69EDC7B0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47298E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018149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MS.gene90989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MS.gene98248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MS.gene37417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MS.gene32806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MS.gene020288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MS.gene000756</w:t>
            </w:r>
          </w:p>
        </w:tc>
      </w:tr>
      <w:tr w:rsidR="00265031" w14:paraId="0110D091" w14:textId="77777777" w:rsidTr="0060750C">
        <w:trPr>
          <w:trHeight w:val="62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1449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WRKY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1AD7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8D997" w14:textId="6212AD76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05F82" w14:textId="019571BF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ECB60C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009733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MS.gene005502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MS.gene20870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MS.gene060237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MS.gene013439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MS.gene057556</w:t>
            </w:r>
          </w:p>
        </w:tc>
      </w:tr>
      <w:tr w:rsidR="00265031" w14:paraId="4A5FF633" w14:textId="77777777" w:rsidTr="0060750C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DF4D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CSD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77FE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1A598" w14:textId="5D3952C0" w:rsidR="00265031" w:rsidRDefault="0060750C" w:rsidP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A7D4D" w14:textId="38E07FA3" w:rsidR="00265031" w:rsidRDefault="00265031" w:rsidP="00DB5BA1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E5EA71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003524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MS.gene44240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MS.gene52075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MS.gene017631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MS.gene057705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MS.gene012116</w:t>
            </w:r>
          </w:p>
        </w:tc>
      </w:tr>
      <w:tr w:rsidR="00265031" w14:paraId="09C0F470" w14:textId="77777777">
        <w:trPr>
          <w:trHeight w:val="51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4D3D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Homeobox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F229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DD124" w14:textId="5867A2FD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D4253" w14:textId="1AE4BBB9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62186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054468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MS.gene044186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MS.gene25816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MS.gene36874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MS.gene019491</w:t>
            </w:r>
          </w:p>
        </w:tc>
      </w:tr>
      <w:tr w:rsidR="00265031" w14:paraId="6FEC51DB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E2F9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NAM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4E24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A0554" w14:textId="54026CB1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B3630" w14:textId="7C109CE3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AD36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57383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MS.gene008093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MS.gene059867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MS.gene40935</w:t>
            </w:r>
          </w:p>
        </w:tc>
      </w:tr>
      <w:tr w:rsidR="00265031" w14:paraId="261B582C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D370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Tub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57DD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9303F" w14:textId="3F238A55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7C8885" w14:textId="3761AAC1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8E59E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60683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MS.gene060202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MS.gene20689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MS.gene63734</w:t>
            </w:r>
          </w:p>
        </w:tc>
      </w:tr>
      <w:tr w:rsidR="00265031" w14:paraId="1802B34B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2496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5ED5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E4FE4" w14:textId="245FA175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B93ED" w14:textId="0ADC1015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36CA7B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065717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MS.gene34125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MS.gene005871</w:t>
            </w:r>
          </w:p>
        </w:tc>
      </w:tr>
      <w:tr w:rsidR="00265031" w14:paraId="4EBC617A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4F93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Zim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9C3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C5E7F1" w14:textId="03DD8F67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FDE44" w14:textId="5434DBAB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DECF1E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54190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MS.gene026548</w:t>
            </w:r>
          </w:p>
        </w:tc>
      </w:tr>
      <w:tr w:rsidR="00265031" w14:paraId="1942C676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46C4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-BED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A82E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DEBEE" w14:textId="6C18D996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40F2E3" w14:textId="1060510C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B2B7D2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59905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MS.gene92235</w:t>
            </w:r>
          </w:p>
        </w:tc>
      </w:tr>
      <w:tr w:rsidR="00265031" w14:paraId="7DF7D276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4682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EIN3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D288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82332" w14:textId="5A11EF15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1B2DCD" w14:textId="199DC254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8D608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70573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MS.gene25897</w:t>
            </w:r>
          </w:p>
        </w:tc>
      </w:tr>
      <w:tr w:rsidR="00265031" w14:paraId="73C2B1FC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1E5E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HTH_3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D1A6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A61DF" w14:textId="7FD4967A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95EEF" w14:textId="2397A035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BD621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042957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MS.gene51432</w:t>
            </w:r>
          </w:p>
        </w:tc>
      </w:tr>
      <w:tr w:rsidR="00265031" w14:paraId="176F0AE3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3167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zf-A20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0DDA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74C32F" w14:textId="0AE9DDFC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0C8A7" w14:textId="20D3FE6E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CE7BC6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050335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MS.gene22669</w:t>
            </w:r>
          </w:p>
        </w:tc>
      </w:tr>
      <w:tr w:rsidR="00265031" w14:paraId="7498A937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1638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SBP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433A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4F0A1A" w14:textId="16D477DB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35F42" w14:textId="481D22FC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A62B0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93246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MS.gene071487</w:t>
            </w:r>
          </w:p>
        </w:tc>
      </w:tr>
      <w:tr w:rsidR="00265031" w14:paraId="28F8919E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0946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bZIP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6ACD5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5A30F" w14:textId="5A81FEE9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D3F80" w14:textId="38E171F0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A1586" w14:textId="35964E90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28809</w:t>
            </w:r>
          </w:p>
        </w:tc>
      </w:tr>
      <w:tr w:rsidR="00265031" w14:paraId="231320B6" w14:textId="77777777">
        <w:trPr>
          <w:trHeight w:val="4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72F5E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CBFB_NFYA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1023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FB6E0" w14:textId="4DF0ABB8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78B9C" w14:textId="2A5D5B3D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3D08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22534</w:t>
            </w:r>
          </w:p>
        </w:tc>
      </w:tr>
      <w:tr w:rsidR="00265031" w14:paraId="3523B1DB" w14:textId="77777777">
        <w:trPr>
          <w:trHeight w:val="32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AA7E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-GRF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8353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D5E56" w14:textId="1A758ADF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8D24C" w14:textId="02F5A8D6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88B45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44247</w:t>
            </w:r>
          </w:p>
        </w:tc>
      </w:tr>
      <w:tr w:rsidR="00265031" w14:paraId="1EE219CA" w14:textId="77777777" w:rsidTr="0060750C">
        <w:trPr>
          <w:trHeight w:val="36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AE59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TCP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6B33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51067" w14:textId="2E8409B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322B3" w14:textId="26B67813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6FA6E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37539</w:t>
            </w:r>
          </w:p>
        </w:tc>
      </w:tr>
      <w:tr w:rsidR="0060750C" w14:paraId="1177EEC7" w14:textId="77777777">
        <w:trPr>
          <w:trHeight w:val="360"/>
        </w:trPr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</w:tcPr>
          <w:p w14:paraId="50103ECF" w14:textId="033991A9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otal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</w:tcPr>
          <w:p w14:paraId="1A466DF5" w14:textId="2DA596C1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AF512EB" w14:textId="3C8C751F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6E37CB7" w14:textId="11F4625B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0344CED" w14:textId="77777777" w:rsidR="0060750C" w:rsidRDefault="0060750C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</w:tbl>
    <w:p w14:paraId="63042D54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324BCC47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20E894B0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159CF610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41987A49" w14:textId="77777777" w:rsidR="00265031" w:rsidRDefault="00000000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S3.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Summary of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TFs under T35 stress</w:t>
      </w:r>
    </w:p>
    <w:tbl>
      <w:tblPr>
        <w:tblW w:w="827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001"/>
        <w:gridCol w:w="830"/>
        <w:gridCol w:w="873"/>
        <w:gridCol w:w="818"/>
        <w:gridCol w:w="4754"/>
      </w:tblGrid>
      <w:tr w:rsidR="00265031" w14:paraId="01B4D168" w14:textId="77777777">
        <w:trPr>
          <w:trHeight w:val="345"/>
        </w:trPr>
        <w:tc>
          <w:tcPr>
            <w:tcW w:w="10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1981E63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TFs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famly</w:t>
            </w:r>
            <w:proofErr w:type="spellEnd"/>
          </w:p>
        </w:tc>
        <w:tc>
          <w:tcPr>
            <w:tcW w:w="8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3D2639B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Gene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numeber</w:t>
            </w:r>
            <w:proofErr w:type="spellEnd"/>
          </w:p>
        </w:tc>
        <w:tc>
          <w:tcPr>
            <w:tcW w:w="87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943E829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Up regulated</w:t>
            </w:r>
          </w:p>
        </w:tc>
        <w:tc>
          <w:tcPr>
            <w:tcW w:w="8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D2E1EE0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Down</w:t>
            </w:r>
          </w:p>
          <w:p w14:paraId="3D6330C5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regulated</w:t>
            </w:r>
          </w:p>
        </w:tc>
        <w:tc>
          <w:tcPr>
            <w:tcW w:w="47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152D4A7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Gene id</w:t>
            </w:r>
          </w:p>
        </w:tc>
      </w:tr>
      <w:tr w:rsidR="00265031" w14:paraId="7A89BFCD" w14:textId="77777777">
        <w:trPr>
          <w:trHeight w:val="3481"/>
        </w:trPr>
        <w:tc>
          <w:tcPr>
            <w:tcW w:w="10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221E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AP2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A76D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D7570" w14:textId="0130DC56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F1C09" w14:textId="4A818C62" w:rsidR="00265031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350A6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MS.gene022547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MS.gene64497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MS.gene025278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MS.gene64499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MS.gene055836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MS.gene71873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MS.gene86613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MS.gene30851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MS.gene047826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MS.gene64500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MS.gene062865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MS.gene049593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MS.gene053499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MS.gene79307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MS.gene49042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MS.gene22325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MS.gene006620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MS.gene057432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MS.gene39643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MS.gene79328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MS.gene053409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MS.gene043401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MS.gene26633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MS.gene49255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MS.gene39646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MS.gene61292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MS.gene047825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MS.gene58366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MS.gene26632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MS.gene34125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MS.gene057427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MS.gene053501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MS.gene94206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MS.gene005871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MS.gene43298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MS.gene91822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MS.gene045576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MS.gene79326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MS.gene79327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MS.gene053503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MS.gene86607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MS.gene009654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MS.gene39645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MS.gene059766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MS.gene015522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MS.gene043632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MS.gene035911</w:t>
            </w:r>
          </w:p>
        </w:tc>
      </w:tr>
      <w:tr w:rsidR="00265031" w14:paraId="3F92206A" w14:textId="77777777">
        <w:trPr>
          <w:trHeight w:val="1578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010F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zf-Dof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7800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6DA57" w14:textId="080D26F8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320FB" w14:textId="469C789F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5343F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032934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MS.gene76604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MS.gene47272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MS.gene021729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MS.gene070638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MS.gene044479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MS.gene79570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MS.gene031498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MS.gene031048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MS.gene62383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MS.gene76611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MS.gene045747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MS.gene83869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MS.gene78149</w:t>
            </w:r>
          </w:p>
        </w:tc>
      </w:tr>
      <w:tr w:rsidR="00265031" w14:paraId="51375AE8" w14:textId="77777777">
        <w:trPr>
          <w:trHeight w:val="56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25FF1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HSF_DNA-bind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78DC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79E82" w14:textId="7BCC4B4B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89B13" w14:textId="682676C2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1E413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018149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MS.gene90989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MS.gene84114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MS.gene98248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MS.gene012268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MS.gene000756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MS.gene065968</w:t>
            </w:r>
          </w:p>
        </w:tc>
      </w:tr>
      <w:tr w:rsidR="00265031" w14:paraId="5E047671" w14:textId="77777777">
        <w:trPr>
          <w:trHeight w:val="514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7645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WRKY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1A40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E06B2" w14:textId="26A6DB40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39AF4" w14:textId="6A35F9DE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2C56A3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009733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MS.gene060237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MS.gene41592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MS.gene33668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MS.gene99721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MS.gene50585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MS.gene008580</w:t>
            </w:r>
          </w:p>
        </w:tc>
      </w:tr>
      <w:tr w:rsidR="00265031" w14:paraId="146FA8E7" w14:textId="77777777">
        <w:trPr>
          <w:trHeight w:val="511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0B4F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Homeobox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BB23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FAD7D" w14:textId="33BFAEC3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F43EB" w14:textId="5BA04502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D47FD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60168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MS.gene054468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MS.gene044186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MS.gene25816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MS.gene36874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MS.gene019491</w:t>
            </w:r>
          </w:p>
        </w:tc>
      </w:tr>
      <w:tr w:rsidR="00265031" w14:paraId="43BDEEFA" w14:textId="77777777">
        <w:trPr>
          <w:trHeight w:val="504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F60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NAM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DBD7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A5C1F" w14:textId="2E843339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CB539" w14:textId="20ADCEDA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1531B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013318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MS.gene065170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MS.gene28393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MS.gene059867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MS.gene000333</w:t>
            </w:r>
          </w:p>
        </w:tc>
      </w:tr>
      <w:tr w:rsidR="00265031" w14:paraId="29CDE74B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5C13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GATA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13C8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B1A8C" w14:textId="46E53D10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6461A" w14:textId="63646DAB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C13BB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57630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MS.gene34045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MS.gene063129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MS.gene94982</w:t>
            </w:r>
          </w:p>
        </w:tc>
      </w:tr>
      <w:tr w:rsidR="00265031" w14:paraId="2878149E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EF37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CSD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F50E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EC578" w14:textId="1ED037AD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A5E7E" w14:textId="5F252186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C7CFB4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003524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MS.gene44240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MS.gene52075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MS.gene012116</w:t>
            </w:r>
          </w:p>
        </w:tc>
      </w:tr>
      <w:tr w:rsidR="00265031" w14:paraId="34D2B1AA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BBE4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Tub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F6B3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099AF" w14:textId="2B83BC73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4A8B6" w14:textId="77E14DC2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93BA9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26978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MS.gene060202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MS.gene63734</w:t>
            </w:r>
          </w:p>
        </w:tc>
      </w:tr>
      <w:tr w:rsidR="00265031" w14:paraId="3815F930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6968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HLH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AB09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52CA8" w14:textId="1970FE58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EEB6B" w14:textId="1EDA3AFB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BA3F2A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65988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MS.gene028814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MS.gene008990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MS.gene048435</w:t>
            </w:r>
          </w:p>
        </w:tc>
      </w:tr>
      <w:tr w:rsidR="00265031" w14:paraId="6EB30DB5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5727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bZIP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60D42" w14:textId="12230BCD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793BC" w14:textId="32CF8B70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B8FC2" w14:textId="6EB933A6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36ADB7" w14:textId="65886A46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28809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MS.gene063143</w:t>
            </w:r>
          </w:p>
        </w:tc>
      </w:tr>
      <w:tr w:rsidR="00265031" w14:paraId="2CF22A54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1DCD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SRF-TF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227A0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0286D" w14:textId="63C5F1AE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B94D2" w14:textId="3BD5927A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9111C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90211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MS.gene38449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MS.gene068033</w:t>
            </w:r>
          </w:p>
        </w:tc>
      </w:tr>
      <w:tr w:rsidR="00265031" w14:paraId="2478EB44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E931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SBP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E74A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E48EB" w14:textId="51FF5885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02AD4" w14:textId="4BF3D1D7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7B71E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026366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MS.gene61571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MS.gene050360</w:t>
            </w:r>
          </w:p>
        </w:tc>
      </w:tr>
      <w:tr w:rsidR="00265031" w14:paraId="44B4391C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662C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zf-LSD1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916C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CCFDA" w14:textId="7BAEB289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DEB111" w14:textId="6435B8A6" w:rsidR="00265031" w:rsidRDefault="00265031" w:rsidP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3BAEF9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050269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MS.gene26022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MS.gene043744</w:t>
            </w:r>
          </w:p>
        </w:tc>
      </w:tr>
      <w:tr w:rsidR="00265031" w14:paraId="020C08C8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FB8E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zf-A20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5EFB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AA30A" w14:textId="6B5151C4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D82D7" w14:textId="7BF9A22D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11B2B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050335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MS.gene22669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MS.gene22666</w:t>
            </w:r>
          </w:p>
        </w:tc>
      </w:tr>
      <w:tr w:rsidR="00265031" w14:paraId="79328790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9911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-BED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ED35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E170F" w14:textId="7CE1D34D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75040" w14:textId="7E743BBD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5E6AC3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98498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MS.gene81118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MS.gene02677</w:t>
            </w:r>
          </w:p>
        </w:tc>
      </w:tr>
      <w:tr w:rsidR="00265031" w14:paraId="64686993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79F8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Zim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F5CB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41F63" w14:textId="4C24AAC9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4E312" w14:textId="35B8B4DE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07F5AA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54190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MS.gene037141</w:t>
            </w:r>
          </w:p>
        </w:tc>
      </w:tr>
      <w:tr w:rsidR="00265031" w14:paraId="05550958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71F1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TCP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19F4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78D41" w14:textId="09FF65F2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2CE22" w14:textId="25F6985B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8AA7D1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072060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MS.gene36024</w:t>
            </w:r>
          </w:p>
        </w:tc>
      </w:tr>
      <w:tr w:rsidR="00265031" w14:paraId="6A3BB937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437B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AD4B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EDA13" w14:textId="003FB1AE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0FF44" w14:textId="7825FBB1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DB0FD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MS.gene005871</w:t>
            </w:r>
          </w:p>
        </w:tc>
      </w:tr>
      <w:tr w:rsidR="00265031" w14:paraId="095E6146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D74F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HTH_3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DA0A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89D27" w14:textId="4B7F928D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1B863" w14:textId="708009C2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B71ED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042957</w:t>
            </w:r>
          </w:p>
        </w:tc>
      </w:tr>
      <w:tr w:rsidR="00265031" w14:paraId="1629BCC4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67B8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zf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-TAZ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E576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C6823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3A609" w14:textId="7B0342C6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57E45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041062</w:t>
            </w:r>
          </w:p>
        </w:tc>
      </w:tr>
      <w:tr w:rsidR="00265031" w14:paraId="7E2D0CE9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B584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EIN3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7B5E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C930C8" w14:textId="62CEC44E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163C4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D1A76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</w:tr>
      <w:tr w:rsidR="00265031" w14:paraId="721356A2" w14:textId="77777777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5442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SGT1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4493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A5E10" w14:textId="314DBEA0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7486E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27BC7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027792</w:t>
            </w:r>
          </w:p>
        </w:tc>
      </w:tr>
      <w:tr w:rsidR="00265031" w14:paraId="33D6C080" w14:textId="77777777" w:rsidTr="0060750C">
        <w:trPr>
          <w:trHeight w:val="34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F80C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zf-NF-X1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C634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986EB" w14:textId="0E96D53F" w:rsidR="00265031" w:rsidRDefault="00DB5BA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99CF7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7B2E5" w14:textId="77777777" w:rsidR="0026503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93979</w:t>
            </w:r>
          </w:p>
        </w:tc>
      </w:tr>
      <w:tr w:rsidR="0060750C" w14:paraId="7E62A156" w14:textId="77777777">
        <w:trPr>
          <w:trHeight w:val="345"/>
        </w:trPr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7CF1FFF" w14:textId="28D452E2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Total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00B29F8" w14:textId="3AB85489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14</w:t>
            </w:r>
            <w:r w:rsidR="00A7776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755C8A3" w14:textId="44FE5F26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  <w:r w:rsidR="00A7776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0FF023D" w14:textId="6CCBBCDB" w:rsidR="0060750C" w:rsidRDefault="0060750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="00DB5BA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</w:tcPr>
          <w:p w14:paraId="1205AA4A" w14:textId="77777777" w:rsidR="0060750C" w:rsidRDefault="00607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</w:tbl>
    <w:p w14:paraId="50A3C903" w14:textId="77777777" w:rsidR="00265031" w:rsidRDefault="00265031">
      <w:pPr>
        <w:rPr>
          <w:rFonts w:ascii="Times New Roman" w:hAnsi="Times New Roman" w:cs="Times New Roman"/>
          <w:sz w:val="20"/>
          <w:szCs w:val="20"/>
        </w:rPr>
      </w:pPr>
    </w:p>
    <w:p w14:paraId="0ADB3C0E" w14:textId="77777777" w:rsidR="00A77763" w:rsidRDefault="00A77763">
      <w:pPr>
        <w:rPr>
          <w:rFonts w:ascii="Times New Roman" w:hAnsi="Times New Roman" w:cs="Times New Roman"/>
          <w:sz w:val="20"/>
          <w:szCs w:val="20"/>
        </w:rPr>
      </w:pPr>
    </w:p>
    <w:p w14:paraId="3663621D" w14:textId="77777777" w:rsidR="0026503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S4</w:t>
      </w:r>
      <w:r>
        <w:rPr>
          <w:rFonts w:ascii="Times New Roman" w:hAnsi="Times New Roman" w:cs="Times New Roman" w:hint="eastAsia"/>
          <w:sz w:val="20"/>
          <w:szCs w:val="20"/>
        </w:rPr>
        <w:t>. Summary of TFs under T40 stress</w:t>
      </w:r>
    </w:p>
    <w:tbl>
      <w:tblPr>
        <w:tblStyle w:val="a7"/>
        <w:tblW w:w="4998" w:type="pct"/>
        <w:jc w:val="center"/>
        <w:tblLook w:val="04A0" w:firstRow="1" w:lastRow="0" w:firstColumn="1" w:lastColumn="0" w:noHBand="0" w:noVBand="1"/>
      </w:tblPr>
      <w:tblGrid>
        <w:gridCol w:w="1274"/>
        <w:gridCol w:w="776"/>
        <w:gridCol w:w="820"/>
        <w:gridCol w:w="813"/>
        <w:gridCol w:w="4822"/>
        <w:gridCol w:w="14"/>
      </w:tblGrid>
      <w:tr w:rsidR="00265031" w14:paraId="4F0E4FA3" w14:textId="77777777" w:rsidTr="00364230">
        <w:trPr>
          <w:trHeight w:val="320"/>
          <w:jc w:val="center"/>
        </w:trPr>
        <w:tc>
          <w:tcPr>
            <w:tcW w:w="74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1DB7CD33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TFs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famly</w:t>
            </w:r>
            <w:proofErr w:type="spellEnd"/>
          </w:p>
        </w:tc>
        <w:tc>
          <w:tcPr>
            <w:tcW w:w="45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47EF20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TFs</w:t>
            </w:r>
          </w:p>
          <w:p w14:paraId="75AD710B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numeber</w:t>
            </w:r>
            <w:proofErr w:type="spellEnd"/>
          </w:p>
        </w:tc>
        <w:tc>
          <w:tcPr>
            <w:tcW w:w="48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D6ABB5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Up regulated</w:t>
            </w:r>
          </w:p>
        </w:tc>
        <w:tc>
          <w:tcPr>
            <w:tcW w:w="47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860A35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Down</w:t>
            </w:r>
          </w:p>
          <w:p w14:paraId="404269B9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regulated</w:t>
            </w:r>
          </w:p>
        </w:tc>
        <w:tc>
          <w:tcPr>
            <w:tcW w:w="2838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DEA936" w14:textId="77777777" w:rsidR="00265031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Gene id</w:t>
            </w:r>
          </w:p>
        </w:tc>
      </w:tr>
      <w:tr w:rsidR="00265031" w14:paraId="7779DC05" w14:textId="77777777" w:rsidTr="00364230">
        <w:trPr>
          <w:trHeight w:val="1701"/>
          <w:jc w:val="center"/>
        </w:trPr>
        <w:tc>
          <w:tcPr>
            <w:tcW w:w="74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203F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AP2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E2BB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4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ED196" w14:textId="439B4439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46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B2862" w14:textId="12F50C5A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283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8F69E" w14:textId="77777777" w:rsidR="00265031" w:rsidRDefault="00000000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MS.gene022547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MS.gene64497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MS.gene025278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MS.gene64499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MS.gene055836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MS.gene99339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MS.gene71873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MS.gene30851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MS.gene053908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MS.gene05128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MS.gene047826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MS.gene049593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MS.gene21646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MS.gene055338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MS.gene72344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MS.gene28098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MS.gene49042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MS.gene22325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MS.gene51085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MS.gene006620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MS.gene057432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MS.gene024665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MS.gene79328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MS.gene037133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MS.gene053409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MS.gene043401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MS.gene47337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MS.gene26633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MS.gene072747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MS.gene49255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MS.gene22326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MS.gene025280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MS.gene047825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MS.gene58366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MS.gene022500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MS.gene031689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MS.gene26632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MS.gene037131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MS.gene057427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MS.gene053501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MS.gene41388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MS.gene85966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MS.gene53892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MS.gene94206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MS.gene034921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MS.gene59647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MS.gene30842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MS.gene037134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MS.gene045576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MS.gene025893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MS.gene96392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MS.gene59520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MS.gene042671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MS.gene060687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MS.gene002528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MS.gene059766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MS.gene49040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MS.gene043632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;</w:t>
            </w:r>
          </w:p>
        </w:tc>
      </w:tr>
      <w:tr w:rsidR="00265031" w14:paraId="79557F92" w14:textId="77777777" w:rsidTr="00364230">
        <w:trPr>
          <w:trHeight w:val="605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A96B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zf-Dof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5B2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5B4B9" w14:textId="5D388AE0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2F000" w14:textId="4553A605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E2531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032934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MS.gene76604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MS.gene47272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MS.gene021729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MS.gene79570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MS.gene031048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MS.gene62383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MS.gene39419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MS.gene76611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MS.gene55252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MS.gene045747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MS.gene83869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MS.gene045642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MS.gene032932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MS.gene55614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MS.gene063518</w:t>
            </w:r>
          </w:p>
        </w:tc>
      </w:tr>
      <w:tr w:rsidR="00265031" w14:paraId="53DB90B6" w14:textId="77777777" w:rsidTr="00364230">
        <w:trPr>
          <w:gridAfter w:val="1"/>
          <w:wAfter w:w="8" w:type="pct"/>
          <w:trHeight w:val="772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BFBC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Zim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BEF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8A9A6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12DAD" w14:textId="3514EA5B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24705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54192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MS.gene54190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MS.gene21514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MS.gene015369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MS.gene09703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MS.gene015368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MS.gene21515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MS.gene21516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MS.gene062084</w:t>
            </w:r>
          </w:p>
        </w:tc>
      </w:tr>
      <w:tr w:rsidR="00265031" w14:paraId="455FFA61" w14:textId="77777777" w:rsidTr="00364230">
        <w:trPr>
          <w:gridAfter w:val="1"/>
          <w:wAfter w:w="8" w:type="pct"/>
          <w:trHeight w:val="605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B86B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Homeobox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CB45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01400" w14:textId="7E6F650B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C1107" w14:textId="12845BD9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608E5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062541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MS.gene054468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MS.gene066293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MS.gene06857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MS.gene63172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MS.gene044186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MS.gene70737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MS.gene25816</w:t>
            </w:r>
          </w:p>
        </w:tc>
      </w:tr>
      <w:tr w:rsidR="00265031" w14:paraId="0D4928D2" w14:textId="77777777" w:rsidTr="00364230">
        <w:trPr>
          <w:gridAfter w:val="1"/>
          <w:wAfter w:w="8" w:type="pct"/>
          <w:trHeight w:val="384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5362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-BED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A5B9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89443" w14:textId="78F92EC9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C9119" w14:textId="0A84C8B6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6638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59905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MS.gene39434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MS.gene98498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MS.gene81118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MS.gene08893</w:t>
            </w:r>
          </w:p>
        </w:tc>
      </w:tr>
      <w:tr w:rsidR="00265031" w14:paraId="200A5FEF" w14:textId="77777777" w:rsidTr="00364230">
        <w:trPr>
          <w:gridAfter w:val="1"/>
          <w:wAfter w:w="8" w:type="pct"/>
          <w:trHeight w:val="90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FB5C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GATA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DD46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990D0" w14:textId="2314B2FA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553E7" w14:textId="6C22F7E2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0A4AD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68780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MS.gene34045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MS.gene051874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MS.gene49445</w:t>
            </w:r>
          </w:p>
        </w:tc>
      </w:tr>
      <w:tr w:rsidR="00265031" w14:paraId="3BA44E31" w14:textId="77777777" w:rsidTr="00364230">
        <w:trPr>
          <w:gridAfter w:val="1"/>
          <w:wAfter w:w="8" w:type="pct"/>
          <w:trHeight w:val="303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F1A8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AA56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86F3A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00C36" w14:textId="148C9BDB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17578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053908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MS.gene59647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MS.gene042671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MS.gene043723</w:t>
            </w:r>
          </w:p>
        </w:tc>
      </w:tr>
      <w:tr w:rsidR="00265031" w14:paraId="7DDA1817" w14:textId="77777777" w:rsidTr="00364230">
        <w:trPr>
          <w:gridAfter w:val="1"/>
          <w:wAfter w:w="8" w:type="pct"/>
          <w:trHeight w:val="303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8803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BDD0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C2D76" w14:textId="7143D2AF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8FDBC" w14:textId="51F67145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ABE10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065170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MS.gene059867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MS.gene000333</w:t>
            </w:r>
          </w:p>
        </w:tc>
      </w:tr>
      <w:tr w:rsidR="00265031" w14:paraId="4E77D662" w14:textId="77777777" w:rsidTr="00364230">
        <w:trPr>
          <w:gridAfter w:val="1"/>
          <w:wAfter w:w="8" w:type="pct"/>
          <w:trHeight w:val="285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B37F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HSF_DNA-bind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F0AA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75452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AB079" w14:textId="76643AE8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0CDE5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84114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MS.gene98248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MS.gene000756</w:t>
            </w:r>
          </w:p>
        </w:tc>
      </w:tr>
      <w:tr w:rsidR="00265031" w14:paraId="0F537766" w14:textId="77777777" w:rsidTr="00364230">
        <w:trPr>
          <w:gridAfter w:val="1"/>
          <w:wAfter w:w="8" w:type="pct"/>
          <w:trHeight w:val="90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84D4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WRKY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9C1A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65511" w14:textId="7E34C41F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A589F" w14:textId="4954E48E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6B7BB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39903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MS.gene07321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MS.gene036950</w:t>
            </w:r>
          </w:p>
        </w:tc>
      </w:tr>
      <w:tr w:rsidR="00265031" w14:paraId="46F2C37E" w14:textId="77777777" w:rsidTr="00364230">
        <w:trPr>
          <w:gridAfter w:val="1"/>
          <w:wAfter w:w="8" w:type="pct"/>
          <w:trHeight w:val="268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83E4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HLH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9E27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0C8D1" w14:textId="58D0E8D6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4C381" w14:textId="61813DFF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D13F0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82542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MS.gene050661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MS.gene067314</w:t>
            </w:r>
          </w:p>
        </w:tc>
      </w:tr>
      <w:tr w:rsidR="00265031" w14:paraId="0E168891" w14:textId="77777777" w:rsidTr="00364230">
        <w:trPr>
          <w:gridAfter w:val="1"/>
          <w:wAfter w:w="8" w:type="pct"/>
          <w:trHeight w:val="303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2826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Tub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27EA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13AC2" w14:textId="36343AD3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814DE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5742B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03015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MS.gene20689</w:t>
            </w:r>
          </w:p>
        </w:tc>
      </w:tr>
      <w:tr w:rsidR="00265031" w14:paraId="57D5C453" w14:textId="77777777" w:rsidTr="00364230">
        <w:trPr>
          <w:gridAfter w:val="1"/>
          <w:wAfter w:w="8" w:type="pct"/>
          <w:trHeight w:val="225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1C85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TCP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07FA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D609D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03D0E" w14:textId="0CC18CAB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309A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072060</w:t>
            </w:r>
          </w:p>
        </w:tc>
      </w:tr>
      <w:tr w:rsidR="00265031" w14:paraId="3E9EC99C" w14:textId="77777777" w:rsidTr="00364230">
        <w:trPr>
          <w:gridAfter w:val="1"/>
          <w:wAfter w:w="8" w:type="pct"/>
          <w:trHeight w:val="212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985A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SRF-TF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87DC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D3027" w14:textId="783E31B1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D163F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B2CB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033820</w:t>
            </w:r>
          </w:p>
        </w:tc>
      </w:tr>
      <w:tr w:rsidR="00265031" w14:paraId="76E089D3" w14:textId="77777777" w:rsidTr="00364230">
        <w:trPr>
          <w:gridAfter w:val="1"/>
          <w:wAfter w:w="8" w:type="pct"/>
          <w:trHeight w:val="214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45C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SBP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7CB6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2E0B2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2E1EF" w14:textId="7EA8536E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25C6C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000259</w:t>
            </w:r>
          </w:p>
        </w:tc>
      </w:tr>
      <w:tr w:rsidR="00265031" w14:paraId="2E615CE8" w14:textId="77777777" w:rsidTr="00364230">
        <w:trPr>
          <w:gridAfter w:val="1"/>
          <w:wAfter w:w="8" w:type="pct"/>
          <w:trHeight w:val="115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467C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EIN3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D139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50501" w14:textId="05054EA3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DFB77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4C0B4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029971</w:t>
            </w:r>
          </w:p>
        </w:tc>
      </w:tr>
      <w:tr w:rsidR="00265031" w14:paraId="7F34F7D8" w14:textId="77777777" w:rsidTr="00364230">
        <w:trPr>
          <w:gridAfter w:val="1"/>
          <w:wAfter w:w="8" w:type="pct"/>
          <w:trHeight w:val="148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60DD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SGT1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EDDF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64CDC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F5EC7" w14:textId="7E041BB8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3BD60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86583</w:t>
            </w:r>
          </w:p>
        </w:tc>
      </w:tr>
      <w:tr w:rsidR="00265031" w14:paraId="6759E6C5" w14:textId="77777777" w:rsidTr="00364230">
        <w:trPr>
          <w:gridAfter w:val="1"/>
          <w:wAfter w:w="8" w:type="pct"/>
          <w:trHeight w:val="332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50FE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zf-A20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0FE0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ECB02" w14:textId="080D3703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ECB7E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16A5B" w14:textId="77777777" w:rsidR="00265031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04844</w:t>
            </w:r>
          </w:p>
        </w:tc>
      </w:tr>
      <w:tr w:rsidR="00265031" w14:paraId="4B686B2C" w14:textId="77777777" w:rsidTr="00364230">
        <w:trPr>
          <w:trHeight w:val="332"/>
          <w:jc w:val="center"/>
        </w:trPr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6F8D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CSD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64CA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804E0" w14:textId="37A67618" w:rsidR="00265031" w:rsidRDefault="00E776F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FED87" w14:textId="77777777" w:rsidR="00265031" w:rsidRDefault="0026503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819F4" w14:textId="6CC7C3B5" w:rsidR="00364230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MS.gene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017631</w:t>
            </w:r>
          </w:p>
        </w:tc>
      </w:tr>
      <w:tr w:rsidR="00364230" w14:paraId="0828368E" w14:textId="77777777" w:rsidTr="00364230">
        <w:trPr>
          <w:trHeight w:val="332"/>
          <w:jc w:val="center"/>
        </w:trPr>
        <w:tc>
          <w:tcPr>
            <w:tcW w:w="74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EE8938D" w14:textId="12F58258" w:rsidR="00364230" w:rsidRDefault="00364230" w:rsidP="0036423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Total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B716E93" w14:textId="6C4862D9" w:rsidR="00364230" w:rsidRDefault="00364230" w:rsidP="0036423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131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9ABDC09" w14:textId="32A176D6" w:rsidR="00364230" w:rsidRDefault="00364230" w:rsidP="0036423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1252EFE" w14:textId="4721AA22" w:rsidR="00364230" w:rsidRDefault="00364230" w:rsidP="0036423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2838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1A88AB81" w14:textId="77777777" w:rsidR="00364230" w:rsidRDefault="00364230" w:rsidP="0036423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</w:tbl>
    <w:p w14:paraId="7FE46666" w14:textId="77777777" w:rsidR="00265031" w:rsidRDefault="00265031">
      <w:pPr>
        <w:snapToGrid w:val="0"/>
        <w:rPr>
          <w:rFonts w:ascii="Times New Roman" w:hAnsi="Times New Roman" w:cs="Times New Roman"/>
          <w:sz w:val="20"/>
          <w:szCs w:val="20"/>
        </w:rPr>
      </w:pPr>
    </w:p>
    <w:p w14:paraId="78395B13" w14:textId="77777777" w:rsidR="00265031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Table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S5. </w:t>
      </w:r>
      <w:r>
        <w:rPr>
          <w:rFonts w:ascii="Times New Roman" w:hAnsi="Times New Roman" w:cs="Times New Roman" w:hint="eastAsia"/>
          <w:sz w:val="20"/>
          <w:szCs w:val="20"/>
        </w:rPr>
        <w:t>Summary for metabolites</w:t>
      </w:r>
    </w:p>
    <w:tbl>
      <w:tblPr>
        <w:tblW w:w="7895" w:type="dxa"/>
        <w:jc w:val="center"/>
        <w:tblLayout w:type="fixed"/>
        <w:tblLook w:val="04A0" w:firstRow="1" w:lastRow="0" w:firstColumn="1" w:lastColumn="0" w:noHBand="0" w:noVBand="1"/>
      </w:tblPr>
      <w:tblGrid>
        <w:gridCol w:w="4711"/>
        <w:gridCol w:w="1853"/>
        <w:gridCol w:w="1331"/>
      </w:tblGrid>
      <w:tr w:rsidR="00265031" w14:paraId="596A0BD8" w14:textId="77777777">
        <w:trPr>
          <w:trHeight w:val="358"/>
          <w:jc w:val="center"/>
        </w:trPr>
        <w:tc>
          <w:tcPr>
            <w:tcW w:w="47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B67EA3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SuperClass</w:t>
            </w:r>
            <w:proofErr w:type="spellEnd"/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90A1E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percent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A12DE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Freq</w:t>
            </w:r>
          </w:p>
        </w:tc>
      </w:tr>
      <w:tr w:rsidR="00265031" w14:paraId="38A3E55C" w14:textId="77777777">
        <w:trPr>
          <w:trHeight w:val="321"/>
          <w:jc w:val="center"/>
        </w:trPr>
        <w:tc>
          <w:tcPr>
            <w:tcW w:w="4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5480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Lipids and lipid-like molecules</w:t>
            </w:r>
          </w:p>
        </w:tc>
        <w:tc>
          <w:tcPr>
            <w:tcW w:w="18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8A68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22.678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98A8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481</w:t>
            </w:r>
          </w:p>
        </w:tc>
      </w:tr>
      <w:tr w:rsidR="00265031" w14:paraId="4226D0BE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2DA7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Organic acids and derivatives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754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20.226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4016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429</w:t>
            </w:r>
          </w:p>
        </w:tc>
      </w:tr>
      <w:tr w:rsidR="00265031" w14:paraId="76439ACC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2DA5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Organoheterocyclic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E58B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13.201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DADD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280</w:t>
            </w:r>
          </w:p>
        </w:tc>
      </w:tr>
      <w:tr w:rsidR="00265031" w14:paraId="539A6531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6881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Benzenoids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E7C5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12.824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50E1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272</w:t>
            </w:r>
          </w:p>
        </w:tc>
      </w:tr>
      <w:tr w:rsidR="00265031" w14:paraId="17423E48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8E4A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Undefined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91BC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11.315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BEB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240</w:t>
            </w:r>
          </w:p>
        </w:tc>
      </w:tr>
      <w:tr w:rsidR="00265031" w14:paraId="44E29DC8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C098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Phenylpropanoids and polyketides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7454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7.544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AAE6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160</w:t>
            </w:r>
          </w:p>
        </w:tc>
      </w:tr>
      <w:tr w:rsidR="00265031" w14:paraId="5271D49F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BEA1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Organic oxygen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EF9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7.261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4F4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154</w:t>
            </w:r>
          </w:p>
        </w:tc>
      </w:tr>
      <w:tr w:rsidR="00265031" w14:paraId="2AD8F7B4" w14:textId="77777777">
        <w:trPr>
          <w:trHeight w:val="279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6A75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Organic nitrogen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645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1.839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C05D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39</w:t>
            </w:r>
          </w:p>
        </w:tc>
      </w:tr>
      <w:tr w:rsidR="00265031" w14:paraId="11FDFD8F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36BC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Nucleosides, nucleotides, and analogues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FA9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1.509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F827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32</w:t>
            </w:r>
          </w:p>
        </w:tc>
      </w:tr>
      <w:tr w:rsidR="00265031" w14:paraId="77352C22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0BF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Alkaloids and derivatives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A268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0.707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5E52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15</w:t>
            </w:r>
          </w:p>
        </w:tc>
      </w:tr>
      <w:tr w:rsidR="00265031" w14:paraId="6CD95D40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B172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Lignans,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neolignans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 xml:space="preserve"> and related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4F8E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0.471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CC04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10</w:t>
            </w:r>
          </w:p>
        </w:tc>
      </w:tr>
      <w:tr w:rsidR="00265031" w14:paraId="07DED3AD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4AF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Homogeneous non-metal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718E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0.141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4355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</w:tr>
      <w:tr w:rsidR="00265031" w14:paraId="13C83533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468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Organometallic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853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0638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</w:t>
            </w:r>
          </w:p>
        </w:tc>
      </w:tr>
      <w:tr w:rsidR="00265031" w14:paraId="35E73F62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AD9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Organosulfur compounds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A097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A2B9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2</w:t>
            </w:r>
          </w:p>
        </w:tc>
      </w:tr>
      <w:tr w:rsidR="00265031" w14:paraId="629E119F" w14:textId="77777777">
        <w:trPr>
          <w:trHeight w:val="283"/>
          <w:jc w:val="center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772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Hydrocarbon derivatives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832A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B621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</w:t>
            </w:r>
          </w:p>
        </w:tc>
      </w:tr>
      <w:tr w:rsidR="00265031" w14:paraId="34124216" w14:textId="77777777">
        <w:trPr>
          <w:trHeight w:val="358"/>
          <w:jc w:val="center"/>
        </w:trPr>
        <w:tc>
          <w:tcPr>
            <w:tcW w:w="4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516ECE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Organophosphorus compounds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B8A781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A2CCF1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</w:t>
            </w:r>
          </w:p>
        </w:tc>
      </w:tr>
    </w:tbl>
    <w:p w14:paraId="3B7E0276" w14:textId="77777777" w:rsidR="00265031" w:rsidRDefault="00265031">
      <w:pPr>
        <w:rPr>
          <w:rFonts w:ascii="Times New Roman" w:hAnsi="Times New Roman" w:cs="Times New Roman"/>
        </w:rPr>
      </w:pPr>
    </w:p>
    <w:p w14:paraId="6C3132BE" w14:textId="77777777" w:rsidR="00265031" w:rsidRDefault="00265031">
      <w:pPr>
        <w:rPr>
          <w:rFonts w:ascii="Times New Roman" w:hAnsi="Times New Roman" w:cs="Times New Roman"/>
          <w:sz w:val="20"/>
          <w:szCs w:val="20"/>
        </w:rPr>
      </w:pPr>
    </w:p>
    <w:p w14:paraId="3674A6F9" w14:textId="77777777" w:rsidR="00265031" w:rsidRDefault="00000000">
      <w:p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S6. </w:t>
      </w:r>
      <w:r>
        <w:rPr>
          <w:rFonts w:ascii="Times New Roman" w:hAnsi="Times New Roman" w:cs="Times New Roman" w:hint="eastAsia"/>
          <w:sz w:val="20"/>
          <w:szCs w:val="20"/>
        </w:rPr>
        <w:t>Different metabolites in T30_vs_CK compare group participated in KEGG pathways.</w:t>
      </w:r>
    </w:p>
    <w:tbl>
      <w:tblPr>
        <w:tblStyle w:val="a7"/>
        <w:tblpPr w:leftFromText="180" w:rightFromText="180" w:vertAnchor="text" w:horzAnchor="page" w:tblpX="1804" w:tblpY="17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821"/>
        <w:gridCol w:w="1108"/>
        <w:gridCol w:w="1514"/>
      </w:tblGrid>
      <w:tr w:rsidR="00265031" w14:paraId="453B9264" w14:textId="77777777">
        <w:tc>
          <w:tcPr>
            <w:tcW w:w="411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bottom"/>
          </w:tcPr>
          <w:p w14:paraId="3436735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Map_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Name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11)</w:t>
            </w:r>
          </w:p>
        </w:tc>
        <w:tc>
          <w:tcPr>
            <w:tcW w:w="82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7F415D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Test</w:t>
            </w:r>
          </w:p>
        </w:tc>
        <w:tc>
          <w:tcPr>
            <w:tcW w:w="110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9F5CFC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p.value</w:t>
            </w:r>
            <w:proofErr w:type="spellEnd"/>
          </w:p>
        </w:tc>
        <w:tc>
          <w:tcPr>
            <w:tcW w:w="15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63047B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8"/>
                <w:lang w:bidi="ar"/>
              </w:rPr>
              <w:t>richFactor</w:t>
            </w:r>
            <w:proofErr w:type="spellEnd"/>
          </w:p>
        </w:tc>
      </w:tr>
      <w:tr w:rsidR="00265031" w14:paraId="15BD7A69" w14:textId="77777777">
        <w:tc>
          <w:tcPr>
            <w:tcW w:w="41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6BE38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ABC transporters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ko02010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04FD7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12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7CEAB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0.00014903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454D9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0.087591241</w:t>
            </w:r>
          </w:p>
        </w:tc>
      </w:tr>
      <w:tr w:rsidR="00265031" w14:paraId="47A04311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0DD39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Citrate cycle (TCA cycle)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7BA36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383B7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0.001346639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4E6C5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0.2</w:t>
            </w:r>
          </w:p>
        </w:tc>
      </w:tr>
      <w:tr w:rsidR="00265031" w14:paraId="0AF0F97D" w14:textId="77777777">
        <w:trPr>
          <w:trHeight w:val="322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39B2B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Plant hormone signal transduction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ko04075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B45D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033DF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0.002881358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6E20E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0.25</w:t>
            </w:r>
          </w:p>
        </w:tc>
      </w:tr>
      <w:tr w:rsidR="00265031" w14:paraId="327BD568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9FF36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Glyoxylate and dicarboxylate metabolism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ko00630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49525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E9B07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0.019085761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23E10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0.080645161</w:t>
            </w:r>
          </w:p>
        </w:tc>
      </w:tr>
      <w:tr w:rsidR="00265031" w14:paraId="1F3AB8EE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B6BBC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cAMP signaling pathway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ko04024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4F196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8DBF1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0.023749908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E96E5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0.12</w:t>
            </w:r>
          </w:p>
        </w:tc>
      </w:tr>
      <w:tr w:rsidR="00265031" w14:paraId="7EA58E25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D5343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Phenylpropanoid biosynthesis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ko00940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40ECD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CA92D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0.027306789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6F94A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0.073529412</w:t>
            </w:r>
          </w:p>
        </w:tc>
      </w:tr>
      <w:tr w:rsidR="00265031" w14:paraId="301D1C22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4B215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Alanine, aspartate and glutamate metabolism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ko00250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4B093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AD00B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0.032040032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01F4E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0.107142857</w:t>
            </w:r>
          </w:p>
        </w:tc>
      </w:tr>
      <w:tr w:rsidR="00265031" w14:paraId="528C6E23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CD128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Glycine, serine and threonine metabolism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ko00260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4BA3A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1E76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0.035905465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A73AE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0.08</w:t>
            </w:r>
          </w:p>
        </w:tc>
      </w:tr>
      <w:tr w:rsidR="00265031" w14:paraId="1563FA55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6A1EF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Pantothenate and CoA biosynthesis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ko00770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32B2F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07667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0.038300384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F3F0A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0.1</w:t>
            </w:r>
          </w:p>
        </w:tc>
      </w:tr>
      <w:tr w:rsidR="00265031" w14:paraId="2B3D590D" w14:textId="7777777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87432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beta-Alanine metabolism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ko00410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290D4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F0621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0.045136554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F1119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0.09375</w:t>
            </w:r>
          </w:p>
        </w:tc>
      </w:tr>
      <w:tr w:rsidR="00265031" w14:paraId="062A8C58" w14:textId="77777777">
        <w:tc>
          <w:tcPr>
            <w:tcW w:w="41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6B8E173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Arginine and proline metabolism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ko00330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8"/>
                <w:lang w:bidi="ar"/>
              </w:rPr>
              <w:t>）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451DB4D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1FAF220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0.045431774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1CB9276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  <w:lang w:bidi="ar"/>
              </w:rPr>
              <w:t>0.064102564</w:t>
            </w:r>
          </w:p>
        </w:tc>
      </w:tr>
    </w:tbl>
    <w:p w14:paraId="2956B63B" w14:textId="77777777" w:rsidR="00265031" w:rsidRDefault="00265031">
      <w:pPr>
        <w:snapToGrid w:val="0"/>
        <w:rPr>
          <w:rFonts w:ascii="Times New Roman" w:hAnsi="Times New Roman" w:cs="Times New Roman"/>
          <w:sz w:val="20"/>
          <w:szCs w:val="20"/>
        </w:rPr>
      </w:pPr>
    </w:p>
    <w:p w14:paraId="7E99B9FD" w14:textId="77777777" w:rsidR="00265031" w:rsidRDefault="00000000">
      <w:p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6A8126D4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77BB8009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6F2BBE1F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7C2997FB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62B8679A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4AEE2A01" w14:textId="77777777" w:rsidR="0026503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S7.</w:t>
      </w:r>
      <w:r>
        <w:rPr>
          <w:rFonts w:ascii="Times New Roman" w:hAnsi="Times New Roman" w:cs="Times New Roman" w:hint="eastAsia"/>
        </w:rPr>
        <w:t xml:space="preserve"> Different metabolites in T35_vs_CKcompare group participated in KEGG pathways. </w:t>
      </w:r>
    </w:p>
    <w:tbl>
      <w:tblPr>
        <w:tblW w:w="739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7"/>
        <w:gridCol w:w="656"/>
        <w:gridCol w:w="1403"/>
        <w:gridCol w:w="1301"/>
      </w:tblGrid>
      <w:tr w:rsidR="00265031" w14:paraId="7AD39CE4" w14:textId="77777777">
        <w:trPr>
          <w:trHeight w:val="299"/>
          <w:jc w:val="center"/>
        </w:trPr>
        <w:tc>
          <w:tcPr>
            <w:tcW w:w="4037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2DCE4A1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Map_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Name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23)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DFC68F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1403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7545A3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p.value</w:t>
            </w:r>
            <w:proofErr w:type="spellEnd"/>
          </w:p>
        </w:tc>
        <w:tc>
          <w:tcPr>
            <w:tcW w:w="130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A160BE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richFactor</w:t>
            </w:r>
            <w:proofErr w:type="spellEnd"/>
          </w:p>
        </w:tc>
      </w:tr>
      <w:tr w:rsidR="00265031" w14:paraId="4ED2B643" w14:textId="77777777">
        <w:trPr>
          <w:trHeight w:val="286"/>
          <w:jc w:val="center"/>
        </w:trPr>
        <w:tc>
          <w:tcPr>
            <w:tcW w:w="4037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336E05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Plant hormone signal transduction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ko04075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488F9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9BA747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0.002310858</w:t>
            </w:r>
          </w:p>
        </w:tc>
        <w:tc>
          <w:tcPr>
            <w:tcW w:w="130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12F1C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0.25</w:t>
            </w:r>
          </w:p>
        </w:tc>
      </w:tr>
      <w:tr w:rsidR="00265031" w14:paraId="72C03642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A7070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Citrate cycle (TCA cycle)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ko00020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C6537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7BE81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0.010455023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3DCF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0.15</w:t>
            </w:r>
          </w:p>
        </w:tc>
      </w:tr>
      <w:tr w:rsidR="00265031" w14:paraId="3FC3F71B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EE75F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ABC transporters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ko02010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30657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B14CD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0.013977265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DCA57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0.058394161</w:t>
            </w:r>
          </w:p>
        </w:tc>
      </w:tr>
      <w:tr w:rsidR="00265031" w14:paraId="6D68E397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EBA7D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Glyoxylate and dicarboxylate metabolism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ko00630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92C58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B1F2B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0.05516615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B9226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0.064516129</w:t>
            </w:r>
          </w:p>
        </w:tc>
      </w:tr>
      <w:tr w:rsidR="00265031" w14:paraId="75615030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EFF77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Vitamin digestion and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F5616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A595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0.061027837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D03A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0.076923077</w:t>
            </w:r>
          </w:p>
        </w:tc>
      </w:tr>
      <w:tr w:rsidR="00265031" w14:paraId="43BDF537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4E48D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Glycine, serine and threonine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ko00260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4CF5E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82C00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0.109292076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0D212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0.06</w:t>
            </w:r>
          </w:p>
        </w:tc>
      </w:tr>
      <w:tr w:rsidR="00265031" w14:paraId="54235531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75183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cAMP signaling pathway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ko04024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2F02F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92C4A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0.113583932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8E461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0.08</w:t>
            </w:r>
          </w:p>
        </w:tc>
      </w:tr>
      <w:tr w:rsidR="00265031" w14:paraId="04AFCAE1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88102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Glycerophospholipid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ko00564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E1138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B69D3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0.119291876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BB621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0.057692308</w:t>
            </w:r>
          </w:p>
        </w:tc>
      </w:tr>
      <w:tr w:rsidR="00265031" w14:paraId="6F756FD3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06D32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Alanine, aspartate and glutamate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ko00250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E9E7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70F56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0.136951834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83F5B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0.071428571</w:t>
            </w:r>
          </w:p>
        </w:tc>
      </w:tr>
      <w:tr w:rsidR="00265031" w14:paraId="5FB92D79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4FDA6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beta-Alanine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ko00410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7A78D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7B68C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0.169531772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FD13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0.0625</w:t>
            </w:r>
          </w:p>
        </w:tc>
      </w:tr>
      <w:tr w:rsidR="00265031" w14:paraId="64CD824E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1271A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Furfural degradation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ko00365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9E95F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ECFCF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0.209526619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B0E1A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</w:t>
            </w:r>
          </w:p>
        </w:tc>
      </w:tr>
      <w:tr w:rsidR="00265031" w14:paraId="16C03F31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0CE4D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D-Arginine and D-ornithine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ko00472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B40BA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2F258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0.227912842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BFD0F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0.090909091</w:t>
            </w:r>
          </w:p>
        </w:tc>
      </w:tr>
      <w:tr w:rsidR="00265031" w14:paraId="39F0D615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44FBC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Galactose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ko00052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7B543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5981F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0.2896315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DABF7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0.043478261</w:t>
            </w:r>
          </w:p>
        </w:tc>
      </w:tr>
      <w:tr w:rsidR="00265031" w14:paraId="7D199AFD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1BBE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Protein digestion and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A218F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A5386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0.298284044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711AB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0.042553191</w:t>
            </w:r>
          </w:p>
        </w:tc>
      </w:tr>
      <w:tr w:rsidR="00265031" w14:paraId="7DA63598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5BDFE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Oxidative phosphorylation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ko00190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AAAFC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25A0C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0.313666226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6FE4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0.0625</w:t>
            </w:r>
          </w:p>
        </w:tc>
      </w:tr>
      <w:tr w:rsidR="00265031" w14:paraId="1EBF48C6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630AD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 xml:space="preserve">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ko00053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A2E4D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32021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0.315537789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8815F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0.040816327</w:t>
            </w:r>
          </w:p>
        </w:tc>
      </w:tr>
      <w:tr w:rsidR="00265031" w14:paraId="0003B36C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57959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Pentose and glucuronate interconversions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ko00040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11BA0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19D2D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0.366629676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BB56F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0.036363636</w:t>
            </w:r>
          </w:p>
        </w:tc>
      </w:tr>
      <w:tr w:rsidR="00265031" w14:paraId="19C5936A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6F58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Valine, leucine and isoleucine biosynthesis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ko00290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06E85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0CD35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0.418060114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13D45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0.043478261</w:t>
            </w:r>
          </w:p>
        </w:tc>
      </w:tr>
      <w:tr w:rsidR="00265031" w14:paraId="21B86A4A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B5131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Cysteine and methionine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ko00270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AA1B1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DD407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0.432324756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F785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0.031746032</w:t>
            </w:r>
          </w:p>
        </w:tc>
      </w:tr>
      <w:tr w:rsidR="00265031" w14:paraId="25D01BF8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D253B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Carbohydrate digestion and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E1EA6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EAF66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0.470467836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B4D4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0.037037037</w:t>
            </w:r>
          </w:p>
        </w:tc>
      </w:tr>
      <w:tr w:rsidR="00265031" w14:paraId="073C8431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CDD30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Phenylpropanoid biosynthesis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ko00940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24CC5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C1076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0.471529571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46627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0.029411765</w:t>
            </w:r>
          </w:p>
        </w:tc>
      </w:tr>
      <w:tr w:rsidR="00265031" w14:paraId="353D07DA" w14:textId="77777777">
        <w:trPr>
          <w:trHeight w:val="27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A8032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Mineral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E91B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79E8E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0.494886633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E9FA8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0.034482759</w:t>
            </w:r>
          </w:p>
        </w:tc>
      </w:tr>
      <w:tr w:rsidR="00265031" w14:paraId="21627748" w14:textId="77777777">
        <w:trPr>
          <w:trHeight w:val="303"/>
          <w:jc w:val="center"/>
        </w:trPr>
        <w:tc>
          <w:tcPr>
            <w:tcW w:w="403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6304E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Carbon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ko01200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BEAE3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2E273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0.496751229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A3F10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0.026315789</w:t>
            </w:r>
          </w:p>
        </w:tc>
      </w:tr>
    </w:tbl>
    <w:p w14:paraId="5986C19F" w14:textId="77777777" w:rsidR="00265031" w:rsidRDefault="00000000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/>
          <w:bCs/>
        </w:rPr>
        <w:t xml:space="preserve">Table S8. </w:t>
      </w:r>
      <w:r>
        <w:rPr>
          <w:rFonts w:ascii="Times New Roman" w:hAnsi="Times New Roman" w:cs="Times New Roman" w:hint="eastAsia"/>
        </w:rPr>
        <w:t>Different metabolites in T40_vs_CK compare group participated in KEGG pathways.</w:t>
      </w:r>
    </w:p>
    <w:tbl>
      <w:tblPr>
        <w:tblStyle w:val="a7"/>
        <w:tblW w:w="7493" w:type="dxa"/>
        <w:jc w:val="center"/>
        <w:tblLayout w:type="fixed"/>
        <w:tblLook w:val="04A0" w:firstRow="1" w:lastRow="0" w:firstColumn="1" w:lastColumn="0" w:noHBand="0" w:noVBand="1"/>
      </w:tblPr>
      <w:tblGrid>
        <w:gridCol w:w="3856"/>
        <w:gridCol w:w="794"/>
        <w:gridCol w:w="1256"/>
        <w:gridCol w:w="1587"/>
      </w:tblGrid>
      <w:tr w:rsidR="00265031" w14:paraId="3EB737C1" w14:textId="77777777">
        <w:trPr>
          <w:jc w:val="center"/>
        </w:trPr>
        <w:tc>
          <w:tcPr>
            <w:tcW w:w="385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bottom"/>
          </w:tcPr>
          <w:p w14:paraId="21BEE10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Map_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Name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6"/>
                <w:szCs w:val="16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6"/>
                <w:szCs w:val="16"/>
                <w:lang w:bidi="ar"/>
              </w:rPr>
              <w:t>16)</w:t>
            </w:r>
          </w:p>
        </w:tc>
        <w:tc>
          <w:tcPr>
            <w:tcW w:w="79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2CAC0F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758FF1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p.value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C3F2D3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richFactor</w:t>
            </w:r>
            <w:proofErr w:type="spellEnd"/>
          </w:p>
        </w:tc>
      </w:tr>
      <w:tr w:rsidR="00265031" w14:paraId="44688405" w14:textId="77777777">
        <w:trPr>
          <w:jc w:val="center"/>
        </w:trPr>
        <w:tc>
          <w:tcPr>
            <w:tcW w:w="38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E2C29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Alanine, aspartate and glutamate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ko00250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505F7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6B4A0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1.20596E-05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0484D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0.25</w:t>
            </w:r>
          </w:p>
        </w:tc>
      </w:tr>
      <w:tr w:rsidR="00265031" w14:paraId="590D682A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9D86D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Protein digestion and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4AA37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6E29C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5.73158E-05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469D4D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0.170212766</w:t>
            </w:r>
          </w:p>
        </w:tc>
      </w:tr>
      <w:tr w:rsidR="00265031" w14:paraId="5594A742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62014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Mineral absorption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ko04978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D6E6F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676F2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0.000162994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208B8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0.206896552</w:t>
            </w:r>
          </w:p>
        </w:tc>
      </w:tr>
      <w:tr w:rsidR="00265031" w14:paraId="398E7AB1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E16F2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ABC transporters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ko02010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73409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824EA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0.0001798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1130E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0.094890511</w:t>
            </w:r>
          </w:p>
        </w:tc>
      </w:tr>
      <w:tr w:rsidR="00265031" w14:paraId="3B207F23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05B18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Biosynthesis of amino acids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ko01230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78E1C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7AB00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0.000357881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BF54A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0.09375</w:t>
            </w:r>
          </w:p>
        </w:tc>
      </w:tr>
      <w:tr w:rsidR="00265031" w14:paraId="3C594C74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BA391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Aminoacyl-tRNA biosynthesis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ko00970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2CAC86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E37EF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0.000750151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8AFEA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0.134615385</w:t>
            </w:r>
          </w:p>
        </w:tc>
      </w:tr>
      <w:tr w:rsidR="00265031" w14:paraId="1CB13D32" w14:textId="77777777">
        <w:trPr>
          <w:trHeight w:val="275"/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D6BF8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Pantothenate and CoA biosynthesis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ko00770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7F740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92979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0.001648959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CE697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0.166666667</w:t>
            </w:r>
          </w:p>
        </w:tc>
      </w:tr>
      <w:tr w:rsidR="00265031" w14:paraId="477A2F68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8572C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Glyoxylate and dicarboxylate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ko00630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90AD9B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60FC6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0.002153576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C1021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0.112903226</w:t>
            </w:r>
          </w:p>
        </w:tc>
      </w:tr>
      <w:tr w:rsidR="00265031" w14:paraId="199027D7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7976B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Citrate cycle (TCA cycle)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ko00020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CBD40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90BA1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0.002445444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40307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0.2</w:t>
            </w:r>
          </w:p>
        </w:tc>
      </w:tr>
      <w:tr w:rsidR="00265031" w14:paraId="259284B9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55181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Glycine, serine and threonine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ko00260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89A13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FA8EA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0.003267374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405891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0.12</w:t>
            </w:r>
          </w:p>
        </w:tc>
      </w:tr>
      <w:tr w:rsidR="00265031" w14:paraId="631F091F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FA831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Carbon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ko01200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834FE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9C851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0.006243681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AAAF9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0.078947368</w:t>
            </w:r>
          </w:p>
        </w:tc>
      </w:tr>
      <w:tr w:rsidR="00265031" w14:paraId="2FC874F7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ADDF3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Cysteine and methionine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ko00270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597C4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0273B5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0.010203173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1DC983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0.095238095</w:t>
            </w:r>
          </w:p>
        </w:tc>
      </w:tr>
      <w:tr w:rsidR="00265031" w14:paraId="4BF4861A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3C016C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Galactose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(ko00052)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0F4FF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7BBEB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0.010857817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50B31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0.108695652</w:t>
            </w:r>
          </w:p>
        </w:tc>
      </w:tr>
      <w:tr w:rsidR="00265031" w14:paraId="6410DE39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C96530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Glutathione metabolism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(ko00480)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3BE929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6C942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0.024712254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C4FD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0.105263158</w:t>
            </w:r>
          </w:p>
        </w:tc>
      </w:tr>
      <w:tr w:rsidR="00265031" w14:paraId="7CEA89B6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2A2418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Arginine biosynthesis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(ko00220)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B7A26E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DF3D97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0.028945497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4A855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0.130434783</w:t>
            </w:r>
          </w:p>
        </w:tc>
      </w:tr>
      <w:tr w:rsidR="00265031" w14:paraId="6EC3A625" w14:textId="77777777">
        <w:trPr>
          <w:jc w:val="center"/>
        </w:trPr>
        <w:tc>
          <w:tcPr>
            <w:tcW w:w="38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4CB1F7EA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lastRenderedPageBreak/>
              <w:t>Plant hormone signal transduction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ko04075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62809BF4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7AEBD892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0.047007392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44E05FAF" w14:textId="77777777" w:rsidR="0026503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0.166666667</w:t>
            </w:r>
          </w:p>
        </w:tc>
      </w:tr>
    </w:tbl>
    <w:p w14:paraId="62C9D705" w14:textId="77777777" w:rsidR="00265031" w:rsidRDefault="00265031">
      <w:pPr>
        <w:spacing w:line="480" w:lineRule="auto"/>
        <w:rPr>
          <w:rFonts w:ascii="Times New Roman" w:hAnsi="Times New Roman" w:cs="Times New Roman"/>
        </w:rPr>
      </w:pPr>
    </w:p>
    <w:p w14:paraId="744AC523" w14:textId="77777777" w:rsidR="0026503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Table S9.</w:t>
      </w:r>
      <w:r>
        <w:rPr>
          <w:rFonts w:ascii="Times New Roman" w:hAnsi="Times New Roman" w:cs="Times New Roman" w:hint="eastAsia"/>
        </w:rPr>
        <w:t xml:space="preserve"> Candidate gene primer design</w:t>
      </w:r>
    </w:p>
    <w:tbl>
      <w:tblPr>
        <w:tblW w:w="7294" w:type="dxa"/>
        <w:jc w:val="center"/>
        <w:tblLayout w:type="fixed"/>
        <w:tblLook w:val="04A0" w:firstRow="1" w:lastRow="0" w:firstColumn="1" w:lastColumn="0" w:noHBand="0" w:noVBand="1"/>
      </w:tblPr>
      <w:tblGrid>
        <w:gridCol w:w="1963"/>
        <w:gridCol w:w="1611"/>
        <w:gridCol w:w="3720"/>
      </w:tblGrid>
      <w:tr w:rsidR="00265031" w14:paraId="57CA2CAF" w14:textId="77777777">
        <w:trPr>
          <w:trHeight w:val="384"/>
          <w:jc w:val="center"/>
        </w:trPr>
        <w:tc>
          <w:tcPr>
            <w:tcW w:w="19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379C640" w14:textId="77777777" w:rsidR="00265031" w:rsidRDefault="00000000">
            <w:pPr>
              <w:widowControl/>
              <w:jc w:val="center"/>
              <w:textAlignment w:val="top"/>
              <w:rPr>
                <w:rFonts w:ascii="Times New Roman" w:eastAsia="楷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b/>
                <w:bCs/>
                <w:sz w:val="16"/>
                <w:szCs w:val="16"/>
                <w:lang w:bidi="ar"/>
              </w:rPr>
              <w:t>Gene name</w:t>
            </w:r>
          </w:p>
        </w:tc>
        <w:tc>
          <w:tcPr>
            <w:tcW w:w="16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1B76CE1" w14:textId="77777777" w:rsidR="00265031" w:rsidRDefault="00000000">
            <w:pPr>
              <w:widowControl/>
              <w:jc w:val="center"/>
              <w:textAlignment w:val="top"/>
              <w:rPr>
                <w:rFonts w:ascii="Times New Roman" w:eastAsia="楷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b/>
                <w:bCs/>
                <w:sz w:val="16"/>
                <w:szCs w:val="16"/>
                <w:lang w:bidi="ar"/>
              </w:rPr>
              <w:t>Primer</w:t>
            </w:r>
          </w:p>
        </w:tc>
        <w:tc>
          <w:tcPr>
            <w:tcW w:w="37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4D8AF4F" w14:textId="77777777" w:rsidR="00265031" w:rsidRDefault="00000000">
            <w:pPr>
              <w:widowControl/>
              <w:jc w:val="center"/>
              <w:textAlignment w:val="top"/>
              <w:rPr>
                <w:rFonts w:ascii="Times New Roman" w:eastAsia="楷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b/>
                <w:bCs/>
                <w:sz w:val="16"/>
                <w:szCs w:val="16"/>
                <w:lang w:bidi="ar"/>
              </w:rPr>
              <w:t>Sequence (5’-3’)</w:t>
            </w:r>
          </w:p>
        </w:tc>
      </w:tr>
      <w:tr w:rsidR="00265031" w14:paraId="6E4177D2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1E4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gene08315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24D9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CF74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CCTCGGCAACCGTTAGATTAT</w:t>
            </w:r>
          </w:p>
        </w:tc>
      </w:tr>
      <w:tr w:rsidR="00265031" w14:paraId="6A6A2C28" w14:textId="77777777">
        <w:trPr>
          <w:trHeight w:val="322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E9598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CE0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766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GTGGTGGAGACACAAGAGAAA</w:t>
            </w:r>
          </w:p>
        </w:tc>
      </w:tr>
      <w:tr w:rsidR="00265031" w14:paraId="2FEA446D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2CDE57" w14:textId="77777777" w:rsidR="00265031" w:rsidRDefault="00000000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gene59331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60FD" w14:textId="77777777" w:rsidR="00265031" w:rsidRDefault="00000000">
            <w:pPr>
              <w:widowControl/>
              <w:jc w:val="center"/>
              <w:textAlignment w:val="center"/>
              <w:rPr>
                <w:rStyle w:val="font11"/>
                <w:rFonts w:eastAsia="楷体"/>
                <w:sz w:val="16"/>
                <w:szCs w:val="16"/>
                <w:lang w:bidi="ar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71E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CTTCGTTCCCGAGTCCAATAC</w:t>
            </w:r>
          </w:p>
        </w:tc>
      </w:tr>
      <w:tr w:rsidR="00265031" w14:paraId="0B4FEF39" w14:textId="77777777">
        <w:trPr>
          <w:trHeight w:val="306"/>
          <w:jc w:val="center"/>
        </w:trPr>
        <w:tc>
          <w:tcPr>
            <w:tcW w:w="196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FE456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78FCF" w14:textId="77777777" w:rsidR="00265031" w:rsidRDefault="00000000">
            <w:pPr>
              <w:widowControl/>
              <w:jc w:val="center"/>
              <w:textAlignment w:val="center"/>
              <w:rPr>
                <w:rStyle w:val="font11"/>
                <w:rFonts w:eastAsia="楷体"/>
                <w:sz w:val="16"/>
                <w:szCs w:val="16"/>
                <w:lang w:bidi="ar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C67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CGGATGAATGGTAGGAGAAAGG</w:t>
            </w:r>
          </w:p>
        </w:tc>
      </w:tr>
      <w:tr w:rsidR="00265031" w14:paraId="316980AC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92591" w14:textId="77777777" w:rsidR="00265031" w:rsidRDefault="00000000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gene89156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2E692" w14:textId="77777777" w:rsidR="00265031" w:rsidRDefault="00000000">
            <w:pPr>
              <w:widowControl/>
              <w:jc w:val="center"/>
              <w:textAlignment w:val="center"/>
              <w:rPr>
                <w:rStyle w:val="font11"/>
                <w:rFonts w:eastAsia="楷体"/>
                <w:sz w:val="16"/>
                <w:szCs w:val="16"/>
                <w:lang w:bidi="ar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400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GAGGAATTTCGGGCTCCTTTA</w:t>
            </w:r>
          </w:p>
        </w:tc>
      </w:tr>
      <w:tr w:rsidR="00265031" w14:paraId="25F3D259" w14:textId="77777777">
        <w:trPr>
          <w:trHeight w:val="306"/>
          <w:jc w:val="center"/>
        </w:trPr>
        <w:tc>
          <w:tcPr>
            <w:tcW w:w="196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1370" w14:textId="77777777" w:rsidR="00265031" w:rsidRDefault="00265031">
            <w:pP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87811" w14:textId="77777777" w:rsidR="00265031" w:rsidRDefault="00000000">
            <w:pPr>
              <w:widowControl/>
              <w:jc w:val="center"/>
              <w:textAlignment w:val="center"/>
              <w:rPr>
                <w:rStyle w:val="font11"/>
                <w:rFonts w:eastAsia="楷体"/>
                <w:sz w:val="16"/>
                <w:szCs w:val="16"/>
                <w:lang w:bidi="ar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0FD9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GCCTACGAATGCAACTGAGA</w:t>
            </w:r>
          </w:p>
        </w:tc>
      </w:tr>
      <w:tr w:rsidR="00265031" w14:paraId="1CE64271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63F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gene54468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DE1F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185C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GCATCAGGGTAAGCAGCAATA</w:t>
            </w:r>
          </w:p>
        </w:tc>
      </w:tr>
      <w:tr w:rsidR="00265031" w14:paraId="195AD5C8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BB66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5036F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88D3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GAACCACAAGTCACCAGGATAC</w:t>
            </w:r>
          </w:p>
        </w:tc>
      </w:tr>
      <w:tr w:rsidR="00265031" w14:paraId="4EBFF9CC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05F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gene73493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8AF7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F4110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TCAAAGGGCTGAAGAACCTTATC</w:t>
            </w:r>
          </w:p>
        </w:tc>
      </w:tr>
      <w:tr w:rsidR="00265031" w14:paraId="3F85E694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F208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FE7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E1B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CGGGTGAGTGTGGTTTCATT</w:t>
            </w:r>
          </w:p>
        </w:tc>
      </w:tr>
      <w:tr w:rsidR="00265031" w14:paraId="4B19A0E2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B8A3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gene92218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240A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9332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GCATCAGGGTAAGCAGCAATA</w:t>
            </w:r>
          </w:p>
        </w:tc>
      </w:tr>
      <w:tr w:rsidR="00265031" w14:paraId="5C40732D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CF06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BF99D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CD1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GAACCACAAGTCACCAGGATAC</w:t>
            </w:r>
          </w:p>
        </w:tc>
      </w:tr>
      <w:tr w:rsidR="00265031" w14:paraId="26DCE154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F748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gene54467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6C14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9C6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GGACAAAGGCATCAGGGTAA</w:t>
            </w:r>
          </w:p>
        </w:tc>
      </w:tr>
      <w:tr w:rsidR="00265031" w14:paraId="5786666E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190E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6D0C8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3FF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ACGGACGTTACTGGACAATG</w:t>
            </w:r>
          </w:p>
        </w:tc>
      </w:tr>
      <w:tr w:rsidR="00265031" w14:paraId="323E32FE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6E4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gene80967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EF0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2A8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GAACGTTGTCGTATCCGATGAT</w:t>
            </w:r>
          </w:p>
        </w:tc>
      </w:tr>
      <w:tr w:rsidR="00265031" w14:paraId="507B3175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0BB9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7CB1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6CE4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GTGGAAGTTGCCTTTGTTTGG</w:t>
            </w:r>
          </w:p>
        </w:tc>
      </w:tr>
      <w:tr w:rsidR="00265031" w14:paraId="1D4E1F66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2C0C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MS. gene76907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9A55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7DC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GCAACCCATCCCTTCCTTAT</w:t>
            </w:r>
          </w:p>
        </w:tc>
      </w:tr>
      <w:tr w:rsidR="00265031" w14:paraId="68E77F15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594E" w14:textId="77777777" w:rsidR="00265031" w:rsidRDefault="00265031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E996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3210B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TTTAGGTGTGGCCTCCTATTG</w:t>
            </w:r>
          </w:p>
        </w:tc>
      </w:tr>
      <w:tr w:rsidR="00265031" w14:paraId="4524907B" w14:textId="77777777">
        <w:trPr>
          <w:trHeight w:val="306"/>
          <w:jc w:val="center"/>
        </w:trPr>
        <w:tc>
          <w:tcPr>
            <w:tcW w:w="1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2B8A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MsActin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9F79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Forward primer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41DE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ACTGGAATGGTGAAGGCTGG</w:t>
            </w:r>
          </w:p>
        </w:tc>
      </w:tr>
      <w:tr w:rsidR="00265031" w14:paraId="643DC4F1" w14:textId="77777777">
        <w:trPr>
          <w:trHeight w:val="306"/>
          <w:jc w:val="center"/>
        </w:trPr>
        <w:tc>
          <w:tcPr>
            <w:tcW w:w="196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C78651" w14:textId="77777777" w:rsidR="00265031" w:rsidRDefault="00265031">
            <w:pPr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789DC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楷体"/>
                <w:sz w:val="16"/>
                <w:szCs w:val="16"/>
                <w:lang w:bidi="ar"/>
              </w:rPr>
              <w:t>Reverse primer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49B8A7" w14:textId="77777777" w:rsidR="00265031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TGACAATACCGTGCTCAATGG</w:t>
            </w:r>
          </w:p>
        </w:tc>
      </w:tr>
    </w:tbl>
    <w:p w14:paraId="30B94F6E" w14:textId="77777777" w:rsidR="00265031" w:rsidRDefault="00265031">
      <w:pPr>
        <w:rPr>
          <w:rFonts w:ascii="Times New Roman" w:hAnsi="Times New Roman" w:cs="Times New Roman"/>
          <w:sz w:val="16"/>
          <w:szCs w:val="16"/>
        </w:rPr>
      </w:pPr>
    </w:p>
    <w:sectPr w:rsidR="00265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Segoe Print"/>
    <w:charset w:val="00"/>
    <w:family w:val="auto"/>
    <w:pitch w:val="default"/>
  </w:font>
  <w:font w:name="AdvOT596495f2 + fb">
    <w:altName w:val="Segoe Print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06258A"/>
    <w:rsid w:val="0006258A"/>
    <w:rsid w:val="00170E66"/>
    <w:rsid w:val="001A774D"/>
    <w:rsid w:val="00265031"/>
    <w:rsid w:val="00335DF8"/>
    <w:rsid w:val="00364230"/>
    <w:rsid w:val="004C65B4"/>
    <w:rsid w:val="0060750C"/>
    <w:rsid w:val="00A34615"/>
    <w:rsid w:val="00A77763"/>
    <w:rsid w:val="00B26E86"/>
    <w:rsid w:val="00C675CF"/>
    <w:rsid w:val="00C96C24"/>
    <w:rsid w:val="00DB5BA1"/>
    <w:rsid w:val="00DB5C65"/>
    <w:rsid w:val="00E776FA"/>
    <w:rsid w:val="01513C0E"/>
    <w:rsid w:val="021334C5"/>
    <w:rsid w:val="025C36B1"/>
    <w:rsid w:val="027C3466"/>
    <w:rsid w:val="02B87502"/>
    <w:rsid w:val="02C40763"/>
    <w:rsid w:val="036F2FCB"/>
    <w:rsid w:val="041F5894"/>
    <w:rsid w:val="0431638C"/>
    <w:rsid w:val="04333F35"/>
    <w:rsid w:val="046117C5"/>
    <w:rsid w:val="047D7A37"/>
    <w:rsid w:val="04CD44E4"/>
    <w:rsid w:val="050B12B8"/>
    <w:rsid w:val="053407D4"/>
    <w:rsid w:val="05E1425C"/>
    <w:rsid w:val="06A53FFB"/>
    <w:rsid w:val="06E56B6E"/>
    <w:rsid w:val="070C703B"/>
    <w:rsid w:val="08672F97"/>
    <w:rsid w:val="091C7427"/>
    <w:rsid w:val="099C778F"/>
    <w:rsid w:val="0A470129"/>
    <w:rsid w:val="0A4B4FE7"/>
    <w:rsid w:val="0AF01F57"/>
    <w:rsid w:val="0AF219AF"/>
    <w:rsid w:val="0B1A2278"/>
    <w:rsid w:val="0C147988"/>
    <w:rsid w:val="0C903B24"/>
    <w:rsid w:val="0C965B87"/>
    <w:rsid w:val="0CB81350"/>
    <w:rsid w:val="0CD667FC"/>
    <w:rsid w:val="0CFF4214"/>
    <w:rsid w:val="0D4D2071"/>
    <w:rsid w:val="0D897ABA"/>
    <w:rsid w:val="0E4117A3"/>
    <w:rsid w:val="0E800DB8"/>
    <w:rsid w:val="0F116DF5"/>
    <w:rsid w:val="0F2D0EA2"/>
    <w:rsid w:val="0F485C3A"/>
    <w:rsid w:val="0F9103FF"/>
    <w:rsid w:val="0FA94005"/>
    <w:rsid w:val="105A00D8"/>
    <w:rsid w:val="10C455F2"/>
    <w:rsid w:val="10D8576D"/>
    <w:rsid w:val="10DA5E36"/>
    <w:rsid w:val="10E26508"/>
    <w:rsid w:val="114A0BD3"/>
    <w:rsid w:val="11546825"/>
    <w:rsid w:val="118B443F"/>
    <w:rsid w:val="11CC6519"/>
    <w:rsid w:val="124039DE"/>
    <w:rsid w:val="138323AE"/>
    <w:rsid w:val="138978A3"/>
    <w:rsid w:val="151865FA"/>
    <w:rsid w:val="155B689A"/>
    <w:rsid w:val="15E20B81"/>
    <w:rsid w:val="15ED0B27"/>
    <w:rsid w:val="16816FD0"/>
    <w:rsid w:val="16881F81"/>
    <w:rsid w:val="17013A03"/>
    <w:rsid w:val="170E58E2"/>
    <w:rsid w:val="17304944"/>
    <w:rsid w:val="174C716F"/>
    <w:rsid w:val="17C607DF"/>
    <w:rsid w:val="18E20D3A"/>
    <w:rsid w:val="18E527D3"/>
    <w:rsid w:val="18F46090"/>
    <w:rsid w:val="19067F39"/>
    <w:rsid w:val="190F1D63"/>
    <w:rsid w:val="193F42CC"/>
    <w:rsid w:val="1A6E76E0"/>
    <w:rsid w:val="1AF66C23"/>
    <w:rsid w:val="1B4A349F"/>
    <w:rsid w:val="1B83274F"/>
    <w:rsid w:val="1BB76E65"/>
    <w:rsid w:val="1C8A6B75"/>
    <w:rsid w:val="1CA81086"/>
    <w:rsid w:val="1CBA7EB9"/>
    <w:rsid w:val="1CC16C64"/>
    <w:rsid w:val="1CF53B7E"/>
    <w:rsid w:val="1D054921"/>
    <w:rsid w:val="1D1E0780"/>
    <w:rsid w:val="1D84004E"/>
    <w:rsid w:val="1DAD5255"/>
    <w:rsid w:val="1DE741B7"/>
    <w:rsid w:val="1E39184A"/>
    <w:rsid w:val="1FB114B8"/>
    <w:rsid w:val="1FF461D5"/>
    <w:rsid w:val="21BB15CD"/>
    <w:rsid w:val="21DB373B"/>
    <w:rsid w:val="21DF0C5C"/>
    <w:rsid w:val="228B3793"/>
    <w:rsid w:val="238B55EF"/>
    <w:rsid w:val="23A923E6"/>
    <w:rsid w:val="24085A28"/>
    <w:rsid w:val="243804E3"/>
    <w:rsid w:val="24662052"/>
    <w:rsid w:val="246E3406"/>
    <w:rsid w:val="247A31F3"/>
    <w:rsid w:val="249A78FE"/>
    <w:rsid w:val="24C93D36"/>
    <w:rsid w:val="24EA5BB7"/>
    <w:rsid w:val="24F0531A"/>
    <w:rsid w:val="25423C43"/>
    <w:rsid w:val="257E31BC"/>
    <w:rsid w:val="26A3601A"/>
    <w:rsid w:val="26BD06E9"/>
    <w:rsid w:val="26E30095"/>
    <w:rsid w:val="27237C2C"/>
    <w:rsid w:val="273C22EA"/>
    <w:rsid w:val="28561254"/>
    <w:rsid w:val="290D7069"/>
    <w:rsid w:val="290F364B"/>
    <w:rsid w:val="29525AD5"/>
    <w:rsid w:val="29A625A1"/>
    <w:rsid w:val="29C24597"/>
    <w:rsid w:val="29C673C6"/>
    <w:rsid w:val="29FC1015"/>
    <w:rsid w:val="2A9E6AAD"/>
    <w:rsid w:val="2AA64C35"/>
    <w:rsid w:val="2AC54382"/>
    <w:rsid w:val="2B1C3C1F"/>
    <w:rsid w:val="2B236DCE"/>
    <w:rsid w:val="2B2727B4"/>
    <w:rsid w:val="2B813B41"/>
    <w:rsid w:val="2B8922A6"/>
    <w:rsid w:val="2BE033A3"/>
    <w:rsid w:val="2C080272"/>
    <w:rsid w:val="2C781327"/>
    <w:rsid w:val="2CA42612"/>
    <w:rsid w:val="2D0005D0"/>
    <w:rsid w:val="2D3F00B9"/>
    <w:rsid w:val="2D4B2361"/>
    <w:rsid w:val="2D556A00"/>
    <w:rsid w:val="2DA3236B"/>
    <w:rsid w:val="2E320C24"/>
    <w:rsid w:val="2E560358"/>
    <w:rsid w:val="2E930AE4"/>
    <w:rsid w:val="2F7F11BD"/>
    <w:rsid w:val="2F9B0A1F"/>
    <w:rsid w:val="3019527D"/>
    <w:rsid w:val="301B03FE"/>
    <w:rsid w:val="31685F88"/>
    <w:rsid w:val="318D4498"/>
    <w:rsid w:val="31A51E53"/>
    <w:rsid w:val="32143608"/>
    <w:rsid w:val="32221222"/>
    <w:rsid w:val="323C37D2"/>
    <w:rsid w:val="324E6A2E"/>
    <w:rsid w:val="325D2907"/>
    <w:rsid w:val="329D52A8"/>
    <w:rsid w:val="32FE220F"/>
    <w:rsid w:val="33AD1C8A"/>
    <w:rsid w:val="33C10B84"/>
    <w:rsid w:val="33CB7788"/>
    <w:rsid w:val="33F83739"/>
    <w:rsid w:val="34302FA2"/>
    <w:rsid w:val="354E7B5C"/>
    <w:rsid w:val="35AC3939"/>
    <w:rsid w:val="35FE6F7D"/>
    <w:rsid w:val="36E508D2"/>
    <w:rsid w:val="36FF1405"/>
    <w:rsid w:val="371A3A35"/>
    <w:rsid w:val="37247CB0"/>
    <w:rsid w:val="372B02AC"/>
    <w:rsid w:val="373F7261"/>
    <w:rsid w:val="37731448"/>
    <w:rsid w:val="377D492A"/>
    <w:rsid w:val="39465D70"/>
    <w:rsid w:val="39744713"/>
    <w:rsid w:val="39956FD8"/>
    <w:rsid w:val="39B219EB"/>
    <w:rsid w:val="3A145757"/>
    <w:rsid w:val="3A1C3ECC"/>
    <w:rsid w:val="3A456AD9"/>
    <w:rsid w:val="3AE315CD"/>
    <w:rsid w:val="3AF66F45"/>
    <w:rsid w:val="3B021A53"/>
    <w:rsid w:val="3B1819A3"/>
    <w:rsid w:val="3B270DE0"/>
    <w:rsid w:val="3B28759A"/>
    <w:rsid w:val="3C334CC0"/>
    <w:rsid w:val="3CB65C66"/>
    <w:rsid w:val="3CC37B5C"/>
    <w:rsid w:val="3D0157A0"/>
    <w:rsid w:val="3D5E219A"/>
    <w:rsid w:val="3D906C3E"/>
    <w:rsid w:val="3DA57DEA"/>
    <w:rsid w:val="3DC10FEC"/>
    <w:rsid w:val="3DD15A79"/>
    <w:rsid w:val="3E4B7733"/>
    <w:rsid w:val="3E930BC7"/>
    <w:rsid w:val="3EEC6C38"/>
    <w:rsid w:val="3F8E022D"/>
    <w:rsid w:val="3F9422B3"/>
    <w:rsid w:val="3FBD2942"/>
    <w:rsid w:val="3FED52C6"/>
    <w:rsid w:val="40012961"/>
    <w:rsid w:val="404A3054"/>
    <w:rsid w:val="41215E95"/>
    <w:rsid w:val="41525297"/>
    <w:rsid w:val="416503C9"/>
    <w:rsid w:val="41DB2AA2"/>
    <w:rsid w:val="41DC0329"/>
    <w:rsid w:val="426236C1"/>
    <w:rsid w:val="42C7713F"/>
    <w:rsid w:val="42C80E52"/>
    <w:rsid w:val="43E21C11"/>
    <w:rsid w:val="43EE7018"/>
    <w:rsid w:val="43F52849"/>
    <w:rsid w:val="44A63110"/>
    <w:rsid w:val="4511621C"/>
    <w:rsid w:val="45132AAF"/>
    <w:rsid w:val="4517721F"/>
    <w:rsid w:val="45CB71CB"/>
    <w:rsid w:val="45F57A2B"/>
    <w:rsid w:val="46655174"/>
    <w:rsid w:val="46866382"/>
    <w:rsid w:val="473B7B5C"/>
    <w:rsid w:val="474748DF"/>
    <w:rsid w:val="47980F76"/>
    <w:rsid w:val="47AD71EA"/>
    <w:rsid w:val="48237375"/>
    <w:rsid w:val="48CF249F"/>
    <w:rsid w:val="492802E2"/>
    <w:rsid w:val="49325710"/>
    <w:rsid w:val="49A81D35"/>
    <w:rsid w:val="49C71DDB"/>
    <w:rsid w:val="4AC03DA6"/>
    <w:rsid w:val="4B6202EC"/>
    <w:rsid w:val="4BD0674F"/>
    <w:rsid w:val="4BD74A9E"/>
    <w:rsid w:val="4BE80287"/>
    <w:rsid w:val="4C274955"/>
    <w:rsid w:val="4C2A4B35"/>
    <w:rsid w:val="4C3F79A6"/>
    <w:rsid w:val="4C914850"/>
    <w:rsid w:val="4DFE1460"/>
    <w:rsid w:val="4E1D3E26"/>
    <w:rsid w:val="4E4C2B23"/>
    <w:rsid w:val="4E70688D"/>
    <w:rsid w:val="4E871432"/>
    <w:rsid w:val="4EE22273"/>
    <w:rsid w:val="4F134016"/>
    <w:rsid w:val="4F2727DC"/>
    <w:rsid w:val="4F407BD7"/>
    <w:rsid w:val="4F627A70"/>
    <w:rsid w:val="503A4D55"/>
    <w:rsid w:val="50B8760F"/>
    <w:rsid w:val="50C26445"/>
    <w:rsid w:val="50DE02F1"/>
    <w:rsid w:val="51223AF7"/>
    <w:rsid w:val="51253D2A"/>
    <w:rsid w:val="512A5C06"/>
    <w:rsid w:val="51CC485D"/>
    <w:rsid w:val="52503654"/>
    <w:rsid w:val="5253766A"/>
    <w:rsid w:val="528B0F49"/>
    <w:rsid w:val="52AB2B06"/>
    <w:rsid w:val="52D77299"/>
    <w:rsid w:val="52DB4DBF"/>
    <w:rsid w:val="53362B20"/>
    <w:rsid w:val="5352111A"/>
    <w:rsid w:val="5383731F"/>
    <w:rsid w:val="539F4FD8"/>
    <w:rsid w:val="53FC131E"/>
    <w:rsid w:val="54044473"/>
    <w:rsid w:val="5429683B"/>
    <w:rsid w:val="543D6E2A"/>
    <w:rsid w:val="5444059A"/>
    <w:rsid w:val="546941F8"/>
    <w:rsid w:val="549B2027"/>
    <w:rsid w:val="55D02A22"/>
    <w:rsid w:val="56157B39"/>
    <w:rsid w:val="564F3EA9"/>
    <w:rsid w:val="56B370D5"/>
    <w:rsid w:val="56B66908"/>
    <w:rsid w:val="56DD13F4"/>
    <w:rsid w:val="575B51EE"/>
    <w:rsid w:val="57A615A8"/>
    <w:rsid w:val="57F23D59"/>
    <w:rsid w:val="580E6128"/>
    <w:rsid w:val="589168E1"/>
    <w:rsid w:val="59657359"/>
    <w:rsid w:val="5A0429A0"/>
    <w:rsid w:val="5A2A49B7"/>
    <w:rsid w:val="5B06200F"/>
    <w:rsid w:val="5B32463C"/>
    <w:rsid w:val="5B4705A2"/>
    <w:rsid w:val="5B572923"/>
    <w:rsid w:val="5B5F6C3D"/>
    <w:rsid w:val="5BB20D30"/>
    <w:rsid w:val="5C1F3363"/>
    <w:rsid w:val="5C4C1B5F"/>
    <w:rsid w:val="5C651D2A"/>
    <w:rsid w:val="5C7D4761"/>
    <w:rsid w:val="5CBF559E"/>
    <w:rsid w:val="5D2F3A11"/>
    <w:rsid w:val="5D424C86"/>
    <w:rsid w:val="5D7F3D4E"/>
    <w:rsid w:val="5E154E21"/>
    <w:rsid w:val="5E2549C7"/>
    <w:rsid w:val="5EE7487B"/>
    <w:rsid w:val="5F5871A9"/>
    <w:rsid w:val="5F6537DD"/>
    <w:rsid w:val="5F8607FD"/>
    <w:rsid w:val="5F9A16C4"/>
    <w:rsid w:val="5FA758E1"/>
    <w:rsid w:val="5FE8707F"/>
    <w:rsid w:val="60491F77"/>
    <w:rsid w:val="604B5F87"/>
    <w:rsid w:val="61386278"/>
    <w:rsid w:val="62E273BA"/>
    <w:rsid w:val="63094CA3"/>
    <w:rsid w:val="63852354"/>
    <w:rsid w:val="63D84A92"/>
    <w:rsid w:val="640660B1"/>
    <w:rsid w:val="64140242"/>
    <w:rsid w:val="64186C8B"/>
    <w:rsid w:val="64494FE9"/>
    <w:rsid w:val="64976560"/>
    <w:rsid w:val="64A35984"/>
    <w:rsid w:val="655D5164"/>
    <w:rsid w:val="65895044"/>
    <w:rsid w:val="65A87EE1"/>
    <w:rsid w:val="65EC0AF6"/>
    <w:rsid w:val="665F2130"/>
    <w:rsid w:val="66D16A04"/>
    <w:rsid w:val="66F902BA"/>
    <w:rsid w:val="67B22E60"/>
    <w:rsid w:val="688651C2"/>
    <w:rsid w:val="68A71FF7"/>
    <w:rsid w:val="68AA7804"/>
    <w:rsid w:val="68BD1CCC"/>
    <w:rsid w:val="69073DE9"/>
    <w:rsid w:val="69F738C8"/>
    <w:rsid w:val="6A247A06"/>
    <w:rsid w:val="6ACC0795"/>
    <w:rsid w:val="6AF01458"/>
    <w:rsid w:val="6B44248A"/>
    <w:rsid w:val="6BD36AE3"/>
    <w:rsid w:val="6C081C49"/>
    <w:rsid w:val="6C29016F"/>
    <w:rsid w:val="6C2F69D8"/>
    <w:rsid w:val="6C371800"/>
    <w:rsid w:val="6C7C6103"/>
    <w:rsid w:val="6C82705C"/>
    <w:rsid w:val="6CE75593"/>
    <w:rsid w:val="6D4F5BBB"/>
    <w:rsid w:val="6E223681"/>
    <w:rsid w:val="6E93706C"/>
    <w:rsid w:val="6F424352"/>
    <w:rsid w:val="6F5F546C"/>
    <w:rsid w:val="6F8E6051"/>
    <w:rsid w:val="6FC21767"/>
    <w:rsid w:val="70A47AF6"/>
    <w:rsid w:val="70D80585"/>
    <w:rsid w:val="70FB3036"/>
    <w:rsid w:val="71677439"/>
    <w:rsid w:val="71B3016E"/>
    <w:rsid w:val="71D52644"/>
    <w:rsid w:val="724E2320"/>
    <w:rsid w:val="725D09F0"/>
    <w:rsid w:val="72F478AA"/>
    <w:rsid w:val="73AC5098"/>
    <w:rsid w:val="73FD46FD"/>
    <w:rsid w:val="740C3FEC"/>
    <w:rsid w:val="74E257AA"/>
    <w:rsid w:val="758D2565"/>
    <w:rsid w:val="75913FD2"/>
    <w:rsid w:val="759C66ED"/>
    <w:rsid w:val="75B16A89"/>
    <w:rsid w:val="762D3C45"/>
    <w:rsid w:val="76626F3A"/>
    <w:rsid w:val="76732F0F"/>
    <w:rsid w:val="77006E6B"/>
    <w:rsid w:val="772E5071"/>
    <w:rsid w:val="77362F96"/>
    <w:rsid w:val="7768444E"/>
    <w:rsid w:val="77740296"/>
    <w:rsid w:val="777A00CB"/>
    <w:rsid w:val="778F3B23"/>
    <w:rsid w:val="78177384"/>
    <w:rsid w:val="78540E39"/>
    <w:rsid w:val="786C07E6"/>
    <w:rsid w:val="786F7664"/>
    <w:rsid w:val="78D5131A"/>
    <w:rsid w:val="79883AB9"/>
    <w:rsid w:val="79BE4C76"/>
    <w:rsid w:val="79E100BC"/>
    <w:rsid w:val="7A05154D"/>
    <w:rsid w:val="7A0E5017"/>
    <w:rsid w:val="7A803AD8"/>
    <w:rsid w:val="7AC11FBC"/>
    <w:rsid w:val="7B026606"/>
    <w:rsid w:val="7B7173E1"/>
    <w:rsid w:val="7B846F3F"/>
    <w:rsid w:val="7BE43E07"/>
    <w:rsid w:val="7BF46921"/>
    <w:rsid w:val="7C0E2A24"/>
    <w:rsid w:val="7C916C3C"/>
    <w:rsid w:val="7D6C17BD"/>
    <w:rsid w:val="7D9F32B8"/>
    <w:rsid w:val="7DA4525D"/>
    <w:rsid w:val="7E507319"/>
    <w:rsid w:val="7EF82761"/>
    <w:rsid w:val="7F2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809F"/>
  <w15:docId w15:val="{041E386D-FBA8-4820-8949-C5C6B572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fontstyle01">
    <w:name w:val="fontstyle01"/>
    <w:basedOn w:val="a0"/>
    <w:qFormat/>
    <w:rPr>
      <w:rFonts w:ascii="ArialMT" w:eastAsia="ArialMT" w:hAnsi="ArialMT" w:cs="ArialMT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rFonts w:ascii="AdvOT596495f2 + fb" w:eastAsia="AdvOT596495f2 + fb" w:hAnsi="AdvOT596495f2 + fb" w:cs="AdvOT596495f2 + fb"/>
      <w:color w:val="000000"/>
      <w:sz w:val="14"/>
      <w:szCs w:val="14"/>
    </w:rPr>
  </w:style>
  <w:style w:type="character" w:customStyle="1" w:styleId="fontstyle11">
    <w:name w:val="fontstyle11"/>
    <w:basedOn w:val="a0"/>
    <w:qFormat/>
    <w:rPr>
      <w:rFonts w:ascii="AdvOT596495f2 + fb" w:eastAsia="AdvOT596495f2 + fb" w:hAnsi="AdvOT596495f2 + fb" w:cs="AdvOT596495f2 + fb"/>
      <w:color w:val="000000"/>
      <w:sz w:val="14"/>
      <w:szCs w:val="1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1969</Words>
  <Characters>11541</Characters>
  <Application>Microsoft Office Word</Application>
  <DocSecurity>0</DocSecurity>
  <Lines>169</Lines>
  <Paragraphs>49</Paragraphs>
  <ScaleCrop>false</ScaleCrop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娟 周</cp:lastModifiedBy>
  <cp:revision>4</cp:revision>
  <dcterms:created xsi:type="dcterms:W3CDTF">2020-12-05T14:23:00Z</dcterms:created>
  <dcterms:modified xsi:type="dcterms:W3CDTF">2024-07-17T12:49:00Z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A0008CBC47F14794A742CC7830FDFCB7</vt:lpwstr>
  </property>
</Properties>
</file>