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F0AA" w14:textId="5D075C09" w:rsidR="00CF4169" w:rsidRDefault="00CF4169"/>
    <w:p w14:paraId="7E629A89" w14:textId="0E50C7D4" w:rsidR="00CF4169" w:rsidRDefault="00CF4169">
      <w:r>
        <w:rPr>
          <w:rFonts w:hint="eastAsia"/>
          <w:noProof/>
        </w:rPr>
        <w:drawing>
          <wp:inline distT="0" distB="0" distL="0" distR="0" wp14:anchorId="45135040" wp14:editId="5D9408E3">
            <wp:extent cx="5267960" cy="1788160"/>
            <wp:effectExtent l="0" t="0" r="889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6822A" w14:textId="5002520D" w:rsidR="00CF4169" w:rsidRPr="0030190F" w:rsidRDefault="00CF4169" w:rsidP="008423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4169"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 w:rsidRPr="003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190F">
        <w:rPr>
          <w:rFonts w:ascii="Times New Roman" w:hAnsi="Times New Roman" w:cs="Times New Roman"/>
          <w:sz w:val="24"/>
          <w:szCs w:val="24"/>
        </w:rPr>
        <w:t>Heatmap of DEGs identified under salt stress.</w:t>
      </w:r>
    </w:p>
    <w:p w14:paraId="4C0EC849" w14:textId="77777777" w:rsidR="00CF4169" w:rsidRPr="00CF4169" w:rsidRDefault="00CF4169"/>
    <w:sectPr w:rsidR="00CF4169" w:rsidRPr="00CF4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343E6" w14:textId="77777777" w:rsidR="00AC3B8D" w:rsidRDefault="00AC3B8D" w:rsidP="00CF4169">
      <w:r>
        <w:separator/>
      </w:r>
    </w:p>
  </w:endnote>
  <w:endnote w:type="continuationSeparator" w:id="0">
    <w:p w14:paraId="567FFB54" w14:textId="77777777" w:rsidR="00AC3B8D" w:rsidRDefault="00AC3B8D" w:rsidP="00CF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5035" w14:textId="77777777" w:rsidR="00AC3B8D" w:rsidRDefault="00AC3B8D" w:rsidP="00CF4169">
      <w:r>
        <w:separator/>
      </w:r>
    </w:p>
  </w:footnote>
  <w:footnote w:type="continuationSeparator" w:id="0">
    <w:p w14:paraId="20798EA9" w14:textId="77777777" w:rsidR="00AC3B8D" w:rsidRDefault="00AC3B8D" w:rsidP="00CF4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57"/>
    <w:rsid w:val="00163C57"/>
    <w:rsid w:val="003F6C75"/>
    <w:rsid w:val="004053DA"/>
    <w:rsid w:val="008423AE"/>
    <w:rsid w:val="00AC3B8D"/>
    <w:rsid w:val="00C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E397E"/>
  <w15:chartTrackingRefBased/>
  <w15:docId w15:val="{F453CA1E-A53A-47CE-B9CE-FC33B3C2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1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41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1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1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2024-07-01T08:02:00Z</dcterms:created>
  <dcterms:modified xsi:type="dcterms:W3CDTF">2024-07-01T08:06:00Z</dcterms:modified>
</cp:coreProperties>
</file>