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4A75B" w14:textId="67A28587" w:rsidR="00314154" w:rsidRDefault="000E071D">
      <w:pPr>
        <w:rPr>
          <w:rFonts w:ascii="Times New Roman" w:hAnsi="Times New Roman" w:cs="Times New Roman"/>
          <w:sz w:val="24"/>
          <w:szCs w:val="24"/>
        </w:rPr>
      </w:pPr>
      <w:r w:rsidRPr="00A32608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0E071D">
        <w:rPr>
          <w:rFonts w:ascii="Times New Roman" w:hAnsi="Times New Roman" w:cs="Times New Roman"/>
          <w:sz w:val="24"/>
          <w:szCs w:val="24"/>
        </w:rPr>
        <w:t xml:space="preserve"> Primers used in this study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3"/>
        <w:gridCol w:w="1763"/>
        <w:gridCol w:w="5499"/>
      </w:tblGrid>
      <w:tr w:rsidR="00AB1EE8" w14:paraId="6BBBCFEA" w14:textId="5DDF66D3" w:rsidTr="00217EF4">
        <w:trPr>
          <w:trHeight w:val="440"/>
          <w:jc w:val="center"/>
        </w:trPr>
        <w:tc>
          <w:tcPr>
            <w:tcW w:w="2003" w:type="dxa"/>
          </w:tcPr>
          <w:p w14:paraId="492A02D7" w14:textId="247961D9" w:rsidR="00AB1EE8" w:rsidRPr="00A32608" w:rsidRDefault="00AB1EE8" w:rsidP="00A32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2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 ID</w:t>
            </w:r>
          </w:p>
        </w:tc>
        <w:tc>
          <w:tcPr>
            <w:tcW w:w="1763" w:type="dxa"/>
          </w:tcPr>
          <w:p w14:paraId="2A1B9FF3" w14:textId="3E57ABF6" w:rsidR="00AB1EE8" w:rsidRPr="00A32608" w:rsidRDefault="00AB1EE8" w:rsidP="00A32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2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5499" w:type="dxa"/>
          </w:tcPr>
          <w:p w14:paraId="4B2F6A54" w14:textId="29DE53C3" w:rsidR="00AB1EE8" w:rsidRPr="00A32608" w:rsidRDefault="00AB1EE8" w:rsidP="00A326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sequence (5’-3’)</w:t>
            </w:r>
          </w:p>
          <w:p w14:paraId="5E7883F1" w14:textId="235D3E65" w:rsidR="00AB1EE8" w:rsidRPr="00A32608" w:rsidRDefault="00AB1EE8" w:rsidP="00A32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EE8" w14:paraId="14F1A64A" w14:textId="1FC41CD6" w:rsidTr="00217EF4">
        <w:trPr>
          <w:trHeight w:val="304"/>
          <w:jc w:val="center"/>
        </w:trPr>
        <w:tc>
          <w:tcPr>
            <w:tcW w:w="2003" w:type="dxa"/>
          </w:tcPr>
          <w:p w14:paraId="75D56169" w14:textId="1BFCB472" w:rsidR="00217EF4" w:rsidRPr="00217EF4" w:rsidRDefault="00217EF4" w:rsidP="00217E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17EF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CsaV3_6G051530 </w:t>
            </w:r>
          </w:p>
          <w:p w14:paraId="18872DB8" w14:textId="774C0A79" w:rsidR="00AB1EE8" w:rsidRPr="00217EF4" w:rsidRDefault="00AB1EE8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63" w:type="dxa"/>
          </w:tcPr>
          <w:p w14:paraId="0FD4EBFE" w14:textId="66F91AC6" w:rsidR="00AB1EE8" w:rsidRPr="00217EF4" w:rsidRDefault="00217EF4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17EF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CAB</w:t>
            </w:r>
          </w:p>
        </w:tc>
        <w:tc>
          <w:tcPr>
            <w:tcW w:w="5499" w:type="dxa"/>
          </w:tcPr>
          <w:p w14:paraId="7451A6DF" w14:textId="77777777" w:rsidR="00217EF4" w:rsidRPr="005B3BE3" w:rsidRDefault="00217EF4" w:rsidP="00217E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7EF4">
              <w:rPr>
                <w:rFonts w:ascii="Times New Roman" w:eastAsia="Times New Roman" w:hAnsi="Times New Roman" w:cs="Times New Roman"/>
                <w:color w:val="000000"/>
              </w:rPr>
              <w:t xml:space="preserve">L: </w:t>
            </w:r>
            <w:r w:rsidRPr="005B3BE3">
              <w:rPr>
                <w:rFonts w:ascii="Times New Roman" w:eastAsia="Times New Roman" w:hAnsi="Times New Roman" w:cs="Times New Roman"/>
                <w:color w:val="000000"/>
              </w:rPr>
              <w:t>GCTCTTTCCTCCCCAACTCT</w:t>
            </w:r>
          </w:p>
          <w:p w14:paraId="4193054D" w14:textId="12233D35" w:rsidR="00AB1EE8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R: AAGGTAGGATGGTGGCTCAC</w:t>
            </w:r>
          </w:p>
        </w:tc>
      </w:tr>
      <w:tr w:rsidR="00AB1EE8" w14:paraId="38BC3CDB" w14:textId="72A870C6" w:rsidTr="00217EF4">
        <w:trPr>
          <w:trHeight w:val="503"/>
          <w:jc w:val="center"/>
        </w:trPr>
        <w:tc>
          <w:tcPr>
            <w:tcW w:w="2003" w:type="dxa"/>
          </w:tcPr>
          <w:p w14:paraId="6E6BCD9F" w14:textId="61216F6A" w:rsidR="00AB1EE8" w:rsidRPr="00217EF4" w:rsidRDefault="00217EF4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17EF4">
              <w:rPr>
                <w:rFonts w:ascii="Times New Roman" w:hAnsi="Times New Roman" w:cs="Times New Roman"/>
                <w:i/>
                <w:iCs/>
              </w:rPr>
              <w:t>CsaV3_4G011730</w:t>
            </w:r>
          </w:p>
        </w:tc>
        <w:tc>
          <w:tcPr>
            <w:tcW w:w="1763" w:type="dxa"/>
          </w:tcPr>
          <w:p w14:paraId="71E76185" w14:textId="6F315C29" w:rsidR="00AB1EE8" w:rsidRPr="00217EF4" w:rsidRDefault="000E6826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CHlH</w:t>
            </w:r>
          </w:p>
        </w:tc>
        <w:tc>
          <w:tcPr>
            <w:tcW w:w="5499" w:type="dxa"/>
          </w:tcPr>
          <w:p w14:paraId="2EE9BE78" w14:textId="77777777" w:rsidR="00217EF4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L: CCAATCATCACTCACAGCCG</w:t>
            </w:r>
          </w:p>
          <w:p w14:paraId="42FB401C" w14:textId="509C45B9" w:rsidR="00AB1EE8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R: GCGTCAAGTCGATCCCTTTC</w:t>
            </w:r>
          </w:p>
        </w:tc>
      </w:tr>
      <w:tr w:rsidR="00AB1EE8" w14:paraId="7D9117ED" w14:textId="7A1050D7" w:rsidTr="00217EF4">
        <w:trPr>
          <w:trHeight w:val="357"/>
          <w:jc w:val="center"/>
        </w:trPr>
        <w:tc>
          <w:tcPr>
            <w:tcW w:w="2003" w:type="dxa"/>
          </w:tcPr>
          <w:p w14:paraId="23AEA232" w14:textId="51F8655C" w:rsidR="00AB1EE8" w:rsidRPr="00217EF4" w:rsidRDefault="00217EF4" w:rsidP="00217EF4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17EF4">
              <w:rPr>
                <w:rFonts w:ascii="Times New Roman" w:hAnsi="Times New Roman" w:cs="Times New Roman"/>
                <w:i/>
                <w:iCs/>
              </w:rPr>
              <w:t xml:space="preserve">CsaV3_3G031800 </w:t>
            </w:r>
          </w:p>
        </w:tc>
        <w:tc>
          <w:tcPr>
            <w:tcW w:w="1763" w:type="dxa"/>
          </w:tcPr>
          <w:p w14:paraId="43EDF13C" w14:textId="3F22A3A7" w:rsidR="00AB1EE8" w:rsidRPr="00217EF4" w:rsidRDefault="00217EF4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E6826">
              <w:rPr>
                <w:rFonts w:ascii="Times New Roman" w:hAnsi="Times New Roman" w:cs="Times New Roman"/>
                <w:i/>
                <w:iCs/>
              </w:rPr>
              <w:t>PBG</w:t>
            </w:r>
          </w:p>
        </w:tc>
        <w:tc>
          <w:tcPr>
            <w:tcW w:w="5499" w:type="dxa"/>
          </w:tcPr>
          <w:p w14:paraId="12814718" w14:textId="77777777" w:rsidR="00217EF4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L: CTAACGGCGCCAAGAAGTTT</w:t>
            </w:r>
          </w:p>
          <w:p w14:paraId="5EFA30B4" w14:textId="0E9C4732" w:rsidR="00AB1EE8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R: CATCTTCGGCTAGCTCAGGA</w:t>
            </w:r>
          </w:p>
        </w:tc>
      </w:tr>
      <w:tr w:rsidR="00AB1EE8" w14:paraId="653468C9" w14:textId="370B768F" w:rsidTr="00217EF4">
        <w:trPr>
          <w:trHeight w:val="450"/>
          <w:jc w:val="center"/>
        </w:trPr>
        <w:tc>
          <w:tcPr>
            <w:tcW w:w="2003" w:type="dxa"/>
          </w:tcPr>
          <w:p w14:paraId="6651A504" w14:textId="03F2A478" w:rsidR="00AB1EE8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CsaV3_4G033870</w:t>
            </w:r>
          </w:p>
        </w:tc>
        <w:tc>
          <w:tcPr>
            <w:tcW w:w="1763" w:type="dxa"/>
          </w:tcPr>
          <w:p w14:paraId="37CFD6FD" w14:textId="7442B291" w:rsidR="00AB1EE8" w:rsidRPr="00217EF4" w:rsidRDefault="00217EF4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17EF4">
              <w:rPr>
                <w:rFonts w:ascii="Times New Roman" w:hAnsi="Times New Roman" w:cs="Times New Roman"/>
                <w:i/>
                <w:iCs/>
                <w:color w:val="000000"/>
              </w:rPr>
              <w:t>POR</w:t>
            </w:r>
          </w:p>
        </w:tc>
        <w:tc>
          <w:tcPr>
            <w:tcW w:w="5499" w:type="dxa"/>
          </w:tcPr>
          <w:p w14:paraId="6C097FA5" w14:textId="77777777" w:rsidR="00217EF4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L: TACCCCTCAAAACGGCTCAT</w:t>
            </w:r>
          </w:p>
          <w:p w14:paraId="4DD02111" w14:textId="1C63F41A" w:rsidR="00AB1EE8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R: CAAACTCACCACCGTCGATC</w:t>
            </w:r>
          </w:p>
        </w:tc>
      </w:tr>
      <w:tr w:rsidR="00AB1EE8" w14:paraId="002FB6CD" w14:textId="6AF0D1E8" w:rsidTr="00217EF4">
        <w:trPr>
          <w:trHeight w:val="543"/>
          <w:jc w:val="center"/>
        </w:trPr>
        <w:tc>
          <w:tcPr>
            <w:tcW w:w="2003" w:type="dxa"/>
          </w:tcPr>
          <w:p w14:paraId="0AC69ADD" w14:textId="3AE516AB" w:rsidR="00AB1EE8" w:rsidRPr="00217EF4" w:rsidRDefault="00217EF4" w:rsidP="00217EF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17EF4">
              <w:rPr>
                <w:rFonts w:ascii="Times New Roman" w:hAnsi="Times New Roman" w:cs="Times New Roman"/>
                <w:i/>
                <w:iCs/>
              </w:rPr>
              <w:t xml:space="preserve">CsaV3_7G007370 </w:t>
            </w:r>
          </w:p>
        </w:tc>
        <w:tc>
          <w:tcPr>
            <w:tcW w:w="1763" w:type="dxa"/>
          </w:tcPr>
          <w:p w14:paraId="655715F0" w14:textId="33485794" w:rsidR="00AB1EE8" w:rsidRPr="000E6826" w:rsidRDefault="00217EF4" w:rsidP="00217EF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0E6826">
              <w:rPr>
                <w:rFonts w:ascii="Times New Roman" w:hAnsi="Times New Roman" w:cs="Times New Roman"/>
                <w:i/>
                <w:iCs/>
              </w:rPr>
              <w:t>HEMA</w:t>
            </w:r>
          </w:p>
        </w:tc>
        <w:tc>
          <w:tcPr>
            <w:tcW w:w="5499" w:type="dxa"/>
          </w:tcPr>
          <w:p w14:paraId="4D8A57FD" w14:textId="2261431D" w:rsidR="00217EF4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</w:t>
            </w: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TTCGAATGCACCTGGTCTCT</w:t>
            </w:r>
          </w:p>
          <w:p w14:paraId="33B18F3E" w14:textId="41983FFE" w:rsidR="00AB1EE8" w:rsidRPr="00217EF4" w:rsidRDefault="00217EF4" w:rsidP="00217EF4">
            <w:pPr>
              <w:pStyle w:val="HTMLPreformatted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 w:rsidRPr="00217E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AGAGTTCACCAATGGCCTGA</w:t>
            </w:r>
          </w:p>
        </w:tc>
      </w:tr>
      <w:tr w:rsidR="00156346" w14:paraId="4315580C" w14:textId="77777777" w:rsidTr="00217EF4">
        <w:trPr>
          <w:trHeight w:val="569"/>
          <w:jc w:val="center"/>
        </w:trPr>
        <w:tc>
          <w:tcPr>
            <w:tcW w:w="2003" w:type="dxa"/>
          </w:tcPr>
          <w:p w14:paraId="47674A61" w14:textId="4ADF4136" w:rsidR="00156346" w:rsidRPr="00217EF4" w:rsidRDefault="00156346" w:rsidP="00217EF4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17EF4">
              <w:rPr>
                <w:rFonts w:ascii="Times New Roman" w:hAnsi="Times New Roman" w:cs="Times New Roman"/>
                <w:i/>
                <w:iCs/>
              </w:rPr>
              <w:t>Actin</w:t>
            </w:r>
          </w:p>
        </w:tc>
        <w:tc>
          <w:tcPr>
            <w:tcW w:w="1763" w:type="dxa"/>
          </w:tcPr>
          <w:p w14:paraId="609D4620" w14:textId="77777777" w:rsidR="00156346" w:rsidRPr="00217EF4" w:rsidRDefault="00156346" w:rsidP="00217EF4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499" w:type="dxa"/>
          </w:tcPr>
          <w:p w14:paraId="383600D9" w14:textId="77777777" w:rsidR="00156346" w:rsidRDefault="00156346" w:rsidP="00217EF4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217EF4">
              <w:rPr>
                <w:rFonts w:ascii="Times New Roman" w:eastAsia="Arial Unicode MS" w:hAnsi="Times New Roman" w:cs="Times New Roman"/>
                <w:color w:val="000000"/>
              </w:rPr>
              <w:t>L: GGGCTGTGATTTCCTTGCTC</w:t>
            </w:r>
          </w:p>
          <w:p w14:paraId="0C982021" w14:textId="5B2B9AFC" w:rsidR="00F7185C" w:rsidRPr="00F7185C" w:rsidRDefault="00F7185C" w:rsidP="00217EF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17EF4">
              <w:rPr>
                <w:rFonts w:ascii="Times New Roman" w:hAnsi="Times New Roman" w:cs="Times New Roman"/>
              </w:rPr>
              <w:t>R: CCACGAAACTACTTACAACTCCATC</w:t>
            </w:r>
          </w:p>
        </w:tc>
      </w:tr>
    </w:tbl>
    <w:p w14:paraId="35AF94A6" w14:textId="77777777" w:rsidR="00FB399F" w:rsidRPr="000E071D" w:rsidRDefault="00FB399F" w:rsidP="00AB1EE8">
      <w:pPr>
        <w:rPr>
          <w:rFonts w:ascii="Times New Roman" w:hAnsi="Times New Roman" w:cs="Times New Roman"/>
          <w:sz w:val="24"/>
          <w:szCs w:val="24"/>
        </w:rPr>
      </w:pPr>
    </w:p>
    <w:sectPr w:rsidR="00FB399F" w:rsidRPr="000E0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E1270" w14:textId="77777777" w:rsidR="007F134B" w:rsidRDefault="007F134B" w:rsidP="00217EF4">
      <w:pPr>
        <w:spacing w:after="0" w:line="240" w:lineRule="auto"/>
      </w:pPr>
      <w:r>
        <w:separator/>
      </w:r>
    </w:p>
  </w:endnote>
  <w:endnote w:type="continuationSeparator" w:id="0">
    <w:p w14:paraId="72603FA9" w14:textId="77777777" w:rsidR="007F134B" w:rsidRDefault="007F134B" w:rsidP="0021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56B1D" w14:textId="77777777" w:rsidR="007F134B" w:rsidRDefault="007F134B" w:rsidP="00217EF4">
      <w:pPr>
        <w:spacing w:after="0" w:line="240" w:lineRule="auto"/>
      </w:pPr>
      <w:r>
        <w:separator/>
      </w:r>
    </w:p>
  </w:footnote>
  <w:footnote w:type="continuationSeparator" w:id="0">
    <w:p w14:paraId="65C035FA" w14:textId="77777777" w:rsidR="007F134B" w:rsidRDefault="007F134B" w:rsidP="00217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1D"/>
    <w:rsid w:val="000E071D"/>
    <w:rsid w:val="000E6826"/>
    <w:rsid w:val="00156346"/>
    <w:rsid w:val="00217EF4"/>
    <w:rsid w:val="0031318E"/>
    <w:rsid w:val="00665CC7"/>
    <w:rsid w:val="007A513C"/>
    <w:rsid w:val="007F134B"/>
    <w:rsid w:val="00913079"/>
    <w:rsid w:val="00A32608"/>
    <w:rsid w:val="00A9676B"/>
    <w:rsid w:val="00AB1EE8"/>
    <w:rsid w:val="00C903F2"/>
    <w:rsid w:val="00D26AC4"/>
    <w:rsid w:val="00D35AE9"/>
    <w:rsid w:val="00D72103"/>
    <w:rsid w:val="00D74199"/>
    <w:rsid w:val="00E443A1"/>
    <w:rsid w:val="00E533C9"/>
    <w:rsid w:val="00F0454D"/>
    <w:rsid w:val="00F7185C"/>
    <w:rsid w:val="00F90165"/>
    <w:rsid w:val="00FB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CF53FC"/>
  <w14:defaultImageDpi w14:val="32767"/>
  <w15:chartTrackingRefBased/>
  <w15:docId w15:val="{EEED6DC9-F6A7-49BE-BBA6-37CC29D0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7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EF4"/>
  </w:style>
  <w:style w:type="paragraph" w:styleId="Footer">
    <w:name w:val="footer"/>
    <w:basedOn w:val="Normal"/>
    <w:link w:val="FooterChar"/>
    <w:uiPriority w:val="99"/>
    <w:unhideWhenUsed/>
    <w:rsid w:val="00217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EF4"/>
  </w:style>
  <w:style w:type="paragraph" w:styleId="HTMLPreformatted">
    <w:name w:val="HTML Preformatted"/>
    <w:basedOn w:val="Normal"/>
    <w:link w:val="HTMLPreformattedChar"/>
    <w:uiPriority w:val="99"/>
    <w:unhideWhenUsed/>
    <w:rsid w:val="00217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7EF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Bakht Amin</cp:lastModifiedBy>
  <cp:revision>8</cp:revision>
  <dcterms:created xsi:type="dcterms:W3CDTF">2022-01-09T16:29:00Z</dcterms:created>
  <dcterms:modified xsi:type="dcterms:W3CDTF">2023-10-24T11:18:00Z</dcterms:modified>
</cp:coreProperties>
</file>