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373A5" w14:textId="039A2E21" w:rsidR="00EF1087" w:rsidRPr="006E05AC" w:rsidRDefault="00EF1087" w:rsidP="00EF1087">
      <w:pPr>
        <w:spacing w:line="300" w:lineRule="auto"/>
        <w:jc w:val="center"/>
        <w:rPr>
          <w:rFonts w:ascii="Times New Roman" w:eastAsia="楷体" w:hAnsi="Times New Roman" w:cs="Times New Roman"/>
          <w:b/>
          <w:bCs/>
          <w:szCs w:val="21"/>
        </w:rPr>
      </w:pPr>
      <w:r w:rsidRPr="006E05AC">
        <w:rPr>
          <w:rFonts w:ascii="Times New Roman" w:eastAsia="楷体" w:hAnsi="Times New Roman" w:cs="Times New Roman"/>
          <w:b/>
          <w:bCs/>
          <w:szCs w:val="21"/>
        </w:rPr>
        <w:t>Table</w:t>
      </w:r>
      <w:r w:rsidR="00B82821" w:rsidRPr="006E05AC">
        <w:rPr>
          <w:rFonts w:ascii="Times New Roman" w:eastAsia="楷体" w:hAnsi="Times New Roman" w:cs="Times New Roman"/>
          <w:b/>
          <w:bCs/>
          <w:szCs w:val="21"/>
        </w:rPr>
        <w:t xml:space="preserve"> </w:t>
      </w:r>
      <w:r w:rsidR="00B82821" w:rsidRPr="006E05AC">
        <w:rPr>
          <w:rFonts w:ascii="Times New Roman" w:eastAsia="楷体" w:hAnsi="Times New Roman" w:cs="Times New Roman" w:hint="eastAsia"/>
          <w:b/>
          <w:bCs/>
          <w:szCs w:val="21"/>
        </w:rPr>
        <w:t>S</w:t>
      </w:r>
      <w:r w:rsidR="00B82821" w:rsidRPr="006E05AC">
        <w:rPr>
          <w:rFonts w:ascii="Times New Roman" w:eastAsia="楷体" w:hAnsi="Times New Roman" w:cs="Times New Roman"/>
          <w:b/>
          <w:bCs/>
          <w:szCs w:val="21"/>
        </w:rPr>
        <w:t>1</w:t>
      </w:r>
      <w:r w:rsidRPr="006E05AC">
        <w:rPr>
          <w:rFonts w:ascii="Times New Roman" w:eastAsia="楷体" w:hAnsi="Times New Roman" w:cs="Times New Roman"/>
          <w:b/>
          <w:bCs/>
          <w:szCs w:val="21"/>
        </w:rPr>
        <w:t xml:space="preserve"> Primer sequence, product size and amplification efficiency of target gene</w:t>
      </w:r>
    </w:p>
    <w:tbl>
      <w:tblPr>
        <w:tblStyle w:val="a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4540"/>
        <w:gridCol w:w="1553"/>
        <w:gridCol w:w="1049"/>
      </w:tblGrid>
      <w:tr w:rsidR="006E05AC" w:rsidRPr="006E05AC" w14:paraId="1CE4E945" w14:textId="77777777" w:rsidTr="00C460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3D5F4E" w14:textId="77777777" w:rsidR="00EF1087" w:rsidRPr="006E05AC" w:rsidRDefault="00EF1087" w:rsidP="00196C70">
            <w:pPr>
              <w:spacing w:line="24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Gene</w:t>
            </w:r>
          </w:p>
        </w:tc>
        <w:tc>
          <w:tcPr>
            <w:tcW w:w="26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2B00CD9" w14:textId="77777777" w:rsidR="00EF1087" w:rsidRPr="006E05AC" w:rsidRDefault="00EF1087" w:rsidP="00196C70">
            <w:pPr>
              <w:spacing w:line="24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Primer sequence</w:t>
            </w:r>
          </w:p>
          <w:p w14:paraId="06E98A7F" w14:textId="77777777" w:rsidR="00EF1087" w:rsidRPr="006E05AC" w:rsidRDefault="00EF1087" w:rsidP="00196C70">
            <w:pPr>
              <w:spacing w:line="24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(forward/reverse, 5'→3')</w:t>
            </w:r>
          </w:p>
        </w:tc>
        <w:tc>
          <w:tcPr>
            <w:tcW w:w="9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A12239" w14:textId="2C836A9B" w:rsidR="00EF1087" w:rsidRPr="006E05AC" w:rsidRDefault="00EF1087" w:rsidP="00196C70">
            <w:pPr>
              <w:spacing w:line="24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product size/bp</w:t>
            </w:r>
          </w:p>
        </w:tc>
        <w:tc>
          <w:tcPr>
            <w:tcW w:w="6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C3F6ED" w14:textId="77777777" w:rsidR="00EF1087" w:rsidRPr="006E05AC" w:rsidRDefault="00EF1087" w:rsidP="00196C70">
            <w:pPr>
              <w:spacing w:line="24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Efficiency</w:t>
            </w:r>
          </w:p>
        </w:tc>
      </w:tr>
      <w:tr w:rsidR="006E05AC" w:rsidRPr="006E05AC" w14:paraId="35011C1F" w14:textId="77777777" w:rsidTr="00C460B4">
        <w:tc>
          <w:tcPr>
            <w:tcW w:w="81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A379C6" w14:textId="39FC3C91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PAL1</w:t>
            </w:r>
          </w:p>
        </w:tc>
        <w:tc>
          <w:tcPr>
            <w:tcW w:w="266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AC4A1D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GTCATGCCACACATTGCCTC/</w:t>
            </w:r>
          </w:p>
          <w:p w14:paraId="34838795" w14:textId="18A4004C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AGCTTAACGGTGGCTTCCAA</w:t>
            </w:r>
          </w:p>
        </w:tc>
        <w:tc>
          <w:tcPr>
            <w:tcW w:w="911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F53320" w14:textId="66AC1B34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117</w:t>
            </w:r>
          </w:p>
        </w:tc>
        <w:tc>
          <w:tcPr>
            <w:tcW w:w="615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B71DDA" w14:textId="739C918C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1.859</w:t>
            </w:r>
          </w:p>
        </w:tc>
      </w:tr>
      <w:tr w:rsidR="006E05AC" w:rsidRPr="006E05AC" w14:paraId="2784B073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33DBB1C0" w14:textId="5888AB22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PAL2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0E1A1A2F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AACACGCACTGAACAATGGC/</w:t>
            </w:r>
          </w:p>
          <w:p w14:paraId="0E3ED42A" w14:textId="1A6B46F5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AACCCTGCTCTTGTGCTCTC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B5E18B1" w14:textId="208DDC3A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127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03E5F215" w14:textId="7D4671E3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1.904</w:t>
            </w:r>
          </w:p>
        </w:tc>
      </w:tr>
      <w:tr w:rsidR="006E05AC" w:rsidRPr="006E05AC" w14:paraId="2668BEA2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7E6F554B" w14:textId="128C02FC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PAL4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205B3838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GATGAAGATGGGACGCTGCT/</w:t>
            </w:r>
          </w:p>
          <w:p w14:paraId="10281F6D" w14:textId="6688786F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CTGGCAAGTTTTCGACGACC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6E4A51C4" w14:textId="1C812E17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73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342FBCBF" w14:textId="22D1F42F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2.068</w:t>
            </w:r>
          </w:p>
        </w:tc>
      </w:tr>
      <w:tr w:rsidR="006E05AC" w:rsidRPr="006E05AC" w14:paraId="1FD0C83D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417623EF" w14:textId="6B918204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PAL7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4835D694" w14:textId="79F141D8" w:rsidR="00685D29" w:rsidRPr="006E05AC" w:rsidRDefault="00AC033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TGTGTGCAGGGAAGCTCATT</w:t>
            </w:r>
            <w:r w:rsidR="00685D29" w:rsidRPr="006E05AC">
              <w:rPr>
                <w:rFonts w:eastAsiaTheme="minorEastAsia" w:cs="Times New Roman"/>
                <w:szCs w:val="21"/>
              </w:rPr>
              <w:t>/</w:t>
            </w:r>
          </w:p>
          <w:p w14:paraId="6C4D5D51" w14:textId="05118243" w:rsidR="00685D29" w:rsidRPr="006E05AC" w:rsidRDefault="00AC033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AGTGTAGGGAAAGGGGTGTCT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6F01CFEE" w14:textId="4472A542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96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3392BFB1" w14:textId="7D3AA991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1.866</w:t>
            </w:r>
          </w:p>
        </w:tc>
      </w:tr>
      <w:tr w:rsidR="006E05AC" w:rsidRPr="006E05AC" w14:paraId="797A24F3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2290D30C" w14:textId="75E064FF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CHI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3C8F8B37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GTTCCTACACTCGCCGTCAA/</w:t>
            </w:r>
          </w:p>
          <w:p w14:paraId="28FD4123" w14:textId="69DC8B21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ATACTGGCGACCCGTCAAAG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6B8A406" w14:textId="4CD25C23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144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44793885" w14:textId="3D257AD0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2.013</w:t>
            </w:r>
          </w:p>
        </w:tc>
      </w:tr>
      <w:tr w:rsidR="006E05AC" w:rsidRPr="006E05AC" w14:paraId="74794956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7C28FD0A" w14:textId="6E4C2F79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CHS3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7BC61EC1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TTCCAGCCTTTGGGCATCAA/</w:t>
            </w:r>
          </w:p>
          <w:p w14:paraId="4B805FD8" w14:textId="7A96BE3B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GAGCGTAACTTCTCGGGCTT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6E9BB03" w14:textId="040CE1D6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1FB817E4" w14:textId="7D4080B7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1.825</w:t>
            </w:r>
          </w:p>
        </w:tc>
      </w:tr>
      <w:tr w:rsidR="006E05AC" w:rsidRPr="006E05AC" w14:paraId="34CFD02D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6C71A23B" w14:textId="40B7871B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F3’H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5BC6DDC4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TTTGCTCCGTCCACCTCTTC/</w:t>
            </w:r>
          </w:p>
          <w:p w14:paraId="5E69B1DC" w14:textId="77368290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CTCCTGCCTAACATCACCCG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7D92BA7" w14:textId="013BD0C4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178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016C5A46" w14:textId="6EC4ABD1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1.856</w:t>
            </w:r>
          </w:p>
        </w:tc>
      </w:tr>
      <w:tr w:rsidR="006E05AC" w:rsidRPr="006E05AC" w14:paraId="22A0EE16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1486B685" w14:textId="24B24358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F3’5’H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65CE5604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CCTTCCTCGTGTCTCAACCC/</w:t>
            </w:r>
          </w:p>
          <w:p w14:paraId="0F14B83A" w14:textId="37C6C97F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ATTCTTCCGGGCTTTCCCAG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28EC4D7B" w14:textId="602CD225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125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0C653B4F" w14:textId="3286BA72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1.992</w:t>
            </w:r>
          </w:p>
        </w:tc>
      </w:tr>
      <w:tr w:rsidR="006E05AC" w:rsidRPr="006E05AC" w14:paraId="300DE0A9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5756F86C" w14:textId="352B0EEC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F3H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4FE83D50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AATGCCCACAACCAGACCTC/</w:t>
            </w:r>
          </w:p>
          <w:p w14:paraId="3E851E00" w14:textId="1B850E24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AGGTTGACGACGAAAGCTCC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3DCCCE1" w14:textId="5A7C3A04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163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18AC9647" w14:textId="6ACA9B78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2.062</w:t>
            </w:r>
          </w:p>
        </w:tc>
      </w:tr>
      <w:tr w:rsidR="006E05AC" w:rsidRPr="006E05AC" w14:paraId="3EB42352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0DB97282" w14:textId="7CE4C476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DFR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6F51CCF7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GGCTTTCTAGCGAGAGCGTA/</w:t>
            </w:r>
          </w:p>
          <w:p w14:paraId="1E6A915D" w14:textId="3031015D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ACAGTCTCATTTCCGGCACA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79574FBC" w14:textId="630E1A56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159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259ACCEB" w14:textId="2F152F02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1.812</w:t>
            </w:r>
          </w:p>
        </w:tc>
      </w:tr>
      <w:tr w:rsidR="006E05AC" w:rsidRPr="006E05AC" w14:paraId="0781632B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0DC679FB" w14:textId="56CF4E9C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UFGT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6A07A544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GATTGGAGTTTCAGGCATTCAAGGC/</w:t>
            </w:r>
          </w:p>
          <w:p w14:paraId="12424CC8" w14:textId="425BFF70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CATGCGTGAGAAGAGCGAGT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48849C9" w14:textId="6CA52E8E" w:rsidR="00685D29" w:rsidRPr="006E05AC" w:rsidRDefault="00C460B4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cs="Times New Roman" w:hint="eastAsia"/>
                <w:szCs w:val="21"/>
              </w:rPr>
              <w:t>1</w:t>
            </w:r>
            <w:r w:rsidRPr="006E05AC">
              <w:rPr>
                <w:rFonts w:cs="Times New Roman"/>
                <w:szCs w:val="21"/>
              </w:rPr>
              <w:t>33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4B834F2E" w14:textId="5E634E71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1.992</w:t>
            </w:r>
          </w:p>
        </w:tc>
      </w:tr>
      <w:tr w:rsidR="006E05AC" w:rsidRPr="006E05AC" w14:paraId="083933A1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569D9C51" w14:textId="59677577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MYBA1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71124B0A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CCCGCAATCAAGGACCATCT/</w:t>
            </w:r>
          </w:p>
          <w:p w14:paraId="7782A105" w14:textId="65D5C5A7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TTGTTGGGGAACAGGCAAGT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69683599" w14:textId="550C7DCB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126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5DDD274A" w14:textId="5B42C4B0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1.817</w:t>
            </w:r>
          </w:p>
        </w:tc>
      </w:tr>
      <w:tr w:rsidR="006E05AC" w:rsidRPr="006E05AC" w14:paraId="760D81A9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72C1DA6D" w14:textId="04680F3D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LDOX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271D4B89" w14:textId="7D973817" w:rsidR="00685D29" w:rsidRPr="006E05AC" w:rsidRDefault="00232861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GATGAAGGGCCTCAGGTTCC</w:t>
            </w:r>
            <w:r w:rsidR="00685D29" w:rsidRPr="006E05AC">
              <w:rPr>
                <w:rFonts w:eastAsiaTheme="minorEastAsia" w:cs="Times New Roman"/>
                <w:szCs w:val="21"/>
              </w:rPr>
              <w:t>/</w:t>
            </w:r>
          </w:p>
          <w:p w14:paraId="11E57E96" w14:textId="3625CB1E" w:rsidR="00685D29" w:rsidRPr="006E05AC" w:rsidRDefault="00232861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CCACTCCATGGCAGCTTTCT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2C36050E" w14:textId="35D8748B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2F6CA548" w14:textId="4BFBCB37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1.933</w:t>
            </w:r>
          </w:p>
        </w:tc>
      </w:tr>
      <w:tr w:rsidR="006E05AC" w:rsidRPr="006E05AC" w14:paraId="27FD2AD6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1CE3251C" w14:textId="5ED6934F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ANR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68DE2134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GCAGAAGGGCTATGCTGTCA/</w:t>
            </w:r>
          </w:p>
          <w:p w14:paraId="51136D80" w14:textId="2CACAA20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AGACAAAGTCGCAACCTGCT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715CA888" w14:textId="7707461E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164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0ABA4BDE" w14:textId="6D19EB73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1.895</w:t>
            </w:r>
          </w:p>
        </w:tc>
      </w:tr>
      <w:tr w:rsidR="006E05AC" w:rsidRPr="006E05AC" w14:paraId="1A968022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14D5C99F" w14:textId="23FB5BEC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LAR1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7D02454C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GAACTCGCATCTGTGTGGGA/</w:t>
            </w:r>
          </w:p>
          <w:p w14:paraId="0BA1F1F7" w14:textId="5B296945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GTGAACGCCGCTACTACACT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5ECC47E0" w14:textId="5EB87539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125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5DEE5096" w14:textId="657600E5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1.988</w:t>
            </w:r>
          </w:p>
        </w:tc>
      </w:tr>
      <w:tr w:rsidR="006E05AC" w:rsidRPr="006E05AC" w14:paraId="4C858201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15287181" w14:textId="7738BD14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LAR2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56BAAA91" w14:textId="77777777" w:rsidR="00685D29" w:rsidRPr="006E05AC" w:rsidRDefault="00685D29" w:rsidP="00685D29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TTTCCGACCTCCCAGCAATC/</w:t>
            </w:r>
          </w:p>
          <w:p w14:paraId="4B972872" w14:textId="522E51B8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TTCTTCCACGGTTACACGGG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00F77B4E" w14:textId="5601DFE7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97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3142034E" w14:textId="20F77584" w:rsidR="00685D29" w:rsidRPr="006E05AC" w:rsidRDefault="00685D29" w:rsidP="00685D29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1.804</w:t>
            </w:r>
          </w:p>
        </w:tc>
      </w:tr>
      <w:tr w:rsidR="006E05AC" w:rsidRPr="006E05AC" w14:paraId="1698A149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7F3F835F" w14:textId="7B09C965" w:rsidR="002A5CEE" w:rsidRPr="006E05AC" w:rsidRDefault="002A5CEE" w:rsidP="002A5CEE">
            <w:pPr>
              <w:spacing w:line="300" w:lineRule="auto"/>
              <w:jc w:val="center"/>
              <w:rPr>
                <w:rFonts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OMT2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41802A97" w14:textId="77777777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GGTATGGCGTGTACGGCTAA/</w:t>
            </w:r>
          </w:p>
          <w:p w14:paraId="429FD42A" w14:textId="6CEEC948" w:rsidR="002A5CEE" w:rsidRPr="006E05AC" w:rsidRDefault="002A5CEE" w:rsidP="002A5CEE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lastRenderedPageBreak/>
              <w:t>CACGTCCACCAGAGTTCCAA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089B2474" w14:textId="1FACB49D" w:rsidR="002A5CEE" w:rsidRPr="006E05AC" w:rsidRDefault="002A5CEE" w:rsidP="002A5CEE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lastRenderedPageBreak/>
              <w:t>90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42D23DC6" w14:textId="3F999C6A" w:rsidR="002A5CEE" w:rsidRPr="006E05AC" w:rsidRDefault="002A5CEE" w:rsidP="002A5CEE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1.999</w:t>
            </w:r>
          </w:p>
        </w:tc>
      </w:tr>
      <w:tr w:rsidR="006E05AC" w:rsidRPr="006E05AC" w14:paraId="73948C1F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0684C729" w14:textId="5EB2294B" w:rsidR="002A5CEE" w:rsidRPr="006E05AC" w:rsidRDefault="002A5CEE" w:rsidP="002A5CEE">
            <w:pPr>
              <w:spacing w:line="300" w:lineRule="auto"/>
              <w:jc w:val="center"/>
              <w:rPr>
                <w:rFonts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OMT3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73E71BDA" w14:textId="77777777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ACGACAGCAAGGTTCACCAA/</w:t>
            </w:r>
          </w:p>
          <w:p w14:paraId="2ED91A61" w14:textId="042472D5" w:rsidR="002A5CEE" w:rsidRPr="006E05AC" w:rsidRDefault="002A5CEE" w:rsidP="002A5CEE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TGGGTCAACAACAACCTTGC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59D5D4B4" w14:textId="055619F1" w:rsidR="002A5CEE" w:rsidRPr="006E05AC" w:rsidRDefault="002A5CEE" w:rsidP="002A5CEE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77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7B4DD295" w14:textId="532DEDBE" w:rsidR="002A5CEE" w:rsidRPr="006E05AC" w:rsidRDefault="002A5CEE" w:rsidP="002A5CEE">
            <w:pPr>
              <w:spacing w:line="300" w:lineRule="auto"/>
              <w:jc w:val="center"/>
              <w:rPr>
                <w:rFonts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2.102</w:t>
            </w:r>
          </w:p>
        </w:tc>
      </w:tr>
      <w:tr w:rsidR="006E05AC" w:rsidRPr="006E05AC" w14:paraId="31435DDA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1ABE5293" w14:textId="501DCEAC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ACT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228E86A9" w14:textId="30FA0539" w:rsidR="002A5CEE" w:rsidRPr="006E05AC" w:rsidRDefault="00AC0339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CCGCTCAACCTTCTGGAACT</w:t>
            </w:r>
            <w:r w:rsidR="002A5CEE" w:rsidRPr="006E05AC">
              <w:rPr>
                <w:rFonts w:eastAsiaTheme="minorEastAsia" w:cs="Times New Roman"/>
                <w:szCs w:val="21"/>
              </w:rPr>
              <w:t>/</w:t>
            </w:r>
          </w:p>
          <w:p w14:paraId="4F26D47C" w14:textId="702AB53A" w:rsidR="002A5CEE" w:rsidRPr="006E05AC" w:rsidRDefault="00AC0339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CAGCTCGGCGGAGTAAGAAT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FB288FE" w14:textId="73EDE734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104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1F3E39FD" w14:textId="08CBAF6E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1.889</w:t>
            </w:r>
          </w:p>
        </w:tc>
      </w:tr>
      <w:tr w:rsidR="006E05AC" w:rsidRPr="006E05AC" w14:paraId="0781591C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00743DDB" w14:textId="53FA4BEB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GT1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58DED3B9" w14:textId="77777777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GCCTCTCCCAAACTAACCCC/</w:t>
            </w:r>
          </w:p>
          <w:p w14:paraId="69101E8E" w14:textId="776D4535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ATACCTGTGGCTTTGGTGGG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2A71297A" w14:textId="3604FCC3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166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5250F986" w14:textId="78619E14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2.100</w:t>
            </w:r>
          </w:p>
        </w:tc>
      </w:tr>
      <w:tr w:rsidR="006E05AC" w:rsidRPr="006E05AC" w14:paraId="64267AC3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084428F8" w14:textId="03DAE8A9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FLS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001C5BE9" w14:textId="77777777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GAGCTGCGAACGAGGAGTAT/</w:t>
            </w:r>
          </w:p>
          <w:p w14:paraId="09A38904" w14:textId="5AFEBC2E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CCCAGTGACAGACGACCAAA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61CC20FD" w14:textId="798615F0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73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6F1A6F23" w14:textId="28048FA0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1.920</w:t>
            </w:r>
          </w:p>
        </w:tc>
      </w:tr>
      <w:tr w:rsidR="006E05AC" w:rsidRPr="006E05AC" w14:paraId="5DFDCE47" w14:textId="77777777" w:rsidTr="00C460B4"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14:paraId="33407E28" w14:textId="7448BD1C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α-Tubulin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</w:tcPr>
          <w:p w14:paraId="258BCDBD" w14:textId="77777777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GTTCTCGCGCATTGACCATA/</w:t>
            </w:r>
          </w:p>
          <w:p w14:paraId="170EB252" w14:textId="7F609B28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CAGCCAGATCTTCACGAGCTT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29DBA7F1" w14:textId="382D4305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14:paraId="6AC68C35" w14:textId="3B70E977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1.883</w:t>
            </w:r>
          </w:p>
        </w:tc>
      </w:tr>
      <w:tr w:rsidR="006E05AC" w:rsidRPr="006E05AC" w14:paraId="6B9D9096" w14:textId="77777777" w:rsidTr="00C460B4">
        <w:tc>
          <w:tcPr>
            <w:tcW w:w="81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DF71E7" w14:textId="75B93B1E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i/>
                <w:szCs w:val="21"/>
              </w:rPr>
            </w:pPr>
            <w:r w:rsidRPr="006E05AC">
              <w:rPr>
                <w:rFonts w:eastAsiaTheme="minorEastAsia" w:cs="Times New Roman"/>
                <w:i/>
                <w:szCs w:val="21"/>
              </w:rPr>
              <w:t>60SRP</w:t>
            </w:r>
          </w:p>
        </w:tc>
        <w:tc>
          <w:tcPr>
            <w:tcW w:w="266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1DD346" w14:textId="77777777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CTGGTACGGAGAACCGGAAG/</w:t>
            </w:r>
          </w:p>
          <w:p w14:paraId="48E8ED0C" w14:textId="393F1B7E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GGCACCTCATAGACCCGAAG</w:t>
            </w:r>
          </w:p>
        </w:tc>
        <w:tc>
          <w:tcPr>
            <w:tcW w:w="91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DABF6D" w14:textId="450E7C4D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179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EE78D0" w14:textId="57C37368" w:rsidR="002A5CEE" w:rsidRPr="006E05AC" w:rsidRDefault="002A5CEE" w:rsidP="002A5CEE">
            <w:pPr>
              <w:spacing w:line="300" w:lineRule="auto"/>
              <w:jc w:val="center"/>
              <w:rPr>
                <w:rFonts w:eastAsiaTheme="minorEastAsia" w:cs="Times New Roman"/>
                <w:szCs w:val="21"/>
              </w:rPr>
            </w:pPr>
            <w:r w:rsidRPr="006E05AC">
              <w:rPr>
                <w:rFonts w:eastAsiaTheme="minorEastAsia" w:cs="Times New Roman"/>
                <w:szCs w:val="21"/>
              </w:rPr>
              <w:t>1.817</w:t>
            </w:r>
          </w:p>
        </w:tc>
      </w:tr>
    </w:tbl>
    <w:p w14:paraId="5E64178A" w14:textId="77777777" w:rsidR="00EF1087" w:rsidRPr="006E05AC" w:rsidRDefault="00EF1087" w:rsidP="00EF1087">
      <w:pPr>
        <w:widowControl/>
        <w:spacing w:line="30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5A00EF6D" w14:textId="77777777" w:rsidR="006E6EF0" w:rsidRPr="006E05AC" w:rsidRDefault="006E6EF0"/>
    <w:sectPr w:rsidR="006E6EF0" w:rsidRPr="006E0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7712" w14:textId="77777777" w:rsidR="00EF1087" w:rsidRDefault="00EF1087" w:rsidP="00EF1087">
      <w:r>
        <w:separator/>
      </w:r>
    </w:p>
  </w:endnote>
  <w:endnote w:type="continuationSeparator" w:id="0">
    <w:p w14:paraId="011B6489" w14:textId="77777777" w:rsidR="00EF1087" w:rsidRDefault="00EF1087" w:rsidP="00EF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C83C" w14:textId="77777777" w:rsidR="00EF1087" w:rsidRDefault="00EF1087" w:rsidP="00EF1087">
      <w:r>
        <w:separator/>
      </w:r>
    </w:p>
  </w:footnote>
  <w:footnote w:type="continuationSeparator" w:id="0">
    <w:p w14:paraId="412869FC" w14:textId="77777777" w:rsidR="00EF1087" w:rsidRDefault="00EF1087" w:rsidP="00EF1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7A12"/>
    <w:rsid w:val="00196C70"/>
    <w:rsid w:val="00232861"/>
    <w:rsid w:val="002A5CEE"/>
    <w:rsid w:val="00685D29"/>
    <w:rsid w:val="006E05AC"/>
    <w:rsid w:val="006E6EF0"/>
    <w:rsid w:val="00827C08"/>
    <w:rsid w:val="00AC0339"/>
    <w:rsid w:val="00B02DDC"/>
    <w:rsid w:val="00B82821"/>
    <w:rsid w:val="00C460B4"/>
    <w:rsid w:val="00ED7A12"/>
    <w:rsid w:val="00E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E7C8E"/>
  <w15:chartTrackingRefBased/>
  <w15:docId w15:val="{0C0F0739-1AAF-44EE-BD37-179BFEC6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0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0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087"/>
    <w:rPr>
      <w:sz w:val="18"/>
      <w:szCs w:val="18"/>
    </w:rPr>
  </w:style>
  <w:style w:type="table" w:customStyle="1" w:styleId="a7">
    <w:name w:val="三线格"/>
    <w:basedOn w:val="a1"/>
    <w:uiPriority w:val="99"/>
    <w:rsid w:val="00EF1087"/>
    <w:pPr>
      <w:spacing w:line="360" w:lineRule="auto"/>
    </w:pPr>
    <w:rPr>
      <w:rFonts w:ascii="Times New Roman" w:eastAsia="宋体" w:hAnsi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6E329-D9EA-4BB8-BF29-5AD85D879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Chengchun, Lai (FAOLK)</dc:creator>
  <cp:keywords/>
  <dc:description/>
  <cp:lastModifiedBy>Chengchun, Lai (FAOLK)</cp:lastModifiedBy>
  <cp:revision>11</cp:revision>
  <dcterms:created xsi:type="dcterms:W3CDTF">2023-04-13T16:46:00Z</dcterms:created>
  <dcterms:modified xsi:type="dcterms:W3CDTF">2023-05-08T16:14:00Z</dcterms:modified>
</cp:coreProperties>
</file>