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CCB5" w14:textId="75D9651C" w:rsidR="006E6EF0" w:rsidRPr="000551BD" w:rsidRDefault="003D5256" w:rsidP="003D5256">
      <w:pPr>
        <w:jc w:val="center"/>
        <w:rPr>
          <w:rFonts w:ascii="Times New Roman" w:hAnsi="Times New Roman" w:cs="Times New Roman"/>
          <w:b/>
          <w:bCs/>
        </w:rPr>
      </w:pPr>
      <w:r w:rsidRPr="000551BD">
        <w:rPr>
          <w:rFonts w:ascii="Times New Roman" w:hAnsi="Times New Roman" w:cs="Times New Roman"/>
          <w:b/>
          <w:bCs/>
        </w:rPr>
        <w:t xml:space="preserve">Table </w:t>
      </w:r>
      <w:r w:rsidR="00834E99">
        <w:rPr>
          <w:rFonts w:ascii="Times New Roman" w:hAnsi="Times New Roman" w:cs="Times New Roman"/>
          <w:b/>
          <w:bCs/>
        </w:rPr>
        <w:t>S</w:t>
      </w:r>
      <w:r w:rsidR="00A36DD1">
        <w:rPr>
          <w:rFonts w:ascii="Times New Roman" w:hAnsi="Times New Roman" w:cs="Times New Roman"/>
          <w:b/>
          <w:bCs/>
        </w:rPr>
        <w:t>6</w:t>
      </w:r>
      <w:r w:rsidRPr="000551BD">
        <w:rPr>
          <w:rFonts w:ascii="Times New Roman" w:hAnsi="Times New Roman" w:cs="Times New Roman"/>
          <w:b/>
          <w:bCs/>
        </w:rPr>
        <w:t xml:space="preserve"> </w:t>
      </w:r>
      <w:r w:rsidR="00685A95">
        <w:rPr>
          <w:rFonts w:ascii="Times New Roman" w:hAnsi="Times New Roman" w:cs="Times New Roman"/>
          <w:b/>
          <w:bCs/>
        </w:rPr>
        <w:t>The analysis</w:t>
      </w:r>
      <w:r w:rsidRPr="000551BD">
        <w:rPr>
          <w:rFonts w:ascii="Times New Roman" w:hAnsi="Times New Roman" w:cs="Times New Roman"/>
          <w:b/>
          <w:bCs/>
        </w:rPr>
        <w:t xml:space="preserve"> of </w:t>
      </w:r>
      <w:r w:rsidR="00685A95">
        <w:rPr>
          <w:rFonts w:ascii="Times New Roman" w:hAnsi="Times New Roman" w:cs="Times New Roman"/>
          <w:b/>
          <w:bCs/>
        </w:rPr>
        <w:t>qualification and quantification</w:t>
      </w:r>
      <w:r w:rsidR="00685A95" w:rsidRPr="000551BD">
        <w:rPr>
          <w:rFonts w:ascii="Times New Roman" w:hAnsi="Times New Roman" w:cs="Times New Roman"/>
          <w:b/>
          <w:bCs/>
        </w:rPr>
        <w:t xml:space="preserve"> </w:t>
      </w:r>
      <w:r w:rsidR="00685A95">
        <w:rPr>
          <w:rFonts w:ascii="Times New Roman" w:hAnsi="Times New Roman" w:cs="Times New Roman"/>
          <w:b/>
          <w:bCs/>
        </w:rPr>
        <w:t xml:space="preserve">of </w:t>
      </w:r>
      <w:r w:rsidRPr="000551BD">
        <w:rPr>
          <w:rFonts w:ascii="Times New Roman" w:hAnsi="Times New Roman" w:cs="Times New Roman"/>
          <w:b/>
          <w:bCs/>
        </w:rPr>
        <w:t>anthocyanin metabolite</w:t>
      </w:r>
      <w:r w:rsidR="00685A95">
        <w:rPr>
          <w:rFonts w:ascii="Times New Roman" w:hAnsi="Times New Roman" w:cs="Times New Roman"/>
          <w:b/>
          <w:bCs/>
        </w:rPr>
        <w:t xml:space="preserve"> </w:t>
      </w:r>
      <w:r w:rsidRPr="000551BD">
        <w:rPr>
          <w:rFonts w:ascii="Times New Roman" w:hAnsi="Times New Roman" w:cs="Times New Roman"/>
          <w:b/>
          <w:bCs/>
        </w:rPr>
        <w:t xml:space="preserve">in CK and ALA25 </w:t>
      </w:r>
      <w:r w:rsidR="00685A95">
        <w:rPr>
          <w:rFonts w:ascii="Times New Roman" w:hAnsi="Times New Roman" w:cs="Times New Roman"/>
          <w:b/>
          <w:bCs/>
        </w:rPr>
        <w:t>samples from spine grape c</w:t>
      </w:r>
      <w:r w:rsidR="008F439D">
        <w:rPr>
          <w:rFonts w:ascii="Times New Roman" w:hAnsi="Times New Roman" w:cs="Times New Roman"/>
          <w:b/>
          <w:bCs/>
        </w:rPr>
        <w:t>allus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93"/>
        <w:gridCol w:w="4459"/>
        <w:gridCol w:w="1939"/>
        <w:gridCol w:w="2050"/>
        <w:gridCol w:w="947"/>
        <w:gridCol w:w="947"/>
        <w:gridCol w:w="1128"/>
        <w:gridCol w:w="811"/>
      </w:tblGrid>
      <w:tr w:rsidR="000C3BC8" w14:paraId="004B9BB5" w14:textId="181229AD" w:rsidTr="00BE3A3C">
        <w:tc>
          <w:tcPr>
            <w:tcW w:w="66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24E8A9" w14:textId="33238A3B" w:rsidR="004E48C4" w:rsidRPr="001B76C3" w:rsidRDefault="004E48C4" w:rsidP="00823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6C3">
              <w:rPr>
                <w:rFonts w:ascii="Times New Roman" w:hAnsi="Times New Roman" w:cs="Times New Roman" w:hint="eastAsia"/>
                <w:b/>
                <w:bCs/>
              </w:rPr>
              <w:t>M</w:t>
            </w:r>
            <w:r w:rsidRPr="001B76C3">
              <w:rPr>
                <w:rFonts w:ascii="Times New Roman" w:hAnsi="Times New Roman" w:cs="Times New Roman"/>
                <w:b/>
                <w:bCs/>
              </w:rPr>
              <w:t>etabolite index</w:t>
            </w:r>
          </w:p>
        </w:tc>
        <w:tc>
          <w:tcPr>
            <w:tcW w:w="15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FE7B61" w14:textId="66330709" w:rsidR="004E48C4" w:rsidRPr="001B76C3" w:rsidRDefault="004E48C4" w:rsidP="00823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6C3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1B76C3">
              <w:rPr>
                <w:rFonts w:ascii="Times New Roman" w:hAnsi="Times New Roman" w:cs="Times New Roman"/>
                <w:b/>
                <w:bCs/>
              </w:rPr>
              <w:t>ompounds</w:t>
            </w:r>
          </w:p>
        </w:tc>
        <w:tc>
          <w:tcPr>
            <w:tcW w:w="68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D005DD" w14:textId="1280C317" w:rsidR="004E48C4" w:rsidRPr="001B76C3" w:rsidRDefault="004E48C4" w:rsidP="00823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6C3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1B76C3">
              <w:rPr>
                <w:rFonts w:ascii="Times New Roman" w:hAnsi="Times New Roman" w:cs="Times New Roman"/>
                <w:b/>
                <w:bCs/>
              </w:rPr>
              <w:t>K</w:t>
            </w:r>
            <w:r w:rsidR="000C3BC8" w:rsidRPr="001B76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23875" w:rsidRPr="001B76C3">
              <w:rPr>
                <w:rFonts w:ascii="Times New Roman" w:hAnsi="Times New Roman" w:cs="Times New Roman"/>
                <w:b/>
                <w:bCs/>
              </w:rPr>
              <w:t>(</w:t>
            </w:r>
            <w:r w:rsidR="000C3BC8" w:rsidRPr="001B76C3">
              <w:rPr>
                <w:rFonts w:ascii="Times New Roman" w:hAnsi="Times New Roman" w:cs="Times New Roman"/>
                <w:b/>
                <w:bCs/>
              </w:rPr>
              <w:t>μg/g DW</w:t>
            </w:r>
            <w:r w:rsidR="00823875" w:rsidRPr="001B76C3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72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7DD004" w14:textId="72B021CC" w:rsidR="004E48C4" w:rsidRPr="001B76C3" w:rsidRDefault="004E48C4" w:rsidP="00823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6C3">
              <w:rPr>
                <w:rFonts w:ascii="Times New Roman" w:hAnsi="Times New Roman" w:cs="Times New Roman" w:hint="eastAsia"/>
                <w:b/>
                <w:bCs/>
              </w:rPr>
              <w:t>A</w:t>
            </w:r>
            <w:r w:rsidRPr="001B76C3">
              <w:rPr>
                <w:rFonts w:ascii="Times New Roman" w:hAnsi="Times New Roman" w:cs="Times New Roman"/>
                <w:b/>
                <w:bCs/>
              </w:rPr>
              <w:t>LA25</w:t>
            </w:r>
            <w:r w:rsidR="000C3BC8" w:rsidRPr="001B76C3">
              <w:rPr>
                <w:rFonts w:ascii="Times New Roman" w:hAnsi="Times New Roman" w:cs="Times New Roman"/>
                <w:b/>
                <w:bCs/>
              </w:rPr>
              <w:t xml:space="preserve"> (μg/g DW)</w:t>
            </w:r>
          </w:p>
        </w:tc>
        <w:tc>
          <w:tcPr>
            <w:tcW w:w="33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A21667" w14:textId="218C635C" w:rsidR="004E48C4" w:rsidRPr="001B76C3" w:rsidRDefault="00823875" w:rsidP="00823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6C3">
              <w:rPr>
                <w:rFonts w:ascii="Times New Roman" w:hAnsi="Times New Roman" w:cs="Times New Roman"/>
                <w:b/>
                <w:bCs/>
              </w:rPr>
              <w:t>FC</w:t>
            </w:r>
          </w:p>
        </w:tc>
        <w:tc>
          <w:tcPr>
            <w:tcW w:w="33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422516" w14:textId="1EDCF775" w:rsidR="004E48C4" w:rsidRPr="001B76C3" w:rsidRDefault="00823875" w:rsidP="00823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6C3">
              <w:rPr>
                <w:rFonts w:ascii="Times New Roman" w:hAnsi="Times New Roman" w:cs="Times New Roman"/>
                <w:b/>
                <w:bCs/>
              </w:rPr>
              <w:t xml:space="preserve">IP </w:t>
            </w:r>
            <w:r w:rsidR="004E48C4" w:rsidRPr="001B76C3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95BB9E" w14:textId="4AF194A6" w:rsidR="004E48C4" w:rsidRPr="001B76C3" w:rsidRDefault="004E48C4" w:rsidP="00823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6C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28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D587E0" w14:textId="5CE3B045" w:rsidR="004E48C4" w:rsidRPr="001B76C3" w:rsidRDefault="004E48C4" w:rsidP="00823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6C3">
              <w:rPr>
                <w:rFonts w:ascii="Times New Roman" w:hAnsi="Times New Roman" w:cs="Times New Roman" w:hint="eastAsia"/>
                <w:b/>
                <w:bCs/>
              </w:rPr>
              <w:t>T</w:t>
            </w:r>
            <w:r w:rsidRPr="001B76C3">
              <w:rPr>
                <w:rFonts w:ascii="Times New Roman" w:hAnsi="Times New Roman" w:cs="Times New Roman"/>
                <w:b/>
                <w:bCs/>
              </w:rPr>
              <w:t>ypes</w:t>
            </w:r>
          </w:p>
        </w:tc>
      </w:tr>
      <w:tr w:rsidR="00DC2D7E" w14:paraId="30371A78" w14:textId="77777777" w:rsidTr="00BE3A3C">
        <w:tc>
          <w:tcPr>
            <w:tcW w:w="668" w:type="pct"/>
            <w:tcBorders>
              <w:left w:val="nil"/>
              <w:bottom w:val="nil"/>
              <w:right w:val="nil"/>
            </w:tcBorders>
          </w:tcPr>
          <w:p w14:paraId="22CDE137" w14:textId="77777777" w:rsidR="00DC2D7E" w:rsidRDefault="00DC2D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2" w:type="pct"/>
            <w:gridSpan w:val="7"/>
            <w:tcBorders>
              <w:left w:val="nil"/>
              <w:bottom w:val="nil"/>
              <w:right w:val="nil"/>
            </w:tcBorders>
          </w:tcPr>
          <w:p w14:paraId="03C824C4" w14:textId="39F131BB" w:rsidR="00DC2D7E" w:rsidRDefault="00DC2D7E">
            <w:pPr>
              <w:rPr>
                <w:rFonts w:ascii="Times New Roman" w:hAnsi="Times New Roman" w:cs="Times New Roman"/>
              </w:rPr>
            </w:pPr>
            <w:r w:rsidRPr="001B76C3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Cyanidin</w:t>
            </w:r>
          </w:p>
        </w:tc>
      </w:tr>
      <w:tr w:rsidR="000C3BC8" w14:paraId="74AB46A9" w14:textId="19CA4E6E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6FA1133E" w14:textId="5DDCDAC0" w:rsidR="00DC1C8F" w:rsidRDefault="00DC1C8F" w:rsidP="009814BC">
            <w:pPr>
              <w:jc w:val="center"/>
              <w:rPr>
                <w:rFonts w:ascii="Times New Roman" w:hAnsi="Times New Roman" w:cs="Times New Roman"/>
              </w:rPr>
            </w:pPr>
            <w:r w:rsidRPr="004E48C4">
              <w:rPr>
                <w:rFonts w:ascii="Times New Roman" w:hAnsi="Times New Roman" w:cs="Times New Roman"/>
              </w:rPr>
              <w:t>Anth_04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C1CFA" w14:textId="5E34D759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Cyanidin-3,5-diglucoside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05073" w14:textId="23C29FB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16.072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0.3294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B3D5E" w14:textId="374C4C9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52.423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1.0873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2714" w14:textId="515B5CA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3.26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DDB45" w14:textId="484FBA6E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226.2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1B7F7" w14:textId="0460377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9.77E-05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F9254" w14:textId="53ECBB3E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Up</w:t>
            </w:r>
          </w:p>
        </w:tc>
      </w:tr>
      <w:tr w:rsidR="000C3BC8" w14:paraId="22E68D75" w14:textId="190D551E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69C2A99E" w14:textId="7CC0E97D" w:rsidR="00DC1C8F" w:rsidRDefault="00DC1C8F" w:rsidP="009814BC">
            <w:pPr>
              <w:jc w:val="center"/>
              <w:rPr>
                <w:rFonts w:ascii="Times New Roman" w:hAnsi="Times New Roman" w:cs="Times New Roman"/>
              </w:rPr>
            </w:pPr>
            <w:r w:rsidRPr="004E48C4">
              <w:rPr>
                <w:rFonts w:ascii="Times New Roman" w:hAnsi="Times New Roman" w:cs="Times New Roman"/>
              </w:rPr>
              <w:t>Anth_17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205B6" w14:textId="74B83F4B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Cyanidin-3-sambubioside-5-glucoside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205DD" w14:textId="71620C05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0.073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0.0136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7B4BF" w14:textId="2F65118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0.051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0.0087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C579" w14:textId="38FD8D2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0.70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94BE" w14:textId="35AFF49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-29.7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FF213" w14:textId="7A3D77A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9.34E-02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72702" w14:textId="683B493E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own</w:t>
            </w:r>
          </w:p>
        </w:tc>
      </w:tr>
      <w:tr w:rsidR="000C3BC8" w14:paraId="7E3CCF83" w14:textId="6EF0452A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01CD9115" w14:textId="0FCA5647" w:rsidR="00DC1C8F" w:rsidRDefault="00DC1C8F" w:rsidP="009814BC">
            <w:pPr>
              <w:jc w:val="center"/>
              <w:rPr>
                <w:rFonts w:ascii="Times New Roman" w:hAnsi="Times New Roman" w:cs="Times New Roman"/>
              </w:rPr>
            </w:pPr>
            <w:r w:rsidRPr="004E48C4">
              <w:rPr>
                <w:rFonts w:ascii="Times New Roman" w:hAnsi="Times New Roman" w:cs="Times New Roman"/>
              </w:rPr>
              <w:t>Anth_16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3825C" w14:textId="34219BD3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Cyanidin-3-xyloside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CD1F3" w14:textId="34ECA25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0.281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F2F8A" w14:textId="10D380A3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1.089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0.0122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FC04A" w14:textId="721C733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3.87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93B9" w14:textId="3A47FF08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286.7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00CED" w14:textId="2324E358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9.14E-06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A3EC1" w14:textId="534D28A3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71391DC1" w14:textId="42662FEE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7DF1D89C" w14:textId="21E178A2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_07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FDAF9" w14:textId="5621154E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Cyanidin-3-5-(6-coumaroyl)-diglucoside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577F" w14:textId="10E668E7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0.197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9A98F" w14:textId="476A191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1.099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0.0206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AA7B2" w14:textId="487C2C31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5.58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01BD9" w14:textId="770FA12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458.2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938E9" w14:textId="59326323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1.33E-05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991AE" w14:textId="39EEF357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575A5146" w14:textId="5266A058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37377085" w14:textId="117EF5ED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_11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47E73" w14:textId="4E3F172B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Cyanidin-3-glucoside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3DD57" w14:textId="6506DEB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181.328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1.8374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F2B18" w14:textId="565E411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352.924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5.5824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256A" w14:textId="5EB8245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1.95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92A59" w14:textId="2DA57D47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94.6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862E" w14:textId="7D120A15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9.90E-05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22B88" w14:textId="1EFA2102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31FB169F" w14:textId="27ECD8E6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3EECDDF8" w14:textId="65F8B5BA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_15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C5062" w14:textId="795F7EB4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Cyanidin-3-sophoroside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788D" w14:textId="38FFEAE3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0.145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16E7E" w14:textId="5701C30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0.224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0.0318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8DD98" w14:textId="59574E4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9F9F1" w14:textId="40C3E43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54.3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677B5" w14:textId="3819B5B3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4.33E-02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B6E3" w14:textId="7CD0F961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711808E2" w14:textId="5AF9F94E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089FB0A0" w14:textId="422FE72C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_08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79BF3" w14:textId="3243828F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Cyanidin-3-arabinoside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6B176" w14:textId="701EC555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0.003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2E332" w14:textId="730849F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0.011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0.0008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2BB25" w14:textId="05632C33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3.63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26D4E" w14:textId="3617AAA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262.6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834A2" w14:textId="4D5C676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2.12E-03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132E" w14:textId="77FBEC28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16EE5740" w14:textId="5C92B07D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4219C4BB" w14:textId="01CDE077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_06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D12DF" w14:textId="713CCFB2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Cyanidin-3-(6-p-coumaroyl)-glucoside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9E628" w14:textId="6D8E945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0.639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0.1011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F4ACB" w14:textId="34C8F02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2.627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0.3525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54BC7" w14:textId="48A366A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4.11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8D8DA" w14:textId="44FAFF91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311.1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3E894" w14:textId="6CF87A71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6.71E-03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99104" w14:textId="169FA65B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DC2D7E" w14:paraId="73A2839F" w14:textId="77777777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41B518D6" w14:textId="77777777" w:rsidR="00DC2D7E" w:rsidRPr="004E48C4" w:rsidRDefault="00DC2D7E" w:rsidP="00981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36DA7" w14:textId="22A46B43" w:rsidR="00DC2D7E" w:rsidRDefault="00DC2D7E" w:rsidP="00DC2D7E">
            <w:pPr>
              <w:jc w:val="left"/>
              <w:rPr>
                <w:rFonts w:ascii="Times New Roman" w:hAnsi="Times New Roman" w:cs="Times New Roman"/>
              </w:rPr>
            </w:pPr>
            <w:r w:rsidRPr="001B76C3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Delphinidin</w:t>
            </w:r>
          </w:p>
        </w:tc>
      </w:tr>
      <w:tr w:rsidR="000C3BC8" w14:paraId="13FC2C70" w14:textId="728D059D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5095F1CA" w14:textId="08E6DD3D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_29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9AD6C" w14:textId="184CD505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Delphinidin-3-rutinoside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ED650" w14:textId="4BFDB7D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78E1" w14:textId="42D0119E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0.019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0.0010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23F5" w14:textId="3FA63BD5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infinity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24E22" w14:textId="6C2B464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infinity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C7047" w14:textId="137E239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9.55E-04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D5CF6" w14:textId="05BDB339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3BA7CA8B" w14:textId="2C841CC4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4C417398" w14:textId="0264F3A4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_19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C5CD3" w14:textId="27F72388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Delphinidin-3,5-diglucoside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1AC85" w14:textId="3D92C03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33.435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0.4650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480E" w14:textId="08EBFC8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166.919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3.0438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CFD7B" w14:textId="67523D6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4.99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51A99" w14:textId="5333DB2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399.2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A1AEC" w14:textId="6927DF9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1.26E-04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0450C" w14:textId="59915418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66E33CB3" w14:textId="1975BFE5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2F12052C" w14:textId="33BF786E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_25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D382F" w14:textId="533A4131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Delphinidin-3-arabinoside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13CB0" w14:textId="321784FE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0.027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20F11" w14:textId="154220F8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0.025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0.0033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8E4EE" w14:textId="590BAA1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0.92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34BB7" w14:textId="076B140E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-7.5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695F" w14:textId="39B8D91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4.01E-01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F6232" w14:textId="521863F2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own</w:t>
            </w:r>
          </w:p>
        </w:tc>
      </w:tr>
      <w:tr w:rsidR="000C3BC8" w14:paraId="215D5BFF" w14:textId="6177063B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369C920B" w14:textId="50091510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_27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B82DE" w14:textId="4E8EAC4E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Delphinidin-3-glucoside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85470" w14:textId="3971F43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55.122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1.0341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C4C12" w14:textId="1DCC430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119.326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1.6559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EF9EC" w14:textId="2F89C565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6B317" w14:textId="31ED08F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116.5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17549" w14:textId="036CA378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3.98E-06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6FF1E" w14:textId="3753F403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18D8108E" w14:textId="0EE5FB24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159EFD63" w14:textId="6C471A55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_33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B77D7" w14:textId="6E74FE47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Delphinidin-3-sambubioside-5-O-glucoside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1216A" w14:textId="39DC92F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0.012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B9CB9" w14:textId="393BA7B8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0.012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0.0002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84E69" w14:textId="536689A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0.97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4C684" w14:textId="6D7EE30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-2.6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0B4E1" w14:textId="79C7E5D7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7.63E-01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545E" w14:textId="0CBF0E17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own</w:t>
            </w:r>
          </w:p>
        </w:tc>
      </w:tr>
      <w:tr w:rsidR="000C3BC8" w14:paraId="30B51181" w14:textId="64116E24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33FFD1E2" w14:textId="2DDEC5FB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_30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38AB6" w14:textId="0BC7E227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Delphinidin-3-sambubioside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D707E" w14:textId="76B36B68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0.021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1355C" w14:textId="68DD8C6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0.0001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91557" w14:textId="1FBAF2CE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47B74" w14:textId="37D916F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8.0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EA9C" w14:textId="04C9729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1.25E-01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B4CAC" w14:textId="2AC4E205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DC2D7E" w14:paraId="7E492E8C" w14:textId="77777777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58634809" w14:textId="77777777" w:rsidR="00DC2D7E" w:rsidRPr="004E48C4" w:rsidRDefault="00DC2D7E" w:rsidP="00981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DD60B" w14:textId="3A06AAE1" w:rsidR="00DC2D7E" w:rsidRDefault="00DC2D7E" w:rsidP="00DC2D7E">
            <w:pPr>
              <w:jc w:val="left"/>
              <w:rPr>
                <w:rFonts w:ascii="Times New Roman" w:hAnsi="Times New Roman" w:cs="Times New Roman"/>
              </w:rPr>
            </w:pPr>
            <w:r w:rsidRPr="001B76C3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Malvidin</w:t>
            </w:r>
          </w:p>
        </w:tc>
      </w:tr>
      <w:tr w:rsidR="000C3BC8" w14:paraId="44A06B0F" w14:textId="2B79240C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2D6D497F" w14:textId="6DA37FAA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_44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9597D" w14:textId="214B9CBF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Malvidin-3,5-diglucoside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AEDC4" w14:textId="54E3311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408.803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7.9942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084D9" w14:textId="64A01AF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648.643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5.0495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52A10" w14:textId="62019257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B6841" w14:textId="1E5369F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58.7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B412F" w14:textId="3F3E3D6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8.91E-06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8B7B9" w14:textId="5E1FA5DE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6C8C8A24" w14:textId="095D2C78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5938071F" w14:textId="35E501EA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_47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626F2" w14:textId="0AFC17CD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Malvidin-3-(6-p-coumaroyl)-glucoside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10754" w14:textId="7742780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18.165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1.2399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2ED31" w14:textId="6E2A5FE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60.822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2.6880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25C2C" w14:textId="7157F4B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3.35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6E911" w14:textId="0113CBF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234.8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7E5EE" w14:textId="51C6B937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2.17E-04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FBF86" w14:textId="7F2B1D7F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53807FE1" w14:textId="7DE35FE7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669C6722" w14:textId="3663E977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_49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D7E76" w14:textId="52F5BC1C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Malvidin-3-arabinoside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9390E" w14:textId="5CA40478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0.011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E8CCD" w14:textId="14016AE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0.022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0.0023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C6F97" w14:textId="5653D38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1AE00" w14:textId="6F85A4C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109.7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D0E0A" w14:textId="4FBC452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6.19E-03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31429" w14:textId="341787E6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0F688D40" w14:textId="20892A76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03B6CA4F" w14:textId="52B15C2F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_51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BFDF0" w14:textId="4D9A7C0B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Malvidin-3-glucoside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98D5F" w14:textId="77F84E9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351.189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7.5015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13D4B" w14:textId="11E654F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695.624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3.5216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94088" w14:textId="68E744D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1.98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9CE3" w14:textId="750ED6B5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98.1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977E" w14:textId="04B6B328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1.01E-05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EA1DF" w14:textId="05C558A7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DC2D7E" w14:paraId="39032C72" w14:textId="77777777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62BBB6C2" w14:textId="77777777" w:rsidR="00DC2D7E" w:rsidRPr="004E48C4" w:rsidRDefault="00DC2D7E" w:rsidP="00981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20B96" w14:textId="7297B80F" w:rsidR="00DC2D7E" w:rsidRDefault="00DC2D7E" w:rsidP="00DC2D7E">
            <w:pPr>
              <w:jc w:val="left"/>
              <w:rPr>
                <w:rFonts w:ascii="Times New Roman" w:hAnsi="Times New Roman" w:cs="Times New Roman"/>
              </w:rPr>
            </w:pPr>
            <w:r w:rsidRPr="001B76C3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Pelargonidin</w:t>
            </w:r>
          </w:p>
        </w:tc>
      </w:tr>
      <w:tr w:rsidR="000C3BC8" w14:paraId="581EC06F" w14:textId="1D04B9E9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38FF86E0" w14:textId="676C12CF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_59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602D0" w14:textId="150B8EF6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Pelargonidin-3,5-diglucoside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6AB52" w14:textId="0587C777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3.184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0.0481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46BF" w14:textId="6D0C02A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5.018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0.1309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050C" w14:textId="0B49325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87A45" w14:textId="554FCB8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57.6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78BE6" w14:textId="7003B6E8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5.37E-04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CE793" w14:textId="7EE6A6D3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48B3B060" w14:textId="5C2CDAA0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2EC93FE9" w14:textId="68CC2FD6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_67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5A276" w14:textId="59CFC31C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Pelargonidin-3-galactoside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67A62" w14:textId="0124246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0.175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0.0124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1E2A3" w14:textId="24B5F67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0.140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0.0087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0434F" w14:textId="121E0B7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0.80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2FB1A" w14:textId="713FB19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-20.0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7E047" w14:textId="598CD705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2.02E-02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C1F5D" w14:textId="188C2D4C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own</w:t>
            </w:r>
          </w:p>
        </w:tc>
      </w:tr>
      <w:tr w:rsidR="000C3BC8" w14:paraId="76DA7D32" w14:textId="14DC1A90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30822FA3" w14:textId="40E6C2EF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Anth</w:t>
            </w:r>
            <w:r w:rsidR="00DC1C8F" w:rsidRPr="004E48C4">
              <w:rPr>
                <w:rFonts w:ascii="Times New Roman" w:hAnsi="Times New Roman" w:cs="Times New Roman"/>
              </w:rPr>
              <w:t>_68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A551D" w14:textId="5F371811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Pelargonidin-3-glucoside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FE54B" w14:textId="7907DEC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4.282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0.0946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C4B14" w14:textId="1A5164D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6.033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0.1366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9407E" w14:textId="25AA29A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1.41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BEFED" w14:textId="338BD201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40.9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01BE1" w14:textId="0B21B4A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1.20E-04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3CFBE" w14:textId="719AFAA4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DC2D7E" w14:paraId="3C3CEB56" w14:textId="77777777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75B46AA9" w14:textId="77777777" w:rsidR="00DC2D7E" w:rsidRPr="004E48C4" w:rsidRDefault="00DC2D7E" w:rsidP="00981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6D883" w14:textId="3992EA62" w:rsidR="00DC2D7E" w:rsidRDefault="00DC2D7E" w:rsidP="00DC2D7E">
            <w:pPr>
              <w:jc w:val="left"/>
              <w:rPr>
                <w:rFonts w:ascii="Times New Roman" w:hAnsi="Times New Roman" w:cs="Times New Roman"/>
              </w:rPr>
            </w:pPr>
            <w:r w:rsidRPr="001B76C3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Peonidin</w:t>
            </w:r>
          </w:p>
        </w:tc>
      </w:tr>
      <w:tr w:rsidR="000C3BC8" w14:paraId="0F15B55B" w14:textId="56758629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3701EE1C" w14:textId="45BD5C53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_91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88741" w14:textId="4EFA74F6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Peonidin-3-sambubioside-5-glucoside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9B5B6" w14:textId="29A5E65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0.109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0.0057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CCC94" w14:textId="5225B91E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0.149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0.0161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0BDB" w14:textId="0C0D7EB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08BFA" w14:textId="1604516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35.8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D13C" w14:textId="271C62B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3.99E-02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8C070" w14:textId="618E4782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7848D82D" w14:textId="65EB77F4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4EDB0D45" w14:textId="69330787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_82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8E629" w14:textId="51A3286D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Peonidin-3-arabinoside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2816C" w14:textId="7BF096D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0.003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0.0004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BCD80" w14:textId="352E5FE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0.011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0.0004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762FF" w14:textId="7CC39E3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3.26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D8CA7" w14:textId="3EB3722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226.3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9CF76" w14:textId="07036CC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2.40E-05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5C1CE" w14:textId="2A5A2FA7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3F2524BE" w14:textId="7BC8C078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1D9A2F49" w14:textId="5EA2A48C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_89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4BD97" w14:textId="333C685B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Peonidin-3-sambubioside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A1AEE" w14:textId="1625FD1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0.252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0.0194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7E478" w14:textId="7A656B8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0.294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0.0084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4986D" w14:textId="77991BA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1.17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8565B" w14:textId="052EE93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16.8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A2D8" w14:textId="297102E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4.72E-02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CA41E" w14:textId="60E2E2F2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188696DF" w14:textId="3180FBB9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0EFF52A3" w14:textId="39AD6152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_86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1E0DF" w14:textId="4B2D1717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Peonidin-3-glucoside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CCAE9" w14:textId="2929C4A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359.016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5.7081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14F3E" w14:textId="7FEE756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499.156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0.4835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9EE71" w14:textId="47C71C7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D349F" w14:textId="73B5621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39.0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8B437" w14:textId="6F8863D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5.09E-04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5C678" w14:textId="7B29507A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3F7F06BB" w14:textId="5BDBB066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7E56AA45" w14:textId="548AB0F0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_78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F2149" w14:textId="57619B8A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Peonidin-3,5-diglucoside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CD00C" w14:textId="15BF640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824.148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14.7524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65718" w14:textId="1F5D4135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1247.164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11.1456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7FB93" w14:textId="3C9B63E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B17A9" w14:textId="1080929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51.3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77F65" w14:textId="5E6B948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5.02E-06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B2BD9" w14:textId="7B014E1B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DC2D7E" w14:paraId="077BF8C2" w14:textId="77777777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21627E59" w14:textId="77777777" w:rsidR="00DC2D7E" w:rsidRPr="004E48C4" w:rsidRDefault="00DC2D7E" w:rsidP="00981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17756" w14:textId="2AC50850" w:rsidR="00DC2D7E" w:rsidRDefault="00DC2D7E" w:rsidP="00DC2D7E">
            <w:pPr>
              <w:jc w:val="left"/>
              <w:rPr>
                <w:rFonts w:ascii="Times New Roman" w:hAnsi="Times New Roman" w:cs="Times New Roman"/>
              </w:rPr>
            </w:pPr>
            <w:r w:rsidRPr="001B76C3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Petunidin</w:t>
            </w:r>
          </w:p>
        </w:tc>
      </w:tr>
      <w:tr w:rsidR="000C3BC8" w14:paraId="7C09A3C3" w14:textId="459DE1CC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073200E4" w14:textId="52D4567C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_95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8CCD9" w14:textId="7B5EC9E5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Petunidin-3-5-(6-coumaroyl)-diglucoside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76623" w14:textId="202D4338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0.565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0.0239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64D97" w14:textId="2D9B02F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4.046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0.0700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B83E1" w14:textId="3055A0D7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7.16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F297A" w14:textId="2F83EE3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616.1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705E3" w14:textId="602E2CC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2.76E-05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C3144" w14:textId="7C1E5053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5B93E7D1" w14:textId="042AD599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18DC68ED" w14:textId="18E67253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_98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213F4" w14:textId="5011F337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Petunidin-3-glucoside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458E5" w14:textId="7E78908E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53.378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0.5226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3408E" w14:textId="22255B67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101.888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0.6300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48B3" w14:textId="600829D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1.91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CEF2" w14:textId="73577605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90.9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D0489" w14:textId="667996E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8.64E-08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10487" w14:textId="31FC7D5C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29B65DD3" w14:textId="1127A6DB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54311411" w14:textId="6ECE05E9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_97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BB387" w14:textId="7DB03C1D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Petunidin-3-galactoside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33CB2" w14:textId="18F118C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267.996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3.4232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C8634" w14:textId="101C2D9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506.221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5.6329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55760" w14:textId="343A708E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1.89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5D996" w14:textId="7D57922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88.9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935EB" w14:textId="619FF5D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3.44E-06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E41E" w14:textId="3E61F9FB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DC2D7E" w14:paraId="3AA0EA0A" w14:textId="77777777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7DE580D1" w14:textId="77777777" w:rsidR="00DC2D7E" w:rsidRPr="004E48C4" w:rsidRDefault="00DC2D7E" w:rsidP="00981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32009" w14:textId="610C8E22" w:rsidR="00DC2D7E" w:rsidRDefault="0041038A" w:rsidP="00DC2D7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P</w:t>
            </w:r>
            <w:r w:rsidRPr="0041038A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roanthocyanidin</w:t>
            </w:r>
          </w:p>
        </w:tc>
      </w:tr>
      <w:tr w:rsidR="000C3BC8" w14:paraId="743684E4" w14:textId="56943474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543A3F64" w14:textId="6D0F0237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_104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ED411" w14:textId="06D9B49A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Procyanidin A2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A69DE" w14:textId="02E0D4A7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0.140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0.0178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C2D63" w14:textId="0E84416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0.303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0.0240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5EA3B" w14:textId="40FCC1B1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7CD46" w14:textId="238FCC0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117.2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AC93A" w14:textId="50A7EB1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1.00E-03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D3304" w14:textId="4FBFD791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57CA3871" w14:textId="258AD102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6A952253" w14:textId="48AFDDF2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_105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2C1F6" w14:textId="68F21B76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Procyanidin B1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7E537" w14:textId="0DD2BC2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32.595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4.3272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149B8" w14:textId="0AA7BED8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37.065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3.3523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5F068" w14:textId="3B9F6F6E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1.14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4BA73" w14:textId="5E91D505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13.7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17A36" w14:textId="54F38A7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2.34E-01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1082D" w14:textId="0DBDB729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28871001" w14:textId="46238701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03E43294" w14:textId="137575CE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_106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4FDFA" w14:textId="2B145B74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Procyanidin B2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05215" w14:textId="4543DBD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74.811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8.1243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9EFE7" w14:textId="116A3B4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81.549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7.3753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56FEC" w14:textId="6E82976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38613" w14:textId="1BA6036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9.0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B82D6" w14:textId="1E146D7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3.48E-01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F1757" w14:textId="42285F6F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2955E990" w14:textId="642F469C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607DBC0C" w14:textId="39A047D7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_107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3EF5A" w14:textId="470545F6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Procyanidin B3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2251C" w14:textId="157FF127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17.391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1.8689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6A613" w14:textId="6FC9AC6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23.647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1.7836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DE6F8" w14:textId="22F7B02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2772F" w14:textId="4ADE219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36.0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31DAB" w14:textId="10B78350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1.38E-02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4BEFE" w14:textId="21E2005D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0E23E3AD" w14:textId="250FD477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5FEDF4E1" w14:textId="37813FC7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_108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84516" w14:textId="3059B986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Procyanidin C1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F45AA" w14:textId="4F00E099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7.500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2.5977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08172" w14:textId="171A24D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8.729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3.3755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2C176" w14:textId="132D785A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1.16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4BDE9" w14:textId="46BAC7F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16.4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658A7" w14:textId="6B353FD1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6.45E-01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6A9ED" w14:textId="7634BDDC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DC2D7E" w14:paraId="663DC374" w14:textId="77777777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7A2DA679" w14:textId="77777777" w:rsidR="00DC2D7E" w:rsidRPr="004E48C4" w:rsidRDefault="00DC2D7E" w:rsidP="00981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ADEAF" w14:textId="433B3D7A" w:rsidR="00DC2D7E" w:rsidRDefault="00DC2D7E" w:rsidP="00DC2D7E">
            <w:pPr>
              <w:jc w:val="left"/>
              <w:rPr>
                <w:rFonts w:ascii="Times New Roman" w:hAnsi="Times New Roman" w:cs="Times New Roman"/>
              </w:rPr>
            </w:pPr>
            <w:r w:rsidRPr="001B76C3"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</w:rPr>
              <w:t>F</w:t>
            </w:r>
            <w:r w:rsidRPr="001B76C3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lavonoid</w:t>
            </w:r>
          </w:p>
        </w:tc>
      </w:tr>
      <w:tr w:rsidR="000C3BC8" w14:paraId="30CDC7F3" w14:textId="76C1DAFC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11E211A2" w14:textId="4D20FF2A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_36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B26A8" w14:textId="7D2F0445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Dihydrokaempferol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6B45B" w14:textId="391126F3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0.056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1B8CF" w14:textId="51DA031E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0.054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0.0092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BCE6B" w14:textId="526EC04E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0.96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AA407" w14:textId="0697089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-3.9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937B" w14:textId="74DE381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7.43E-01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AF95A" w14:textId="54B28524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own</w:t>
            </w:r>
          </w:p>
        </w:tc>
      </w:tr>
      <w:tr w:rsidR="000C3BC8" w14:paraId="542C71EE" w14:textId="083C924B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617C8F31" w14:textId="76B3A179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_40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E2372" w14:textId="13AFB2B8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Naringenin-7-glucoside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27B52" w14:textId="391FA92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5.505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0.0340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1C764" w14:textId="1704548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6.946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0.0888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B2690" w14:textId="7DD43F3B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3370E" w14:textId="6B31F80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26.2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3FEA2" w14:textId="0C1BFF91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3.41E-04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4FB40" w14:textId="60648519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3D945791" w14:textId="1DE77BFA" w:rsidTr="00BE3A3C"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14:paraId="481B9293" w14:textId="025510AA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_41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2E672" w14:textId="6F0AADF9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Quercetin-3-glucoside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F837A" w14:textId="779F416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28.769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3.4139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38D8D" w14:textId="289A4284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53.196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7.2852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A36D6" w14:textId="528AC4E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1.85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676B2" w14:textId="7704F69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84.9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48B65" w14:textId="29280C5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1.54E-02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BE25D" w14:textId="0B530ABE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0C3BC8" w14:paraId="18AAC7F4" w14:textId="77777777" w:rsidTr="00BE3A3C">
        <w:tc>
          <w:tcPr>
            <w:tcW w:w="668" w:type="pct"/>
            <w:tcBorders>
              <w:top w:val="nil"/>
              <w:left w:val="nil"/>
              <w:right w:val="nil"/>
            </w:tcBorders>
          </w:tcPr>
          <w:p w14:paraId="31DE13DD" w14:textId="35E80534" w:rsidR="00DC1C8F" w:rsidRDefault="009814BC" w:rsidP="00981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Anth</w:t>
            </w:r>
            <w:r w:rsidR="00DC1C8F" w:rsidRPr="004E48C4">
              <w:rPr>
                <w:rFonts w:ascii="Times New Roman" w:hAnsi="Times New Roman" w:cs="Times New Roman"/>
              </w:rPr>
              <w:t>_34</w:t>
            </w:r>
          </w:p>
        </w:tc>
        <w:tc>
          <w:tcPr>
            <w:tcW w:w="1573" w:type="pct"/>
            <w:tcBorders>
              <w:top w:val="nil"/>
              <w:left w:val="nil"/>
              <w:right w:val="nil"/>
            </w:tcBorders>
            <w:vAlign w:val="bottom"/>
          </w:tcPr>
          <w:p w14:paraId="2FACD768" w14:textId="3F2C1084" w:rsidR="00DC1C8F" w:rsidRDefault="00DC1C8F" w:rsidP="00DC1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Afzelin</w:t>
            </w:r>
          </w:p>
        </w:tc>
        <w:tc>
          <w:tcPr>
            <w:tcW w:w="684" w:type="pct"/>
            <w:tcBorders>
              <w:top w:val="nil"/>
              <w:left w:val="nil"/>
              <w:right w:val="nil"/>
            </w:tcBorders>
            <w:vAlign w:val="center"/>
          </w:tcPr>
          <w:p w14:paraId="14D08D9F" w14:textId="270E1A42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0.311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0.0265</w:t>
            </w:r>
          </w:p>
        </w:tc>
        <w:tc>
          <w:tcPr>
            <w:tcW w:w="723" w:type="pct"/>
            <w:tcBorders>
              <w:top w:val="nil"/>
              <w:left w:val="nil"/>
              <w:right w:val="nil"/>
            </w:tcBorders>
            <w:vAlign w:val="center"/>
          </w:tcPr>
          <w:p w14:paraId="1FD5C243" w14:textId="3F812D76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0.362</w:t>
            </w:r>
            <w:r w:rsidRPr="002D6B70">
              <w:rPr>
                <w:rFonts w:ascii="Times New Roman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0.0114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center"/>
          </w:tcPr>
          <w:p w14:paraId="668A5257" w14:textId="30B09F2C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1.16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vAlign w:val="center"/>
          </w:tcPr>
          <w:p w14:paraId="6385B0D0" w14:textId="1474D4CD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/>
                <w:sz w:val="22"/>
              </w:rPr>
              <w:t>16.4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vAlign w:val="center"/>
          </w:tcPr>
          <w:p w14:paraId="1ADD1A45" w14:textId="006EDF1F" w:rsidR="00DC1C8F" w:rsidRDefault="00DC1C8F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6.25E-02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vAlign w:val="center"/>
          </w:tcPr>
          <w:p w14:paraId="2F458276" w14:textId="0BCFDBC4" w:rsidR="00DC1C8F" w:rsidRDefault="00BF38F1" w:rsidP="000C3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</w:tbl>
    <w:p w14:paraId="02DF5338" w14:textId="3820973E" w:rsidR="003D5256" w:rsidRPr="003D5256" w:rsidRDefault="00074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CK:</w:t>
      </w:r>
      <w:r>
        <w:rPr>
          <w:rFonts w:ascii="Times New Roman" w:hAnsi="Times New Roman" w:cs="Times New Roman"/>
        </w:rPr>
        <w:t xml:space="preserve"> The control group, </w:t>
      </w:r>
      <w:r w:rsidR="00823875">
        <w:rPr>
          <w:rFonts w:ascii="Times New Roman" w:hAnsi="Times New Roman" w:cs="Times New Roman" w:hint="eastAsia"/>
        </w:rPr>
        <w:t>F</w:t>
      </w:r>
      <w:r w:rsidR="00823875">
        <w:rPr>
          <w:rFonts w:ascii="Times New Roman" w:hAnsi="Times New Roman" w:cs="Times New Roman"/>
        </w:rPr>
        <w:t>C: Fold change, IP: Increasing percentage.</w:t>
      </w:r>
    </w:p>
    <w:sectPr w:rsidR="003D5256" w:rsidRPr="003D5256" w:rsidSect="003D52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BF8C8" w14:textId="77777777" w:rsidR="004C2047" w:rsidRDefault="004C2047" w:rsidP="003D5256">
      <w:r>
        <w:separator/>
      </w:r>
    </w:p>
  </w:endnote>
  <w:endnote w:type="continuationSeparator" w:id="0">
    <w:p w14:paraId="4A226289" w14:textId="77777777" w:rsidR="004C2047" w:rsidRDefault="004C2047" w:rsidP="003D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9EA50" w14:textId="77777777" w:rsidR="004C2047" w:rsidRDefault="004C2047" w:rsidP="003D5256">
      <w:r>
        <w:separator/>
      </w:r>
    </w:p>
  </w:footnote>
  <w:footnote w:type="continuationSeparator" w:id="0">
    <w:p w14:paraId="6AF25BE5" w14:textId="77777777" w:rsidR="004C2047" w:rsidRDefault="004C2047" w:rsidP="003D5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4068"/>
    <w:rsid w:val="000551BD"/>
    <w:rsid w:val="000740F1"/>
    <w:rsid w:val="000C3BC8"/>
    <w:rsid w:val="0014335F"/>
    <w:rsid w:val="001B76C3"/>
    <w:rsid w:val="002D6B70"/>
    <w:rsid w:val="003D5256"/>
    <w:rsid w:val="0041038A"/>
    <w:rsid w:val="004470AE"/>
    <w:rsid w:val="004C2047"/>
    <w:rsid w:val="004E48C4"/>
    <w:rsid w:val="00610EAD"/>
    <w:rsid w:val="00685A95"/>
    <w:rsid w:val="006E6EF0"/>
    <w:rsid w:val="007F2D90"/>
    <w:rsid w:val="00823875"/>
    <w:rsid w:val="00834E99"/>
    <w:rsid w:val="008F439D"/>
    <w:rsid w:val="009264F8"/>
    <w:rsid w:val="009814BC"/>
    <w:rsid w:val="00A36DD1"/>
    <w:rsid w:val="00BC4F2C"/>
    <w:rsid w:val="00BE3A3C"/>
    <w:rsid w:val="00BF38F1"/>
    <w:rsid w:val="00DC1C8F"/>
    <w:rsid w:val="00DC2D7E"/>
    <w:rsid w:val="00E14068"/>
    <w:rsid w:val="00E23350"/>
    <w:rsid w:val="00E717FE"/>
    <w:rsid w:val="00F66B26"/>
    <w:rsid w:val="00FC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5F55B"/>
  <w15:chartTrackingRefBased/>
  <w15:docId w15:val="{B5757A32-F343-4132-8F0D-5E2A68C7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2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2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2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256"/>
    <w:rPr>
      <w:sz w:val="18"/>
      <w:szCs w:val="18"/>
    </w:rPr>
  </w:style>
  <w:style w:type="table" w:styleId="a7">
    <w:name w:val="Table Grid"/>
    <w:basedOn w:val="a1"/>
    <w:uiPriority w:val="59"/>
    <w:rsid w:val="004E4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user981</cp:lastModifiedBy>
  <cp:revision>21</cp:revision>
  <dcterms:created xsi:type="dcterms:W3CDTF">2023-07-13T13:29:00Z</dcterms:created>
  <dcterms:modified xsi:type="dcterms:W3CDTF">2024-06-13T07:51:00Z</dcterms:modified>
</cp:coreProperties>
</file>