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/>
          <w:b/>
          <w:bCs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</w:rPr>
        <w:t>Predictions using independent model from external data</w:t>
      </w:r>
      <w:r>
        <w:rPr>
          <w:rFonts w:ascii="Times New Roman" w:hAnsi="Times New Roman" w:cs="Times New Roman"/>
          <w:lang w:val="en-US"/>
        </w:rPr>
        <w:t>.</w:t>
      </w:r>
    </w:p>
    <w:p>
      <w:pPr>
        <w:spacing w:line="480" w:lineRule="auto"/>
      </w:pPr>
      <w:r>
        <w:drawing>
          <wp:inline distT="0" distB="0" distL="114300" distR="114300">
            <wp:extent cx="5273675" cy="5215890"/>
            <wp:effectExtent l="0" t="0" r="3175" b="3810"/>
            <wp:docPr id="4" name="Picture 4" descr="SLA_Op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LA_Opt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drawing>
          <wp:inline distT="0" distB="0" distL="114300" distR="114300">
            <wp:extent cx="5273675" cy="5215890"/>
            <wp:effectExtent l="0" t="0" r="3175" b="3810"/>
            <wp:docPr id="3" name="Picture 3" descr="LDMC_Op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DMC_Opt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external dataset of 1567 unique spectra associated with trait values has been used to build independent models through the </w:t>
      </w:r>
      <w:r>
        <w:rPr>
          <w:rFonts w:hint="default" w:ascii="Times New Roman" w:hAnsi="Times New Roman" w:cs="Times New Roman"/>
        </w:rPr>
        <w:t>“Predict traits with you own model” option of NIRSpredict</w:t>
      </w:r>
      <w:r>
        <w:rPr>
          <w:rFonts w:ascii="Times New Roman" w:hAnsi="Times New Roman" w:cs="Times New Roman"/>
        </w:rPr>
        <w:t>. Then, those models have been used to make predictions. The comparison between predicted and observed values is represented here for SLA (A) and LDMC (B) showing a high accuracy (mean accuracy of respectively 93.6% and 95.6% for these two traits).</w:t>
      </w:r>
    </w:p>
    <w:p>
      <w:pPr>
        <w:spacing w:line="480" w:lineRule="auto"/>
      </w:pPr>
    </w:p>
    <w:sectPr>
      <w:headerReference r:id="rId3" w:type="default"/>
      <w:pgSz w:w="11906" w:h="16838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roman"/>
    <w:pitch w:val="default"/>
    <w:sig w:usb0="E0000AFF" w:usb1="500078FF" w:usb2="00000021" w:usb3="00000000" w:csb0="600001BF" w:csb1="DFF7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s0lY7tAAAAAFAQAADwAAAAAAAAAB&#10;ACAAAAA4AAAAZHJzL2Rvd25yZXYueG1sUEsBAhQAFAAAAAgAh07iQNoZnRUCAgAAEgQAAA4AAAAA&#10;AAAAAQAgAAAAN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BF219"/>
    <w:rsid w:val="27FBF219"/>
    <w:rsid w:val="2FBA0EBE"/>
    <w:rsid w:val="357B66F8"/>
    <w:rsid w:val="3FEF72C8"/>
    <w:rsid w:val="5EE73F2F"/>
    <w:rsid w:val="5FF9E5CE"/>
    <w:rsid w:val="5FFFA7CA"/>
    <w:rsid w:val="6FFDCBB6"/>
    <w:rsid w:val="727D392F"/>
    <w:rsid w:val="72F77AAB"/>
    <w:rsid w:val="75DB622B"/>
    <w:rsid w:val="7C2309B9"/>
    <w:rsid w:val="7EDE0315"/>
    <w:rsid w:val="7EEDEDF0"/>
    <w:rsid w:val="7F4B7542"/>
    <w:rsid w:val="7F7D907B"/>
    <w:rsid w:val="7FBB3E16"/>
    <w:rsid w:val="7FC6BA64"/>
    <w:rsid w:val="7FD781FF"/>
    <w:rsid w:val="7FF216D0"/>
    <w:rsid w:val="7FF5ECB8"/>
    <w:rsid w:val="89FE51F1"/>
    <w:rsid w:val="9BCCAD7F"/>
    <w:rsid w:val="AFA50C77"/>
    <w:rsid w:val="B6F75524"/>
    <w:rsid w:val="B7D7B672"/>
    <w:rsid w:val="B7EF9B9C"/>
    <w:rsid w:val="B9F73CCE"/>
    <w:rsid w:val="D3DD63CE"/>
    <w:rsid w:val="DBEB7E29"/>
    <w:rsid w:val="DF5E4550"/>
    <w:rsid w:val="E04F809E"/>
    <w:rsid w:val="E7FF02A2"/>
    <w:rsid w:val="EFFAFB71"/>
    <w:rsid w:val="F3BC329C"/>
    <w:rsid w:val="F3DB1948"/>
    <w:rsid w:val="F3DF3A79"/>
    <w:rsid w:val="F77CAAF0"/>
    <w:rsid w:val="F77F4021"/>
    <w:rsid w:val="F7B75C91"/>
    <w:rsid w:val="FAEF155E"/>
    <w:rsid w:val="FBFF7297"/>
    <w:rsid w:val="FDF7DC20"/>
    <w:rsid w:val="FDF9AD09"/>
    <w:rsid w:val="FF7F808A"/>
    <w:rsid w:val="FFAFE769"/>
    <w:rsid w:val="FFE7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128</TotalTime>
  <ScaleCrop>false</ScaleCrop>
  <LinksUpToDate>false</LinksUpToDate>
  <CharactersWithSpaces>0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2023-09-12T00:16:00Z</dcterms:created>
  <dc:creator>vaillant</dc:creator>
  <cp:lastModifiedBy>vaillant</cp:lastModifiedBy>
  <dcterms:modified xsi:type="dcterms:W3CDTF">2023-12-07T17:24:29Z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