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BF615" w14:textId="77777777" w:rsidR="00B82D10" w:rsidRDefault="0000000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Supplementary Figures</w:t>
      </w:r>
    </w:p>
    <w:p w14:paraId="39F50D58" w14:textId="77777777" w:rsidR="00B82D10" w:rsidRDefault="00B82D10" w:rsidP="005D78E4">
      <w:pPr>
        <w:spacing w:line="360" w:lineRule="auto"/>
        <w:rPr>
          <w:rFonts w:ascii="Times New Roman" w:hAnsi="Times New Roman" w:cs="Times New Roman"/>
          <w:bCs/>
          <w:szCs w:val="21"/>
        </w:rPr>
      </w:pPr>
    </w:p>
    <w:p w14:paraId="2230D644" w14:textId="77777777" w:rsidR="00B82D10" w:rsidRDefault="00000000">
      <w:pPr>
        <w:spacing w:line="360" w:lineRule="auto"/>
        <w:jc w:val="center"/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cs="Times New Roman" w:hint="eastAsia"/>
          <w:bCs/>
          <w:noProof/>
          <w:szCs w:val="21"/>
        </w:rPr>
        <w:drawing>
          <wp:inline distT="0" distB="0" distL="114300" distR="114300" wp14:anchorId="15E6FBAE" wp14:editId="595208F1">
            <wp:extent cx="5266690" cy="5266690"/>
            <wp:effectExtent l="0" t="0" r="6350" b="6350"/>
            <wp:docPr id="2" name="图片 2" descr="附图 GO_leve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附图 GO_level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8A51A" w14:textId="4A512CBB" w:rsidR="00B82D10" w:rsidRDefault="00000000">
      <w:pPr>
        <w:spacing w:line="360" w:lineRule="auto"/>
        <w:jc w:val="center"/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cs="Times New Roman"/>
          <w:b/>
          <w:szCs w:val="21"/>
        </w:rPr>
        <w:t>Fig. S</w:t>
      </w:r>
      <w:r w:rsidR="005D78E4">
        <w:rPr>
          <w:rFonts w:ascii="Times New Roman" w:hAnsi="Times New Roman" w:cs="Times New Roman"/>
          <w:b/>
          <w:szCs w:val="21"/>
        </w:rPr>
        <w:t>1</w:t>
      </w:r>
      <w:r>
        <w:rPr>
          <w:rFonts w:ascii="Times New Roman" w:hAnsi="Times New Roman" w:cs="Times New Roman" w:hint="eastAsia"/>
          <w:b/>
          <w:szCs w:val="21"/>
        </w:rPr>
        <w:t xml:space="preserve"> </w:t>
      </w:r>
      <w:r>
        <w:rPr>
          <w:rFonts w:ascii="Times New Roman" w:hAnsi="Times New Roman" w:cs="Times New Roman" w:hint="eastAsia"/>
          <w:bCs/>
          <w:szCs w:val="21"/>
        </w:rPr>
        <w:t xml:space="preserve">The GO </w:t>
      </w:r>
      <w:r w:rsidR="000B3724">
        <w:rPr>
          <w:rFonts w:ascii="Times New Roman" w:hAnsi="Times New Roman" w:cs="Times New Roman"/>
          <w:bCs/>
          <w:szCs w:val="21"/>
        </w:rPr>
        <w:t xml:space="preserve">enrichment analysis of DEGs in </w:t>
      </w:r>
      <w:r w:rsidR="000B3724">
        <w:rPr>
          <w:rFonts w:ascii="Times New Roman" w:hAnsi="Times New Roman" w:cs="Times New Roman"/>
          <w:bCs/>
          <w:i/>
          <w:iCs/>
          <w:szCs w:val="21"/>
        </w:rPr>
        <w:t>P. japonicus</w:t>
      </w:r>
      <w:r w:rsidR="000B3724">
        <w:rPr>
          <w:rFonts w:ascii="Times New Roman" w:hAnsi="Times New Roman" w:cs="Times New Roman"/>
          <w:bCs/>
          <w:szCs w:val="21"/>
        </w:rPr>
        <w:t xml:space="preserve"> seeds.</w:t>
      </w:r>
    </w:p>
    <w:p w14:paraId="6902AB56" w14:textId="77777777" w:rsidR="00B82D10" w:rsidRDefault="00B82D10">
      <w:pPr>
        <w:spacing w:line="360" w:lineRule="auto"/>
        <w:jc w:val="center"/>
        <w:rPr>
          <w:rFonts w:ascii="Times New Roman" w:hAnsi="Times New Roman" w:cs="Times New Roman"/>
          <w:bCs/>
          <w:szCs w:val="21"/>
        </w:rPr>
      </w:pPr>
    </w:p>
    <w:p w14:paraId="2673FABB" w14:textId="77777777" w:rsidR="00B82D10" w:rsidRDefault="00000000">
      <w:pPr>
        <w:spacing w:line="360" w:lineRule="auto"/>
        <w:jc w:val="center"/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B2DF160" wp14:editId="5336659A">
            <wp:extent cx="3761740" cy="8329613"/>
            <wp:effectExtent l="0" t="0" r="0" b="0"/>
            <wp:docPr id="109402563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025634" name="图片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379" cy="8350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F84C3" w14:textId="497F4F6A" w:rsidR="00B82D10" w:rsidRDefault="00000000" w:rsidP="00D83E14">
      <w:pPr>
        <w:spacing w:line="360" w:lineRule="auto"/>
        <w:jc w:val="center"/>
        <w:rPr>
          <w:rFonts w:ascii="Times New Roman" w:hAnsi="Times New Roman" w:cs="Times New Roman"/>
          <w:bCs/>
          <w:szCs w:val="21"/>
        </w:rPr>
      </w:pPr>
      <w:r w:rsidRPr="006C169A">
        <w:rPr>
          <w:rFonts w:ascii="Times New Roman" w:hAnsi="Times New Roman" w:cs="Times New Roman"/>
          <w:b/>
          <w:szCs w:val="21"/>
        </w:rPr>
        <w:t>Fig. S</w:t>
      </w:r>
      <w:r w:rsidR="005D78E4" w:rsidRPr="006C169A">
        <w:rPr>
          <w:rFonts w:ascii="Times New Roman" w:hAnsi="Times New Roman" w:cs="Times New Roman"/>
          <w:b/>
          <w:szCs w:val="21"/>
        </w:rPr>
        <w:t>2</w:t>
      </w:r>
      <w:r w:rsidRPr="006C169A">
        <w:rPr>
          <w:rFonts w:ascii="Times New Roman" w:hAnsi="Times New Roman" w:cs="Times New Roman"/>
          <w:b/>
          <w:szCs w:val="21"/>
        </w:rPr>
        <w:t>.</w:t>
      </w:r>
      <w:r w:rsidRPr="006C169A">
        <w:rPr>
          <w:rFonts w:ascii="Times New Roman" w:hAnsi="Times New Roman" w:cs="Times New Roman"/>
          <w:szCs w:val="21"/>
        </w:rPr>
        <w:t xml:space="preserve"> </w:t>
      </w:r>
      <w:r w:rsidR="000B3724" w:rsidRPr="006C169A">
        <w:rPr>
          <w:rFonts w:ascii="Times New Roman" w:hAnsi="Times New Roman" w:cs="Times New Roman" w:hint="eastAsia"/>
          <w:bCs/>
          <w:szCs w:val="21"/>
        </w:rPr>
        <w:t xml:space="preserve">The </w:t>
      </w:r>
      <w:r>
        <w:rPr>
          <w:rFonts w:ascii="Times New Roman" w:hAnsi="Times New Roman" w:cs="Times New Roman"/>
          <w:bCs/>
          <w:szCs w:val="21"/>
        </w:rPr>
        <w:t xml:space="preserve">KEGG enrichment </w:t>
      </w:r>
      <w:r w:rsidR="00CF532C">
        <w:rPr>
          <w:rFonts w:ascii="Times New Roman" w:hAnsi="Times New Roman" w:cs="Times New Roman"/>
          <w:bCs/>
          <w:szCs w:val="21"/>
        </w:rPr>
        <w:t xml:space="preserve">analysis </w:t>
      </w:r>
      <w:r>
        <w:rPr>
          <w:rFonts w:ascii="Times New Roman" w:hAnsi="Times New Roman" w:cs="Times New Roman"/>
          <w:bCs/>
          <w:szCs w:val="21"/>
        </w:rPr>
        <w:t xml:space="preserve">of DEGs in </w:t>
      </w:r>
      <w:r>
        <w:rPr>
          <w:rFonts w:ascii="Times New Roman" w:hAnsi="Times New Roman" w:cs="Times New Roman"/>
          <w:bCs/>
          <w:i/>
          <w:iCs/>
          <w:szCs w:val="21"/>
        </w:rPr>
        <w:t>P. japonicus</w:t>
      </w:r>
      <w:r>
        <w:rPr>
          <w:rFonts w:ascii="Times New Roman" w:hAnsi="Times New Roman" w:cs="Times New Roman"/>
          <w:bCs/>
          <w:szCs w:val="21"/>
        </w:rPr>
        <w:t xml:space="preserve"> seeds.</w:t>
      </w:r>
    </w:p>
    <w:sectPr w:rsidR="00B82D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F1132" w14:textId="77777777" w:rsidR="006E6CB2" w:rsidRDefault="006E6CB2" w:rsidP="00CF532C">
      <w:r>
        <w:separator/>
      </w:r>
    </w:p>
  </w:endnote>
  <w:endnote w:type="continuationSeparator" w:id="0">
    <w:p w14:paraId="781DDD65" w14:textId="77777777" w:rsidR="006E6CB2" w:rsidRDefault="006E6CB2" w:rsidP="00CF5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F4CBE" w14:textId="77777777" w:rsidR="006E6CB2" w:rsidRDefault="006E6CB2" w:rsidP="00CF532C">
      <w:r>
        <w:separator/>
      </w:r>
    </w:p>
  </w:footnote>
  <w:footnote w:type="continuationSeparator" w:id="0">
    <w:p w14:paraId="461F8F74" w14:textId="77777777" w:rsidR="006E6CB2" w:rsidRDefault="006E6CB2" w:rsidP="00CF53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WFiZGFkZGJlNmJkNWNiMjhlYzM1ZTE2YTFhYTQ3OWYifQ=="/>
  </w:docVars>
  <w:rsids>
    <w:rsidRoot w:val="00E36E6D"/>
    <w:rsid w:val="00040D15"/>
    <w:rsid w:val="0006643D"/>
    <w:rsid w:val="000878DA"/>
    <w:rsid w:val="000A5912"/>
    <w:rsid w:val="000B3724"/>
    <w:rsid w:val="000C4760"/>
    <w:rsid w:val="000C7AAA"/>
    <w:rsid w:val="000E231C"/>
    <w:rsid w:val="000F36F8"/>
    <w:rsid w:val="000F3F2E"/>
    <w:rsid w:val="000F65AC"/>
    <w:rsid w:val="00121C4D"/>
    <w:rsid w:val="00131BAD"/>
    <w:rsid w:val="00157473"/>
    <w:rsid w:val="00166C8E"/>
    <w:rsid w:val="00184E1A"/>
    <w:rsid w:val="001A0A56"/>
    <w:rsid w:val="001A42D0"/>
    <w:rsid w:val="001C69EB"/>
    <w:rsid w:val="001E77E0"/>
    <w:rsid w:val="00204EE6"/>
    <w:rsid w:val="00206A50"/>
    <w:rsid w:val="00227D48"/>
    <w:rsid w:val="002809F4"/>
    <w:rsid w:val="00287E09"/>
    <w:rsid w:val="00290156"/>
    <w:rsid w:val="00297974"/>
    <w:rsid w:val="002A03D7"/>
    <w:rsid w:val="002A03E4"/>
    <w:rsid w:val="0031245B"/>
    <w:rsid w:val="003357EC"/>
    <w:rsid w:val="00336B30"/>
    <w:rsid w:val="003574CD"/>
    <w:rsid w:val="00367891"/>
    <w:rsid w:val="00370EAA"/>
    <w:rsid w:val="00377BDD"/>
    <w:rsid w:val="00395785"/>
    <w:rsid w:val="003C0060"/>
    <w:rsid w:val="003C2A08"/>
    <w:rsid w:val="004124FB"/>
    <w:rsid w:val="004366E0"/>
    <w:rsid w:val="00442A7D"/>
    <w:rsid w:val="004C3904"/>
    <w:rsid w:val="004C4443"/>
    <w:rsid w:val="004F5D7A"/>
    <w:rsid w:val="00530FE8"/>
    <w:rsid w:val="00535854"/>
    <w:rsid w:val="00567C13"/>
    <w:rsid w:val="0058233D"/>
    <w:rsid w:val="00596E0D"/>
    <w:rsid w:val="005A5DAF"/>
    <w:rsid w:val="005D78E4"/>
    <w:rsid w:val="005E20B9"/>
    <w:rsid w:val="00601CFF"/>
    <w:rsid w:val="0066015A"/>
    <w:rsid w:val="006B00DD"/>
    <w:rsid w:val="006B5F9F"/>
    <w:rsid w:val="006C169A"/>
    <w:rsid w:val="006D6D4E"/>
    <w:rsid w:val="006D7C7B"/>
    <w:rsid w:val="006E3BCC"/>
    <w:rsid w:val="006E6CB2"/>
    <w:rsid w:val="006F1958"/>
    <w:rsid w:val="00741374"/>
    <w:rsid w:val="00745D6C"/>
    <w:rsid w:val="00751DEB"/>
    <w:rsid w:val="0078309D"/>
    <w:rsid w:val="007A4366"/>
    <w:rsid w:val="007B4F2B"/>
    <w:rsid w:val="007C65F2"/>
    <w:rsid w:val="00802218"/>
    <w:rsid w:val="00811565"/>
    <w:rsid w:val="00823DFD"/>
    <w:rsid w:val="008242CB"/>
    <w:rsid w:val="0083250E"/>
    <w:rsid w:val="00862856"/>
    <w:rsid w:val="0086623A"/>
    <w:rsid w:val="008853E4"/>
    <w:rsid w:val="008A0354"/>
    <w:rsid w:val="008A0ABF"/>
    <w:rsid w:val="008E21A0"/>
    <w:rsid w:val="00905885"/>
    <w:rsid w:val="009178C9"/>
    <w:rsid w:val="00940A33"/>
    <w:rsid w:val="00942AEE"/>
    <w:rsid w:val="009B2EB5"/>
    <w:rsid w:val="009D0F3F"/>
    <w:rsid w:val="009F68B3"/>
    <w:rsid w:val="00A05484"/>
    <w:rsid w:val="00A8764E"/>
    <w:rsid w:val="00AC058D"/>
    <w:rsid w:val="00AC0D76"/>
    <w:rsid w:val="00AE31EE"/>
    <w:rsid w:val="00B228B6"/>
    <w:rsid w:val="00B30DB4"/>
    <w:rsid w:val="00B55F98"/>
    <w:rsid w:val="00B82D10"/>
    <w:rsid w:val="00B92BF6"/>
    <w:rsid w:val="00BA1606"/>
    <w:rsid w:val="00BA4176"/>
    <w:rsid w:val="00BC5DF4"/>
    <w:rsid w:val="00BC7498"/>
    <w:rsid w:val="00BC7B5F"/>
    <w:rsid w:val="00BD361A"/>
    <w:rsid w:val="00BE130A"/>
    <w:rsid w:val="00BE4172"/>
    <w:rsid w:val="00BF65A4"/>
    <w:rsid w:val="00C100F6"/>
    <w:rsid w:val="00C1065B"/>
    <w:rsid w:val="00C21AC2"/>
    <w:rsid w:val="00C25341"/>
    <w:rsid w:val="00C53F39"/>
    <w:rsid w:val="00C767DE"/>
    <w:rsid w:val="00C90CB7"/>
    <w:rsid w:val="00C941FC"/>
    <w:rsid w:val="00CA014E"/>
    <w:rsid w:val="00CA369B"/>
    <w:rsid w:val="00CC4DA4"/>
    <w:rsid w:val="00CF532C"/>
    <w:rsid w:val="00D006D9"/>
    <w:rsid w:val="00D0696B"/>
    <w:rsid w:val="00D44798"/>
    <w:rsid w:val="00D83E14"/>
    <w:rsid w:val="00DC4A81"/>
    <w:rsid w:val="00DF048B"/>
    <w:rsid w:val="00E1036E"/>
    <w:rsid w:val="00E36E6D"/>
    <w:rsid w:val="00E47077"/>
    <w:rsid w:val="00EF65E3"/>
    <w:rsid w:val="00F47D98"/>
    <w:rsid w:val="00F6636F"/>
    <w:rsid w:val="00F70CC1"/>
    <w:rsid w:val="00FC24F9"/>
    <w:rsid w:val="00FC4FD2"/>
    <w:rsid w:val="00FF4FEF"/>
    <w:rsid w:val="0B4B7E79"/>
    <w:rsid w:val="0E5B6625"/>
    <w:rsid w:val="1F996FAD"/>
    <w:rsid w:val="34397C3B"/>
    <w:rsid w:val="345F467A"/>
    <w:rsid w:val="4269518C"/>
    <w:rsid w:val="53225FC9"/>
    <w:rsid w:val="71325EE7"/>
    <w:rsid w:val="7D00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A6FAB4"/>
  <w15:docId w15:val="{B8AE4D95-4980-40B6-8601-82FD9D07E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reviewer</cp:lastModifiedBy>
  <cp:revision>122</cp:revision>
  <dcterms:created xsi:type="dcterms:W3CDTF">2022-01-11T01:54:00Z</dcterms:created>
  <dcterms:modified xsi:type="dcterms:W3CDTF">2023-09-06T12:44:00Z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31E1AF749E29409EBCB0680D6E49B0F2_12</vt:lpwstr>
  </property>
</Properties>
</file>