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CE" w:rsidRDefault="008F4ECE">
      <w:pPr>
        <w:rPr>
          <w:lang w:val="en-US"/>
        </w:rPr>
      </w:pPr>
      <w:r>
        <w:rPr>
          <w:noProof/>
          <w:lang w:eastAsia="en-IN"/>
        </w:rPr>
        <w:drawing>
          <wp:inline distT="0" distB="0" distL="0" distR="0">
            <wp:extent cx="5731510" cy="8106405"/>
            <wp:effectExtent l="0" t="0" r="2540" b="9525"/>
            <wp:docPr id="2" name="Picture 2" descr="C:\Users\is10798\Desktop\ASindhuja\200\December\11-12-2024\12870_2024_5951_Article\Supple\Figure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s10798\Desktop\ASindhuja\200\December\11-12-2024\12870_2024_5951_Article\Supple\Figure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ECE" w:rsidRPr="008F4ECE" w:rsidRDefault="008F4ECE">
      <w:pPr>
        <w:rPr>
          <w:lang w:val="en-US"/>
        </w:rPr>
      </w:pPr>
      <w:bookmarkStart w:id="0" w:name="_GoBack"/>
      <w:bookmarkEnd w:id="0"/>
      <w:r>
        <w:rPr>
          <w:noProof/>
          <w:lang w:eastAsia="en-IN"/>
        </w:rPr>
        <w:lastRenderedPageBreak/>
        <w:drawing>
          <wp:inline distT="0" distB="0" distL="0" distR="0">
            <wp:extent cx="5731510" cy="4457841"/>
            <wp:effectExtent l="0" t="0" r="2540" b="0"/>
            <wp:docPr id="4" name="Picture 4" descr="C:\Users\is10798\Desktop\ASindhuja\200\December\11-12-2024\12870_2024_5951_Article\Supple\Figure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s10798\Desktop\ASindhuja\200\December\11-12-2024\12870_2024_5951_Article\Supple\FigureS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5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4ECE" w:rsidRPr="008F4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63A"/>
    <w:rsid w:val="005D463A"/>
    <w:rsid w:val="00731846"/>
    <w:rsid w:val="008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E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Sindhuja Arunpandian (Integra)</dc:creator>
  <cp:keywords/>
  <dc:description/>
  <cp:lastModifiedBy>Sindhuja Arunpandian (Integra)</cp:lastModifiedBy>
  <cp:revision>2</cp:revision>
  <dcterms:created xsi:type="dcterms:W3CDTF">2024-12-11T05:45:00Z</dcterms:created>
  <dcterms:modified xsi:type="dcterms:W3CDTF">2024-12-11T05:46:00Z</dcterms:modified>
</cp:coreProperties>
</file>