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D9CEB" w14:textId="14629E34" w:rsidR="00F82CDF" w:rsidRPr="00F82CDF" w:rsidRDefault="00F82CDF" w:rsidP="00F82CDF">
      <w:pPr>
        <w:rPr>
          <w:b/>
          <w:bCs/>
        </w:rPr>
      </w:pPr>
      <w:r w:rsidRPr="00F82CDF">
        <w:drawing>
          <wp:inline distT="0" distB="0" distL="0" distR="0" wp14:anchorId="28CCF55C" wp14:editId="58D41CA5">
            <wp:extent cx="5276850" cy="5838825"/>
            <wp:effectExtent l="0" t="0" r="0" b="9525"/>
            <wp:docPr id="133823551" name="Picture 2" descr="A diagram of a number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23551" name="Picture 2" descr="A diagram of a number of peop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40AD1" w14:textId="77777777" w:rsidR="00F82CDF" w:rsidRPr="00F82CDF" w:rsidRDefault="00F82CDF" w:rsidP="00F82CDF">
      <w:r w:rsidRPr="00F82CDF">
        <w:rPr>
          <w:b/>
          <w:bCs/>
        </w:rPr>
        <w:t xml:space="preserve">Supplementary Figure 1. </w:t>
      </w:r>
      <w:r w:rsidRPr="00F82CDF">
        <w:t xml:space="preserve">Neighbor joining (NJ) tree constructed from 227 </w:t>
      </w:r>
      <w:r w:rsidRPr="00F82CDF">
        <w:rPr>
          <w:i/>
          <w:iCs/>
        </w:rPr>
        <w:t>Ginkgo</w:t>
      </w:r>
      <w:r w:rsidRPr="00F82CDF">
        <w:t xml:space="preserve"> </w:t>
      </w:r>
      <w:proofErr w:type="spellStart"/>
      <w:r w:rsidRPr="00F82CDF">
        <w:t>plastomes</w:t>
      </w:r>
      <w:proofErr w:type="spellEnd"/>
      <w:r w:rsidRPr="00F82CDF">
        <w:t>. Bootstrap support values are shown for major branches. Colors indicate geographic lineages.</w:t>
      </w:r>
    </w:p>
    <w:p w14:paraId="493AEA01" w14:textId="77777777" w:rsidR="009402AA" w:rsidRDefault="009402AA"/>
    <w:sectPr w:rsidR="00940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DF"/>
    <w:rsid w:val="00273337"/>
    <w:rsid w:val="005A598E"/>
    <w:rsid w:val="009402AA"/>
    <w:rsid w:val="00E11C0F"/>
    <w:rsid w:val="00F8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2D9EF4"/>
  <w14:defaultImageDpi w14:val="32767"/>
  <w15:chartTrackingRefBased/>
  <w15:docId w15:val="{D0D42135-F72C-4BBC-B135-0E866BFB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C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C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C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C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C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C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C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45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>Springer Nature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2024-12-17T10:53:00Z</dcterms:created>
  <dcterms:modified xsi:type="dcterms:W3CDTF">2024-12-17T10:54:00Z</dcterms:modified>
</cp:coreProperties>
</file>