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6A7DF" w14:textId="77777777" w:rsidR="00B014A0" w:rsidRPr="00B014A0" w:rsidRDefault="00B014A0" w:rsidP="00B014A0">
      <w:pPr>
        <w:jc w:val="center"/>
        <w:rPr>
          <w:rFonts w:ascii="Times New Roman" w:hAnsi="Times New Roman" w:cs="Times New Roman"/>
        </w:rPr>
      </w:pPr>
      <w:r w:rsidRPr="00B014A0">
        <w:rPr>
          <w:rFonts w:ascii="Times New Roman" w:hAnsi="Times New Roman" w:cs="Times New Roman"/>
        </w:rPr>
        <w:t>Table S1: Genetic Linkage Group Information of Pop1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5"/>
        <w:gridCol w:w="1665"/>
        <w:gridCol w:w="1664"/>
        <w:gridCol w:w="1666"/>
        <w:gridCol w:w="1656"/>
      </w:tblGrid>
      <w:tr w:rsidR="00B014A0" w:rsidRPr="00B014A0" w14:paraId="3CBB9AA4" w14:textId="77777777" w:rsidTr="00B014A0"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E2D8C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Chr</w:t>
            </w:r>
          </w:p>
        </w:tc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A2F7B3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SNP Number</w:t>
            </w:r>
          </w:p>
        </w:tc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056AB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Length</w:t>
            </w:r>
            <w:r w:rsidRPr="00B014A0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DBBC68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Average Length</w:t>
            </w:r>
            <w:r w:rsidRPr="00B014A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D7B80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Max Gap</w:t>
            </w:r>
            <w:r w:rsidRPr="00B014A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14A0" w:rsidRPr="00B014A0" w14:paraId="50183624" w14:textId="77777777" w:rsidTr="00B014A0">
        <w:trPr>
          <w:trHeight w:val="290"/>
        </w:trPr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2864F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lg01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B613F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2912C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99.66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C2DFB3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0C835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9.68</w:t>
            </w:r>
          </w:p>
        </w:tc>
      </w:tr>
      <w:tr w:rsidR="00B014A0" w:rsidRPr="00B014A0" w14:paraId="64E0E04B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1D520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BA027E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E7BC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70.27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E8F1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24B92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7.12</w:t>
            </w:r>
          </w:p>
        </w:tc>
      </w:tr>
      <w:tr w:rsidR="00B014A0" w:rsidRPr="00B014A0" w14:paraId="20197952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097B2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C591AE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72A13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57.07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0A9F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A5CF9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3.97</w:t>
            </w:r>
          </w:p>
        </w:tc>
      </w:tr>
      <w:tr w:rsidR="00B014A0" w:rsidRPr="00B014A0" w14:paraId="1D8D5C8E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011B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5360E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B7B25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89.22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41AC2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76AB1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10.02</w:t>
            </w:r>
          </w:p>
        </w:tc>
      </w:tr>
      <w:tr w:rsidR="00B014A0" w:rsidRPr="00B014A0" w14:paraId="28E93896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481F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AAB0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13F7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57.1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D3423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6167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6.22</w:t>
            </w:r>
          </w:p>
        </w:tc>
      </w:tr>
      <w:tr w:rsidR="00B014A0" w:rsidRPr="00B014A0" w14:paraId="32722E9B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CAC6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DEEA6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D40680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53.98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0A517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40A7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6.22</w:t>
            </w:r>
          </w:p>
        </w:tc>
      </w:tr>
      <w:tr w:rsidR="00B014A0" w:rsidRPr="00B014A0" w14:paraId="47EC4BF4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72ACB3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8384E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C3A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57.3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3BEA8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601B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4.24</w:t>
            </w:r>
          </w:p>
        </w:tc>
      </w:tr>
      <w:tr w:rsidR="00B014A0" w:rsidRPr="00B014A0" w14:paraId="0FB86729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2AA94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C05B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52FC8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20.18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6B26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6A30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3.17</w:t>
            </w:r>
          </w:p>
        </w:tc>
      </w:tr>
      <w:tr w:rsidR="00B014A0" w:rsidRPr="00B014A0" w14:paraId="338F0F2D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5A44C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0E02B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8B7163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33.81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9B850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70844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4.24</w:t>
            </w:r>
          </w:p>
        </w:tc>
      </w:tr>
      <w:tr w:rsidR="00B014A0" w:rsidRPr="00B014A0" w14:paraId="6A36B903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460F8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EBA9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9C33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37.2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31F4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48C4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2.66</w:t>
            </w:r>
          </w:p>
        </w:tc>
      </w:tr>
      <w:tr w:rsidR="00B014A0" w:rsidRPr="00B014A0" w14:paraId="674EEDB0" w14:textId="77777777" w:rsidTr="00B014A0"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064A8E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0B015E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E445DE3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575.78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FD29EA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E1E9BE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10.02</w:t>
            </w:r>
          </w:p>
        </w:tc>
      </w:tr>
    </w:tbl>
    <w:p w14:paraId="5A0168CE" w14:textId="5D174F31" w:rsidR="00B014A0" w:rsidRPr="00B014A0" w:rsidRDefault="00B014A0" w:rsidP="00B014A0">
      <w:pPr>
        <w:rPr>
          <w:rFonts w:ascii="Times New Roman" w:hAnsi="Times New Roman" w:cs="Times New Roman"/>
        </w:rPr>
      </w:pPr>
      <w:r w:rsidRPr="00B014A0">
        <w:rPr>
          <w:rFonts w:ascii="Times New Roman" w:hAnsi="Times New Roman" w:cs="Times New Roman"/>
          <w:vertAlign w:val="superscript"/>
        </w:rPr>
        <w:t>1</w:t>
      </w:r>
      <w:r w:rsidRPr="00B014A0">
        <w:rPr>
          <w:rFonts w:ascii="Times New Roman" w:hAnsi="Times New Roman" w:cs="Times New Roman"/>
        </w:rPr>
        <w:t>Length</w:t>
      </w:r>
      <w:r w:rsidRPr="00B014A0">
        <w:rPr>
          <w:rFonts w:ascii="Times New Roman" w:hAnsi="Times New Roman" w:cs="Times New Roman"/>
        </w:rPr>
        <w:t>：</w:t>
      </w:r>
      <w:r w:rsidRPr="00B014A0">
        <w:rPr>
          <w:rFonts w:ascii="Times New Roman" w:hAnsi="Times New Roman" w:cs="Times New Roman"/>
        </w:rPr>
        <w:t>Total genetic distance of each chromosome (cM)</w:t>
      </w:r>
      <w:r w:rsidR="00F93621">
        <w:rPr>
          <w:rFonts w:ascii="Times New Roman" w:hAnsi="Times New Roman" w:cs="Times New Roman" w:hint="eastAsia"/>
        </w:rPr>
        <w:t>;</w:t>
      </w:r>
    </w:p>
    <w:p w14:paraId="031E87F2" w14:textId="31103A58" w:rsidR="00B014A0" w:rsidRPr="00B014A0" w:rsidRDefault="00B014A0" w:rsidP="00B014A0">
      <w:pPr>
        <w:rPr>
          <w:rFonts w:ascii="Times New Roman" w:hAnsi="Times New Roman" w:cs="Times New Roman"/>
        </w:rPr>
      </w:pPr>
      <w:r w:rsidRPr="00B014A0">
        <w:rPr>
          <w:rFonts w:ascii="Times New Roman" w:hAnsi="Times New Roman" w:cs="Times New Roman"/>
          <w:vertAlign w:val="superscript"/>
        </w:rPr>
        <w:t>2</w:t>
      </w:r>
      <w:r w:rsidRPr="00B014A0">
        <w:rPr>
          <w:rFonts w:ascii="Times New Roman" w:hAnsi="Times New Roman" w:cs="Times New Roman"/>
        </w:rPr>
        <w:t>Average length</w:t>
      </w:r>
      <w:r w:rsidRPr="00B014A0">
        <w:rPr>
          <w:rFonts w:ascii="Times New Roman" w:hAnsi="Times New Roman" w:cs="Times New Roman"/>
        </w:rPr>
        <w:t>：</w:t>
      </w:r>
      <w:r w:rsidRPr="00B014A0">
        <w:rPr>
          <w:rFonts w:ascii="Times New Roman" w:hAnsi="Times New Roman" w:cs="Times New Roman"/>
        </w:rPr>
        <w:t>Average genetic distance (cM)</w:t>
      </w:r>
      <w:r w:rsidR="00F93621">
        <w:rPr>
          <w:rFonts w:ascii="Times New Roman" w:hAnsi="Times New Roman" w:cs="Times New Roman" w:hint="eastAsia"/>
        </w:rPr>
        <w:t>;</w:t>
      </w:r>
    </w:p>
    <w:p w14:paraId="455211FA" w14:textId="77777777" w:rsidR="00B014A0" w:rsidRPr="00B014A0" w:rsidRDefault="00B014A0" w:rsidP="00B014A0">
      <w:pPr>
        <w:rPr>
          <w:rFonts w:ascii="Times New Roman" w:hAnsi="Times New Roman" w:cs="Times New Roman"/>
        </w:rPr>
      </w:pPr>
      <w:r w:rsidRPr="00B014A0">
        <w:rPr>
          <w:rFonts w:ascii="Times New Roman" w:hAnsi="Times New Roman" w:cs="Times New Roman"/>
          <w:vertAlign w:val="superscript"/>
        </w:rPr>
        <w:t>3</w:t>
      </w:r>
      <w:r w:rsidRPr="00B014A0">
        <w:rPr>
          <w:rFonts w:ascii="Times New Roman" w:hAnsi="Times New Roman" w:cs="Times New Roman"/>
        </w:rPr>
        <w:t>Max gap</w:t>
      </w:r>
      <w:r w:rsidRPr="00B014A0">
        <w:rPr>
          <w:rFonts w:ascii="Times New Roman" w:hAnsi="Times New Roman" w:cs="Times New Roman"/>
        </w:rPr>
        <w:t>：</w:t>
      </w:r>
      <w:r w:rsidRPr="00B014A0">
        <w:rPr>
          <w:rFonts w:ascii="Times New Roman" w:hAnsi="Times New Roman" w:cs="Times New Roman"/>
        </w:rPr>
        <w:t>Maximum gap on each chromosome (cM) .</w:t>
      </w:r>
    </w:p>
    <w:p w14:paraId="78886D19" w14:textId="77777777" w:rsidR="00B014A0" w:rsidRPr="00B014A0" w:rsidRDefault="00B014A0" w:rsidP="00B014A0">
      <w:pPr>
        <w:rPr>
          <w:rFonts w:ascii="Times New Roman" w:hAnsi="Times New Roman" w:cs="Times New Roman"/>
        </w:rPr>
      </w:pPr>
      <w:r w:rsidRPr="00B014A0">
        <w:rPr>
          <w:rFonts w:ascii="Times New Roman" w:hAnsi="Times New Roman" w:cs="Times New Roman"/>
        </w:rPr>
        <w:t xml:space="preserve"> </w:t>
      </w:r>
    </w:p>
    <w:p w14:paraId="24CE61A7" w14:textId="77777777" w:rsidR="00B014A0" w:rsidRPr="00B014A0" w:rsidRDefault="00B014A0" w:rsidP="00F93621">
      <w:pPr>
        <w:jc w:val="center"/>
        <w:rPr>
          <w:rFonts w:ascii="Times New Roman" w:hAnsi="Times New Roman" w:cs="Times New Roman"/>
        </w:rPr>
      </w:pPr>
      <w:r w:rsidRPr="00B014A0">
        <w:rPr>
          <w:rFonts w:ascii="Times New Roman" w:hAnsi="Times New Roman" w:cs="Times New Roman"/>
        </w:rPr>
        <w:t>Table S2: Genetic Linkage Group Information of Pop2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5"/>
        <w:gridCol w:w="1665"/>
        <w:gridCol w:w="1665"/>
        <w:gridCol w:w="1666"/>
        <w:gridCol w:w="1655"/>
      </w:tblGrid>
      <w:tr w:rsidR="00B014A0" w:rsidRPr="00B014A0" w14:paraId="0EC3CAC3" w14:textId="77777777" w:rsidTr="00B014A0"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850A0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Chr</w:t>
            </w:r>
          </w:p>
        </w:tc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DE778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SNP Number</w:t>
            </w:r>
          </w:p>
        </w:tc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9C2660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Length</w:t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78EA6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Average Length</w:t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C5F7E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Max Gap</w:t>
            </w:r>
          </w:p>
        </w:tc>
      </w:tr>
      <w:tr w:rsidR="00B014A0" w:rsidRPr="00B014A0" w14:paraId="2884A6AD" w14:textId="77777777" w:rsidTr="00B014A0">
        <w:trPr>
          <w:trHeight w:val="290"/>
        </w:trPr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4641A8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lg01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5180F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CCEFF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638.4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1E18E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AEA88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43.37</w:t>
            </w:r>
          </w:p>
        </w:tc>
      </w:tr>
      <w:tr w:rsidR="00B014A0" w:rsidRPr="00B014A0" w14:paraId="3BB1961B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B0DF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2C13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CC80E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442.95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9F0C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74B5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34.17</w:t>
            </w:r>
          </w:p>
        </w:tc>
      </w:tr>
      <w:tr w:rsidR="00B014A0" w:rsidRPr="00B014A0" w14:paraId="0769A9E6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8537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06C4E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CFFD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579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F320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2.44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1FBB8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44.79</w:t>
            </w:r>
          </w:p>
        </w:tc>
      </w:tr>
      <w:tr w:rsidR="00B014A0" w:rsidRPr="00B014A0" w14:paraId="38658FD0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A7821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36ACA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99B7E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651.73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F060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2.51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37A298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39.51</w:t>
            </w:r>
          </w:p>
        </w:tc>
      </w:tr>
      <w:tr w:rsidR="00B014A0" w:rsidRPr="00B014A0" w14:paraId="20407155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4AFC4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DD25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C230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357.98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19D83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92AE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29.78</w:t>
            </w:r>
          </w:p>
        </w:tc>
      </w:tr>
      <w:tr w:rsidR="00B014A0" w:rsidRPr="00B014A0" w14:paraId="7BE79A64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89C4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A1085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8FD2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398.13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52A4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537620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50</w:t>
            </w:r>
          </w:p>
        </w:tc>
      </w:tr>
      <w:tr w:rsidR="00B014A0" w:rsidRPr="00B014A0" w14:paraId="7233A89B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AD66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012C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DECCE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423.03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28CB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D990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21.02</w:t>
            </w:r>
          </w:p>
        </w:tc>
      </w:tr>
      <w:tr w:rsidR="00B014A0" w:rsidRPr="00B014A0" w14:paraId="3CBA19B3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D83C1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85387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3CA0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342.31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F9589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2.33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9471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36.17</w:t>
            </w:r>
          </w:p>
        </w:tc>
      </w:tr>
      <w:tr w:rsidR="00B014A0" w:rsidRPr="00B014A0" w14:paraId="175E8102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8ACA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4B7E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09B20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268.6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9BCB8E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CD18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23.4</w:t>
            </w:r>
          </w:p>
        </w:tc>
      </w:tr>
      <w:tr w:rsidR="00B014A0" w:rsidRPr="00B014A0" w14:paraId="44A0D91D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7EB3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576D6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BF843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491.33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FC38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2.76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D242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29.77</w:t>
            </w:r>
          </w:p>
        </w:tc>
      </w:tr>
      <w:tr w:rsidR="00B014A0" w:rsidRPr="00B014A0" w14:paraId="09BEECAE" w14:textId="77777777" w:rsidTr="00B014A0"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9B60B6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7E106F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ED47483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4593.45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786B66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61188E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50</w:t>
            </w:r>
          </w:p>
        </w:tc>
      </w:tr>
    </w:tbl>
    <w:p w14:paraId="7C8A76FF" w14:textId="77777777" w:rsidR="00B014A0" w:rsidRPr="00B014A0" w:rsidRDefault="00B014A0" w:rsidP="00B014A0">
      <w:pPr>
        <w:rPr>
          <w:rFonts w:ascii="Times New Roman" w:hAnsi="Times New Roman" w:cs="Times New Roman"/>
        </w:rPr>
      </w:pPr>
      <w:r w:rsidRPr="00B014A0">
        <w:rPr>
          <w:rFonts w:ascii="Times New Roman" w:hAnsi="Times New Roman" w:cs="Times New Roman"/>
        </w:rPr>
        <w:t xml:space="preserve"> </w:t>
      </w:r>
    </w:p>
    <w:p w14:paraId="6703FFC8" w14:textId="77777777" w:rsidR="00B014A0" w:rsidRPr="00B014A0" w:rsidRDefault="00B014A0" w:rsidP="00F93621">
      <w:pPr>
        <w:jc w:val="center"/>
        <w:rPr>
          <w:rFonts w:ascii="Times New Roman" w:hAnsi="Times New Roman" w:cs="Times New Roman"/>
        </w:rPr>
      </w:pPr>
      <w:r w:rsidRPr="00B014A0">
        <w:rPr>
          <w:rFonts w:ascii="Times New Roman" w:hAnsi="Times New Roman" w:cs="Times New Roman"/>
        </w:rPr>
        <w:t>Table S3: Genetic Linkage Group Information of Pop3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6"/>
        <w:gridCol w:w="1666"/>
        <w:gridCol w:w="1661"/>
        <w:gridCol w:w="1667"/>
        <w:gridCol w:w="1656"/>
      </w:tblGrid>
      <w:tr w:rsidR="00B014A0" w:rsidRPr="00B014A0" w14:paraId="1926C58C" w14:textId="77777777" w:rsidTr="00B014A0"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78924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Chr</w:t>
            </w:r>
          </w:p>
        </w:tc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90292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SNP Number</w:t>
            </w:r>
          </w:p>
        </w:tc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87669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Length</w:t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780D0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Average Length</w:t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9841F3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Max Gap</w:t>
            </w:r>
          </w:p>
        </w:tc>
      </w:tr>
      <w:tr w:rsidR="00B014A0" w:rsidRPr="00B014A0" w14:paraId="29957B8A" w14:textId="77777777" w:rsidTr="00B014A0">
        <w:trPr>
          <w:trHeight w:val="290"/>
        </w:trPr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753D2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lg01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B83BA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D5C6A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113.07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32724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56A21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11.17</w:t>
            </w:r>
          </w:p>
        </w:tc>
      </w:tr>
      <w:tr w:rsidR="00B014A0" w:rsidRPr="00B014A0" w14:paraId="37B9530E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12A88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B9959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ACE18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86.89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4D4CE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4B7B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5.93</w:t>
            </w:r>
          </w:p>
        </w:tc>
      </w:tr>
      <w:tr w:rsidR="00B014A0" w:rsidRPr="00B014A0" w14:paraId="22328123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B41CE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6659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346C9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78.62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66D5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D7AF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8.85</w:t>
            </w:r>
          </w:p>
        </w:tc>
      </w:tr>
      <w:tr w:rsidR="00B014A0" w:rsidRPr="00B014A0" w14:paraId="67125E39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90F2C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EBF0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3E16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130.4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DB5FE0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F9DFF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12.67</w:t>
            </w:r>
          </w:p>
        </w:tc>
      </w:tr>
      <w:tr w:rsidR="00B014A0" w:rsidRPr="00B014A0" w14:paraId="0DD1599B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599D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B542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38127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60.6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2A39B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F45E4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7.14</w:t>
            </w:r>
          </w:p>
        </w:tc>
      </w:tr>
      <w:tr w:rsidR="00B014A0" w:rsidRPr="00B014A0" w14:paraId="71540A76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74F4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9F51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C756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63.75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1E36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D326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5.54</w:t>
            </w:r>
          </w:p>
        </w:tc>
      </w:tr>
      <w:tr w:rsidR="00B014A0" w:rsidRPr="00B014A0" w14:paraId="1A08752B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237A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E7D0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D0451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59.19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6AC5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F4A0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3.32</w:t>
            </w:r>
          </w:p>
        </w:tc>
      </w:tr>
      <w:tr w:rsidR="00B014A0" w:rsidRPr="00B014A0" w14:paraId="6D3A1DFE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83BF0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4513B0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11291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90.04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2559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B1DF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19.77</w:t>
            </w:r>
          </w:p>
        </w:tc>
      </w:tr>
      <w:tr w:rsidR="00B014A0" w:rsidRPr="00B014A0" w14:paraId="611340E4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D843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553C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C869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58.76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53FB4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C14B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4.78</w:t>
            </w:r>
          </w:p>
        </w:tc>
      </w:tr>
      <w:tr w:rsidR="00B014A0" w:rsidRPr="00B014A0" w14:paraId="62F08EFA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AD533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DCCB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82F4E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60.79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AF24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D610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8.41</w:t>
            </w:r>
          </w:p>
        </w:tc>
      </w:tr>
      <w:tr w:rsidR="00B014A0" w:rsidRPr="00B014A0" w14:paraId="5455FA9E" w14:textId="77777777" w:rsidTr="00B014A0"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1A9FE90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197A9D0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857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25A5FB0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802.12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015B59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BE3FC6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19.77</w:t>
            </w:r>
          </w:p>
        </w:tc>
      </w:tr>
    </w:tbl>
    <w:p w14:paraId="7E160E51" w14:textId="785CEB10" w:rsidR="00B014A0" w:rsidRPr="00B014A0" w:rsidRDefault="00B014A0" w:rsidP="00357E5F">
      <w:pPr>
        <w:jc w:val="center"/>
        <w:rPr>
          <w:rFonts w:ascii="Times New Roman" w:hAnsi="Times New Roman" w:cs="Times New Roman"/>
        </w:rPr>
      </w:pPr>
      <w:r w:rsidRPr="00B014A0">
        <w:rPr>
          <w:rFonts w:ascii="Times New Roman" w:hAnsi="Times New Roman" w:cs="Times New Roman"/>
        </w:rPr>
        <w:lastRenderedPageBreak/>
        <w:t>Table S4: Genetic Linkage Group Information of Pop4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5"/>
        <w:gridCol w:w="1665"/>
        <w:gridCol w:w="1665"/>
        <w:gridCol w:w="1666"/>
        <w:gridCol w:w="1655"/>
      </w:tblGrid>
      <w:tr w:rsidR="00B014A0" w:rsidRPr="00B014A0" w14:paraId="426ACA0E" w14:textId="77777777" w:rsidTr="00B014A0"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30294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Chr</w:t>
            </w:r>
          </w:p>
        </w:tc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AB938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SNP Number</w:t>
            </w:r>
          </w:p>
        </w:tc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4797F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Length</w:t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9E4E48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Average Length</w:t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2DC85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Max Gap</w:t>
            </w:r>
          </w:p>
        </w:tc>
      </w:tr>
      <w:tr w:rsidR="00B014A0" w:rsidRPr="00B014A0" w14:paraId="6BA4F7B9" w14:textId="77777777" w:rsidTr="00B014A0">
        <w:trPr>
          <w:trHeight w:val="290"/>
        </w:trPr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D653E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lg01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5C9B9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C9697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163.88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E0A96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CF380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13.28</w:t>
            </w:r>
          </w:p>
        </w:tc>
      </w:tr>
      <w:tr w:rsidR="00B014A0" w:rsidRPr="00B014A0" w14:paraId="17C0C589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C0613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ED300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D1742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90.42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62BFA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E8928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4.99</w:t>
            </w:r>
          </w:p>
        </w:tc>
      </w:tr>
      <w:tr w:rsidR="00B014A0" w:rsidRPr="00B014A0" w14:paraId="6FB32C37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66D1F0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90D4B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DDD0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95.06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55403E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E572E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2.93</w:t>
            </w:r>
          </w:p>
        </w:tc>
      </w:tr>
      <w:tr w:rsidR="00B014A0" w:rsidRPr="00B014A0" w14:paraId="52B29FC3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43623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8DC15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3F24A3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128.92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6D489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87D993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11.23</w:t>
            </w:r>
          </w:p>
        </w:tc>
      </w:tr>
      <w:tr w:rsidR="00B014A0" w:rsidRPr="00B014A0" w14:paraId="4D3E061D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7E0F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F525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73DF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107.43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1A69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1CC78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11.62</w:t>
            </w:r>
          </w:p>
        </w:tc>
      </w:tr>
      <w:tr w:rsidR="00B014A0" w:rsidRPr="00B014A0" w14:paraId="687A399F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D5D60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7419B8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0B8C9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75.94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E955E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4F650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9.33</w:t>
            </w:r>
          </w:p>
        </w:tc>
      </w:tr>
      <w:tr w:rsidR="00B014A0" w:rsidRPr="00B014A0" w14:paraId="04DC2C9D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16B7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3B05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178E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135.25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77088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8509F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15.51</w:t>
            </w:r>
          </w:p>
        </w:tc>
      </w:tr>
      <w:tr w:rsidR="00B014A0" w:rsidRPr="00B014A0" w14:paraId="3C227D26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A83B6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FAE8D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C3F39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101.34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66015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4E33B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13.71</w:t>
            </w:r>
          </w:p>
        </w:tc>
      </w:tr>
      <w:tr w:rsidR="00B014A0" w:rsidRPr="00B014A0" w14:paraId="2D5692A2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27DEE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9F951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287F2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2100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D738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3.5</w:t>
            </w:r>
          </w:p>
        </w:tc>
      </w:tr>
      <w:tr w:rsidR="00B014A0" w:rsidRPr="00B014A0" w14:paraId="52F9DA1C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442358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CE6A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F9359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80.43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8A52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5EE0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4.68</w:t>
            </w:r>
          </w:p>
        </w:tc>
      </w:tr>
      <w:tr w:rsidR="00B014A0" w:rsidRPr="00B014A0" w14:paraId="029073E8" w14:textId="77777777" w:rsidTr="00B014A0"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631545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D7D643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1557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E7AB7A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1071.97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4E4261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F95D81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15.51</w:t>
            </w:r>
          </w:p>
        </w:tc>
      </w:tr>
    </w:tbl>
    <w:p w14:paraId="7ABB3490" w14:textId="77777777" w:rsidR="00B014A0" w:rsidRPr="00B014A0" w:rsidRDefault="00B014A0" w:rsidP="00B014A0">
      <w:pPr>
        <w:rPr>
          <w:rFonts w:ascii="Times New Roman" w:hAnsi="Times New Roman" w:cs="Times New Roman"/>
        </w:rPr>
      </w:pPr>
      <w:r w:rsidRPr="00B014A0">
        <w:rPr>
          <w:rFonts w:ascii="Times New Roman" w:hAnsi="Times New Roman" w:cs="Times New Roman"/>
        </w:rPr>
        <w:t xml:space="preserve"> </w:t>
      </w:r>
    </w:p>
    <w:p w14:paraId="7783E324" w14:textId="29B2AB64" w:rsidR="00B014A0" w:rsidRPr="00B014A0" w:rsidRDefault="00B014A0" w:rsidP="00357E5F">
      <w:pPr>
        <w:jc w:val="center"/>
        <w:rPr>
          <w:rFonts w:ascii="Times New Roman" w:hAnsi="Times New Roman" w:cs="Times New Roman"/>
        </w:rPr>
      </w:pPr>
      <w:r w:rsidRPr="00B014A0">
        <w:rPr>
          <w:rFonts w:ascii="Times New Roman" w:hAnsi="Times New Roman" w:cs="Times New Roman"/>
        </w:rPr>
        <w:t>Table S5: Genetic Linkage Group Information of Pop5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6"/>
        <w:gridCol w:w="1666"/>
        <w:gridCol w:w="1661"/>
        <w:gridCol w:w="1667"/>
        <w:gridCol w:w="1656"/>
      </w:tblGrid>
      <w:tr w:rsidR="00B014A0" w:rsidRPr="00B014A0" w14:paraId="5CD721C6" w14:textId="77777777" w:rsidTr="00B014A0"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ADC20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Chr</w:t>
            </w:r>
          </w:p>
        </w:tc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FA752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SNP Number</w:t>
            </w:r>
          </w:p>
        </w:tc>
        <w:tc>
          <w:tcPr>
            <w:tcW w:w="17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DC38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Length</w:t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F38BE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Average Length</w:t>
            </w:r>
          </w:p>
        </w:tc>
        <w:tc>
          <w:tcPr>
            <w:tcW w:w="17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4BFA88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Max Gap</w:t>
            </w:r>
          </w:p>
        </w:tc>
      </w:tr>
      <w:tr w:rsidR="00B014A0" w:rsidRPr="00B014A0" w14:paraId="11F3305F" w14:textId="77777777" w:rsidTr="00B014A0">
        <w:trPr>
          <w:trHeight w:val="290"/>
        </w:trPr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379833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lg01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D6AC4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9AF74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60.18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0D4B7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13F03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11.16</w:t>
            </w:r>
          </w:p>
        </w:tc>
      </w:tr>
      <w:tr w:rsidR="00B014A0" w:rsidRPr="00B014A0" w14:paraId="42AABB69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35D7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482F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1A33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48.92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01CA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07DCB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7.53</w:t>
            </w:r>
          </w:p>
        </w:tc>
      </w:tr>
      <w:tr w:rsidR="00B014A0" w:rsidRPr="00B014A0" w14:paraId="42645D34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472B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128C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6156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41.21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0430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98FE6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2.08</w:t>
            </w:r>
          </w:p>
        </w:tc>
      </w:tr>
      <w:tr w:rsidR="00B014A0" w:rsidRPr="00B014A0" w14:paraId="2A1184DF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587F0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0E89B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6C8B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66.78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FD38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2A5D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8.92</w:t>
            </w:r>
          </w:p>
        </w:tc>
      </w:tr>
      <w:tr w:rsidR="00B014A0" w:rsidRPr="00B014A0" w14:paraId="2B74CDE9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232F5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DBC54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C9A00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26.56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1CBDF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100B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1.28</w:t>
            </w:r>
          </w:p>
        </w:tc>
      </w:tr>
      <w:tr w:rsidR="00B014A0" w:rsidRPr="00B014A0" w14:paraId="74C14E0A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C394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E96F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F2355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22.84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F5C3A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04844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1.81</w:t>
            </w:r>
          </w:p>
        </w:tc>
      </w:tr>
      <w:tr w:rsidR="00B014A0" w:rsidRPr="00B014A0" w14:paraId="0B5C17C0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BC0B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CA8F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6AAA9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60.17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FA97E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B60EA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8.92</w:t>
            </w:r>
          </w:p>
        </w:tc>
      </w:tr>
      <w:tr w:rsidR="00B014A0" w:rsidRPr="00B014A0" w14:paraId="19BF2FBE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7CB6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2560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A315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35.03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2B8C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8A28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3.77</w:t>
            </w:r>
          </w:p>
        </w:tc>
      </w:tr>
      <w:tr w:rsidR="00B014A0" w:rsidRPr="00B014A0" w14:paraId="594C324B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74FAF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8C73E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040C1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22.49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124E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115DE6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1.28</w:t>
            </w:r>
          </w:p>
        </w:tc>
      </w:tr>
      <w:tr w:rsidR="00B014A0" w:rsidRPr="00B014A0" w14:paraId="5BD4A331" w14:textId="77777777" w:rsidTr="00B014A0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325D42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lg010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08A0A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2C6C08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38.25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97D45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79E67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14.95</w:t>
            </w:r>
          </w:p>
        </w:tc>
      </w:tr>
      <w:tr w:rsidR="00B014A0" w:rsidRPr="00B014A0" w14:paraId="2F3AECD3" w14:textId="77777777" w:rsidTr="00B014A0"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7857D79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72B494D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717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2A7C73E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422.44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9937F2C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A82992B" w14:textId="77777777" w:rsidR="00B014A0" w:rsidRPr="00B014A0" w:rsidRDefault="00B014A0" w:rsidP="00F93621">
            <w:pPr>
              <w:jc w:val="center"/>
              <w:rPr>
                <w:rFonts w:ascii="Times New Roman" w:hAnsi="Times New Roman" w:cs="Times New Roman"/>
              </w:rPr>
            </w:pPr>
            <w:r w:rsidRPr="00B014A0">
              <w:rPr>
                <w:rFonts w:ascii="Times New Roman" w:hAnsi="Times New Roman" w:cs="Times New Roman"/>
              </w:rPr>
              <w:t>14.95</w:t>
            </w:r>
          </w:p>
        </w:tc>
      </w:tr>
    </w:tbl>
    <w:p w14:paraId="6C684E8A" w14:textId="77777777" w:rsidR="00634035" w:rsidRDefault="00634035"/>
    <w:p w14:paraId="5EE10C7A" w14:textId="77777777" w:rsidR="0016162E" w:rsidRDefault="0016162E" w:rsidP="009E35A3">
      <w:pPr>
        <w:jc w:val="center"/>
        <w:rPr>
          <w:rFonts w:ascii="Times New Roman" w:hAnsi="Times New Roman" w:cs="Times New Roman"/>
        </w:rPr>
      </w:pPr>
    </w:p>
    <w:p w14:paraId="2EDFB24E" w14:textId="77777777" w:rsidR="0016162E" w:rsidRDefault="0016162E" w:rsidP="009E35A3">
      <w:pPr>
        <w:jc w:val="center"/>
        <w:rPr>
          <w:rFonts w:ascii="Times New Roman" w:hAnsi="Times New Roman" w:cs="Times New Roman"/>
        </w:rPr>
      </w:pPr>
    </w:p>
    <w:p w14:paraId="57FF859B" w14:textId="77777777" w:rsidR="0016162E" w:rsidRDefault="0016162E" w:rsidP="009E35A3">
      <w:pPr>
        <w:jc w:val="center"/>
        <w:rPr>
          <w:rFonts w:ascii="Times New Roman" w:hAnsi="Times New Roman" w:cs="Times New Roman"/>
        </w:rPr>
      </w:pPr>
    </w:p>
    <w:p w14:paraId="4D65CCE7" w14:textId="77777777" w:rsidR="0016162E" w:rsidRDefault="0016162E" w:rsidP="009E35A3">
      <w:pPr>
        <w:jc w:val="center"/>
        <w:rPr>
          <w:rFonts w:ascii="Times New Roman" w:hAnsi="Times New Roman" w:cs="Times New Roman"/>
        </w:rPr>
      </w:pPr>
    </w:p>
    <w:p w14:paraId="2847CEDB" w14:textId="77777777" w:rsidR="0016162E" w:rsidRDefault="0016162E" w:rsidP="009E35A3">
      <w:pPr>
        <w:jc w:val="center"/>
        <w:rPr>
          <w:rFonts w:ascii="Times New Roman" w:hAnsi="Times New Roman" w:cs="Times New Roman"/>
        </w:rPr>
      </w:pPr>
    </w:p>
    <w:p w14:paraId="13B7C3D4" w14:textId="77777777" w:rsidR="0016162E" w:rsidRDefault="0016162E" w:rsidP="009E35A3">
      <w:pPr>
        <w:jc w:val="center"/>
        <w:rPr>
          <w:rFonts w:ascii="Times New Roman" w:hAnsi="Times New Roman" w:cs="Times New Roman"/>
        </w:rPr>
      </w:pPr>
    </w:p>
    <w:p w14:paraId="3AE59D73" w14:textId="77777777" w:rsidR="0016162E" w:rsidRDefault="0016162E" w:rsidP="009E35A3">
      <w:pPr>
        <w:jc w:val="center"/>
        <w:rPr>
          <w:rFonts w:ascii="Times New Roman" w:hAnsi="Times New Roman" w:cs="Times New Roman"/>
        </w:rPr>
      </w:pPr>
    </w:p>
    <w:p w14:paraId="52028956" w14:textId="77777777" w:rsidR="0016162E" w:rsidRDefault="0016162E" w:rsidP="009E35A3">
      <w:pPr>
        <w:jc w:val="center"/>
        <w:rPr>
          <w:rFonts w:ascii="Times New Roman" w:hAnsi="Times New Roman" w:cs="Times New Roman"/>
        </w:rPr>
      </w:pPr>
    </w:p>
    <w:p w14:paraId="42AAEDFF" w14:textId="77777777" w:rsidR="0016162E" w:rsidRDefault="0016162E" w:rsidP="009E35A3">
      <w:pPr>
        <w:jc w:val="center"/>
        <w:rPr>
          <w:rFonts w:ascii="Times New Roman" w:hAnsi="Times New Roman" w:cs="Times New Roman"/>
        </w:rPr>
      </w:pPr>
    </w:p>
    <w:p w14:paraId="6B47B55D" w14:textId="77777777" w:rsidR="0016162E" w:rsidRDefault="0016162E" w:rsidP="009E35A3">
      <w:pPr>
        <w:jc w:val="center"/>
        <w:rPr>
          <w:rFonts w:ascii="Times New Roman" w:hAnsi="Times New Roman" w:cs="Times New Roman"/>
        </w:rPr>
      </w:pPr>
    </w:p>
    <w:p w14:paraId="27EE27E8" w14:textId="77777777" w:rsidR="0016162E" w:rsidRDefault="0016162E" w:rsidP="009E35A3">
      <w:pPr>
        <w:jc w:val="center"/>
        <w:rPr>
          <w:rFonts w:ascii="Times New Roman" w:hAnsi="Times New Roman" w:cs="Times New Roman"/>
        </w:rPr>
      </w:pPr>
    </w:p>
    <w:p w14:paraId="4FCDBC23" w14:textId="77777777" w:rsidR="0016162E" w:rsidRDefault="0016162E" w:rsidP="009E35A3">
      <w:pPr>
        <w:jc w:val="center"/>
        <w:rPr>
          <w:rFonts w:ascii="Times New Roman" w:hAnsi="Times New Roman" w:cs="Times New Roman"/>
        </w:rPr>
      </w:pPr>
    </w:p>
    <w:p w14:paraId="6F183E96" w14:textId="77777777" w:rsidR="0016162E" w:rsidRDefault="0016162E" w:rsidP="009E35A3">
      <w:pPr>
        <w:jc w:val="center"/>
        <w:rPr>
          <w:rFonts w:ascii="Times New Roman" w:hAnsi="Times New Roman" w:cs="Times New Roman"/>
        </w:rPr>
      </w:pPr>
    </w:p>
    <w:p w14:paraId="19692748" w14:textId="77777777" w:rsidR="0016162E" w:rsidRDefault="0016162E" w:rsidP="009E35A3">
      <w:pPr>
        <w:jc w:val="center"/>
        <w:rPr>
          <w:rFonts w:ascii="Times New Roman" w:hAnsi="Times New Roman" w:cs="Times New Roman"/>
        </w:rPr>
      </w:pPr>
    </w:p>
    <w:p w14:paraId="1E3FB8E5" w14:textId="77777777" w:rsidR="0016162E" w:rsidRDefault="0016162E" w:rsidP="009E35A3">
      <w:pPr>
        <w:jc w:val="center"/>
        <w:rPr>
          <w:rFonts w:ascii="Times New Roman" w:hAnsi="Times New Roman" w:cs="Times New Roman"/>
        </w:rPr>
      </w:pPr>
    </w:p>
    <w:p w14:paraId="0C72729A" w14:textId="77777777" w:rsidR="0016162E" w:rsidRDefault="0016162E" w:rsidP="009E35A3">
      <w:pPr>
        <w:jc w:val="center"/>
        <w:rPr>
          <w:rFonts w:ascii="Times New Roman" w:hAnsi="Times New Roman" w:cs="Times New Roman"/>
        </w:rPr>
      </w:pPr>
    </w:p>
    <w:p w14:paraId="49DBAE1A" w14:textId="2429D91C" w:rsidR="009E35A3" w:rsidRDefault="009E35A3" w:rsidP="009E35A3">
      <w:pPr>
        <w:jc w:val="center"/>
        <w:rPr>
          <w:rFonts w:ascii="Times New Roman" w:hAnsi="Times New Roman" w:cs="Times New Roman"/>
        </w:rPr>
      </w:pPr>
      <w:r w:rsidRPr="00B014A0">
        <w:rPr>
          <w:rFonts w:ascii="Times New Roman" w:hAnsi="Times New Roman" w:cs="Times New Roman"/>
        </w:rPr>
        <w:lastRenderedPageBreak/>
        <w:t>Table S</w:t>
      </w:r>
      <w:r>
        <w:rPr>
          <w:rFonts w:ascii="Times New Roman" w:hAnsi="Times New Roman" w:cs="Times New Roman" w:hint="eastAsia"/>
        </w:rPr>
        <w:t>6</w:t>
      </w:r>
      <w:r w:rsidRPr="00B014A0">
        <w:rPr>
          <w:rFonts w:ascii="Times New Roman" w:hAnsi="Times New Roman" w:cs="Times New Roman"/>
        </w:rPr>
        <w:t xml:space="preserve">: </w:t>
      </w:r>
      <w:r w:rsidR="00694AFA" w:rsidRPr="00694AFA">
        <w:rPr>
          <w:rFonts w:ascii="Times New Roman" w:hAnsi="Times New Roman" w:cs="Times New Roman" w:hint="eastAsia"/>
        </w:rPr>
        <w:t xml:space="preserve">Specific </w:t>
      </w:r>
      <w:r w:rsidR="00694AFA">
        <w:rPr>
          <w:rFonts w:ascii="Times New Roman" w:hAnsi="Times New Roman" w:cs="Times New Roman" w:hint="eastAsia"/>
        </w:rPr>
        <w:t>I</w:t>
      </w:r>
      <w:r w:rsidR="00694AFA" w:rsidRPr="00694AFA">
        <w:rPr>
          <w:rFonts w:ascii="Times New Roman" w:hAnsi="Times New Roman" w:cs="Times New Roman" w:hint="eastAsia"/>
        </w:rPr>
        <w:t xml:space="preserve">nformation of the </w:t>
      </w:r>
      <w:r w:rsidR="00694AFA">
        <w:rPr>
          <w:rFonts w:ascii="Times New Roman" w:hAnsi="Times New Roman" w:cs="Times New Roman" w:hint="eastAsia"/>
        </w:rPr>
        <w:t>H</w:t>
      </w:r>
      <w:r w:rsidR="00694AFA" w:rsidRPr="00694AFA">
        <w:rPr>
          <w:rFonts w:ascii="Times New Roman" w:hAnsi="Times New Roman" w:cs="Times New Roman" w:hint="eastAsia"/>
        </w:rPr>
        <w:t xml:space="preserve">aplotype </w:t>
      </w:r>
      <w:r w:rsidR="00694AFA">
        <w:rPr>
          <w:rFonts w:ascii="Times New Roman" w:hAnsi="Times New Roman" w:cs="Times New Roman" w:hint="eastAsia"/>
        </w:rPr>
        <w:t>V</w:t>
      </w:r>
      <w:r w:rsidR="00694AFA" w:rsidRPr="00694AFA">
        <w:rPr>
          <w:rFonts w:ascii="Times New Roman" w:hAnsi="Times New Roman" w:cs="Times New Roman" w:hint="eastAsia"/>
        </w:rPr>
        <w:t xml:space="preserve">ariant </w:t>
      </w:r>
      <w:r w:rsidR="00694AFA">
        <w:rPr>
          <w:rFonts w:ascii="Times New Roman" w:hAnsi="Times New Roman" w:cs="Times New Roman" w:hint="eastAsia"/>
        </w:rPr>
        <w:t>S</w:t>
      </w:r>
      <w:r w:rsidR="00694AFA" w:rsidRPr="00694AFA">
        <w:rPr>
          <w:rFonts w:ascii="Times New Roman" w:hAnsi="Times New Roman" w:cs="Times New Roman" w:hint="eastAsia"/>
        </w:rPr>
        <w:t>ites.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992"/>
        <w:gridCol w:w="567"/>
        <w:gridCol w:w="1985"/>
        <w:gridCol w:w="2777"/>
      </w:tblGrid>
      <w:tr w:rsidR="00F655E2" w14:paraId="19219D28" w14:textId="77777777" w:rsidTr="008901A7">
        <w:trPr>
          <w:jc w:val="center"/>
        </w:trPr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</w:tcPr>
          <w:p w14:paraId="61A7D96E" w14:textId="25F7B10C" w:rsidR="00F655E2" w:rsidRDefault="009B22EB" w:rsidP="009E35A3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Chr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7F4D4ADE" w14:textId="290B920B" w:rsidR="00F655E2" w:rsidRDefault="009B22EB" w:rsidP="009E35A3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Position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533E14CB" w14:textId="1EC80A5B" w:rsidR="00F655E2" w:rsidRDefault="009B22EB" w:rsidP="009E35A3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</w:tcPr>
          <w:p w14:paraId="0FB08A30" w14:textId="6867F047" w:rsidR="00F655E2" w:rsidRDefault="009B22EB" w:rsidP="009E35A3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Alt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B21022" w14:textId="437313C8" w:rsidR="00F655E2" w:rsidRDefault="009B22EB" w:rsidP="009E35A3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Gene</w:t>
            </w:r>
          </w:p>
        </w:tc>
        <w:tc>
          <w:tcPr>
            <w:tcW w:w="2777" w:type="dxa"/>
            <w:tcBorders>
              <w:top w:val="single" w:sz="12" w:space="0" w:color="auto"/>
              <w:bottom w:val="single" w:sz="4" w:space="0" w:color="auto"/>
            </w:tcBorders>
          </w:tcPr>
          <w:p w14:paraId="0421A0C7" w14:textId="0CCA2404" w:rsidR="00F655E2" w:rsidRDefault="00F90BD0" w:rsidP="009E35A3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9B22EB">
              <w:rPr>
                <w:rFonts w:ascii="Times New Roman" w:hAnsi="Times New Roman" w:cs="Times New Roman" w:hint="eastAsia"/>
              </w:rPr>
              <w:t>ari</w:t>
            </w:r>
            <w:r>
              <w:rPr>
                <w:rFonts w:ascii="Times New Roman" w:hAnsi="Times New Roman" w:cs="Times New Roman" w:hint="eastAsia"/>
              </w:rPr>
              <w:t>ant_function</w:t>
            </w:r>
          </w:p>
        </w:tc>
      </w:tr>
      <w:tr w:rsidR="00F655E2" w14:paraId="738C177C" w14:textId="77777777" w:rsidTr="008901A7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996CE1B" w14:textId="41D46A72" w:rsidR="00F655E2" w:rsidRDefault="00F90BD0" w:rsidP="009E35A3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6DB072" w14:textId="00420AF2" w:rsidR="00F655E2" w:rsidRDefault="00F90BD0" w:rsidP="009E35A3">
            <w:pPr>
              <w:jc w:val="center"/>
              <w:rPr>
                <w:rFonts w:ascii="Times New Roman" w:hAnsi="Times New Roman" w:cs="Times New Roman" w:hint="eastAsia"/>
              </w:rPr>
            </w:pPr>
            <w:r w:rsidRPr="00F90BD0">
              <w:rPr>
                <w:rFonts w:ascii="Times New Roman" w:hAnsi="Times New Roman" w:cs="Times New Roman" w:hint="eastAsia"/>
              </w:rPr>
              <w:t>166371888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16E446" w14:textId="0D046BB6" w:rsidR="00F655E2" w:rsidRDefault="00F90BD0" w:rsidP="009E35A3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940299E" w14:textId="7DA4E5DA" w:rsidR="00F655E2" w:rsidRDefault="00F90BD0" w:rsidP="009E35A3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98A96" w14:textId="47C155D8" w:rsidR="00F655E2" w:rsidRDefault="00AF6729" w:rsidP="009E35A3">
            <w:pPr>
              <w:jc w:val="center"/>
              <w:rPr>
                <w:rFonts w:ascii="Times New Roman" w:hAnsi="Times New Roman" w:cs="Times New Roman" w:hint="eastAsia"/>
              </w:rPr>
            </w:pPr>
            <w:r w:rsidRPr="00AF6729">
              <w:rPr>
                <w:rFonts w:ascii="Times New Roman" w:hAnsi="Times New Roman" w:cs="Times New Roman" w:hint="eastAsia"/>
              </w:rPr>
              <w:t>Zm00001d012005</w:t>
            </w:r>
          </w:p>
        </w:tc>
        <w:tc>
          <w:tcPr>
            <w:tcW w:w="2777" w:type="dxa"/>
            <w:tcBorders>
              <w:top w:val="single" w:sz="4" w:space="0" w:color="auto"/>
              <w:bottom w:val="single" w:sz="4" w:space="0" w:color="auto"/>
            </w:tcBorders>
          </w:tcPr>
          <w:p w14:paraId="10965D75" w14:textId="7F685BFA" w:rsidR="00F655E2" w:rsidRDefault="00AF6729" w:rsidP="009E35A3">
            <w:pPr>
              <w:jc w:val="center"/>
              <w:rPr>
                <w:rFonts w:ascii="Times New Roman" w:hAnsi="Times New Roman" w:cs="Times New Roman" w:hint="eastAsia"/>
              </w:rPr>
            </w:pPr>
            <w:r w:rsidRPr="00AF6729">
              <w:rPr>
                <w:rFonts w:ascii="Times New Roman" w:hAnsi="Times New Roman" w:cs="Times New Roman" w:hint="eastAsia"/>
              </w:rPr>
              <w:t>synonymous SNV</w:t>
            </w:r>
          </w:p>
        </w:tc>
      </w:tr>
      <w:tr w:rsidR="00F655E2" w14:paraId="6EFC25E8" w14:textId="77777777" w:rsidTr="008901A7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6EA94E1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8</w:t>
            </w:r>
          </w:p>
          <w:p w14:paraId="405E4698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8</w:t>
            </w:r>
          </w:p>
          <w:p w14:paraId="7BC6FA4D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8</w:t>
            </w:r>
          </w:p>
          <w:p w14:paraId="1B7D47F2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8</w:t>
            </w:r>
          </w:p>
          <w:p w14:paraId="303DDF04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8</w:t>
            </w:r>
          </w:p>
          <w:p w14:paraId="50A15699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8</w:t>
            </w:r>
          </w:p>
          <w:p w14:paraId="5884039F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8</w:t>
            </w:r>
          </w:p>
          <w:p w14:paraId="5B8BD502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8</w:t>
            </w:r>
          </w:p>
          <w:p w14:paraId="1E779D4C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8</w:t>
            </w:r>
          </w:p>
          <w:p w14:paraId="6DDA31D7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8</w:t>
            </w:r>
          </w:p>
          <w:p w14:paraId="66B6FF03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8</w:t>
            </w:r>
          </w:p>
          <w:p w14:paraId="15620450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8</w:t>
            </w:r>
          </w:p>
          <w:p w14:paraId="6C4C2BF4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8</w:t>
            </w:r>
          </w:p>
          <w:p w14:paraId="606DE2E9" w14:textId="413F2700" w:rsidR="00F655E2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BA6F55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178636014</w:t>
            </w:r>
          </w:p>
          <w:p w14:paraId="624DF6E7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178636036</w:t>
            </w:r>
          </w:p>
          <w:p w14:paraId="6405F2C1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178636040</w:t>
            </w:r>
          </w:p>
          <w:p w14:paraId="533EB319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178636044</w:t>
            </w:r>
          </w:p>
          <w:p w14:paraId="2769AFE2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178636092</w:t>
            </w:r>
          </w:p>
          <w:p w14:paraId="1C8D36DD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178636100</w:t>
            </w:r>
          </w:p>
          <w:p w14:paraId="707E73E1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178636123</w:t>
            </w:r>
          </w:p>
          <w:p w14:paraId="3E307666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178636179</w:t>
            </w:r>
          </w:p>
          <w:p w14:paraId="643B040A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178636195</w:t>
            </w:r>
          </w:p>
          <w:p w14:paraId="4716DD6E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178640737</w:t>
            </w:r>
          </w:p>
          <w:p w14:paraId="5339B115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178640754</w:t>
            </w:r>
          </w:p>
          <w:p w14:paraId="674B5096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178640806</w:t>
            </w:r>
          </w:p>
          <w:p w14:paraId="4F5F8227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178640810</w:t>
            </w:r>
          </w:p>
          <w:p w14:paraId="72A6F004" w14:textId="1E10EF15" w:rsidR="00F655E2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178640846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0AFAD9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G</w:t>
            </w:r>
          </w:p>
          <w:p w14:paraId="684630AB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T</w:t>
            </w:r>
          </w:p>
          <w:p w14:paraId="67C60827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A</w:t>
            </w:r>
          </w:p>
          <w:p w14:paraId="3333BFEC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G</w:t>
            </w:r>
          </w:p>
          <w:p w14:paraId="63568EF5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G</w:t>
            </w:r>
          </w:p>
          <w:p w14:paraId="0AB73F20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A</w:t>
            </w:r>
          </w:p>
          <w:p w14:paraId="32FD543D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C</w:t>
            </w:r>
          </w:p>
          <w:p w14:paraId="3B95890B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T</w:t>
            </w:r>
          </w:p>
          <w:p w14:paraId="72B73F83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T</w:t>
            </w:r>
          </w:p>
          <w:p w14:paraId="7B0C8098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G</w:t>
            </w:r>
          </w:p>
          <w:p w14:paraId="29AE38BD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C</w:t>
            </w:r>
          </w:p>
          <w:p w14:paraId="1BC36555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A</w:t>
            </w:r>
          </w:p>
          <w:p w14:paraId="321329F9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T</w:t>
            </w:r>
          </w:p>
          <w:p w14:paraId="0952AE76" w14:textId="243E02DC" w:rsidR="00F655E2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F529EAD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A</w:t>
            </w:r>
          </w:p>
          <w:p w14:paraId="1F9E5407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A</w:t>
            </w:r>
          </w:p>
          <w:p w14:paraId="180A49B7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G</w:t>
            </w:r>
          </w:p>
          <w:p w14:paraId="5DBABBA8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T</w:t>
            </w:r>
          </w:p>
          <w:p w14:paraId="5FBE157D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A</w:t>
            </w:r>
          </w:p>
          <w:p w14:paraId="1A4B471C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G</w:t>
            </w:r>
          </w:p>
          <w:p w14:paraId="54F3C9D3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T</w:t>
            </w:r>
          </w:p>
          <w:p w14:paraId="27927686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C</w:t>
            </w:r>
          </w:p>
          <w:p w14:paraId="38D9C879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C</w:t>
            </w:r>
          </w:p>
          <w:p w14:paraId="15ECA2FA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A</w:t>
            </w:r>
          </w:p>
          <w:p w14:paraId="3234FC34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T</w:t>
            </w:r>
          </w:p>
          <w:p w14:paraId="35BC3740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C</w:t>
            </w:r>
          </w:p>
          <w:p w14:paraId="10A05C5B" w14:textId="77777777" w:rsidR="0095340D" w:rsidRPr="0095340D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C</w:t>
            </w:r>
          </w:p>
          <w:p w14:paraId="43FB92A6" w14:textId="7303DB2F" w:rsidR="00F655E2" w:rsidRDefault="0095340D" w:rsidP="0095340D">
            <w:pPr>
              <w:jc w:val="center"/>
              <w:rPr>
                <w:rFonts w:ascii="Times New Roman" w:hAnsi="Times New Roman" w:cs="Times New Roman" w:hint="eastAsia"/>
              </w:rPr>
            </w:pPr>
            <w:r w:rsidRPr="0095340D">
              <w:rPr>
                <w:rFonts w:ascii="Times New Roman" w:hAnsi="Times New Roman" w:cs="Times New Roman" w:hint="eastAsia"/>
              </w:rPr>
              <w:t>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A0797" w14:textId="77777777" w:rsidR="00F655E2" w:rsidRDefault="00B35AF9" w:rsidP="009E35A3">
            <w:pPr>
              <w:jc w:val="center"/>
              <w:rPr>
                <w:rFonts w:ascii="Times New Roman" w:hAnsi="Times New Roman" w:cs="Times New Roman"/>
              </w:rPr>
            </w:pPr>
            <w:r w:rsidRPr="00B35AF9">
              <w:rPr>
                <w:rFonts w:ascii="Times New Roman" w:hAnsi="Times New Roman" w:cs="Times New Roman" w:hint="eastAsia"/>
              </w:rPr>
              <w:t>Zm00001d012685</w:t>
            </w:r>
          </w:p>
          <w:p w14:paraId="2535C379" w14:textId="49511BCA" w:rsidR="00B35AF9" w:rsidRDefault="00B35AF9" w:rsidP="009E35A3">
            <w:pPr>
              <w:jc w:val="center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2777" w:type="dxa"/>
            <w:tcBorders>
              <w:top w:val="single" w:sz="4" w:space="0" w:color="auto"/>
              <w:bottom w:val="single" w:sz="4" w:space="0" w:color="auto"/>
            </w:tcBorders>
          </w:tcPr>
          <w:p w14:paraId="4C36ABE5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intronic</w:t>
            </w:r>
          </w:p>
          <w:p w14:paraId="686D5C76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intronic</w:t>
            </w:r>
          </w:p>
          <w:p w14:paraId="468106C4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intronic</w:t>
            </w:r>
          </w:p>
          <w:p w14:paraId="5EED5642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intronic</w:t>
            </w:r>
          </w:p>
          <w:p w14:paraId="5212FFA3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intronic</w:t>
            </w:r>
          </w:p>
          <w:p w14:paraId="3DE5EC01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intronic</w:t>
            </w:r>
          </w:p>
          <w:p w14:paraId="389BA965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synonymous SNV</w:t>
            </w:r>
          </w:p>
          <w:p w14:paraId="46BE6906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nonsynonymous SNV</w:t>
            </w:r>
          </w:p>
          <w:p w14:paraId="11CFE326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synonymous SNV</w:t>
            </w:r>
          </w:p>
          <w:p w14:paraId="6F49E5B8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UTR3</w:t>
            </w:r>
          </w:p>
          <w:p w14:paraId="00FEB78A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UTR3</w:t>
            </w:r>
          </w:p>
          <w:p w14:paraId="46D3C7A1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UTR3</w:t>
            </w:r>
          </w:p>
          <w:p w14:paraId="459E428E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UTR3</w:t>
            </w:r>
          </w:p>
          <w:p w14:paraId="1A98B248" w14:textId="636C296F" w:rsidR="00F655E2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UTR3</w:t>
            </w:r>
          </w:p>
        </w:tc>
      </w:tr>
      <w:tr w:rsidR="0016162E" w14:paraId="52D577F0" w14:textId="77777777" w:rsidTr="008901A7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480F60A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8</w:t>
            </w:r>
          </w:p>
          <w:p w14:paraId="226BBF44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8</w:t>
            </w:r>
          </w:p>
          <w:p w14:paraId="1A95612E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8</w:t>
            </w:r>
          </w:p>
          <w:p w14:paraId="6FBDF481" w14:textId="77777777" w:rsidR="00420648" w:rsidRPr="00420648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8</w:t>
            </w:r>
          </w:p>
          <w:p w14:paraId="718D185B" w14:textId="6559EE0D" w:rsidR="0016162E" w:rsidRDefault="00420648" w:rsidP="00420648">
            <w:pPr>
              <w:jc w:val="center"/>
              <w:rPr>
                <w:rFonts w:ascii="Times New Roman" w:hAnsi="Times New Roman" w:cs="Times New Roman" w:hint="eastAsia"/>
              </w:rPr>
            </w:pPr>
            <w:r w:rsidRPr="00420648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8CD23E" w14:textId="77777777" w:rsidR="0097001B" w:rsidRPr="0097001B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178640737</w:t>
            </w:r>
          </w:p>
          <w:p w14:paraId="406A38B7" w14:textId="77777777" w:rsidR="0097001B" w:rsidRPr="0097001B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178640754</w:t>
            </w:r>
          </w:p>
          <w:p w14:paraId="460E940E" w14:textId="77777777" w:rsidR="0097001B" w:rsidRPr="0097001B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178640806</w:t>
            </w:r>
          </w:p>
          <w:p w14:paraId="3852B32E" w14:textId="77777777" w:rsidR="0097001B" w:rsidRPr="0097001B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178640810</w:t>
            </w:r>
          </w:p>
          <w:p w14:paraId="4CEC5138" w14:textId="57B0BA3C" w:rsidR="0016162E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178640846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FC786B" w14:textId="77777777" w:rsidR="0097001B" w:rsidRPr="0097001B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G</w:t>
            </w:r>
          </w:p>
          <w:p w14:paraId="30A46582" w14:textId="77777777" w:rsidR="0097001B" w:rsidRPr="0097001B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C</w:t>
            </w:r>
          </w:p>
          <w:p w14:paraId="2DD6EE64" w14:textId="77777777" w:rsidR="0097001B" w:rsidRPr="0097001B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A</w:t>
            </w:r>
          </w:p>
          <w:p w14:paraId="298434B7" w14:textId="77777777" w:rsidR="0097001B" w:rsidRPr="0097001B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T</w:t>
            </w:r>
          </w:p>
          <w:p w14:paraId="20F4BC6B" w14:textId="4FE727C5" w:rsidR="0016162E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D64AB27" w14:textId="77777777" w:rsidR="0097001B" w:rsidRPr="0097001B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A</w:t>
            </w:r>
          </w:p>
          <w:p w14:paraId="1A06FC78" w14:textId="77777777" w:rsidR="0097001B" w:rsidRPr="0097001B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T</w:t>
            </w:r>
          </w:p>
          <w:p w14:paraId="19104078" w14:textId="77777777" w:rsidR="0097001B" w:rsidRPr="0097001B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C</w:t>
            </w:r>
          </w:p>
          <w:p w14:paraId="1F85E9E7" w14:textId="77777777" w:rsidR="0097001B" w:rsidRPr="0097001B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C</w:t>
            </w:r>
          </w:p>
          <w:p w14:paraId="67ED1E00" w14:textId="6F6B0022" w:rsidR="0016162E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4CAA2" w14:textId="5FE3339D" w:rsidR="0016162E" w:rsidRDefault="0097001B" w:rsidP="009E35A3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Zm00001d01268</w:t>
            </w:r>
            <w:r w:rsidR="006945BF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2777" w:type="dxa"/>
            <w:tcBorders>
              <w:top w:val="single" w:sz="4" w:space="0" w:color="auto"/>
              <w:bottom w:val="single" w:sz="4" w:space="0" w:color="auto"/>
            </w:tcBorders>
          </w:tcPr>
          <w:p w14:paraId="20C72007" w14:textId="77777777" w:rsidR="0097001B" w:rsidRPr="0097001B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UTR3</w:t>
            </w:r>
          </w:p>
          <w:p w14:paraId="12247FB7" w14:textId="77777777" w:rsidR="0097001B" w:rsidRPr="0097001B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UTR3</w:t>
            </w:r>
          </w:p>
          <w:p w14:paraId="1D445AC9" w14:textId="77777777" w:rsidR="0097001B" w:rsidRPr="0097001B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UTR3</w:t>
            </w:r>
          </w:p>
          <w:p w14:paraId="625B998C" w14:textId="77777777" w:rsidR="0097001B" w:rsidRPr="0097001B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UTR3</w:t>
            </w:r>
          </w:p>
          <w:p w14:paraId="62FE5A27" w14:textId="6F1E8977" w:rsidR="0016162E" w:rsidRDefault="0097001B" w:rsidP="0097001B">
            <w:pPr>
              <w:jc w:val="center"/>
              <w:rPr>
                <w:rFonts w:ascii="Times New Roman" w:hAnsi="Times New Roman" w:cs="Times New Roman" w:hint="eastAsia"/>
              </w:rPr>
            </w:pPr>
            <w:r w:rsidRPr="0097001B">
              <w:rPr>
                <w:rFonts w:ascii="Times New Roman" w:hAnsi="Times New Roman" w:cs="Times New Roman" w:hint="eastAsia"/>
              </w:rPr>
              <w:t>UTR3</w:t>
            </w:r>
          </w:p>
        </w:tc>
      </w:tr>
      <w:tr w:rsidR="0016162E" w14:paraId="1F713946" w14:textId="77777777" w:rsidTr="008901A7">
        <w:trPr>
          <w:jc w:val="center"/>
        </w:trPr>
        <w:tc>
          <w:tcPr>
            <w:tcW w:w="709" w:type="dxa"/>
            <w:tcBorders>
              <w:top w:val="single" w:sz="4" w:space="0" w:color="auto"/>
            </w:tcBorders>
          </w:tcPr>
          <w:p w14:paraId="356071B9" w14:textId="77777777" w:rsidR="009C0FAF" w:rsidRPr="009C0FAF" w:rsidRDefault="009C0FAF" w:rsidP="009C0FAF">
            <w:pPr>
              <w:jc w:val="center"/>
              <w:rPr>
                <w:rFonts w:ascii="Times New Roman" w:hAnsi="Times New Roman" w:cs="Times New Roman" w:hint="eastAsia"/>
              </w:rPr>
            </w:pPr>
            <w:r w:rsidRPr="009C0FAF">
              <w:rPr>
                <w:rFonts w:ascii="Times New Roman" w:hAnsi="Times New Roman" w:cs="Times New Roman" w:hint="eastAsia"/>
              </w:rPr>
              <w:t>8</w:t>
            </w:r>
          </w:p>
          <w:p w14:paraId="4FF7A990" w14:textId="77777777" w:rsidR="009C0FAF" w:rsidRPr="009C0FAF" w:rsidRDefault="009C0FAF" w:rsidP="009C0FAF">
            <w:pPr>
              <w:jc w:val="center"/>
              <w:rPr>
                <w:rFonts w:ascii="Times New Roman" w:hAnsi="Times New Roman" w:cs="Times New Roman" w:hint="eastAsia"/>
              </w:rPr>
            </w:pPr>
            <w:r w:rsidRPr="009C0FAF">
              <w:rPr>
                <w:rFonts w:ascii="Times New Roman" w:hAnsi="Times New Roman" w:cs="Times New Roman" w:hint="eastAsia"/>
              </w:rPr>
              <w:t>8</w:t>
            </w:r>
          </w:p>
          <w:p w14:paraId="6B30CD9B" w14:textId="77777777" w:rsidR="009C0FAF" w:rsidRPr="009C0FAF" w:rsidRDefault="009C0FAF" w:rsidP="009C0FAF">
            <w:pPr>
              <w:jc w:val="center"/>
              <w:rPr>
                <w:rFonts w:ascii="Times New Roman" w:hAnsi="Times New Roman" w:cs="Times New Roman" w:hint="eastAsia"/>
              </w:rPr>
            </w:pPr>
            <w:r w:rsidRPr="009C0FAF">
              <w:rPr>
                <w:rFonts w:ascii="Times New Roman" w:hAnsi="Times New Roman" w:cs="Times New Roman" w:hint="eastAsia"/>
              </w:rPr>
              <w:t>8</w:t>
            </w:r>
          </w:p>
          <w:p w14:paraId="4A4C9A69" w14:textId="77777777" w:rsidR="009C0FAF" w:rsidRPr="009C0FAF" w:rsidRDefault="009C0FAF" w:rsidP="009C0FAF">
            <w:pPr>
              <w:jc w:val="center"/>
              <w:rPr>
                <w:rFonts w:ascii="Times New Roman" w:hAnsi="Times New Roman" w:cs="Times New Roman" w:hint="eastAsia"/>
              </w:rPr>
            </w:pPr>
            <w:r w:rsidRPr="009C0FAF">
              <w:rPr>
                <w:rFonts w:ascii="Times New Roman" w:hAnsi="Times New Roman" w:cs="Times New Roman" w:hint="eastAsia"/>
              </w:rPr>
              <w:t>8</w:t>
            </w:r>
          </w:p>
          <w:p w14:paraId="5097AD31" w14:textId="77CC8595" w:rsidR="0016162E" w:rsidRDefault="009C0FAF" w:rsidP="009C0FAF">
            <w:pPr>
              <w:jc w:val="center"/>
              <w:rPr>
                <w:rFonts w:ascii="Times New Roman" w:hAnsi="Times New Roman" w:cs="Times New Roman" w:hint="eastAsia"/>
              </w:rPr>
            </w:pPr>
            <w:r w:rsidRPr="009C0FAF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815E2C8" w14:textId="77777777" w:rsidR="009C0FAF" w:rsidRPr="009C0FAF" w:rsidRDefault="009C0FAF" w:rsidP="009C0FAF">
            <w:pPr>
              <w:jc w:val="center"/>
              <w:rPr>
                <w:rFonts w:ascii="Times New Roman" w:hAnsi="Times New Roman" w:cs="Times New Roman" w:hint="eastAsia"/>
              </w:rPr>
            </w:pPr>
            <w:r w:rsidRPr="009C0FAF">
              <w:rPr>
                <w:rFonts w:ascii="Times New Roman" w:hAnsi="Times New Roman" w:cs="Times New Roman" w:hint="eastAsia"/>
              </w:rPr>
              <w:t>178640737</w:t>
            </w:r>
          </w:p>
          <w:p w14:paraId="5AA9F530" w14:textId="77777777" w:rsidR="009C0FAF" w:rsidRPr="009C0FAF" w:rsidRDefault="009C0FAF" w:rsidP="009C0FAF">
            <w:pPr>
              <w:jc w:val="center"/>
              <w:rPr>
                <w:rFonts w:ascii="Times New Roman" w:hAnsi="Times New Roman" w:cs="Times New Roman" w:hint="eastAsia"/>
              </w:rPr>
            </w:pPr>
            <w:r w:rsidRPr="009C0FAF">
              <w:rPr>
                <w:rFonts w:ascii="Times New Roman" w:hAnsi="Times New Roman" w:cs="Times New Roman" w:hint="eastAsia"/>
              </w:rPr>
              <w:t>178640754</w:t>
            </w:r>
          </w:p>
          <w:p w14:paraId="453006CF" w14:textId="77777777" w:rsidR="009C0FAF" w:rsidRPr="009C0FAF" w:rsidRDefault="009C0FAF" w:rsidP="009C0FAF">
            <w:pPr>
              <w:jc w:val="center"/>
              <w:rPr>
                <w:rFonts w:ascii="Times New Roman" w:hAnsi="Times New Roman" w:cs="Times New Roman" w:hint="eastAsia"/>
              </w:rPr>
            </w:pPr>
            <w:r w:rsidRPr="009C0FAF">
              <w:rPr>
                <w:rFonts w:ascii="Times New Roman" w:hAnsi="Times New Roman" w:cs="Times New Roman" w:hint="eastAsia"/>
              </w:rPr>
              <w:t>178640806</w:t>
            </w:r>
          </w:p>
          <w:p w14:paraId="5E81FAE7" w14:textId="77777777" w:rsidR="009C0FAF" w:rsidRPr="009C0FAF" w:rsidRDefault="009C0FAF" w:rsidP="009C0FAF">
            <w:pPr>
              <w:jc w:val="center"/>
              <w:rPr>
                <w:rFonts w:ascii="Times New Roman" w:hAnsi="Times New Roman" w:cs="Times New Roman" w:hint="eastAsia"/>
              </w:rPr>
            </w:pPr>
            <w:r w:rsidRPr="009C0FAF">
              <w:rPr>
                <w:rFonts w:ascii="Times New Roman" w:hAnsi="Times New Roman" w:cs="Times New Roman" w:hint="eastAsia"/>
              </w:rPr>
              <w:t>178640810</w:t>
            </w:r>
          </w:p>
          <w:p w14:paraId="65DBFFC6" w14:textId="3B83699A" w:rsidR="0016162E" w:rsidRDefault="009C0FAF" w:rsidP="009C0FAF">
            <w:pPr>
              <w:jc w:val="center"/>
              <w:rPr>
                <w:rFonts w:ascii="Times New Roman" w:hAnsi="Times New Roman" w:cs="Times New Roman" w:hint="eastAsia"/>
              </w:rPr>
            </w:pPr>
            <w:r w:rsidRPr="009C0FAF">
              <w:rPr>
                <w:rFonts w:ascii="Times New Roman" w:hAnsi="Times New Roman" w:cs="Times New Roman" w:hint="eastAsia"/>
              </w:rPr>
              <w:t>178640846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E980806" w14:textId="77777777" w:rsidR="006945BF" w:rsidRPr="006945BF" w:rsidRDefault="006945BF" w:rsidP="006945BF">
            <w:pPr>
              <w:jc w:val="center"/>
              <w:rPr>
                <w:rFonts w:ascii="Times New Roman" w:hAnsi="Times New Roman" w:cs="Times New Roman" w:hint="eastAsia"/>
              </w:rPr>
            </w:pPr>
            <w:r w:rsidRPr="006945BF">
              <w:rPr>
                <w:rFonts w:ascii="Times New Roman" w:hAnsi="Times New Roman" w:cs="Times New Roman" w:hint="eastAsia"/>
              </w:rPr>
              <w:t>G</w:t>
            </w:r>
          </w:p>
          <w:p w14:paraId="5978C04B" w14:textId="77777777" w:rsidR="006945BF" w:rsidRPr="006945BF" w:rsidRDefault="006945BF" w:rsidP="006945BF">
            <w:pPr>
              <w:jc w:val="center"/>
              <w:rPr>
                <w:rFonts w:ascii="Times New Roman" w:hAnsi="Times New Roman" w:cs="Times New Roman" w:hint="eastAsia"/>
              </w:rPr>
            </w:pPr>
            <w:r w:rsidRPr="006945BF">
              <w:rPr>
                <w:rFonts w:ascii="Times New Roman" w:hAnsi="Times New Roman" w:cs="Times New Roman" w:hint="eastAsia"/>
              </w:rPr>
              <w:t>C</w:t>
            </w:r>
          </w:p>
          <w:p w14:paraId="0875EFAA" w14:textId="77777777" w:rsidR="006945BF" w:rsidRPr="006945BF" w:rsidRDefault="006945BF" w:rsidP="006945BF">
            <w:pPr>
              <w:jc w:val="center"/>
              <w:rPr>
                <w:rFonts w:ascii="Times New Roman" w:hAnsi="Times New Roman" w:cs="Times New Roman" w:hint="eastAsia"/>
              </w:rPr>
            </w:pPr>
            <w:r w:rsidRPr="006945BF">
              <w:rPr>
                <w:rFonts w:ascii="Times New Roman" w:hAnsi="Times New Roman" w:cs="Times New Roman" w:hint="eastAsia"/>
              </w:rPr>
              <w:t>A</w:t>
            </w:r>
          </w:p>
          <w:p w14:paraId="2F780E3F" w14:textId="77777777" w:rsidR="006945BF" w:rsidRPr="006945BF" w:rsidRDefault="006945BF" w:rsidP="006945BF">
            <w:pPr>
              <w:jc w:val="center"/>
              <w:rPr>
                <w:rFonts w:ascii="Times New Roman" w:hAnsi="Times New Roman" w:cs="Times New Roman" w:hint="eastAsia"/>
              </w:rPr>
            </w:pPr>
            <w:r w:rsidRPr="006945BF">
              <w:rPr>
                <w:rFonts w:ascii="Times New Roman" w:hAnsi="Times New Roman" w:cs="Times New Roman" w:hint="eastAsia"/>
              </w:rPr>
              <w:t>T</w:t>
            </w:r>
          </w:p>
          <w:p w14:paraId="43F03A01" w14:textId="2BC75749" w:rsidR="0016162E" w:rsidRDefault="006945BF" w:rsidP="006945BF">
            <w:pPr>
              <w:jc w:val="center"/>
              <w:rPr>
                <w:rFonts w:ascii="Times New Roman" w:hAnsi="Times New Roman" w:cs="Times New Roman" w:hint="eastAsia"/>
              </w:rPr>
            </w:pPr>
            <w:r w:rsidRPr="006945BF">
              <w:rPr>
                <w:rFonts w:ascii="Times New Roman" w:hAnsi="Times New Roman" w:cs="Times New Roman" w:hint="eastAsia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FCF5490" w14:textId="77777777" w:rsidR="006945BF" w:rsidRPr="006945BF" w:rsidRDefault="006945BF" w:rsidP="006945BF">
            <w:pPr>
              <w:jc w:val="center"/>
              <w:rPr>
                <w:rFonts w:ascii="Times New Roman" w:hAnsi="Times New Roman" w:cs="Times New Roman" w:hint="eastAsia"/>
              </w:rPr>
            </w:pPr>
            <w:r w:rsidRPr="006945BF">
              <w:rPr>
                <w:rFonts w:ascii="Times New Roman" w:hAnsi="Times New Roman" w:cs="Times New Roman" w:hint="eastAsia"/>
              </w:rPr>
              <w:t>A</w:t>
            </w:r>
          </w:p>
          <w:p w14:paraId="5FEC084B" w14:textId="77777777" w:rsidR="006945BF" w:rsidRPr="006945BF" w:rsidRDefault="006945BF" w:rsidP="006945BF">
            <w:pPr>
              <w:jc w:val="center"/>
              <w:rPr>
                <w:rFonts w:ascii="Times New Roman" w:hAnsi="Times New Roman" w:cs="Times New Roman" w:hint="eastAsia"/>
              </w:rPr>
            </w:pPr>
            <w:r w:rsidRPr="006945BF">
              <w:rPr>
                <w:rFonts w:ascii="Times New Roman" w:hAnsi="Times New Roman" w:cs="Times New Roman" w:hint="eastAsia"/>
              </w:rPr>
              <w:t>T</w:t>
            </w:r>
          </w:p>
          <w:p w14:paraId="7D06FDA8" w14:textId="77777777" w:rsidR="006945BF" w:rsidRPr="006945BF" w:rsidRDefault="006945BF" w:rsidP="006945BF">
            <w:pPr>
              <w:jc w:val="center"/>
              <w:rPr>
                <w:rFonts w:ascii="Times New Roman" w:hAnsi="Times New Roman" w:cs="Times New Roman" w:hint="eastAsia"/>
              </w:rPr>
            </w:pPr>
            <w:r w:rsidRPr="006945BF">
              <w:rPr>
                <w:rFonts w:ascii="Times New Roman" w:hAnsi="Times New Roman" w:cs="Times New Roman" w:hint="eastAsia"/>
              </w:rPr>
              <w:t>C</w:t>
            </w:r>
          </w:p>
          <w:p w14:paraId="103E2320" w14:textId="77777777" w:rsidR="006945BF" w:rsidRPr="006945BF" w:rsidRDefault="006945BF" w:rsidP="006945BF">
            <w:pPr>
              <w:jc w:val="center"/>
              <w:rPr>
                <w:rFonts w:ascii="Times New Roman" w:hAnsi="Times New Roman" w:cs="Times New Roman" w:hint="eastAsia"/>
              </w:rPr>
            </w:pPr>
            <w:r w:rsidRPr="006945BF">
              <w:rPr>
                <w:rFonts w:ascii="Times New Roman" w:hAnsi="Times New Roman" w:cs="Times New Roman" w:hint="eastAsia"/>
              </w:rPr>
              <w:t>C</w:t>
            </w:r>
          </w:p>
          <w:p w14:paraId="71EE017E" w14:textId="3AD6374D" w:rsidR="0016162E" w:rsidRDefault="006945BF" w:rsidP="006945BF">
            <w:pPr>
              <w:jc w:val="center"/>
              <w:rPr>
                <w:rFonts w:ascii="Times New Roman" w:hAnsi="Times New Roman" w:cs="Times New Roman" w:hint="eastAsia"/>
              </w:rPr>
            </w:pPr>
            <w:r w:rsidRPr="006945BF">
              <w:rPr>
                <w:rFonts w:ascii="Times New Roman" w:hAnsi="Times New Roman" w:cs="Times New Roman" w:hint="eastAsia"/>
              </w:rPr>
              <w:t>G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2BC2367" w14:textId="712248DF" w:rsidR="0016162E" w:rsidRDefault="006945BF" w:rsidP="009E35A3">
            <w:pPr>
              <w:jc w:val="center"/>
              <w:rPr>
                <w:rFonts w:ascii="Times New Roman" w:hAnsi="Times New Roman" w:cs="Times New Roman" w:hint="eastAsia"/>
              </w:rPr>
            </w:pPr>
            <w:r w:rsidRPr="006945BF">
              <w:rPr>
                <w:rFonts w:ascii="Times New Roman" w:hAnsi="Times New Roman" w:cs="Times New Roman" w:hint="eastAsia"/>
              </w:rPr>
              <w:t>Zm00001d01268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777" w:type="dxa"/>
            <w:tcBorders>
              <w:top w:val="single" w:sz="4" w:space="0" w:color="auto"/>
            </w:tcBorders>
          </w:tcPr>
          <w:p w14:paraId="0C0FAEBE" w14:textId="77777777" w:rsidR="008901A7" w:rsidRPr="008901A7" w:rsidRDefault="008901A7" w:rsidP="008901A7">
            <w:pPr>
              <w:jc w:val="center"/>
              <w:rPr>
                <w:rFonts w:ascii="Times New Roman" w:hAnsi="Times New Roman" w:cs="Times New Roman" w:hint="eastAsia"/>
              </w:rPr>
            </w:pPr>
            <w:r w:rsidRPr="008901A7">
              <w:rPr>
                <w:rFonts w:ascii="Times New Roman" w:hAnsi="Times New Roman" w:cs="Times New Roman" w:hint="eastAsia"/>
              </w:rPr>
              <w:t>UTR3</w:t>
            </w:r>
          </w:p>
          <w:p w14:paraId="50AF5A42" w14:textId="77777777" w:rsidR="008901A7" w:rsidRPr="008901A7" w:rsidRDefault="008901A7" w:rsidP="008901A7">
            <w:pPr>
              <w:jc w:val="center"/>
              <w:rPr>
                <w:rFonts w:ascii="Times New Roman" w:hAnsi="Times New Roman" w:cs="Times New Roman" w:hint="eastAsia"/>
              </w:rPr>
            </w:pPr>
            <w:r w:rsidRPr="008901A7">
              <w:rPr>
                <w:rFonts w:ascii="Times New Roman" w:hAnsi="Times New Roman" w:cs="Times New Roman" w:hint="eastAsia"/>
              </w:rPr>
              <w:t>UTR3</w:t>
            </w:r>
          </w:p>
          <w:p w14:paraId="72266865" w14:textId="77777777" w:rsidR="008901A7" w:rsidRPr="008901A7" w:rsidRDefault="008901A7" w:rsidP="008901A7">
            <w:pPr>
              <w:jc w:val="center"/>
              <w:rPr>
                <w:rFonts w:ascii="Times New Roman" w:hAnsi="Times New Roman" w:cs="Times New Roman" w:hint="eastAsia"/>
              </w:rPr>
            </w:pPr>
            <w:r w:rsidRPr="008901A7">
              <w:rPr>
                <w:rFonts w:ascii="Times New Roman" w:hAnsi="Times New Roman" w:cs="Times New Roman" w:hint="eastAsia"/>
              </w:rPr>
              <w:t>UTR3</w:t>
            </w:r>
          </w:p>
          <w:p w14:paraId="467FE367" w14:textId="77777777" w:rsidR="008901A7" w:rsidRPr="008901A7" w:rsidRDefault="008901A7" w:rsidP="008901A7">
            <w:pPr>
              <w:jc w:val="center"/>
              <w:rPr>
                <w:rFonts w:ascii="Times New Roman" w:hAnsi="Times New Roman" w:cs="Times New Roman" w:hint="eastAsia"/>
              </w:rPr>
            </w:pPr>
            <w:r w:rsidRPr="008901A7">
              <w:rPr>
                <w:rFonts w:ascii="Times New Roman" w:hAnsi="Times New Roman" w:cs="Times New Roman" w:hint="eastAsia"/>
              </w:rPr>
              <w:t>UTR3</w:t>
            </w:r>
          </w:p>
          <w:p w14:paraId="16A6FE29" w14:textId="3343B1DF" w:rsidR="0016162E" w:rsidRDefault="008901A7" w:rsidP="008901A7">
            <w:pPr>
              <w:jc w:val="center"/>
              <w:rPr>
                <w:rFonts w:ascii="Times New Roman" w:hAnsi="Times New Roman" w:cs="Times New Roman" w:hint="eastAsia"/>
              </w:rPr>
            </w:pPr>
            <w:r w:rsidRPr="008901A7">
              <w:rPr>
                <w:rFonts w:ascii="Times New Roman" w:hAnsi="Times New Roman" w:cs="Times New Roman" w:hint="eastAsia"/>
              </w:rPr>
              <w:t>UTR3</w:t>
            </w:r>
          </w:p>
        </w:tc>
      </w:tr>
    </w:tbl>
    <w:p w14:paraId="6692C54B" w14:textId="77777777" w:rsidR="009E35A3" w:rsidRPr="00B014A0" w:rsidRDefault="009E35A3" w:rsidP="009E35A3">
      <w:pPr>
        <w:jc w:val="center"/>
        <w:rPr>
          <w:rFonts w:ascii="Times New Roman" w:hAnsi="Times New Roman" w:cs="Times New Roman" w:hint="eastAsia"/>
        </w:rPr>
      </w:pPr>
    </w:p>
    <w:p w14:paraId="4453471B" w14:textId="77777777" w:rsidR="009E35A3" w:rsidRPr="009E35A3" w:rsidRDefault="009E35A3">
      <w:pPr>
        <w:rPr>
          <w:rFonts w:hint="eastAsia"/>
        </w:rPr>
      </w:pPr>
    </w:p>
    <w:sectPr w:rsidR="009E35A3" w:rsidRPr="009E35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A802C" w14:textId="77777777" w:rsidR="00DD0DC2" w:rsidRDefault="00DD0DC2" w:rsidP="009E35A3">
      <w:pPr>
        <w:rPr>
          <w:rFonts w:hint="eastAsia"/>
        </w:rPr>
      </w:pPr>
      <w:r>
        <w:separator/>
      </w:r>
    </w:p>
  </w:endnote>
  <w:endnote w:type="continuationSeparator" w:id="0">
    <w:p w14:paraId="5583BC16" w14:textId="77777777" w:rsidR="00DD0DC2" w:rsidRDefault="00DD0DC2" w:rsidP="009E35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19E3F" w14:textId="77777777" w:rsidR="00DD0DC2" w:rsidRDefault="00DD0DC2" w:rsidP="009E35A3">
      <w:pPr>
        <w:rPr>
          <w:rFonts w:hint="eastAsia"/>
        </w:rPr>
      </w:pPr>
      <w:r>
        <w:separator/>
      </w:r>
    </w:p>
  </w:footnote>
  <w:footnote w:type="continuationSeparator" w:id="0">
    <w:p w14:paraId="6999B935" w14:textId="77777777" w:rsidR="00DD0DC2" w:rsidRDefault="00DD0DC2" w:rsidP="009E35A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4A0"/>
    <w:rsid w:val="0016162E"/>
    <w:rsid w:val="00357E5F"/>
    <w:rsid w:val="00420648"/>
    <w:rsid w:val="00634035"/>
    <w:rsid w:val="006945BF"/>
    <w:rsid w:val="00694AFA"/>
    <w:rsid w:val="007007EA"/>
    <w:rsid w:val="00706AEE"/>
    <w:rsid w:val="008901A7"/>
    <w:rsid w:val="0095340D"/>
    <w:rsid w:val="0097001B"/>
    <w:rsid w:val="009B22EB"/>
    <w:rsid w:val="009C0FAF"/>
    <w:rsid w:val="009E35A3"/>
    <w:rsid w:val="00AF6729"/>
    <w:rsid w:val="00B014A0"/>
    <w:rsid w:val="00B35AF9"/>
    <w:rsid w:val="00C14842"/>
    <w:rsid w:val="00DD0DC2"/>
    <w:rsid w:val="00F655E2"/>
    <w:rsid w:val="00F90BD0"/>
    <w:rsid w:val="00F9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5B434"/>
  <w15:chartTrackingRefBased/>
  <w15:docId w15:val="{CF714545-F810-46D9-A022-4874115B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5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35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E35A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E35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E35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8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Xiaoping Yang</dc:creator>
  <cp:keywords/>
  <dc:description/>
  <cp:lastModifiedBy>Xiaoping Yang</cp:lastModifiedBy>
  <cp:revision>2</cp:revision>
  <dcterms:created xsi:type="dcterms:W3CDTF">2024-12-13T02:13:00Z</dcterms:created>
  <dcterms:modified xsi:type="dcterms:W3CDTF">2025-01-08T01:59:00Z</dcterms:modified>
</cp:coreProperties>
</file>