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12504" w14:textId="5B364432" w:rsidR="00201CF3" w:rsidRPr="00473120" w:rsidRDefault="00473120">
      <w:pP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</w:pPr>
      <w:r w:rsidRPr="0047312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Table S1.</w:t>
      </w:r>
      <w:r w:rsidRPr="0047312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473120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The primer sequence used in the RT-qPCR</w:t>
      </w:r>
      <w:r w:rsidR="00482E74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.</w:t>
      </w:r>
    </w:p>
    <w:tbl>
      <w:tblPr>
        <w:tblW w:w="9417" w:type="dxa"/>
        <w:tblLook w:val="04A0" w:firstRow="1" w:lastRow="0" w:firstColumn="1" w:lastColumn="0" w:noHBand="0" w:noVBand="1"/>
      </w:tblPr>
      <w:tblGrid>
        <w:gridCol w:w="2685"/>
        <w:gridCol w:w="1139"/>
        <w:gridCol w:w="350"/>
        <w:gridCol w:w="3590"/>
        <w:gridCol w:w="1653"/>
      </w:tblGrid>
      <w:tr w:rsidR="00473120" w:rsidRPr="00473120" w14:paraId="31072957" w14:textId="77777777" w:rsidTr="00473120">
        <w:trPr>
          <w:trHeight w:val="290"/>
        </w:trPr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0514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BA9C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CF09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78F2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sequence</w:t>
            </w:r>
            <w:r w:rsidRPr="00473120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（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5'-3'</w:t>
            </w:r>
            <w:r w:rsidRPr="00473120">
              <w:rPr>
                <w:rFonts w:ascii="宋体" w:eastAsia="宋体" w:hAnsi="宋体" w:cs="Times New Roman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B960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product size (bp)</w:t>
            </w:r>
          </w:p>
        </w:tc>
      </w:tr>
      <w:tr w:rsidR="00473120" w:rsidRPr="00473120" w14:paraId="5D724C4E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9BB2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PacBio_transcript_47875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C5F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TUA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E1C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CA1C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GGATTGGGCTCCCTGTTGTT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535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</w:t>
            </w:r>
          </w:p>
        </w:tc>
      </w:tr>
      <w:tr w:rsidR="00473120" w:rsidRPr="00473120" w14:paraId="55EC7525" w14:textId="77777777" w:rsidTr="00473120">
        <w:trPr>
          <w:trHeight w:val="280"/>
        </w:trPr>
        <w:tc>
          <w:tcPr>
            <w:tcW w:w="268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E6376A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E88047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DE21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26311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TAACCGCAACGTCAGTGTGT</w:t>
            </w:r>
          </w:p>
        </w:tc>
        <w:tc>
          <w:tcPr>
            <w:tcW w:w="165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37134E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59968687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F62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PacBio_transcript_46510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8E6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GPPs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346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5825B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CTGCGTGAAGTTGTTGACCG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8C7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</w:t>
            </w:r>
          </w:p>
        </w:tc>
      </w:tr>
      <w:tr w:rsidR="00473120" w:rsidRPr="00473120" w14:paraId="0C1993A4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D131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D3112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06B8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9509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ATTGCTCGGTTTGCGTGTTC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6709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60229C3E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1C50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PacBio_transcript_43265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990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FPPs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884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EC02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TTGTGACCGTGACGACTGAG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506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</w:t>
            </w:r>
          </w:p>
        </w:tc>
      </w:tr>
      <w:tr w:rsidR="00473120" w:rsidRPr="00473120" w14:paraId="417469C7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0D708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625F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A9F2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8D77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CCTCCAGCTCCTGCTTCAAA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EB577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59CB8D2D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ABF1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PacBio_transcript_46057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163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SQE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2AE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F4606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TGAAGCCTCTGCGGAATCTG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F98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</w:t>
            </w:r>
          </w:p>
        </w:tc>
      </w:tr>
      <w:tr w:rsidR="00473120" w:rsidRPr="00473120" w14:paraId="01B5096E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3EF28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ABC61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9AFF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0E26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TGTCGCATCTCGTTCCTAGC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9BE4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17FA7566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7627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PacBio_transcript_40530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8DD6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CAS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7A0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1496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TACCCTGGACATCGCAGAGA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820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</w:tr>
      <w:tr w:rsidR="00473120" w:rsidRPr="00473120" w14:paraId="54E6418C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68864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B6954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47EE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E43C8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AACAGCCCAAGAGCCATACC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2E91F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5FFEAB7C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D784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PacBio_transcript_50001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A65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SMO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5FC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8DDF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GCTCCAGCTCTTCTCGTACC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2F4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192</w:t>
            </w:r>
          </w:p>
        </w:tc>
      </w:tr>
      <w:tr w:rsidR="00473120" w:rsidRPr="00473120" w14:paraId="44414F24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5A051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42F5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84C3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06AE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TACTCATGGTGGATGCGGTG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26ECB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4FB1A235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5F96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PacBio_transcript_49933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E091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CPI1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5A7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AE17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GGAGTACCTGCTGCTTGGAT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87D7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</w:t>
            </w:r>
          </w:p>
        </w:tc>
      </w:tr>
      <w:tr w:rsidR="00473120" w:rsidRPr="00473120" w14:paraId="3AA50EC9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8A7A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416FF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2F4F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DDBF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TAGGACGCCCCAAGTACAGT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C59FE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6A2755E8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5009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PacBio_transcript_38493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C3A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CYP51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D89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828A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TTCTCCAGTCTCCGATCCGT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0B3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</w:t>
            </w:r>
          </w:p>
        </w:tc>
      </w:tr>
      <w:tr w:rsidR="00473120" w:rsidRPr="00473120" w14:paraId="0FF9E13E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79B1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4C9B2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A886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0E1D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AGCTCCCTGAGTCCTTCGAT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4D4F0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0BF74A1E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2CA2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PacBio_transcript_50655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668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8,7 SI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EDC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CA39F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AAGGGATGCGGCTGTTGTTA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D16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</w:t>
            </w:r>
          </w:p>
        </w:tc>
      </w:tr>
      <w:tr w:rsidR="00473120" w:rsidRPr="00473120" w14:paraId="63D1DD9F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31161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E7DB9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9E09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B195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TGTATGGCTTCCTTGTCCCG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8EA51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79AB3088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FFF7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PacBio_transcript_45413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745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F26G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7ACE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0548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ATGGGATACGGCACAGGTTG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DDF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</w:tr>
      <w:tr w:rsidR="00473120" w:rsidRPr="00473120" w14:paraId="7723186A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1CF8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2A30B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5974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9D7D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GCTTCAGCATGGGCTAGGAT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AF4EE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4B1415C2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C7F1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PacBio_transcript_45223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59A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DWF1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81D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9AA1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GCTGACGTATATGCCGGTGA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088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</w:tr>
      <w:tr w:rsidR="00473120" w:rsidRPr="00473120" w14:paraId="1EF7D081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390E9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B27E4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6293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84FE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AAATCGGGCACCTTAGACGG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EA68A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0D53724A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6AC9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PacBio_transcript_25421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7305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SMT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12A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3C40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AGGCAGAGATTGAGCTTGGC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4D45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</w:t>
            </w:r>
          </w:p>
        </w:tc>
      </w:tr>
      <w:tr w:rsidR="00473120" w:rsidRPr="00473120" w14:paraId="50652096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44272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5E6C8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3588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9078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CACGGGGGAATCTAGCACAA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23B2D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13F2304C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0024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PacBio_transcript_49090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DA7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SMT2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144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0AEF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GTACTGGTCCTTCTTCCGCC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75B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</w:t>
            </w:r>
          </w:p>
        </w:tc>
      </w:tr>
      <w:tr w:rsidR="00473120" w:rsidRPr="00473120" w14:paraId="0A8BB7A7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39146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9171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71C4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4AA9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CGTAGATGTCGGTGACGAGG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1DBD7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4983CEAE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12E6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PacBio_transcript_45295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E9C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S3GT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5DC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2FB1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AGTCTCCGCCATCTCAGTCT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DDB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</w:tr>
      <w:tr w:rsidR="00473120" w:rsidRPr="00473120" w14:paraId="30B24409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CBAF5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D295C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89EE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45D0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GAACATCAGGAGCAGCCCAT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1CB54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0459C2C4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8E40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PacBio_transcript_47605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142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CYP90B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B85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2C6D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GAACATCCCATTCCCTGCCA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C26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</w:t>
            </w:r>
          </w:p>
        </w:tc>
      </w:tr>
      <w:tr w:rsidR="00473120" w:rsidRPr="00473120" w14:paraId="794644D2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193A7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A14DB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EEF5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024D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CTTTCGGAGGTGTTCGCTCT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2E05D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4378EE1F" w14:textId="77777777" w:rsidTr="00473120">
        <w:trPr>
          <w:trHeight w:val="51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B220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PacBio_transcript_48081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41A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UGT73C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78F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4C179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GCTTGGCGAGTTTGATGGAC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DC1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</w:tr>
      <w:tr w:rsidR="00473120" w:rsidRPr="00473120" w14:paraId="53019C26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3EDD6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7E4A9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C10E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0F17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CCCCCTACTTCCATTGCCTC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B4422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062F386E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048C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PacBio_transcript_48101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C8F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UGT73C6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C77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CD83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GACTACATCGCGCAGGTGAT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10A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181</w:t>
            </w:r>
          </w:p>
        </w:tc>
      </w:tr>
      <w:tr w:rsidR="00473120" w:rsidRPr="00473120" w14:paraId="265F7D21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4924D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D729B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28DF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6CCE3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TCACTTCGGTCAGGTTCACG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EEDA3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03EAE56B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189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PacBio_transcript_47965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CB7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UGT85A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9A8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DC74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CACTAACGCACACCTCGACT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91B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155</w:t>
            </w:r>
          </w:p>
        </w:tc>
      </w:tr>
      <w:tr w:rsidR="00473120" w:rsidRPr="00473120" w14:paraId="21EC8D20" w14:textId="77777777" w:rsidTr="00473120">
        <w:trPr>
          <w:trHeight w:val="280"/>
        </w:trPr>
        <w:tc>
          <w:tcPr>
            <w:tcW w:w="26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FE09C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8A27D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E598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D216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CAGAAGCGAGGGATGATCGG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831D5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73120" w:rsidRPr="00473120" w14:paraId="184FC537" w14:textId="77777777" w:rsidTr="00473120">
        <w:trPr>
          <w:trHeight w:val="280"/>
        </w:trPr>
        <w:tc>
          <w:tcPr>
            <w:tcW w:w="2685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AEEC8D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PacBio_transcript_47957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9A924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UGT85A19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88E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3015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CCGGAGTTGGTCGTTGAGTT</w:t>
            </w:r>
          </w:p>
        </w:tc>
        <w:tc>
          <w:tcPr>
            <w:tcW w:w="165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A6AD3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</w:t>
            </w:r>
          </w:p>
        </w:tc>
      </w:tr>
      <w:tr w:rsidR="00473120" w:rsidRPr="00473120" w14:paraId="233952DD" w14:textId="77777777" w:rsidTr="00473120">
        <w:trPr>
          <w:trHeight w:val="290"/>
        </w:trPr>
        <w:tc>
          <w:tcPr>
            <w:tcW w:w="268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4D853A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FCEF65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8A9B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3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2C76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AGAAGGGCCAACAGAGCATC</w:t>
            </w:r>
          </w:p>
        </w:tc>
        <w:tc>
          <w:tcPr>
            <w:tcW w:w="16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C7803DE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36C17876" w14:textId="77777777" w:rsidR="00473120" w:rsidRDefault="00473120"/>
    <w:p w14:paraId="34B9DF5B" w14:textId="77777777" w:rsidR="00473120" w:rsidRDefault="00473120"/>
    <w:p w14:paraId="62B26D42" w14:textId="77777777" w:rsidR="00473120" w:rsidRDefault="00473120"/>
    <w:p w14:paraId="1D798333" w14:textId="31F29BAB" w:rsidR="00473120" w:rsidRPr="00497CAA" w:rsidRDefault="00473120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47312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S</w:t>
      </w:r>
      <w:r w:rsidRPr="0047312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2</w:t>
      </w:r>
      <w:r w:rsidRPr="00473120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The number of metabolites tested and the percentage of their peak area in different </w:t>
      </w:r>
      <w:r w:rsidRPr="00473120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Paris</w:t>
      </w:r>
      <w:r w:rsidRPr="0047312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p</w:t>
      </w:r>
      <w:r w:rsidRPr="00473120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lants</w:t>
      </w:r>
      <w:r>
        <w:rPr>
          <w:rFonts w:ascii="Times New Roman" w:eastAsia="等线" w:hAnsi="Times New Roman" w:cs="Times New Roman" w:hint="eastAsia"/>
          <w:i/>
          <w:iCs/>
          <w:color w:val="000000"/>
          <w:kern w:val="0"/>
          <w:sz w:val="24"/>
          <w:szCs w:val="24"/>
        </w:rPr>
        <w:t>.</w:t>
      </w:r>
    </w:p>
    <w:tbl>
      <w:tblPr>
        <w:tblW w:w="10065" w:type="dxa"/>
        <w:tblInd w:w="-993" w:type="dxa"/>
        <w:tblLook w:val="04A0" w:firstRow="1" w:lastRow="0" w:firstColumn="1" w:lastColumn="0" w:noHBand="0" w:noVBand="1"/>
      </w:tblPr>
      <w:tblGrid>
        <w:gridCol w:w="2051"/>
        <w:gridCol w:w="927"/>
        <w:gridCol w:w="1417"/>
        <w:gridCol w:w="1418"/>
        <w:gridCol w:w="1417"/>
        <w:gridCol w:w="1386"/>
        <w:gridCol w:w="1449"/>
      </w:tblGrid>
      <w:tr w:rsidR="00473120" w:rsidRPr="00473120" w14:paraId="1D755E36" w14:textId="77777777" w:rsidTr="00497CAA">
        <w:trPr>
          <w:trHeight w:val="290"/>
        </w:trPr>
        <w:tc>
          <w:tcPr>
            <w:tcW w:w="20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EE157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First Class of metabolites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FFB62B" w14:textId="77777777" w:rsidR="00473120" w:rsidRPr="00B9692A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Detected</w:t>
            </w:r>
          </w:p>
          <w:p w14:paraId="11BB2252" w14:textId="45FC6C28" w:rsidR="00473120" w:rsidRPr="00473120" w:rsidRDefault="00473120" w:rsidP="00473120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0695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Percentage of total peak area (%)</w:t>
            </w:r>
          </w:p>
        </w:tc>
      </w:tr>
      <w:tr w:rsidR="00473120" w:rsidRPr="00473120" w14:paraId="1193AF54" w14:textId="77777777" w:rsidTr="00497CAA">
        <w:trPr>
          <w:trHeight w:val="280"/>
        </w:trPr>
        <w:tc>
          <w:tcPr>
            <w:tcW w:w="20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ABF4EA" w14:textId="77777777" w:rsidR="00473120" w:rsidRPr="00473120" w:rsidRDefault="00473120" w:rsidP="0047312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DF90CB" w14:textId="740CE6D0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2A92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DFAB6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BFB31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471C7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PFa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B5B8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PFo</w:t>
            </w:r>
            <w:proofErr w:type="spellEnd"/>
          </w:p>
        </w:tc>
      </w:tr>
      <w:tr w:rsidR="00B9692A" w:rsidRPr="00473120" w14:paraId="3D7DA193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9D61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Amino acids and derivatives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7655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7C47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39.31 ± 4.92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383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45.15 ± 3.93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684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44.80 ± 2.44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03C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43.69 ± 3.68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A14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44.00 ± 3.16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B9692A" w:rsidRPr="00473120" w14:paraId="55EF09DE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C4A6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Alkaloids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E847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B48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16.12 ± 0.89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67D1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14.56 ± 2.07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408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18.51 ± 2.29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D7A3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19.72 ± 4.04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B35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24.91 ± 4.32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B9692A" w:rsidRPr="00473120" w14:paraId="67D14AE1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A791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Phenolic acids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35ED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138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11.28 ± 0.93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0F8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9.17 ± 0.61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FCE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6.53 ± 0.43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18AA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8.45 ± 1.44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CC2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5.80 ± 1.28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  <w:tr w:rsidR="00B9692A" w:rsidRPr="00473120" w14:paraId="1076217C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296B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Steroids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CE9C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18EC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6.93 ± 0.83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0C9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8.03 ± 0.61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C69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7.62 ± 1.22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382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4.58 ± 1.10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9A2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7.50 ± 1.61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B9692A" w:rsidRPr="00473120" w14:paraId="5D97E603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F53B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Lipids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A3EE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3E6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5.34 ± 2.42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7D8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4.39 ± 0.72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FBD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3.43 ± 0.09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1F6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5.44 ± 2.39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8F8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3.13 ± 0.30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B9692A" w:rsidRPr="00473120" w14:paraId="28DAACF1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FF53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Nucleotides and derivatives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FA0B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6575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4.30 ± 0.29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696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4.19 ± 0.51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178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 ± 0.13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278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3.60 ± 0.56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3FB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 ± 0.23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  <w:tr w:rsidR="00B9692A" w:rsidRPr="00473120" w14:paraId="5BDCD899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9572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Organic acids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0E5C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099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3.59 ± 0.63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801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2.77 ± 0.09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953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 ± 0.16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B0D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 ± 0.41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92C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 ± 0.58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B9692A" w:rsidRPr="00473120" w14:paraId="244501D0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E4C8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Terpenoids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AED4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778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 ± 0.37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AC3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2.12 ± 0.08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C37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 ± 0.24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B89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0.51 ± 0.05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54D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 ± 0.29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B9692A" w:rsidRPr="00473120" w14:paraId="2C500534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3564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Flavonoids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1300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D87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2.85 ± 1.74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DEC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3.05 ± 0.64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CC0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4.08 ± 0.74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5B9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0.94 ± 0.17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9B2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0.89 ± 0.09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B9692A" w:rsidRPr="00473120" w14:paraId="39395B5C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4742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Lignans and Coumarins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8FB5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5BF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 ± 0.01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0BF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 ± 0.04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FE9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 ± 0.05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CA1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 ± 0.04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B44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 ± 0.03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B9692A" w:rsidRPr="00473120" w14:paraId="0031DC6B" w14:textId="77777777" w:rsidTr="00497CAA">
        <w:trPr>
          <w:trHeight w:val="280"/>
        </w:trPr>
        <w:tc>
          <w:tcPr>
            <w:tcW w:w="20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72BD5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Quinones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D6F2E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324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 ± 0.00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6CE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 ± 0.00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4F0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 ± 0.00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CDF4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 ± 0.00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D78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 ± 0.00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  <w:tr w:rsidR="00B9692A" w:rsidRPr="00473120" w14:paraId="219469EE" w14:textId="77777777" w:rsidTr="00497CAA">
        <w:trPr>
          <w:trHeight w:val="290"/>
        </w:trPr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E192D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CB351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1C78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7.93 ± 0.71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F525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6.49 ± 0.68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7A3F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8.44 ± 0.33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9D69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10.46 ± 0.41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AC1A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6.44 ± 0.61</w:t>
            </w: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</w:tbl>
    <w:p w14:paraId="62ECE978" w14:textId="5C7D7833" w:rsidR="00473120" w:rsidRPr="00497CAA" w:rsidRDefault="00497CAA">
      <w:pP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</w:pPr>
      <w:r w:rsidRPr="00497CAA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Values in the same row with different letters are significantly different (P &lt; 0.05). Values are means </w:t>
      </w:r>
      <w:r w:rsidRPr="00473120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±</w:t>
      </w:r>
      <w:r w:rsidRPr="00497CAA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 standard deviation (n=3).</w:t>
      </w:r>
    </w:p>
    <w:p w14:paraId="1A89A582" w14:textId="77777777" w:rsidR="00F72C4D" w:rsidRDefault="00F72C4D">
      <w:pPr>
        <w:rPr>
          <w:rFonts w:hint="eastAsia"/>
        </w:rPr>
      </w:pPr>
    </w:p>
    <w:p w14:paraId="77571A88" w14:textId="6A0566AD" w:rsidR="00473120" w:rsidRPr="00497CAA" w:rsidRDefault="00473120" w:rsidP="00BF4DE7">
      <w:pPr>
        <w:spacing w:line="360" w:lineRule="auto"/>
        <w:rPr>
          <w:rFonts w:hint="eastAsia"/>
        </w:rPr>
      </w:pPr>
      <w:r w:rsidRPr="0047312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Table </w:t>
      </w:r>
      <w:r w:rsidR="00F72C4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S</w:t>
      </w:r>
      <w:r w:rsidRPr="0047312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3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  <w:r w:rsidRPr="00473120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="00482E74" w:rsidRPr="00D31DC3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The quality of RNA-S</w:t>
      </w:r>
      <w:r w:rsidR="00482E74" w:rsidRPr="00497CAA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eq of</w:t>
      </w:r>
      <w:r w:rsidR="00482E74" w:rsidRPr="00497CAA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</w:t>
      </w:r>
      <w:r w:rsidR="00482E74" w:rsidRPr="00497CAA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different Paris plants.</w:t>
      </w:r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PP1, PP2, and PP3 denote </w:t>
      </w:r>
      <w:r w:rsidR="00497CAA" w:rsidRPr="00497CAA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Paris polyphylla</w:t>
      </w:r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497CAA" w:rsidRPr="00497CAA">
        <w:rPr>
          <w:rFonts w:ascii="Times New Roman" w:eastAsia="宋体" w:hAnsi="Times New Roman" w:cs="Times New Roman"/>
          <w:sz w:val="24"/>
          <w:szCs w:val="24"/>
        </w:rPr>
        <w:t>with</w:t>
      </w:r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 low, </w:t>
      </w:r>
      <w:r w:rsidR="00497CAA" w:rsidRPr="00497CAA">
        <w:rPr>
          <w:rFonts w:ascii="Times New Roman" w:eastAsia="宋体" w:hAnsi="Times New Roman" w:cs="Times New Roman"/>
          <w:sz w:val="24"/>
          <w:szCs w:val="24"/>
        </w:rPr>
        <w:t>medium</w:t>
      </w:r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 and high levels of </w:t>
      </w:r>
      <w:r w:rsidR="00497CAA" w:rsidRPr="00497CAA">
        <w:rPr>
          <w:rFonts w:ascii="Times New Roman" w:eastAsia="宋体" w:hAnsi="Times New Roman" w:cs="Times New Roman"/>
          <w:sz w:val="24"/>
          <w:szCs w:val="24"/>
        </w:rPr>
        <w:t>polyphyllins</w:t>
      </w:r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>, respectively</w:t>
      </w:r>
      <w:r w:rsidR="00497CAA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proofErr w:type="spellStart"/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>PFa</w:t>
      </w:r>
      <w:proofErr w:type="spellEnd"/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="00497CAA" w:rsidRPr="00497CAA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Paris fargesii</w:t>
      </w:r>
      <w:r w:rsidR="00497CAA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proofErr w:type="spellStart"/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>PFo</w:t>
      </w:r>
      <w:proofErr w:type="spellEnd"/>
      <w:r w:rsidR="00497CAA" w:rsidRPr="00497CAA">
        <w:rPr>
          <w:rFonts w:ascii="Times New Roman" w:eastAsia="宋体" w:hAnsi="Times New Roman" w:cs="Times New Roman" w:hint="eastAsia"/>
          <w:sz w:val="24"/>
          <w:szCs w:val="24"/>
        </w:rPr>
        <w:t xml:space="preserve">, Paris forrestii. </w:t>
      </w:r>
    </w:p>
    <w:tbl>
      <w:tblPr>
        <w:tblW w:w="9159" w:type="dxa"/>
        <w:tblLook w:val="04A0" w:firstRow="1" w:lastRow="0" w:firstColumn="1" w:lastColumn="0" w:noHBand="0" w:noVBand="1"/>
      </w:tblPr>
      <w:tblGrid>
        <w:gridCol w:w="936"/>
        <w:gridCol w:w="1596"/>
        <w:gridCol w:w="1296"/>
        <w:gridCol w:w="1212"/>
        <w:gridCol w:w="1165"/>
        <w:gridCol w:w="756"/>
        <w:gridCol w:w="756"/>
        <w:gridCol w:w="1442"/>
      </w:tblGrid>
      <w:tr w:rsidR="00473120" w:rsidRPr="00473120" w14:paraId="3940978C" w14:textId="77777777" w:rsidTr="00BF4DE7">
        <w:trPr>
          <w:trHeight w:val="290"/>
        </w:trPr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3B418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Sample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4D0F6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Raw Reads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6152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Clean Reads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764E8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Clean Base (G)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AECD2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Error Rate (%)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01620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Q20 (%)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199E7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Q30 (%)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E1673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 Content (%)</w:t>
            </w:r>
          </w:p>
        </w:tc>
      </w:tr>
      <w:tr w:rsidR="00473120" w:rsidRPr="00473120" w14:paraId="2E6AA095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29A0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PP1-1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C7D1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101 790 214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71D1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99 178 218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3D75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14.88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A0D1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4D9F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97.82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A8B7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93.69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4E03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51.48</w:t>
            </w:r>
          </w:p>
        </w:tc>
      </w:tr>
      <w:tr w:rsidR="00473120" w:rsidRPr="00473120" w14:paraId="07D808D8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F3E9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PP1-2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1AF4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97 025 282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E110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94 875 008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F47E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14.23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5478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5AFC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97.73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545C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93.51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A18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51.24</w:t>
            </w:r>
          </w:p>
        </w:tc>
      </w:tr>
      <w:tr w:rsidR="00473120" w:rsidRPr="00473120" w14:paraId="522740E4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7E95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PP1-3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E674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99 502 596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A22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96 861 778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2A05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14.53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CF78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FCC8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97.75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7428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93.58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FC78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51.87</w:t>
            </w:r>
          </w:p>
        </w:tc>
      </w:tr>
      <w:tr w:rsidR="00473120" w:rsidRPr="00473120" w14:paraId="462658B1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14E6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PP2-1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9D4F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99 278 492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C7BE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96 971 918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AE54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14.55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B894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E152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97.88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4F6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93.82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94B9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51.01</w:t>
            </w:r>
          </w:p>
        </w:tc>
      </w:tr>
      <w:tr w:rsidR="00473120" w:rsidRPr="00473120" w14:paraId="0B3B8D99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560F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PP2-2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65F7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100 092 854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A243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97 658 996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D0C3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14.65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B05A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3D54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97.82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A75F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93.66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D394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51.35</w:t>
            </w:r>
          </w:p>
        </w:tc>
      </w:tr>
      <w:tr w:rsidR="00473120" w:rsidRPr="00473120" w14:paraId="14E5A6AC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3E58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PP2-3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90F5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957 97 016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E1EE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93 789 188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524E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14.07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6156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FD59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97.76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15B5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A0B0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50.43</w:t>
            </w:r>
          </w:p>
        </w:tc>
      </w:tr>
      <w:tr w:rsidR="00473120" w:rsidRPr="00473120" w14:paraId="240A3E98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7BE8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PP3-1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4CA5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9 7163 032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30CC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94 710 206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ED9E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14.21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B67E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E376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97.67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12C0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93.32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239A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51.12</w:t>
            </w:r>
          </w:p>
        </w:tc>
      </w:tr>
      <w:tr w:rsidR="00473120" w:rsidRPr="00473120" w14:paraId="142DFDAE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003E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PP3-2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18C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96 736 860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A4BE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94 180 970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FC7CB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14.13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0AAE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88EC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97.57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A004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93.09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935B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50.7</w:t>
            </w:r>
          </w:p>
        </w:tc>
      </w:tr>
      <w:tr w:rsidR="00473120" w:rsidRPr="00473120" w14:paraId="68FAD262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9B40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PP3-3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C7D1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96 282 134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86BB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94 001 216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955C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D58C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4038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97.76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7B96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93.49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01463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51.42</w:t>
            </w:r>
          </w:p>
        </w:tc>
      </w:tr>
      <w:tr w:rsidR="00473120" w:rsidRPr="00473120" w14:paraId="29368496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5F12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PFa-1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2946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89 763 096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3344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87 169 524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8E52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13.08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CCC5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7C2C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97.62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732D8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93.21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63BF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51.42</w:t>
            </w:r>
          </w:p>
        </w:tc>
      </w:tr>
      <w:tr w:rsidR="00473120" w:rsidRPr="00473120" w14:paraId="745B512F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947E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PFa-2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7775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92 235 142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99D4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89 734 006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32C0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13.46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D82E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C65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97.66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F879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93.28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0939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50.66</w:t>
            </w:r>
          </w:p>
        </w:tc>
      </w:tr>
      <w:tr w:rsidR="00473120" w:rsidRPr="00473120" w14:paraId="0D71B5E0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67AE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PFa-3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5A91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95 879 020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4A19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93 527 300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8B7BC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14.03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D8DE0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8976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97.69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19C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93.34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A5BD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49.97</w:t>
            </w:r>
          </w:p>
        </w:tc>
      </w:tr>
      <w:tr w:rsidR="00473120" w:rsidRPr="00473120" w14:paraId="5A61B77A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B0E6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PFo-1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3FF1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91 663 360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F3E9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89 384 388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05FF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13.41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EB3BD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24329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97.55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74C2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93.02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EF85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473120" w:rsidRPr="00473120" w14:paraId="3F87A8B6" w14:textId="77777777" w:rsidTr="00BF4DE7">
        <w:trPr>
          <w:trHeight w:val="280"/>
        </w:trPr>
        <w:tc>
          <w:tcPr>
            <w:tcW w:w="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C8AE6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PFo-2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D721D2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96 399 516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3959E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93 889 838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3B640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14.08</w:t>
            </w:r>
          </w:p>
        </w:tc>
        <w:tc>
          <w:tcPr>
            <w:tcW w:w="116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799B0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3DAC7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97.57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0D54C7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93.08</w:t>
            </w:r>
          </w:p>
        </w:tc>
        <w:tc>
          <w:tcPr>
            <w:tcW w:w="14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7A1516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49.6</w:t>
            </w:r>
          </w:p>
        </w:tc>
      </w:tr>
      <w:tr w:rsidR="00473120" w:rsidRPr="00473120" w14:paraId="08821554" w14:textId="77777777" w:rsidTr="00BF4DE7">
        <w:trPr>
          <w:trHeight w:val="290"/>
        </w:trPr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601F0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PFo-3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3A31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96820054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E3943F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94 124 928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BB2341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4463C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B5C4F4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97.55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51ACDE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93.08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618D9A" w14:textId="77777777" w:rsidR="00473120" w:rsidRPr="00473120" w:rsidRDefault="00473120" w:rsidP="004731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731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49.36</w:t>
            </w:r>
          </w:p>
        </w:tc>
      </w:tr>
    </w:tbl>
    <w:p w14:paraId="1EF47A9E" w14:textId="77777777" w:rsidR="00473120" w:rsidRDefault="00473120"/>
    <w:p w14:paraId="72C78670" w14:textId="77777777" w:rsidR="00F72C4D" w:rsidRDefault="00F72C4D"/>
    <w:p w14:paraId="484C6EE2" w14:textId="460D8554" w:rsidR="00F72C4D" w:rsidRDefault="00F72C4D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F72C4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S</w:t>
      </w:r>
      <w:r w:rsidRPr="00F72C4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4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  <w:r w:rsidRPr="00F72C4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F72C4D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All </w:t>
      </w:r>
      <w:proofErr w:type="spellStart"/>
      <w:r w:rsidRPr="00F72C4D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Unigenes</w:t>
      </w:r>
      <w:proofErr w:type="spellEnd"/>
      <w:r w:rsidRPr="00F72C4D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 xml:space="preserve"> annotation statistics</w:t>
      </w:r>
      <w:r w:rsidRPr="00F72C4D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.</w:t>
      </w:r>
    </w:p>
    <w:tbl>
      <w:tblPr>
        <w:tblW w:w="6540" w:type="dxa"/>
        <w:tblLook w:val="04A0" w:firstRow="1" w:lastRow="0" w:firstColumn="1" w:lastColumn="0" w:noHBand="0" w:noVBand="1"/>
      </w:tblPr>
      <w:tblGrid>
        <w:gridCol w:w="2900"/>
        <w:gridCol w:w="1500"/>
        <w:gridCol w:w="2140"/>
      </w:tblGrid>
      <w:tr w:rsidR="00F72C4D" w:rsidRPr="00F72C4D" w14:paraId="21312DBD" w14:textId="77777777" w:rsidTr="00F72C4D">
        <w:trPr>
          <w:trHeight w:val="290"/>
        </w:trPr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0027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Database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ADED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Number of Genes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337D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Percentage (%)</w:t>
            </w:r>
          </w:p>
        </w:tc>
      </w:tr>
      <w:tr w:rsidR="00F72C4D" w:rsidRPr="00F72C4D" w14:paraId="77831C26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69D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KEGG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A0E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35 021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23CC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81.88</w:t>
            </w:r>
          </w:p>
        </w:tc>
      </w:tr>
      <w:tr w:rsidR="00F72C4D" w:rsidRPr="00F72C4D" w14:paraId="08D96B67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DE0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C47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40 488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366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94.66</w:t>
            </w:r>
          </w:p>
        </w:tc>
      </w:tr>
      <w:tr w:rsidR="00F72C4D" w:rsidRPr="00F72C4D" w14:paraId="72F704B4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166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SwissProt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1C6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32 834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70B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76.77</w:t>
            </w:r>
          </w:p>
        </w:tc>
      </w:tr>
      <w:tr w:rsidR="00F72C4D" w:rsidRPr="00F72C4D" w14:paraId="517CC045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60A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TrEMBL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E86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40 525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01D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94.75</w:t>
            </w:r>
          </w:p>
        </w:tc>
      </w:tr>
      <w:tr w:rsidR="00F72C4D" w:rsidRPr="00F72C4D" w14:paraId="6788B77C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055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KOG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82A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29 603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E72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69.21</w:t>
            </w:r>
          </w:p>
        </w:tc>
      </w:tr>
      <w:tr w:rsidR="00F72C4D" w:rsidRPr="00F72C4D" w14:paraId="241B0773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FFD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B53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36 425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F91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85.16</w:t>
            </w:r>
          </w:p>
        </w:tc>
      </w:tr>
      <w:tr w:rsidR="00F72C4D" w:rsidRPr="00F72C4D" w14:paraId="05729ADB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8D6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Pfam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C02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34 927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6AE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81.66</w:t>
            </w:r>
          </w:p>
        </w:tc>
      </w:tr>
      <w:tr w:rsidR="00F72C4D" w:rsidRPr="00F72C4D" w14:paraId="61EF076B" w14:textId="77777777" w:rsidTr="00F72C4D">
        <w:trPr>
          <w:trHeight w:val="280"/>
        </w:trPr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831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Annotated in at least one Database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312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40 945</w:t>
            </w: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405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95.73</w:t>
            </w:r>
          </w:p>
        </w:tc>
      </w:tr>
      <w:tr w:rsidR="00F72C4D" w:rsidRPr="00F72C4D" w14:paraId="741878C3" w14:textId="77777777" w:rsidTr="00F72C4D">
        <w:trPr>
          <w:trHeight w:val="290"/>
        </w:trPr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C8E7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Total </w:t>
            </w:r>
            <w:proofErr w:type="spellStart"/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Unigenes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1D84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42 771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2D0F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</w:tr>
    </w:tbl>
    <w:p w14:paraId="6EAFE9C8" w14:textId="77777777" w:rsidR="00F72C4D" w:rsidRDefault="00F72C4D">
      <w:pP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6A71F55" w14:textId="4084E452" w:rsidR="00F72C4D" w:rsidRDefault="00F72C4D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 w:rsidRPr="00F72C4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S</w:t>
      </w:r>
      <w:r w:rsidRPr="00F72C4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5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  <w:r w:rsidRPr="00F72C4D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F72C4D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R value and P value of correlation analysis between polyphyllins and cholesterol upstream related gene expression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.</w:t>
      </w:r>
    </w:p>
    <w:tbl>
      <w:tblPr>
        <w:tblW w:w="10200" w:type="dxa"/>
        <w:tblInd w:w="-702" w:type="dxa"/>
        <w:tblLook w:val="04A0" w:firstRow="1" w:lastRow="0" w:firstColumn="1" w:lastColumn="0" w:noHBand="0" w:noVBand="1"/>
      </w:tblPr>
      <w:tblGrid>
        <w:gridCol w:w="864"/>
        <w:gridCol w:w="1398"/>
        <w:gridCol w:w="1562"/>
        <w:gridCol w:w="1556"/>
        <w:gridCol w:w="1559"/>
        <w:gridCol w:w="1701"/>
        <w:gridCol w:w="1560"/>
      </w:tblGrid>
      <w:tr w:rsidR="00F72C4D" w:rsidRPr="00F72C4D" w14:paraId="642FDEBF" w14:textId="77777777" w:rsidTr="00F72C4D">
        <w:trPr>
          <w:trHeight w:val="290"/>
        </w:trPr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BE7D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rValue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B189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Polyphyllin </w:t>
            </w:r>
            <w:r w:rsidRPr="00F72C4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Ⅰ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C77F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Polyphyllin </w:t>
            </w:r>
            <w:r w:rsidRPr="00F72C4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Ⅱ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2D6E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Polyphyllin </w:t>
            </w:r>
            <w:r w:rsidRPr="00F72C4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C5C1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Polyphyllin </w:t>
            </w:r>
            <w:r w:rsidRPr="00F72C4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5293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Polyphyllin </w:t>
            </w:r>
            <w:r w:rsidRPr="00F72C4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Ⅶ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B9E9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Polyphyllin H</w:t>
            </w:r>
          </w:p>
        </w:tc>
      </w:tr>
      <w:tr w:rsidR="00F72C4D" w:rsidRPr="00F72C4D" w14:paraId="082FEDC8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21B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GPPs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A17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0.53830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89C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0.26395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7E6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0.53040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E63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-0.62255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159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-0.57276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FA0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-0.61072 </w:t>
            </w:r>
          </w:p>
        </w:tc>
      </w:tr>
      <w:tr w:rsidR="00F72C4D" w:rsidRPr="00F72C4D" w14:paraId="53182CBA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B6F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FPPs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337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0.18822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413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0.65919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6EF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-0.14669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ECB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-0.14541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082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0.11347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0B6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-0.10129 </w:t>
            </w:r>
          </w:p>
        </w:tc>
      </w:tr>
      <w:tr w:rsidR="00F72C4D" w:rsidRPr="00F72C4D" w14:paraId="05B632F4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C70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SQE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D06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-0.49898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B5A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-0.58428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6E4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0.17773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5C2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0.87811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26E3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0.71535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73C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0.85034 </w:t>
            </w:r>
          </w:p>
        </w:tc>
      </w:tr>
      <w:tr w:rsidR="00F72C4D" w:rsidRPr="00F72C4D" w14:paraId="6418D73F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65F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CAS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F4A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-0.78191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125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-0.42688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AC1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-0.33216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93F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0.99900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71F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0.94276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585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0.99917 </w:t>
            </w:r>
          </w:p>
        </w:tc>
      </w:tr>
      <w:tr w:rsidR="00F72C4D" w:rsidRPr="00F72C4D" w14:paraId="6A345F5D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7D6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SMT1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5B96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0.48546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735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-0.37789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884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0.99353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0A2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-0.20527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50A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-0.42943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483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-0.25824 </w:t>
            </w:r>
          </w:p>
        </w:tc>
      </w:tr>
      <w:tr w:rsidR="00F72C4D" w:rsidRPr="00F72C4D" w14:paraId="0E548646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568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SMO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D6B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0.06958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4703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0.76868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D53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-0.75483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1DD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-0.33225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852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-0.03351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46F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-0.28084 </w:t>
            </w:r>
          </w:p>
        </w:tc>
      </w:tr>
      <w:tr w:rsidR="00F72C4D" w:rsidRPr="00F72C4D" w14:paraId="42D73244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FD28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CPI1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F14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-0.79611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991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-0.48531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24A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-0.43141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E93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0.93231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0A9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0.84555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4FB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0.92623 </w:t>
            </w:r>
          </w:p>
        </w:tc>
      </w:tr>
      <w:tr w:rsidR="00F72C4D" w:rsidRPr="00F72C4D" w14:paraId="48E6F758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2E2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CYP51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352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0.63811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444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0.98540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391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-0.16334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9ED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-0.50072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76A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-0.20088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4CB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-0.47635 </w:t>
            </w:r>
          </w:p>
        </w:tc>
      </w:tr>
      <w:tr w:rsidR="00F72C4D" w:rsidRPr="00F72C4D" w14:paraId="19584402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CB0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C14-R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A02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0.59847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3B5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-0.19662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CC7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0.98397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185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-0.29725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DDE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-0.46298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BD4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-0.34358 </w:t>
            </w:r>
          </w:p>
        </w:tc>
      </w:tr>
      <w:tr w:rsidR="00F72C4D" w:rsidRPr="00F72C4D" w14:paraId="19A5A10F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B3D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8,7 SI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A13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-0.46131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5C4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-0.25080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CF9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-0.51331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244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0.47654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AA9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0.41904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208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0.46357 </w:t>
            </w:r>
          </w:p>
        </w:tc>
      </w:tr>
      <w:tr w:rsidR="00F72C4D" w:rsidRPr="00F72C4D" w14:paraId="3280DF99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07C2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C5-SD</w:t>
            </w:r>
          </w:p>
        </w:tc>
        <w:tc>
          <w:tcPr>
            <w:tcW w:w="13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33B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-0.76505 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D32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-0.55664 </w:t>
            </w:r>
          </w:p>
        </w:tc>
        <w:tc>
          <w:tcPr>
            <w:tcW w:w="1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BB4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-0.21149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A3A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0.98750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359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0.87498 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0DD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0.97805 </w:t>
            </w:r>
          </w:p>
        </w:tc>
      </w:tr>
      <w:tr w:rsidR="00F72C4D" w:rsidRPr="00F72C4D" w14:paraId="2BDAEB03" w14:textId="77777777" w:rsidTr="00F72C4D">
        <w:trPr>
          <w:trHeight w:val="290"/>
        </w:trPr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EADC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DWF1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E544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-0.77501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5357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-0.43896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FE25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-0.32792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A85C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0.99940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B3E9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0.93559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E21F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0.99714 </w:t>
            </w:r>
          </w:p>
        </w:tc>
      </w:tr>
      <w:tr w:rsidR="00F72C4D" w:rsidRPr="00F72C4D" w14:paraId="04AA4327" w14:textId="77777777" w:rsidTr="00F72C4D">
        <w:trPr>
          <w:trHeight w:hRule="exact" w:val="113"/>
        </w:trPr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68E7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4EDF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9B1B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3679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8CDF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3321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635C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72C4D" w:rsidRPr="00F72C4D" w14:paraId="45BF0D66" w14:textId="77777777" w:rsidTr="00F72C4D">
        <w:trPr>
          <w:trHeight w:val="290"/>
        </w:trPr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EEEA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</w:t>
            </w: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Value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590E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Polyphyllin Ⅰ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57FE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Polyphyllin Ⅱ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9B14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Polyphyllin 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2557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Polyphyllin 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4C4D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Polyphyllin Ⅶ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1330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Polyphyllin H</w:t>
            </w:r>
          </w:p>
        </w:tc>
      </w:tr>
      <w:tr w:rsidR="00F72C4D" w:rsidRPr="00F72C4D" w14:paraId="40D34635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DFF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GPPs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EAE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0.34933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9AC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0.66788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5A0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0.35783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65B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0.26203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90C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0.31285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CDA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0.27389 </w:t>
            </w:r>
          </w:p>
        </w:tc>
      </w:tr>
      <w:tr w:rsidR="00F72C4D" w:rsidRPr="00F72C4D" w14:paraId="4B9CE8C7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9295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FPPs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7A8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0.76177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3BA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0.22622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4E7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0.81390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E7C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0.81551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995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0.85583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B74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0.87125 </w:t>
            </w:r>
          </w:p>
        </w:tc>
      </w:tr>
      <w:tr w:rsidR="00F72C4D" w:rsidRPr="00F72C4D" w14:paraId="264B882B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F20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SQE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11A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0.39212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5C0A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0.30088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CA9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0.77491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BE1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0.05014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59F1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0.17431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7B6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0.06792 </w:t>
            </w:r>
          </w:p>
        </w:tc>
      </w:tr>
      <w:tr w:rsidR="00F72C4D" w:rsidRPr="00F72C4D" w14:paraId="0B5CB462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8F1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CAS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664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0.11818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F58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0.47347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FA9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0.58499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461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FF9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0.01630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63D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0.00003 </w:t>
            </w:r>
          </w:p>
        </w:tc>
      </w:tr>
      <w:tr w:rsidR="00F72C4D" w:rsidRPr="00F72C4D" w14:paraId="2D05E28D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D5C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SMT1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5829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0.40711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B24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0.53056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E67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0.00062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9A2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0.74049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CCA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0.47054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662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0.67489 </w:t>
            </w:r>
          </w:p>
        </w:tc>
      </w:tr>
      <w:tr w:rsidR="00F72C4D" w:rsidRPr="00F72C4D" w14:paraId="76A6067A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02C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SMO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4780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0.91147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F91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0.12882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B37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0.14025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2AAB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0.58488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C6FA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0.95735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F11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0.64718 </w:t>
            </w:r>
          </w:p>
        </w:tc>
      </w:tr>
      <w:tr w:rsidR="00F72C4D" w:rsidRPr="00F72C4D" w14:paraId="5995BE18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7CD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CPI1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399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0.10707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28C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0.40728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F72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0.46826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F74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0.02093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E29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0.07115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9CB36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0.02379 </w:t>
            </w:r>
          </w:p>
        </w:tc>
      </w:tr>
      <w:tr w:rsidR="00F72C4D" w:rsidRPr="00F72C4D" w14:paraId="67C9D55C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72A3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CYP51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C1D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0.24665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1AC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0.00211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8E5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0.79296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FCE4B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0.39021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EFC8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0.74596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B20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0.41728 </w:t>
            </w:r>
          </w:p>
        </w:tc>
      </w:tr>
      <w:tr w:rsidR="00F72C4D" w:rsidRPr="00F72C4D" w14:paraId="2493BAAE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141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C14-R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DD4B9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0.28632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6A36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0.75128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C3B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0.00243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B414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0.62719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3404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0.43231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4360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0.57131 </w:t>
            </w:r>
          </w:p>
        </w:tc>
      </w:tr>
      <w:tr w:rsidR="00F72C4D" w:rsidRPr="00F72C4D" w14:paraId="73CED962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61E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 xml:space="preserve"> 8,7 SI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1B9B4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0.43419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FF9C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0.68405 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FFF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0.37639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00C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0.41707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756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0.48252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046F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0.43165 </w:t>
            </w:r>
          </w:p>
        </w:tc>
      </w:tr>
      <w:tr w:rsidR="00F72C4D" w:rsidRPr="00F72C4D" w14:paraId="7A45EA77" w14:textId="77777777" w:rsidTr="00F72C4D">
        <w:trPr>
          <w:trHeight w:val="280"/>
        </w:trPr>
        <w:tc>
          <w:tcPr>
            <w:tcW w:w="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743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C5-SD</w:t>
            </w:r>
          </w:p>
        </w:tc>
        <w:tc>
          <w:tcPr>
            <w:tcW w:w="13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6613E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0.13178 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D3E8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0.32979 </w:t>
            </w:r>
          </w:p>
        </w:tc>
        <w:tc>
          <w:tcPr>
            <w:tcW w:w="1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5A9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0.73274 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50BD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0.00167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1C21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0.05206 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6040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0.00389 </w:t>
            </w:r>
          </w:p>
        </w:tc>
      </w:tr>
      <w:tr w:rsidR="00F72C4D" w:rsidRPr="00F72C4D" w14:paraId="35039349" w14:textId="77777777" w:rsidTr="00F72C4D">
        <w:trPr>
          <w:trHeight w:val="290"/>
        </w:trPr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0DAB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DWF1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4096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0.12369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8B917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0.45961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15B9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0.59008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32DC2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0.00002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F4205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0.01943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48BCA" w14:textId="77777777" w:rsidR="00F72C4D" w:rsidRPr="00F72C4D" w:rsidRDefault="00F72C4D" w:rsidP="00F72C4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72C4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0.00018 </w:t>
            </w:r>
          </w:p>
        </w:tc>
      </w:tr>
    </w:tbl>
    <w:p w14:paraId="02581350" w14:textId="77777777" w:rsidR="00F72C4D" w:rsidRPr="00F72C4D" w:rsidRDefault="00F72C4D">
      <w:pP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</w:pPr>
    </w:p>
    <w:sectPr w:rsidR="00F72C4D" w:rsidRPr="00F72C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99"/>
    <w:rsid w:val="00055E99"/>
    <w:rsid w:val="00201CF3"/>
    <w:rsid w:val="002F37F7"/>
    <w:rsid w:val="00473120"/>
    <w:rsid w:val="00482E74"/>
    <w:rsid w:val="00497CAA"/>
    <w:rsid w:val="008B7080"/>
    <w:rsid w:val="0090407E"/>
    <w:rsid w:val="00B9692A"/>
    <w:rsid w:val="00BF4DE7"/>
    <w:rsid w:val="00D31DC3"/>
    <w:rsid w:val="00F15BF8"/>
    <w:rsid w:val="00F7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35B38"/>
  <w15:chartTrackingRefBased/>
  <w15:docId w15:val="{BBB50089-D006-4F41-BEC3-54DFA6E6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5E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E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E9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E9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E9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E9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E9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E9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5E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5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5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5E9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5E9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55E9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5E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5E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5E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5E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5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E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5E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E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5E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E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5E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5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5E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5E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 陈</dc:creator>
  <cp:keywords/>
  <dc:description/>
  <cp:lastModifiedBy>佳 陈</cp:lastModifiedBy>
  <cp:revision>7</cp:revision>
  <dcterms:created xsi:type="dcterms:W3CDTF">2025-01-19T18:02:00Z</dcterms:created>
  <dcterms:modified xsi:type="dcterms:W3CDTF">2025-01-19T18:30:00Z</dcterms:modified>
</cp:coreProperties>
</file>