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C15C37" w14:textId="2440CDDC" w:rsidR="00376CDD" w:rsidRPr="00376CDD" w:rsidRDefault="005916CA" w:rsidP="00376CDD">
      <w:pPr>
        <w:outlineLvl w:val="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>Table S</w:t>
      </w:r>
      <w:r w:rsidR="00446012">
        <w:rPr>
          <w:rFonts w:ascii="Times New Roman" w:hAnsi="Times New Roman" w:cs="Times New Roman" w:hint="eastAsia"/>
          <w:szCs w:val="21"/>
        </w:rPr>
        <w:t>8</w:t>
      </w:r>
      <w:r w:rsidR="00504F4A">
        <w:rPr>
          <w:rFonts w:ascii="Times New Roman" w:hAnsi="Times New Roman" w:cs="Times New Roman"/>
          <w:szCs w:val="21"/>
        </w:rPr>
        <w:t>.</w:t>
      </w:r>
      <w:r>
        <w:rPr>
          <w:rFonts w:ascii="Times New Roman" w:hAnsi="Times New Roman" w:cs="Times New Roman" w:hint="eastAsia"/>
          <w:szCs w:val="21"/>
        </w:rPr>
        <w:t xml:space="preserve"> </w:t>
      </w:r>
      <w:r w:rsidRPr="00B50CF3">
        <w:rPr>
          <w:rFonts w:ascii="Times New Roman" w:hAnsi="Times New Roman" w:cs="Times New Roman"/>
          <w:szCs w:val="21"/>
        </w:rPr>
        <w:t>List of primers used in this study</w:t>
      </w:r>
    </w:p>
    <w:tbl>
      <w:tblPr>
        <w:tblStyle w:val="a3"/>
        <w:tblW w:w="13182" w:type="dxa"/>
        <w:tblInd w:w="-3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51"/>
        <w:gridCol w:w="5771"/>
        <w:gridCol w:w="3597"/>
        <w:gridCol w:w="1663"/>
      </w:tblGrid>
      <w:tr w:rsidR="00376CDD" w:rsidRPr="007A41DA" w14:paraId="15CD4537" w14:textId="77777777" w:rsidTr="000C382D">
        <w:tc>
          <w:tcPr>
            <w:tcW w:w="2151" w:type="dxa"/>
            <w:tcBorders>
              <w:top w:val="single" w:sz="4" w:space="0" w:color="auto"/>
              <w:bottom w:val="single" w:sz="4" w:space="0" w:color="auto"/>
            </w:tcBorders>
          </w:tcPr>
          <w:p w14:paraId="3BFB9ADC" w14:textId="77777777" w:rsidR="00376CDD" w:rsidRPr="007A41DA" w:rsidRDefault="00376CD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7A41DA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Gene_id</w:t>
            </w:r>
            <w:proofErr w:type="spellEnd"/>
          </w:p>
        </w:tc>
        <w:tc>
          <w:tcPr>
            <w:tcW w:w="5771" w:type="dxa"/>
            <w:tcBorders>
              <w:top w:val="single" w:sz="4" w:space="0" w:color="auto"/>
              <w:bottom w:val="single" w:sz="4" w:space="0" w:color="auto"/>
            </w:tcBorders>
          </w:tcPr>
          <w:p w14:paraId="3E70C93B" w14:textId="77777777" w:rsidR="00376CDD" w:rsidRPr="007A41DA" w:rsidRDefault="00376CD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41DA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Description</w:t>
            </w:r>
          </w:p>
        </w:tc>
        <w:tc>
          <w:tcPr>
            <w:tcW w:w="3597" w:type="dxa"/>
            <w:tcBorders>
              <w:top w:val="single" w:sz="4" w:space="0" w:color="auto"/>
              <w:bottom w:val="single" w:sz="4" w:space="0" w:color="auto"/>
            </w:tcBorders>
          </w:tcPr>
          <w:p w14:paraId="07E4B813" w14:textId="77777777" w:rsidR="00376CDD" w:rsidRPr="007A41DA" w:rsidRDefault="00376CD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41DA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 xml:space="preserve">Primer sequence </w:t>
            </w:r>
            <w:r w:rsidRPr="007A41DA">
              <w:rPr>
                <w:rFonts w:ascii="Times New Roman" w:hAnsi="Times New Roman" w:cs="Times New Roman"/>
                <w:b/>
                <w:sz w:val="18"/>
                <w:szCs w:val="18"/>
              </w:rPr>
              <w:t>(5’-3’)</w:t>
            </w:r>
          </w:p>
        </w:tc>
        <w:tc>
          <w:tcPr>
            <w:tcW w:w="1663" w:type="dxa"/>
            <w:tcBorders>
              <w:top w:val="single" w:sz="4" w:space="0" w:color="auto"/>
              <w:bottom w:val="single" w:sz="4" w:space="0" w:color="auto"/>
            </w:tcBorders>
          </w:tcPr>
          <w:p w14:paraId="6C7669FF" w14:textId="77777777" w:rsidR="00376CDD" w:rsidRPr="007A41DA" w:rsidRDefault="00376CDD" w:rsidP="00C62305">
            <w:pPr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41DA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Use</w:t>
            </w:r>
          </w:p>
        </w:tc>
      </w:tr>
      <w:tr w:rsidR="009D5DAE" w:rsidRPr="007A41DA" w14:paraId="6A57E0E8" w14:textId="77777777" w:rsidTr="000C382D">
        <w:tc>
          <w:tcPr>
            <w:tcW w:w="2151" w:type="dxa"/>
          </w:tcPr>
          <w:p w14:paraId="41C5B4E0" w14:textId="77777777" w:rsidR="009D5DAE" w:rsidRPr="000C382D" w:rsidRDefault="009D5DAE" w:rsidP="000C382D">
            <w:pP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0C382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scaffold1517_31230</w:t>
            </w:r>
          </w:p>
        </w:tc>
        <w:tc>
          <w:tcPr>
            <w:tcW w:w="5771" w:type="dxa"/>
          </w:tcPr>
          <w:p w14:paraId="58B8D595" w14:textId="77777777" w:rsidR="009D5DAE" w:rsidRPr="007A41DA" w:rsidRDefault="009D5DAE" w:rsidP="000C382D">
            <w:pP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9D5DA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ru</w:t>
            </w:r>
            <w:r w:rsidRPr="009D5DAE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bber cis-</w:t>
            </w:r>
            <w:proofErr w:type="spellStart"/>
            <w:r w:rsidRPr="009D5DAE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polyprenyltransferase</w:t>
            </w:r>
            <w:proofErr w:type="spellEnd"/>
            <w:r w:rsidRPr="009D5DAE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 xml:space="preserve"> HRT2 </w:t>
            </w:r>
          </w:p>
        </w:tc>
        <w:tc>
          <w:tcPr>
            <w:tcW w:w="3597" w:type="dxa"/>
          </w:tcPr>
          <w:p w14:paraId="45E697A9" w14:textId="77777777" w:rsidR="009D5DAE" w:rsidRPr="000C382D" w:rsidRDefault="009D5DAE" w:rsidP="000C382D">
            <w:pP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7A41DA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 xml:space="preserve">F: </w:t>
            </w:r>
            <w:r w:rsidRPr="007A41D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GTTGAGCCGTCTAAGTAACTACC</w:t>
            </w:r>
          </w:p>
        </w:tc>
        <w:tc>
          <w:tcPr>
            <w:tcW w:w="1663" w:type="dxa"/>
            <w:vAlign w:val="center"/>
          </w:tcPr>
          <w:p w14:paraId="3A5502C4" w14:textId="2F04573F" w:rsidR="009D5DAE" w:rsidRPr="007A41DA" w:rsidRDefault="000C382D" w:rsidP="00C62305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F3C51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qRT</w:t>
            </w:r>
            <w:proofErr w:type="spellEnd"/>
            <w:r w:rsidRPr="00EF3C51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-</w:t>
            </w:r>
            <w:r w:rsidRPr="00EF3C51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PCR</w:t>
            </w:r>
          </w:p>
        </w:tc>
      </w:tr>
      <w:tr w:rsidR="009D5DAE" w:rsidRPr="007A41DA" w14:paraId="7312CAD4" w14:textId="77777777" w:rsidTr="000C382D">
        <w:tc>
          <w:tcPr>
            <w:tcW w:w="2151" w:type="dxa"/>
          </w:tcPr>
          <w:p w14:paraId="485C1DF7" w14:textId="77777777" w:rsidR="009D5DAE" w:rsidRPr="000C382D" w:rsidRDefault="009D5DAE" w:rsidP="000C382D">
            <w:pP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5771" w:type="dxa"/>
          </w:tcPr>
          <w:p w14:paraId="10F665F9" w14:textId="77777777" w:rsidR="009D5DAE" w:rsidRPr="007A41DA" w:rsidRDefault="009D5DAE" w:rsidP="000C382D">
            <w:pP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597" w:type="dxa"/>
          </w:tcPr>
          <w:p w14:paraId="57B2C1BF" w14:textId="77777777" w:rsidR="009D5DAE" w:rsidRPr="000C382D" w:rsidRDefault="009D5DAE" w:rsidP="000C382D">
            <w:pP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7A41DA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 xml:space="preserve">R: </w:t>
            </w:r>
            <w:r w:rsidRPr="007A41D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CCAAGTGCCTGAGACCAATC</w:t>
            </w:r>
          </w:p>
        </w:tc>
        <w:tc>
          <w:tcPr>
            <w:tcW w:w="1663" w:type="dxa"/>
            <w:vAlign w:val="center"/>
          </w:tcPr>
          <w:p w14:paraId="7FBF9061" w14:textId="77777777" w:rsidR="009D5DAE" w:rsidRPr="007A41DA" w:rsidRDefault="009D5DAE" w:rsidP="00C62305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D5DAE" w:rsidRPr="007A41DA" w14:paraId="16B39811" w14:textId="77777777" w:rsidTr="000C382D">
        <w:tc>
          <w:tcPr>
            <w:tcW w:w="2151" w:type="dxa"/>
          </w:tcPr>
          <w:p w14:paraId="32FC0EF1" w14:textId="77777777" w:rsidR="009D5DAE" w:rsidRPr="000C382D" w:rsidRDefault="009D5DAE" w:rsidP="000C382D">
            <w:pP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0C382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scaffold1222_181260</w:t>
            </w:r>
          </w:p>
        </w:tc>
        <w:tc>
          <w:tcPr>
            <w:tcW w:w="5771" w:type="dxa"/>
          </w:tcPr>
          <w:p w14:paraId="0AD60AFF" w14:textId="77777777" w:rsidR="009D5DAE" w:rsidRPr="007A41DA" w:rsidRDefault="009D5DAE" w:rsidP="000C382D">
            <w:pP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9D5DA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small rubber particle protein</w:t>
            </w:r>
          </w:p>
        </w:tc>
        <w:tc>
          <w:tcPr>
            <w:tcW w:w="3597" w:type="dxa"/>
          </w:tcPr>
          <w:p w14:paraId="50708B23" w14:textId="77777777" w:rsidR="009D5DAE" w:rsidRPr="000C382D" w:rsidRDefault="009D5DAE" w:rsidP="000C382D">
            <w:pP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7A41DA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 xml:space="preserve">F: </w:t>
            </w:r>
            <w:r w:rsidRPr="007A41D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TTGGACTTTGTGCAAACGG</w:t>
            </w:r>
          </w:p>
        </w:tc>
        <w:tc>
          <w:tcPr>
            <w:tcW w:w="1663" w:type="dxa"/>
            <w:vAlign w:val="center"/>
          </w:tcPr>
          <w:p w14:paraId="0896A7E4" w14:textId="77777777" w:rsidR="009D5DAE" w:rsidRPr="007A41DA" w:rsidRDefault="009D5DAE" w:rsidP="00C62305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D5DAE" w:rsidRPr="007A41DA" w14:paraId="158EF313" w14:textId="77777777" w:rsidTr="000C382D">
        <w:tc>
          <w:tcPr>
            <w:tcW w:w="2151" w:type="dxa"/>
          </w:tcPr>
          <w:p w14:paraId="02DD8D89" w14:textId="77777777" w:rsidR="009D5DAE" w:rsidRPr="000C382D" w:rsidRDefault="009D5DAE" w:rsidP="000C382D">
            <w:pP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5771" w:type="dxa"/>
          </w:tcPr>
          <w:p w14:paraId="088B6D95" w14:textId="77777777" w:rsidR="009D5DAE" w:rsidRPr="007A41DA" w:rsidRDefault="009D5DAE" w:rsidP="000C382D">
            <w:pP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597" w:type="dxa"/>
          </w:tcPr>
          <w:p w14:paraId="67F79212" w14:textId="77777777" w:rsidR="009D5DAE" w:rsidRPr="000C382D" w:rsidRDefault="009D5DAE" w:rsidP="000C382D">
            <w:pP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7A41DA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R:</w:t>
            </w:r>
            <w:r w:rsidRPr="007A41D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GGCTTGAATGGACCAGACAC</w:t>
            </w:r>
          </w:p>
        </w:tc>
        <w:tc>
          <w:tcPr>
            <w:tcW w:w="1663" w:type="dxa"/>
            <w:vAlign w:val="center"/>
          </w:tcPr>
          <w:p w14:paraId="1FAB9C11" w14:textId="77777777" w:rsidR="009D5DAE" w:rsidRPr="007A41DA" w:rsidRDefault="009D5DAE" w:rsidP="00C62305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D5DAE" w:rsidRPr="007A41DA" w14:paraId="2E5B6073" w14:textId="77777777" w:rsidTr="000C382D">
        <w:tc>
          <w:tcPr>
            <w:tcW w:w="2151" w:type="dxa"/>
          </w:tcPr>
          <w:p w14:paraId="439E5129" w14:textId="77777777" w:rsidR="009D5DAE" w:rsidRPr="000C382D" w:rsidRDefault="009D5DAE" w:rsidP="000C382D">
            <w:pP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0C382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scaffold0635_104732</w:t>
            </w:r>
          </w:p>
        </w:tc>
        <w:tc>
          <w:tcPr>
            <w:tcW w:w="5771" w:type="dxa"/>
          </w:tcPr>
          <w:p w14:paraId="2B9C7B52" w14:textId="77777777" w:rsidR="009D5DAE" w:rsidRPr="007A41DA" w:rsidRDefault="00002B24" w:rsidP="000C382D">
            <w:pP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002B2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caffeoyl-CoA O-methyltransferase</w:t>
            </w:r>
          </w:p>
        </w:tc>
        <w:tc>
          <w:tcPr>
            <w:tcW w:w="3597" w:type="dxa"/>
          </w:tcPr>
          <w:p w14:paraId="2D33C212" w14:textId="77777777" w:rsidR="009D5DAE" w:rsidRPr="000C382D" w:rsidRDefault="009D5DAE" w:rsidP="000C382D">
            <w:pP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7A41DA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 xml:space="preserve">F: </w:t>
            </w:r>
            <w:r w:rsidRPr="007A41D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GTGTTGCTCACAAGATTGACTTC</w:t>
            </w:r>
          </w:p>
        </w:tc>
        <w:tc>
          <w:tcPr>
            <w:tcW w:w="1663" w:type="dxa"/>
            <w:vAlign w:val="center"/>
          </w:tcPr>
          <w:p w14:paraId="35A8F8BE" w14:textId="77777777" w:rsidR="009D5DAE" w:rsidRPr="007A41DA" w:rsidRDefault="009D5DAE" w:rsidP="00C62305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D5DAE" w:rsidRPr="007A41DA" w14:paraId="5D9A53E7" w14:textId="77777777" w:rsidTr="000C382D">
        <w:tc>
          <w:tcPr>
            <w:tcW w:w="2151" w:type="dxa"/>
          </w:tcPr>
          <w:p w14:paraId="028FE3F0" w14:textId="77777777" w:rsidR="009D5DAE" w:rsidRPr="000C382D" w:rsidRDefault="009D5DAE" w:rsidP="000C382D">
            <w:pP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5771" w:type="dxa"/>
          </w:tcPr>
          <w:p w14:paraId="65281E97" w14:textId="77777777" w:rsidR="009D5DAE" w:rsidRPr="007A41DA" w:rsidRDefault="009D5DAE" w:rsidP="000C382D">
            <w:pP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597" w:type="dxa"/>
          </w:tcPr>
          <w:p w14:paraId="4F2A6DBC" w14:textId="77777777" w:rsidR="009D5DAE" w:rsidRPr="000C382D" w:rsidRDefault="009D5DAE" w:rsidP="000C382D">
            <w:pP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7A41DA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R: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r w:rsidRPr="007A41D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AACGTTCCGTGGTATTTTCC</w:t>
            </w:r>
          </w:p>
        </w:tc>
        <w:tc>
          <w:tcPr>
            <w:tcW w:w="1663" w:type="dxa"/>
            <w:vAlign w:val="center"/>
          </w:tcPr>
          <w:p w14:paraId="29C09ED6" w14:textId="77777777" w:rsidR="009D5DAE" w:rsidRPr="007A41DA" w:rsidRDefault="009D5DAE" w:rsidP="00C62305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D5DAE" w:rsidRPr="007A41DA" w14:paraId="09C3D750" w14:textId="77777777" w:rsidTr="000C382D">
        <w:tc>
          <w:tcPr>
            <w:tcW w:w="2151" w:type="dxa"/>
          </w:tcPr>
          <w:p w14:paraId="08A3E176" w14:textId="77777777" w:rsidR="009D5DAE" w:rsidRPr="007A41DA" w:rsidRDefault="009D5DAE" w:rsidP="000C382D">
            <w:pP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0C382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scaffold0023_1355832</w:t>
            </w:r>
          </w:p>
        </w:tc>
        <w:tc>
          <w:tcPr>
            <w:tcW w:w="5771" w:type="dxa"/>
          </w:tcPr>
          <w:p w14:paraId="120D13CF" w14:textId="77777777" w:rsidR="009D5DAE" w:rsidRPr="007A41DA" w:rsidRDefault="00002B24" w:rsidP="000C382D">
            <w:pP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002B2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granule-bound starch synthase 1, </w:t>
            </w:r>
            <w:proofErr w:type="spellStart"/>
            <w:r w:rsidRPr="00002B2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chloroplastic</w:t>
            </w:r>
            <w:proofErr w:type="spellEnd"/>
            <w:r w:rsidRPr="00002B2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/amyloplastic</w:t>
            </w:r>
          </w:p>
        </w:tc>
        <w:tc>
          <w:tcPr>
            <w:tcW w:w="3597" w:type="dxa"/>
          </w:tcPr>
          <w:p w14:paraId="1ABDA410" w14:textId="77777777" w:rsidR="009D5DAE" w:rsidRPr="007A41DA" w:rsidRDefault="009D5DAE" w:rsidP="000C382D">
            <w:pP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7A41DA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 xml:space="preserve">F: </w:t>
            </w:r>
            <w:r w:rsidRPr="007A41D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TGGCATTAGCGGTATCGTA</w:t>
            </w:r>
          </w:p>
        </w:tc>
        <w:tc>
          <w:tcPr>
            <w:tcW w:w="1663" w:type="dxa"/>
            <w:vAlign w:val="center"/>
          </w:tcPr>
          <w:p w14:paraId="784BA9F3" w14:textId="77777777" w:rsidR="009D5DAE" w:rsidRPr="007A41DA" w:rsidRDefault="009D5DAE" w:rsidP="00C62305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D5DAE" w:rsidRPr="007A41DA" w14:paraId="05AA194A" w14:textId="77777777" w:rsidTr="000C382D">
        <w:tc>
          <w:tcPr>
            <w:tcW w:w="2151" w:type="dxa"/>
          </w:tcPr>
          <w:p w14:paraId="3927D5E1" w14:textId="77777777" w:rsidR="009D5DAE" w:rsidRPr="007A41DA" w:rsidRDefault="009D5DAE" w:rsidP="000C382D">
            <w:pP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5771" w:type="dxa"/>
          </w:tcPr>
          <w:p w14:paraId="4844ECF5" w14:textId="77777777" w:rsidR="009D5DAE" w:rsidRPr="007A41DA" w:rsidRDefault="009D5DAE" w:rsidP="000C382D">
            <w:pP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597" w:type="dxa"/>
          </w:tcPr>
          <w:p w14:paraId="17435324" w14:textId="77777777" w:rsidR="009D5DAE" w:rsidRPr="007A41DA" w:rsidRDefault="009D5DAE" w:rsidP="000C382D">
            <w:pP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7A41DA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R: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r w:rsidRPr="007A41D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CATAACAGTTGTGGCATCGTAG</w:t>
            </w:r>
          </w:p>
        </w:tc>
        <w:tc>
          <w:tcPr>
            <w:tcW w:w="1663" w:type="dxa"/>
            <w:vAlign w:val="center"/>
          </w:tcPr>
          <w:p w14:paraId="0CD94148" w14:textId="77777777" w:rsidR="009D5DAE" w:rsidRPr="007A41DA" w:rsidRDefault="009D5DAE" w:rsidP="00C62305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D5DAE" w:rsidRPr="007A41DA" w14:paraId="70406D4F" w14:textId="77777777" w:rsidTr="000C382D">
        <w:tc>
          <w:tcPr>
            <w:tcW w:w="2151" w:type="dxa"/>
          </w:tcPr>
          <w:p w14:paraId="45473926" w14:textId="77777777" w:rsidR="009D5DAE" w:rsidRPr="007A41DA" w:rsidRDefault="009D5DAE" w:rsidP="000C382D">
            <w:pP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bookmarkStart w:id="0" w:name="OLE_LINK5"/>
            <w:bookmarkStart w:id="1" w:name="OLE_LINK6"/>
            <w:r w:rsidRPr="000C382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scaffold2041_42337</w:t>
            </w:r>
            <w:bookmarkEnd w:id="0"/>
            <w:bookmarkEnd w:id="1"/>
          </w:p>
        </w:tc>
        <w:tc>
          <w:tcPr>
            <w:tcW w:w="5771" w:type="dxa"/>
          </w:tcPr>
          <w:p w14:paraId="5868430A" w14:textId="77777777" w:rsidR="009D5DAE" w:rsidRPr="007A41DA" w:rsidRDefault="00002B24" w:rsidP="000C382D">
            <w:pP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002B2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calcium-binding protein CBP</w:t>
            </w:r>
          </w:p>
        </w:tc>
        <w:tc>
          <w:tcPr>
            <w:tcW w:w="3597" w:type="dxa"/>
          </w:tcPr>
          <w:p w14:paraId="32E0C77A" w14:textId="77777777" w:rsidR="009D5DAE" w:rsidRPr="007A41DA" w:rsidRDefault="009D5DAE" w:rsidP="000C382D">
            <w:pP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7A41DA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 xml:space="preserve">F: </w:t>
            </w:r>
            <w:r w:rsidRPr="007A41D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ACGGCAGTGGGTTTATTGA</w:t>
            </w:r>
          </w:p>
        </w:tc>
        <w:tc>
          <w:tcPr>
            <w:tcW w:w="1663" w:type="dxa"/>
            <w:vAlign w:val="center"/>
          </w:tcPr>
          <w:p w14:paraId="74515BEC" w14:textId="77777777" w:rsidR="009D5DAE" w:rsidRPr="007A41DA" w:rsidRDefault="009D5DAE" w:rsidP="00C62305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D5DAE" w:rsidRPr="007A41DA" w14:paraId="6FB317F7" w14:textId="77777777" w:rsidTr="000C382D">
        <w:tc>
          <w:tcPr>
            <w:tcW w:w="2151" w:type="dxa"/>
          </w:tcPr>
          <w:p w14:paraId="72AE6436" w14:textId="77777777" w:rsidR="009D5DAE" w:rsidRPr="007A41DA" w:rsidRDefault="009D5DAE" w:rsidP="000C382D">
            <w:pP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5771" w:type="dxa"/>
          </w:tcPr>
          <w:p w14:paraId="274756D7" w14:textId="77777777" w:rsidR="009D5DAE" w:rsidRPr="007A41DA" w:rsidRDefault="009D5DAE" w:rsidP="000C382D">
            <w:pP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597" w:type="dxa"/>
          </w:tcPr>
          <w:p w14:paraId="76DB4D3E" w14:textId="77777777" w:rsidR="009D5DAE" w:rsidRPr="007A41DA" w:rsidRDefault="009D5DAE" w:rsidP="000C382D">
            <w:pP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7A41DA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R: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r w:rsidRPr="007A41D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AAGACGAACGGTCCTCAAA</w:t>
            </w:r>
          </w:p>
        </w:tc>
        <w:tc>
          <w:tcPr>
            <w:tcW w:w="1663" w:type="dxa"/>
            <w:vAlign w:val="center"/>
          </w:tcPr>
          <w:p w14:paraId="562F4D3E" w14:textId="77777777" w:rsidR="009D5DAE" w:rsidRPr="007A41DA" w:rsidRDefault="009D5DAE" w:rsidP="00C62305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D5375" w:rsidRPr="007A41DA" w14:paraId="65E5CE63" w14:textId="77777777" w:rsidTr="000C382D">
        <w:tc>
          <w:tcPr>
            <w:tcW w:w="2151" w:type="dxa"/>
          </w:tcPr>
          <w:p w14:paraId="7D2F94D8" w14:textId="3FE0A338" w:rsidR="007D5375" w:rsidRPr="007A41DA" w:rsidRDefault="001F37C9" w:rsidP="001F37C9">
            <w:pP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1F37C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scaffold0034_2351356</w:t>
            </w:r>
          </w:p>
        </w:tc>
        <w:tc>
          <w:tcPr>
            <w:tcW w:w="5771" w:type="dxa"/>
          </w:tcPr>
          <w:p w14:paraId="256E2106" w14:textId="532492E4" w:rsidR="007D5375" w:rsidRPr="007A41DA" w:rsidRDefault="00E85CBC" w:rsidP="00376CD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E85CB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NADP-dependent glyceraldehyde-3-phosphate dehydrogenase</w:t>
            </w:r>
          </w:p>
        </w:tc>
        <w:tc>
          <w:tcPr>
            <w:tcW w:w="3597" w:type="dxa"/>
          </w:tcPr>
          <w:p w14:paraId="77F4F20D" w14:textId="7433FB1A" w:rsidR="001F37C9" w:rsidRPr="001F37C9" w:rsidRDefault="001F37C9" w:rsidP="001F37C9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1F37C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F: ACAAAGCCGTGTTGATTAGTG</w:t>
            </w:r>
          </w:p>
          <w:p w14:paraId="0CF5B514" w14:textId="605BE157" w:rsidR="007D5375" w:rsidRPr="001F37C9" w:rsidRDefault="001F37C9" w:rsidP="00376CD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1F37C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R: CAAACCCTGGAAAGGAAAA</w:t>
            </w:r>
          </w:p>
        </w:tc>
        <w:tc>
          <w:tcPr>
            <w:tcW w:w="1663" w:type="dxa"/>
            <w:vAlign w:val="center"/>
          </w:tcPr>
          <w:p w14:paraId="49308832" w14:textId="77777777" w:rsidR="007D5375" w:rsidRPr="007A41DA" w:rsidRDefault="007D5375" w:rsidP="00C62305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D5375" w:rsidRPr="007A41DA" w14:paraId="7A6F9FF7" w14:textId="77777777" w:rsidTr="000C382D">
        <w:tc>
          <w:tcPr>
            <w:tcW w:w="2151" w:type="dxa"/>
          </w:tcPr>
          <w:p w14:paraId="13C44A6D" w14:textId="77777777" w:rsidR="001F37C9" w:rsidRPr="001F37C9" w:rsidRDefault="001F37C9" w:rsidP="000C382D">
            <w:pP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1F37C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scaffold1222_60641</w:t>
            </w:r>
          </w:p>
          <w:p w14:paraId="3C2B9F35" w14:textId="77777777" w:rsidR="007D5375" w:rsidRPr="007A41DA" w:rsidRDefault="007D5375" w:rsidP="000C382D">
            <w:pP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5771" w:type="dxa"/>
          </w:tcPr>
          <w:p w14:paraId="708775AA" w14:textId="6700A342" w:rsidR="007D5375" w:rsidRPr="007A41DA" w:rsidRDefault="00E85CBC" w:rsidP="000C382D">
            <w:pP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s</w:t>
            </w:r>
            <w:r w:rsidRPr="00E85CB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mall rubber particle protein</w:t>
            </w:r>
          </w:p>
        </w:tc>
        <w:tc>
          <w:tcPr>
            <w:tcW w:w="3597" w:type="dxa"/>
          </w:tcPr>
          <w:p w14:paraId="65C7BDB6" w14:textId="64088124" w:rsidR="001F37C9" w:rsidRPr="001F37C9" w:rsidRDefault="001F37C9" w:rsidP="000C382D">
            <w:pP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1F37C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F: CTCTGTACGCTAATCTTGAACCA</w:t>
            </w:r>
          </w:p>
          <w:p w14:paraId="17B9EA8E" w14:textId="0FC74730" w:rsidR="007D5375" w:rsidRPr="007A41DA" w:rsidRDefault="001F37C9" w:rsidP="000C382D">
            <w:pP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1F37C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R: CATTTGCCACTTGAGGAACTA</w:t>
            </w:r>
          </w:p>
        </w:tc>
        <w:tc>
          <w:tcPr>
            <w:tcW w:w="1663" w:type="dxa"/>
            <w:vAlign w:val="center"/>
          </w:tcPr>
          <w:p w14:paraId="5267FD5C" w14:textId="77777777" w:rsidR="007D5375" w:rsidRPr="007A41DA" w:rsidRDefault="007D5375" w:rsidP="00C62305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D5375" w:rsidRPr="007A41DA" w14:paraId="6C646577" w14:textId="77777777" w:rsidTr="000C382D">
        <w:tc>
          <w:tcPr>
            <w:tcW w:w="2151" w:type="dxa"/>
          </w:tcPr>
          <w:p w14:paraId="5E870FA1" w14:textId="58256EB4" w:rsidR="007D5375" w:rsidRPr="007A41DA" w:rsidRDefault="001F37C9" w:rsidP="000C382D">
            <w:pP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1F37C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scaffold1222_136753</w:t>
            </w:r>
          </w:p>
        </w:tc>
        <w:tc>
          <w:tcPr>
            <w:tcW w:w="5771" w:type="dxa"/>
          </w:tcPr>
          <w:p w14:paraId="7E6F81C7" w14:textId="424F5B88" w:rsidR="007D5375" w:rsidRPr="007A41DA" w:rsidRDefault="00E85CBC" w:rsidP="000C382D">
            <w:pP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E85CB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rubber elongation factor protein</w:t>
            </w:r>
          </w:p>
        </w:tc>
        <w:tc>
          <w:tcPr>
            <w:tcW w:w="3597" w:type="dxa"/>
          </w:tcPr>
          <w:p w14:paraId="3D087873" w14:textId="07354A47" w:rsidR="001F37C9" w:rsidRPr="001F37C9" w:rsidRDefault="001F37C9" w:rsidP="000C382D">
            <w:pP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1F37C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F: AGACGAAGACAACCAACAAGG</w:t>
            </w:r>
          </w:p>
          <w:p w14:paraId="16D2BDE2" w14:textId="3F83D738" w:rsidR="007D5375" w:rsidRPr="007A41DA" w:rsidRDefault="001F37C9" w:rsidP="000C382D">
            <w:pP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1F37C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R: GTTTGAGAAGGTAGTCACAGCATA</w:t>
            </w:r>
          </w:p>
        </w:tc>
        <w:tc>
          <w:tcPr>
            <w:tcW w:w="1663" w:type="dxa"/>
            <w:vAlign w:val="center"/>
          </w:tcPr>
          <w:p w14:paraId="2DCB540E" w14:textId="77777777" w:rsidR="007D5375" w:rsidRPr="007A41DA" w:rsidRDefault="007D5375" w:rsidP="00C62305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D5375" w:rsidRPr="007A41DA" w14:paraId="1E03856B" w14:textId="77777777" w:rsidTr="000C382D">
        <w:tc>
          <w:tcPr>
            <w:tcW w:w="2151" w:type="dxa"/>
          </w:tcPr>
          <w:p w14:paraId="4617028D" w14:textId="77777777" w:rsidR="001F37C9" w:rsidRPr="000C382D" w:rsidRDefault="001F37C9" w:rsidP="001F37C9">
            <w:pP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0C382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scaffold1222_175215</w:t>
            </w:r>
          </w:p>
          <w:p w14:paraId="629571E7" w14:textId="77777777" w:rsidR="007D5375" w:rsidRPr="007A41DA" w:rsidRDefault="007D5375" w:rsidP="00376CD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5771" w:type="dxa"/>
          </w:tcPr>
          <w:p w14:paraId="1A3F8582" w14:textId="0A267694" w:rsidR="007D5375" w:rsidRPr="007A41DA" w:rsidRDefault="00E85CBC" w:rsidP="00376CD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E85CB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REF/SRPP-like protein At3g05500</w:t>
            </w:r>
          </w:p>
        </w:tc>
        <w:tc>
          <w:tcPr>
            <w:tcW w:w="3597" w:type="dxa"/>
          </w:tcPr>
          <w:p w14:paraId="70DB0E35" w14:textId="786F50AC" w:rsidR="001F37C9" w:rsidRPr="000C382D" w:rsidRDefault="001F37C9" w:rsidP="001F37C9">
            <w:pP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0C382D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F: AGGTTCCATGATGTTCCCAATA</w:t>
            </w:r>
          </w:p>
          <w:p w14:paraId="11F196DC" w14:textId="32A62F43" w:rsidR="007D5375" w:rsidRPr="000C382D" w:rsidRDefault="001F37C9" w:rsidP="001F37C9">
            <w:pP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0C382D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R: GGAGCATAGCGAAGTACAAGAGT</w:t>
            </w:r>
          </w:p>
        </w:tc>
        <w:tc>
          <w:tcPr>
            <w:tcW w:w="1663" w:type="dxa"/>
            <w:vAlign w:val="center"/>
          </w:tcPr>
          <w:p w14:paraId="7C352619" w14:textId="77777777" w:rsidR="007D5375" w:rsidRPr="007A41DA" w:rsidRDefault="007D5375" w:rsidP="00C62305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D5375" w:rsidRPr="007A41DA" w14:paraId="75A49381" w14:textId="77777777" w:rsidTr="000C382D">
        <w:tc>
          <w:tcPr>
            <w:tcW w:w="2151" w:type="dxa"/>
          </w:tcPr>
          <w:p w14:paraId="2E559B26" w14:textId="5E75F0DD" w:rsidR="007D5375" w:rsidRPr="007A41DA" w:rsidRDefault="001F37C9" w:rsidP="000C382D">
            <w:pP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0C382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scaffold1222_100110</w:t>
            </w:r>
          </w:p>
        </w:tc>
        <w:tc>
          <w:tcPr>
            <w:tcW w:w="5771" w:type="dxa"/>
          </w:tcPr>
          <w:p w14:paraId="252DD9F9" w14:textId="42DF67BA" w:rsidR="007D5375" w:rsidRPr="007A41DA" w:rsidRDefault="00E85CBC" w:rsidP="000C382D">
            <w:pP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E85CB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rubber elongation factor protein</w:t>
            </w:r>
          </w:p>
        </w:tc>
        <w:tc>
          <w:tcPr>
            <w:tcW w:w="3597" w:type="dxa"/>
          </w:tcPr>
          <w:p w14:paraId="2DA559E0" w14:textId="6C4BACE9" w:rsidR="001F37C9" w:rsidRPr="000C382D" w:rsidRDefault="001F37C9" w:rsidP="000C382D">
            <w:pP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0C382D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F: TGCAGACCGTAGGGTTGAT</w:t>
            </w:r>
          </w:p>
          <w:p w14:paraId="6B0FF5C7" w14:textId="69D68DC5" w:rsidR="007D5375" w:rsidRPr="000C382D" w:rsidRDefault="001F37C9" w:rsidP="000C382D">
            <w:pP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0C382D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R: GATAGATGCCCGCTTGACA</w:t>
            </w:r>
          </w:p>
        </w:tc>
        <w:tc>
          <w:tcPr>
            <w:tcW w:w="1663" w:type="dxa"/>
            <w:vAlign w:val="center"/>
          </w:tcPr>
          <w:p w14:paraId="5E54C8B4" w14:textId="77777777" w:rsidR="007D5375" w:rsidRPr="007A41DA" w:rsidRDefault="007D5375" w:rsidP="00C62305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D5375" w:rsidRPr="007A41DA" w14:paraId="7640ACB7" w14:textId="77777777" w:rsidTr="000C382D">
        <w:tc>
          <w:tcPr>
            <w:tcW w:w="2151" w:type="dxa"/>
          </w:tcPr>
          <w:p w14:paraId="45BBAE34" w14:textId="65B69495" w:rsidR="007D5375" w:rsidRPr="007A41DA" w:rsidRDefault="001F37C9" w:rsidP="000C382D">
            <w:pP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0C382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scaffold1222_89338</w:t>
            </w:r>
          </w:p>
        </w:tc>
        <w:tc>
          <w:tcPr>
            <w:tcW w:w="5771" w:type="dxa"/>
          </w:tcPr>
          <w:p w14:paraId="4C16E1EC" w14:textId="72C34571" w:rsidR="007D5375" w:rsidRPr="007A41DA" w:rsidRDefault="00E85CBC" w:rsidP="000C382D">
            <w:pP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E85CB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small rubber particle protein</w:t>
            </w:r>
          </w:p>
        </w:tc>
        <w:tc>
          <w:tcPr>
            <w:tcW w:w="3597" w:type="dxa"/>
          </w:tcPr>
          <w:p w14:paraId="3F4BF38E" w14:textId="76EBC031" w:rsidR="001F37C9" w:rsidRPr="000C382D" w:rsidRDefault="001F37C9" w:rsidP="000C382D">
            <w:pP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0C382D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F: GATAATGCTGTAACTGCCCTCT</w:t>
            </w:r>
          </w:p>
          <w:p w14:paraId="24E5FD31" w14:textId="1E35FFE9" w:rsidR="007D5375" w:rsidRPr="000C382D" w:rsidRDefault="001F37C9" w:rsidP="000C382D">
            <w:pP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0C382D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R: GGAATAACCACGGTCTTTGC</w:t>
            </w:r>
          </w:p>
        </w:tc>
        <w:tc>
          <w:tcPr>
            <w:tcW w:w="1663" w:type="dxa"/>
            <w:vAlign w:val="center"/>
          </w:tcPr>
          <w:p w14:paraId="262F0E34" w14:textId="77777777" w:rsidR="007D5375" w:rsidRPr="007A41DA" w:rsidRDefault="007D5375" w:rsidP="00C62305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D5375" w:rsidRPr="007A41DA" w14:paraId="3006913F" w14:textId="77777777" w:rsidTr="000C382D">
        <w:tc>
          <w:tcPr>
            <w:tcW w:w="2151" w:type="dxa"/>
          </w:tcPr>
          <w:p w14:paraId="671D98E6" w14:textId="0C612832" w:rsidR="007D5375" w:rsidRPr="007A41DA" w:rsidRDefault="001F37C9" w:rsidP="000C382D">
            <w:pP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0C382D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scaffold0476_178159</w:t>
            </w:r>
          </w:p>
        </w:tc>
        <w:tc>
          <w:tcPr>
            <w:tcW w:w="5771" w:type="dxa"/>
          </w:tcPr>
          <w:p w14:paraId="757F8EDC" w14:textId="2681AB0D" w:rsidR="007D5375" w:rsidRPr="007A41DA" w:rsidRDefault="00E85CBC" w:rsidP="000C382D">
            <w:pP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E85CB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heterodimeric geranylgeranyl pyrophosphate synthase large subunit 1, </w:t>
            </w:r>
            <w:proofErr w:type="spellStart"/>
            <w:r w:rsidRPr="00E85CB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chloroplastic</w:t>
            </w:r>
            <w:proofErr w:type="spellEnd"/>
          </w:p>
        </w:tc>
        <w:tc>
          <w:tcPr>
            <w:tcW w:w="3597" w:type="dxa"/>
          </w:tcPr>
          <w:p w14:paraId="5DBD8A6F" w14:textId="6C3F523A" w:rsidR="001F37C9" w:rsidRPr="000C382D" w:rsidRDefault="001F37C9" w:rsidP="000C382D">
            <w:pP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0C382D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F: AGAACCTCCCTAAAGCAATCC</w:t>
            </w:r>
          </w:p>
          <w:p w14:paraId="39988FEC" w14:textId="3B333D80" w:rsidR="007D5375" w:rsidRPr="000C382D" w:rsidRDefault="001F37C9" w:rsidP="000C382D">
            <w:pP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0C382D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R: GCAAGAAACTGAAACCACCC</w:t>
            </w:r>
          </w:p>
        </w:tc>
        <w:tc>
          <w:tcPr>
            <w:tcW w:w="1663" w:type="dxa"/>
            <w:vAlign w:val="center"/>
          </w:tcPr>
          <w:p w14:paraId="2CD63045" w14:textId="77777777" w:rsidR="007D5375" w:rsidRPr="007A41DA" w:rsidRDefault="007D5375" w:rsidP="00C62305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D5375" w:rsidRPr="007A41DA" w14:paraId="5BDF8C36" w14:textId="77777777" w:rsidTr="000C382D">
        <w:tc>
          <w:tcPr>
            <w:tcW w:w="2151" w:type="dxa"/>
          </w:tcPr>
          <w:p w14:paraId="06FEF0FC" w14:textId="07D7B7CD" w:rsidR="007D5375" w:rsidRPr="007A41DA" w:rsidRDefault="001F37C9" w:rsidP="000C382D">
            <w:pP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0C382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lastRenderedPageBreak/>
              <w:t>scaffold0665_126522</w:t>
            </w:r>
          </w:p>
        </w:tc>
        <w:tc>
          <w:tcPr>
            <w:tcW w:w="5771" w:type="dxa"/>
          </w:tcPr>
          <w:p w14:paraId="7D6FB7E1" w14:textId="2598CC25" w:rsidR="007D5375" w:rsidRPr="007A41DA" w:rsidRDefault="00E85CBC" w:rsidP="000C382D">
            <w:pP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E85CB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linoleate 13S-lipoxygenase 3-1, </w:t>
            </w:r>
            <w:proofErr w:type="spellStart"/>
            <w:r w:rsidRPr="00E85CB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chloroplastic</w:t>
            </w:r>
            <w:proofErr w:type="spellEnd"/>
          </w:p>
        </w:tc>
        <w:tc>
          <w:tcPr>
            <w:tcW w:w="3597" w:type="dxa"/>
          </w:tcPr>
          <w:p w14:paraId="0CFC03D9" w14:textId="227A0266" w:rsidR="001F37C9" w:rsidRPr="000C382D" w:rsidRDefault="001F37C9" w:rsidP="000C382D">
            <w:pP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0C382D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F: AATTCAGGAATCTAGTGAGGGAC</w:t>
            </w:r>
          </w:p>
          <w:p w14:paraId="41EE25C1" w14:textId="4282C857" w:rsidR="007D5375" w:rsidRPr="000C382D" w:rsidRDefault="001F37C9" w:rsidP="000C382D">
            <w:pP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0C382D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R: ATCTCGCAACCAGGCAAAC</w:t>
            </w:r>
          </w:p>
        </w:tc>
        <w:tc>
          <w:tcPr>
            <w:tcW w:w="1663" w:type="dxa"/>
            <w:vAlign w:val="center"/>
          </w:tcPr>
          <w:p w14:paraId="682B300F" w14:textId="77777777" w:rsidR="007D5375" w:rsidRPr="007A41DA" w:rsidRDefault="007D5375" w:rsidP="00C62305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D5375" w:rsidRPr="007A41DA" w14:paraId="11F2745A" w14:textId="77777777" w:rsidTr="000C382D">
        <w:tc>
          <w:tcPr>
            <w:tcW w:w="2151" w:type="dxa"/>
          </w:tcPr>
          <w:p w14:paraId="4F872470" w14:textId="77777777" w:rsidR="001F37C9" w:rsidRPr="000C382D" w:rsidRDefault="001F37C9" w:rsidP="000C382D">
            <w:pP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0C382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scaffold0677_310184</w:t>
            </w:r>
          </w:p>
          <w:p w14:paraId="360097DD" w14:textId="77777777" w:rsidR="007D5375" w:rsidRPr="007A41DA" w:rsidRDefault="007D5375" w:rsidP="000C382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5771" w:type="dxa"/>
          </w:tcPr>
          <w:p w14:paraId="4FCED67F" w14:textId="39C7DE1C" w:rsidR="007D5375" w:rsidRPr="007A41DA" w:rsidRDefault="00E85CBC" w:rsidP="000C382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E85CB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triacylglycerol lipase OBL1</w:t>
            </w:r>
          </w:p>
        </w:tc>
        <w:tc>
          <w:tcPr>
            <w:tcW w:w="3597" w:type="dxa"/>
          </w:tcPr>
          <w:p w14:paraId="1D20187A" w14:textId="24560934" w:rsidR="001F37C9" w:rsidRPr="000C382D" w:rsidRDefault="001F37C9" w:rsidP="000C382D">
            <w:pP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0C382D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F: TTCGCCTTCAAGCACTTCG</w:t>
            </w:r>
          </w:p>
          <w:p w14:paraId="4D079E7A" w14:textId="795150F3" w:rsidR="007D5375" w:rsidRPr="000C382D" w:rsidRDefault="001F37C9" w:rsidP="000C382D">
            <w:pP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0C382D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R: TCTGTTCGGTTCGTCATCC</w:t>
            </w:r>
          </w:p>
        </w:tc>
        <w:tc>
          <w:tcPr>
            <w:tcW w:w="1663" w:type="dxa"/>
            <w:vAlign w:val="center"/>
          </w:tcPr>
          <w:p w14:paraId="38578E14" w14:textId="77777777" w:rsidR="007D5375" w:rsidRPr="007A41DA" w:rsidRDefault="007D5375" w:rsidP="00C62305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D5375" w:rsidRPr="007A41DA" w14:paraId="2FBAB032" w14:textId="77777777" w:rsidTr="000C382D">
        <w:tc>
          <w:tcPr>
            <w:tcW w:w="2151" w:type="dxa"/>
          </w:tcPr>
          <w:p w14:paraId="1D66676E" w14:textId="3F9B7396" w:rsidR="007D5375" w:rsidRPr="007A41DA" w:rsidRDefault="001F37C9" w:rsidP="000C382D">
            <w:pP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0C382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scaffold0155_515853</w:t>
            </w:r>
          </w:p>
        </w:tc>
        <w:tc>
          <w:tcPr>
            <w:tcW w:w="5771" w:type="dxa"/>
          </w:tcPr>
          <w:p w14:paraId="7C9AAC6B" w14:textId="70E0B88E" w:rsidR="007D5375" w:rsidRPr="007A41DA" w:rsidRDefault="00E85CBC" w:rsidP="000C382D">
            <w:pP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E85CB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pro-</w:t>
            </w:r>
            <w:proofErr w:type="spellStart"/>
            <w:r w:rsidRPr="00E85CB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hevein</w:t>
            </w:r>
            <w:proofErr w:type="spellEnd"/>
          </w:p>
        </w:tc>
        <w:tc>
          <w:tcPr>
            <w:tcW w:w="3597" w:type="dxa"/>
          </w:tcPr>
          <w:p w14:paraId="685E39F4" w14:textId="7F8F9CA8" w:rsidR="001F37C9" w:rsidRPr="000C382D" w:rsidRDefault="001F37C9" w:rsidP="000C382D">
            <w:pP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0C382D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F: CAAGTATGGCTGGACTGCAT</w:t>
            </w:r>
          </w:p>
          <w:p w14:paraId="54D56D52" w14:textId="4379D410" w:rsidR="007D5375" w:rsidRPr="007A41DA" w:rsidRDefault="001F37C9" w:rsidP="000C382D">
            <w:pP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0C382D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R: CCACAATCCTCACTGTCGTTT</w:t>
            </w:r>
          </w:p>
        </w:tc>
        <w:tc>
          <w:tcPr>
            <w:tcW w:w="1663" w:type="dxa"/>
            <w:vAlign w:val="center"/>
          </w:tcPr>
          <w:p w14:paraId="1ACFC4B9" w14:textId="77777777" w:rsidR="007D5375" w:rsidRPr="007A41DA" w:rsidRDefault="007D5375" w:rsidP="00C62305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D5375" w:rsidRPr="007A41DA" w14:paraId="2C28E87B" w14:textId="77777777" w:rsidTr="000C382D">
        <w:tc>
          <w:tcPr>
            <w:tcW w:w="2151" w:type="dxa"/>
          </w:tcPr>
          <w:p w14:paraId="2EB48F90" w14:textId="77777777" w:rsidR="001F37C9" w:rsidRPr="000C382D" w:rsidRDefault="001F37C9" w:rsidP="000C382D">
            <w:pP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0C382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scaffold0062_314531</w:t>
            </w:r>
          </w:p>
          <w:p w14:paraId="4BC554A6" w14:textId="77777777" w:rsidR="007D5375" w:rsidRPr="007A41DA" w:rsidRDefault="007D5375" w:rsidP="000C382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5771" w:type="dxa"/>
          </w:tcPr>
          <w:p w14:paraId="6C4D494E" w14:textId="7BB359FA" w:rsidR="007D5375" w:rsidRPr="007A41DA" w:rsidRDefault="00E85CBC" w:rsidP="000C382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 w:rsidRPr="00E85CB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loganic</w:t>
            </w:r>
            <w:proofErr w:type="spellEnd"/>
            <w:r w:rsidRPr="00E85CB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acid O-methyltransferase</w:t>
            </w:r>
          </w:p>
        </w:tc>
        <w:tc>
          <w:tcPr>
            <w:tcW w:w="3597" w:type="dxa"/>
          </w:tcPr>
          <w:p w14:paraId="7BE86CF4" w14:textId="253856F7" w:rsidR="001F37C9" w:rsidRPr="000C382D" w:rsidRDefault="001F37C9" w:rsidP="000C382D">
            <w:pP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0C382D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F: TTTTGCCTGGAATCCGTAA</w:t>
            </w:r>
          </w:p>
          <w:p w14:paraId="6C022FD7" w14:textId="5B5D7D84" w:rsidR="007D5375" w:rsidRPr="000C382D" w:rsidRDefault="001F37C9" w:rsidP="000C382D">
            <w:pP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0C382D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R: CGCTCACCAATCCCTCTTT</w:t>
            </w:r>
          </w:p>
        </w:tc>
        <w:tc>
          <w:tcPr>
            <w:tcW w:w="1663" w:type="dxa"/>
            <w:vAlign w:val="center"/>
          </w:tcPr>
          <w:p w14:paraId="2AF24AB6" w14:textId="77777777" w:rsidR="007D5375" w:rsidRPr="007A41DA" w:rsidRDefault="007D5375" w:rsidP="00C62305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D5375" w:rsidRPr="007A41DA" w14:paraId="3E77D4B5" w14:textId="77777777" w:rsidTr="000C382D">
        <w:tc>
          <w:tcPr>
            <w:tcW w:w="2151" w:type="dxa"/>
          </w:tcPr>
          <w:p w14:paraId="531A59BA" w14:textId="77777777" w:rsidR="001F37C9" w:rsidRPr="000C382D" w:rsidRDefault="001F37C9" w:rsidP="000C382D">
            <w:pP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0C382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scaffold0620_625772</w:t>
            </w:r>
          </w:p>
          <w:p w14:paraId="386B91A6" w14:textId="77777777" w:rsidR="007D5375" w:rsidRPr="007A41DA" w:rsidRDefault="007D5375" w:rsidP="000C382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5771" w:type="dxa"/>
          </w:tcPr>
          <w:p w14:paraId="11BF546A" w14:textId="3F02500F" w:rsidR="007D5375" w:rsidRPr="007A41DA" w:rsidRDefault="00E85CBC" w:rsidP="000C382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E85CB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glutathione S-transferase U19</w:t>
            </w:r>
          </w:p>
        </w:tc>
        <w:tc>
          <w:tcPr>
            <w:tcW w:w="3597" w:type="dxa"/>
          </w:tcPr>
          <w:p w14:paraId="27BE0CDE" w14:textId="74CE4ACE" w:rsidR="001F37C9" w:rsidRPr="000C382D" w:rsidRDefault="001F37C9" w:rsidP="000C382D">
            <w:pP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0C382D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F: GGTTTTGGGCTGATTTTGTT</w:t>
            </w:r>
          </w:p>
          <w:p w14:paraId="74162871" w14:textId="4E4F04D1" w:rsidR="007D5375" w:rsidRPr="000C382D" w:rsidRDefault="001F37C9" w:rsidP="000C382D">
            <w:pP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0C382D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R: TCTGCTTTCACTGCTTGCTG</w:t>
            </w:r>
          </w:p>
        </w:tc>
        <w:tc>
          <w:tcPr>
            <w:tcW w:w="1663" w:type="dxa"/>
            <w:vAlign w:val="center"/>
          </w:tcPr>
          <w:p w14:paraId="111A7143" w14:textId="77777777" w:rsidR="007D5375" w:rsidRPr="007A41DA" w:rsidRDefault="007D5375" w:rsidP="00C62305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D5375" w:rsidRPr="007A41DA" w14:paraId="6AFCB424" w14:textId="77777777" w:rsidTr="000C382D">
        <w:tc>
          <w:tcPr>
            <w:tcW w:w="2151" w:type="dxa"/>
          </w:tcPr>
          <w:p w14:paraId="1627F488" w14:textId="4878A742" w:rsidR="007D5375" w:rsidRPr="007A41DA" w:rsidRDefault="001F37C9" w:rsidP="000C382D">
            <w:pP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0C382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scaffold0398_1044902</w:t>
            </w:r>
          </w:p>
        </w:tc>
        <w:tc>
          <w:tcPr>
            <w:tcW w:w="5771" w:type="dxa"/>
          </w:tcPr>
          <w:p w14:paraId="15DCB18B" w14:textId="0836C2FB" w:rsidR="007D5375" w:rsidRPr="007A41DA" w:rsidRDefault="006D5DC4" w:rsidP="000C382D">
            <w:pP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6D5DC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S-adenosyl-L-methionine: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r w:rsidRPr="006D5DC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benzoic acid/salicylic acid carboxyl methyltransferase 2</w:t>
            </w:r>
          </w:p>
        </w:tc>
        <w:tc>
          <w:tcPr>
            <w:tcW w:w="3597" w:type="dxa"/>
          </w:tcPr>
          <w:p w14:paraId="062896ED" w14:textId="7A9B9699" w:rsidR="001F37C9" w:rsidRPr="000C382D" w:rsidRDefault="001F37C9" w:rsidP="000C382D">
            <w:pP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0C382D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F: TCGGAGGAATTGGTGACTG</w:t>
            </w:r>
          </w:p>
          <w:p w14:paraId="4E93D472" w14:textId="3DED6198" w:rsidR="007D5375" w:rsidRPr="007A41DA" w:rsidRDefault="001F37C9" w:rsidP="000C382D">
            <w:pP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0C382D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R: TCCCAGATGTAGCAGCACTC</w:t>
            </w:r>
          </w:p>
        </w:tc>
        <w:tc>
          <w:tcPr>
            <w:tcW w:w="1663" w:type="dxa"/>
            <w:vAlign w:val="center"/>
          </w:tcPr>
          <w:p w14:paraId="184A0709" w14:textId="77777777" w:rsidR="007D5375" w:rsidRPr="007A41DA" w:rsidRDefault="007D5375" w:rsidP="00C62305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D5375" w:rsidRPr="007A41DA" w14:paraId="2C6E7C77" w14:textId="77777777" w:rsidTr="000C382D">
        <w:tc>
          <w:tcPr>
            <w:tcW w:w="2151" w:type="dxa"/>
          </w:tcPr>
          <w:p w14:paraId="7B97BB0A" w14:textId="786C2CD6" w:rsidR="007D5375" w:rsidRPr="007A41DA" w:rsidRDefault="001F37C9" w:rsidP="000C382D">
            <w:pP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0C382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scaffold2783_19134</w:t>
            </w:r>
          </w:p>
        </w:tc>
        <w:tc>
          <w:tcPr>
            <w:tcW w:w="5771" w:type="dxa"/>
          </w:tcPr>
          <w:p w14:paraId="06EF797B" w14:textId="46E8E31C" w:rsidR="007D5375" w:rsidRPr="007A41DA" w:rsidRDefault="006D5DC4" w:rsidP="000C382D">
            <w:pP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6D5DC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probable glutathione S-transferase </w:t>
            </w:r>
            <w:proofErr w:type="spellStart"/>
            <w:r w:rsidRPr="006D5DC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parC</w:t>
            </w:r>
            <w:proofErr w:type="spellEnd"/>
          </w:p>
        </w:tc>
        <w:tc>
          <w:tcPr>
            <w:tcW w:w="3597" w:type="dxa"/>
          </w:tcPr>
          <w:p w14:paraId="63DF05EA" w14:textId="5F67C789" w:rsidR="001F37C9" w:rsidRPr="000C382D" w:rsidRDefault="001F37C9" w:rsidP="000C382D">
            <w:pP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0C382D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F: TCTCCATTGTTGCCTTCTGA</w:t>
            </w:r>
          </w:p>
          <w:p w14:paraId="2C140720" w14:textId="42A1CF5F" w:rsidR="007D5375" w:rsidRPr="000C382D" w:rsidRDefault="001F37C9" w:rsidP="000C382D">
            <w:pP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0C382D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R: ATGCCCACATCAACCTTCC</w:t>
            </w:r>
          </w:p>
        </w:tc>
        <w:tc>
          <w:tcPr>
            <w:tcW w:w="1663" w:type="dxa"/>
            <w:vAlign w:val="center"/>
          </w:tcPr>
          <w:p w14:paraId="17622D3F" w14:textId="77777777" w:rsidR="007D5375" w:rsidRPr="007A41DA" w:rsidRDefault="007D5375" w:rsidP="00C62305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D5375" w:rsidRPr="007A41DA" w14:paraId="11212D3A" w14:textId="77777777" w:rsidTr="000C382D">
        <w:tc>
          <w:tcPr>
            <w:tcW w:w="2151" w:type="dxa"/>
          </w:tcPr>
          <w:p w14:paraId="0E50E5B8" w14:textId="77777777" w:rsidR="000C382D" w:rsidRPr="000C382D" w:rsidRDefault="000C382D" w:rsidP="000C382D">
            <w:pP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0C382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scaffold4699_5220</w:t>
            </w:r>
          </w:p>
          <w:p w14:paraId="25A9AC03" w14:textId="77777777" w:rsidR="007D5375" w:rsidRPr="007A41DA" w:rsidRDefault="007D5375" w:rsidP="000C382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5771" w:type="dxa"/>
          </w:tcPr>
          <w:p w14:paraId="7938AD34" w14:textId="3DDA2AE2" w:rsidR="007D5375" w:rsidRPr="007A41DA" w:rsidRDefault="006D5DC4" w:rsidP="000C382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6D5DC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5'-methylthioadenosine/S-adenosylhomocysteine nucleosidase</w:t>
            </w:r>
          </w:p>
        </w:tc>
        <w:tc>
          <w:tcPr>
            <w:tcW w:w="3597" w:type="dxa"/>
          </w:tcPr>
          <w:p w14:paraId="0DCAFB78" w14:textId="5F9EBC83" w:rsidR="000C382D" w:rsidRPr="000C382D" w:rsidRDefault="000C382D" w:rsidP="000C382D">
            <w:pP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0C382D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 xml:space="preserve">F: TTCAGTTGAACTTGCTGGTAGA  </w:t>
            </w:r>
          </w:p>
          <w:p w14:paraId="0E5993FD" w14:textId="064482E6" w:rsidR="007D5375" w:rsidRPr="000C382D" w:rsidRDefault="000C382D" w:rsidP="000C382D">
            <w:pP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0C382D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R: TTACTGATGATTCCCCTGTCTT</w:t>
            </w:r>
          </w:p>
        </w:tc>
        <w:tc>
          <w:tcPr>
            <w:tcW w:w="1663" w:type="dxa"/>
            <w:vAlign w:val="center"/>
          </w:tcPr>
          <w:p w14:paraId="1D8EFA33" w14:textId="77777777" w:rsidR="007D5375" w:rsidRPr="007A41DA" w:rsidRDefault="007D5375" w:rsidP="00C62305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D5DAE" w:rsidRPr="007A41DA" w14:paraId="38DD5B56" w14:textId="77777777" w:rsidTr="000C382D">
        <w:tc>
          <w:tcPr>
            <w:tcW w:w="2151" w:type="dxa"/>
          </w:tcPr>
          <w:p w14:paraId="4B1C0748" w14:textId="77777777" w:rsidR="009D5DAE" w:rsidRPr="000C382D" w:rsidRDefault="009D5DAE" w:rsidP="000C382D">
            <w:pP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7A41D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UBC4</w:t>
            </w:r>
          </w:p>
        </w:tc>
        <w:tc>
          <w:tcPr>
            <w:tcW w:w="5771" w:type="dxa"/>
          </w:tcPr>
          <w:p w14:paraId="0D502DCD" w14:textId="77777777" w:rsidR="009D5DAE" w:rsidRPr="007A41DA" w:rsidRDefault="000A304B" w:rsidP="000C382D">
            <w:pP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0A304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protein binding/ubiquitin-protein ligase 4</w:t>
            </w:r>
          </w:p>
        </w:tc>
        <w:tc>
          <w:tcPr>
            <w:tcW w:w="3597" w:type="dxa"/>
          </w:tcPr>
          <w:p w14:paraId="57F9C060" w14:textId="77777777" w:rsidR="009D5DAE" w:rsidRPr="000C382D" w:rsidRDefault="009D5DAE" w:rsidP="000C382D">
            <w:pP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7A41DA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 xml:space="preserve">F: </w:t>
            </w:r>
            <w:r w:rsidRPr="007A41D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TCACCCTGAACCTGATAGCC</w:t>
            </w:r>
          </w:p>
        </w:tc>
        <w:tc>
          <w:tcPr>
            <w:tcW w:w="1663" w:type="dxa"/>
            <w:vAlign w:val="center"/>
          </w:tcPr>
          <w:p w14:paraId="235617D7" w14:textId="77777777" w:rsidR="009D5DAE" w:rsidRPr="007A41DA" w:rsidRDefault="009D5DAE" w:rsidP="00C62305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D5DAE" w:rsidRPr="007A41DA" w14:paraId="26F81E08" w14:textId="77777777" w:rsidTr="000C382D">
        <w:tc>
          <w:tcPr>
            <w:tcW w:w="2151" w:type="dxa"/>
          </w:tcPr>
          <w:p w14:paraId="1F05CFFB" w14:textId="77777777" w:rsidR="009D5DAE" w:rsidRPr="000C382D" w:rsidRDefault="009D5DAE" w:rsidP="000C382D">
            <w:pP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5771" w:type="dxa"/>
          </w:tcPr>
          <w:p w14:paraId="3D088C94" w14:textId="77777777" w:rsidR="009D5DAE" w:rsidRPr="007A41DA" w:rsidRDefault="009D5DAE" w:rsidP="000C382D">
            <w:pP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597" w:type="dxa"/>
          </w:tcPr>
          <w:p w14:paraId="0C05CCAE" w14:textId="77777777" w:rsidR="009D5DAE" w:rsidRPr="000C382D" w:rsidRDefault="009D5DAE" w:rsidP="000C382D">
            <w:pP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7A41DA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R: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r w:rsidRPr="007A41D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TTTCTTTGGTGACGCTGCAA</w:t>
            </w:r>
          </w:p>
        </w:tc>
        <w:tc>
          <w:tcPr>
            <w:tcW w:w="1663" w:type="dxa"/>
            <w:vAlign w:val="center"/>
          </w:tcPr>
          <w:p w14:paraId="5589EA8E" w14:textId="77777777" w:rsidR="009D5DAE" w:rsidRPr="007A41DA" w:rsidRDefault="009D5DAE" w:rsidP="00C62305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14:paraId="17A4E795" w14:textId="77777777" w:rsidR="00376CDD" w:rsidRDefault="00376CDD"/>
    <w:sectPr w:rsidR="00376CDD" w:rsidSect="006E48C5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840DF6" w14:textId="77777777" w:rsidR="00CD0B9D" w:rsidRDefault="00CD0B9D" w:rsidP="00AE6F50">
      <w:r>
        <w:separator/>
      </w:r>
    </w:p>
  </w:endnote>
  <w:endnote w:type="continuationSeparator" w:id="0">
    <w:p w14:paraId="13757D55" w14:textId="77777777" w:rsidR="00CD0B9D" w:rsidRDefault="00CD0B9D" w:rsidP="00AE6F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2316A5" w14:textId="77777777" w:rsidR="00CD0B9D" w:rsidRDefault="00CD0B9D" w:rsidP="00AE6F50">
      <w:r>
        <w:separator/>
      </w:r>
    </w:p>
  </w:footnote>
  <w:footnote w:type="continuationSeparator" w:id="0">
    <w:p w14:paraId="37683A1E" w14:textId="77777777" w:rsidR="00CD0B9D" w:rsidRDefault="00CD0B9D" w:rsidP="00AE6F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6CA"/>
    <w:rsid w:val="00002B24"/>
    <w:rsid w:val="0002263A"/>
    <w:rsid w:val="00035678"/>
    <w:rsid w:val="000505A8"/>
    <w:rsid w:val="000812F0"/>
    <w:rsid w:val="000A304B"/>
    <w:rsid w:val="000C382D"/>
    <w:rsid w:val="000D17CD"/>
    <w:rsid w:val="000F0B0D"/>
    <w:rsid w:val="001013BA"/>
    <w:rsid w:val="0016734A"/>
    <w:rsid w:val="001819CA"/>
    <w:rsid w:val="00183330"/>
    <w:rsid w:val="001932FF"/>
    <w:rsid w:val="0019378B"/>
    <w:rsid w:val="001C04B4"/>
    <w:rsid w:val="001C130E"/>
    <w:rsid w:val="001F37C9"/>
    <w:rsid w:val="0020333F"/>
    <w:rsid w:val="002218FB"/>
    <w:rsid w:val="002328BC"/>
    <w:rsid w:val="00265092"/>
    <w:rsid w:val="0029642D"/>
    <w:rsid w:val="002B5376"/>
    <w:rsid w:val="002D23C7"/>
    <w:rsid w:val="002E384C"/>
    <w:rsid w:val="00300931"/>
    <w:rsid w:val="0031483D"/>
    <w:rsid w:val="00325186"/>
    <w:rsid w:val="003262BA"/>
    <w:rsid w:val="003341AE"/>
    <w:rsid w:val="00376CDD"/>
    <w:rsid w:val="00397BE5"/>
    <w:rsid w:val="003C016A"/>
    <w:rsid w:val="003E20BA"/>
    <w:rsid w:val="00411FED"/>
    <w:rsid w:val="0041334A"/>
    <w:rsid w:val="00446012"/>
    <w:rsid w:val="00480975"/>
    <w:rsid w:val="004C72C9"/>
    <w:rsid w:val="004E3E1C"/>
    <w:rsid w:val="004E6CEF"/>
    <w:rsid w:val="005034CE"/>
    <w:rsid w:val="00504F4A"/>
    <w:rsid w:val="00527154"/>
    <w:rsid w:val="00532B91"/>
    <w:rsid w:val="00546EC1"/>
    <w:rsid w:val="00590C05"/>
    <w:rsid w:val="005916CA"/>
    <w:rsid w:val="0059685D"/>
    <w:rsid w:val="005A54BD"/>
    <w:rsid w:val="005E0445"/>
    <w:rsid w:val="005E348D"/>
    <w:rsid w:val="005E4058"/>
    <w:rsid w:val="005F28FF"/>
    <w:rsid w:val="00635E4C"/>
    <w:rsid w:val="00664CCA"/>
    <w:rsid w:val="006A016C"/>
    <w:rsid w:val="006D519B"/>
    <w:rsid w:val="006D5DC4"/>
    <w:rsid w:val="006E48C5"/>
    <w:rsid w:val="00715715"/>
    <w:rsid w:val="007228A4"/>
    <w:rsid w:val="00723A38"/>
    <w:rsid w:val="007351E5"/>
    <w:rsid w:val="007801FA"/>
    <w:rsid w:val="007A41DA"/>
    <w:rsid w:val="007B28B4"/>
    <w:rsid w:val="007D1B7E"/>
    <w:rsid w:val="007D5375"/>
    <w:rsid w:val="007E2920"/>
    <w:rsid w:val="00813105"/>
    <w:rsid w:val="00870E17"/>
    <w:rsid w:val="008872D7"/>
    <w:rsid w:val="008D274E"/>
    <w:rsid w:val="008D3D2A"/>
    <w:rsid w:val="008D6B02"/>
    <w:rsid w:val="008E38EF"/>
    <w:rsid w:val="008F321D"/>
    <w:rsid w:val="008F43E9"/>
    <w:rsid w:val="009210E7"/>
    <w:rsid w:val="009231B8"/>
    <w:rsid w:val="009252CB"/>
    <w:rsid w:val="00980C62"/>
    <w:rsid w:val="009B4E24"/>
    <w:rsid w:val="009D0894"/>
    <w:rsid w:val="009D5DAE"/>
    <w:rsid w:val="00A55BDD"/>
    <w:rsid w:val="00AA48D8"/>
    <w:rsid w:val="00AB2B22"/>
    <w:rsid w:val="00AE6F50"/>
    <w:rsid w:val="00AF6517"/>
    <w:rsid w:val="00B20C2F"/>
    <w:rsid w:val="00B41DE4"/>
    <w:rsid w:val="00B47FDB"/>
    <w:rsid w:val="00B96A87"/>
    <w:rsid w:val="00BB2952"/>
    <w:rsid w:val="00BB37E0"/>
    <w:rsid w:val="00BD7721"/>
    <w:rsid w:val="00BE29BC"/>
    <w:rsid w:val="00C1431C"/>
    <w:rsid w:val="00C62305"/>
    <w:rsid w:val="00C803BC"/>
    <w:rsid w:val="00C81D16"/>
    <w:rsid w:val="00C91EAF"/>
    <w:rsid w:val="00CB0C72"/>
    <w:rsid w:val="00CD0B9D"/>
    <w:rsid w:val="00CD3173"/>
    <w:rsid w:val="00CE58C4"/>
    <w:rsid w:val="00D120DE"/>
    <w:rsid w:val="00D4037A"/>
    <w:rsid w:val="00D91DC1"/>
    <w:rsid w:val="00DA5C94"/>
    <w:rsid w:val="00DA71C4"/>
    <w:rsid w:val="00DC46AB"/>
    <w:rsid w:val="00DC6E0E"/>
    <w:rsid w:val="00DE6F94"/>
    <w:rsid w:val="00E456C1"/>
    <w:rsid w:val="00E801C9"/>
    <w:rsid w:val="00E85CBC"/>
    <w:rsid w:val="00E91851"/>
    <w:rsid w:val="00E96A31"/>
    <w:rsid w:val="00EB4863"/>
    <w:rsid w:val="00EC73D2"/>
    <w:rsid w:val="00EF187E"/>
    <w:rsid w:val="00F00748"/>
    <w:rsid w:val="00FA36B7"/>
    <w:rsid w:val="00FF6B7F"/>
    <w:rsid w:val="00FF6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345CA0"/>
  <w15:docId w15:val="{DCE3435D-4A97-4287-BB08-DF41C71C0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lo-L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6C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E6F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AE6F50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AE6F5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AE6F5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570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5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367</Words>
  <Characters>2096</Characters>
  <Application>Microsoft Office Word</Application>
  <DocSecurity>0</DocSecurity>
  <Lines>17</Lines>
  <Paragraphs>4</Paragraphs>
  <ScaleCrop>false</ScaleCrop>
  <Company/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kyuan</dc:creator>
  <cp:lastModifiedBy>Administrator</cp:lastModifiedBy>
  <cp:revision>10</cp:revision>
  <dcterms:created xsi:type="dcterms:W3CDTF">2024-06-18T02:35:00Z</dcterms:created>
  <dcterms:modified xsi:type="dcterms:W3CDTF">2024-12-02T07:52:00Z</dcterms:modified>
</cp:coreProperties>
</file>