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7658" w14:textId="7A3D2DCB" w:rsidR="00674600" w:rsidRPr="00A03984" w:rsidRDefault="00A2390B" w:rsidP="00C652D8">
      <w:pPr>
        <w:pStyle w:val="a3"/>
        <w:spacing w:before="0"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A2390B">
        <w:rPr>
          <w:rFonts w:ascii="Times New Roman" w:hAnsi="Times New Roman" w:cs="Times New Roman"/>
          <w:sz w:val="24"/>
          <w:szCs w:val="24"/>
        </w:rPr>
        <w:t>dditional file 3</w:t>
      </w:r>
      <w:r w:rsidR="00674600" w:rsidRPr="00E07FE8">
        <w:rPr>
          <w:rFonts w:ascii="Times New Roman" w:hAnsi="Times New Roman" w:cs="Times New Roman"/>
          <w:sz w:val="24"/>
          <w:szCs w:val="24"/>
        </w:rPr>
        <w:t xml:space="preserve"> </w:t>
      </w:r>
      <w:r w:rsidRPr="00A2390B">
        <w:rPr>
          <w:rFonts w:ascii="Times New Roman" w:hAnsi="Times New Roman" w:cs="Times New Roman"/>
          <w:b w:val="0"/>
          <w:bCs w:val="0"/>
          <w:sz w:val="24"/>
          <w:szCs w:val="24"/>
        </w:rPr>
        <w:t>T</w:t>
      </w:r>
      <w:r w:rsidRPr="00A2390B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d</w:t>
      </w:r>
      <w:r w:rsidRPr="00A2390B">
        <w:rPr>
          <w:rFonts w:ascii="Times New Roman" w:hAnsi="Times New Roman" w:cs="Times New Roman"/>
          <w:b w:val="0"/>
          <w:bCs w:val="0"/>
          <w:sz w:val="24"/>
          <w:szCs w:val="24"/>
        </w:rPr>
        <w:t>eposition number</w:t>
      </w:r>
      <w:r w:rsidRPr="00A2390B">
        <w:rPr>
          <w:rFonts w:ascii="Times New Roman" w:hAnsi="Times New Roman" w:cs="Times New Roman"/>
          <w:sz w:val="24"/>
          <w:szCs w:val="24"/>
        </w:rPr>
        <w:t xml:space="preserve"> </w:t>
      </w:r>
      <w:r w:rsidRPr="00A2390B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of the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 </w:t>
      </w:r>
      <w:r w:rsidRPr="00A03984">
        <w:rPr>
          <w:rFonts w:ascii="Times New Roman" w:hAnsi="Times New Roman" w:cs="Times New Roman"/>
          <w:b w:val="0"/>
          <w:bCs w:val="0"/>
          <w:i/>
          <w:sz w:val="24"/>
          <w:szCs w:val="24"/>
        </w:rPr>
        <w:t>P. tomentosa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A2390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specimens </w:t>
      </w:r>
      <w:r w:rsidR="00674600" w:rsidRPr="00A0398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tbl>
      <w:tblPr>
        <w:tblW w:w="824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850"/>
        <w:gridCol w:w="3827"/>
        <w:gridCol w:w="2004"/>
      </w:tblGrid>
      <w:tr w:rsidR="00A2390B" w:rsidRPr="00A03984" w14:paraId="3BAB5B8C" w14:textId="77777777" w:rsidTr="00716E11">
        <w:trPr>
          <w:trHeight w:val="416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F1A72C" w14:textId="77777777" w:rsidR="00A2390B" w:rsidRPr="00A03984" w:rsidRDefault="00A2390B" w:rsidP="00C652D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0" w:name="_Hlk130032753"/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No.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A746C8" w14:textId="355E1761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Population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Code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CF1419" w14:textId="77777777" w:rsidR="00A2390B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6"/>
                <w:szCs w:val="18"/>
              </w:rPr>
              <w:t xml:space="preserve">No. of </w:t>
            </w:r>
          </w:p>
          <w:p w14:paraId="775353F9" w14:textId="75B3BFB9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6"/>
                <w:szCs w:val="18"/>
              </w:rPr>
              <w:t>samples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C9782F" w14:textId="2994148D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Collection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Location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47F50" w14:textId="65BBF2C9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</w:t>
            </w:r>
            <w:r w:rsidRPr="00A2390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eposition number</w:t>
            </w:r>
          </w:p>
        </w:tc>
      </w:tr>
      <w:tr w:rsidR="00A2390B" w:rsidRPr="00A03984" w14:paraId="74BEC2CE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E3CEA5" w14:textId="77777777" w:rsidR="00A2390B" w:rsidRPr="00A03984" w:rsidRDefault="00A2390B" w:rsidP="00C652D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7B600A" w14:textId="77777777" w:rsidR="00A2390B" w:rsidRPr="00A03984" w:rsidRDefault="00A2390B" w:rsidP="00C652D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Shaan-HM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D204024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497D1E" w14:textId="3B6192B4" w:rsidR="00A2390B" w:rsidRPr="00A03984" w:rsidRDefault="00A2390B" w:rsidP="00C652D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Hua Mountain, Shaanxi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351D226" w14:textId="2EDF6161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t_18-1 ~ </w:t>
            </w:r>
            <w:r w:rsidRPr="00A2390B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Pt_18-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</w:tr>
      <w:tr w:rsidR="00A2390B" w:rsidRPr="00A03984" w14:paraId="240BEE93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4597D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9E59B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Shaan-MC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A32F0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113E7" w14:textId="226AC4D5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Mian County, Shaanxi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45625A" w14:textId="4AA7A3F9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601BAD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</w:tr>
      <w:tr w:rsidR="00A2390B" w:rsidRPr="00A03984" w14:paraId="22F30541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C5285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69F58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BC385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882E8" w14:textId="0F72AA23" w:rsidR="00A2390B" w:rsidRPr="00A03984" w:rsidRDefault="00A2390B" w:rsidP="00A2390B">
            <w:pPr>
              <w:widowControl/>
              <w:spacing w:line="360" w:lineRule="auto"/>
              <w:ind w:left="90" w:hangingChars="50" w:hanging="90"/>
              <w:jc w:val="left"/>
              <w:rPr>
                <w:rFonts w:ascii="Times New Roman" w:eastAsia="等线" w:hAnsi="Times New Roman" w:cs="Times New Roman"/>
                <w:spacing w:val="-20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ingge Town, Taibai County, Shaanxi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2E3F6" w14:textId="1C4A6A37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601BAD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t_1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</w:tr>
      <w:tr w:rsidR="00A2390B" w:rsidRPr="00A03984" w14:paraId="390E36F2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D62AE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FA5C5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75A60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2C641" w14:textId="22507F71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Yangxia community, Taibai County,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7C79FE" w14:textId="7CF4C82B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601BAD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44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44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</w:tr>
      <w:tr w:rsidR="00A2390B" w:rsidRPr="00A03984" w14:paraId="5C092FAD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EB4B5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778F1" w14:textId="77777777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Shaan-XfD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792B0" w14:textId="77777777" w:rsidR="00A2390B" w:rsidRPr="00A03984" w:rsidRDefault="00A2390B" w:rsidP="00A2390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33B50" w14:textId="245EEE69" w:rsidR="00A2390B" w:rsidRPr="00A03984" w:rsidRDefault="00A2390B" w:rsidP="00A23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X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iufang Ditch, Tongchuan City,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72994" w14:textId="6C664EDE" w:rsidR="00A2390B" w:rsidRPr="00A03984" w:rsidRDefault="00A2390B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601BAD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Pr="00601BAD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716E11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716E11" w:rsidRPr="00A03984" w14:paraId="7D71C628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6EF1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0219F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Shaan-LT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6B4CA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29608" w14:textId="3F4E98B2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L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antian County,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272EB" w14:textId="1B56AF3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  <w:tr w:rsidR="00716E11" w:rsidRPr="00A03984" w14:paraId="18258D37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BF97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E640E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Shaan-XX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169C5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367A3" w14:textId="0FA4B258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X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ixiang County,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AB8D1D" w14:textId="12A8D62D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</w:tr>
      <w:tr w:rsidR="00716E11" w:rsidRPr="00A03984" w14:paraId="28093430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73B3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87F34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Shaan-Y’A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4EB66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76520" w14:textId="31BC2A73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F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enghuang Mountain, Yan’an City, mountain,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F3186" w14:textId="37FACA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</w:tr>
      <w:tr w:rsidR="00716E11" w:rsidRPr="00A03984" w14:paraId="4107E152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3D295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259FF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Shaan-YC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36A80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9627B" w14:textId="6AC79DAE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ang County,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B3C214" w14:textId="741DA6D0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</w:tr>
      <w:tr w:rsidR="00716E11" w:rsidRPr="00A03984" w14:paraId="4FD22286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BE892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60473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Shaan-KQ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5A0B1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29C50" w14:textId="422EB563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K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uquan Town, Tongchuan City, Shaanxi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F38632" w14:textId="703AED38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-25</w:t>
            </w:r>
          </w:p>
        </w:tc>
      </w:tr>
      <w:tr w:rsidR="00716E11" w:rsidRPr="00A03984" w14:paraId="3FFE53C2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348BE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A879B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Gan-PL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0EBFA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97ECE" w14:textId="3AF0B316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P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ingliang County, Gansu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28C62" w14:textId="5FAA4CCF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716E11" w:rsidRPr="00A03984" w14:paraId="63B8265F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019F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1B097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Gan-XlM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054BE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FC63A" w14:textId="4277533B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Xiaolong Mountain, Tianshui City, Gansu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948AAB" w14:textId="7BFB5D5D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</w:t>
            </w:r>
          </w:p>
        </w:tc>
      </w:tr>
      <w:tr w:rsidR="00716E11" w:rsidRPr="00A03984" w14:paraId="461F213A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4F18A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30B9C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Gan-ZhC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1164B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1250C" w14:textId="2A2CE2AC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Zhang County, Gansu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A7031D" w14:textId="4948DD06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</w:tr>
      <w:tr w:rsidR="00716E11" w:rsidRPr="00A03984" w14:paraId="504D62AB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A78C6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8217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Ning-HlM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7B9E8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3A231" w14:textId="29EA99F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Helan Mountain,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Ningxia Hui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921263" w14:textId="2D07F7C6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</w:t>
            </w:r>
          </w:p>
        </w:tc>
      </w:tr>
      <w:tr w:rsidR="00716E11" w:rsidRPr="00A03984" w14:paraId="229A1D3B" w14:textId="77777777" w:rsidTr="00716E11">
        <w:trPr>
          <w:trHeight w:val="482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F1B4E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7495D" w14:textId="4F6C71EF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Qing-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</w:t>
            </w: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6604E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9835A" w14:textId="2B891EF2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Ledou District, Haidong City, Qinghai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C0E690" w14:textId="204B5C98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824D40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716E11" w:rsidRPr="00A03984" w14:paraId="7998A45E" w14:textId="77777777" w:rsidTr="00716E11">
        <w:trPr>
          <w:trHeight w:val="482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02AB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27C00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Ji-BCh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BF294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5E4CA" w14:textId="0E779ED2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B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aicheng City, Jilin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70F18" w14:textId="2936813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</w:tr>
      <w:tr w:rsidR="00716E11" w:rsidRPr="00A03984" w14:paraId="5E934B5C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69FDC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FAE15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Ji-JL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662E1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BFFF8" w14:textId="15964479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J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ilin Agricultural University, Jilin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7A9B4" w14:textId="508B818A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</w:p>
        </w:tc>
      </w:tr>
      <w:tr w:rsidR="00716E11" w:rsidRPr="00A03984" w14:paraId="365AF64D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F0002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022AB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Ji-KSh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EE113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D5F68" w14:textId="2ACD3A1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K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ao Mountain, Jilin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1F9E3" w14:textId="352C00D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t_1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</w:p>
        </w:tc>
      </w:tr>
      <w:tr w:rsidR="00716E11" w:rsidRPr="00A03984" w14:paraId="612592DB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7B02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CB8C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Liao-XshR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8AAFD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494E3" w14:textId="3C4B833B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Xishan Reservoir, Dalian City, Liaoning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008E4D" w14:textId="3F274185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</w:tr>
      <w:tr w:rsidR="00716E11" w:rsidRPr="00A03984" w14:paraId="41BEF508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FB73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3D8A0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Liao-DshL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A357D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2BB34" w14:textId="7C7C2B6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D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ashi Lake, Liaoning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F4759C" w14:textId="2FD3F42D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716E11" w:rsidRPr="00A03984" w14:paraId="4900EA7E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AFCBC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EA76A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Liao-QM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975A8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39A4F" w14:textId="2A582522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Q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ian Mountain, Liaoning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367DE" w14:textId="556A91E8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</w:tr>
      <w:tr w:rsidR="00716E11" w:rsidRPr="00A03984" w14:paraId="1A215C2E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0B286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D94D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Liao-QfM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41E53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C39A7" w14:textId="084D3D80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Q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ian-Fo Mountain, Liaoning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CC442" w14:textId="03D1C901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02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716E11" w:rsidRPr="00A03984" w14:paraId="3DC3EB2B" w14:textId="77777777" w:rsidTr="000A552D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A138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CBC9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Shanxi-HD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C1226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10A1B" w14:textId="778FC10E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H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ong-Dong County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D8088" w14:textId="7E8610F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</w:tr>
      <w:tr w:rsidR="00716E11" w:rsidRPr="00A03984" w14:paraId="39A63A6A" w14:textId="77777777" w:rsidTr="000A552D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219D93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A6D8C8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Shanxi-YCh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D75C54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FDDD08" w14:textId="187E5DA1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i-Cheng County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D153F92" w14:textId="4118D07A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  <w:tr w:rsidR="00716E11" w:rsidRPr="00A03984" w14:paraId="390808CA" w14:textId="77777777" w:rsidTr="000A552D">
        <w:trPr>
          <w:trHeight w:val="394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1BB6D2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lastRenderedPageBreak/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41669C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Shanxi-ChZh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0A6416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0AE6BBE" w14:textId="56BEED2B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C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hang-Zhi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hanxi Province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E684A5E" w14:textId="439BEC40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</w:tr>
      <w:tr w:rsidR="00716E11" w:rsidRPr="00A03984" w14:paraId="6BCF8E96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5F802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8282A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Chuan-Aba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99904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00C6A" w14:textId="57929941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A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-Ba Tibetan and Qiang Autonomous Prefecture, Sichuan Province</w:t>
            </w: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D90FCF" w14:textId="4D3F9E2F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</w:tr>
      <w:tr w:rsidR="00716E11" w:rsidRPr="00A03984" w14:paraId="1628DCB1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E0C80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255A8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Xin-ALR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CC8A1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97D9E" w14:textId="755D6EFB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Alear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4C18F" w14:textId="54F1FC13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824D40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716E11" w:rsidRPr="00A03984" w14:paraId="2EC0AD5F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736A3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7D7DF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1" w:name="_Hlk191404327"/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Xin-TKS</w:t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13285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BEE1C" w14:textId="6846E10F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Te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kesi County, Yili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BA9831" w14:textId="1A1C2593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t_1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08</w:t>
            </w:r>
          </w:p>
        </w:tc>
      </w:tr>
      <w:tr w:rsidR="00716E11" w:rsidRPr="00A03984" w14:paraId="11CB59D0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7E217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9584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Xin-UC_I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BB5E4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DC478" w14:textId="2D884EF0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Urumchi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Xinjiang Uygur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704DC" w14:textId="2D65012C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</w:t>
            </w:r>
          </w:p>
        </w:tc>
      </w:tr>
      <w:tr w:rsidR="00716E11" w:rsidRPr="00A03984" w14:paraId="0FC3C721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1437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65AA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Hebei-ChL_I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10033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199A5" w14:textId="44D38B58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C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hang-Li County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2FFED1" w14:textId="5A9BCDD3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Pt_18-</w:t>
            </w:r>
            <w:r w:rsidR="0007221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</w:tr>
      <w:tr w:rsidR="00716E11" w:rsidRPr="00A03984" w14:paraId="34879E21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AF1F6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15450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Hebei-YT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C7B1F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C2A0E" w14:textId="733EA908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Y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u-Tian County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6341B" w14:textId="0FB6D5B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08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</w:t>
            </w:r>
            <w:r w:rsidR="00824D40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</w:tr>
      <w:tr w:rsidR="00716E11" w:rsidRPr="00A03984" w14:paraId="62C2B9A8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A207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B81B1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Yu-SMX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B39B2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125B2" w14:textId="79376318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anmenxia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Hebei Province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01B2B" w14:textId="36A9C0D5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8-1 ~ Pt_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8-2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  <w:tr w:rsidR="00716E11" w:rsidRPr="00A03984" w14:paraId="487CFF4D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93AE5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54D5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Meng-BT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5D163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E8C52" w14:textId="265929C4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B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ao-Tou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Inner Mongolia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79F8F6" w14:textId="2770F8A8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</w:tr>
      <w:tr w:rsidR="00716E11" w:rsidRPr="00A03984" w14:paraId="3A888E2A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B0EAD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4EFDA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Meng-HSh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5E4C8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6A2D3" w14:textId="409A2AC1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Hohhot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Inner Mongolia Autonomous Region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14E25" w14:textId="5F93763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</w:tr>
      <w:tr w:rsidR="00716E11" w:rsidRPr="00A03984" w14:paraId="2E090098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2B315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CED97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Lu-YT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3A634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BE58B" w14:textId="58E6919E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Shandong Academy of Agricultural Sciences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Shandong Proncince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1D85E" w14:textId="149D2B31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06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-25</w:t>
            </w:r>
          </w:p>
        </w:tc>
      </w:tr>
      <w:tr w:rsidR="00716E11" w:rsidRPr="00A03984" w14:paraId="34BF3577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89153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BE948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Lu-T’A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1379C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F4E50" w14:textId="3047272D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ai-An City</w:t>
            </w: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,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Shandong Proncince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FC2974" w14:textId="3D48D27D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</w:tr>
      <w:tr w:rsidR="00716E11" w:rsidRPr="00A03984" w14:paraId="257015AB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2E4FB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7475A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Jing-YtM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91D31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19DF2" w14:textId="14EFC35D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Yang-Tai Mountain, Beijing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508C9" w14:textId="12C6E8DC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</w:tr>
      <w:tr w:rsidR="00716E11" w:rsidRPr="00A03984" w14:paraId="3ABCFB4E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C072E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C432E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A22E3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93CF3" w14:textId="33F4AF64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pacing w:val="-24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 community, Beijing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E411FD" w14:textId="4013D44E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t_1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Pt_1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</w:tr>
      <w:tr w:rsidR="00716E11" w:rsidRPr="00A03984" w14:paraId="0D338C27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1C1A3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E966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Jing-BG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CE7EE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A4843" w14:textId="23E211CF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Beijing Botanical Garden, Beijing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31D86" w14:textId="1FB9C3B1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07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</w:tr>
      <w:tr w:rsidR="00716E11" w:rsidRPr="00A03984" w14:paraId="15510FE2" w14:textId="77777777" w:rsidTr="00716E11">
        <w:trPr>
          <w:trHeight w:val="394"/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945A29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538DE5" w14:textId="77777777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Tianjin-C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774A1C" w14:textId="77777777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62C553" w14:textId="1A32ACBC" w:rsidR="00716E11" w:rsidRPr="00A03984" w:rsidRDefault="00716E11" w:rsidP="00716E1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A0398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Tian</w:t>
            </w:r>
            <w:r w:rsidRPr="00A03984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jin City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238E0FD" w14:textId="0605EA6F" w:rsidR="00716E11" w:rsidRPr="00A03984" w:rsidRDefault="00716E11" w:rsidP="00716E1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8466A4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P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 ~ Pt_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09</w:t>
            </w:r>
            <w:r w:rsidRPr="008466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="0020075C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</w:tr>
      <w:bookmarkEnd w:id="0"/>
    </w:tbl>
    <w:p w14:paraId="25737A38" w14:textId="15F739E8" w:rsidR="00E638B4" w:rsidRPr="00A03984" w:rsidRDefault="00E638B4">
      <w:pPr>
        <w:widowControl/>
        <w:jc w:val="left"/>
        <w:rPr>
          <w:rFonts w:ascii="Times New Roman" w:eastAsia="等线" w:hAnsi="Times New Roman" w:cs="Times New Roman" w:hint="eastAsia"/>
          <w:sz w:val="24"/>
          <w:szCs w:val="28"/>
        </w:rPr>
      </w:pPr>
    </w:p>
    <w:sectPr w:rsidR="00E638B4" w:rsidRPr="00A03984" w:rsidSect="00A23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50B0B" w14:textId="77777777" w:rsidR="00861E7C" w:rsidRDefault="00861E7C" w:rsidP="00C652D8">
      <w:r>
        <w:separator/>
      </w:r>
    </w:p>
  </w:endnote>
  <w:endnote w:type="continuationSeparator" w:id="0">
    <w:p w14:paraId="7850BD20" w14:textId="77777777" w:rsidR="00861E7C" w:rsidRDefault="00861E7C" w:rsidP="00C65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1B53F" w14:textId="77777777" w:rsidR="00861E7C" w:rsidRDefault="00861E7C" w:rsidP="00C652D8">
      <w:r>
        <w:separator/>
      </w:r>
    </w:p>
  </w:footnote>
  <w:footnote w:type="continuationSeparator" w:id="0">
    <w:p w14:paraId="4CB16BCA" w14:textId="77777777" w:rsidR="00861E7C" w:rsidRDefault="00861E7C" w:rsidP="00C652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00"/>
    <w:rsid w:val="00020004"/>
    <w:rsid w:val="0007221C"/>
    <w:rsid w:val="000A552D"/>
    <w:rsid w:val="000D138E"/>
    <w:rsid w:val="0014025A"/>
    <w:rsid w:val="001D43C5"/>
    <w:rsid w:val="001F0738"/>
    <w:rsid w:val="0020075C"/>
    <w:rsid w:val="002C63E2"/>
    <w:rsid w:val="003D3ADE"/>
    <w:rsid w:val="00401E4F"/>
    <w:rsid w:val="005137EA"/>
    <w:rsid w:val="0063111A"/>
    <w:rsid w:val="006367C7"/>
    <w:rsid w:val="00642553"/>
    <w:rsid w:val="00662CB8"/>
    <w:rsid w:val="00674600"/>
    <w:rsid w:val="00716E11"/>
    <w:rsid w:val="0073728E"/>
    <w:rsid w:val="00751724"/>
    <w:rsid w:val="007C3076"/>
    <w:rsid w:val="00824D40"/>
    <w:rsid w:val="00861E7C"/>
    <w:rsid w:val="008A2452"/>
    <w:rsid w:val="008F6969"/>
    <w:rsid w:val="00A03984"/>
    <w:rsid w:val="00A10124"/>
    <w:rsid w:val="00A139C6"/>
    <w:rsid w:val="00A2390B"/>
    <w:rsid w:val="00AF6B38"/>
    <w:rsid w:val="00B12D11"/>
    <w:rsid w:val="00BB7793"/>
    <w:rsid w:val="00C563D4"/>
    <w:rsid w:val="00C652D8"/>
    <w:rsid w:val="00C95B3C"/>
    <w:rsid w:val="00CE13C3"/>
    <w:rsid w:val="00D67581"/>
    <w:rsid w:val="00DC10EF"/>
    <w:rsid w:val="00DD6870"/>
    <w:rsid w:val="00E07FE8"/>
    <w:rsid w:val="00E6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7B64AD"/>
  <w15:chartTrackingRefBased/>
  <w15:docId w15:val="{2A21E194-9B8C-47C9-B7D8-67111B64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7460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6746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L-FigTable">
    <w:name w:val="L-FigTable"/>
    <w:basedOn w:val="a"/>
    <w:link w:val="L-FigTableChar"/>
    <w:rsid w:val="00C95B3C"/>
    <w:pPr>
      <w:widowControl/>
      <w:jc w:val="center"/>
    </w:pPr>
    <w:rPr>
      <w:rFonts w:ascii="Times New Roman" w:hAnsi="Times New Roman"/>
    </w:rPr>
  </w:style>
  <w:style w:type="character" w:customStyle="1" w:styleId="L-FigTableChar">
    <w:name w:val="L-FigTable Char"/>
    <w:link w:val="L-FigTable"/>
    <w:rsid w:val="00C95B3C"/>
    <w:rPr>
      <w:rFonts w:ascii="Times New Roman" w:hAnsi="Times New Roman"/>
    </w:rPr>
  </w:style>
  <w:style w:type="paragraph" w:styleId="a5">
    <w:name w:val="header"/>
    <w:basedOn w:val="a"/>
    <w:link w:val="a6"/>
    <w:uiPriority w:val="99"/>
    <w:unhideWhenUsed/>
    <w:rsid w:val="00C652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652D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652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652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24</cp:revision>
  <dcterms:created xsi:type="dcterms:W3CDTF">2024-04-15T13:29:00Z</dcterms:created>
  <dcterms:modified xsi:type="dcterms:W3CDTF">2025-02-25T12:49:00Z</dcterms:modified>
</cp:coreProperties>
</file>