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9D1B" w14:textId="5B8D8DA9" w:rsidR="00DA1727" w:rsidRDefault="0046205F">
      <w:r>
        <w:rPr>
          <w:noProof/>
        </w:rPr>
        <w:drawing>
          <wp:inline distT="0" distB="0" distL="0" distR="0" wp14:anchorId="608078E4" wp14:editId="6247D693">
            <wp:extent cx="5410200" cy="5062042"/>
            <wp:effectExtent l="0" t="0" r="0" b="5715"/>
            <wp:docPr id="2" name="图片 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416" cy="507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B130F" w14:textId="104510FF" w:rsidR="00DA1727" w:rsidRDefault="0046205F">
      <w:pPr>
        <w:jc w:val="left"/>
        <w:rPr>
          <w:rFonts w:ascii="Times New Roman" w:hAnsi="Times New Roman" w:cs="Times New Roman"/>
          <w:sz w:val="24"/>
          <w:szCs w:val="24"/>
        </w:rPr>
      </w:pPr>
      <w:r w:rsidRPr="0013590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13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35906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Conserved </w:t>
      </w:r>
      <w:r w:rsidR="0013590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otif of </w:t>
      </w:r>
      <w:r w:rsidRPr="0046205F">
        <w:rPr>
          <w:rFonts w:ascii="Times New Roman" w:hAnsi="Times New Roman" w:cs="Times New Roman"/>
          <w:sz w:val="24"/>
          <w:szCs w:val="24"/>
        </w:rPr>
        <w:t>Aux/IAA</w:t>
      </w:r>
      <w:r>
        <w:rPr>
          <w:rFonts w:ascii="Times New Roman" w:hAnsi="Times New Roman" w:cs="Times New Roman"/>
          <w:sz w:val="24"/>
          <w:szCs w:val="24"/>
        </w:rPr>
        <w:t xml:space="preserve"> proteins</w:t>
      </w:r>
    </w:p>
    <w:p w14:paraId="11472934" w14:textId="77777777" w:rsidR="00DA1727" w:rsidRPr="0046205F" w:rsidRDefault="00DA172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0D185A5" w14:textId="77777777" w:rsidR="00DA1727" w:rsidRDefault="00DA1727">
      <w:pPr>
        <w:jc w:val="center"/>
        <w:rPr>
          <w:rFonts w:ascii="Times New Roman" w:hAnsi="Times New Roman" w:cs="Times New Roman"/>
          <w:sz w:val="18"/>
        </w:rPr>
      </w:pPr>
    </w:p>
    <w:sectPr w:rsidR="00DA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8C045" w14:textId="77777777" w:rsidR="00305306" w:rsidRDefault="00305306" w:rsidP="00135906">
      <w:r>
        <w:separator/>
      </w:r>
    </w:p>
  </w:endnote>
  <w:endnote w:type="continuationSeparator" w:id="0">
    <w:p w14:paraId="49090433" w14:textId="77777777" w:rsidR="00305306" w:rsidRDefault="00305306" w:rsidP="0013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D2AB" w14:textId="77777777" w:rsidR="00305306" w:rsidRDefault="00305306" w:rsidP="00135906">
      <w:r>
        <w:separator/>
      </w:r>
    </w:p>
  </w:footnote>
  <w:footnote w:type="continuationSeparator" w:id="0">
    <w:p w14:paraId="68D546DF" w14:textId="77777777" w:rsidR="00305306" w:rsidRDefault="00305306" w:rsidP="00135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VmY2MyYmI5NzdlMTk1YTE5ZGJkN2FiYjhlOWI3MTkifQ=="/>
  </w:docVars>
  <w:rsids>
    <w:rsidRoot w:val="006F0812"/>
    <w:rsid w:val="00135906"/>
    <w:rsid w:val="001D59EA"/>
    <w:rsid w:val="003011B6"/>
    <w:rsid w:val="00305306"/>
    <w:rsid w:val="0046205F"/>
    <w:rsid w:val="00467E52"/>
    <w:rsid w:val="005465FF"/>
    <w:rsid w:val="005A5FB3"/>
    <w:rsid w:val="006D77FF"/>
    <w:rsid w:val="006F0812"/>
    <w:rsid w:val="00840D53"/>
    <w:rsid w:val="008463F6"/>
    <w:rsid w:val="0099173B"/>
    <w:rsid w:val="009D257E"/>
    <w:rsid w:val="00A87E50"/>
    <w:rsid w:val="00BA153E"/>
    <w:rsid w:val="00DA1727"/>
    <w:rsid w:val="00F2768D"/>
    <w:rsid w:val="00FE17C2"/>
    <w:rsid w:val="1A596BA9"/>
    <w:rsid w:val="2ABD02FA"/>
    <w:rsid w:val="318F4847"/>
    <w:rsid w:val="4FB9599B"/>
    <w:rsid w:val="5742736C"/>
    <w:rsid w:val="6F6E3C3B"/>
    <w:rsid w:val="71F0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D4A0E"/>
  <w15:docId w15:val="{D0D56062-B176-41BC-A05E-A0F952E8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 奋奇</dc:creator>
  <cp:lastModifiedBy>dell</cp:lastModifiedBy>
  <cp:revision>5</cp:revision>
  <dcterms:created xsi:type="dcterms:W3CDTF">2024-10-25T02:01:00Z</dcterms:created>
  <dcterms:modified xsi:type="dcterms:W3CDTF">2024-12-24T08:26:00Z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717A4736D54549E2AC3C30070E3A5023_12</vt:lpwstr>
  </property>
</Properties>
</file>