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8C50" w14:textId="1E0DB97E" w:rsidR="00D35041" w:rsidRDefault="00895F19" w:rsidP="00F84B01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F91CBD3" wp14:editId="7234840E">
            <wp:extent cx="5188585" cy="8229600"/>
            <wp:effectExtent l="0" t="0" r="0" b="0"/>
            <wp:docPr id="11265451" name="Picture 1" descr="A group of graphs and diagr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5451" name="Picture 1" descr="A group of graphs and diagram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18B2" w14:textId="0FFE7180" w:rsidR="00D054CB" w:rsidRPr="002E5E32" w:rsidRDefault="00576F90" w:rsidP="00D054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Material 1: </w:t>
      </w:r>
      <w:r w:rsidR="00D35041" w:rsidRPr="009B29C2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 w:rsidR="00D35041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D35041" w:rsidRPr="009B29C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700A0" w:rsidRPr="00E54334">
        <w:rPr>
          <w:rFonts w:ascii="Times New Roman" w:eastAsia="Times New Roman" w:hAnsi="Times New Roman" w:cs="Times New Roman"/>
          <w:b/>
          <w:sz w:val="24"/>
          <w:szCs w:val="24"/>
        </w:rPr>
        <w:t>Effect</w:t>
      </w:r>
      <w:r w:rsidR="002700A0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2700A0" w:rsidRPr="00E54334">
        <w:rPr>
          <w:rFonts w:ascii="Times New Roman" w:eastAsia="Times New Roman" w:hAnsi="Times New Roman" w:cs="Times New Roman"/>
          <w:b/>
          <w:sz w:val="24"/>
          <w:szCs w:val="24"/>
        </w:rPr>
        <w:t xml:space="preserve"> of </w:t>
      </w:r>
      <w:r w:rsidR="002700A0">
        <w:rPr>
          <w:rFonts w:ascii="Times New Roman" w:eastAsia="Times New Roman" w:hAnsi="Times New Roman" w:cs="Times New Roman"/>
          <w:b/>
          <w:sz w:val="24"/>
          <w:szCs w:val="24"/>
        </w:rPr>
        <w:t xml:space="preserve">ethephon and </w:t>
      </w:r>
      <w:r w:rsidR="002700A0" w:rsidRPr="00963C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shd w:val="clear" w:color="auto" w:fill="FFFFFF"/>
        </w:rPr>
        <w:t>1-aminocyclopropane 1-carboxylic acid</w:t>
      </w:r>
      <w:r w:rsidR="002700A0" w:rsidRPr="00510D4B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shd w:val="clear" w:color="auto" w:fill="FFFFFF"/>
        </w:rPr>
        <w:t xml:space="preserve"> </w:t>
      </w:r>
      <w:r w:rsidR="002700A0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shd w:val="clear" w:color="auto" w:fill="FFFFFF"/>
        </w:rPr>
        <w:t>(</w:t>
      </w:r>
      <w:r w:rsidR="002700A0">
        <w:rPr>
          <w:rFonts w:ascii="Times New Roman" w:eastAsia="Times New Roman" w:hAnsi="Times New Roman" w:cs="Times New Roman"/>
          <w:b/>
          <w:sz w:val="24"/>
          <w:szCs w:val="24"/>
        </w:rPr>
        <w:t>ACC)</w:t>
      </w:r>
      <w:r w:rsidR="002700A0" w:rsidRPr="000B09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00A0">
        <w:rPr>
          <w:rFonts w:ascii="Times New Roman" w:eastAsia="Times New Roman" w:hAnsi="Times New Roman" w:cs="Times New Roman"/>
          <w:b/>
          <w:sz w:val="24"/>
          <w:szCs w:val="24"/>
        </w:rPr>
        <w:t xml:space="preserve">treatments </w:t>
      </w:r>
      <w:r w:rsidR="00D35041" w:rsidRPr="00E866D3">
        <w:rPr>
          <w:rFonts w:ascii="Times New Roman" w:eastAsia="Times New Roman" w:hAnsi="Times New Roman" w:cs="Times New Roman"/>
          <w:b/>
          <w:sz w:val="24"/>
          <w:szCs w:val="24"/>
        </w:rPr>
        <w:t xml:space="preserve">on </w:t>
      </w:r>
      <w:r w:rsidR="00D35041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D35041" w:rsidRPr="00E866D3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D35041" w:rsidRPr="000B0960">
        <w:rPr>
          <w:rFonts w:ascii="Times New Roman" w:eastAsia="Times New Roman" w:hAnsi="Times New Roman" w:cs="Times New Roman"/>
          <w:b/>
          <w:sz w:val="24"/>
          <w:szCs w:val="24"/>
        </w:rPr>
        <w:t>ate of ripening</w:t>
      </w:r>
      <w:r w:rsidR="00D35041">
        <w:rPr>
          <w:rFonts w:ascii="Times New Roman" w:eastAsia="Times New Roman" w:hAnsi="Times New Roman" w:cs="Times New Roman"/>
          <w:b/>
          <w:sz w:val="24"/>
          <w:szCs w:val="24"/>
        </w:rPr>
        <w:t xml:space="preserve"> in blueberry fruit. 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>Percentage of u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nripe fruit (green and pink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 fruit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, A), green (B, C, D, E) and pink (F, G, H, I) fruit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 in control and in response to </w:t>
      </w:r>
      <w:r w:rsidR="00D35041" w:rsidRPr="00510D4B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shd w:val="clear" w:color="auto" w:fill="FFFFFF"/>
        </w:rPr>
        <w:t xml:space="preserve">1-aminocyclopropane 1-carboxylic acid </w:t>
      </w:r>
      <w:r w:rsidR="00D35041">
        <w:rPr>
          <w:rFonts w:ascii="Times New Roman" w:eastAsia="Times New Roman" w:hAnsi="Times New Roman" w:cs="Times New Roman"/>
          <w:bCs/>
          <w:color w:val="201F1E"/>
          <w:sz w:val="24"/>
          <w:szCs w:val="28"/>
          <w:shd w:val="clear" w:color="auto" w:fill="FFFFFF"/>
        </w:rPr>
        <w:t>(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ACC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) and ethephon treatments in three cultivars, Premier (A, B, F), </w:t>
      </w:r>
      <w:proofErr w:type="spellStart"/>
      <w:r w:rsidR="00D35041">
        <w:rPr>
          <w:rFonts w:ascii="Times New Roman" w:eastAsia="Times New Roman" w:hAnsi="Times New Roman" w:cs="Times New Roman"/>
          <w:sz w:val="24"/>
          <w:szCs w:val="24"/>
        </w:rPr>
        <w:t>Powderblue</w:t>
      </w:r>
      <w:proofErr w:type="spellEnd"/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 (C, D, G, H ) , and Miss Lilly (E, I), in 2019 (A, C, E, G, I) and 2020 (B, D, F, H)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>Mean ± S.E. (</w:t>
      </w:r>
      <w:r w:rsidR="00D35041" w:rsidRPr="00605501">
        <w:rPr>
          <w:rFonts w:ascii="Times New Roman" w:eastAsia="Times New Roman" w:hAnsi="Times New Roman" w:cs="Times New Roman"/>
          <w:i/>
          <w:iCs/>
          <w:sz w:val="24"/>
          <w:szCs w:val="24"/>
        </w:rPr>
        <w:t>n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 = 4) are presented. Statistical analyses were performed using ANOVA followed by 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 xml:space="preserve">Fischer’s 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>Least Significant Difference (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LSD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D35041" w:rsidRPr="00784A2B">
        <w:rPr>
          <w:rFonts w:ascii="Times New Roman" w:eastAsia="Times New Roman" w:hAnsi="Times New Roman" w:cs="Times New Roman"/>
          <w:i/>
          <w:sz w:val="24"/>
          <w:szCs w:val="24"/>
        </w:rPr>
        <w:t>α</w:t>
      </w:r>
      <w:r w:rsidR="00D3504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=</w:t>
      </w:r>
      <w:r w:rsidR="00D35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041" w:rsidRPr="009B29C2">
        <w:rPr>
          <w:rFonts w:ascii="Times New Roman" w:eastAsia="Times New Roman" w:hAnsi="Times New Roman" w:cs="Times New Roman"/>
          <w:sz w:val="24"/>
          <w:szCs w:val="24"/>
        </w:rPr>
        <w:t>0.05).</w:t>
      </w:r>
      <w:r w:rsidR="003718EA">
        <w:rPr>
          <w:rFonts w:ascii="Times New Roman" w:eastAsia="Times New Roman" w:hAnsi="Times New Roman" w:cs="Times New Roman"/>
          <w:sz w:val="24"/>
          <w:szCs w:val="24"/>
        </w:rPr>
        <w:t xml:space="preserve"> The same letter above the symbols indicates no statistically significant differences across treatments within a given day after treatment. </w:t>
      </w:r>
      <w:r w:rsidR="003718EA" w:rsidRPr="009B29C2">
        <w:rPr>
          <w:rFonts w:ascii="Times New Roman" w:eastAsia="Times New Roman" w:hAnsi="Times New Roman" w:cs="Times New Roman"/>
          <w:sz w:val="24"/>
          <w:szCs w:val="24"/>
        </w:rPr>
        <w:cr/>
      </w:r>
    </w:p>
    <w:p w14:paraId="7AECA92A" w14:textId="0619309E" w:rsidR="00316EF1" w:rsidRPr="002E5E32" w:rsidRDefault="00316EF1" w:rsidP="00103E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16EF1" w:rsidRPr="002E5E32" w:rsidSect="00A8021E">
      <w:footerReference w:type="defaul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FF869" w14:textId="77777777" w:rsidR="00ED0F4A" w:rsidRDefault="00ED0F4A" w:rsidP="009B29C2">
      <w:pPr>
        <w:spacing w:after="0" w:line="240" w:lineRule="auto"/>
      </w:pPr>
      <w:r>
        <w:separator/>
      </w:r>
    </w:p>
  </w:endnote>
  <w:endnote w:type="continuationSeparator" w:id="0">
    <w:p w14:paraId="51EC4F63" w14:textId="77777777" w:rsidR="00ED0F4A" w:rsidRDefault="00ED0F4A" w:rsidP="009B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MinionPro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0D87" w14:textId="77777777" w:rsidR="00792729" w:rsidRDefault="00792729" w:rsidP="009B29C2">
    <w:pPr>
      <w:pStyle w:val="Footer1"/>
      <w:spacing w:line="240" w:lineRule="auto"/>
      <w:contextualSpacing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6C66" w14:textId="77777777" w:rsidR="00ED0F4A" w:rsidRDefault="00ED0F4A" w:rsidP="009B29C2">
      <w:pPr>
        <w:spacing w:after="0" w:line="240" w:lineRule="auto"/>
      </w:pPr>
      <w:r>
        <w:separator/>
      </w:r>
    </w:p>
  </w:footnote>
  <w:footnote w:type="continuationSeparator" w:id="0">
    <w:p w14:paraId="42EAE245" w14:textId="77777777" w:rsidR="00ED0F4A" w:rsidRDefault="00ED0F4A" w:rsidP="009B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8D4"/>
    <w:multiLevelType w:val="hybridMultilevel"/>
    <w:tmpl w:val="0524A2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6A55D09"/>
    <w:multiLevelType w:val="hybridMultilevel"/>
    <w:tmpl w:val="F30CBC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E46734"/>
    <w:multiLevelType w:val="hybridMultilevel"/>
    <w:tmpl w:val="12968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108B9"/>
    <w:multiLevelType w:val="hybridMultilevel"/>
    <w:tmpl w:val="B564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1354D"/>
    <w:multiLevelType w:val="hybridMultilevel"/>
    <w:tmpl w:val="F2F66AF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4E4B46C1"/>
    <w:multiLevelType w:val="hybridMultilevel"/>
    <w:tmpl w:val="42C2628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61210880"/>
    <w:multiLevelType w:val="multilevel"/>
    <w:tmpl w:val="9D9E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648641">
    <w:abstractNumId w:val="5"/>
  </w:num>
  <w:num w:numId="2" w16cid:durableId="635069887">
    <w:abstractNumId w:val="4"/>
  </w:num>
  <w:num w:numId="3" w16cid:durableId="910772063">
    <w:abstractNumId w:val="0"/>
  </w:num>
  <w:num w:numId="4" w16cid:durableId="501362398">
    <w:abstractNumId w:val="2"/>
  </w:num>
  <w:num w:numId="5" w16cid:durableId="738555117">
    <w:abstractNumId w:val="1"/>
  </w:num>
  <w:num w:numId="6" w16cid:durableId="1992829892">
    <w:abstractNumId w:val="3"/>
  </w:num>
  <w:num w:numId="7" w16cid:durableId="17841115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p9tz0poz5pvteep2c52x275zafr0tteeaw&quot;&gt;Endnot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6&lt;/item&gt;&lt;item&gt;47&lt;/item&gt;&lt;item&gt;48&lt;/item&gt;&lt;item&gt;49&lt;/item&gt;&lt;item&gt;50&lt;/item&gt;&lt;item&gt;52&lt;/item&gt;&lt;item&gt;53&lt;/item&gt;&lt;item&gt;54&lt;/item&gt;&lt;/record-ids&gt;&lt;/item&gt;&lt;/Libraries&gt;"/>
  </w:docVars>
  <w:rsids>
    <w:rsidRoot w:val="009B29C2"/>
    <w:rsid w:val="0000334A"/>
    <w:rsid w:val="00007B9E"/>
    <w:rsid w:val="00010652"/>
    <w:rsid w:val="000133E5"/>
    <w:rsid w:val="000137F5"/>
    <w:rsid w:val="00013BBB"/>
    <w:rsid w:val="000164DF"/>
    <w:rsid w:val="00021816"/>
    <w:rsid w:val="00021FBB"/>
    <w:rsid w:val="000232E9"/>
    <w:rsid w:val="00025C53"/>
    <w:rsid w:val="000263A8"/>
    <w:rsid w:val="0002775A"/>
    <w:rsid w:val="00027F22"/>
    <w:rsid w:val="0003034E"/>
    <w:rsid w:val="00030597"/>
    <w:rsid w:val="000311BA"/>
    <w:rsid w:val="0003176B"/>
    <w:rsid w:val="00031AAC"/>
    <w:rsid w:val="00034E78"/>
    <w:rsid w:val="0003517C"/>
    <w:rsid w:val="00036C62"/>
    <w:rsid w:val="000379BE"/>
    <w:rsid w:val="00041A7E"/>
    <w:rsid w:val="000429B6"/>
    <w:rsid w:val="00044B86"/>
    <w:rsid w:val="000510C4"/>
    <w:rsid w:val="00053777"/>
    <w:rsid w:val="00054554"/>
    <w:rsid w:val="00055329"/>
    <w:rsid w:val="00055377"/>
    <w:rsid w:val="00055F9B"/>
    <w:rsid w:val="0005612E"/>
    <w:rsid w:val="00056ABA"/>
    <w:rsid w:val="00062340"/>
    <w:rsid w:val="0006494F"/>
    <w:rsid w:val="000654C6"/>
    <w:rsid w:val="0006604C"/>
    <w:rsid w:val="00066105"/>
    <w:rsid w:val="000666A6"/>
    <w:rsid w:val="000705BE"/>
    <w:rsid w:val="0007090B"/>
    <w:rsid w:val="00071BF0"/>
    <w:rsid w:val="00074D6E"/>
    <w:rsid w:val="00080736"/>
    <w:rsid w:val="00084504"/>
    <w:rsid w:val="00085EFB"/>
    <w:rsid w:val="00086AAC"/>
    <w:rsid w:val="0009367F"/>
    <w:rsid w:val="000948DA"/>
    <w:rsid w:val="00097932"/>
    <w:rsid w:val="000A351D"/>
    <w:rsid w:val="000A430E"/>
    <w:rsid w:val="000A4473"/>
    <w:rsid w:val="000A7241"/>
    <w:rsid w:val="000B08CD"/>
    <w:rsid w:val="000B13BC"/>
    <w:rsid w:val="000B65CD"/>
    <w:rsid w:val="000B665F"/>
    <w:rsid w:val="000B6874"/>
    <w:rsid w:val="000B6909"/>
    <w:rsid w:val="000B7800"/>
    <w:rsid w:val="000C36DE"/>
    <w:rsid w:val="000C3A01"/>
    <w:rsid w:val="000C3F48"/>
    <w:rsid w:val="000C77CF"/>
    <w:rsid w:val="000D2834"/>
    <w:rsid w:val="000D5A32"/>
    <w:rsid w:val="000D6FDA"/>
    <w:rsid w:val="000E16C9"/>
    <w:rsid w:val="000E3680"/>
    <w:rsid w:val="000E5AAA"/>
    <w:rsid w:val="000F13CF"/>
    <w:rsid w:val="000F4B19"/>
    <w:rsid w:val="000F508D"/>
    <w:rsid w:val="000F51E7"/>
    <w:rsid w:val="000F5D2C"/>
    <w:rsid w:val="000F6A9D"/>
    <w:rsid w:val="00100576"/>
    <w:rsid w:val="00100A10"/>
    <w:rsid w:val="00103E9E"/>
    <w:rsid w:val="00104E38"/>
    <w:rsid w:val="00106E94"/>
    <w:rsid w:val="00107002"/>
    <w:rsid w:val="00110E1C"/>
    <w:rsid w:val="00114258"/>
    <w:rsid w:val="0011499D"/>
    <w:rsid w:val="00115AFA"/>
    <w:rsid w:val="001169BB"/>
    <w:rsid w:val="0012242D"/>
    <w:rsid w:val="00123121"/>
    <w:rsid w:val="001263C4"/>
    <w:rsid w:val="0013096D"/>
    <w:rsid w:val="00132A03"/>
    <w:rsid w:val="00133D61"/>
    <w:rsid w:val="001348FE"/>
    <w:rsid w:val="0013695A"/>
    <w:rsid w:val="00137FBE"/>
    <w:rsid w:val="001427D5"/>
    <w:rsid w:val="00146B9A"/>
    <w:rsid w:val="0015067F"/>
    <w:rsid w:val="00152953"/>
    <w:rsid w:val="00153D7E"/>
    <w:rsid w:val="0015573A"/>
    <w:rsid w:val="00156CDB"/>
    <w:rsid w:val="001644FC"/>
    <w:rsid w:val="001666E6"/>
    <w:rsid w:val="00166DAE"/>
    <w:rsid w:val="00167C7B"/>
    <w:rsid w:val="00171420"/>
    <w:rsid w:val="00171DB5"/>
    <w:rsid w:val="00182A0D"/>
    <w:rsid w:val="0018589E"/>
    <w:rsid w:val="00185B4E"/>
    <w:rsid w:val="001872BC"/>
    <w:rsid w:val="00190232"/>
    <w:rsid w:val="00192699"/>
    <w:rsid w:val="00192789"/>
    <w:rsid w:val="00193C58"/>
    <w:rsid w:val="001950E7"/>
    <w:rsid w:val="0019620F"/>
    <w:rsid w:val="001A05CB"/>
    <w:rsid w:val="001A12F6"/>
    <w:rsid w:val="001A5EA7"/>
    <w:rsid w:val="001B0E47"/>
    <w:rsid w:val="001B15EF"/>
    <w:rsid w:val="001B26B6"/>
    <w:rsid w:val="001B4098"/>
    <w:rsid w:val="001C19D2"/>
    <w:rsid w:val="001C3B27"/>
    <w:rsid w:val="001C3B30"/>
    <w:rsid w:val="001C3C2F"/>
    <w:rsid w:val="001C7208"/>
    <w:rsid w:val="001D0154"/>
    <w:rsid w:val="001D1AD2"/>
    <w:rsid w:val="001D3F71"/>
    <w:rsid w:val="001D6079"/>
    <w:rsid w:val="001D7D0C"/>
    <w:rsid w:val="001E2B2E"/>
    <w:rsid w:val="001E2BD8"/>
    <w:rsid w:val="001E3843"/>
    <w:rsid w:val="001E43D9"/>
    <w:rsid w:val="001E5A46"/>
    <w:rsid w:val="001E74D7"/>
    <w:rsid w:val="001E76F0"/>
    <w:rsid w:val="001F0412"/>
    <w:rsid w:val="001F0B6E"/>
    <w:rsid w:val="001F11DE"/>
    <w:rsid w:val="001F2BB6"/>
    <w:rsid w:val="001F2DEB"/>
    <w:rsid w:val="001F5147"/>
    <w:rsid w:val="001F68FD"/>
    <w:rsid w:val="00201089"/>
    <w:rsid w:val="002010C7"/>
    <w:rsid w:val="002058A1"/>
    <w:rsid w:val="00206249"/>
    <w:rsid w:val="002064B0"/>
    <w:rsid w:val="00206BC2"/>
    <w:rsid w:val="00216C2C"/>
    <w:rsid w:val="00217A45"/>
    <w:rsid w:val="00230723"/>
    <w:rsid w:val="00234500"/>
    <w:rsid w:val="00234886"/>
    <w:rsid w:val="002364F9"/>
    <w:rsid w:val="00237E19"/>
    <w:rsid w:val="00241656"/>
    <w:rsid w:val="002423C8"/>
    <w:rsid w:val="00242C42"/>
    <w:rsid w:val="00242CED"/>
    <w:rsid w:val="00244B3C"/>
    <w:rsid w:val="00244F59"/>
    <w:rsid w:val="002459DE"/>
    <w:rsid w:val="00245CC6"/>
    <w:rsid w:val="002511DB"/>
    <w:rsid w:val="002517FC"/>
    <w:rsid w:val="00251B23"/>
    <w:rsid w:val="002617E4"/>
    <w:rsid w:val="002622C8"/>
    <w:rsid w:val="00262694"/>
    <w:rsid w:val="00262C45"/>
    <w:rsid w:val="00263D46"/>
    <w:rsid w:val="0026437F"/>
    <w:rsid w:val="002644FF"/>
    <w:rsid w:val="002645B0"/>
    <w:rsid w:val="0026573C"/>
    <w:rsid w:val="00266B18"/>
    <w:rsid w:val="002700A0"/>
    <w:rsid w:val="0027075A"/>
    <w:rsid w:val="002727B3"/>
    <w:rsid w:val="00273124"/>
    <w:rsid w:val="00273FF7"/>
    <w:rsid w:val="0027780A"/>
    <w:rsid w:val="00281D2B"/>
    <w:rsid w:val="002845F6"/>
    <w:rsid w:val="00286291"/>
    <w:rsid w:val="00290824"/>
    <w:rsid w:val="002919A0"/>
    <w:rsid w:val="002919F6"/>
    <w:rsid w:val="002923F2"/>
    <w:rsid w:val="00293945"/>
    <w:rsid w:val="0029474F"/>
    <w:rsid w:val="00296096"/>
    <w:rsid w:val="00296E25"/>
    <w:rsid w:val="002A32AB"/>
    <w:rsid w:val="002A5516"/>
    <w:rsid w:val="002A5FD3"/>
    <w:rsid w:val="002A74A6"/>
    <w:rsid w:val="002A7B40"/>
    <w:rsid w:val="002B01C8"/>
    <w:rsid w:val="002B0428"/>
    <w:rsid w:val="002B0A68"/>
    <w:rsid w:val="002B0AD4"/>
    <w:rsid w:val="002B137F"/>
    <w:rsid w:val="002B1CB6"/>
    <w:rsid w:val="002B2240"/>
    <w:rsid w:val="002B3924"/>
    <w:rsid w:val="002B3A1F"/>
    <w:rsid w:val="002C0FD8"/>
    <w:rsid w:val="002C178C"/>
    <w:rsid w:val="002C3448"/>
    <w:rsid w:val="002C5613"/>
    <w:rsid w:val="002D0272"/>
    <w:rsid w:val="002D1506"/>
    <w:rsid w:val="002D189D"/>
    <w:rsid w:val="002D33D7"/>
    <w:rsid w:val="002D5BB0"/>
    <w:rsid w:val="002D6C44"/>
    <w:rsid w:val="002D6E4A"/>
    <w:rsid w:val="002E277B"/>
    <w:rsid w:val="002E566B"/>
    <w:rsid w:val="002E5E32"/>
    <w:rsid w:val="002E7889"/>
    <w:rsid w:val="002F0A13"/>
    <w:rsid w:val="002F12DD"/>
    <w:rsid w:val="002F156F"/>
    <w:rsid w:val="002F2E51"/>
    <w:rsid w:val="002F3512"/>
    <w:rsid w:val="002F4AC6"/>
    <w:rsid w:val="0030022D"/>
    <w:rsid w:val="00301BD5"/>
    <w:rsid w:val="00303C35"/>
    <w:rsid w:val="00306CE6"/>
    <w:rsid w:val="00310D4F"/>
    <w:rsid w:val="00312970"/>
    <w:rsid w:val="003137A3"/>
    <w:rsid w:val="00314B9A"/>
    <w:rsid w:val="00316EF1"/>
    <w:rsid w:val="003176C5"/>
    <w:rsid w:val="003239D2"/>
    <w:rsid w:val="00323A30"/>
    <w:rsid w:val="003255B2"/>
    <w:rsid w:val="00325D0C"/>
    <w:rsid w:val="0032686E"/>
    <w:rsid w:val="00326E1F"/>
    <w:rsid w:val="00330913"/>
    <w:rsid w:val="00331078"/>
    <w:rsid w:val="00333750"/>
    <w:rsid w:val="00335F88"/>
    <w:rsid w:val="0033696A"/>
    <w:rsid w:val="00340A36"/>
    <w:rsid w:val="00342294"/>
    <w:rsid w:val="00342BF5"/>
    <w:rsid w:val="00350B0A"/>
    <w:rsid w:val="0035409F"/>
    <w:rsid w:val="003577F9"/>
    <w:rsid w:val="00357E08"/>
    <w:rsid w:val="00360703"/>
    <w:rsid w:val="003615CF"/>
    <w:rsid w:val="0036414A"/>
    <w:rsid w:val="00364D4C"/>
    <w:rsid w:val="003655FF"/>
    <w:rsid w:val="003662E8"/>
    <w:rsid w:val="0037036E"/>
    <w:rsid w:val="003718EA"/>
    <w:rsid w:val="00376EC4"/>
    <w:rsid w:val="003829F3"/>
    <w:rsid w:val="0038365C"/>
    <w:rsid w:val="00387900"/>
    <w:rsid w:val="003900F8"/>
    <w:rsid w:val="00391B5C"/>
    <w:rsid w:val="00391EDF"/>
    <w:rsid w:val="003932AF"/>
    <w:rsid w:val="003938F5"/>
    <w:rsid w:val="003A17F3"/>
    <w:rsid w:val="003A3221"/>
    <w:rsid w:val="003A3397"/>
    <w:rsid w:val="003A5120"/>
    <w:rsid w:val="003A5FC5"/>
    <w:rsid w:val="003A7559"/>
    <w:rsid w:val="003B0DAC"/>
    <w:rsid w:val="003B1150"/>
    <w:rsid w:val="003B3058"/>
    <w:rsid w:val="003C1127"/>
    <w:rsid w:val="003C2304"/>
    <w:rsid w:val="003C423D"/>
    <w:rsid w:val="003D19C4"/>
    <w:rsid w:val="003D1CF6"/>
    <w:rsid w:val="003D2774"/>
    <w:rsid w:val="003D2F24"/>
    <w:rsid w:val="003D3074"/>
    <w:rsid w:val="003D4BF0"/>
    <w:rsid w:val="003E1526"/>
    <w:rsid w:val="003E1693"/>
    <w:rsid w:val="003E3F14"/>
    <w:rsid w:val="003E7A5E"/>
    <w:rsid w:val="003F1728"/>
    <w:rsid w:val="003F3315"/>
    <w:rsid w:val="003F5339"/>
    <w:rsid w:val="00400104"/>
    <w:rsid w:val="004008F4"/>
    <w:rsid w:val="00400E5F"/>
    <w:rsid w:val="004015B2"/>
    <w:rsid w:val="00402128"/>
    <w:rsid w:val="00404792"/>
    <w:rsid w:val="004049CC"/>
    <w:rsid w:val="00410305"/>
    <w:rsid w:val="00410450"/>
    <w:rsid w:val="00410868"/>
    <w:rsid w:val="00415AC3"/>
    <w:rsid w:val="0041628D"/>
    <w:rsid w:val="00416777"/>
    <w:rsid w:val="00417EF4"/>
    <w:rsid w:val="00422747"/>
    <w:rsid w:val="0042478D"/>
    <w:rsid w:val="00424C33"/>
    <w:rsid w:val="00426E47"/>
    <w:rsid w:val="00430602"/>
    <w:rsid w:val="0043081F"/>
    <w:rsid w:val="004310A4"/>
    <w:rsid w:val="00431F06"/>
    <w:rsid w:val="00431F37"/>
    <w:rsid w:val="00435106"/>
    <w:rsid w:val="004373D4"/>
    <w:rsid w:val="00442867"/>
    <w:rsid w:val="00442E9F"/>
    <w:rsid w:val="00442F3E"/>
    <w:rsid w:val="004436C3"/>
    <w:rsid w:val="004443AF"/>
    <w:rsid w:val="0044532E"/>
    <w:rsid w:val="00450E86"/>
    <w:rsid w:val="0045340D"/>
    <w:rsid w:val="0045361F"/>
    <w:rsid w:val="00455915"/>
    <w:rsid w:val="004563F0"/>
    <w:rsid w:val="004574B5"/>
    <w:rsid w:val="00461373"/>
    <w:rsid w:val="00461D97"/>
    <w:rsid w:val="00462118"/>
    <w:rsid w:val="00464119"/>
    <w:rsid w:val="00467BEB"/>
    <w:rsid w:val="004725F6"/>
    <w:rsid w:val="00474FB4"/>
    <w:rsid w:val="0047562F"/>
    <w:rsid w:val="00475944"/>
    <w:rsid w:val="0047684C"/>
    <w:rsid w:val="00482215"/>
    <w:rsid w:val="00482BC0"/>
    <w:rsid w:val="00485616"/>
    <w:rsid w:val="00485CF6"/>
    <w:rsid w:val="00491806"/>
    <w:rsid w:val="004924D3"/>
    <w:rsid w:val="004940DF"/>
    <w:rsid w:val="004971B3"/>
    <w:rsid w:val="004A061A"/>
    <w:rsid w:val="004A144A"/>
    <w:rsid w:val="004A176C"/>
    <w:rsid w:val="004A5947"/>
    <w:rsid w:val="004B2D03"/>
    <w:rsid w:val="004B4283"/>
    <w:rsid w:val="004B5551"/>
    <w:rsid w:val="004B7334"/>
    <w:rsid w:val="004C0CCB"/>
    <w:rsid w:val="004C0E9D"/>
    <w:rsid w:val="004C2697"/>
    <w:rsid w:val="004C63B5"/>
    <w:rsid w:val="004C6408"/>
    <w:rsid w:val="004D5E46"/>
    <w:rsid w:val="004D6D81"/>
    <w:rsid w:val="004D7829"/>
    <w:rsid w:val="004E4440"/>
    <w:rsid w:val="004E6C64"/>
    <w:rsid w:val="004E7CB6"/>
    <w:rsid w:val="004F1AC0"/>
    <w:rsid w:val="004F68E0"/>
    <w:rsid w:val="004F751E"/>
    <w:rsid w:val="004F7846"/>
    <w:rsid w:val="00501399"/>
    <w:rsid w:val="00501FC1"/>
    <w:rsid w:val="00504F6E"/>
    <w:rsid w:val="0050510A"/>
    <w:rsid w:val="005054B9"/>
    <w:rsid w:val="00506CCA"/>
    <w:rsid w:val="005116BD"/>
    <w:rsid w:val="00512830"/>
    <w:rsid w:val="00512A91"/>
    <w:rsid w:val="00513116"/>
    <w:rsid w:val="00513BE8"/>
    <w:rsid w:val="0051460C"/>
    <w:rsid w:val="0051563A"/>
    <w:rsid w:val="00515F96"/>
    <w:rsid w:val="00517758"/>
    <w:rsid w:val="00517DA9"/>
    <w:rsid w:val="0052049B"/>
    <w:rsid w:val="00522237"/>
    <w:rsid w:val="00522B56"/>
    <w:rsid w:val="00523D4A"/>
    <w:rsid w:val="005240EB"/>
    <w:rsid w:val="00530139"/>
    <w:rsid w:val="0053041C"/>
    <w:rsid w:val="00531125"/>
    <w:rsid w:val="00531652"/>
    <w:rsid w:val="0053194B"/>
    <w:rsid w:val="0053504E"/>
    <w:rsid w:val="00536A16"/>
    <w:rsid w:val="00537BF9"/>
    <w:rsid w:val="005428F5"/>
    <w:rsid w:val="005434B8"/>
    <w:rsid w:val="005449B6"/>
    <w:rsid w:val="00547513"/>
    <w:rsid w:val="0054766E"/>
    <w:rsid w:val="00551055"/>
    <w:rsid w:val="005517B2"/>
    <w:rsid w:val="00553597"/>
    <w:rsid w:val="00554A44"/>
    <w:rsid w:val="00556D6E"/>
    <w:rsid w:val="005605C5"/>
    <w:rsid w:val="00561EB2"/>
    <w:rsid w:val="00562479"/>
    <w:rsid w:val="0056278C"/>
    <w:rsid w:val="00563272"/>
    <w:rsid w:val="00563F55"/>
    <w:rsid w:val="0056608A"/>
    <w:rsid w:val="005661CA"/>
    <w:rsid w:val="0056701F"/>
    <w:rsid w:val="00572E9F"/>
    <w:rsid w:val="0057639B"/>
    <w:rsid w:val="00576F90"/>
    <w:rsid w:val="005800FE"/>
    <w:rsid w:val="00580450"/>
    <w:rsid w:val="005820A8"/>
    <w:rsid w:val="00582273"/>
    <w:rsid w:val="00583A9A"/>
    <w:rsid w:val="00584706"/>
    <w:rsid w:val="005866F0"/>
    <w:rsid w:val="00587FE8"/>
    <w:rsid w:val="005900DA"/>
    <w:rsid w:val="0059157B"/>
    <w:rsid w:val="005926D5"/>
    <w:rsid w:val="0059524C"/>
    <w:rsid w:val="00595CDA"/>
    <w:rsid w:val="00597FF3"/>
    <w:rsid w:val="005A07C7"/>
    <w:rsid w:val="005A0C60"/>
    <w:rsid w:val="005A1BEC"/>
    <w:rsid w:val="005A25A9"/>
    <w:rsid w:val="005A4782"/>
    <w:rsid w:val="005A4D06"/>
    <w:rsid w:val="005A5D1C"/>
    <w:rsid w:val="005A7686"/>
    <w:rsid w:val="005B55CD"/>
    <w:rsid w:val="005C0FF7"/>
    <w:rsid w:val="005C198A"/>
    <w:rsid w:val="005C55D4"/>
    <w:rsid w:val="005D2729"/>
    <w:rsid w:val="005D35F7"/>
    <w:rsid w:val="005D35F8"/>
    <w:rsid w:val="005D3854"/>
    <w:rsid w:val="005D3FC8"/>
    <w:rsid w:val="005D71E8"/>
    <w:rsid w:val="005D772B"/>
    <w:rsid w:val="005D7A15"/>
    <w:rsid w:val="005E002D"/>
    <w:rsid w:val="005E0D23"/>
    <w:rsid w:val="005E1AC6"/>
    <w:rsid w:val="005E2560"/>
    <w:rsid w:val="005E3A94"/>
    <w:rsid w:val="005E57FA"/>
    <w:rsid w:val="005F2490"/>
    <w:rsid w:val="005F29DC"/>
    <w:rsid w:val="005F3CB1"/>
    <w:rsid w:val="005F46BE"/>
    <w:rsid w:val="005F5915"/>
    <w:rsid w:val="005F5E54"/>
    <w:rsid w:val="00600A94"/>
    <w:rsid w:val="00600E17"/>
    <w:rsid w:val="00601055"/>
    <w:rsid w:val="0060492B"/>
    <w:rsid w:val="00604BCF"/>
    <w:rsid w:val="00605A16"/>
    <w:rsid w:val="00611AFC"/>
    <w:rsid w:val="00613557"/>
    <w:rsid w:val="00613EF0"/>
    <w:rsid w:val="00615A93"/>
    <w:rsid w:val="00620CBF"/>
    <w:rsid w:val="006219D2"/>
    <w:rsid w:val="006254BC"/>
    <w:rsid w:val="00627152"/>
    <w:rsid w:val="00627A64"/>
    <w:rsid w:val="006314FF"/>
    <w:rsid w:val="00632920"/>
    <w:rsid w:val="00634403"/>
    <w:rsid w:val="00634518"/>
    <w:rsid w:val="0063499A"/>
    <w:rsid w:val="00634A8E"/>
    <w:rsid w:val="00635A4D"/>
    <w:rsid w:val="00640534"/>
    <w:rsid w:val="00643951"/>
    <w:rsid w:val="00643A81"/>
    <w:rsid w:val="0064496B"/>
    <w:rsid w:val="006507F0"/>
    <w:rsid w:val="00650A2B"/>
    <w:rsid w:val="00650D61"/>
    <w:rsid w:val="0065143B"/>
    <w:rsid w:val="00651F96"/>
    <w:rsid w:val="00655D5A"/>
    <w:rsid w:val="00656BDE"/>
    <w:rsid w:val="00656C11"/>
    <w:rsid w:val="0065778D"/>
    <w:rsid w:val="00657CE6"/>
    <w:rsid w:val="006609EA"/>
    <w:rsid w:val="00662630"/>
    <w:rsid w:val="0066496F"/>
    <w:rsid w:val="00667FAA"/>
    <w:rsid w:val="0067014A"/>
    <w:rsid w:val="00670D8F"/>
    <w:rsid w:val="00671029"/>
    <w:rsid w:val="0067410A"/>
    <w:rsid w:val="00676515"/>
    <w:rsid w:val="00682B3D"/>
    <w:rsid w:val="00684E98"/>
    <w:rsid w:val="006870B6"/>
    <w:rsid w:val="006870FF"/>
    <w:rsid w:val="00687157"/>
    <w:rsid w:val="006872D8"/>
    <w:rsid w:val="00691F6E"/>
    <w:rsid w:val="00695A26"/>
    <w:rsid w:val="006A05B5"/>
    <w:rsid w:val="006A12CB"/>
    <w:rsid w:val="006A58CE"/>
    <w:rsid w:val="006A5ABF"/>
    <w:rsid w:val="006A6714"/>
    <w:rsid w:val="006A71F1"/>
    <w:rsid w:val="006B0A20"/>
    <w:rsid w:val="006B4ACA"/>
    <w:rsid w:val="006B4FF6"/>
    <w:rsid w:val="006B5E3C"/>
    <w:rsid w:val="006C051C"/>
    <w:rsid w:val="006C30C1"/>
    <w:rsid w:val="006C380E"/>
    <w:rsid w:val="006D2C6F"/>
    <w:rsid w:val="006D3AC5"/>
    <w:rsid w:val="006D3F19"/>
    <w:rsid w:val="006D7225"/>
    <w:rsid w:val="006E09E2"/>
    <w:rsid w:val="006E0F64"/>
    <w:rsid w:val="006E12D5"/>
    <w:rsid w:val="006E13B0"/>
    <w:rsid w:val="006E2B3E"/>
    <w:rsid w:val="006E530A"/>
    <w:rsid w:val="006E713C"/>
    <w:rsid w:val="006F074C"/>
    <w:rsid w:val="006F0995"/>
    <w:rsid w:val="006F0EBF"/>
    <w:rsid w:val="006F1E32"/>
    <w:rsid w:val="006F4C58"/>
    <w:rsid w:val="006F6151"/>
    <w:rsid w:val="007008A3"/>
    <w:rsid w:val="00701E60"/>
    <w:rsid w:val="00701EE3"/>
    <w:rsid w:val="00702A68"/>
    <w:rsid w:val="00702EF5"/>
    <w:rsid w:val="00703C5F"/>
    <w:rsid w:val="00706E1A"/>
    <w:rsid w:val="00707CC4"/>
    <w:rsid w:val="007129D7"/>
    <w:rsid w:val="00713725"/>
    <w:rsid w:val="007138DD"/>
    <w:rsid w:val="00714853"/>
    <w:rsid w:val="00715CD6"/>
    <w:rsid w:val="00715EC9"/>
    <w:rsid w:val="007167E5"/>
    <w:rsid w:val="00721126"/>
    <w:rsid w:val="00723B7D"/>
    <w:rsid w:val="00724890"/>
    <w:rsid w:val="00726BE0"/>
    <w:rsid w:val="007277B9"/>
    <w:rsid w:val="007279B2"/>
    <w:rsid w:val="00727F3C"/>
    <w:rsid w:val="0073014B"/>
    <w:rsid w:val="00734212"/>
    <w:rsid w:val="00735879"/>
    <w:rsid w:val="0074026F"/>
    <w:rsid w:val="007408EA"/>
    <w:rsid w:val="00742952"/>
    <w:rsid w:val="00743AD8"/>
    <w:rsid w:val="007441A9"/>
    <w:rsid w:val="0074553D"/>
    <w:rsid w:val="0074663C"/>
    <w:rsid w:val="007467ED"/>
    <w:rsid w:val="0075248C"/>
    <w:rsid w:val="00752A59"/>
    <w:rsid w:val="00761EB1"/>
    <w:rsid w:val="00762B18"/>
    <w:rsid w:val="00767573"/>
    <w:rsid w:val="00771BEF"/>
    <w:rsid w:val="00771C8C"/>
    <w:rsid w:val="00773093"/>
    <w:rsid w:val="007730C0"/>
    <w:rsid w:val="0077404A"/>
    <w:rsid w:val="007740B9"/>
    <w:rsid w:val="00776035"/>
    <w:rsid w:val="007769F9"/>
    <w:rsid w:val="00776EB8"/>
    <w:rsid w:val="00777177"/>
    <w:rsid w:val="00784AC4"/>
    <w:rsid w:val="0078684D"/>
    <w:rsid w:val="00786E62"/>
    <w:rsid w:val="00790388"/>
    <w:rsid w:val="00790DEA"/>
    <w:rsid w:val="00792729"/>
    <w:rsid w:val="00792D15"/>
    <w:rsid w:val="007931EA"/>
    <w:rsid w:val="0079453B"/>
    <w:rsid w:val="00795E9D"/>
    <w:rsid w:val="00796019"/>
    <w:rsid w:val="007A5F13"/>
    <w:rsid w:val="007A676B"/>
    <w:rsid w:val="007B31C6"/>
    <w:rsid w:val="007B36E2"/>
    <w:rsid w:val="007B3A86"/>
    <w:rsid w:val="007B59B2"/>
    <w:rsid w:val="007B5CC6"/>
    <w:rsid w:val="007B6C91"/>
    <w:rsid w:val="007B7E19"/>
    <w:rsid w:val="007C2B64"/>
    <w:rsid w:val="007C2F3E"/>
    <w:rsid w:val="007C406E"/>
    <w:rsid w:val="007C459B"/>
    <w:rsid w:val="007C5CBE"/>
    <w:rsid w:val="007C79A2"/>
    <w:rsid w:val="007D1BFB"/>
    <w:rsid w:val="007D5DAB"/>
    <w:rsid w:val="007E1C46"/>
    <w:rsid w:val="007E438F"/>
    <w:rsid w:val="007E4724"/>
    <w:rsid w:val="007E4A6C"/>
    <w:rsid w:val="007F4943"/>
    <w:rsid w:val="007F5699"/>
    <w:rsid w:val="00800F3C"/>
    <w:rsid w:val="00803C36"/>
    <w:rsid w:val="00805495"/>
    <w:rsid w:val="00807527"/>
    <w:rsid w:val="00811F91"/>
    <w:rsid w:val="008159B2"/>
    <w:rsid w:val="008209E7"/>
    <w:rsid w:val="00820B3A"/>
    <w:rsid w:val="008215CE"/>
    <w:rsid w:val="008219EB"/>
    <w:rsid w:val="00822205"/>
    <w:rsid w:val="00822809"/>
    <w:rsid w:val="00823719"/>
    <w:rsid w:val="00825B4E"/>
    <w:rsid w:val="00826551"/>
    <w:rsid w:val="008276DB"/>
    <w:rsid w:val="00827AEB"/>
    <w:rsid w:val="008319AC"/>
    <w:rsid w:val="00832048"/>
    <w:rsid w:val="0083277A"/>
    <w:rsid w:val="00834094"/>
    <w:rsid w:val="008346ED"/>
    <w:rsid w:val="00836342"/>
    <w:rsid w:val="008416D6"/>
    <w:rsid w:val="00845107"/>
    <w:rsid w:val="008453AE"/>
    <w:rsid w:val="008453E7"/>
    <w:rsid w:val="00851AD0"/>
    <w:rsid w:val="008541DD"/>
    <w:rsid w:val="0085426F"/>
    <w:rsid w:val="008543FB"/>
    <w:rsid w:val="008556A8"/>
    <w:rsid w:val="00856769"/>
    <w:rsid w:val="008579C3"/>
    <w:rsid w:val="00860468"/>
    <w:rsid w:val="00860606"/>
    <w:rsid w:val="008621D4"/>
    <w:rsid w:val="00863986"/>
    <w:rsid w:val="008643FF"/>
    <w:rsid w:val="00865560"/>
    <w:rsid w:val="008665F0"/>
    <w:rsid w:val="00866733"/>
    <w:rsid w:val="008706CD"/>
    <w:rsid w:val="00871160"/>
    <w:rsid w:val="008713C4"/>
    <w:rsid w:val="00871F48"/>
    <w:rsid w:val="008757A5"/>
    <w:rsid w:val="008764ED"/>
    <w:rsid w:val="00882F54"/>
    <w:rsid w:val="00883AC6"/>
    <w:rsid w:val="00884FE9"/>
    <w:rsid w:val="00887825"/>
    <w:rsid w:val="008941AE"/>
    <w:rsid w:val="00894DD6"/>
    <w:rsid w:val="00895F19"/>
    <w:rsid w:val="008A2108"/>
    <w:rsid w:val="008A53B7"/>
    <w:rsid w:val="008A5868"/>
    <w:rsid w:val="008B2BDC"/>
    <w:rsid w:val="008B5721"/>
    <w:rsid w:val="008B5C7B"/>
    <w:rsid w:val="008B5EAE"/>
    <w:rsid w:val="008B62FE"/>
    <w:rsid w:val="008B7D83"/>
    <w:rsid w:val="008C20B7"/>
    <w:rsid w:val="008C217A"/>
    <w:rsid w:val="008C2468"/>
    <w:rsid w:val="008C5C67"/>
    <w:rsid w:val="008D0771"/>
    <w:rsid w:val="008D0DC9"/>
    <w:rsid w:val="008D3CD4"/>
    <w:rsid w:val="008D5C4C"/>
    <w:rsid w:val="008D64E8"/>
    <w:rsid w:val="008E009B"/>
    <w:rsid w:val="008E0570"/>
    <w:rsid w:val="008F01B6"/>
    <w:rsid w:val="008F0BBF"/>
    <w:rsid w:val="008F18AA"/>
    <w:rsid w:val="008F1C40"/>
    <w:rsid w:val="008F2841"/>
    <w:rsid w:val="008F2D30"/>
    <w:rsid w:val="008F407A"/>
    <w:rsid w:val="008F5E39"/>
    <w:rsid w:val="008F703F"/>
    <w:rsid w:val="008F7148"/>
    <w:rsid w:val="008F7943"/>
    <w:rsid w:val="008F7F9B"/>
    <w:rsid w:val="00902256"/>
    <w:rsid w:val="00903F79"/>
    <w:rsid w:val="00904734"/>
    <w:rsid w:val="00906C70"/>
    <w:rsid w:val="00912C61"/>
    <w:rsid w:val="00916728"/>
    <w:rsid w:val="009205A6"/>
    <w:rsid w:val="00922999"/>
    <w:rsid w:val="00922AA8"/>
    <w:rsid w:val="009259D7"/>
    <w:rsid w:val="0092716C"/>
    <w:rsid w:val="0092772C"/>
    <w:rsid w:val="0093191E"/>
    <w:rsid w:val="009325B7"/>
    <w:rsid w:val="00932FF4"/>
    <w:rsid w:val="009345DC"/>
    <w:rsid w:val="00937D66"/>
    <w:rsid w:val="00942D87"/>
    <w:rsid w:val="00944D21"/>
    <w:rsid w:val="00947DDC"/>
    <w:rsid w:val="00951BC7"/>
    <w:rsid w:val="0095200C"/>
    <w:rsid w:val="00952C6F"/>
    <w:rsid w:val="00953365"/>
    <w:rsid w:val="00955A63"/>
    <w:rsid w:val="00955EBD"/>
    <w:rsid w:val="009578A7"/>
    <w:rsid w:val="009612AC"/>
    <w:rsid w:val="00970E2E"/>
    <w:rsid w:val="009710D1"/>
    <w:rsid w:val="00971353"/>
    <w:rsid w:val="00972839"/>
    <w:rsid w:val="0097438D"/>
    <w:rsid w:val="00983272"/>
    <w:rsid w:val="00985EB5"/>
    <w:rsid w:val="0098790A"/>
    <w:rsid w:val="00990AD8"/>
    <w:rsid w:val="0099229E"/>
    <w:rsid w:val="009955DA"/>
    <w:rsid w:val="00995ECD"/>
    <w:rsid w:val="009A2FB3"/>
    <w:rsid w:val="009A3FFE"/>
    <w:rsid w:val="009A6838"/>
    <w:rsid w:val="009B0242"/>
    <w:rsid w:val="009B1253"/>
    <w:rsid w:val="009B1B48"/>
    <w:rsid w:val="009B1C94"/>
    <w:rsid w:val="009B29C2"/>
    <w:rsid w:val="009B4341"/>
    <w:rsid w:val="009B4872"/>
    <w:rsid w:val="009B616E"/>
    <w:rsid w:val="009B78A3"/>
    <w:rsid w:val="009C0E98"/>
    <w:rsid w:val="009C14AE"/>
    <w:rsid w:val="009C226C"/>
    <w:rsid w:val="009C3F81"/>
    <w:rsid w:val="009C4D21"/>
    <w:rsid w:val="009C63FD"/>
    <w:rsid w:val="009C6515"/>
    <w:rsid w:val="009D2946"/>
    <w:rsid w:val="009D307C"/>
    <w:rsid w:val="009D377C"/>
    <w:rsid w:val="009E66C8"/>
    <w:rsid w:val="009F0C88"/>
    <w:rsid w:val="009F2C9C"/>
    <w:rsid w:val="009F311D"/>
    <w:rsid w:val="009F34C2"/>
    <w:rsid w:val="009F460E"/>
    <w:rsid w:val="009F58F0"/>
    <w:rsid w:val="009F700A"/>
    <w:rsid w:val="00A00AF2"/>
    <w:rsid w:val="00A00C57"/>
    <w:rsid w:val="00A00D4D"/>
    <w:rsid w:val="00A01708"/>
    <w:rsid w:val="00A01EE4"/>
    <w:rsid w:val="00A0376F"/>
    <w:rsid w:val="00A06579"/>
    <w:rsid w:val="00A06767"/>
    <w:rsid w:val="00A07688"/>
    <w:rsid w:val="00A07CCF"/>
    <w:rsid w:val="00A10081"/>
    <w:rsid w:val="00A11CE3"/>
    <w:rsid w:val="00A149E0"/>
    <w:rsid w:val="00A15A45"/>
    <w:rsid w:val="00A17128"/>
    <w:rsid w:val="00A1719E"/>
    <w:rsid w:val="00A17CAB"/>
    <w:rsid w:val="00A2065C"/>
    <w:rsid w:val="00A20D24"/>
    <w:rsid w:val="00A21975"/>
    <w:rsid w:val="00A2383A"/>
    <w:rsid w:val="00A23F00"/>
    <w:rsid w:val="00A24E34"/>
    <w:rsid w:val="00A25DE5"/>
    <w:rsid w:val="00A30AF0"/>
    <w:rsid w:val="00A32A12"/>
    <w:rsid w:val="00A33745"/>
    <w:rsid w:val="00A339E8"/>
    <w:rsid w:val="00A34483"/>
    <w:rsid w:val="00A361B2"/>
    <w:rsid w:val="00A43825"/>
    <w:rsid w:val="00A43922"/>
    <w:rsid w:val="00A45A82"/>
    <w:rsid w:val="00A50E11"/>
    <w:rsid w:val="00A51FD2"/>
    <w:rsid w:val="00A53A78"/>
    <w:rsid w:val="00A555D2"/>
    <w:rsid w:val="00A55A7C"/>
    <w:rsid w:val="00A560F0"/>
    <w:rsid w:val="00A56547"/>
    <w:rsid w:val="00A57DC2"/>
    <w:rsid w:val="00A57EF9"/>
    <w:rsid w:val="00A60024"/>
    <w:rsid w:val="00A65532"/>
    <w:rsid w:val="00A7122B"/>
    <w:rsid w:val="00A8021E"/>
    <w:rsid w:val="00A805E4"/>
    <w:rsid w:val="00A82B91"/>
    <w:rsid w:val="00A85BE9"/>
    <w:rsid w:val="00A8627F"/>
    <w:rsid w:val="00A9007D"/>
    <w:rsid w:val="00A917BF"/>
    <w:rsid w:val="00A91D73"/>
    <w:rsid w:val="00A93632"/>
    <w:rsid w:val="00A94BFD"/>
    <w:rsid w:val="00A95112"/>
    <w:rsid w:val="00A97DE2"/>
    <w:rsid w:val="00AA041D"/>
    <w:rsid w:val="00AA08F7"/>
    <w:rsid w:val="00AA1868"/>
    <w:rsid w:val="00AA29B3"/>
    <w:rsid w:val="00AA2B31"/>
    <w:rsid w:val="00AA65D1"/>
    <w:rsid w:val="00AB150A"/>
    <w:rsid w:val="00AB1AEB"/>
    <w:rsid w:val="00AB3323"/>
    <w:rsid w:val="00AB41F8"/>
    <w:rsid w:val="00AB48F3"/>
    <w:rsid w:val="00AB4C18"/>
    <w:rsid w:val="00AB70FA"/>
    <w:rsid w:val="00AC1763"/>
    <w:rsid w:val="00AC5E24"/>
    <w:rsid w:val="00AD1801"/>
    <w:rsid w:val="00AD18FF"/>
    <w:rsid w:val="00AD3E4D"/>
    <w:rsid w:val="00AD4386"/>
    <w:rsid w:val="00AD76DF"/>
    <w:rsid w:val="00AD7BAA"/>
    <w:rsid w:val="00AE0C99"/>
    <w:rsid w:val="00AE1EF5"/>
    <w:rsid w:val="00AE7295"/>
    <w:rsid w:val="00AE7CAF"/>
    <w:rsid w:val="00AF181C"/>
    <w:rsid w:val="00AF2393"/>
    <w:rsid w:val="00AF2409"/>
    <w:rsid w:val="00AF7DE1"/>
    <w:rsid w:val="00B01134"/>
    <w:rsid w:val="00B01BBE"/>
    <w:rsid w:val="00B037C3"/>
    <w:rsid w:val="00B03F22"/>
    <w:rsid w:val="00B054F1"/>
    <w:rsid w:val="00B0724A"/>
    <w:rsid w:val="00B0746D"/>
    <w:rsid w:val="00B07931"/>
    <w:rsid w:val="00B1089D"/>
    <w:rsid w:val="00B119FD"/>
    <w:rsid w:val="00B13C7D"/>
    <w:rsid w:val="00B14028"/>
    <w:rsid w:val="00B172E9"/>
    <w:rsid w:val="00B20BE5"/>
    <w:rsid w:val="00B20C7E"/>
    <w:rsid w:val="00B23623"/>
    <w:rsid w:val="00B24B96"/>
    <w:rsid w:val="00B24DB1"/>
    <w:rsid w:val="00B25035"/>
    <w:rsid w:val="00B2636A"/>
    <w:rsid w:val="00B26A1F"/>
    <w:rsid w:val="00B270B4"/>
    <w:rsid w:val="00B31CE1"/>
    <w:rsid w:val="00B34A6E"/>
    <w:rsid w:val="00B3585E"/>
    <w:rsid w:val="00B37F17"/>
    <w:rsid w:val="00B405F3"/>
    <w:rsid w:val="00B406AF"/>
    <w:rsid w:val="00B40E11"/>
    <w:rsid w:val="00B424A8"/>
    <w:rsid w:val="00B43855"/>
    <w:rsid w:val="00B46399"/>
    <w:rsid w:val="00B50D1F"/>
    <w:rsid w:val="00B52356"/>
    <w:rsid w:val="00B53F62"/>
    <w:rsid w:val="00B557E9"/>
    <w:rsid w:val="00B55977"/>
    <w:rsid w:val="00B65063"/>
    <w:rsid w:val="00B6668C"/>
    <w:rsid w:val="00B6691D"/>
    <w:rsid w:val="00B675E8"/>
    <w:rsid w:val="00B76252"/>
    <w:rsid w:val="00B773F2"/>
    <w:rsid w:val="00B82418"/>
    <w:rsid w:val="00B85BF0"/>
    <w:rsid w:val="00B866B3"/>
    <w:rsid w:val="00B908AF"/>
    <w:rsid w:val="00B91BDC"/>
    <w:rsid w:val="00B92487"/>
    <w:rsid w:val="00B94732"/>
    <w:rsid w:val="00B97F2D"/>
    <w:rsid w:val="00BA0700"/>
    <w:rsid w:val="00BA1AF3"/>
    <w:rsid w:val="00BA1C35"/>
    <w:rsid w:val="00BA298C"/>
    <w:rsid w:val="00BA2FEF"/>
    <w:rsid w:val="00BA32D2"/>
    <w:rsid w:val="00BA3C5E"/>
    <w:rsid w:val="00BA6793"/>
    <w:rsid w:val="00BB0CBC"/>
    <w:rsid w:val="00BB12C7"/>
    <w:rsid w:val="00BB1361"/>
    <w:rsid w:val="00BB1509"/>
    <w:rsid w:val="00BB2FA2"/>
    <w:rsid w:val="00BB303D"/>
    <w:rsid w:val="00BB40F4"/>
    <w:rsid w:val="00BB6FF8"/>
    <w:rsid w:val="00BB79A0"/>
    <w:rsid w:val="00BC11E1"/>
    <w:rsid w:val="00BC17C8"/>
    <w:rsid w:val="00BC3550"/>
    <w:rsid w:val="00BC793E"/>
    <w:rsid w:val="00BD0131"/>
    <w:rsid w:val="00BD0995"/>
    <w:rsid w:val="00BD2174"/>
    <w:rsid w:val="00BD4F65"/>
    <w:rsid w:val="00BD57AE"/>
    <w:rsid w:val="00BD6C0D"/>
    <w:rsid w:val="00BE061A"/>
    <w:rsid w:val="00BE264B"/>
    <w:rsid w:val="00BE37EC"/>
    <w:rsid w:val="00BE3BD0"/>
    <w:rsid w:val="00BE4FF6"/>
    <w:rsid w:val="00BF1EA7"/>
    <w:rsid w:val="00BF37CA"/>
    <w:rsid w:val="00BF4296"/>
    <w:rsid w:val="00BF6D29"/>
    <w:rsid w:val="00BF719D"/>
    <w:rsid w:val="00C001B7"/>
    <w:rsid w:val="00C01ED5"/>
    <w:rsid w:val="00C04053"/>
    <w:rsid w:val="00C04890"/>
    <w:rsid w:val="00C05928"/>
    <w:rsid w:val="00C07434"/>
    <w:rsid w:val="00C10850"/>
    <w:rsid w:val="00C11AF0"/>
    <w:rsid w:val="00C13F31"/>
    <w:rsid w:val="00C15647"/>
    <w:rsid w:val="00C161D2"/>
    <w:rsid w:val="00C1626D"/>
    <w:rsid w:val="00C16560"/>
    <w:rsid w:val="00C1781A"/>
    <w:rsid w:val="00C21437"/>
    <w:rsid w:val="00C21BBE"/>
    <w:rsid w:val="00C221D1"/>
    <w:rsid w:val="00C2343D"/>
    <w:rsid w:val="00C23777"/>
    <w:rsid w:val="00C2416C"/>
    <w:rsid w:val="00C247E8"/>
    <w:rsid w:val="00C304DB"/>
    <w:rsid w:val="00C31A67"/>
    <w:rsid w:val="00C323DE"/>
    <w:rsid w:val="00C37065"/>
    <w:rsid w:val="00C371A6"/>
    <w:rsid w:val="00C40005"/>
    <w:rsid w:val="00C402AF"/>
    <w:rsid w:val="00C40E71"/>
    <w:rsid w:val="00C4118C"/>
    <w:rsid w:val="00C42743"/>
    <w:rsid w:val="00C4295E"/>
    <w:rsid w:val="00C42F8C"/>
    <w:rsid w:val="00C534AC"/>
    <w:rsid w:val="00C53C49"/>
    <w:rsid w:val="00C57538"/>
    <w:rsid w:val="00C6170B"/>
    <w:rsid w:val="00C620CD"/>
    <w:rsid w:val="00C6213A"/>
    <w:rsid w:val="00C625D4"/>
    <w:rsid w:val="00C63186"/>
    <w:rsid w:val="00C64436"/>
    <w:rsid w:val="00C64EC5"/>
    <w:rsid w:val="00C65A16"/>
    <w:rsid w:val="00C66949"/>
    <w:rsid w:val="00C718EE"/>
    <w:rsid w:val="00C725AA"/>
    <w:rsid w:val="00C73796"/>
    <w:rsid w:val="00C81D90"/>
    <w:rsid w:val="00C85AED"/>
    <w:rsid w:val="00C86FDF"/>
    <w:rsid w:val="00C90291"/>
    <w:rsid w:val="00C90F0A"/>
    <w:rsid w:val="00C9211C"/>
    <w:rsid w:val="00C922CF"/>
    <w:rsid w:val="00C97859"/>
    <w:rsid w:val="00C97D35"/>
    <w:rsid w:val="00C97F0A"/>
    <w:rsid w:val="00CA0563"/>
    <w:rsid w:val="00CA3DE9"/>
    <w:rsid w:val="00CA5E7A"/>
    <w:rsid w:val="00CA6630"/>
    <w:rsid w:val="00CA787E"/>
    <w:rsid w:val="00CA7953"/>
    <w:rsid w:val="00CB1991"/>
    <w:rsid w:val="00CB228B"/>
    <w:rsid w:val="00CB24A2"/>
    <w:rsid w:val="00CB38A2"/>
    <w:rsid w:val="00CB5CE4"/>
    <w:rsid w:val="00CB65A2"/>
    <w:rsid w:val="00CB7220"/>
    <w:rsid w:val="00CB7286"/>
    <w:rsid w:val="00CB7606"/>
    <w:rsid w:val="00CC0BEF"/>
    <w:rsid w:val="00CC0C62"/>
    <w:rsid w:val="00CC0C64"/>
    <w:rsid w:val="00CC174B"/>
    <w:rsid w:val="00CC432E"/>
    <w:rsid w:val="00CC4FF5"/>
    <w:rsid w:val="00CC5482"/>
    <w:rsid w:val="00CC6A7F"/>
    <w:rsid w:val="00CC757A"/>
    <w:rsid w:val="00CD1C62"/>
    <w:rsid w:val="00CD60D1"/>
    <w:rsid w:val="00CE1221"/>
    <w:rsid w:val="00CE71A1"/>
    <w:rsid w:val="00CF4C79"/>
    <w:rsid w:val="00CF6047"/>
    <w:rsid w:val="00D0235F"/>
    <w:rsid w:val="00D033C9"/>
    <w:rsid w:val="00D03571"/>
    <w:rsid w:val="00D0390E"/>
    <w:rsid w:val="00D054CB"/>
    <w:rsid w:val="00D05521"/>
    <w:rsid w:val="00D06F34"/>
    <w:rsid w:val="00D100CC"/>
    <w:rsid w:val="00D12619"/>
    <w:rsid w:val="00D13782"/>
    <w:rsid w:val="00D17B4D"/>
    <w:rsid w:val="00D17E6F"/>
    <w:rsid w:val="00D22031"/>
    <w:rsid w:val="00D226C8"/>
    <w:rsid w:val="00D23832"/>
    <w:rsid w:val="00D27E87"/>
    <w:rsid w:val="00D30492"/>
    <w:rsid w:val="00D30C92"/>
    <w:rsid w:val="00D31561"/>
    <w:rsid w:val="00D35041"/>
    <w:rsid w:val="00D373A1"/>
    <w:rsid w:val="00D37EC1"/>
    <w:rsid w:val="00D42111"/>
    <w:rsid w:val="00D442D7"/>
    <w:rsid w:val="00D523A8"/>
    <w:rsid w:val="00D54966"/>
    <w:rsid w:val="00D570BB"/>
    <w:rsid w:val="00D6084A"/>
    <w:rsid w:val="00D64971"/>
    <w:rsid w:val="00D657D4"/>
    <w:rsid w:val="00D65B2B"/>
    <w:rsid w:val="00D67BFA"/>
    <w:rsid w:val="00D67F20"/>
    <w:rsid w:val="00D72020"/>
    <w:rsid w:val="00D74130"/>
    <w:rsid w:val="00D74F5A"/>
    <w:rsid w:val="00D779B2"/>
    <w:rsid w:val="00D77C56"/>
    <w:rsid w:val="00D80311"/>
    <w:rsid w:val="00D8111B"/>
    <w:rsid w:val="00D8175F"/>
    <w:rsid w:val="00D81B63"/>
    <w:rsid w:val="00D901D6"/>
    <w:rsid w:val="00D929BA"/>
    <w:rsid w:val="00D934D1"/>
    <w:rsid w:val="00D96D9F"/>
    <w:rsid w:val="00D97C54"/>
    <w:rsid w:val="00DA2366"/>
    <w:rsid w:val="00DA29A8"/>
    <w:rsid w:val="00DA4D97"/>
    <w:rsid w:val="00DA5793"/>
    <w:rsid w:val="00DA5C0B"/>
    <w:rsid w:val="00DA6410"/>
    <w:rsid w:val="00DA67E2"/>
    <w:rsid w:val="00DA7AE7"/>
    <w:rsid w:val="00DB12B1"/>
    <w:rsid w:val="00DB1CE7"/>
    <w:rsid w:val="00DB2BCF"/>
    <w:rsid w:val="00DB4A22"/>
    <w:rsid w:val="00DB4F67"/>
    <w:rsid w:val="00DB50B9"/>
    <w:rsid w:val="00DB62AA"/>
    <w:rsid w:val="00DB7921"/>
    <w:rsid w:val="00DB79CD"/>
    <w:rsid w:val="00DC0FE0"/>
    <w:rsid w:val="00DC1515"/>
    <w:rsid w:val="00DC51CD"/>
    <w:rsid w:val="00DD10BE"/>
    <w:rsid w:val="00DD45A7"/>
    <w:rsid w:val="00DD4953"/>
    <w:rsid w:val="00DD4C4A"/>
    <w:rsid w:val="00DD6D02"/>
    <w:rsid w:val="00DE0162"/>
    <w:rsid w:val="00DE1830"/>
    <w:rsid w:val="00DE1945"/>
    <w:rsid w:val="00DE1ED7"/>
    <w:rsid w:val="00DE281B"/>
    <w:rsid w:val="00DE505C"/>
    <w:rsid w:val="00DE50E9"/>
    <w:rsid w:val="00DE6942"/>
    <w:rsid w:val="00DE7A66"/>
    <w:rsid w:val="00DF260E"/>
    <w:rsid w:val="00DF3C51"/>
    <w:rsid w:val="00DF5B92"/>
    <w:rsid w:val="00DF7A55"/>
    <w:rsid w:val="00E003A4"/>
    <w:rsid w:val="00E0093C"/>
    <w:rsid w:val="00E037AF"/>
    <w:rsid w:val="00E0702F"/>
    <w:rsid w:val="00E072DB"/>
    <w:rsid w:val="00E07F5E"/>
    <w:rsid w:val="00E12E94"/>
    <w:rsid w:val="00E13B9E"/>
    <w:rsid w:val="00E17E0C"/>
    <w:rsid w:val="00E21FBC"/>
    <w:rsid w:val="00E22A0D"/>
    <w:rsid w:val="00E246F6"/>
    <w:rsid w:val="00E247D0"/>
    <w:rsid w:val="00E2519E"/>
    <w:rsid w:val="00E264FB"/>
    <w:rsid w:val="00E3307A"/>
    <w:rsid w:val="00E351BD"/>
    <w:rsid w:val="00E3717F"/>
    <w:rsid w:val="00E37384"/>
    <w:rsid w:val="00E434EA"/>
    <w:rsid w:val="00E46230"/>
    <w:rsid w:val="00E503F3"/>
    <w:rsid w:val="00E50B14"/>
    <w:rsid w:val="00E51236"/>
    <w:rsid w:val="00E51715"/>
    <w:rsid w:val="00E51A5B"/>
    <w:rsid w:val="00E6209B"/>
    <w:rsid w:val="00E63E1F"/>
    <w:rsid w:val="00E653CC"/>
    <w:rsid w:val="00E65DE3"/>
    <w:rsid w:val="00E66528"/>
    <w:rsid w:val="00E70457"/>
    <w:rsid w:val="00E72336"/>
    <w:rsid w:val="00E73177"/>
    <w:rsid w:val="00E73C06"/>
    <w:rsid w:val="00E73D18"/>
    <w:rsid w:val="00E76FCC"/>
    <w:rsid w:val="00E77523"/>
    <w:rsid w:val="00E81623"/>
    <w:rsid w:val="00E82ECA"/>
    <w:rsid w:val="00E84B95"/>
    <w:rsid w:val="00E85FD6"/>
    <w:rsid w:val="00E86A63"/>
    <w:rsid w:val="00E86AEB"/>
    <w:rsid w:val="00E874CB"/>
    <w:rsid w:val="00E9050C"/>
    <w:rsid w:val="00E908F0"/>
    <w:rsid w:val="00E94499"/>
    <w:rsid w:val="00E94691"/>
    <w:rsid w:val="00E94D7A"/>
    <w:rsid w:val="00E95248"/>
    <w:rsid w:val="00E974AA"/>
    <w:rsid w:val="00EA0662"/>
    <w:rsid w:val="00EA281C"/>
    <w:rsid w:val="00EA53C9"/>
    <w:rsid w:val="00EA69CF"/>
    <w:rsid w:val="00EA791A"/>
    <w:rsid w:val="00EB0792"/>
    <w:rsid w:val="00EB241D"/>
    <w:rsid w:val="00EB2DB2"/>
    <w:rsid w:val="00EB3950"/>
    <w:rsid w:val="00EB6380"/>
    <w:rsid w:val="00EC049D"/>
    <w:rsid w:val="00EC0848"/>
    <w:rsid w:val="00EC696A"/>
    <w:rsid w:val="00ED0D5F"/>
    <w:rsid w:val="00ED0F4A"/>
    <w:rsid w:val="00ED418F"/>
    <w:rsid w:val="00ED4930"/>
    <w:rsid w:val="00ED5537"/>
    <w:rsid w:val="00EE6911"/>
    <w:rsid w:val="00EF0938"/>
    <w:rsid w:val="00EF44D7"/>
    <w:rsid w:val="00EF571C"/>
    <w:rsid w:val="00EF57B0"/>
    <w:rsid w:val="00EF630A"/>
    <w:rsid w:val="00F004D4"/>
    <w:rsid w:val="00F004E2"/>
    <w:rsid w:val="00F00F83"/>
    <w:rsid w:val="00F075E7"/>
    <w:rsid w:val="00F07F69"/>
    <w:rsid w:val="00F10C00"/>
    <w:rsid w:val="00F1292A"/>
    <w:rsid w:val="00F136A4"/>
    <w:rsid w:val="00F13E6F"/>
    <w:rsid w:val="00F15EAA"/>
    <w:rsid w:val="00F161AA"/>
    <w:rsid w:val="00F1719C"/>
    <w:rsid w:val="00F201FA"/>
    <w:rsid w:val="00F20A9A"/>
    <w:rsid w:val="00F21E39"/>
    <w:rsid w:val="00F22178"/>
    <w:rsid w:val="00F2445C"/>
    <w:rsid w:val="00F244B2"/>
    <w:rsid w:val="00F24B5E"/>
    <w:rsid w:val="00F25495"/>
    <w:rsid w:val="00F2612B"/>
    <w:rsid w:val="00F26B50"/>
    <w:rsid w:val="00F27440"/>
    <w:rsid w:val="00F2750C"/>
    <w:rsid w:val="00F3125F"/>
    <w:rsid w:val="00F315E6"/>
    <w:rsid w:val="00F31FA4"/>
    <w:rsid w:val="00F368D9"/>
    <w:rsid w:val="00F371A9"/>
    <w:rsid w:val="00F40EA0"/>
    <w:rsid w:val="00F4136F"/>
    <w:rsid w:val="00F41C05"/>
    <w:rsid w:val="00F42ADC"/>
    <w:rsid w:val="00F430C7"/>
    <w:rsid w:val="00F440C6"/>
    <w:rsid w:val="00F457D7"/>
    <w:rsid w:val="00F518BF"/>
    <w:rsid w:val="00F55C74"/>
    <w:rsid w:val="00F56642"/>
    <w:rsid w:val="00F6021F"/>
    <w:rsid w:val="00F6110E"/>
    <w:rsid w:val="00F6127D"/>
    <w:rsid w:val="00F61B6B"/>
    <w:rsid w:val="00F64BEB"/>
    <w:rsid w:val="00F64FFD"/>
    <w:rsid w:val="00F66AD8"/>
    <w:rsid w:val="00F66E85"/>
    <w:rsid w:val="00F7034C"/>
    <w:rsid w:val="00F7044A"/>
    <w:rsid w:val="00F7224F"/>
    <w:rsid w:val="00F752C9"/>
    <w:rsid w:val="00F7667C"/>
    <w:rsid w:val="00F77CBB"/>
    <w:rsid w:val="00F82BE2"/>
    <w:rsid w:val="00F84B01"/>
    <w:rsid w:val="00F8770B"/>
    <w:rsid w:val="00F9078F"/>
    <w:rsid w:val="00F90A94"/>
    <w:rsid w:val="00F9335C"/>
    <w:rsid w:val="00F94621"/>
    <w:rsid w:val="00F96FBE"/>
    <w:rsid w:val="00FA0EF9"/>
    <w:rsid w:val="00FA106F"/>
    <w:rsid w:val="00FA33D1"/>
    <w:rsid w:val="00FA33EA"/>
    <w:rsid w:val="00FA3A0D"/>
    <w:rsid w:val="00FA3F30"/>
    <w:rsid w:val="00FA5991"/>
    <w:rsid w:val="00FA67C1"/>
    <w:rsid w:val="00FB0282"/>
    <w:rsid w:val="00FB0C43"/>
    <w:rsid w:val="00FB121E"/>
    <w:rsid w:val="00FB2851"/>
    <w:rsid w:val="00FB4997"/>
    <w:rsid w:val="00FB7520"/>
    <w:rsid w:val="00FB7B39"/>
    <w:rsid w:val="00FC0776"/>
    <w:rsid w:val="00FC13AA"/>
    <w:rsid w:val="00FC2CF1"/>
    <w:rsid w:val="00FC3E3B"/>
    <w:rsid w:val="00FC45FF"/>
    <w:rsid w:val="00FC4CF2"/>
    <w:rsid w:val="00FC4D6F"/>
    <w:rsid w:val="00FC59CC"/>
    <w:rsid w:val="00FC61CB"/>
    <w:rsid w:val="00FD0FCC"/>
    <w:rsid w:val="00FD17B9"/>
    <w:rsid w:val="00FD2108"/>
    <w:rsid w:val="00FD32F4"/>
    <w:rsid w:val="00FD3D88"/>
    <w:rsid w:val="00FD4336"/>
    <w:rsid w:val="00FD5E9A"/>
    <w:rsid w:val="00FD6DAD"/>
    <w:rsid w:val="00FD77E9"/>
    <w:rsid w:val="00FE002E"/>
    <w:rsid w:val="00FE18D8"/>
    <w:rsid w:val="00FE29FE"/>
    <w:rsid w:val="00FE5120"/>
    <w:rsid w:val="00FE7981"/>
    <w:rsid w:val="00FF00EA"/>
    <w:rsid w:val="00FF029E"/>
    <w:rsid w:val="00FF0EC6"/>
    <w:rsid w:val="00FF13DE"/>
    <w:rsid w:val="00FF2E78"/>
    <w:rsid w:val="00FF45F4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4557E"/>
  <w15:chartTrackingRefBased/>
  <w15:docId w15:val="{0C6BE7D0-334E-49AA-82CB-3AB8D8B8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9C2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9C2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9C2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9B29C2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color w:val="365F91"/>
      <w:sz w:val="32"/>
      <w:szCs w:val="32"/>
    </w:rPr>
  </w:style>
  <w:style w:type="paragraph" w:customStyle="1" w:styleId="Heading21">
    <w:name w:val="Heading 21"/>
    <w:basedOn w:val="Normal"/>
    <w:next w:val="Normal"/>
    <w:autoRedefine/>
    <w:uiPriority w:val="9"/>
    <w:unhideWhenUsed/>
    <w:qFormat/>
    <w:rsid w:val="009B29C2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9B29C2"/>
    <w:pPr>
      <w:keepNext/>
      <w:keepLines/>
      <w:spacing w:before="40" w:after="0" w:line="480" w:lineRule="auto"/>
      <w:outlineLvl w:val="2"/>
    </w:pPr>
    <w:rPr>
      <w:rFonts w:ascii="Times New Roman" w:eastAsia="Times New Roman" w:hAnsi="Times New Roman" w:cs="Times New Roman"/>
      <w:color w:val="243F6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29C2"/>
  </w:style>
  <w:style w:type="character" w:customStyle="1" w:styleId="Heading1Char">
    <w:name w:val="Heading 1 Char"/>
    <w:basedOn w:val="DefaultParagraphFont"/>
    <w:link w:val="Heading1"/>
    <w:uiPriority w:val="9"/>
    <w:rsid w:val="009B29C2"/>
    <w:rPr>
      <w:rFonts w:ascii="Times New Roman" w:eastAsia="Times New Roman" w:hAnsi="Times New Roman" w:cs="Times New Roman"/>
      <w:color w:val="365F9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B29C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9C2"/>
    <w:rPr>
      <w:rFonts w:ascii="Times New Roman" w:eastAsia="Times New Roman" w:hAnsi="Times New Roman" w:cs="Times New Roman"/>
      <w:color w:val="243F60"/>
      <w:sz w:val="24"/>
      <w:szCs w:val="24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9B29C2"/>
    <w:pPr>
      <w:tabs>
        <w:tab w:val="center" w:pos="4680"/>
        <w:tab w:val="right" w:pos="9360"/>
      </w:tabs>
      <w:spacing w:after="0" w:line="480" w:lineRule="auto"/>
    </w:pPr>
    <w:rPr>
      <w:sz w:val="24"/>
    </w:rPr>
  </w:style>
  <w:style w:type="character" w:customStyle="1" w:styleId="HeaderChar">
    <w:name w:val="Header Char"/>
    <w:basedOn w:val="DefaultParagraphFont"/>
    <w:link w:val="Header1"/>
    <w:uiPriority w:val="99"/>
    <w:rsid w:val="009B29C2"/>
    <w:rPr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9B29C2"/>
    <w:pPr>
      <w:tabs>
        <w:tab w:val="center" w:pos="4680"/>
        <w:tab w:val="right" w:pos="9360"/>
      </w:tabs>
      <w:spacing w:after="0" w:line="480" w:lineRule="auto"/>
    </w:pPr>
    <w:rPr>
      <w:sz w:val="24"/>
    </w:rPr>
  </w:style>
  <w:style w:type="character" w:customStyle="1" w:styleId="FooterChar">
    <w:name w:val="Footer Char"/>
    <w:basedOn w:val="DefaultParagraphFont"/>
    <w:link w:val="Footer1"/>
    <w:uiPriority w:val="99"/>
    <w:rsid w:val="009B29C2"/>
    <w:rPr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B29C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B29C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B29C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B29C2"/>
    <w:rPr>
      <w:rFonts w:ascii="Calibri" w:hAnsi="Calibri" w:cs="Calibri"/>
      <w:noProof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9C2"/>
    <w:rPr>
      <w:sz w:val="20"/>
      <w:szCs w:val="20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9B29C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9B29C2"/>
    <w:rPr>
      <w:sz w:val="20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9B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9B29C2"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9C2"/>
    <w:rPr>
      <w:rFonts w:ascii="Segoe UI" w:hAnsi="Segoe UI" w:cs="Segoe UI"/>
      <w:sz w:val="18"/>
      <w:szCs w:val="18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B2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9B29C2"/>
    <w:rPr>
      <w:rFonts w:ascii="Segoe UI" w:hAnsi="Segoe UI" w:cs="Segoe UI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9C2"/>
    <w:rPr>
      <w:b/>
      <w:bCs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B29C2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9B29C2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B29C2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9B29C2"/>
    <w:rPr>
      <w:i/>
      <w:iCs/>
    </w:rPr>
  </w:style>
  <w:style w:type="character" w:customStyle="1" w:styleId="xcontentpasted0">
    <w:name w:val="x_contentpasted0"/>
    <w:basedOn w:val="DefaultParagraphFont"/>
    <w:rsid w:val="009B29C2"/>
  </w:style>
  <w:style w:type="character" w:customStyle="1" w:styleId="Hyperlink1">
    <w:name w:val="Hyperlink1"/>
    <w:basedOn w:val="DefaultParagraphFont"/>
    <w:uiPriority w:val="99"/>
    <w:unhideWhenUsed/>
    <w:rsid w:val="009B29C2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B29C2"/>
  </w:style>
  <w:style w:type="paragraph" w:customStyle="1" w:styleId="ListParagraph1">
    <w:name w:val="List Paragraph1"/>
    <w:basedOn w:val="Normal"/>
    <w:next w:val="ListParagraph"/>
    <w:uiPriority w:val="34"/>
    <w:qFormat/>
    <w:rsid w:val="009B29C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B29C2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9B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29C2"/>
    <w:rPr>
      <w:color w:val="605E5C"/>
      <w:shd w:val="clear" w:color="auto" w:fill="E1DFDD"/>
    </w:rPr>
  </w:style>
  <w:style w:type="character" w:customStyle="1" w:styleId="doi">
    <w:name w:val="doi"/>
    <w:basedOn w:val="DefaultParagraphFont"/>
    <w:rsid w:val="009B29C2"/>
  </w:style>
  <w:style w:type="character" w:customStyle="1" w:styleId="fontstyle01">
    <w:name w:val="fontstyle01"/>
    <w:basedOn w:val="DefaultParagraphFont"/>
    <w:rsid w:val="009B29C2"/>
    <w:rPr>
      <w:rFonts w:ascii="MinionPro-Regular" w:hAnsi="Minion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9B29C2"/>
    <w:rPr>
      <w:rFonts w:ascii="MinionPro-Bold" w:hAnsi="MinionPro-Bold" w:hint="default"/>
      <w:b/>
      <w:bCs/>
      <w:i w:val="0"/>
      <w:iCs w:val="0"/>
      <w:color w:val="242021"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9B29C2"/>
    <w:pPr>
      <w:spacing w:after="0" w:line="240" w:lineRule="auto"/>
    </w:pPr>
  </w:style>
  <w:style w:type="paragraph" w:customStyle="1" w:styleId="xmsonormal">
    <w:name w:val="x_msonormal"/>
    <w:basedOn w:val="Normal"/>
    <w:rsid w:val="009B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fontstyle01">
    <w:name w:val="x_fontstyle01"/>
    <w:basedOn w:val="DefaultParagraphFont"/>
    <w:rsid w:val="009B29C2"/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B29C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B29C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B29C2"/>
    <w:rPr>
      <w:vertAlign w:val="superscript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9B29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9B29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29C2"/>
    <w:rPr>
      <w:vertAlign w:val="superscript"/>
    </w:rPr>
  </w:style>
  <w:style w:type="character" w:customStyle="1" w:styleId="Heading1Char1">
    <w:name w:val="Heading 1 Char1"/>
    <w:basedOn w:val="DefaultParagraphFont"/>
    <w:uiPriority w:val="9"/>
    <w:rsid w:val="009B2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9B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B29C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1"/>
    <w:uiPriority w:val="99"/>
    <w:semiHidden/>
    <w:unhideWhenUsed/>
    <w:rsid w:val="009B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9B29C2"/>
  </w:style>
  <w:style w:type="paragraph" w:styleId="Footer">
    <w:name w:val="footer"/>
    <w:basedOn w:val="Normal"/>
    <w:link w:val="FooterChar1"/>
    <w:uiPriority w:val="99"/>
    <w:semiHidden/>
    <w:unhideWhenUsed/>
    <w:rsid w:val="009B2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9B29C2"/>
  </w:style>
  <w:style w:type="paragraph" w:styleId="CommentText">
    <w:name w:val="annotation text"/>
    <w:basedOn w:val="Normal"/>
    <w:link w:val="CommentTextChar"/>
    <w:uiPriority w:val="99"/>
    <w:unhideWhenUsed/>
    <w:rsid w:val="009B29C2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uiPriority w:val="99"/>
    <w:semiHidden/>
    <w:rsid w:val="009B29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2">
    <w:name w:val="Balloon Text Char2"/>
    <w:basedOn w:val="DefaultParagraphFont"/>
    <w:uiPriority w:val="99"/>
    <w:semiHidden/>
    <w:rsid w:val="009B29C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9C2"/>
    <w:rPr>
      <w:b/>
      <w:bCs/>
    </w:rPr>
  </w:style>
  <w:style w:type="character" w:customStyle="1" w:styleId="CommentSubjectChar2">
    <w:name w:val="Comment Subject Char2"/>
    <w:basedOn w:val="CommentTextChar"/>
    <w:uiPriority w:val="99"/>
    <w:semiHidden/>
    <w:rsid w:val="009B29C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29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29C2"/>
    <w:pPr>
      <w:ind w:left="720"/>
      <w:contextualSpacing/>
    </w:pPr>
  </w:style>
  <w:style w:type="table" w:styleId="TableGrid">
    <w:name w:val="Table Grid"/>
    <w:basedOn w:val="TableNormal"/>
    <w:uiPriority w:val="39"/>
    <w:rsid w:val="009B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29C2"/>
    <w:pPr>
      <w:spacing w:after="0" w:line="240" w:lineRule="auto"/>
    </w:pPr>
  </w:style>
  <w:style w:type="paragraph" w:styleId="EndnoteText">
    <w:name w:val="endnote text"/>
    <w:basedOn w:val="Normal"/>
    <w:link w:val="EndnoteTextChar1"/>
    <w:uiPriority w:val="99"/>
    <w:semiHidden/>
    <w:unhideWhenUsed/>
    <w:rsid w:val="009B29C2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9B29C2"/>
    <w:rPr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9B29C2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9B29C2"/>
    <w:rPr>
      <w:sz w:val="20"/>
      <w:szCs w:val="20"/>
    </w:rPr>
  </w:style>
  <w:style w:type="character" w:customStyle="1" w:styleId="anchor-text">
    <w:name w:val="anchor-text"/>
    <w:basedOn w:val="DefaultParagraphFont"/>
    <w:rsid w:val="00342294"/>
  </w:style>
  <w:style w:type="paragraph" w:customStyle="1" w:styleId="nova-legacy-e-listitem">
    <w:name w:val="nova-legacy-e-list__item"/>
    <w:basedOn w:val="Normal"/>
    <w:rsid w:val="00136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55C74"/>
    <w:rPr>
      <w:color w:val="954F72" w:themeColor="followedHyperlink"/>
      <w:u w:val="single"/>
    </w:rPr>
  </w:style>
  <w:style w:type="character" w:customStyle="1" w:styleId="info">
    <w:name w:val="info"/>
    <w:basedOn w:val="DefaultParagraphFont"/>
    <w:rsid w:val="002F2E51"/>
  </w:style>
  <w:style w:type="character" w:styleId="UnresolvedMention">
    <w:name w:val="Unresolved Mention"/>
    <w:basedOn w:val="DefaultParagraphFont"/>
    <w:uiPriority w:val="99"/>
    <w:semiHidden/>
    <w:unhideWhenUsed/>
    <w:rsid w:val="00796019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2C344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3448"/>
    <w:rPr>
      <w:i/>
      <w:iCs/>
      <w:color w:val="404040" w:themeColor="text1" w:themeTint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b26cfb-06d5-425f-a208-196dc6248dc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15398B35CD5479A1847C728421E01" ma:contentTypeVersion="20" ma:contentTypeDescription="Create a new document." ma:contentTypeScope="" ma:versionID="9aa1f405bd53f967e320109a55eb0b08">
  <xsd:schema xmlns:xsd="http://www.w3.org/2001/XMLSchema" xmlns:xs="http://www.w3.org/2001/XMLSchema" xmlns:p="http://schemas.microsoft.com/office/2006/metadata/properties" xmlns:ns1="http://schemas.microsoft.com/sharepoint/v3" xmlns:ns3="ffb26cfb-06d5-425f-a208-196dc6248dc6" xmlns:ns4="52fa77d0-9d6e-4b15-88e1-7474b8d73cba" targetNamespace="http://schemas.microsoft.com/office/2006/metadata/properties" ma:root="true" ma:fieldsID="a6b00effe26f7d993138357449125f28" ns1:_="" ns3:_="" ns4:_="">
    <xsd:import namespace="http://schemas.microsoft.com/sharepoint/v3"/>
    <xsd:import namespace="ffb26cfb-06d5-425f-a208-196dc6248dc6"/>
    <xsd:import namespace="52fa77d0-9d6e-4b15-88e1-7474b8d73c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26cfb-06d5-425f-a208-196dc6248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a77d0-9d6e-4b15-88e1-7474b8d73c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31493B-D12A-4DD2-92BB-0A1494365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0CF01-20C8-468A-A9D1-9B83DB22C8F4}">
  <ds:schemaRefs>
    <ds:schemaRef ds:uri="http://schemas.microsoft.com/office/2006/metadata/properties"/>
    <ds:schemaRef ds:uri="http://schemas.microsoft.com/office/infopath/2007/PartnerControls"/>
    <ds:schemaRef ds:uri="ffb26cfb-06d5-425f-a208-196dc6248dc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F9E680B-163E-4E04-B1B2-72B6B316F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b26cfb-06d5-425f-a208-196dc6248dc6"/>
    <ds:schemaRef ds:uri="52fa77d0-9d6e-4b15-88e1-7474b8d73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F3A8A8-C5B5-49CF-B930-18CB85E539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Savithri Nambeesan</dc:creator>
  <cp:keywords/>
  <dc:description/>
  <cp:lastModifiedBy>Savio Anthony Barretto</cp:lastModifiedBy>
  <cp:revision>6</cp:revision>
  <cp:lastPrinted>2025-05-21T18:04:00Z</cp:lastPrinted>
  <dcterms:created xsi:type="dcterms:W3CDTF">2025-05-21T21:23:00Z</dcterms:created>
  <dcterms:modified xsi:type="dcterms:W3CDTF">2025-05-29T08:26:00Z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9301a9d27ad07d84c1a6e5abe6bdf0c3d8f31ec1db769bdf57be70175bbdd0d2</vt:lpwstr>
  </property>
  <property fmtid="{D5CDD505-2E9C-101B-9397-08002B2CF9AE}" pid="3" name="ContentTypeId">
    <vt:lpwstr>0x010100CBB15398B35CD5479A1847C728421E01</vt:lpwstr>
  </property>
</Properties>
</file>