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F53374" w14:textId="556DECBB" w:rsidR="00BD6273" w:rsidRPr="005C1CA2" w:rsidRDefault="00EF6350">
      <w:pPr>
        <w:rPr>
          <w:rFonts w:ascii="Arial" w:hAnsi="Arial" w:cs="Arial"/>
          <w:szCs w:val="24"/>
          <w:lang w:val="en-US"/>
        </w:rPr>
      </w:pPr>
      <w:r w:rsidRPr="00466CA6">
        <w:rPr>
          <w:rFonts w:ascii="Arial" w:hAnsi="Arial" w:cs="Arial"/>
          <w:b/>
          <w:bCs/>
          <w:szCs w:val="24"/>
          <w:lang w:val="en-US"/>
        </w:rPr>
        <w:t>Table S</w:t>
      </w:r>
      <w:r w:rsidR="005C1CA2" w:rsidRPr="00466CA6">
        <w:rPr>
          <w:rFonts w:ascii="Arial" w:hAnsi="Arial" w:cs="Arial"/>
          <w:b/>
          <w:bCs/>
          <w:szCs w:val="24"/>
          <w:lang w:val="en-US"/>
        </w:rPr>
        <w:t>4</w:t>
      </w:r>
      <w:r w:rsidRPr="00466CA6">
        <w:rPr>
          <w:rFonts w:ascii="Arial" w:hAnsi="Arial" w:cs="Arial"/>
          <w:b/>
          <w:bCs/>
          <w:szCs w:val="24"/>
          <w:lang w:val="en-US"/>
        </w:rPr>
        <w:t>.</w:t>
      </w:r>
      <w:r w:rsidRPr="00D510E3">
        <w:rPr>
          <w:rFonts w:ascii="Arial" w:hAnsi="Arial" w:cs="Arial"/>
          <w:szCs w:val="24"/>
          <w:lang w:val="en-US"/>
        </w:rPr>
        <w:t xml:space="preserve"> Results of two-way ANOVA assessing the main and interaction effects of</w:t>
      </w:r>
      <w:r w:rsidRPr="005C1CA2">
        <w:rPr>
          <w:rFonts w:ascii="Arial" w:hAnsi="Arial" w:cs="Arial"/>
          <w:szCs w:val="24"/>
          <w:lang w:val="en-US"/>
        </w:rPr>
        <w:t xml:space="preserve"> NAL1 and OsOFP19 genotypes on tiller number.</w:t>
      </w:r>
    </w:p>
    <w:p w14:paraId="6407F408" w14:textId="77777777" w:rsidR="00EF6350" w:rsidRPr="005C1CA2" w:rsidRDefault="00EF6350">
      <w:pPr>
        <w:rPr>
          <w:rFonts w:ascii="Arial" w:hAnsi="Arial" w:cs="Arial"/>
          <w:szCs w:val="24"/>
          <w:lang w:val="en-US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1945"/>
        <w:gridCol w:w="818"/>
        <w:gridCol w:w="1640"/>
        <w:gridCol w:w="1123"/>
        <w:gridCol w:w="1022"/>
      </w:tblGrid>
      <w:tr w:rsidR="00EF6350" w:rsidRPr="005C1CA2" w14:paraId="36C90D6D" w14:textId="77777777" w:rsidTr="00EF6350">
        <w:trPr>
          <w:cantSplit/>
          <w:tblHeader/>
          <w:tblCellSpacing w:w="15" w:type="dxa"/>
        </w:trPr>
        <w:tc>
          <w:tcPr>
            <w:tcW w:w="0" w:type="auto"/>
            <w:gridSpan w:val="6"/>
            <w:tcMar>
              <w:top w:w="60" w:type="dxa"/>
              <w:left w:w="0" w:type="dxa"/>
              <w:bottom w:w="60" w:type="dxa"/>
              <w:right w:w="120" w:type="dxa"/>
            </w:tcMar>
            <w:vAlign w:val="bottom"/>
            <w:hideMark/>
          </w:tcPr>
          <w:p w14:paraId="6FD418D1" w14:textId="31C4E587" w:rsidR="00EF6350" w:rsidRPr="005C1CA2" w:rsidRDefault="00EF6350" w:rsidP="00EF6350">
            <w:pPr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22"/>
                <w:szCs w:val="22"/>
                <w14:ligatures w14:val="none"/>
              </w:rPr>
            </w:pPr>
            <w:r w:rsidRPr="005C1CA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 xml:space="preserve">ANOVA </w:t>
            </w:r>
          </w:p>
        </w:tc>
      </w:tr>
      <w:tr w:rsidR="00EF6350" w:rsidRPr="005C1CA2" w14:paraId="2120FA2A" w14:textId="77777777" w:rsidTr="00EF6350">
        <w:trPr>
          <w:cantSplit/>
          <w:tblHeader/>
          <w:tblCellSpacing w:w="15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5A14E00B" w14:textId="77777777" w:rsidR="00EF6350" w:rsidRPr="005C1CA2" w:rsidRDefault="00EF6350" w:rsidP="00EF6350">
            <w:pPr>
              <w:jc w:val="center"/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22"/>
                <w:szCs w:val="22"/>
                <w14:ligatures w14:val="none"/>
              </w:rPr>
            </w:pPr>
            <w:r w:rsidRPr="005C1CA2"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6DE3F0D7" w14:textId="77777777" w:rsidR="00EF6350" w:rsidRPr="005C1CA2" w:rsidRDefault="00EF6350" w:rsidP="00EF6350">
            <w:pPr>
              <w:jc w:val="center"/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22"/>
                <w:szCs w:val="22"/>
                <w14:ligatures w14:val="none"/>
              </w:rPr>
            </w:pPr>
            <w:r w:rsidRPr="005C1CA2"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22"/>
                <w:szCs w:val="22"/>
                <w14:ligatures w14:val="none"/>
              </w:rPr>
              <w:t>Sum of Squares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5C9B690E" w14:textId="77777777" w:rsidR="00EF6350" w:rsidRPr="005C1CA2" w:rsidRDefault="00EF6350" w:rsidP="00EF6350">
            <w:pPr>
              <w:jc w:val="center"/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22"/>
                <w:szCs w:val="22"/>
                <w14:ligatures w14:val="none"/>
              </w:rPr>
            </w:pPr>
            <w:r w:rsidRPr="005C1CA2"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22"/>
                <w:szCs w:val="22"/>
                <w14:ligatures w14:val="none"/>
              </w:rPr>
              <w:t>df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511A2F27" w14:textId="77777777" w:rsidR="00EF6350" w:rsidRPr="005C1CA2" w:rsidRDefault="00EF6350" w:rsidP="00EF6350">
            <w:pPr>
              <w:jc w:val="center"/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22"/>
                <w:szCs w:val="22"/>
                <w14:ligatures w14:val="none"/>
              </w:rPr>
            </w:pPr>
            <w:r w:rsidRPr="005C1CA2"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22"/>
                <w:szCs w:val="22"/>
                <w14:ligatures w14:val="none"/>
              </w:rPr>
              <w:t>Mean Square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748FC8AD" w14:textId="77777777" w:rsidR="00EF6350" w:rsidRPr="005C1CA2" w:rsidRDefault="00EF6350" w:rsidP="00EF6350">
            <w:pPr>
              <w:jc w:val="center"/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22"/>
                <w:szCs w:val="22"/>
                <w14:ligatures w14:val="none"/>
              </w:rPr>
            </w:pPr>
            <w:r w:rsidRPr="005C1CA2"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22"/>
                <w:szCs w:val="22"/>
                <w14:ligatures w14:val="none"/>
              </w:rPr>
              <w:t>F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4B128910" w14:textId="77777777" w:rsidR="00EF6350" w:rsidRPr="005C1CA2" w:rsidRDefault="00EF6350" w:rsidP="00EF6350">
            <w:pPr>
              <w:jc w:val="center"/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22"/>
                <w:szCs w:val="22"/>
                <w14:ligatures w14:val="none"/>
              </w:rPr>
            </w:pPr>
            <w:r w:rsidRPr="005C1CA2"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22"/>
                <w:szCs w:val="22"/>
                <w14:ligatures w14:val="none"/>
              </w:rPr>
              <w:t>p</w:t>
            </w:r>
          </w:p>
        </w:tc>
      </w:tr>
      <w:tr w:rsidR="00EF6350" w:rsidRPr="005C1CA2" w14:paraId="480286DF" w14:textId="77777777" w:rsidTr="00EF6350">
        <w:trPr>
          <w:cantSplit/>
          <w:tblCellSpacing w:w="15" w:type="dxa"/>
        </w:trPr>
        <w:tc>
          <w:tcPr>
            <w:tcW w:w="0" w:type="auto"/>
            <w:tcMar>
              <w:top w:w="120" w:type="dxa"/>
              <w:left w:w="120" w:type="dxa"/>
              <w:bottom w:w="60" w:type="dxa"/>
              <w:right w:w="120" w:type="dxa"/>
            </w:tcMar>
            <w:hideMark/>
          </w:tcPr>
          <w:p w14:paraId="0929DE73" w14:textId="77777777" w:rsidR="00EF6350" w:rsidRPr="005C1CA2" w:rsidRDefault="00EF6350" w:rsidP="00EF6350">
            <w:pPr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5C1CA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NAL1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30" w:type="dxa"/>
              <w:right w:w="300" w:type="dxa"/>
            </w:tcMar>
            <w:hideMark/>
          </w:tcPr>
          <w:p w14:paraId="2647964E" w14:textId="77777777" w:rsidR="00EF6350" w:rsidRPr="005C1CA2" w:rsidRDefault="00EF6350" w:rsidP="00EF6350">
            <w:pPr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5C1CA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299.6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30" w:type="dxa"/>
              <w:right w:w="300" w:type="dxa"/>
            </w:tcMar>
            <w:hideMark/>
          </w:tcPr>
          <w:p w14:paraId="235DEE7A" w14:textId="77777777" w:rsidR="00EF6350" w:rsidRPr="005C1CA2" w:rsidRDefault="00EF6350" w:rsidP="00EF6350">
            <w:pPr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5C1CA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2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30" w:type="dxa"/>
              <w:right w:w="300" w:type="dxa"/>
            </w:tcMar>
            <w:hideMark/>
          </w:tcPr>
          <w:p w14:paraId="65928460" w14:textId="77777777" w:rsidR="00EF6350" w:rsidRPr="005C1CA2" w:rsidRDefault="00EF6350" w:rsidP="00EF6350">
            <w:pPr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5C1CA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149.8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30" w:type="dxa"/>
              <w:right w:w="300" w:type="dxa"/>
            </w:tcMar>
            <w:hideMark/>
          </w:tcPr>
          <w:p w14:paraId="40ED50B5" w14:textId="77777777" w:rsidR="00EF6350" w:rsidRPr="005C1CA2" w:rsidRDefault="00EF6350" w:rsidP="00EF6350">
            <w:pPr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5C1CA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4.846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30" w:type="dxa"/>
              <w:right w:w="300" w:type="dxa"/>
            </w:tcMar>
            <w:hideMark/>
          </w:tcPr>
          <w:p w14:paraId="6B3E16EE" w14:textId="77777777" w:rsidR="00EF6350" w:rsidRPr="005C1CA2" w:rsidRDefault="00EF6350" w:rsidP="00EF6350">
            <w:pPr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5C1CA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0.008</w:t>
            </w:r>
          </w:p>
        </w:tc>
      </w:tr>
      <w:tr w:rsidR="00EF6350" w:rsidRPr="005C1CA2" w14:paraId="6696D508" w14:textId="77777777" w:rsidTr="00EF6350">
        <w:trPr>
          <w:cantSplit/>
          <w:tblCellSpacing w:w="15" w:type="dxa"/>
        </w:trPr>
        <w:tc>
          <w:tcPr>
            <w:tcW w:w="0" w:type="auto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3FCEDC2" w14:textId="77777777" w:rsidR="00EF6350" w:rsidRPr="005C1CA2" w:rsidRDefault="00EF6350" w:rsidP="00EF6350">
            <w:pPr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5C1CA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OsOFP19</w:t>
            </w:r>
          </w:p>
        </w:tc>
        <w:tc>
          <w:tcPr>
            <w:tcW w:w="0" w:type="auto"/>
            <w:tcMar>
              <w:top w:w="30" w:type="dxa"/>
              <w:left w:w="120" w:type="dxa"/>
              <w:bottom w:w="30" w:type="dxa"/>
              <w:right w:w="300" w:type="dxa"/>
            </w:tcMar>
            <w:hideMark/>
          </w:tcPr>
          <w:p w14:paraId="3939EFA9" w14:textId="77777777" w:rsidR="00EF6350" w:rsidRPr="005C1CA2" w:rsidRDefault="00EF6350" w:rsidP="00EF6350">
            <w:pPr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5C1CA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3218.1</w:t>
            </w:r>
          </w:p>
        </w:tc>
        <w:tc>
          <w:tcPr>
            <w:tcW w:w="0" w:type="auto"/>
            <w:tcMar>
              <w:top w:w="30" w:type="dxa"/>
              <w:left w:w="120" w:type="dxa"/>
              <w:bottom w:w="30" w:type="dxa"/>
              <w:right w:w="300" w:type="dxa"/>
            </w:tcMar>
            <w:hideMark/>
          </w:tcPr>
          <w:p w14:paraId="7EAC0B78" w14:textId="77777777" w:rsidR="00EF6350" w:rsidRPr="005C1CA2" w:rsidRDefault="00EF6350" w:rsidP="00EF6350">
            <w:pPr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5C1CA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2</w:t>
            </w:r>
          </w:p>
        </w:tc>
        <w:tc>
          <w:tcPr>
            <w:tcW w:w="0" w:type="auto"/>
            <w:tcMar>
              <w:top w:w="30" w:type="dxa"/>
              <w:left w:w="120" w:type="dxa"/>
              <w:bottom w:w="30" w:type="dxa"/>
              <w:right w:w="300" w:type="dxa"/>
            </w:tcMar>
            <w:hideMark/>
          </w:tcPr>
          <w:p w14:paraId="2940FC12" w14:textId="77777777" w:rsidR="00EF6350" w:rsidRPr="005C1CA2" w:rsidRDefault="00EF6350" w:rsidP="00EF6350">
            <w:pPr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5C1CA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1609.0</w:t>
            </w:r>
          </w:p>
        </w:tc>
        <w:tc>
          <w:tcPr>
            <w:tcW w:w="0" w:type="auto"/>
            <w:tcMar>
              <w:top w:w="30" w:type="dxa"/>
              <w:left w:w="120" w:type="dxa"/>
              <w:bottom w:w="30" w:type="dxa"/>
              <w:right w:w="300" w:type="dxa"/>
            </w:tcMar>
            <w:hideMark/>
          </w:tcPr>
          <w:p w14:paraId="3D131395" w14:textId="77777777" w:rsidR="00EF6350" w:rsidRPr="005C1CA2" w:rsidRDefault="00EF6350" w:rsidP="00EF6350">
            <w:pPr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5C1CA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52.056</w:t>
            </w:r>
          </w:p>
        </w:tc>
        <w:tc>
          <w:tcPr>
            <w:tcW w:w="0" w:type="auto"/>
            <w:tcMar>
              <w:top w:w="30" w:type="dxa"/>
              <w:left w:w="120" w:type="dxa"/>
              <w:bottom w:w="30" w:type="dxa"/>
              <w:right w:w="300" w:type="dxa"/>
            </w:tcMar>
            <w:hideMark/>
          </w:tcPr>
          <w:p w14:paraId="1FE31B30" w14:textId="77777777" w:rsidR="00EF6350" w:rsidRPr="005C1CA2" w:rsidRDefault="00EF6350" w:rsidP="00EF6350">
            <w:pPr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5C1CA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&lt;.001</w:t>
            </w:r>
          </w:p>
        </w:tc>
      </w:tr>
      <w:tr w:rsidR="00EF6350" w:rsidRPr="005C1CA2" w14:paraId="4DE2B59D" w14:textId="77777777" w:rsidTr="00EF6350">
        <w:trPr>
          <w:cantSplit/>
          <w:tblCellSpacing w:w="15" w:type="dxa"/>
        </w:trPr>
        <w:tc>
          <w:tcPr>
            <w:tcW w:w="0" w:type="auto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3777085" w14:textId="0797FD33" w:rsidR="00EF6350" w:rsidRPr="005C1CA2" w:rsidRDefault="00EF6350" w:rsidP="00EF6350">
            <w:pPr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5C1CA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 xml:space="preserve">NAL1 </w:t>
            </w:r>
            <w:r w:rsidR="005C1CA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x</w:t>
            </w:r>
            <w:r w:rsidRPr="005C1CA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 xml:space="preserve"> OsOFP19</w:t>
            </w:r>
          </w:p>
        </w:tc>
        <w:tc>
          <w:tcPr>
            <w:tcW w:w="0" w:type="auto"/>
            <w:tcMar>
              <w:top w:w="30" w:type="dxa"/>
              <w:left w:w="120" w:type="dxa"/>
              <w:bottom w:w="30" w:type="dxa"/>
              <w:right w:w="300" w:type="dxa"/>
            </w:tcMar>
            <w:hideMark/>
          </w:tcPr>
          <w:p w14:paraId="58246546" w14:textId="77777777" w:rsidR="00EF6350" w:rsidRPr="005C1CA2" w:rsidRDefault="00EF6350" w:rsidP="00EF6350">
            <w:pPr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5C1CA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71.2</w:t>
            </w:r>
          </w:p>
        </w:tc>
        <w:tc>
          <w:tcPr>
            <w:tcW w:w="0" w:type="auto"/>
            <w:tcMar>
              <w:top w:w="30" w:type="dxa"/>
              <w:left w:w="120" w:type="dxa"/>
              <w:bottom w:w="30" w:type="dxa"/>
              <w:right w:w="300" w:type="dxa"/>
            </w:tcMar>
            <w:hideMark/>
          </w:tcPr>
          <w:p w14:paraId="074E08CC" w14:textId="77777777" w:rsidR="00EF6350" w:rsidRPr="005C1CA2" w:rsidRDefault="00EF6350" w:rsidP="00EF6350">
            <w:pPr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5C1CA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4</w:t>
            </w:r>
          </w:p>
        </w:tc>
        <w:tc>
          <w:tcPr>
            <w:tcW w:w="0" w:type="auto"/>
            <w:tcMar>
              <w:top w:w="30" w:type="dxa"/>
              <w:left w:w="120" w:type="dxa"/>
              <w:bottom w:w="30" w:type="dxa"/>
              <w:right w:w="300" w:type="dxa"/>
            </w:tcMar>
            <w:hideMark/>
          </w:tcPr>
          <w:p w14:paraId="57B42FD5" w14:textId="77777777" w:rsidR="00EF6350" w:rsidRPr="005C1CA2" w:rsidRDefault="00EF6350" w:rsidP="00EF6350">
            <w:pPr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5C1CA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17.8</w:t>
            </w:r>
          </w:p>
        </w:tc>
        <w:tc>
          <w:tcPr>
            <w:tcW w:w="0" w:type="auto"/>
            <w:tcMar>
              <w:top w:w="30" w:type="dxa"/>
              <w:left w:w="120" w:type="dxa"/>
              <w:bottom w:w="30" w:type="dxa"/>
              <w:right w:w="300" w:type="dxa"/>
            </w:tcMar>
            <w:hideMark/>
          </w:tcPr>
          <w:p w14:paraId="369BE149" w14:textId="77777777" w:rsidR="00EF6350" w:rsidRPr="005C1CA2" w:rsidRDefault="00EF6350" w:rsidP="00EF6350">
            <w:pPr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5C1CA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0.576</w:t>
            </w:r>
          </w:p>
        </w:tc>
        <w:tc>
          <w:tcPr>
            <w:tcW w:w="0" w:type="auto"/>
            <w:tcMar>
              <w:top w:w="30" w:type="dxa"/>
              <w:left w:w="120" w:type="dxa"/>
              <w:bottom w:w="30" w:type="dxa"/>
              <w:right w:w="300" w:type="dxa"/>
            </w:tcMar>
            <w:hideMark/>
          </w:tcPr>
          <w:p w14:paraId="151E7E5F" w14:textId="77777777" w:rsidR="00EF6350" w:rsidRPr="005C1CA2" w:rsidRDefault="00EF6350" w:rsidP="00EF6350">
            <w:pPr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5C1CA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0.680</w:t>
            </w:r>
          </w:p>
        </w:tc>
      </w:tr>
      <w:tr w:rsidR="00EF6350" w:rsidRPr="005C1CA2" w14:paraId="43301DD2" w14:textId="77777777" w:rsidTr="00EF6350">
        <w:trPr>
          <w:cantSplit/>
          <w:tblCellSpacing w:w="15" w:type="dxa"/>
        </w:trPr>
        <w:tc>
          <w:tcPr>
            <w:tcW w:w="0" w:type="auto"/>
            <w:tcBorders>
              <w:bottom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D5E1D3B" w14:textId="77777777" w:rsidR="00EF6350" w:rsidRPr="005C1CA2" w:rsidRDefault="00EF6350" w:rsidP="00EF6350">
            <w:pPr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5C1CA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Residuals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tcMar>
              <w:top w:w="120" w:type="dxa"/>
              <w:left w:w="120" w:type="dxa"/>
              <w:bottom w:w="120" w:type="dxa"/>
              <w:right w:w="300" w:type="dxa"/>
            </w:tcMar>
            <w:hideMark/>
          </w:tcPr>
          <w:p w14:paraId="6E942810" w14:textId="77777777" w:rsidR="00EF6350" w:rsidRPr="005C1CA2" w:rsidRDefault="00EF6350" w:rsidP="00EF6350">
            <w:pPr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5C1CA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13198.5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tcMar>
              <w:top w:w="120" w:type="dxa"/>
              <w:left w:w="120" w:type="dxa"/>
              <w:bottom w:w="120" w:type="dxa"/>
              <w:right w:w="300" w:type="dxa"/>
            </w:tcMar>
            <w:hideMark/>
          </w:tcPr>
          <w:p w14:paraId="44D1E087" w14:textId="77777777" w:rsidR="00EF6350" w:rsidRPr="005C1CA2" w:rsidRDefault="00EF6350" w:rsidP="00EF6350">
            <w:pPr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5C1CA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427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tcMar>
              <w:top w:w="120" w:type="dxa"/>
              <w:left w:w="120" w:type="dxa"/>
              <w:bottom w:w="120" w:type="dxa"/>
              <w:right w:w="300" w:type="dxa"/>
            </w:tcMar>
            <w:hideMark/>
          </w:tcPr>
          <w:p w14:paraId="429F787B" w14:textId="77777777" w:rsidR="00EF6350" w:rsidRPr="005C1CA2" w:rsidRDefault="00EF6350" w:rsidP="00EF6350">
            <w:pPr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5C1CA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30.9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tcMar>
              <w:top w:w="120" w:type="dxa"/>
              <w:left w:w="120" w:type="dxa"/>
              <w:bottom w:w="120" w:type="dxa"/>
              <w:right w:w="300" w:type="dxa"/>
            </w:tcMar>
            <w:hideMark/>
          </w:tcPr>
          <w:p w14:paraId="7ADDCD90" w14:textId="77777777" w:rsidR="00EF6350" w:rsidRPr="005C1CA2" w:rsidRDefault="00EF6350" w:rsidP="00EF6350">
            <w:pPr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5C1CA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tcMar>
              <w:top w:w="120" w:type="dxa"/>
              <w:left w:w="120" w:type="dxa"/>
              <w:bottom w:w="120" w:type="dxa"/>
              <w:right w:w="300" w:type="dxa"/>
            </w:tcMar>
            <w:hideMark/>
          </w:tcPr>
          <w:p w14:paraId="2A240713" w14:textId="77777777" w:rsidR="00EF6350" w:rsidRPr="005C1CA2" w:rsidRDefault="00EF6350" w:rsidP="00EF6350">
            <w:pPr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5C1CA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</w:tbl>
    <w:p w14:paraId="27F4EACA" w14:textId="77777777" w:rsidR="00EF6350" w:rsidRPr="005C1CA2" w:rsidRDefault="00EF6350" w:rsidP="00EF6350">
      <w:pPr>
        <w:spacing w:before="100" w:beforeAutospacing="1" w:after="100" w:afterAutospacing="1"/>
        <w:rPr>
          <w:rFonts w:ascii="Arial" w:eastAsia="Times New Roman" w:hAnsi="Arial" w:cs="Arial"/>
          <w:color w:val="333333"/>
          <w:kern w:val="0"/>
          <w:sz w:val="22"/>
          <w:szCs w:val="22"/>
          <w14:ligatures w14:val="none"/>
        </w:rPr>
      </w:pPr>
      <w:r w:rsidRPr="005C1CA2">
        <w:rPr>
          <w:rFonts w:ascii="Arial" w:eastAsia="Times New Roman" w:hAnsi="Arial" w:cs="Arial"/>
          <w:color w:val="333333"/>
          <w:kern w:val="0"/>
          <w:sz w:val="22"/>
          <w:szCs w:val="22"/>
          <w14:ligatures w14:val="none"/>
        </w:rPr>
        <w:t> </w:t>
      </w:r>
    </w:p>
    <w:p w14:paraId="7E5F53A9" w14:textId="77777777" w:rsidR="00EF6350" w:rsidRPr="005C1CA2" w:rsidRDefault="00EF6350">
      <w:pPr>
        <w:rPr>
          <w:rFonts w:ascii="Arial" w:hAnsi="Arial" w:cs="Arial"/>
          <w:szCs w:val="24"/>
          <w:lang w:val="en-US"/>
        </w:rPr>
      </w:pPr>
    </w:p>
    <w:sectPr w:rsidR="00EF6350" w:rsidRPr="005C1CA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5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350"/>
    <w:rsid w:val="00013C64"/>
    <w:rsid w:val="00157295"/>
    <w:rsid w:val="00362C96"/>
    <w:rsid w:val="003B2993"/>
    <w:rsid w:val="00466CA6"/>
    <w:rsid w:val="005C1CA2"/>
    <w:rsid w:val="00AD11B6"/>
    <w:rsid w:val="00B55284"/>
    <w:rsid w:val="00BD2873"/>
    <w:rsid w:val="00BD6273"/>
    <w:rsid w:val="00D510E3"/>
    <w:rsid w:val="00EF6350"/>
    <w:rsid w:val="00EF6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TH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916EAEA"/>
  <w15:chartTrackingRefBased/>
  <w15:docId w15:val="{D25C5A9C-8A18-1142-AC9C-F7FB3E7D3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TH" w:eastAsia="en-US" w:bidi="th-TH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Angsana New"/>
    </w:rPr>
  </w:style>
  <w:style w:type="paragraph" w:styleId="Heading1">
    <w:name w:val="heading 1"/>
    <w:basedOn w:val="Normal"/>
    <w:next w:val="Normal"/>
    <w:link w:val="Heading1Char"/>
    <w:uiPriority w:val="9"/>
    <w:qFormat/>
    <w:rsid w:val="00EF63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F63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F63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F63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F63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F635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F635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F635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F635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F6350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F6350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F6350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F635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F635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F635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F635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F635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F635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F635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EF6350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EF635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EF6350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EF635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F6350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F635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F635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F63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F6350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F635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F6350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5624826">
      <w:bodyDiv w:val="1"/>
      <w:marLeft w:val="360"/>
      <w:marRight w:val="360"/>
      <w:marTop w:val="360"/>
      <w:marBottom w:val="3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47</Words>
  <Characters>270</Characters>
  <Application>Microsoft Office Word</Application>
  <DocSecurity>0</DocSecurity>
  <Lines>2</Lines>
  <Paragraphs>1</Paragraphs>
  <ScaleCrop>false</ScaleCrop>
  <Company/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Samart Wanchana</dc:creator>
  <cp:keywords/>
  <dc:description/>
  <cp:lastModifiedBy>Samart Wanchana</cp:lastModifiedBy>
  <cp:revision>4</cp:revision>
  <dcterms:created xsi:type="dcterms:W3CDTF">2025-08-10T09:38:00Z</dcterms:created>
  <dcterms:modified xsi:type="dcterms:W3CDTF">2025-08-11T14:46:00Z</dcterms:modified>
</cp:coreProperties>
</file>