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C1F1D" w14:textId="3CBF1C35" w:rsidR="00C11E0C" w:rsidRPr="00014496" w:rsidRDefault="00DD6FB7" w:rsidP="00014496">
      <w:pPr>
        <w:spacing w:line="480" w:lineRule="auto"/>
        <w:jc w:val="center"/>
        <w:rPr>
          <w:sz w:val="22"/>
          <w:szCs w:val="22"/>
        </w:rPr>
      </w:pPr>
      <w:r w:rsidRPr="00014496">
        <w:rPr>
          <w:noProof/>
          <w:sz w:val="22"/>
          <w:szCs w:val="22"/>
        </w:rPr>
        <w:drawing>
          <wp:inline distT="0" distB="0" distL="0" distR="0" wp14:anchorId="3E0E6AA9" wp14:editId="1E97C4E2">
            <wp:extent cx="5219700" cy="4696421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1"/>
                    <a:stretch/>
                  </pic:blipFill>
                  <pic:spPr bwMode="auto">
                    <a:xfrm>
                      <a:off x="0" y="0"/>
                      <a:ext cx="5226924" cy="470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54F3B4" w14:textId="37BC6037" w:rsidR="003934E8" w:rsidRPr="00014496" w:rsidRDefault="00323CA8" w:rsidP="00014496">
      <w:pPr>
        <w:spacing w:line="480" w:lineRule="auto"/>
        <w:jc w:val="center"/>
        <w:rPr>
          <w:sz w:val="22"/>
          <w:szCs w:val="22"/>
        </w:rPr>
      </w:pPr>
      <w:r w:rsidRPr="00014496">
        <w:rPr>
          <w:rFonts w:hint="eastAsia"/>
          <w:b/>
          <w:sz w:val="22"/>
          <w:szCs w:val="22"/>
        </w:rPr>
        <w:t>FIG</w:t>
      </w:r>
      <w:r w:rsidR="003934E8" w:rsidRPr="00014496">
        <w:rPr>
          <w:b/>
          <w:sz w:val="22"/>
          <w:szCs w:val="22"/>
        </w:rPr>
        <w:t xml:space="preserve"> S1</w:t>
      </w:r>
      <w:r w:rsidR="003934E8" w:rsidRPr="00014496">
        <w:rPr>
          <w:sz w:val="22"/>
          <w:szCs w:val="22"/>
        </w:rPr>
        <w:t xml:space="preserve"> Phylogenetic Mantel correlogram showing significant phylogenetic signal</w:t>
      </w:r>
      <w:r w:rsidR="00686FE6" w:rsidRPr="00014496">
        <w:rPr>
          <w:sz w:val="22"/>
          <w:szCs w:val="22"/>
        </w:rPr>
        <w:t>s</w:t>
      </w:r>
      <w:r w:rsidR="003934E8" w:rsidRPr="00014496">
        <w:rPr>
          <w:sz w:val="22"/>
          <w:szCs w:val="22"/>
        </w:rPr>
        <w:t xml:space="preserve"> across short phylogenetic distances. </w:t>
      </w:r>
      <w:r w:rsidR="003159F4" w:rsidRPr="00014496">
        <w:rPr>
          <w:sz w:val="22"/>
          <w:szCs w:val="22"/>
        </w:rPr>
        <w:t>Red s</w:t>
      </w:r>
      <w:r w:rsidR="003934E8" w:rsidRPr="00014496">
        <w:rPr>
          <w:sz w:val="22"/>
          <w:szCs w:val="22"/>
        </w:rPr>
        <w:t xml:space="preserve">olid symbols </w:t>
      </w:r>
      <w:r w:rsidR="00F17830">
        <w:rPr>
          <w:sz w:val="22"/>
          <w:szCs w:val="22"/>
        </w:rPr>
        <w:t>indicate</w:t>
      </w:r>
      <w:r w:rsidR="00F17830" w:rsidRPr="00014496">
        <w:rPr>
          <w:sz w:val="22"/>
          <w:szCs w:val="22"/>
        </w:rPr>
        <w:t xml:space="preserve"> </w:t>
      </w:r>
      <w:r w:rsidR="003934E8" w:rsidRPr="00014496">
        <w:rPr>
          <w:sz w:val="22"/>
          <w:szCs w:val="22"/>
        </w:rPr>
        <w:t xml:space="preserve">significant </w:t>
      </w:r>
      <w:r w:rsidR="00F17830" w:rsidRPr="00014496">
        <w:rPr>
          <w:sz w:val="22"/>
          <w:szCs w:val="22"/>
        </w:rPr>
        <w:t>correlations</w:t>
      </w:r>
      <w:r w:rsidR="00F17830">
        <w:rPr>
          <w:sz w:val="22"/>
          <w:szCs w:val="22"/>
        </w:rPr>
        <w:t>, while open symbols indicate</w:t>
      </w:r>
      <w:r w:rsidR="003934E8" w:rsidRPr="00014496">
        <w:rPr>
          <w:sz w:val="22"/>
          <w:szCs w:val="22"/>
        </w:rPr>
        <w:t xml:space="preserve"> nonsignificant correlations</w:t>
      </w:r>
      <w:r w:rsidR="00A80FE7">
        <w:rPr>
          <w:sz w:val="22"/>
          <w:szCs w:val="22"/>
        </w:rPr>
        <w:t>. The plot</w:t>
      </w:r>
      <w:r w:rsidR="003934E8" w:rsidRPr="00014496">
        <w:rPr>
          <w:sz w:val="22"/>
          <w:szCs w:val="22"/>
        </w:rPr>
        <w:t xml:space="preserve"> relat</w:t>
      </w:r>
      <w:r w:rsidR="00A80FE7">
        <w:rPr>
          <w:sz w:val="22"/>
          <w:szCs w:val="22"/>
        </w:rPr>
        <w:t>es</w:t>
      </w:r>
      <w:r w:rsidR="003934E8" w:rsidRPr="00014496">
        <w:rPr>
          <w:sz w:val="22"/>
          <w:szCs w:val="22"/>
        </w:rPr>
        <w:t xml:space="preserve"> between</w:t>
      </w:r>
      <w:r w:rsidR="000A0410" w:rsidRPr="000A0410">
        <w:t xml:space="preserve"> </w:t>
      </w:r>
      <w:r w:rsidR="000A0410" w:rsidRPr="000A0410">
        <w:rPr>
          <w:sz w:val="22"/>
          <w:szCs w:val="22"/>
        </w:rPr>
        <w:t>operational taxonomic units (OTUs)</w:t>
      </w:r>
      <w:r w:rsidR="003934E8" w:rsidRPr="00014496">
        <w:rPr>
          <w:sz w:val="22"/>
          <w:szCs w:val="22"/>
        </w:rPr>
        <w:t xml:space="preserve"> niche differences to between-OTU phylogenetic distances across phylogenetic </w:t>
      </w:r>
      <w:r w:rsidR="00147FF3">
        <w:rPr>
          <w:sz w:val="22"/>
          <w:szCs w:val="22"/>
        </w:rPr>
        <w:t>scales</w:t>
      </w:r>
      <w:r w:rsidR="003934E8" w:rsidRPr="00014496">
        <w:rPr>
          <w:sz w:val="22"/>
          <w:szCs w:val="22"/>
        </w:rPr>
        <w:t>.</w:t>
      </w:r>
    </w:p>
    <w:p w14:paraId="431E796D" w14:textId="77777777" w:rsidR="003934E8" w:rsidRPr="00014496" w:rsidRDefault="003934E8" w:rsidP="00014496">
      <w:pPr>
        <w:spacing w:line="480" w:lineRule="auto"/>
        <w:jc w:val="center"/>
        <w:rPr>
          <w:sz w:val="22"/>
          <w:szCs w:val="22"/>
        </w:rPr>
      </w:pPr>
    </w:p>
    <w:p w14:paraId="680ABBB4" w14:textId="68B36DDA" w:rsidR="009F6620" w:rsidRPr="00014496" w:rsidRDefault="008318AF" w:rsidP="00014496">
      <w:pPr>
        <w:spacing w:line="480" w:lineRule="auto"/>
        <w:jc w:val="center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7DBB9B2" wp14:editId="1DBCA284">
            <wp:extent cx="4680585" cy="6117590"/>
            <wp:effectExtent l="0" t="0" r="571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611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FDF4C" w14:textId="082C8ECB" w:rsidR="00761C46" w:rsidRPr="00014496" w:rsidRDefault="00323CA8" w:rsidP="00014496">
      <w:pPr>
        <w:spacing w:line="480" w:lineRule="auto"/>
        <w:jc w:val="center"/>
        <w:rPr>
          <w:color w:val="000000"/>
          <w:sz w:val="22"/>
          <w:szCs w:val="22"/>
        </w:rPr>
      </w:pPr>
      <w:r w:rsidRPr="00014496">
        <w:rPr>
          <w:rFonts w:hint="eastAsia"/>
          <w:b/>
          <w:sz w:val="22"/>
          <w:szCs w:val="22"/>
        </w:rPr>
        <w:t>FIG</w:t>
      </w:r>
      <w:r w:rsidR="009F6620" w:rsidRPr="00014496">
        <w:rPr>
          <w:b/>
          <w:sz w:val="22"/>
          <w:szCs w:val="22"/>
        </w:rPr>
        <w:t xml:space="preserve"> S</w:t>
      </w:r>
      <w:r w:rsidR="003934E8" w:rsidRPr="00014496">
        <w:rPr>
          <w:b/>
          <w:sz w:val="22"/>
          <w:szCs w:val="22"/>
        </w:rPr>
        <w:t>2</w:t>
      </w:r>
      <w:r w:rsidR="00DC7E6F" w:rsidRPr="00014496">
        <w:rPr>
          <w:sz w:val="22"/>
          <w:szCs w:val="22"/>
        </w:rPr>
        <w:t xml:space="preserve"> Effects of bacterial diversity, soil properties, and plant traits on bacterial assembly processes</w:t>
      </w:r>
      <w:r w:rsidR="00DC7E6F" w:rsidRPr="00014496">
        <w:rPr>
          <w:rFonts w:hint="eastAsia"/>
          <w:sz w:val="22"/>
          <w:szCs w:val="22"/>
        </w:rPr>
        <w:t>.</w:t>
      </w:r>
      <w:r w:rsidR="00DC7E6F" w:rsidRPr="00014496">
        <w:rPr>
          <w:color w:val="000000"/>
          <w:sz w:val="22"/>
          <w:szCs w:val="22"/>
        </w:rPr>
        <w:t xml:space="preserve"> </w:t>
      </w:r>
      <w:r w:rsidR="000A0410" w:rsidRPr="000A0410">
        <w:rPr>
          <w:color w:val="000000"/>
          <w:sz w:val="22"/>
          <w:szCs w:val="22"/>
        </w:rPr>
        <w:t>PC, plant cover; NP, plant number; APH, average plant height; ASD, average stem diameter; AB, Aboveground biomass.</w:t>
      </w:r>
      <w:r w:rsidR="000A0410">
        <w:rPr>
          <w:color w:val="000000"/>
          <w:sz w:val="22"/>
          <w:szCs w:val="22"/>
        </w:rPr>
        <w:t xml:space="preserve"> </w:t>
      </w:r>
      <w:r w:rsidR="00DC7E6F" w:rsidRPr="00014496">
        <w:rPr>
          <w:color w:val="000000"/>
          <w:sz w:val="22"/>
          <w:szCs w:val="22"/>
        </w:rPr>
        <w:t>SR, rhizosphere soil of</w:t>
      </w:r>
      <w:r w:rsidR="00DC7E6F" w:rsidRPr="00014496">
        <w:rPr>
          <w:i/>
          <w:color w:val="000000"/>
          <w:sz w:val="22"/>
          <w:szCs w:val="22"/>
        </w:rPr>
        <w:t xml:space="preserve"> </w:t>
      </w:r>
      <w:proofErr w:type="spellStart"/>
      <w:r w:rsidR="00DC7E6F" w:rsidRPr="00014496">
        <w:rPr>
          <w:i/>
          <w:color w:val="000000"/>
          <w:sz w:val="22"/>
          <w:szCs w:val="22"/>
        </w:rPr>
        <w:t>S</w:t>
      </w:r>
      <w:r w:rsidR="00C237E0">
        <w:rPr>
          <w:i/>
          <w:color w:val="000000"/>
          <w:sz w:val="22"/>
          <w:szCs w:val="22"/>
        </w:rPr>
        <w:t>uaeda</w:t>
      </w:r>
      <w:proofErr w:type="spellEnd"/>
      <w:r w:rsidR="00DC7E6F" w:rsidRPr="00014496">
        <w:rPr>
          <w:i/>
          <w:color w:val="000000"/>
          <w:sz w:val="22"/>
          <w:szCs w:val="22"/>
        </w:rPr>
        <w:t xml:space="preserve"> salsa</w:t>
      </w:r>
      <w:r w:rsidR="00DC7E6F" w:rsidRPr="00014496">
        <w:rPr>
          <w:color w:val="000000"/>
          <w:sz w:val="22"/>
          <w:szCs w:val="22"/>
        </w:rPr>
        <w:t>; SNR</w:t>
      </w:r>
      <w:r w:rsidR="001517B3" w:rsidRPr="00014496">
        <w:rPr>
          <w:color w:val="000000"/>
          <w:sz w:val="22"/>
          <w:szCs w:val="22"/>
        </w:rPr>
        <w:t>,</w:t>
      </w:r>
      <w:r w:rsidR="00DC7E6F" w:rsidRPr="00014496">
        <w:rPr>
          <w:color w:val="000000"/>
          <w:sz w:val="22"/>
          <w:szCs w:val="22"/>
        </w:rPr>
        <w:t xml:space="preserve"> non-rhizosphere soil of</w:t>
      </w:r>
      <w:r w:rsidR="00DC7E6F" w:rsidRPr="00014496">
        <w:rPr>
          <w:i/>
          <w:color w:val="000000"/>
          <w:sz w:val="22"/>
          <w:szCs w:val="22"/>
        </w:rPr>
        <w:t xml:space="preserve"> S. salsa</w:t>
      </w:r>
      <w:r w:rsidR="00DC7E6F" w:rsidRPr="00014496">
        <w:rPr>
          <w:color w:val="000000"/>
          <w:sz w:val="22"/>
          <w:szCs w:val="22"/>
        </w:rPr>
        <w:t xml:space="preserve">; PR, rhizosphere soil of </w:t>
      </w:r>
      <w:r w:rsidR="00DC7E6F" w:rsidRPr="00014496">
        <w:rPr>
          <w:i/>
          <w:iCs/>
          <w:color w:val="000000"/>
          <w:sz w:val="22"/>
          <w:szCs w:val="22"/>
        </w:rPr>
        <w:t>P</w:t>
      </w:r>
      <w:r w:rsidR="00C237E0">
        <w:rPr>
          <w:i/>
          <w:iCs/>
          <w:color w:val="000000"/>
          <w:sz w:val="22"/>
          <w:szCs w:val="22"/>
        </w:rPr>
        <w:t>hragmites</w:t>
      </w:r>
      <w:r w:rsidR="00DC7E6F" w:rsidRPr="00014496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="00DC7E6F" w:rsidRPr="00014496">
        <w:rPr>
          <w:i/>
          <w:iCs/>
          <w:color w:val="000000"/>
          <w:sz w:val="22"/>
          <w:szCs w:val="22"/>
        </w:rPr>
        <w:t>australis</w:t>
      </w:r>
      <w:proofErr w:type="spellEnd"/>
      <w:r w:rsidR="00DC7E6F" w:rsidRPr="00014496">
        <w:rPr>
          <w:color w:val="000000"/>
          <w:sz w:val="22"/>
          <w:szCs w:val="22"/>
        </w:rPr>
        <w:t xml:space="preserve">; PNR, non-rhizosphere soil of </w:t>
      </w:r>
      <w:r w:rsidR="00DC7E6F" w:rsidRPr="00014496">
        <w:rPr>
          <w:i/>
          <w:iCs/>
          <w:color w:val="000000"/>
          <w:sz w:val="22"/>
          <w:szCs w:val="22"/>
        </w:rPr>
        <w:t>P.</w:t>
      </w:r>
      <w:r w:rsidR="00DC7E6F" w:rsidRPr="00014496">
        <w:rPr>
          <w:i/>
          <w:color w:val="000000"/>
          <w:sz w:val="22"/>
          <w:szCs w:val="22"/>
        </w:rPr>
        <w:t xml:space="preserve"> australis</w:t>
      </w:r>
      <w:r w:rsidR="00DC7E6F" w:rsidRPr="00014496">
        <w:rPr>
          <w:color w:val="000000"/>
          <w:sz w:val="22"/>
          <w:szCs w:val="22"/>
        </w:rPr>
        <w:t>.</w:t>
      </w:r>
    </w:p>
    <w:p w14:paraId="53EB9938" w14:textId="77777777" w:rsidR="00761C46" w:rsidRPr="00014496" w:rsidRDefault="00761C46" w:rsidP="00014496">
      <w:pPr>
        <w:widowControl/>
        <w:spacing w:line="480" w:lineRule="auto"/>
        <w:jc w:val="left"/>
        <w:rPr>
          <w:color w:val="000000"/>
          <w:sz w:val="22"/>
          <w:szCs w:val="22"/>
        </w:rPr>
        <w:sectPr w:rsidR="00761C46" w:rsidRPr="00014496" w:rsidSect="00DA2C5B">
          <w:pgSz w:w="11906" w:h="16838"/>
          <w:pgMar w:top="1440" w:right="1418" w:bottom="1440" w:left="1418" w:header="851" w:footer="992" w:gutter="0"/>
          <w:cols w:space="425"/>
          <w:docGrid w:type="lines" w:linePitch="312"/>
        </w:sectPr>
      </w:pPr>
      <w:r w:rsidRPr="00014496">
        <w:rPr>
          <w:color w:val="000000"/>
          <w:sz w:val="22"/>
          <w:szCs w:val="22"/>
        </w:rPr>
        <w:br w:type="page"/>
      </w:r>
    </w:p>
    <w:p w14:paraId="2AB70986" w14:textId="7D1CC62D" w:rsidR="00761C46" w:rsidRPr="00014496" w:rsidRDefault="00761C46" w:rsidP="00014496">
      <w:pPr>
        <w:widowControl/>
        <w:spacing w:line="480" w:lineRule="auto"/>
        <w:jc w:val="left"/>
        <w:rPr>
          <w:color w:val="000000"/>
          <w:sz w:val="22"/>
          <w:szCs w:val="22"/>
        </w:rPr>
      </w:pPr>
    </w:p>
    <w:p w14:paraId="35B55005" w14:textId="18C2E01E" w:rsidR="009F6620" w:rsidRPr="00014496" w:rsidRDefault="00761C46" w:rsidP="00014496">
      <w:pPr>
        <w:spacing w:line="480" w:lineRule="auto"/>
        <w:jc w:val="center"/>
        <w:rPr>
          <w:sz w:val="22"/>
          <w:szCs w:val="22"/>
        </w:rPr>
      </w:pPr>
      <w:r w:rsidRPr="00014496">
        <w:rPr>
          <w:noProof/>
          <w:sz w:val="22"/>
          <w:szCs w:val="22"/>
        </w:rPr>
        <w:drawing>
          <wp:inline distT="0" distB="0" distL="0" distR="0" wp14:anchorId="6E5CCB23" wp14:editId="041F0011">
            <wp:extent cx="8823228" cy="347056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3" t="10533" r="4309" b="11733"/>
                    <a:stretch/>
                  </pic:blipFill>
                  <pic:spPr bwMode="auto">
                    <a:xfrm>
                      <a:off x="0" y="0"/>
                      <a:ext cx="8831639" cy="347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353283" w14:textId="5641D003" w:rsidR="00761C46" w:rsidRPr="00014496" w:rsidRDefault="00761C46" w:rsidP="00014496">
      <w:pPr>
        <w:spacing w:line="480" w:lineRule="auto"/>
        <w:jc w:val="center"/>
        <w:rPr>
          <w:color w:val="000000"/>
          <w:sz w:val="22"/>
          <w:szCs w:val="22"/>
        </w:rPr>
      </w:pPr>
      <w:r w:rsidRPr="00014496">
        <w:rPr>
          <w:rFonts w:hint="eastAsia"/>
          <w:b/>
          <w:sz w:val="22"/>
          <w:szCs w:val="22"/>
        </w:rPr>
        <w:t>FIG</w:t>
      </w:r>
      <w:r w:rsidRPr="00014496">
        <w:rPr>
          <w:b/>
          <w:sz w:val="22"/>
          <w:szCs w:val="22"/>
        </w:rPr>
        <w:t xml:space="preserve"> S3</w:t>
      </w:r>
      <w:r w:rsidRPr="00014496">
        <w:rPr>
          <w:sz w:val="22"/>
          <w:szCs w:val="22"/>
        </w:rPr>
        <w:t xml:space="preserve"> </w:t>
      </w:r>
      <w:r w:rsidR="00147FF3">
        <w:rPr>
          <w:sz w:val="22"/>
          <w:szCs w:val="22"/>
        </w:rPr>
        <w:t>Predicted f</w:t>
      </w:r>
      <w:r w:rsidR="008F302D" w:rsidRPr="00014496">
        <w:rPr>
          <w:sz w:val="22"/>
          <w:szCs w:val="22"/>
        </w:rPr>
        <w:t>unction</w:t>
      </w:r>
      <w:r w:rsidR="00147FF3">
        <w:rPr>
          <w:sz w:val="22"/>
          <w:szCs w:val="22"/>
        </w:rPr>
        <w:t>al profile</w:t>
      </w:r>
      <w:r w:rsidR="008F302D" w:rsidRPr="00014496">
        <w:rPr>
          <w:sz w:val="22"/>
          <w:szCs w:val="22"/>
        </w:rPr>
        <w:t>s</w:t>
      </w:r>
      <w:r w:rsidR="00E71E31" w:rsidRPr="00014496">
        <w:rPr>
          <w:sz w:val="22"/>
          <w:szCs w:val="22"/>
        </w:rPr>
        <w:t xml:space="preserve"> of bacterial communities in different soils</w:t>
      </w:r>
      <w:r w:rsidRPr="00014496">
        <w:rPr>
          <w:rFonts w:hint="eastAsia"/>
          <w:sz w:val="22"/>
          <w:szCs w:val="22"/>
        </w:rPr>
        <w:t>.</w:t>
      </w:r>
      <w:r w:rsidRPr="00014496">
        <w:rPr>
          <w:color w:val="000000"/>
          <w:sz w:val="22"/>
          <w:szCs w:val="22"/>
        </w:rPr>
        <w:t xml:space="preserve"> SR, rhizosphere soil of</w:t>
      </w:r>
      <w:r w:rsidRPr="00014496">
        <w:rPr>
          <w:i/>
          <w:color w:val="000000"/>
          <w:sz w:val="22"/>
          <w:szCs w:val="22"/>
        </w:rPr>
        <w:t xml:space="preserve"> </w:t>
      </w:r>
      <w:proofErr w:type="spellStart"/>
      <w:r w:rsidRPr="00014496">
        <w:rPr>
          <w:i/>
          <w:color w:val="000000"/>
          <w:sz w:val="22"/>
          <w:szCs w:val="22"/>
        </w:rPr>
        <w:t>S</w:t>
      </w:r>
      <w:r w:rsidR="00C237E0">
        <w:rPr>
          <w:i/>
          <w:color w:val="000000"/>
          <w:sz w:val="22"/>
          <w:szCs w:val="22"/>
        </w:rPr>
        <w:t>uaeda</w:t>
      </w:r>
      <w:proofErr w:type="spellEnd"/>
      <w:r w:rsidRPr="00014496">
        <w:rPr>
          <w:i/>
          <w:color w:val="000000"/>
          <w:sz w:val="22"/>
          <w:szCs w:val="22"/>
        </w:rPr>
        <w:t xml:space="preserve"> salsa</w:t>
      </w:r>
      <w:r w:rsidRPr="00014496">
        <w:rPr>
          <w:color w:val="000000"/>
          <w:sz w:val="22"/>
          <w:szCs w:val="22"/>
        </w:rPr>
        <w:t>; SNR, non-rhizosphere soil of</w:t>
      </w:r>
      <w:r w:rsidRPr="00014496">
        <w:rPr>
          <w:i/>
          <w:color w:val="000000"/>
          <w:sz w:val="22"/>
          <w:szCs w:val="22"/>
        </w:rPr>
        <w:t xml:space="preserve"> S. salsa</w:t>
      </w:r>
      <w:r w:rsidRPr="00014496">
        <w:rPr>
          <w:color w:val="000000"/>
          <w:sz w:val="22"/>
          <w:szCs w:val="22"/>
        </w:rPr>
        <w:t xml:space="preserve">; PR, rhizosphere soil of </w:t>
      </w:r>
      <w:r w:rsidRPr="00014496">
        <w:rPr>
          <w:i/>
          <w:iCs/>
          <w:color w:val="000000"/>
          <w:sz w:val="22"/>
          <w:szCs w:val="22"/>
        </w:rPr>
        <w:t>P</w:t>
      </w:r>
      <w:r w:rsidR="00C237E0">
        <w:rPr>
          <w:i/>
          <w:iCs/>
          <w:color w:val="000000"/>
          <w:sz w:val="22"/>
          <w:szCs w:val="22"/>
        </w:rPr>
        <w:t>hragmites</w:t>
      </w:r>
      <w:r w:rsidRPr="00014496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014496">
        <w:rPr>
          <w:i/>
          <w:iCs/>
          <w:color w:val="000000"/>
          <w:sz w:val="22"/>
          <w:szCs w:val="22"/>
        </w:rPr>
        <w:t>australis</w:t>
      </w:r>
      <w:proofErr w:type="spellEnd"/>
      <w:r w:rsidRPr="00014496">
        <w:rPr>
          <w:color w:val="000000"/>
          <w:sz w:val="22"/>
          <w:szCs w:val="22"/>
        </w:rPr>
        <w:t xml:space="preserve">; PNR, non-rhizosphere soil of </w:t>
      </w:r>
      <w:r w:rsidRPr="00014496">
        <w:rPr>
          <w:i/>
          <w:iCs/>
          <w:color w:val="000000"/>
          <w:sz w:val="22"/>
          <w:szCs w:val="22"/>
        </w:rPr>
        <w:t>P.</w:t>
      </w:r>
      <w:r w:rsidRPr="00014496">
        <w:rPr>
          <w:i/>
          <w:color w:val="000000"/>
          <w:sz w:val="22"/>
          <w:szCs w:val="22"/>
        </w:rPr>
        <w:t xml:space="preserve"> australis</w:t>
      </w:r>
      <w:r w:rsidRPr="00014496">
        <w:rPr>
          <w:color w:val="000000"/>
          <w:sz w:val="22"/>
          <w:szCs w:val="22"/>
        </w:rPr>
        <w:t>.</w:t>
      </w:r>
    </w:p>
    <w:p w14:paraId="138248AA" w14:textId="77777777" w:rsidR="00761C46" w:rsidRPr="00014496" w:rsidRDefault="009F6620" w:rsidP="00014496">
      <w:pPr>
        <w:widowControl/>
        <w:spacing w:line="480" w:lineRule="auto"/>
        <w:jc w:val="left"/>
        <w:rPr>
          <w:sz w:val="22"/>
          <w:szCs w:val="22"/>
        </w:rPr>
        <w:sectPr w:rsidR="00761C46" w:rsidRPr="00014496" w:rsidSect="00761C4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014496">
        <w:rPr>
          <w:sz w:val="22"/>
          <w:szCs w:val="22"/>
        </w:rPr>
        <w:br w:type="page"/>
      </w:r>
    </w:p>
    <w:p w14:paraId="144ADCF8" w14:textId="1061D057" w:rsidR="009F6620" w:rsidRPr="00014496" w:rsidRDefault="009F6620" w:rsidP="00014496">
      <w:pPr>
        <w:widowControl/>
        <w:spacing w:line="480" w:lineRule="auto"/>
        <w:jc w:val="left"/>
        <w:rPr>
          <w:sz w:val="22"/>
          <w:szCs w:val="22"/>
        </w:rPr>
      </w:pPr>
    </w:p>
    <w:p w14:paraId="2F970DC5" w14:textId="67B5B41C" w:rsidR="00F754DE" w:rsidRPr="00014496" w:rsidRDefault="00EE410E" w:rsidP="00014496">
      <w:pPr>
        <w:spacing w:line="480" w:lineRule="auto"/>
        <w:rPr>
          <w:sz w:val="22"/>
          <w:szCs w:val="22"/>
        </w:rPr>
      </w:pPr>
      <w:r w:rsidRPr="00014496">
        <w:rPr>
          <w:rFonts w:hint="eastAsia"/>
          <w:b/>
          <w:sz w:val="22"/>
          <w:szCs w:val="22"/>
        </w:rPr>
        <w:t>Table</w:t>
      </w:r>
      <w:r w:rsidRPr="00014496">
        <w:rPr>
          <w:b/>
          <w:sz w:val="22"/>
          <w:szCs w:val="22"/>
        </w:rPr>
        <w:t xml:space="preserve"> S1</w:t>
      </w:r>
      <w:r w:rsidRPr="00014496">
        <w:rPr>
          <w:sz w:val="22"/>
          <w:szCs w:val="22"/>
        </w:rPr>
        <w:t xml:space="preserve"> </w:t>
      </w:r>
      <w:r w:rsidR="001517B3" w:rsidRPr="00014496">
        <w:rPr>
          <w:sz w:val="22"/>
          <w:szCs w:val="22"/>
        </w:rPr>
        <w:t>R</w:t>
      </w:r>
      <w:r w:rsidR="008854CA" w:rsidRPr="00014496">
        <w:rPr>
          <w:sz w:val="22"/>
          <w:szCs w:val="22"/>
        </w:rPr>
        <w:t xml:space="preserve">elative abundance of major </w:t>
      </w:r>
      <w:r w:rsidR="00A732F9">
        <w:rPr>
          <w:sz w:val="22"/>
          <w:szCs w:val="22"/>
        </w:rPr>
        <w:t xml:space="preserve">bacterial </w:t>
      </w:r>
      <w:r w:rsidR="008854CA" w:rsidRPr="00014496">
        <w:rPr>
          <w:sz w:val="22"/>
          <w:szCs w:val="22"/>
        </w:rPr>
        <w:t xml:space="preserve">phyla </w:t>
      </w:r>
      <w:r w:rsidR="00C12288" w:rsidRPr="00014496">
        <w:rPr>
          <w:color w:val="000000"/>
          <w:sz w:val="22"/>
          <w:szCs w:val="22"/>
        </w:rPr>
        <w:t>in different soils</w:t>
      </w:r>
    </w:p>
    <w:tbl>
      <w:tblPr>
        <w:tblW w:w="8212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11"/>
        <w:gridCol w:w="1523"/>
        <w:gridCol w:w="1559"/>
        <w:gridCol w:w="1560"/>
        <w:gridCol w:w="1559"/>
      </w:tblGrid>
      <w:tr w:rsidR="00DC7E6F" w:rsidRPr="00014496" w14:paraId="786A9985" w14:textId="0451EF4A" w:rsidTr="00044976">
        <w:trPr>
          <w:trHeight w:val="454"/>
          <w:jc w:val="center"/>
        </w:trPr>
        <w:tc>
          <w:tcPr>
            <w:tcW w:w="201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9FC533" w14:textId="77777777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5CE662" w14:textId="2308FC6E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SR</w:t>
            </w:r>
            <w:r w:rsidR="008854CA" w:rsidRPr="00014496">
              <w:rPr>
                <w:sz w:val="22"/>
                <w:szCs w:val="22"/>
              </w:rPr>
              <w:t xml:space="preserve"> (%)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3CFF0190" w14:textId="3B856D8F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SNR</w:t>
            </w:r>
            <w:r w:rsidR="008854CA" w:rsidRPr="00014496">
              <w:rPr>
                <w:sz w:val="22"/>
                <w:szCs w:val="22"/>
              </w:rPr>
              <w:t xml:space="preserve"> (%)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1DEBC17D" w14:textId="08C8D09C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i/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PR</w:t>
            </w:r>
            <w:r w:rsidR="008854CA" w:rsidRPr="00014496">
              <w:rPr>
                <w:sz w:val="22"/>
                <w:szCs w:val="22"/>
              </w:rPr>
              <w:t xml:space="preserve"> (%)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5655914B" w14:textId="1AF792FE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i/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PNR</w:t>
            </w:r>
            <w:r w:rsidR="008854CA" w:rsidRPr="00014496">
              <w:rPr>
                <w:sz w:val="22"/>
                <w:szCs w:val="22"/>
              </w:rPr>
              <w:t xml:space="preserve"> (%)</w:t>
            </w:r>
          </w:p>
        </w:tc>
      </w:tr>
      <w:tr w:rsidR="00DC7E6F" w:rsidRPr="00014496" w14:paraId="46B7BB21" w14:textId="2BB3D8EB" w:rsidTr="00044976">
        <w:trPr>
          <w:trHeight w:val="191"/>
          <w:jc w:val="center"/>
        </w:trPr>
        <w:tc>
          <w:tcPr>
            <w:tcW w:w="201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907D9A" w14:textId="711C6EAD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bookmarkStart w:id="0" w:name="_Hlk168526246"/>
            <w:proofErr w:type="spellStart"/>
            <w:r w:rsidRPr="00014496">
              <w:rPr>
                <w:sz w:val="22"/>
                <w:szCs w:val="22"/>
              </w:rPr>
              <w:t>Proteobacteria</w:t>
            </w:r>
            <w:bookmarkEnd w:id="0"/>
            <w:r w:rsidR="0060026B" w:rsidRPr="00014496">
              <w:rPr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2F4135" w14:textId="29A643F4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30.46 ± 4.16b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5E553F0" w14:textId="676B9C6F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37.43 ± 5.26a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9D1F52E" w14:textId="62E12EF4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i/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27.29 ± 3.23b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D956DB6" w14:textId="73D31EFA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29.03 ± 5.07b</w:t>
            </w:r>
          </w:p>
        </w:tc>
      </w:tr>
      <w:tr w:rsidR="00DC7E6F" w:rsidRPr="00014496" w14:paraId="15686B10" w14:textId="589EBDC0" w:rsidTr="00044976">
        <w:trPr>
          <w:trHeight w:val="243"/>
          <w:jc w:val="center"/>
        </w:trPr>
        <w:tc>
          <w:tcPr>
            <w:tcW w:w="2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92BD87" w14:textId="2F8E0E8C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proofErr w:type="spellStart"/>
            <w:r w:rsidRPr="00014496">
              <w:rPr>
                <w:sz w:val="22"/>
                <w:szCs w:val="22"/>
              </w:rPr>
              <w:t>Bacteroidota</w:t>
            </w:r>
            <w:r w:rsidR="0060026B" w:rsidRPr="00014496">
              <w:rPr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7DA408" w14:textId="4E9F5084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13.03 ± 2.91b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00AA565" w14:textId="595ECFE8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16.84 ± 2.25ab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377C90B" w14:textId="27E48622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i/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15.81 ± 1.90ab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CE25866" w14:textId="04FA9914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19.17 ± 4.69a</w:t>
            </w:r>
          </w:p>
        </w:tc>
      </w:tr>
      <w:tr w:rsidR="00DC7E6F" w:rsidRPr="00014496" w14:paraId="7D150C34" w14:textId="72661F3D" w:rsidTr="00044976">
        <w:trPr>
          <w:trHeight w:val="223"/>
          <w:jc w:val="center"/>
        </w:trPr>
        <w:tc>
          <w:tcPr>
            <w:tcW w:w="2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E0118A" w14:textId="37B1FF3A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bookmarkStart w:id="1" w:name="_Hlk168526446"/>
            <w:proofErr w:type="spellStart"/>
            <w:r w:rsidRPr="00014496">
              <w:rPr>
                <w:sz w:val="22"/>
                <w:szCs w:val="22"/>
              </w:rPr>
              <w:t>Chloroflexi</w:t>
            </w:r>
            <w:bookmarkEnd w:id="1"/>
            <w:r w:rsidR="0060026B" w:rsidRPr="00014496">
              <w:rPr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1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0DB4F8" w14:textId="4854E1A6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6.96 ± 1.71b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4E48621" w14:textId="63362E5B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10.63 ± 3.43b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DFA7987" w14:textId="6A89BD35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i/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7.08 ± 0.96b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2C94D5D" w14:textId="69729737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13.75 ± 2.19a</w:t>
            </w:r>
          </w:p>
        </w:tc>
      </w:tr>
      <w:tr w:rsidR="00DC7E6F" w:rsidRPr="00014496" w14:paraId="7E627D88" w14:textId="0FA9B956" w:rsidTr="00044976">
        <w:trPr>
          <w:trHeight w:val="209"/>
          <w:jc w:val="center"/>
        </w:trPr>
        <w:tc>
          <w:tcPr>
            <w:tcW w:w="2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8210C4" w14:textId="255B401B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proofErr w:type="spellStart"/>
            <w:r w:rsidRPr="00014496">
              <w:rPr>
                <w:sz w:val="22"/>
                <w:szCs w:val="22"/>
              </w:rPr>
              <w:t>Actinobacteriota</w:t>
            </w:r>
            <w:r w:rsidR="0060026B" w:rsidRPr="00014496">
              <w:rPr>
                <w:sz w:val="22"/>
                <w:szCs w:val="22"/>
                <w:vertAlign w:val="superscript"/>
              </w:rPr>
              <w:t>D</w:t>
            </w:r>
            <w:proofErr w:type="spellEnd"/>
          </w:p>
        </w:tc>
        <w:tc>
          <w:tcPr>
            <w:tcW w:w="1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C9FC01" w14:textId="1138641B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7.76 ± 3.22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AD5932B" w14:textId="3B650CD7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6.81 ± 1.86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E7BCC89" w14:textId="2EAA7451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i/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8.41 ± 4.11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D37D5D4" w14:textId="5C3D0398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7.46 ± 2.47</w:t>
            </w:r>
          </w:p>
        </w:tc>
      </w:tr>
      <w:tr w:rsidR="00DC7E6F" w:rsidRPr="00014496" w14:paraId="73D3D91E" w14:textId="6213320E" w:rsidTr="00044976">
        <w:trPr>
          <w:trHeight w:val="209"/>
          <w:jc w:val="center"/>
        </w:trPr>
        <w:tc>
          <w:tcPr>
            <w:tcW w:w="2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74F1F5A" w14:textId="38B712EB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bookmarkStart w:id="2" w:name="_Hlk168523844"/>
            <w:bookmarkStart w:id="3" w:name="_Hlk168526409"/>
            <w:proofErr w:type="spellStart"/>
            <w:r w:rsidRPr="00014496">
              <w:rPr>
                <w:sz w:val="22"/>
                <w:szCs w:val="22"/>
              </w:rPr>
              <w:t>Desulfobacterota</w:t>
            </w:r>
            <w:bookmarkEnd w:id="2"/>
            <w:r w:rsidR="0060026B" w:rsidRPr="00014496">
              <w:rPr>
                <w:sz w:val="22"/>
                <w:szCs w:val="22"/>
                <w:vertAlign w:val="superscript"/>
              </w:rPr>
              <w:t>D</w:t>
            </w:r>
            <w:proofErr w:type="spellEnd"/>
          </w:p>
        </w:tc>
        <w:tc>
          <w:tcPr>
            <w:tcW w:w="1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1728FDE" w14:textId="412C84BA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7.19 ± 2.97b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3061F1F" w14:textId="05BF1C6F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5.53 ± 1.52b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CE4E28B" w14:textId="265D2AF0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10.48 ± 2.48a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5742FA9" w14:textId="4C86BA07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4.61 ± 1.65b</w:t>
            </w:r>
          </w:p>
        </w:tc>
      </w:tr>
      <w:tr w:rsidR="00DC7E6F" w:rsidRPr="00014496" w14:paraId="32892EA6" w14:textId="25552171" w:rsidTr="00044976">
        <w:trPr>
          <w:trHeight w:val="209"/>
          <w:jc w:val="center"/>
        </w:trPr>
        <w:tc>
          <w:tcPr>
            <w:tcW w:w="2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30CE13" w14:textId="6AAB9F61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bookmarkStart w:id="4" w:name="_Hlk168523717"/>
            <w:bookmarkEnd w:id="3"/>
            <w:proofErr w:type="spellStart"/>
            <w:r w:rsidRPr="00014496">
              <w:rPr>
                <w:sz w:val="22"/>
                <w:szCs w:val="22"/>
              </w:rPr>
              <w:t>Firmicutes</w:t>
            </w:r>
            <w:bookmarkEnd w:id="4"/>
            <w:r w:rsidR="0060026B" w:rsidRPr="00014496">
              <w:rPr>
                <w:sz w:val="22"/>
                <w:szCs w:val="22"/>
                <w:vertAlign w:val="superscript"/>
              </w:rPr>
              <w:t>DE</w:t>
            </w:r>
            <w:proofErr w:type="spellEnd"/>
          </w:p>
        </w:tc>
        <w:tc>
          <w:tcPr>
            <w:tcW w:w="1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5E563D" w14:textId="386F874C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14.05 ± 7.12a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01F49DC" w14:textId="21C31475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1.62 ± 0.80b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B6165C0" w14:textId="53F497E2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6.07 ± 3.79b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DF0A49F" w14:textId="5763AEB7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2.13 ± 1.13b</w:t>
            </w:r>
          </w:p>
        </w:tc>
      </w:tr>
      <w:tr w:rsidR="00DC7E6F" w:rsidRPr="00014496" w14:paraId="7E58102D" w14:textId="23E846EC" w:rsidTr="00044976">
        <w:trPr>
          <w:trHeight w:val="209"/>
          <w:jc w:val="center"/>
        </w:trPr>
        <w:tc>
          <w:tcPr>
            <w:tcW w:w="2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3CF5D1C" w14:textId="67866112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proofErr w:type="spellStart"/>
            <w:r w:rsidRPr="00014496">
              <w:rPr>
                <w:sz w:val="22"/>
                <w:szCs w:val="22"/>
              </w:rPr>
              <w:t>Acidobacteriota</w:t>
            </w:r>
            <w:r w:rsidR="0060026B" w:rsidRPr="00014496">
              <w:rPr>
                <w:sz w:val="22"/>
                <w:szCs w:val="22"/>
                <w:vertAlign w:val="superscript"/>
              </w:rPr>
              <w:t>EF</w:t>
            </w:r>
            <w:proofErr w:type="spellEnd"/>
          </w:p>
        </w:tc>
        <w:tc>
          <w:tcPr>
            <w:tcW w:w="1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33EDF6" w14:textId="5BA05C57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3.26 ± 1.14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43CDAB2" w14:textId="32036088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3.83 ± 0.99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D9EC0D1" w14:textId="469AFC99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3.70 ± 0.39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0F59970" w14:textId="42D96674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4.40 ± 1.30</w:t>
            </w:r>
          </w:p>
        </w:tc>
      </w:tr>
      <w:tr w:rsidR="00DC7E6F" w:rsidRPr="00014496" w14:paraId="652D558F" w14:textId="090C1F07" w:rsidTr="00044976">
        <w:trPr>
          <w:trHeight w:val="209"/>
          <w:jc w:val="center"/>
        </w:trPr>
        <w:tc>
          <w:tcPr>
            <w:tcW w:w="2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71911A" w14:textId="748EB25B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bookmarkStart w:id="5" w:name="_Hlk168525846"/>
            <w:proofErr w:type="spellStart"/>
            <w:r w:rsidRPr="00014496">
              <w:rPr>
                <w:sz w:val="22"/>
                <w:szCs w:val="22"/>
              </w:rPr>
              <w:t>Verrucomicrobiota</w:t>
            </w:r>
            <w:bookmarkEnd w:id="5"/>
            <w:r w:rsidR="0060026B" w:rsidRPr="00014496">
              <w:rPr>
                <w:sz w:val="22"/>
                <w:szCs w:val="22"/>
                <w:vertAlign w:val="superscript"/>
              </w:rPr>
              <w:t>EF</w:t>
            </w:r>
            <w:proofErr w:type="spellEnd"/>
          </w:p>
        </w:tc>
        <w:tc>
          <w:tcPr>
            <w:tcW w:w="1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6D84493" w14:textId="38C34ECC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2.28 ± 0.39c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1CB82BC" w14:textId="37B2CD30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4.49 ± 0.64ab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7633D23" w14:textId="6176858C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2.92 ± 0.78bc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10F1201" w14:textId="1AEE4745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5.05 ± 2.29a</w:t>
            </w:r>
          </w:p>
        </w:tc>
      </w:tr>
      <w:tr w:rsidR="00DC7E6F" w:rsidRPr="00014496" w14:paraId="6391B57C" w14:textId="2A328EA0" w:rsidTr="00044976">
        <w:trPr>
          <w:trHeight w:val="209"/>
          <w:jc w:val="center"/>
        </w:trPr>
        <w:tc>
          <w:tcPr>
            <w:tcW w:w="2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73833BB" w14:textId="78704D06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proofErr w:type="spellStart"/>
            <w:r w:rsidRPr="00014496">
              <w:rPr>
                <w:sz w:val="22"/>
                <w:szCs w:val="22"/>
              </w:rPr>
              <w:t>Myxococcota</w:t>
            </w:r>
            <w:r w:rsidR="0060026B" w:rsidRPr="00014496">
              <w:rPr>
                <w:sz w:val="22"/>
                <w:szCs w:val="22"/>
                <w:vertAlign w:val="superscript"/>
              </w:rPr>
              <w:t>F</w:t>
            </w:r>
            <w:proofErr w:type="spellEnd"/>
          </w:p>
        </w:tc>
        <w:tc>
          <w:tcPr>
            <w:tcW w:w="1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2254C2C" w14:textId="2BBFB297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1.79 ± 0.54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BE81983" w14:textId="7433128F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1.76 ± 0.94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2279527" w14:textId="665BF1A1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3.70 ± 2.01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09656EE" w14:textId="7051AD17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2.71 ± 2.23</w:t>
            </w:r>
          </w:p>
        </w:tc>
      </w:tr>
      <w:tr w:rsidR="00DC7E6F" w:rsidRPr="00014496" w14:paraId="22508C76" w14:textId="5291DB40" w:rsidTr="00044976">
        <w:trPr>
          <w:trHeight w:val="209"/>
          <w:jc w:val="center"/>
        </w:trPr>
        <w:tc>
          <w:tcPr>
            <w:tcW w:w="2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7EC385A" w14:textId="0747CFF3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proofErr w:type="spellStart"/>
            <w:r w:rsidRPr="00014496">
              <w:rPr>
                <w:sz w:val="22"/>
                <w:szCs w:val="22"/>
              </w:rPr>
              <w:t>Cyanobacteria</w:t>
            </w:r>
            <w:r w:rsidR="0060026B" w:rsidRPr="00014496">
              <w:rPr>
                <w:sz w:val="22"/>
                <w:szCs w:val="22"/>
                <w:vertAlign w:val="superscript"/>
              </w:rPr>
              <w:t>F</w:t>
            </w:r>
            <w:proofErr w:type="spellEnd"/>
          </w:p>
        </w:tc>
        <w:tc>
          <w:tcPr>
            <w:tcW w:w="1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C3ABA85" w14:textId="73943314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3.65 ± 2.58a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4127AC0" w14:textId="177875FD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0.98 ± 0.60b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3FBEA18" w14:textId="035317CC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4.46 ± 2.10a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0950A94" w14:textId="25C49905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0.79 ± 0.65b</w:t>
            </w:r>
          </w:p>
        </w:tc>
      </w:tr>
      <w:tr w:rsidR="00DC7E6F" w:rsidRPr="00014496" w14:paraId="0367473E" w14:textId="30C3B1EC" w:rsidTr="00044976">
        <w:trPr>
          <w:trHeight w:val="209"/>
          <w:jc w:val="center"/>
        </w:trPr>
        <w:tc>
          <w:tcPr>
            <w:tcW w:w="2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13D4006" w14:textId="69015EFD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proofErr w:type="spellStart"/>
            <w:r w:rsidRPr="00014496">
              <w:rPr>
                <w:sz w:val="22"/>
                <w:szCs w:val="22"/>
              </w:rPr>
              <w:t>Gemmatimonadota</w:t>
            </w:r>
            <w:r w:rsidR="0060026B" w:rsidRPr="00014496">
              <w:rPr>
                <w:sz w:val="22"/>
                <w:szCs w:val="22"/>
                <w:vertAlign w:val="superscript"/>
              </w:rPr>
              <w:t>F</w:t>
            </w:r>
            <w:proofErr w:type="spellEnd"/>
          </w:p>
        </w:tc>
        <w:tc>
          <w:tcPr>
            <w:tcW w:w="1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5CDDDDA" w14:textId="086A3203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1.70 ± 0.91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5C4CC77" w14:textId="6D0D4ADE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2.97 ± 0.41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9E4A3A8" w14:textId="31FE262D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2.35 ± 0.88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E8D82A0" w14:textId="7E0B6C2D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2.72 ± 0.66</w:t>
            </w:r>
          </w:p>
        </w:tc>
      </w:tr>
      <w:tr w:rsidR="00DC7E6F" w:rsidRPr="00014496" w14:paraId="5BE0ABC2" w14:textId="75D9106F" w:rsidTr="00044976">
        <w:trPr>
          <w:trHeight w:val="209"/>
          <w:jc w:val="center"/>
        </w:trPr>
        <w:tc>
          <w:tcPr>
            <w:tcW w:w="20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C24B585" w14:textId="74A5F536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proofErr w:type="spellStart"/>
            <w:r w:rsidRPr="00014496">
              <w:rPr>
                <w:sz w:val="22"/>
                <w:szCs w:val="22"/>
              </w:rPr>
              <w:t>Planctomycetota</w:t>
            </w:r>
            <w:r w:rsidR="0060026B" w:rsidRPr="00014496">
              <w:rPr>
                <w:sz w:val="22"/>
                <w:szCs w:val="22"/>
                <w:vertAlign w:val="superscript"/>
              </w:rPr>
              <w:t>F</w:t>
            </w:r>
            <w:proofErr w:type="spellEnd"/>
          </w:p>
        </w:tc>
        <w:tc>
          <w:tcPr>
            <w:tcW w:w="1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754784D" w14:textId="174206C4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1.54 ± 0.26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E97D24E" w14:textId="5B0A4FF7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1.56 ± 0.45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16BB3E2" w14:textId="35AA8A80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1.25 ± 0.49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3586A23" w14:textId="6A902D2F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1.72 ± 0.41</w:t>
            </w:r>
          </w:p>
        </w:tc>
      </w:tr>
      <w:tr w:rsidR="00DC7E6F" w:rsidRPr="00014496" w14:paraId="634ACAB3" w14:textId="11EC8547" w:rsidTr="00044976">
        <w:trPr>
          <w:trHeight w:val="209"/>
          <w:jc w:val="center"/>
        </w:trPr>
        <w:tc>
          <w:tcPr>
            <w:tcW w:w="2011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9B6DBB8" w14:textId="6125AB8F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bookmarkStart w:id="6" w:name="_Hlk168523736"/>
            <w:proofErr w:type="spellStart"/>
            <w:r w:rsidRPr="00014496">
              <w:rPr>
                <w:sz w:val="22"/>
                <w:szCs w:val="22"/>
              </w:rPr>
              <w:t>Patescibacteria</w:t>
            </w:r>
            <w:bookmarkEnd w:id="6"/>
            <w:r w:rsidR="0060026B" w:rsidRPr="00014496">
              <w:rPr>
                <w:sz w:val="22"/>
                <w:szCs w:val="22"/>
                <w:vertAlign w:val="superscript"/>
              </w:rPr>
              <w:t>F</w:t>
            </w:r>
            <w:proofErr w:type="spellEnd"/>
          </w:p>
        </w:tc>
        <w:tc>
          <w:tcPr>
            <w:tcW w:w="152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1823D9" w14:textId="40593141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1.94 ± 0.62a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6423F4ED" w14:textId="6F4EE7EA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0.78 ± 0.35b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527811AC" w14:textId="4230DBC3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0.69 ± 0.12b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39C1AFFD" w14:textId="1A0B9256" w:rsidR="0018635A" w:rsidRPr="00014496" w:rsidRDefault="0018635A" w:rsidP="00014496">
            <w:pPr>
              <w:tabs>
                <w:tab w:val="left" w:pos="5365"/>
              </w:tabs>
              <w:spacing w:line="480" w:lineRule="auto"/>
              <w:jc w:val="left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0.94 ± 0.34b</w:t>
            </w:r>
          </w:p>
        </w:tc>
      </w:tr>
    </w:tbl>
    <w:p w14:paraId="28355E84" w14:textId="2EEBA3A4" w:rsidR="00EE410E" w:rsidRPr="00014496" w:rsidRDefault="00AF14CF" w:rsidP="00014496">
      <w:pPr>
        <w:spacing w:line="480" w:lineRule="auto"/>
        <w:jc w:val="center"/>
        <w:rPr>
          <w:sz w:val="22"/>
          <w:szCs w:val="22"/>
        </w:rPr>
      </w:pPr>
      <w:r w:rsidRPr="00AF14CF">
        <w:rPr>
          <w:sz w:val="22"/>
          <w:szCs w:val="22"/>
        </w:rPr>
        <w:t xml:space="preserve">Data are presented as mean ± standard deviation. </w:t>
      </w:r>
      <w:r w:rsidR="008854CA" w:rsidRPr="00014496">
        <w:rPr>
          <w:sz w:val="22"/>
          <w:szCs w:val="22"/>
        </w:rPr>
        <w:t xml:space="preserve">Different uppercase </w:t>
      </w:r>
      <w:r w:rsidR="00B667C8" w:rsidRPr="00014496">
        <w:rPr>
          <w:sz w:val="22"/>
          <w:szCs w:val="22"/>
        </w:rPr>
        <w:t xml:space="preserve">letters </w:t>
      </w:r>
      <w:r w:rsidR="00FC064C">
        <w:rPr>
          <w:sz w:val="22"/>
          <w:szCs w:val="22"/>
        </w:rPr>
        <w:t>indicate</w:t>
      </w:r>
      <w:r w:rsidR="008854CA" w:rsidRPr="00014496">
        <w:rPr>
          <w:sz w:val="22"/>
          <w:szCs w:val="22"/>
        </w:rPr>
        <w:t xml:space="preserve"> significant differences among total relative abundance </w:t>
      </w:r>
      <w:r w:rsidR="00FC064C">
        <w:rPr>
          <w:sz w:val="22"/>
          <w:szCs w:val="22"/>
        </w:rPr>
        <w:t>across</w:t>
      </w:r>
      <w:r w:rsidR="008854CA" w:rsidRPr="00014496">
        <w:rPr>
          <w:sz w:val="22"/>
          <w:szCs w:val="22"/>
        </w:rPr>
        <w:t xml:space="preserve"> phyla</w:t>
      </w:r>
      <w:r w:rsidR="00B667C8" w:rsidRPr="00014496">
        <w:rPr>
          <w:sz w:val="22"/>
          <w:szCs w:val="22"/>
        </w:rPr>
        <w:t>,</w:t>
      </w:r>
      <w:r w:rsidR="008854CA" w:rsidRPr="00014496">
        <w:rPr>
          <w:sz w:val="22"/>
          <w:szCs w:val="22"/>
        </w:rPr>
        <w:t xml:space="preserve"> </w:t>
      </w:r>
      <w:r w:rsidR="00FC064C">
        <w:rPr>
          <w:sz w:val="22"/>
          <w:szCs w:val="22"/>
        </w:rPr>
        <w:t>while</w:t>
      </w:r>
      <w:r w:rsidR="00B667C8" w:rsidRPr="00014496">
        <w:rPr>
          <w:sz w:val="22"/>
          <w:szCs w:val="22"/>
        </w:rPr>
        <w:t xml:space="preserve"> </w:t>
      </w:r>
      <w:r w:rsidR="008854CA" w:rsidRPr="00014496">
        <w:rPr>
          <w:sz w:val="22"/>
          <w:szCs w:val="22"/>
        </w:rPr>
        <w:t xml:space="preserve">lowercase letters </w:t>
      </w:r>
      <w:r w:rsidR="00FC064C">
        <w:rPr>
          <w:sz w:val="22"/>
          <w:szCs w:val="22"/>
        </w:rPr>
        <w:t>indicate</w:t>
      </w:r>
      <w:r w:rsidR="00FC064C" w:rsidRPr="00014496">
        <w:rPr>
          <w:sz w:val="22"/>
          <w:szCs w:val="22"/>
        </w:rPr>
        <w:t xml:space="preserve"> </w:t>
      </w:r>
      <w:r w:rsidR="008854CA" w:rsidRPr="00014496">
        <w:rPr>
          <w:sz w:val="22"/>
          <w:szCs w:val="22"/>
        </w:rPr>
        <w:t xml:space="preserve">significant differences among sample groups at </w:t>
      </w:r>
      <w:r w:rsidR="00FC064C">
        <w:rPr>
          <w:sz w:val="22"/>
          <w:szCs w:val="22"/>
        </w:rPr>
        <w:t>p &lt;</w:t>
      </w:r>
      <w:r w:rsidR="00FC064C" w:rsidRPr="00014496">
        <w:rPr>
          <w:sz w:val="22"/>
          <w:szCs w:val="22"/>
        </w:rPr>
        <w:t xml:space="preserve"> </w:t>
      </w:r>
      <w:r w:rsidR="008854CA" w:rsidRPr="00014496">
        <w:rPr>
          <w:sz w:val="22"/>
          <w:szCs w:val="22"/>
        </w:rPr>
        <w:t>0.05.</w:t>
      </w:r>
      <w:r w:rsidR="00C32A1D" w:rsidRPr="00014496">
        <w:rPr>
          <w:color w:val="000000"/>
          <w:sz w:val="22"/>
          <w:szCs w:val="22"/>
        </w:rPr>
        <w:t xml:space="preserve"> SR, rhizosphere soil of</w:t>
      </w:r>
      <w:r w:rsidR="00C32A1D" w:rsidRPr="00014496">
        <w:rPr>
          <w:i/>
          <w:color w:val="000000"/>
          <w:sz w:val="22"/>
          <w:szCs w:val="22"/>
        </w:rPr>
        <w:t xml:space="preserve"> </w:t>
      </w:r>
      <w:proofErr w:type="spellStart"/>
      <w:r w:rsidR="00C32A1D" w:rsidRPr="00014496">
        <w:rPr>
          <w:i/>
          <w:color w:val="000000"/>
          <w:sz w:val="22"/>
          <w:szCs w:val="22"/>
        </w:rPr>
        <w:t>S</w:t>
      </w:r>
      <w:r w:rsidR="009D6651">
        <w:rPr>
          <w:i/>
          <w:color w:val="000000"/>
          <w:sz w:val="22"/>
          <w:szCs w:val="22"/>
        </w:rPr>
        <w:t>u</w:t>
      </w:r>
      <w:r w:rsidR="00C237E0">
        <w:rPr>
          <w:i/>
          <w:color w:val="000000"/>
          <w:sz w:val="22"/>
          <w:szCs w:val="22"/>
        </w:rPr>
        <w:t>aeda</w:t>
      </w:r>
      <w:proofErr w:type="spellEnd"/>
      <w:r w:rsidR="00C32A1D" w:rsidRPr="00014496">
        <w:rPr>
          <w:i/>
          <w:color w:val="000000"/>
          <w:sz w:val="22"/>
          <w:szCs w:val="22"/>
        </w:rPr>
        <w:t xml:space="preserve"> salsa</w:t>
      </w:r>
      <w:r w:rsidR="00C32A1D" w:rsidRPr="00014496">
        <w:rPr>
          <w:color w:val="000000"/>
          <w:sz w:val="22"/>
          <w:szCs w:val="22"/>
        </w:rPr>
        <w:t>; SNR, non-rhizosphere soil of</w:t>
      </w:r>
      <w:r w:rsidR="00C32A1D" w:rsidRPr="00014496">
        <w:rPr>
          <w:i/>
          <w:color w:val="000000"/>
          <w:sz w:val="22"/>
          <w:szCs w:val="22"/>
        </w:rPr>
        <w:t xml:space="preserve"> S. salsa</w:t>
      </w:r>
      <w:r w:rsidR="00C32A1D" w:rsidRPr="00014496">
        <w:rPr>
          <w:color w:val="000000"/>
          <w:sz w:val="22"/>
          <w:szCs w:val="22"/>
        </w:rPr>
        <w:t xml:space="preserve">; PR, rhizosphere soil of </w:t>
      </w:r>
      <w:r w:rsidR="00C32A1D" w:rsidRPr="00014496">
        <w:rPr>
          <w:i/>
          <w:iCs/>
          <w:color w:val="000000"/>
          <w:sz w:val="22"/>
          <w:szCs w:val="22"/>
        </w:rPr>
        <w:t>P</w:t>
      </w:r>
      <w:r w:rsidR="00C237E0">
        <w:rPr>
          <w:i/>
          <w:iCs/>
          <w:color w:val="000000"/>
          <w:sz w:val="22"/>
          <w:szCs w:val="22"/>
        </w:rPr>
        <w:t>hragmites</w:t>
      </w:r>
      <w:r w:rsidR="00C32A1D" w:rsidRPr="00014496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="00C32A1D" w:rsidRPr="00014496">
        <w:rPr>
          <w:i/>
          <w:iCs/>
          <w:color w:val="000000"/>
          <w:sz w:val="22"/>
          <w:szCs w:val="22"/>
        </w:rPr>
        <w:t>australis</w:t>
      </w:r>
      <w:proofErr w:type="spellEnd"/>
      <w:r w:rsidR="00C32A1D" w:rsidRPr="00014496">
        <w:rPr>
          <w:color w:val="000000"/>
          <w:sz w:val="22"/>
          <w:szCs w:val="22"/>
        </w:rPr>
        <w:t xml:space="preserve">; PNR, non-rhizosphere soil of </w:t>
      </w:r>
      <w:r w:rsidR="00C32A1D" w:rsidRPr="00014496">
        <w:rPr>
          <w:i/>
          <w:iCs/>
          <w:color w:val="000000"/>
          <w:sz w:val="22"/>
          <w:szCs w:val="22"/>
        </w:rPr>
        <w:t>P.</w:t>
      </w:r>
      <w:r w:rsidR="00C32A1D" w:rsidRPr="00014496">
        <w:rPr>
          <w:i/>
          <w:color w:val="000000"/>
          <w:sz w:val="22"/>
          <w:szCs w:val="22"/>
        </w:rPr>
        <w:t xml:space="preserve"> australis</w:t>
      </w:r>
      <w:r w:rsidR="00C32A1D" w:rsidRPr="00014496">
        <w:rPr>
          <w:color w:val="000000"/>
          <w:sz w:val="22"/>
          <w:szCs w:val="22"/>
        </w:rPr>
        <w:t>.</w:t>
      </w:r>
    </w:p>
    <w:p w14:paraId="2996ADDE" w14:textId="1498DF10" w:rsidR="00F73978" w:rsidRPr="00014496" w:rsidRDefault="00F73978" w:rsidP="00014496">
      <w:pPr>
        <w:spacing w:line="480" w:lineRule="auto"/>
        <w:rPr>
          <w:sz w:val="22"/>
          <w:szCs w:val="22"/>
        </w:rPr>
      </w:pPr>
    </w:p>
    <w:p w14:paraId="6750D2BE" w14:textId="0EEBF64D" w:rsidR="004A01A3" w:rsidRPr="00014496" w:rsidRDefault="004A01A3" w:rsidP="00014496">
      <w:pPr>
        <w:spacing w:line="480" w:lineRule="auto"/>
        <w:jc w:val="center"/>
        <w:rPr>
          <w:sz w:val="22"/>
          <w:szCs w:val="22"/>
        </w:rPr>
      </w:pPr>
      <w:r w:rsidRPr="00014496">
        <w:rPr>
          <w:b/>
          <w:sz w:val="22"/>
          <w:szCs w:val="22"/>
        </w:rPr>
        <w:t xml:space="preserve">Table </w:t>
      </w:r>
      <w:r w:rsidRPr="00014496">
        <w:rPr>
          <w:rFonts w:hint="eastAsia"/>
          <w:b/>
          <w:sz w:val="22"/>
          <w:szCs w:val="22"/>
        </w:rPr>
        <w:t>S</w:t>
      </w:r>
      <w:r w:rsidR="003346BE" w:rsidRPr="00014496">
        <w:rPr>
          <w:b/>
          <w:sz w:val="22"/>
          <w:szCs w:val="22"/>
        </w:rPr>
        <w:t>2</w:t>
      </w:r>
      <w:r w:rsidR="00526BA6" w:rsidRPr="00014496">
        <w:rPr>
          <w:b/>
          <w:sz w:val="22"/>
          <w:szCs w:val="22"/>
        </w:rPr>
        <w:t xml:space="preserve"> </w:t>
      </w:r>
      <w:r w:rsidR="00526BA6" w:rsidRPr="00014496">
        <w:rPr>
          <w:sz w:val="22"/>
          <w:szCs w:val="22"/>
        </w:rPr>
        <w:t xml:space="preserve">Module scores and major taxa </w:t>
      </w:r>
      <w:r w:rsidR="00526BA6" w:rsidRPr="00014496">
        <w:rPr>
          <w:rFonts w:hint="eastAsia"/>
          <w:sz w:val="22"/>
          <w:szCs w:val="22"/>
        </w:rPr>
        <w:t>a</w:t>
      </w:r>
      <w:r w:rsidR="00526BA6" w:rsidRPr="00014496">
        <w:rPr>
          <w:sz w:val="22"/>
          <w:szCs w:val="22"/>
        </w:rPr>
        <w:t xml:space="preserve">bundance </w:t>
      </w:r>
      <w:r w:rsidRPr="00014496">
        <w:rPr>
          <w:sz w:val="22"/>
          <w:szCs w:val="22"/>
        </w:rPr>
        <w:t xml:space="preserve">in </w:t>
      </w:r>
      <w:r w:rsidR="0048158D">
        <w:rPr>
          <w:sz w:val="22"/>
          <w:szCs w:val="22"/>
        </w:rPr>
        <w:t>bacterial co-occurrence</w:t>
      </w:r>
      <w:r w:rsidR="0048158D" w:rsidRPr="00014496">
        <w:rPr>
          <w:sz w:val="22"/>
          <w:szCs w:val="22"/>
        </w:rPr>
        <w:t xml:space="preserve"> </w:t>
      </w:r>
      <w:r w:rsidRPr="00014496">
        <w:rPr>
          <w:sz w:val="22"/>
          <w:szCs w:val="22"/>
        </w:rPr>
        <w:t xml:space="preserve">networks </w:t>
      </w:r>
      <w:r w:rsidRPr="00014496">
        <w:rPr>
          <w:rFonts w:hint="eastAsia"/>
          <w:sz w:val="22"/>
          <w:szCs w:val="22"/>
        </w:rPr>
        <w:t>of</w:t>
      </w:r>
      <w:r w:rsidRPr="00014496">
        <w:rPr>
          <w:sz w:val="22"/>
          <w:szCs w:val="22"/>
        </w:rPr>
        <w:t xml:space="preserve"> </w:t>
      </w:r>
      <w:proofErr w:type="spellStart"/>
      <w:r w:rsidR="0048158D" w:rsidRPr="00833695">
        <w:rPr>
          <w:i/>
          <w:iCs/>
          <w:sz w:val="22"/>
          <w:szCs w:val="22"/>
        </w:rPr>
        <w:t>S</w:t>
      </w:r>
      <w:r w:rsidR="00C237E0" w:rsidRPr="00833695">
        <w:rPr>
          <w:i/>
          <w:iCs/>
          <w:sz w:val="22"/>
          <w:szCs w:val="22"/>
        </w:rPr>
        <w:t>uaeda</w:t>
      </w:r>
      <w:proofErr w:type="spellEnd"/>
      <w:r w:rsidR="0048158D" w:rsidRPr="00833695">
        <w:rPr>
          <w:i/>
          <w:iCs/>
          <w:sz w:val="22"/>
          <w:szCs w:val="22"/>
        </w:rPr>
        <w:t xml:space="preserve"> salsa</w:t>
      </w:r>
      <w:r w:rsidR="0048158D" w:rsidRPr="0048158D">
        <w:rPr>
          <w:sz w:val="22"/>
          <w:szCs w:val="22"/>
        </w:rPr>
        <w:t xml:space="preserve">, </w:t>
      </w:r>
      <w:r w:rsidR="0048158D" w:rsidRPr="00833695">
        <w:rPr>
          <w:i/>
          <w:iCs/>
          <w:sz w:val="22"/>
          <w:szCs w:val="22"/>
        </w:rPr>
        <w:t>P</w:t>
      </w:r>
      <w:r w:rsidR="00C237E0" w:rsidRPr="00833695">
        <w:rPr>
          <w:i/>
          <w:iCs/>
          <w:sz w:val="22"/>
          <w:szCs w:val="22"/>
        </w:rPr>
        <w:t>hragmites</w:t>
      </w:r>
      <w:r w:rsidR="0048158D" w:rsidRPr="00833695">
        <w:rPr>
          <w:i/>
          <w:iCs/>
          <w:sz w:val="22"/>
          <w:szCs w:val="22"/>
        </w:rPr>
        <w:t xml:space="preserve"> </w:t>
      </w:r>
      <w:proofErr w:type="spellStart"/>
      <w:r w:rsidR="0048158D" w:rsidRPr="00833695">
        <w:rPr>
          <w:i/>
          <w:iCs/>
          <w:sz w:val="22"/>
          <w:szCs w:val="22"/>
        </w:rPr>
        <w:t>australis</w:t>
      </w:r>
      <w:proofErr w:type="spellEnd"/>
      <w:r w:rsidR="0048158D" w:rsidRPr="0048158D">
        <w:rPr>
          <w:sz w:val="22"/>
          <w:szCs w:val="22"/>
        </w:rPr>
        <w:t>, and the joint network.</w:t>
      </w:r>
      <w:r w:rsidR="0048158D" w:rsidRPr="0048158D" w:rsidDel="0048158D">
        <w:rPr>
          <w:rFonts w:hint="eastAsia"/>
          <w:sz w:val="22"/>
          <w:szCs w:val="22"/>
        </w:rPr>
        <w:t xml:space="preserve"> </w:t>
      </w:r>
      <w:r w:rsidR="001D17A3" w:rsidRPr="001D17A3">
        <w:rPr>
          <w:sz w:val="22"/>
          <w:szCs w:val="22"/>
        </w:rPr>
        <w:t>Module scores represent the proportion of nodes in each module, and major taxa abundance represents the relative abundance of dominant phyla within modules.</w:t>
      </w:r>
    </w:p>
    <w:tbl>
      <w:tblPr>
        <w:tblW w:w="9157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59"/>
        <w:gridCol w:w="1126"/>
        <w:gridCol w:w="989"/>
        <w:gridCol w:w="1149"/>
        <w:gridCol w:w="1846"/>
        <w:gridCol w:w="960"/>
        <w:gridCol w:w="846"/>
        <w:gridCol w:w="22"/>
        <w:gridCol w:w="927"/>
        <w:gridCol w:w="7"/>
        <w:gridCol w:w="26"/>
      </w:tblGrid>
      <w:tr w:rsidR="00FE742F" w:rsidRPr="00014496" w14:paraId="6796AEB7" w14:textId="2533248F" w:rsidTr="00833695">
        <w:trPr>
          <w:jc w:val="center"/>
        </w:trPr>
        <w:tc>
          <w:tcPr>
            <w:tcW w:w="1259" w:type="dxa"/>
            <w:tcBorders>
              <w:top w:val="single" w:sz="4" w:space="0" w:color="auto"/>
              <w:left w:val="single" w:sz="8" w:space="0" w:color="FFFFFF"/>
              <w:right w:val="single" w:sz="4" w:space="0" w:color="auto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C5C3769" w14:textId="49237FBC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64" w:type="dxa"/>
            <w:gridSpan w:val="3"/>
            <w:tcBorders>
              <w:top w:val="single" w:sz="4" w:space="0" w:color="auto"/>
              <w:left w:val="single" w:sz="8" w:space="0" w:color="FFFFFF"/>
              <w:right w:val="single" w:sz="4" w:space="0" w:color="auto"/>
            </w:tcBorders>
            <w:vAlign w:val="center"/>
          </w:tcPr>
          <w:p w14:paraId="0FF7BF68" w14:textId="71E83739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Module scores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8" w:space="0" w:color="FFFFFF"/>
            </w:tcBorders>
          </w:tcPr>
          <w:p w14:paraId="3710549D" w14:textId="77D0A795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jc w:val="center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788" w:type="dxa"/>
            <w:gridSpan w:val="6"/>
            <w:tcBorders>
              <w:top w:val="single" w:sz="4" w:space="0" w:color="auto"/>
              <w:left w:val="single" w:sz="4" w:space="0" w:color="auto"/>
              <w:right w:val="single" w:sz="8" w:space="0" w:color="FFFFFF"/>
            </w:tcBorders>
          </w:tcPr>
          <w:p w14:paraId="360E3CD8" w14:textId="7F22A5B6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jc w:val="center"/>
              <w:rPr>
                <w:bCs/>
                <w:iCs/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 xml:space="preserve">Major taxa </w:t>
            </w:r>
            <w:r w:rsidRPr="00014496">
              <w:rPr>
                <w:rFonts w:hint="eastAsia"/>
                <w:sz w:val="22"/>
                <w:szCs w:val="22"/>
              </w:rPr>
              <w:t>a</w:t>
            </w:r>
            <w:r w:rsidRPr="00014496">
              <w:rPr>
                <w:sz w:val="22"/>
                <w:szCs w:val="22"/>
              </w:rPr>
              <w:t>bundance</w:t>
            </w:r>
          </w:p>
        </w:tc>
      </w:tr>
      <w:tr w:rsidR="00FE742F" w:rsidRPr="00014496" w14:paraId="1AB68570" w14:textId="797FA75C" w:rsidTr="00833695">
        <w:trPr>
          <w:gridAfter w:val="1"/>
          <w:wAfter w:w="26" w:type="dxa"/>
          <w:jc w:val="center"/>
        </w:trPr>
        <w:tc>
          <w:tcPr>
            <w:tcW w:w="1259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B9823E" w14:textId="77777777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59C63D3E" w14:textId="303B73BB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bCs/>
                <w:i/>
                <w:iCs/>
                <w:sz w:val="22"/>
                <w:szCs w:val="22"/>
              </w:rPr>
              <w:t>S. salsa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2528609F" w14:textId="19A92BFE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bCs/>
                <w:i/>
                <w:iCs/>
                <w:sz w:val="22"/>
                <w:szCs w:val="22"/>
              </w:rPr>
              <w:t>P. australis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4" w:space="0" w:color="auto"/>
            </w:tcBorders>
            <w:vAlign w:val="center"/>
          </w:tcPr>
          <w:p w14:paraId="190F7939" w14:textId="057729F1" w:rsidR="00FE742F" w:rsidRPr="00014496" w:rsidRDefault="001D17A3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Join</w:t>
            </w:r>
            <w:r w:rsidR="002C6309">
              <w:rPr>
                <w:bCs/>
                <w:iCs/>
                <w:sz w:val="22"/>
                <w:szCs w:val="22"/>
              </w:rPr>
              <w:t>t</w:t>
            </w:r>
            <w:r w:rsidRPr="00014496">
              <w:rPr>
                <w:bCs/>
                <w:iCs/>
                <w:sz w:val="22"/>
                <w:szCs w:val="22"/>
              </w:rPr>
              <w:t xml:space="preserve"> </w:t>
            </w:r>
            <w:r>
              <w:rPr>
                <w:bCs/>
                <w:iCs/>
                <w:sz w:val="22"/>
                <w:szCs w:val="22"/>
              </w:rPr>
              <w:t>n</w:t>
            </w:r>
            <w:r w:rsidR="00FE742F" w:rsidRPr="00014496">
              <w:rPr>
                <w:bCs/>
                <w:iCs/>
                <w:sz w:val="22"/>
                <w:szCs w:val="22"/>
              </w:rPr>
              <w:t>etwork</w:t>
            </w:r>
          </w:p>
        </w:tc>
        <w:tc>
          <w:tcPr>
            <w:tcW w:w="1846" w:type="dxa"/>
            <w:tcBorders>
              <w:left w:val="single" w:sz="4" w:space="0" w:color="auto"/>
              <w:bottom w:val="single" w:sz="8" w:space="0" w:color="000000"/>
              <w:right w:val="single" w:sz="8" w:space="0" w:color="FFFFFF"/>
            </w:tcBorders>
          </w:tcPr>
          <w:p w14:paraId="4F0E5DE5" w14:textId="7877D6C1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02A7291D" w14:textId="28769856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bCs/>
                <w:i/>
                <w:iCs/>
                <w:sz w:val="22"/>
                <w:szCs w:val="22"/>
              </w:rPr>
            </w:pPr>
            <w:r w:rsidRPr="00014496">
              <w:rPr>
                <w:bCs/>
                <w:i/>
                <w:iCs/>
                <w:sz w:val="22"/>
                <w:szCs w:val="22"/>
              </w:rPr>
              <w:t>S. salsa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66FBEBA1" w14:textId="228F9525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bCs/>
                <w:i/>
                <w:iCs/>
                <w:sz w:val="22"/>
                <w:szCs w:val="22"/>
              </w:rPr>
            </w:pPr>
            <w:r w:rsidRPr="00014496">
              <w:rPr>
                <w:bCs/>
                <w:i/>
                <w:iCs/>
                <w:sz w:val="22"/>
                <w:szCs w:val="22"/>
              </w:rPr>
              <w:t>P. australis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31447573" w14:textId="1730AA5F" w:rsidR="00FE742F" w:rsidRPr="00014496" w:rsidRDefault="002C6309" w:rsidP="00833695">
            <w:pPr>
              <w:tabs>
                <w:tab w:val="left" w:pos="5365"/>
              </w:tabs>
              <w:spacing w:line="360" w:lineRule="auto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Joint</w:t>
            </w:r>
            <w:r w:rsidRPr="00014496">
              <w:rPr>
                <w:bCs/>
                <w:iCs/>
                <w:sz w:val="22"/>
                <w:szCs w:val="22"/>
              </w:rPr>
              <w:t xml:space="preserve"> </w:t>
            </w:r>
            <w:r w:rsidR="001D17A3">
              <w:rPr>
                <w:bCs/>
                <w:iCs/>
                <w:sz w:val="22"/>
                <w:szCs w:val="22"/>
              </w:rPr>
              <w:t>n</w:t>
            </w:r>
            <w:r w:rsidR="00FE742F" w:rsidRPr="00014496">
              <w:rPr>
                <w:bCs/>
                <w:iCs/>
                <w:sz w:val="22"/>
                <w:szCs w:val="22"/>
              </w:rPr>
              <w:t>etwork</w:t>
            </w:r>
          </w:p>
        </w:tc>
      </w:tr>
      <w:tr w:rsidR="00FE742F" w:rsidRPr="00014496" w14:paraId="50536B92" w14:textId="2A5A8E87" w:rsidTr="00833695">
        <w:trPr>
          <w:gridAfter w:val="2"/>
          <w:wAfter w:w="33" w:type="dxa"/>
          <w:jc w:val="center"/>
        </w:trPr>
        <w:tc>
          <w:tcPr>
            <w:tcW w:w="125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29D52E" w14:textId="7F7A02B4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M</w:t>
            </w:r>
            <w:r w:rsidRPr="00014496">
              <w:rPr>
                <w:rFonts w:hint="eastAsia"/>
                <w:sz w:val="22"/>
                <w:szCs w:val="22"/>
              </w:rPr>
              <w:t>odule</w:t>
            </w:r>
            <w:r w:rsidRPr="00014496">
              <w:rPr>
                <w:sz w:val="22"/>
                <w:szCs w:val="22"/>
              </w:rPr>
              <w:t>1</w:t>
            </w:r>
          </w:p>
        </w:tc>
        <w:tc>
          <w:tcPr>
            <w:tcW w:w="112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AE42817" w14:textId="1D8C7059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28.94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DE2E727" w14:textId="51778380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20.55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4" w:space="0" w:color="auto"/>
            </w:tcBorders>
            <w:vAlign w:val="center"/>
          </w:tcPr>
          <w:p w14:paraId="74CA931D" w14:textId="22D36C25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</w:t>
            </w:r>
            <w:r w:rsidRPr="00014496">
              <w:rPr>
                <w:sz w:val="22"/>
                <w:szCs w:val="22"/>
              </w:rPr>
              <w:t>3.</w:t>
            </w:r>
            <w:r w:rsidR="00444875" w:rsidRPr="00014496">
              <w:rPr>
                <w:sz w:val="22"/>
                <w:szCs w:val="22"/>
              </w:rPr>
              <w:t>99</w:t>
            </w:r>
            <w:r w:rsidRPr="00014496">
              <w:rPr>
                <w:sz w:val="22"/>
                <w:szCs w:val="22"/>
              </w:rPr>
              <w:t>%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4" w:space="0" w:color="auto"/>
              <w:bottom w:val="single" w:sz="8" w:space="0" w:color="FFFFFF"/>
              <w:right w:val="single" w:sz="8" w:space="0" w:color="FFFFFF"/>
            </w:tcBorders>
          </w:tcPr>
          <w:p w14:paraId="0C2F20D2" w14:textId="750E39B8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Proteobacteria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F5C7CD1" w14:textId="3F362ABC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3</w:t>
            </w:r>
            <w:r w:rsidR="007C2B97" w:rsidRPr="00014496">
              <w:rPr>
                <w:sz w:val="22"/>
                <w:szCs w:val="22"/>
              </w:rPr>
              <w:t>5.41</w:t>
            </w:r>
            <w:r w:rsidRPr="00014496">
              <w:rPr>
                <w:sz w:val="22"/>
                <w:szCs w:val="22"/>
              </w:rPr>
              <w:t>%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5C01138" w14:textId="695A1AC4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34.</w:t>
            </w:r>
            <w:r w:rsidR="007C2B97" w:rsidRPr="00014496">
              <w:rPr>
                <w:sz w:val="22"/>
                <w:szCs w:val="22"/>
              </w:rPr>
              <w:t>61</w:t>
            </w:r>
            <w:r w:rsidRPr="00014496">
              <w:rPr>
                <w:rFonts w:hint="eastAsia"/>
                <w:sz w:val="22"/>
                <w:szCs w:val="22"/>
              </w:rPr>
              <w:t>%</w:t>
            </w:r>
          </w:p>
        </w:tc>
        <w:tc>
          <w:tcPr>
            <w:tcW w:w="949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F1A8B09" w14:textId="27C75632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35.10%</w:t>
            </w:r>
          </w:p>
        </w:tc>
      </w:tr>
      <w:tr w:rsidR="00FE742F" w:rsidRPr="00014496" w14:paraId="26CF9B19" w14:textId="6854C8BC" w:rsidTr="00833695">
        <w:trPr>
          <w:gridAfter w:val="2"/>
          <w:wAfter w:w="33" w:type="dxa"/>
          <w:jc w:val="center"/>
        </w:trPr>
        <w:tc>
          <w:tcPr>
            <w:tcW w:w="1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52A8F1" w14:textId="06C69DDE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Module2</w:t>
            </w:r>
          </w:p>
        </w:tc>
        <w:tc>
          <w:tcPr>
            <w:tcW w:w="1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D27E46B" w14:textId="7BCFE039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18.82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E729F8F" w14:textId="36DB2BEA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19.22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11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vAlign w:val="center"/>
          </w:tcPr>
          <w:p w14:paraId="2E5FFDC1" w14:textId="280D252C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</w:t>
            </w:r>
            <w:r w:rsidRPr="00014496">
              <w:rPr>
                <w:sz w:val="22"/>
                <w:szCs w:val="22"/>
              </w:rPr>
              <w:t>2.</w:t>
            </w:r>
            <w:r w:rsidR="007C2B97" w:rsidRPr="00014496">
              <w:rPr>
                <w:sz w:val="22"/>
                <w:szCs w:val="22"/>
              </w:rPr>
              <w:t>9</w:t>
            </w:r>
            <w:r w:rsidRPr="00014496">
              <w:rPr>
                <w:sz w:val="22"/>
                <w:szCs w:val="22"/>
              </w:rPr>
              <w:t>6%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</w:tcPr>
          <w:p w14:paraId="475CCBAA" w14:textId="59315E04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Bacteroidota</w:t>
            </w:r>
            <w:proofErr w:type="spellEnd"/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F1281CD" w14:textId="4BF6A3D4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</w:t>
            </w:r>
            <w:r w:rsidR="007C2B97" w:rsidRPr="00014496">
              <w:rPr>
                <w:sz w:val="22"/>
                <w:szCs w:val="22"/>
              </w:rPr>
              <w:t>4.34</w:t>
            </w:r>
            <w:r w:rsidRPr="00014496">
              <w:rPr>
                <w:sz w:val="22"/>
                <w:szCs w:val="22"/>
              </w:rPr>
              <w:t>%</w:t>
            </w:r>
          </w:p>
        </w:tc>
        <w:tc>
          <w:tcPr>
            <w:tcW w:w="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5461F2F" w14:textId="5A7EFE16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14.73</w:t>
            </w:r>
            <w:r w:rsidR="00FE742F" w:rsidRPr="00014496">
              <w:rPr>
                <w:rFonts w:hint="eastAsia"/>
                <w:sz w:val="22"/>
                <w:szCs w:val="22"/>
              </w:rPr>
              <w:t>%</w:t>
            </w:r>
          </w:p>
        </w:tc>
        <w:tc>
          <w:tcPr>
            <w:tcW w:w="9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7A5C6DD" w14:textId="18C3AD09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14.90%</w:t>
            </w:r>
          </w:p>
        </w:tc>
      </w:tr>
      <w:tr w:rsidR="00FE742F" w:rsidRPr="00014496" w14:paraId="45435A29" w14:textId="4DCADBB5" w:rsidTr="00833695">
        <w:trPr>
          <w:gridAfter w:val="2"/>
          <w:wAfter w:w="33" w:type="dxa"/>
          <w:jc w:val="center"/>
        </w:trPr>
        <w:tc>
          <w:tcPr>
            <w:tcW w:w="1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7DDD5C" w14:textId="0CA30579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Module3</w:t>
            </w:r>
          </w:p>
        </w:tc>
        <w:tc>
          <w:tcPr>
            <w:tcW w:w="1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8A1CCA4" w14:textId="07F1ED71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16.92</w:t>
            </w:r>
            <w:r w:rsidR="00FE742F" w:rsidRPr="00014496">
              <w:rPr>
                <w:sz w:val="22"/>
                <w:szCs w:val="22"/>
              </w:rPr>
              <w:t>%%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2348E97" w14:textId="2A3C91F8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14.98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11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vAlign w:val="center"/>
          </w:tcPr>
          <w:p w14:paraId="354EF69F" w14:textId="054EC467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</w:t>
            </w:r>
            <w:r w:rsidR="007C2B97" w:rsidRPr="00014496">
              <w:rPr>
                <w:sz w:val="22"/>
                <w:szCs w:val="22"/>
              </w:rPr>
              <w:t>0.91</w:t>
            </w:r>
            <w:r w:rsidRPr="00014496">
              <w:rPr>
                <w:sz w:val="22"/>
                <w:szCs w:val="22"/>
              </w:rPr>
              <w:t>%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</w:tcPr>
          <w:p w14:paraId="26980F34" w14:textId="1E32D1FA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Firmicutes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3DDCDE1" w14:textId="418EA73F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5.89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BE033F6" w14:textId="2F478F5E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6.</w:t>
            </w:r>
            <w:r w:rsidR="007C2B97" w:rsidRPr="00014496">
              <w:rPr>
                <w:sz w:val="22"/>
                <w:szCs w:val="22"/>
              </w:rPr>
              <w:t>66</w:t>
            </w:r>
            <w:r w:rsidRPr="00014496">
              <w:rPr>
                <w:rFonts w:hint="eastAsia"/>
                <w:sz w:val="22"/>
                <w:szCs w:val="22"/>
              </w:rPr>
              <w:t>%</w:t>
            </w:r>
          </w:p>
        </w:tc>
        <w:tc>
          <w:tcPr>
            <w:tcW w:w="9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A5B9D45" w14:textId="2BCD0246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6.73%</w:t>
            </w:r>
          </w:p>
        </w:tc>
      </w:tr>
      <w:tr w:rsidR="00FE742F" w:rsidRPr="00014496" w14:paraId="18AABA56" w14:textId="27AD5D33" w:rsidTr="00833695">
        <w:trPr>
          <w:gridAfter w:val="2"/>
          <w:wAfter w:w="33" w:type="dxa"/>
          <w:jc w:val="center"/>
        </w:trPr>
        <w:tc>
          <w:tcPr>
            <w:tcW w:w="1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9CB976" w14:textId="6515B2CB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Module4</w:t>
            </w:r>
          </w:p>
        </w:tc>
        <w:tc>
          <w:tcPr>
            <w:tcW w:w="1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283A654" w14:textId="0A796C27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14.68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F90C2C6" w14:textId="44813C50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</w:t>
            </w:r>
            <w:r w:rsidR="007C2B97" w:rsidRPr="00014496">
              <w:rPr>
                <w:sz w:val="22"/>
                <w:szCs w:val="22"/>
              </w:rPr>
              <w:t>2.81</w:t>
            </w:r>
            <w:r w:rsidRPr="00014496">
              <w:rPr>
                <w:sz w:val="22"/>
                <w:szCs w:val="22"/>
              </w:rPr>
              <w:t>%</w:t>
            </w:r>
          </w:p>
        </w:tc>
        <w:tc>
          <w:tcPr>
            <w:tcW w:w="11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vAlign w:val="center"/>
          </w:tcPr>
          <w:p w14:paraId="7F8D1319" w14:textId="6883887E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8</w:t>
            </w:r>
            <w:r w:rsidRPr="00014496">
              <w:rPr>
                <w:sz w:val="22"/>
                <w:szCs w:val="22"/>
              </w:rPr>
              <w:t>.</w:t>
            </w:r>
            <w:r w:rsidR="007C2B97" w:rsidRPr="00014496">
              <w:rPr>
                <w:sz w:val="22"/>
                <w:szCs w:val="22"/>
              </w:rPr>
              <w:t>64</w:t>
            </w:r>
            <w:r w:rsidRPr="00014496">
              <w:rPr>
                <w:sz w:val="22"/>
                <w:szCs w:val="22"/>
              </w:rPr>
              <w:t>%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</w:tcPr>
          <w:p w14:paraId="430FB743" w14:textId="7E1AA4FE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Actinobacteriota</w:t>
            </w:r>
            <w:proofErr w:type="spellEnd"/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AD18979" w14:textId="33463678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5.64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1C11727" w14:textId="2D991DB6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5.</w:t>
            </w:r>
            <w:r w:rsidR="007C2B97" w:rsidRPr="00014496">
              <w:rPr>
                <w:sz w:val="22"/>
                <w:szCs w:val="22"/>
              </w:rPr>
              <w:t>24</w:t>
            </w:r>
            <w:r w:rsidRPr="00014496">
              <w:rPr>
                <w:rFonts w:hint="eastAsia"/>
                <w:sz w:val="22"/>
                <w:szCs w:val="22"/>
              </w:rPr>
              <w:t>%</w:t>
            </w:r>
          </w:p>
        </w:tc>
        <w:tc>
          <w:tcPr>
            <w:tcW w:w="9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0DD2E31" w14:textId="47E3D2F6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6.10%</w:t>
            </w:r>
          </w:p>
        </w:tc>
      </w:tr>
      <w:tr w:rsidR="00FE742F" w:rsidRPr="00014496" w14:paraId="065405C8" w14:textId="0041DE47" w:rsidTr="00833695">
        <w:trPr>
          <w:gridAfter w:val="2"/>
          <w:wAfter w:w="33" w:type="dxa"/>
          <w:jc w:val="center"/>
        </w:trPr>
        <w:tc>
          <w:tcPr>
            <w:tcW w:w="1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8BB39B9" w14:textId="0C790CA9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Module5</w:t>
            </w:r>
          </w:p>
        </w:tc>
        <w:tc>
          <w:tcPr>
            <w:tcW w:w="1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1A26F28" w14:textId="1977055A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4.06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F8F4285" w14:textId="064C6271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6.07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11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vAlign w:val="center"/>
          </w:tcPr>
          <w:p w14:paraId="35F7E539" w14:textId="7606B55A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7.2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</w:tcPr>
          <w:p w14:paraId="21D982F4" w14:textId="4A6B99B0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Desulfobacterota</w:t>
            </w:r>
            <w:proofErr w:type="spellEnd"/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5556F6D" w14:textId="3544404D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5.47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DBA7B56" w14:textId="710484B0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4.74</w:t>
            </w:r>
            <w:r w:rsidR="00FE742F" w:rsidRPr="00014496">
              <w:rPr>
                <w:rFonts w:hint="eastAsia"/>
                <w:sz w:val="22"/>
                <w:szCs w:val="22"/>
              </w:rPr>
              <w:t>%</w:t>
            </w:r>
          </w:p>
        </w:tc>
        <w:tc>
          <w:tcPr>
            <w:tcW w:w="9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9F9006A" w14:textId="29C8B056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5.21%</w:t>
            </w:r>
          </w:p>
        </w:tc>
      </w:tr>
      <w:tr w:rsidR="00FE742F" w:rsidRPr="00014496" w14:paraId="5BCA96C1" w14:textId="6091CC4E" w:rsidTr="00833695">
        <w:trPr>
          <w:gridAfter w:val="2"/>
          <w:wAfter w:w="33" w:type="dxa"/>
          <w:jc w:val="center"/>
        </w:trPr>
        <w:tc>
          <w:tcPr>
            <w:tcW w:w="1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5DC0DBF" w14:textId="1AE76CFD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Module6</w:t>
            </w:r>
          </w:p>
        </w:tc>
        <w:tc>
          <w:tcPr>
            <w:tcW w:w="1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608542B" w14:textId="28DF5655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0.17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891DD9F" w14:textId="18D52D8A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0.5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11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vAlign w:val="center"/>
          </w:tcPr>
          <w:p w14:paraId="1EEFFB19" w14:textId="4DBDD299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6.07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</w:tcPr>
          <w:p w14:paraId="7833D87E" w14:textId="68B13F3B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Verrucomicrobiota</w:t>
            </w:r>
            <w:proofErr w:type="spellEnd"/>
            <w:r w:rsidRPr="00014496"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5FF2D56" w14:textId="32ED79B6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4.73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BCB94AC" w14:textId="1D2BB6F8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4.</w:t>
            </w:r>
            <w:r w:rsidR="007C2B97" w:rsidRPr="00014496">
              <w:rPr>
                <w:sz w:val="22"/>
                <w:szCs w:val="22"/>
              </w:rPr>
              <w:t>74</w:t>
            </w:r>
            <w:r w:rsidRPr="00014496">
              <w:rPr>
                <w:rFonts w:hint="eastAsia"/>
                <w:sz w:val="22"/>
                <w:szCs w:val="22"/>
              </w:rPr>
              <w:t>%</w:t>
            </w:r>
          </w:p>
        </w:tc>
        <w:tc>
          <w:tcPr>
            <w:tcW w:w="9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457C6D8" w14:textId="0462DA83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4.85%</w:t>
            </w:r>
          </w:p>
        </w:tc>
      </w:tr>
      <w:tr w:rsidR="00FE742F" w:rsidRPr="00014496" w14:paraId="2CB7C936" w14:textId="467425A2" w:rsidTr="00833695">
        <w:trPr>
          <w:gridAfter w:val="2"/>
          <w:wAfter w:w="33" w:type="dxa"/>
          <w:jc w:val="center"/>
        </w:trPr>
        <w:tc>
          <w:tcPr>
            <w:tcW w:w="1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6064CCC" w14:textId="3B4CE53A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Module7</w:t>
            </w:r>
          </w:p>
        </w:tc>
        <w:tc>
          <w:tcPr>
            <w:tcW w:w="1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ABCEA0D" w14:textId="421D59E1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0.17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C6BDA8C" w14:textId="31F19011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0.42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11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vAlign w:val="center"/>
          </w:tcPr>
          <w:p w14:paraId="50AC274B" w14:textId="22507AFD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5.14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</w:tcPr>
          <w:p w14:paraId="7D0C8396" w14:textId="07FBC8E7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Chloroflexi</w:t>
            </w:r>
            <w:proofErr w:type="spellEnd"/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16FBC49" w14:textId="78411227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4.39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787EBB3" w14:textId="5BC90A2C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4.4</w:t>
            </w:r>
            <w:r w:rsidR="007C2B97" w:rsidRPr="00014496">
              <w:rPr>
                <w:sz w:val="22"/>
                <w:szCs w:val="22"/>
              </w:rPr>
              <w:t>9</w:t>
            </w:r>
            <w:r w:rsidRPr="00014496">
              <w:rPr>
                <w:rFonts w:hint="eastAsia"/>
                <w:sz w:val="22"/>
                <w:szCs w:val="22"/>
              </w:rPr>
              <w:t>%</w:t>
            </w:r>
          </w:p>
        </w:tc>
        <w:tc>
          <w:tcPr>
            <w:tcW w:w="9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0D49788" w14:textId="4AAB851A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4.13%</w:t>
            </w:r>
          </w:p>
        </w:tc>
      </w:tr>
      <w:tr w:rsidR="00FE742F" w:rsidRPr="00014496" w14:paraId="7DD3A809" w14:textId="26C63AE3" w:rsidTr="00833695">
        <w:trPr>
          <w:gridAfter w:val="2"/>
          <w:wAfter w:w="33" w:type="dxa"/>
          <w:jc w:val="center"/>
        </w:trPr>
        <w:tc>
          <w:tcPr>
            <w:tcW w:w="1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1AEDB8F" w14:textId="1002A835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Module8</w:t>
            </w:r>
          </w:p>
        </w:tc>
        <w:tc>
          <w:tcPr>
            <w:tcW w:w="1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C29C69A" w14:textId="4104B848" w:rsidR="00FE742F" w:rsidRPr="00B77E77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B77E77">
              <w:rPr>
                <w:rFonts w:hint="eastAsia"/>
                <w:sz w:val="22"/>
                <w:szCs w:val="22"/>
              </w:rPr>
              <w:t>–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9B4F0FC" w14:textId="36E666A3" w:rsidR="00FE742F" w:rsidRPr="00B77E77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B77E77">
              <w:rPr>
                <w:sz w:val="22"/>
                <w:szCs w:val="22"/>
              </w:rPr>
              <w:t>0.08</w:t>
            </w:r>
            <w:r w:rsidR="00FE742F" w:rsidRPr="00B77E77">
              <w:rPr>
                <w:sz w:val="22"/>
                <w:szCs w:val="22"/>
              </w:rPr>
              <w:t>%</w:t>
            </w:r>
          </w:p>
        </w:tc>
        <w:tc>
          <w:tcPr>
            <w:tcW w:w="11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vAlign w:val="center"/>
          </w:tcPr>
          <w:p w14:paraId="2D8DFB18" w14:textId="2764FDB5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4.94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</w:tcPr>
          <w:p w14:paraId="62467BB4" w14:textId="3A4021F1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Patescibacteria</w:t>
            </w:r>
            <w:proofErr w:type="spellEnd"/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C0B2710" w14:textId="16688524" w:rsidR="00FE742F" w:rsidRPr="00014496" w:rsidRDefault="007C2B9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3.91</w:t>
            </w:r>
            <w:r w:rsidR="00FE742F" w:rsidRPr="00014496">
              <w:rPr>
                <w:sz w:val="22"/>
                <w:szCs w:val="22"/>
              </w:rPr>
              <w:t>%</w:t>
            </w:r>
          </w:p>
        </w:tc>
        <w:tc>
          <w:tcPr>
            <w:tcW w:w="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F680296" w14:textId="6B86B651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3.91%</w:t>
            </w:r>
          </w:p>
        </w:tc>
        <w:tc>
          <w:tcPr>
            <w:tcW w:w="9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DCDE152" w14:textId="4F46FFEF" w:rsidR="00FE742F" w:rsidRPr="00014496" w:rsidRDefault="00FE742F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3.50%</w:t>
            </w:r>
          </w:p>
        </w:tc>
      </w:tr>
      <w:tr w:rsidR="00B77E77" w:rsidRPr="00014496" w14:paraId="5C3EA6E0" w14:textId="7E49CBDF" w:rsidTr="00833695">
        <w:trPr>
          <w:gridAfter w:val="2"/>
          <w:wAfter w:w="33" w:type="dxa"/>
          <w:jc w:val="center"/>
        </w:trPr>
        <w:tc>
          <w:tcPr>
            <w:tcW w:w="1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9EC0FC" w14:textId="50FBAD54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Module9</w:t>
            </w:r>
          </w:p>
        </w:tc>
        <w:tc>
          <w:tcPr>
            <w:tcW w:w="1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05E48B5" w14:textId="6D1E7DB7" w:rsidR="00B77E77" w:rsidRPr="00B77E77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B77E77">
              <w:rPr>
                <w:rFonts w:hint="eastAsia"/>
                <w:sz w:val="22"/>
                <w:szCs w:val="22"/>
              </w:rPr>
              <w:t>–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C182B56" w14:textId="45C9D456" w:rsidR="00B77E77" w:rsidRPr="00B77E77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B77E77">
              <w:rPr>
                <w:rFonts w:hint="eastAsia"/>
                <w:sz w:val="22"/>
                <w:szCs w:val="22"/>
              </w:rPr>
              <w:t>–</w:t>
            </w:r>
          </w:p>
        </w:tc>
        <w:tc>
          <w:tcPr>
            <w:tcW w:w="11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vAlign w:val="center"/>
          </w:tcPr>
          <w:p w14:paraId="66434514" w14:textId="4F5DA0AC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4.63%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</w:tcPr>
          <w:p w14:paraId="5D12946B" w14:textId="6136697E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Acidobacteriota</w:t>
            </w:r>
            <w:proofErr w:type="spellEnd"/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A40753E" w14:textId="14FA85B9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3.57%</w:t>
            </w:r>
          </w:p>
        </w:tc>
        <w:tc>
          <w:tcPr>
            <w:tcW w:w="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3293FF9" w14:textId="14E88C0E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3.</w:t>
            </w:r>
            <w:r w:rsidRPr="00014496">
              <w:rPr>
                <w:sz w:val="22"/>
                <w:szCs w:val="22"/>
              </w:rPr>
              <w:t>74</w:t>
            </w:r>
            <w:r w:rsidRPr="00014496">
              <w:rPr>
                <w:rFonts w:hint="eastAsia"/>
                <w:sz w:val="22"/>
                <w:szCs w:val="22"/>
              </w:rPr>
              <w:t>%</w:t>
            </w:r>
          </w:p>
        </w:tc>
        <w:tc>
          <w:tcPr>
            <w:tcW w:w="9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01F15FB" w14:textId="66993FB8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3.23%</w:t>
            </w:r>
          </w:p>
        </w:tc>
      </w:tr>
      <w:tr w:rsidR="00B77E77" w:rsidRPr="00014496" w14:paraId="397E6284" w14:textId="739B34A4" w:rsidTr="00833695">
        <w:trPr>
          <w:gridAfter w:val="2"/>
          <w:wAfter w:w="33" w:type="dxa"/>
          <w:jc w:val="center"/>
        </w:trPr>
        <w:tc>
          <w:tcPr>
            <w:tcW w:w="1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94D6BC" w14:textId="62355292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Module10</w:t>
            </w:r>
          </w:p>
        </w:tc>
        <w:tc>
          <w:tcPr>
            <w:tcW w:w="1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AFED1B2" w14:textId="6AE3AEA6" w:rsidR="00B77E77" w:rsidRPr="00B77E77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B77E77">
              <w:rPr>
                <w:rFonts w:hint="eastAsia"/>
                <w:sz w:val="22"/>
                <w:szCs w:val="22"/>
              </w:rPr>
              <w:t>–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4CBF8CFA" w14:textId="3BAFF41E" w:rsidR="00B77E77" w:rsidRPr="00B77E77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B77E77">
              <w:rPr>
                <w:rFonts w:hint="eastAsia"/>
                <w:sz w:val="22"/>
                <w:szCs w:val="22"/>
              </w:rPr>
              <w:t>–</w:t>
            </w:r>
          </w:p>
        </w:tc>
        <w:tc>
          <w:tcPr>
            <w:tcW w:w="11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vAlign w:val="center"/>
          </w:tcPr>
          <w:p w14:paraId="6B9041A3" w14:textId="667E6089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2.26%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</w:tcPr>
          <w:p w14:paraId="763FF7F3" w14:textId="021A4372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Planctomycetota</w:t>
            </w:r>
            <w:proofErr w:type="spellEnd"/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5A95E6E" w14:textId="35CA6D0A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3.32%</w:t>
            </w:r>
          </w:p>
        </w:tc>
        <w:tc>
          <w:tcPr>
            <w:tcW w:w="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7548046" w14:textId="0099CE64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3.</w:t>
            </w:r>
            <w:r w:rsidRPr="00014496">
              <w:rPr>
                <w:sz w:val="22"/>
                <w:szCs w:val="22"/>
              </w:rPr>
              <w:t>49</w:t>
            </w:r>
            <w:r w:rsidRPr="00014496">
              <w:rPr>
                <w:rFonts w:hint="eastAsia"/>
                <w:sz w:val="22"/>
                <w:szCs w:val="22"/>
              </w:rPr>
              <w:t>%</w:t>
            </w:r>
          </w:p>
        </w:tc>
        <w:tc>
          <w:tcPr>
            <w:tcW w:w="9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243F7E87" w14:textId="514D465C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2.78%</w:t>
            </w:r>
          </w:p>
        </w:tc>
      </w:tr>
      <w:tr w:rsidR="00B77E77" w:rsidRPr="00014496" w14:paraId="66E128A2" w14:textId="32E5B9C4" w:rsidTr="00833695">
        <w:trPr>
          <w:gridAfter w:val="2"/>
          <w:wAfter w:w="33" w:type="dxa"/>
          <w:jc w:val="center"/>
        </w:trPr>
        <w:tc>
          <w:tcPr>
            <w:tcW w:w="1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09646F5" w14:textId="32AD89D3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Module11</w:t>
            </w:r>
          </w:p>
        </w:tc>
        <w:tc>
          <w:tcPr>
            <w:tcW w:w="1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02CF926" w14:textId="6834E642" w:rsidR="00B77E77" w:rsidRPr="00B77E77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B77E77">
              <w:rPr>
                <w:rFonts w:hint="eastAsia"/>
                <w:sz w:val="22"/>
                <w:szCs w:val="22"/>
              </w:rPr>
              <w:t>–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85EFFF8" w14:textId="50725721" w:rsidR="00B77E77" w:rsidRPr="00B77E77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B77E77">
              <w:rPr>
                <w:rFonts w:hint="eastAsia"/>
                <w:sz w:val="22"/>
                <w:szCs w:val="22"/>
              </w:rPr>
              <w:t>–</w:t>
            </w:r>
          </w:p>
        </w:tc>
        <w:tc>
          <w:tcPr>
            <w:tcW w:w="11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vAlign w:val="center"/>
          </w:tcPr>
          <w:p w14:paraId="2F8EACC7" w14:textId="2A889FCF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1.34%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</w:tcPr>
          <w:p w14:paraId="297A32DA" w14:textId="30845B0C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Myxococcota</w:t>
            </w:r>
            <w:proofErr w:type="spellEnd"/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B03997B" w14:textId="5DAE1662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2.49%</w:t>
            </w:r>
          </w:p>
        </w:tc>
        <w:tc>
          <w:tcPr>
            <w:tcW w:w="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6DDE3D87" w14:textId="48BF397E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2.</w:t>
            </w:r>
            <w:r w:rsidRPr="00014496">
              <w:rPr>
                <w:sz w:val="22"/>
                <w:szCs w:val="22"/>
              </w:rPr>
              <w:t>8</w:t>
            </w:r>
            <w:r w:rsidRPr="00014496">
              <w:rPr>
                <w:rFonts w:hint="eastAsia"/>
                <w:sz w:val="22"/>
                <w:szCs w:val="22"/>
              </w:rPr>
              <w:t>3%</w:t>
            </w:r>
          </w:p>
        </w:tc>
        <w:tc>
          <w:tcPr>
            <w:tcW w:w="9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2145AF0" w14:textId="00E8B382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2.42%</w:t>
            </w:r>
          </w:p>
        </w:tc>
      </w:tr>
      <w:tr w:rsidR="00B77E77" w:rsidRPr="00014496" w14:paraId="17A7DBBA" w14:textId="51F16EA5" w:rsidTr="00833695">
        <w:trPr>
          <w:gridAfter w:val="2"/>
          <w:wAfter w:w="33" w:type="dxa"/>
          <w:jc w:val="center"/>
        </w:trPr>
        <w:tc>
          <w:tcPr>
            <w:tcW w:w="12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6E0C84F" w14:textId="468D34E0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Module12</w:t>
            </w:r>
          </w:p>
        </w:tc>
        <w:tc>
          <w:tcPr>
            <w:tcW w:w="1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8716965" w14:textId="4D856F12" w:rsidR="00B77E77" w:rsidRPr="00B77E77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B77E77">
              <w:rPr>
                <w:rFonts w:hint="eastAsia"/>
                <w:sz w:val="22"/>
                <w:szCs w:val="22"/>
              </w:rPr>
              <w:t>–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11E53AB6" w14:textId="1302D677" w:rsidR="00B77E77" w:rsidRPr="00B77E77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B77E77">
              <w:rPr>
                <w:rFonts w:hint="eastAsia"/>
                <w:sz w:val="22"/>
                <w:szCs w:val="22"/>
              </w:rPr>
              <w:t>–</w:t>
            </w:r>
          </w:p>
        </w:tc>
        <w:tc>
          <w:tcPr>
            <w:tcW w:w="11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4" w:space="0" w:color="auto"/>
            </w:tcBorders>
            <w:vAlign w:val="center"/>
          </w:tcPr>
          <w:p w14:paraId="220A04A0" w14:textId="039F20BD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1.03%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4" w:space="0" w:color="auto"/>
              <w:bottom w:val="single" w:sz="8" w:space="0" w:color="FFFFFF"/>
              <w:right w:val="single" w:sz="8" w:space="0" w:color="FFFFFF"/>
            </w:tcBorders>
          </w:tcPr>
          <w:p w14:paraId="5119EA7C" w14:textId="5EE07950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Cyanobacteria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8507BEB" w14:textId="236BD065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1.08%</w:t>
            </w:r>
          </w:p>
        </w:tc>
        <w:tc>
          <w:tcPr>
            <w:tcW w:w="8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D7A61C2" w14:textId="7B827161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1.0</w:t>
            </w:r>
            <w:r w:rsidRPr="00014496">
              <w:rPr>
                <w:sz w:val="22"/>
                <w:szCs w:val="22"/>
              </w:rPr>
              <w:t>8</w:t>
            </w:r>
            <w:r w:rsidRPr="00014496">
              <w:rPr>
                <w:rFonts w:hint="eastAsia"/>
                <w:sz w:val="22"/>
                <w:szCs w:val="22"/>
              </w:rPr>
              <w:t>%</w:t>
            </w:r>
          </w:p>
        </w:tc>
        <w:tc>
          <w:tcPr>
            <w:tcW w:w="949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62E9864" w14:textId="4C33F7FB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1.44%)</w:t>
            </w:r>
          </w:p>
        </w:tc>
      </w:tr>
      <w:tr w:rsidR="00B77E77" w:rsidRPr="00014496" w14:paraId="4BC432CA" w14:textId="3499161C" w:rsidTr="00833695">
        <w:trPr>
          <w:gridAfter w:val="1"/>
          <w:wAfter w:w="26" w:type="dxa"/>
          <w:jc w:val="center"/>
        </w:trPr>
        <w:tc>
          <w:tcPr>
            <w:tcW w:w="125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E6A50B" w14:textId="292C3D73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Remains</w:t>
            </w:r>
          </w:p>
        </w:tc>
        <w:tc>
          <w:tcPr>
            <w:tcW w:w="112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02568226" w14:textId="6EEA4D4C" w:rsidR="00B77E77" w:rsidRPr="00B77E77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B77E77">
              <w:rPr>
                <w:rFonts w:hint="eastAsia"/>
                <w:sz w:val="22"/>
                <w:szCs w:val="22"/>
              </w:rPr>
              <w:t>–</w:t>
            </w:r>
          </w:p>
        </w:tc>
        <w:tc>
          <w:tcPr>
            <w:tcW w:w="98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4BCB958A" w14:textId="2DA4540C" w:rsidR="00B77E77" w:rsidRPr="00B77E77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B77E77">
              <w:rPr>
                <w:rFonts w:hint="eastAsia"/>
                <w:sz w:val="22"/>
                <w:szCs w:val="22"/>
              </w:rPr>
              <w:t>–</w:t>
            </w:r>
          </w:p>
        </w:tc>
        <w:tc>
          <w:tcPr>
            <w:tcW w:w="114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5C34AFA4" w14:textId="62DB47E9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&lt; 1%</w:t>
            </w:r>
          </w:p>
        </w:tc>
        <w:tc>
          <w:tcPr>
            <w:tcW w:w="1846" w:type="dxa"/>
            <w:tcBorders>
              <w:top w:val="single" w:sz="8" w:space="0" w:color="FFFFFF"/>
              <w:left w:val="single" w:sz="4" w:space="0" w:color="auto"/>
              <w:bottom w:val="single" w:sz="4" w:space="0" w:color="auto"/>
              <w:right w:val="single" w:sz="8" w:space="0" w:color="FFFFFF"/>
            </w:tcBorders>
          </w:tcPr>
          <w:p w14:paraId="07614B1D" w14:textId="2AFA5C6A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Remains</w:t>
            </w:r>
          </w:p>
        </w:tc>
        <w:tc>
          <w:tcPr>
            <w:tcW w:w="9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4CE9C72E" w14:textId="4EEAD0DD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≤ 1.08%</w:t>
            </w:r>
          </w:p>
        </w:tc>
        <w:tc>
          <w:tcPr>
            <w:tcW w:w="868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2CA7F84A" w14:textId="1DB15CCE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≤ 1%</w:t>
            </w:r>
          </w:p>
        </w:tc>
        <w:tc>
          <w:tcPr>
            <w:tcW w:w="934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6FF20B95" w14:textId="1C08D467" w:rsidR="00B77E77" w:rsidRPr="00014496" w:rsidRDefault="00B77E77" w:rsidP="00833695">
            <w:pPr>
              <w:tabs>
                <w:tab w:val="left" w:pos="5365"/>
              </w:tabs>
              <w:spacing w:line="36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&lt; 1%</w:t>
            </w:r>
          </w:p>
        </w:tc>
      </w:tr>
    </w:tbl>
    <w:p w14:paraId="127841EA" w14:textId="77777777" w:rsidR="00DA2C5B" w:rsidRPr="00014496" w:rsidRDefault="00DA2C5B" w:rsidP="00014496">
      <w:pPr>
        <w:spacing w:line="480" w:lineRule="auto"/>
        <w:rPr>
          <w:sz w:val="22"/>
          <w:szCs w:val="22"/>
        </w:rPr>
        <w:sectPr w:rsidR="00DA2C5B" w:rsidRPr="00014496" w:rsidSect="00DA2C5B">
          <w:pgSz w:w="11906" w:h="16838"/>
          <w:pgMar w:top="1440" w:right="1418" w:bottom="1440" w:left="1418" w:header="851" w:footer="992" w:gutter="0"/>
          <w:cols w:space="425"/>
          <w:docGrid w:type="lines" w:linePitch="312"/>
        </w:sectPr>
      </w:pPr>
    </w:p>
    <w:p w14:paraId="4D8FE2F1" w14:textId="05F1F6D2" w:rsidR="00F73978" w:rsidRPr="00014496" w:rsidRDefault="00F73978" w:rsidP="00014496">
      <w:pPr>
        <w:spacing w:line="480" w:lineRule="auto"/>
        <w:jc w:val="center"/>
        <w:rPr>
          <w:sz w:val="22"/>
          <w:szCs w:val="22"/>
        </w:rPr>
      </w:pPr>
      <w:r w:rsidRPr="00014496">
        <w:rPr>
          <w:b/>
          <w:sz w:val="22"/>
          <w:szCs w:val="22"/>
        </w:rPr>
        <w:lastRenderedPageBreak/>
        <w:t xml:space="preserve">Table </w:t>
      </w:r>
      <w:r w:rsidRPr="00014496">
        <w:rPr>
          <w:rFonts w:hint="eastAsia"/>
          <w:b/>
          <w:sz w:val="22"/>
          <w:szCs w:val="22"/>
        </w:rPr>
        <w:t>S</w:t>
      </w:r>
      <w:r w:rsidR="004A01A3" w:rsidRPr="00014496">
        <w:rPr>
          <w:b/>
          <w:sz w:val="22"/>
          <w:szCs w:val="22"/>
        </w:rPr>
        <w:t>3</w:t>
      </w:r>
      <w:r w:rsidR="00DC7E6F" w:rsidRPr="00014496">
        <w:rPr>
          <w:sz w:val="22"/>
          <w:szCs w:val="22"/>
        </w:rPr>
        <w:t xml:space="preserve"> Topological roles of </w:t>
      </w:r>
      <w:r w:rsidR="001D17A3">
        <w:rPr>
          <w:sz w:val="22"/>
          <w:szCs w:val="22"/>
        </w:rPr>
        <w:t xml:space="preserve">bacterial </w:t>
      </w:r>
      <w:r w:rsidR="00DC7E6F" w:rsidRPr="00014496">
        <w:rPr>
          <w:rFonts w:hint="eastAsia"/>
          <w:sz w:val="22"/>
          <w:szCs w:val="22"/>
        </w:rPr>
        <w:t>genera</w:t>
      </w:r>
      <w:r w:rsidR="00DC7E6F" w:rsidRPr="00014496">
        <w:rPr>
          <w:sz w:val="22"/>
          <w:szCs w:val="22"/>
        </w:rPr>
        <w:t xml:space="preserve"> in </w:t>
      </w:r>
      <w:r w:rsidR="001D17A3">
        <w:rPr>
          <w:sz w:val="22"/>
          <w:szCs w:val="22"/>
        </w:rPr>
        <w:t xml:space="preserve">the </w:t>
      </w:r>
      <w:r w:rsidR="00DC7E6F" w:rsidRPr="00014496">
        <w:rPr>
          <w:sz w:val="22"/>
          <w:szCs w:val="22"/>
        </w:rPr>
        <w:t xml:space="preserve">networks </w:t>
      </w:r>
      <w:r w:rsidR="00DC7E6F" w:rsidRPr="00014496">
        <w:rPr>
          <w:rFonts w:hint="eastAsia"/>
          <w:sz w:val="22"/>
          <w:szCs w:val="22"/>
        </w:rPr>
        <w:t>of</w:t>
      </w:r>
      <w:r w:rsidR="00DC7E6F" w:rsidRPr="00014496">
        <w:rPr>
          <w:sz w:val="22"/>
          <w:szCs w:val="22"/>
        </w:rPr>
        <w:t xml:space="preserve"> </w:t>
      </w:r>
      <w:proofErr w:type="spellStart"/>
      <w:r w:rsidR="001D17A3" w:rsidRPr="00014496">
        <w:rPr>
          <w:rFonts w:hint="eastAsia"/>
          <w:sz w:val="22"/>
          <w:szCs w:val="22"/>
        </w:rPr>
        <w:t>of</w:t>
      </w:r>
      <w:proofErr w:type="spellEnd"/>
      <w:r w:rsidR="001D17A3" w:rsidRPr="00014496">
        <w:rPr>
          <w:sz w:val="22"/>
          <w:szCs w:val="22"/>
        </w:rPr>
        <w:t xml:space="preserve"> </w:t>
      </w:r>
      <w:proofErr w:type="spellStart"/>
      <w:r w:rsidR="001D17A3" w:rsidRPr="00327736">
        <w:rPr>
          <w:i/>
          <w:iCs/>
          <w:sz w:val="22"/>
          <w:szCs w:val="22"/>
        </w:rPr>
        <w:t>Suaeda</w:t>
      </w:r>
      <w:proofErr w:type="spellEnd"/>
      <w:r w:rsidR="001D17A3" w:rsidRPr="00327736">
        <w:rPr>
          <w:i/>
          <w:iCs/>
          <w:sz w:val="22"/>
          <w:szCs w:val="22"/>
        </w:rPr>
        <w:t xml:space="preserve"> salsa</w:t>
      </w:r>
      <w:r w:rsidR="001D17A3" w:rsidRPr="0048158D">
        <w:rPr>
          <w:sz w:val="22"/>
          <w:szCs w:val="22"/>
        </w:rPr>
        <w:t xml:space="preserve">, </w:t>
      </w:r>
      <w:r w:rsidR="001D17A3" w:rsidRPr="00327736">
        <w:rPr>
          <w:i/>
          <w:iCs/>
          <w:sz w:val="22"/>
          <w:szCs w:val="22"/>
        </w:rPr>
        <w:t>Phragmites australis</w:t>
      </w:r>
      <w:r w:rsidR="001D17A3" w:rsidRPr="0048158D">
        <w:rPr>
          <w:sz w:val="22"/>
          <w:szCs w:val="22"/>
        </w:rPr>
        <w:t>, and the joint network.</w:t>
      </w:r>
      <w:r w:rsidR="001D17A3" w:rsidRPr="0048158D" w:rsidDel="0048158D">
        <w:rPr>
          <w:rFonts w:hint="eastAsia"/>
          <w:sz w:val="22"/>
          <w:szCs w:val="22"/>
        </w:rPr>
        <w:t xml:space="preserve"> </w:t>
      </w:r>
    </w:p>
    <w:tbl>
      <w:tblPr>
        <w:tblW w:w="8438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18"/>
        <w:gridCol w:w="709"/>
        <w:gridCol w:w="1276"/>
        <w:gridCol w:w="708"/>
        <w:gridCol w:w="1276"/>
        <w:gridCol w:w="709"/>
        <w:gridCol w:w="1134"/>
        <w:gridCol w:w="567"/>
        <w:gridCol w:w="641"/>
      </w:tblGrid>
      <w:tr w:rsidR="004A01A3" w:rsidRPr="00014496" w14:paraId="542C54B2" w14:textId="77777777" w:rsidTr="004A01A3">
        <w:trPr>
          <w:trHeight w:val="454"/>
          <w:jc w:val="center"/>
        </w:trPr>
        <w:tc>
          <w:tcPr>
            <w:tcW w:w="1418" w:type="dxa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EF11CBD" w14:textId="77777777" w:rsidR="004A01A3" w:rsidRPr="00014496" w:rsidRDefault="004A01A3" w:rsidP="00014496">
            <w:pPr>
              <w:tabs>
                <w:tab w:val="left" w:pos="5365"/>
              </w:tabs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20CBC675" w14:textId="23BB3564" w:rsidR="004A01A3" w:rsidRPr="00014496" w:rsidRDefault="004A01A3" w:rsidP="00014496">
            <w:pPr>
              <w:tabs>
                <w:tab w:val="left" w:pos="5365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014496">
              <w:rPr>
                <w:bCs/>
                <w:i/>
                <w:iCs/>
                <w:sz w:val="22"/>
                <w:szCs w:val="22"/>
              </w:rPr>
              <w:t>S. salsa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62355924" w14:textId="73E6B3AD" w:rsidR="004A01A3" w:rsidRPr="00014496" w:rsidRDefault="004A01A3" w:rsidP="00014496">
            <w:pPr>
              <w:tabs>
                <w:tab w:val="left" w:pos="5365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014496">
              <w:rPr>
                <w:bCs/>
                <w:i/>
                <w:iCs/>
                <w:sz w:val="22"/>
                <w:szCs w:val="22"/>
              </w:rPr>
              <w:t>P. australis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5719525A" w14:textId="2E969C20" w:rsidR="004A01A3" w:rsidRPr="00014496" w:rsidRDefault="00D13DD1" w:rsidP="00014496">
            <w:pPr>
              <w:tabs>
                <w:tab w:val="left" w:pos="5365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014496">
              <w:rPr>
                <w:bCs/>
                <w:iCs/>
                <w:sz w:val="22"/>
                <w:szCs w:val="22"/>
              </w:rPr>
              <w:t>J</w:t>
            </w:r>
            <w:r w:rsidRPr="00014496">
              <w:rPr>
                <w:rFonts w:hint="eastAsia"/>
                <w:bCs/>
                <w:iCs/>
                <w:sz w:val="22"/>
                <w:szCs w:val="22"/>
              </w:rPr>
              <w:t>oint</w:t>
            </w:r>
            <w:r w:rsidR="004A01A3" w:rsidRPr="00014496">
              <w:rPr>
                <w:bCs/>
                <w:iCs/>
                <w:sz w:val="22"/>
                <w:szCs w:val="22"/>
              </w:rPr>
              <w:t xml:space="preserve"> </w:t>
            </w:r>
            <w:r w:rsidR="001D17A3">
              <w:rPr>
                <w:bCs/>
                <w:iCs/>
                <w:sz w:val="22"/>
                <w:szCs w:val="22"/>
              </w:rPr>
              <w:t>n</w:t>
            </w:r>
            <w:r w:rsidR="004A01A3" w:rsidRPr="00014496">
              <w:rPr>
                <w:bCs/>
                <w:iCs/>
                <w:sz w:val="22"/>
                <w:szCs w:val="22"/>
              </w:rPr>
              <w:t>etwork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vAlign w:val="center"/>
          </w:tcPr>
          <w:p w14:paraId="01792688" w14:textId="77777777" w:rsidR="004A01A3" w:rsidRPr="00014496" w:rsidRDefault="004A01A3" w:rsidP="00014496">
            <w:pPr>
              <w:tabs>
                <w:tab w:val="left" w:pos="5365"/>
              </w:tabs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8" w:space="0" w:color="FFFFFF"/>
              <w:right w:val="single" w:sz="8" w:space="0" w:color="FFFFFF"/>
            </w:tcBorders>
            <w:vAlign w:val="center"/>
          </w:tcPr>
          <w:p w14:paraId="1FC7EF19" w14:textId="77777777" w:rsidR="004A01A3" w:rsidRPr="00014496" w:rsidRDefault="004A01A3" w:rsidP="00014496">
            <w:pPr>
              <w:tabs>
                <w:tab w:val="left" w:pos="5365"/>
              </w:tabs>
              <w:spacing w:line="480" w:lineRule="auto"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4A01A3" w:rsidRPr="00014496" w14:paraId="07D53BBF" w14:textId="77777777" w:rsidTr="004A01A3">
        <w:trPr>
          <w:trHeight w:val="454"/>
          <w:jc w:val="center"/>
        </w:trPr>
        <w:tc>
          <w:tcPr>
            <w:tcW w:w="1418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0226E5" w14:textId="77777777" w:rsidR="004A01A3" w:rsidRPr="00014496" w:rsidRDefault="004A01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0CDE6190" w14:textId="105BEBD5" w:rsidR="004A01A3" w:rsidRPr="00014496" w:rsidRDefault="004A01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N</w:t>
            </w:r>
            <w:r w:rsidRPr="00014496">
              <w:rPr>
                <w:rFonts w:hint="eastAsia"/>
                <w:sz w:val="22"/>
                <w:szCs w:val="22"/>
              </w:rPr>
              <w:t>odes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4A518324" w14:textId="317301D4" w:rsidR="004A01A3" w:rsidRPr="00014496" w:rsidRDefault="004A01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Proportion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3420CDE7" w14:textId="1628A5CF" w:rsidR="004A01A3" w:rsidRPr="00014496" w:rsidRDefault="004A01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N</w:t>
            </w:r>
            <w:r w:rsidRPr="00014496">
              <w:rPr>
                <w:rFonts w:hint="eastAsia"/>
                <w:sz w:val="22"/>
                <w:szCs w:val="22"/>
              </w:rPr>
              <w:t>odes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6987D7E1" w14:textId="306DB7FD" w:rsidR="004A01A3" w:rsidRPr="00014496" w:rsidRDefault="004A01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Proportion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5F0BABC1" w14:textId="33A99C4F" w:rsidR="004A01A3" w:rsidRPr="00014496" w:rsidRDefault="004A01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N</w:t>
            </w:r>
            <w:r w:rsidRPr="00014496">
              <w:rPr>
                <w:rFonts w:hint="eastAsia"/>
                <w:sz w:val="22"/>
                <w:szCs w:val="22"/>
              </w:rPr>
              <w:t>odes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9AF5E3" w14:textId="0F652825" w:rsidR="004A01A3" w:rsidRPr="00014496" w:rsidRDefault="004A01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Proportion</w:t>
            </w:r>
          </w:p>
        </w:tc>
        <w:tc>
          <w:tcPr>
            <w:tcW w:w="567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30D7BF03" w14:textId="77777777" w:rsidR="004A01A3" w:rsidRPr="00014496" w:rsidRDefault="004A01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i/>
                <w:color w:val="000000"/>
                <w:sz w:val="22"/>
                <w:szCs w:val="22"/>
              </w:rPr>
              <w:t>Z</w:t>
            </w:r>
            <w:r w:rsidRPr="00014496">
              <w:rPr>
                <w:rFonts w:hint="eastAsia"/>
                <w:i/>
                <w:color w:val="000000"/>
                <w:sz w:val="22"/>
                <w:szCs w:val="22"/>
              </w:rPr>
              <w:t>i</w:t>
            </w:r>
          </w:p>
        </w:tc>
        <w:tc>
          <w:tcPr>
            <w:tcW w:w="641" w:type="dxa"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5FC79CBF" w14:textId="77777777" w:rsidR="004A01A3" w:rsidRPr="00014496" w:rsidRDefault="004A01A3" w:rsidP="00014496">
            <w:pPr>
              <w:tabs>
                <w:tab w:val="left" w:pos="5365"/>
              </w:tabs>
              <w:spacing w:line="480" w:lineRule="auto"/>
              <w:rPr>
                <w:i/>
                <w:color w:val="000000"/>
                <w:sz w:val="22"/>
                <w:szCs w:val="22"/>
              </w:rPr>
            </w:pPr>
            <w:r w:rsidRPr="00014496">
              <w:rPr>
                <w:i/>
                <w:color w:val="000000"/>
                <w:sz w:val="22"/>
                <w:szCs w:val="22"/>
              </w:rPr>
              <w:t>P</w:t>
            </w:r>
            <w:r w:rsidRPr="00014496">
              <w:rPr>
                <w:rFonts w:hint="eastAsia"/>
                <w:i/>
                <w:color w:val="000000"/>
                <w:sz w:val="22"/>
                <w:szCs w:val="22"/>
              </w:rPr>
              <w:t>i</w:t>
            </w:r>
          </w:p>
        </w:tc>
      </w:tr>
      <w:tr w:rsidR="006C0102" w:rsidRPr="00014496" w14:paraId="252B2167" w14:textId="77777777" w:rsidTr="004A01A3">
        <w:trPr>
          <w:trHeight w:val="191"/>
          <w:jc w:val="center"/>
        </w:trPr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61BCD8" w14:textId="732176DB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Peripheral</w:t>
            </w:r>
            <w:r w:rsidR="002C6309">
              <w:rPr>
                <w:sz w:val="22"/>
                <w:szCs w:val="22"/>
              </w:rPr>
              <w:t>s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5BC7B7E" w14:textId="1BFB1B5B" w:rsidR="006C0102" w:rsidRPr="00014496" w:rsidRDefault="00403FF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960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ADA7C12" w14:textId="60F497BE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79</w:t>
            </w:r>
            <w:r w:rsidR="00A84D14" w:rsidRPr="00014496">
              <w:rPr>
                <w:sz w:val="22"/>
                <w:szCs w:val="22"/>
              </w:rPr>
              <w:t>.6</w:t>
            </w:r>
            <w:r w:rsidR="00403FF3" w:rsidRPr="00014496">
              <w:rPr>
                <w:sz w:val="22"/>
                <w:szCs w:val="22"/>
              </w:rPr>
              <w:t>0</w:t>
            </w:r>
            <w:r w:rsidR="00A84D14" w:rsidRPr="00014496"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AD69C94" w14:textId="61798E3C" w:rsidR="006C0102" w:rsidRPr="00014496" w:rsidRDefault="00D13DD1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894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6418BAA" w14:textId="7692B892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74</w:t>
            </w:r>
            <w:r w:rsidRPr="00014496">
              <w:rPr>
                <w:sz w:val="22"/>
                <w:szCs w:val="22"/>
              </w:rPr>
              <w:t>.</w:t>
            </w:r>
            <w:r w:rsidR="00403FF3" w:rsidRPr="00014496">
              <w:rPr>
                <w:sz w:val="22"/>
                <w:szCs w:val="22"/>
              </w:rPr>
              <w:t>38</w:t>
            </w:r>
            <w:r w:rsidRPr="00014496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10F5EC8" w14:textId="1B71BF16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663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96759F" w14:textId="0AF4A9BE" w:rsidR="006C0102" w:rsidRPr="00014496" w:rsidRDefault="00D13DD1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bookmarkStart w:id="7" w:name="_Hlk169217737"/>
            <w:r w:rsidRPr="00014496">
              <w:rPr>
                <w:sz w:val="22"/>
                <w:szCs w:val="22"/>
              </w:rPr>
              <w:t>68.21</w:t>
            </w:r>
            <w:r w:rsidR="006C0102" w:rsidRPr="00014496">
              <w:rPr>
                <w:sz w:val="22"/>
                <w:szCs w:val="22"/>
              </w:rPr>
              <w:t>%</w:t>
            </w:r>
            <w:bookmarkEnd w:id="7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12B35B8" w14:textId="55AFCDB7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≤2.5</w:t>
            </w:r>
          </w:p>
        </w:tc>
        <w:tc>
          <w:tcPr>
            <w:tcW w:w="64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1B8AF56" w14:textId="5473C3AA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i/>
                <w:color w:val="000000"/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≤0.62</w:t>
            </w:r>
          </w:p>
        </w:tc>
      </w:tr>
      <w:tr w:rsidR="006C0102" w:rsidRPr="00014496" w14:paraId="1FA45848" w14:textId="77777777" w:rsidTr="004A01A3">
        <w:trPr>
          <w:trHeight w:val="243"/>
          <w:jc w:val="center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AD37E1" w14:textId="6515D7B3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Connector</w:t>
            </w:r>
            <w:r w:rsidR="002C6309">
              <w:rPr>
                <w:sz w:val="22"/>
                <w:szCs w:val="22"/>
              </w:rPr>
              <w:t>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00E88DA" w14:textId="3A00C2E4" w:rsidR="006C0102" w:rsidRPr="00014496" w:rsidRDefault="00403FF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227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8A4D98E" w14:textId="5C8F4857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</w:t>
            </w:r>
            <w:r w:rsidR="00403FF3" w:rsidRPr="00014496">
              <w:rPr>
                <w:sz w:val="22"/>
                <w:szCs w:val="22"/>
              </w:rPr>
              <w:t>8.82</w:t>
            </w:r>
            <w:r w:rsidR="00A84D14" w:rsidRPr="00014496"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73AE592" w14:textId="4CD4C2D4" w:rsidR="006C0102" w:rsidRPr="00014496" w:rsidRDefault="00D13DD1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289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985C25D" w14:textId="3275F6A6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24</w:t>
            </w:r>
            <w:r w:rsidRPr="00014496">
              <w:rPr>
                <w:sz w:val="22"/>
                <w:szCs w:val="22"/>
              </w:rPr>
              <w:t>.</w:t>
            </w:r>
            <w:r w:rsidR="00403FF3" w:rsidRPr="00014496">
              <w:rPr>
                <w:sz w:val="22"/>
                <w:szCs w:val="22"/>
              </w:rPr>
              <w:t>04</w:t>
            </w:r>
            <w:r w:rsidRPr="00014496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B555946" w14:textId="7B97F7E8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2</w:t>
            </w:r>
            <w:r w:rsidRPr="00014496">
              <w:rPr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45537B" w14:textId="2D34F746" w:rsidR="006C0102" w:rsidRPr="00014496" w:rsidRDefault="00D13DD1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29.63</w:t>
            </w:r>
            <w:r w:rsidR="006C0102" w:rsidRPr="00014496">
              <w:rPr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0A07DFC" w14:textId="782636F5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≤2.5</w:t>
            </w:r>
          </w:p>
        </w:tc>
        <w:tc>
          <w:tcPr>
            <w:tcW w:w="6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80E1766" w14:textId="6D174BEA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i/>
                <w:color w:val="000000"/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&gt;0.62</w:t>
            </w:r>
          </w:p>
        </w:tc>
      </w:tr>
      <w:tr w:rsidR="006C0102" w:rsidRPr="00014496" w14:paraId="217DE505" w14:textId="77777777" w:rsidTr="004A01A3">
        <w:trPr>
          <w:trHeight w:val="223"/>
          <w:jc w:val="center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DB8CC8" w14:textId="34F85AA2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 xml:space="preserve">Module </w:t>
            </w:r>
            <w:r w:rsidRPr="00014496">
              <w:rPr>
                <w:rFonts w:hint="eastAsia"/>
                <w:sz w:val="22"/>
                <w:szCs w:val="22"/>
              </w:rPr>
              <w:t>hub</w:t>
            </w:r>
            <w:r w:rsidR="002C6309">
              <w:rPr>
                <w:sz w:val="22"/>
                <w:szCs w:val="22"/>
              </w:rPr>
              <w:t>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C9DB61B" w14:textId="0C473FF7" w:rsidR="006C0102" w:rsidRPr="00014496" w:rsidRDefault="00403FF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</w:t>
            </w:r>
            <w:r w:rsidRPr="00014496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9600EAA" w14:textId="67FE35CA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</w:t>
            </w:r>
            <w:r w:rsidRPr="00014496">
              <w:rPr>
                <w:sz w:val="22"/>
                <w:szCs w:val="22"/>
              </w:rPr>
              <w:t>.</w:t>
            </w:r>
            <w:r w:rsidR="00403FF3" w:rsidRPr="00014496">
              <w:rPr>
                <w:sz w:val="22"/>
                <w:szCs w:val="22"/>
              </w:rPr>
              <w:t>58</w:t>
            </w:r>
            <w:r w:rsidR="00A84D14" w:rsidRPr="00014496"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51F55F7" w14:textId="2FE94DDC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</w:t>
            </w:r>
            <w:r w:rsidR="00D13DD1" w:rsidRPr="00014496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E31C622" w14:textId="7A7D5FD9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</w:t>
            </w:r>
            <w:r w:rsidRPr="00014496">
              <w:rPr>
                <w:sz w:val="22"/>
                <w:szCs w:val="22"/>
              </w:rPr>
              <w:t>.</w:t>
            </w:r>
            <w:r w:rsidR="00403FF3" w:rsidRPr="00014496">
              <w:rPr>
                <w:sz w:val="22"/>
                <w:szCs w:val="22"/>
              </w:rPr>
              <w:t>50</w:t>
            </w:r>
            <w:r w:rsidRPr="00014496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4BE7815" w14:textId="1B7E700F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2</w:t>
            </w:r>
            <w:r w:rsidRPr="00014496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B4D190" w14:textId="060C00EF" w:rsidR="006C0102" w:rsidRPr="00014496" w:rsidRDefault="00D13DD1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2.06</w:t>
            </w:r>
            <w:r w:rsidR="006C0102" w:rsidRPr="00014496">
              <w:rPr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ED8535B" w14:textId="31C8340A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&gt;2.5</w:t>
            </w:r>
          </w:p>
        </w:tc>
        <w:tc>
          <w:tcPr>
            <w:tcW w:w="6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C02C64A" w14:textId="688129FD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i/>
                <w:color w:val="000000"/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≤0.62</w:t>
            </w:r>
          </w:p>
        </w:tc>
      </w:tr>
      <w:tr w:rsidR="006C0102" w:rsidRPr="00014496" w14:paraId="5905604E" w14:textId="77777777" w:rsidTr="004A01A3">
        <w:trPr>
          <w:trHeight w:val="209"/>
          <w:jc w:val="center"/>
        </w:trPr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C7A603" w14:textId="77CA1330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Network hub</w:t>
            </w:r>
            <w:r w:rsidR="002C6309">
              <w:rPr>
                <w:sz w:val="22"/>
                <w:szCs w:val="22"/>
              </w:rPr>
              <w:t>s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2F4ABE8A" w14:textId="1D08746B" w:rsidR="006C0102" w:rsidRPr="00014496" w:rsidRDefault="00403FF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617C88CD" w14:textId="51160711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</w:t>
            </w:r>
            <w:r w:rsidRPr="00014496"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0199040E" w14:textId="4989397B" w:rsidR="006C0102" w:rsidRPr="00014496" w:rsidRDefault="00D13DD1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663D4FEC" w14:textId="1825A388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</w:t>
            </w:r>
            <w:r w:rsidR="00403FF3" w:rsidRPr="00014496">
              <w:rPr>
                <w:sz w:val="22"/>
                <w:szCs w:val="22"/>
              </w:rPr>
              <w:t>. 083%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6DD32072" w14:textId="568B0BA6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38BFF2" w14:textId="51E553CB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</w:t>
            </w:r>
            <w:r w:rsidR="00D13DD1" w:rsidRPr="00014496">
              <w:rPr>
                <w:sz w:val="22"/>
                <w:szCs w:val="22"/>
              </w:rPr>
              <w:t>103</w:t>
            </w:r>
            <w:r w:rsidRPr="00014496">
              <w:rPr>
                <w:sz w:val="22"/>
                <w:szCs w:val="22"/>
              </w:rPr>
              <w:t>%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27286E53" w14:textId="3E34BE41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&gt;2.5</w:t>
            </w:r>
          </w:p>
        </w:tc>
        <w:tc>
          <w:tcPr>
            <w:tcW w:w="641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551D1D99" w14:textId="08739A4F" w:rsidR="006C0102" w:rsidRPr="00014496" w:rsidRDefault="006C0102" w:rsidP="00014496">
            <w:pPr>
              <w:tabs>
                <w:tab w:val="left" w:pos="5365"/>
              </w:tabs>
              <w:spacing w:line="480" w:lineRule="auto"/>
              <w:rPr>
                <w:i/>
                <w:color w:val="000000"/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&gt;0.62</w:t>
            </w:r>
          </w:p>
        </w:tc>
      </w:tr>
    </w:tbl>
    <w:p w14:paraId="51DBF333" w14:textId="77777777" w:rsidR="00C12288" w:rsidRPr="00014496" w:rsidRDefault="00C12288" w:rsidP="00014496">
      <w:pPr>
        <w:spacing w:line="480" w:lineRule="auto"/>
        <w:rPr>
          <w:sz w:val="22"/>
          <w:szCs w:val="22"/>
        </w:rPr>
      </w:pPr>
    </w:p>
    <w:p w14:paraId="1393926C" w14:textId="77777777" w:rsidR="00426857" w:rsidRPr="00014496" w:rsidRDefault="00426857" w:rsidP="00014496">
      <w:pPr>
        <w:widowControl/>
        <w:spacing w:line="480" w:lineRule="auto"/>
        <w:jc w:val="left"/>
        <w:rPr>
          <w:sz w:val="22"/>
          <w:szCs w:val="22"/>
        </w:rPr>
      </w:pPr>
      <w:r w:rsidRPr="00014496">
        <w:rPr>
          <w:sz w:val="22"/>
          <w:szCs w:val="22"/>
        </w:rPr>
        <w:br w:type="page"/>
      </w:r>
    </w:p>
    <w:p w14:paraId="55175738" w14:textId="62F03630" w:rsidR="009F6620" w:rsidRPr="00014496" w:rsidRDefault="009F6620" w:rsidP="00014496">
      <w:pPr>
        <w:spacing w:line="480" w:lineRule="auto"/>
        <w:rPr>
          <w:sz w:val="22"/>
          <w:szCs w:val="22"/>
        </w:rPr>
      </w:pPr>
      <w:r w:rsidRPr="00014496">
        <w:rPr>
          <w:rFonts w:hint="eastAsia"/>
          <w:b/>
          <w:sz w:val="22"/>
          <w:szCs w:val="22"/>
        </w:rPr>
        <w:lastRenderedPageBreak/>
        <w:t>Table</w:t>
      </w:r>
      <w:r w:rsidRPr="00014496">
        <w:rPr>
          <w:b/>
          <w:sz w:val="22"/>
          <w:szCs w:val="22"/>
        </w:rPr>
        <w:t xml:space="preserve"> S</w:t>
      </w:r>
      <w:r w:rsidR="00CB3C7C" w:rsidRPr="00014496">
        <w:rPr>
          <w:b/>
          <w:sz w:val="22"/>
          <w:szCs w:val="22"/>
        </w:rPr>
        <w:t>4</w:t>
      </w:r>
      <w:r w:rsidRPr="00014496">
        <w:rPr>
          <w:sz w:val="22"/>
          <w:szCs w:val="22"/>
        </w:rPr>
        <w:t xml:space="preserve"> </w:t>
      </w:r>
      <w:r w:rsidR="00C12288" w:rsidRPr="00014496">
        <w:rPr>
          <w:sz w:val="22"/>
          <w:szCs w:val="22"/>
        </w:rPr>
        <w:t>Correlation</w:t>
      </w:r>
      <w:r w:rsidR="002C6309">
        <w:rPr>
          <w:sz w:val="22"/>
          <w:szCs w:val="22"/>
        </w:rPr>
        <w:t>s</w:t>
      </w:r>
      <w:r w:rsidR="00C12288" w:rsidRPr="00014496">
        <w:rPr>
          <w:sz w:val="22"/>
          <w:szCs w:val="22"/>
        </w:rPr>
        <w:t xml:space="preserve"> between biotic and abiotic factors and </w:t>
      </w:r>
      <w:r w:rsidR="002C6309">
        <w:rPr>
          <w:sz w:val="22"/>
          <w:szCs w:val="22"/>
        </w:rPr>
        <w:t xml:space="preserve">bacterial </w:t>
      </w:r>
      <w:r w:rsidR="00C12288" w:rsidRPr="00014496">
        <w:rPr>
          <w:sz w:val="22"/>
          <w:szCs w:val="22"/>
        </w:rPr>
        <w:t>phylum structures based on Mantel</w:t>
      </w:r>
      <w:r w:rsidR="00D67ED3" w:rsidRPr="00014496">
        <w:rPr>
          <w:sz w:val="22"/>
          <w:szCs w:val="22"/>
        </w:rPr>
        <w:t>’</w:t>
      </w:r>
      <w:r w:rsidR="00C12288" w:rsidRPr="00014496">
        <w:rPr>
          <w:sz w:val="22"/>
          <w:szCs w:val="22"/>
        </w:rPr>
        <w:t>s test</w:t>
      </w:r>
      <w:r w:rsidR="00D32B81">
        <w:rPr>
          <w:sz w:val="22"/>
          <w:szCs w:val="22"/>
        </w:rPr>
        <w:t xml:space="preserve">. </w:t>
      </w:r>
      <w:r w:rsidR="00D32B81" w:rsidRPr="00D32B81">
        <w:rPr>
          <w:sz w:val="22"/>
          <w:szCs w:val="22"/>
        </w:rPr>
        <w:t>Mantel’s r indicates the strength of correlation, with associated p-values.</w:t>
      </w:r>
    </w:p>
    <w:tbl>
      <w:tblPr>
        <w:tblW w:w="6268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16"/>
        <w:gridCol w:w="2060"/>
        <w:gridCol w:w="1324"/>
        <w:gridCol w:w="1268"/>
      </w:tblGrid>
      <w:tr w:rsidR="009F6620" w:rsidRPr="00014496" w14:paraId="65FA9784" w14:textId="77777777" w:rsidTr="008D7990">
        <w:trPr>
          <w:trHeight w:val="454"/>
          <w:jc w:val="center"/>
        </w:trPr>
        <w:tc>
          <w:tcPr>
            <w:tcW w:w="161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79DCED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Affecters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1D6B48" w14:textId="345BC2FA" w:rsidR="009F6620" w:rsidRPr="00014496" w:rsidRDefault="00D32B81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9F6620" w:rsidRPr="00014496">
              <w:rPr>
                <w:sz w:val="22"/>
                <w:szCs w:val="22"/>
              </w:rPr>
              <w:t>hylum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3CA9744F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Mantel’s r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4BDFDBA8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i/>
                <w:color w:val="000000"/>
                <w:sz w:val="22"/>
                <w:szCs w:val="22"/>
              </w:rPr>
            </w:pPr>
            <w:r w:rsidRPr="00014496">
              <w:rPr>
                <w:rFonts w:hint="eastAsia"/>
                <w:i/>
                <w:color w:val="000000"/>
                <w:sz w:val="22"/>
                <w:szCs w:val="22"/>
              </w:rPr>
              <w:t>p</w:t>
            </w:r>
            <w:r w:rsidRPr="00014496">
              <w:rPr>
                <w:color w:val="000000"/>
                <w:sz w:val="22"/>
                <w:szCs w:val="22"/>
              </w:rPr>
              <w:t>-value</w:t>
            </w:r>
          </w:p>
        </w:tc>
      </w:tr>
      <w:tr w:rsidR="009F6620" w:rsidRPr="00014496" w14:paraId="01C43866" w14:textId="77777777" w:rsidTr="008D7990">
        <w:trPr>
          <w:trHeight w:val="191"/>
          <w:jc w:val="center"/>
        </w:trPr>
        <w:tc>
          <w:tcPr>
            <w:tcW w:w="161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939AD6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Diversity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A7F590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Planctomycetota</w:t>
            </w:r>
            <w:proofErr w:type="spellEnd"/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C84456A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0.24</w:t>
            </w:r>
            <w:r w:rsidRPr="00014496">
              <w:rPr>
                <w:sz w:val="22"/>
                <w:szCs w:val="22"/>
              </w:rPr>
              <w:t>4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967E4E0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color w:val="000000"/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0.038</w:t>
            </w:r>
          </w:p>
        </w:tc>
      </w:tr>
      <w:tr w:rsidR="009F6620" w:rsidRPr="00014496" w14:paraId="0EF012E0" w14:textId="77777777" w:rsidTr="008D7990">
        <w:trPr>
          <w:trHeight w:val="243"/>
          <w:jc w:val="center"/>
        </w:trPr>
        <w:tc>
          <w:tcPr>
            <w:tcW w:w="1616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B45E6B" w14:textId="3F53CE1B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Metabolic</w:t>
            </w:r>
            <w:r w:rsidR="00D32B81">
              <w:rPr>
                <w:sz w:val="22"/>
                <w:szCs w:val="22"/>
              </w:rPr>
              <w:t xml:space="preserve"> </w:t>
            </w:r>
            <w:r w:rsidRPr="00014496">
              <w:rPr>
                <w:rFonts w:hint="eastAsia"/>
                <w:sz w:val="22"/>
                <w:szCs w:val="22"/>
              </w:rPr>
              <w:t>function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972603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Proteobacteria</w:t>
            </w:r>
          </w:p>
        </w:tc>
        <w:tc>
          <w:tcPr>
            <w:tcW w:w="13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29A043A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</w:t>
            </w:r>
            <w:r w:rsidRPr="00014496">
              <w:rPr>
                <w:sz w:val="22"/>
                <w:szCs w:val="22"/>
              </w:rPr>
              <w:t>495</w:t>
            </w:r>
          </w:p>
        </w:tc>
        <w:tc>
          <w:tcPr>
            <w:tcW w:w="1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9A0F551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color w:val="000000"/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0.001</w:t>
            </w:r>
          </w:p>
        </w:tc>
      </w:tr>
      <w:tr w:rsidR="009F6620" w:rsidRPr="00014496" w14:paraId="4C562961" w14:textId="77777777" w:rsidTr="008D7990">
        <w:trPr>
          <w:trHeight w:val="223"/>
          <w:jc w:val="center"/>
        </w:trPr>
        <w:tc>
          <w:tcPr>
            <w:tcW w:w="1616" w:type="dxa"/>
            <w:vMerge/>
            <w:tcBorders>
              <w:left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10C4D0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5B2433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Actinobacteriota</w:t>
            </w:r>
            <w:proofErr w:type="spellEnd"/>
          </w:p>
        </w:tc>
        <w:tc>
          <w:tcPr>
            <w:tcW w:w="13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C887AB0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</w:t>
            </w:r>
            <w:r w:rsidRPr="00014496">
              <w:rPr>
                <w:sz w:val="22"/>
                <w:szCs w:val="22"/>
              </w:rPr>
              <w:t>294</w:t>
            </w:r>
          </w:p>
        </w:tc>
        <w:tc>
          <w:tcPr>
            <w:tcW w:w="1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AD79AB0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color w:val="000000"/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0.01</w:t>
            </w:r>
            <w:r w:rsidRPr="00014496">
              <w:rPr>
                <w:sz w:val="22"/>
                <w:szCs w:val="22"/>
              </w:rPr>
              <w:t>3</w:t>
            </w:r>
          </w:p>
        </w:tc>
      </w:tr>
      <w:tr w:rsidR="009F6620" w:rsidRPr="00014496" w14:paraId="0CC2433C" w14:textId="77777777" w:rsidTr="008D7990">
        <w:trPr>
          <w:trHeight w:val="209"/>
          <w:jc w:val="center"/>
        </w:trPr>
        <w:tc>
          <w:tcPr>
            <w:tcW w:w="1616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7E471B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7A9A9F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Planctomycetota</w:t>
            </w:r>
            <w:proofErr w:type="spellEnd"/>
          </w:p>
        </w:tc>
        <w:tc>
          <w:tcPr>
            <w:tcW w:w="13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58A8800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0.3</w:t>
            </w:r>
            <w:r w:rsidRPr="00014496">
              <w:rPr>
                <w:sz w:val="22"/>
                <w:szCs w:val="22"/>
              </w:rPr>
              <w:t>77</w:t>
            </w:r>
          </w:p>
        </w:tc>
        <w:tc>
          <w:tcPr>
            <w:tcW w:w="1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E90315B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color w:val="000000"/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0.003</w:t>
            </w:r>
          </w:p>
        </w:tc>
      </w:tr>
      <w:tr w:rsidR="009F6620" w:rsidRPr="00014496" w14:paraId="50460443" w14:textId="77777777" w:rsidTr="008D7990">
        <w:trPr>
          <w:trHeight w:val="209"/>
          <w:jc w:val="center"/>
        </w:trPr>
        <w:tc>
          <w:tcPr>
            <w:tcW w:w="1616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399F9BD" w14:textId="0D16C11F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Plant</w:t>
            </w:r>
            <w:r w:rsidR="00D32B81">
              <w:rPr>
                <w:sz w:val="22"/>
                <w:szCs w:val="22"/>
              </w:rPr>
              <w:t xml:space="preserve"> </w:t>
            </w:r>
            <w:r w:rsidRPr="00014496">
              <w:rPr>
                <w:rFonts w:hint="eastAsia"/>
                <w:sz w:val="22"/>
                <w:szCs w:val="22"/>
              </w:rPr>
              <w:t>traits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50E9032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Bacteroidota</w:t>
            </w:r>
            <w:proofErr w:type="spellEnd"/>
          </w:p>
        </w:tc>
        <w:tc>
          <w:tcPr>
            <w:tcW w:w="13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ABE7B0B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0.168</w:t>
            </w:r>
          </w:p>
        </w:tc>
        <w:tc>
          <w:tcPr>
            <w:tcW w:w="1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8834DA2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0.025</w:t>
            </w:r>
          </w:p>
        </w:tc>
      </w:tr>
      <w:tr w:rsidR="009F6620" w:rsidRPr="00014496" w14:paraId="2E2EFAB4" w14:textId="77777777" w:rsidTr="008D7990">
        <w:trPr>
          <w:trHeight w:val="209"/>
          <w:jc w:val="center"/>
        </w:trPr>
        <w:tc>
          <w:tcPr>
            <w:tcW w:w="1616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91E51F6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B3B191F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Patescibacteria</w:t>
            </w:r>
            <w:proofErr w:type="spellEnd"/>
          </w:p>
        </w:tc>
        <w:tc>
          <w:tcPr>
            <w:tcW w:w="13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53F6A10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0.222</w:t>
            </w:r>
          </w:p>
        </w:tc>
        <w:tc>
          <w:tcPr>
            <w:tcW w:w="1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CD4E3AC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0.011</w:t>
            </w:r>
          </w:p>
        </w:tc>
      </w:tr>
      <w:tr w:rsidR="009F6620" w:rsidRPr="00014496" w14:paraId="18E7AA96" w14:textId="77777777" w:rsidTr="008D7990">
        <w:trPr>
          <w:trHeight w:val="209"/>
          <w:jc w:val="center"/>
        </w:trPr>
        <w:tc>
          <w:tcPr>
            <w:tcW w:w="16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B548E3A" w14:textId="3CFB7789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Soil</w:t>
            </w:r>
            <w:r w:rsidR="00D32B81">
              <w:rPr>
                <w:sz w:val="22"/>
                <w:szCs w:val="22"/>
              </w:rPr>
              <w:t xml:space="preserve"> </w:t>
            </w:r>
            <w:r w:rsidRPr="00014496">
              <w:rPr>
                <w:rFonts w:hint="eastAsia"/>
                <w:sz w:val="22"/>
                <w:szCs w:val="22"/>
              </w:rPr>
              <w:t>properties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5E121CF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Patescibacteria</w:t>
            </w:r>
            <w:proofErr w:type="spellEnd"/>
          </w:p>
        </w:tc>
        <w:tc>
          <w:tcPr>
            <w:tcW w:w="13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8DADAC4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0.478</w:t>
            </w:r>
          </w:p>
        </w:tc>
        <w:tc>
          <w:tcPr>
            <w:tcW w:w="1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F075F81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0.012</w:t>
            </w:r>
          </w:p>
        </w:tc>
      </w:tr>
      <w:tr w:rsidR="009F6620" w:rsidRPr="00014496" w14:paraId="30C0D489" w14:textId="77777777" w:rsidTr="008D7990">
        <w:trPr>
          <w:trHeight w:val="209"/>
          <w:jc w:val="center"/>
        </w:trPr>
        <w:tc>
          <w:tcPr>
            <w:tcW w:w="1616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A88045A" w14:textId="1625A23B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Key</w:t>
            </w:r>
            <w:r w:rsidR="00D32B81">
              <w:rPr>
                <w:sz w:val="22"/>
                <w:szCs w:val="22"/>
              </w:rPr>
              <w:t xml:space="preserve"> </w:t>
            </w:r>
            <w:r w:rsidRPr="00014496">
              <w:rPr>
                <w:rFonts w:hint="eastAsia"/>
                <w:sz w:val="22"/>
                <w:szCs w:val="22"/>
              </w:rPr>
              <w:t>genus</w:t>
            </w: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F1BAB97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Firmicutes</w:t>
            </w:r>
          </w:p>
        </w:tc>
        <w:tc>
          <w:tcPr>
            <w:tcW w:w="13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39290DB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0.336</w:t>
            </w:r>
          </w:p>
        </w:tc>
        <w:tc>
          <w:tcPr>
            <w:tcW w:w="1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8CBE299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0.027</w:t>
            </w:r>
          </w:p>
        </w:tc>
      </w:tr>
      <w:tr w:rsidR="009F6620" w:rsidRPr="00014496" w14:paraId="12716BFA" w14:textId="77777777" w:rsidTr="008D7990">
        <w:trPr>
          <w:trHeight w:val="209"/>
          <w:jc w:val="center"/>
        </w:trPr>
        <w:tc>
          <w:tcPr>
            <w:tcW w:w="1616" w:type="dxa"/>
            <w:vMerge/>
            <w:tcBorders>
              <w:left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0A65426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7F7217A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Acidobacteriota</w:t>
            </w:r>
            <w:proofErr w:type="spellEnd"/>
          </w:p>
        </w:tc>
        <w:tc>
          <w:tcPr>
            <w:tcW w:w="13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ECC1FE9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0.33</w:t>
            </w:r>
            <w:r w:rsidRPr="00014496">
              <w:rPr>
                <w:sz w:val="22"/>
                <w:szCs w:val="22"/>
              </w:rPr>
              <w:t>6</w:t>
            </w:r>
          </w:p>
        </w:tc>
        <w:tc>
          <w:tcPr>
            <w:tcW w:w="1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7F0F847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0.009</w:t>
            </w:r>
          </w:p>
        </w:tc>
      </w:tr>
      <w:tr w:rsidR="009F6620" w:rsidRPr="00014496" w14:paraId="726923FF" w14:textId="77777777" w:rsidTr="008D7990">
        <w:trPr>
          <w:trHeight w:val="209"/>
          <w:jc w:val="center"/>
        </w:trPr>
        <w:tc>
          <w:tcPr>
            <w:tcW w:w="1616" w:type="dxa"/>
            <w:vMerge/>
            <w:tcBorders>
              <w:left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448016E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96BA7DB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Gemmatimonadota</w:t>
            </w:r>
            <w:proofErr w:type="spellEnd"/>
          </w:p>
        </w:tc>
        <w:tc>
          <w:tcPr>
            <w:tcW w:w="13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2138707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0.508</w:t>
            </w:r>
          </w:p>
        </w:tc>
        <w:tc>
          <w:tcPr>
            <w:tcW w:w="1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22FE4CC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0.001</w:t>
            </w:r>
          </w:p>
        </w:tc>
      </w:tr>
      <w:tr w:rsidR="009F6620" w:rsidRPr="00014496" w14:paraId="44397112" w14:textId="77777777" w:rsidTr="008D7990">
        <w:trPr>
          <w:trHeight w:val="209"/>
          <w:jc w:val="center"/>
        </w:trPr>
        <w:tc>
          <w:tcPr>
            <w:tcW w:w="1616" w:type="dxa"/>
            <w:vMerge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696EF30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762E087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Patescibacteria</w:t>
            </w:r>
            <w:proofErr w:type="spellEnd"/>
          </w:p>
        </w:tc>
        <w:tc>
          <w:tcPr>
            <w:tcW w:w="132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174C5796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0.579</w:t>
            </w:r>
          </w:p>
        </w:tc>
        <w:tc>
          <w:tcPr>
            <w:tcW w:w="1268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66C8E656" w14:textId="77777777" w:rsidR="009F6620" w:rsidRPr="00014496" w:rsidRDefault="009F66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0.002</w:t>
            </w:r>
          </w:p>
        </w:tc>
      </w:tr>
    </w:tbl>
    <w:p w14:paraId="5465F1D0" w14:textId="77777777" w:rsidR="009F6620" w:rsidRPr="00014496" w:rsidRDefault="009F6620" w:rsidP="00014496">
      <w:pPr>
        <w:spacing w:line="480" w:lineRule="auto"/>
        <w:rPr>
          <w:sz w:val="22"/>
          <w:szCs w:val="22"/>
        </w:rPr>
      </w:pPr>
    </w:p>
    <w:p w14:paraId="7A0B88F6" w14:textId="77777777" w:rsidR="006F68A9" w:rsidRPr="00014496" w:rsidRDefault="006F68A9" w:rsidP="00014496">
      <w:pPr>
        <w:widowControl/>
        <w:spacing w:line="480" w:lineRule="auto"/>
        <w:jc w:val="left"/>
        <w:rPr>
          <w:b/>
          <w:sz w:val="22"/>
          <w:szCs w:val="22"/>
        </w:rPr>
      </w:pPr>
      <w:r w:rsidRPr="00014496">
        <w:rPr>
          <w:b/>
          <w:sz w:val="22"/>
          <w:szCs w:val="22"/>
        </w:rPr>
        <w:br w:type="page"/>
      </w:r>
    </w:p>
    <w:p w14:paraId="2C383101" w14:textId="3CCD74A5" w:rsidR="005F30A3" w:rsidRPr="00014496" w:rsidRDefault="005F30A3" w:rsidP="00014496">
      <w:pPr>
        <w:spacing w:line="480" w:lineRule="auto"/>
        <w:rPr>
          <w:sz w:val="22"/>
          <w:szCs w:val="22"/>
        </w:rPr>
      </w:pPr>
      <w:r w:rsidRPr="00014496">
        <w:rPr>
          <w:rFonts w:hint="eastAsia"/>
          <w:b/>
          <w:sz w:val="22"/>
          <w:szCs w:val="22"/>
        </w:rPr>
        <w:lastRenderedPageBreak/>
        <w:t>Table</w:t>
      </w:r>
      <w:r w:rsidRPr="00014496">
        <w:rPr>
          <w:b/>
          <w:sz w:val="22"/>
          <w:szCs w:val="22"/>
        </w:rPr>
        <w:t xml:space="preserve"> S</w:t>
      </w:r>
      <w:r w:rsidR="00CB3C7C" w:rsidRPr="00014496">
        <w:rPr>
          <w:b/>
          <w:sz w:val="22"/>
          <w:szCs w:val="22"/>
        </w:rPr>
        <w:t>5</w:t>
      </w:r>
      <w:r w:rsidRPr="00014496">
        <w:rPr>
          <w:sz w:val="22"/>
          <w:szCs w:val="22"/>
        </w:rPr>
        <w:t xml:space="preserve"> </w:t>
      </w:r>
      <w:r w:rsidR="00C12288" w:rsidRPr="00014496">
        <w:rPr>
          <w:sz w:val="22"/>
          <w:szCs w:val="22"/>
        </w:rPr>
        <w:t>Importance ranking of factors significantly affect</w:t>
      </w:r>
      <w:r w:rsidR="00D32B81">
        <w:rPr>
          <w:sz w:val="22"/>
          <w:szCs w:val="22"/>
        </w:rPr>
        <w:t>ing bacterial</w:t>
      </w:r>
      <w:r w:rsidR="00C12288" w:rsidRPr="00014496">
        <w:rPr>
          <w:sz w:val="22"/>
          <w:szCs w:val="22"/>
        </w:rPr>
        <w:t xml:space="preserve"> genus structure</w:t>
      </w:r>
      <w:r w:rsidR="00A11138">
        <w:rPr>
          <w:sz w:val="22"/>
          <w:szCs w:val="22"/>
        </w:rPr>
        <w:t xml:space="preserve">. </w:t>
      </w:r>
      <w:r w:rsidR="00A11138" w:rsidRPr="00A11138">
        <w:rPr>
          <w:sz w:val="22"/>
          <w:szCs w:val="22"/>
        </w:rPr>
        <w:t>F-values indicate effect size, and the proportion column denotes the level of significance.</w:t>
      </w:r>
    </w:p>
    <w:tbl>
      <w:tblPr>
        <w:tblW w:w="6206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24"/>
        <w:gridCol w:w="2694"/>
        <w:gridCol w:w="943"/>
        <w:gridCol w:w="1445"/>
      </w:tblGrid>
      <w:tr w:rsidR="005F30A3" w:rsidRPr="00014496" w14:paraId="01B8489A" w14:textId="77777777" w:rsidTr="00DC7E6F">
        <w:trPr>
          <w:trHeight w:val="454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6B33B9" w14:textId="58FEF4E4" w:rsidR="005F30A3" w:rsidRPr="00014496" w:rsidRDefault="00C12288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S</w:t>
            </w:r>
            <w:r w:rsidRPr="00014496">
              <w:rPr>
                <w:sz w:val="22"/>
                <w:szCs w:val="22"/>
              </w:rPr>
              <w:t>orting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2AABFE40" w14:textId="09560564" w:rsidR="005F30A3" w:rsidRPr="00014496" w:rsidRDefault="00C12288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F</w:t>
            </w:r>
            <w:r w:rsidRPr="00014496">
              <w:rPr>
                <w:sz w:val="22"/>
                <w:szCs w:val="22"/>
              </w:rPr>
              <w:t>actors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411866DC" w14:textId="43A37CCA" w:rsidR="005F30A3" w:rsidRPr="00014496" w:rsidRDefault="00C12288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F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23366A5A" w14:textId="09CCB60F" w:rsidR="005F30A3" w:rsidRPr="00014496" w:rsidRDefault="00C12288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Proportion</w:t>
            </w:r>
          </w:p>
        </w:tc>
      </w:tr>
      <w:tr w:rsidR="005F30A3" w:rsidRPr="00014496" w14:paraId="6A2D8EBA" w14:textId="77777777" w:rsidTr="00DC7E6F">
        <w:trPr>
          <w:trHeight w:val="191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C5EBD4" w14:textId="3177F01A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4F4DA1D" w14:textId="5C61BD8A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Methane metabolism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13EB746" w14:textId="00098CC8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17.7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F644BA3" w14:textId="09C2AB25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&lt;0.01</w:t>
            </w:r>
          </w:p>
        </w:tc>
      </w:tr>
      <w:tr w:rsidR="005F30A3" w:rsidRPr="00014496" w14:paraId="009D42A7" w14:textId="77777777" w:rsidTr="00DC7E6F">
        <w:trPr>
          <w:trHeight w:val="243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C968A8" w14:textId="56AA9563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9C0F53B" w14:textId="2C466FE0" w:rsidR="005F30A3" w:rsidRPr="00014496" w:rsidRDefault="000928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bookmarkStart w:id="8" w:name="_GoBack"/>
            <w:r>
              <w:rPr>
                <w:sz w:val="22"/>
                <w:szCs w:val="22"/>
              </w:rPr>
              <w:t>APH</w:t>
            </w:r>
            <w:bookmarkEnd w:id="8"/>
          </w:p>
        </w:tc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72944EF" w14:textId="6C3D320C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15.8</w:t>
            </w:r>
          </w:p>
        </w:tc>
        <w:tc>
          <w:tcPr>
            <w:tcW w:w="1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8248308" w14:textId="1DA5CBD6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&lt;0.01</w:t>
            </w:r>
          </w:p>
        </w:tc>
      </w:tr>
      <w:tr w:rsidR="005F30A3" w:rsidRPr="00014496" w14:paraId="6DDD7FB6" w14:textId="77777777" w:rsidTr="00DC7E6F">
        <w:trPr>
          <w:trHeight w:val="223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129F04" w14:textId="19BDE444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16B2595" w14:textId="75A81FD5" w:rsidR="005F30A3" w:rsidRPr="00014496" w:rsidRDefault="00092820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B</w:t>
            </w:r>
          </w:p>
        </w:tc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56F8B54" w14:textId="2FEFF0E3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15.8</w:t>
            </w:r>
          </w:p>
        </w:tc>
        <w:tc>
          <w:tcPr>
            <w:tcW w:w="1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B176BF0" w14:textId="476AB2EC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&lt;0.01</w:t>
            </w:r>
          </w:p>
        </w:tc>
      </w:tr>
      <w:tr w:rsidR="005F30A3" w:rsidRPr="00014496" w14:paraId="094F0C63" w14:textId="77777777" w:rsidTr="00DC7E6F">
        <w:trPr>
          <w:trHeight w:val="209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794F8B" w14:textId="464DA787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9ED83F3" w14:textId="7EBBDACA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Acidobacteriota</w:t>
            </w:r>
            <w:proofErr w:type="spellEnd"/>
          </w:p>
        </w:tc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24F90E3" w14:textId="77B5C6EB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14.6</w:t>
            </w:r>
          </w:p>
        </w:tc>
        <w:tc>
          <w:tcPr>
            <w:tcW w:w="1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068403F" w14:textId="4B4E0712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&lt;0.01</w:t>
            </w:r>
          </w:p>
        </w:tc>
      </w:tr>
      <w:tr w:rsidR="005F30A3" w:rsidRPr="00014496" w14:paraId="61C0785A" w14:textId="77777777" w:rsidTr="00DC7E6F">
        <w:trPr>
          <w:trHeight w:val="209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8C79C1A" w14:textId="139D2BF2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CBC5806" w14:textId="0FAB9F16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Verrucomicrobiota</w:t>
            </w:r>
            <w:proofErr w:type="spellEnd"/>
          </w:p>
        </w:tc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4C0605E" w14:textId="721970B4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14.6</w:t>
            </w:r>
          </w:p>
        </w:tc>
        <w:tc>
          <w:tcPr>
            <w:tcW w:w="1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C90F9A3" w14:textId="35FFD2FE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&lt;0.01</w:t>
            </w:r>
          </w:p>
        </w:tc>
      </w:tr>
      <w:tr w:rsidR="005F30A3" w:rsidRPr="00014496" w14:paraId="6FEA2225" w14:textId="77777777" w:rsidTr="00DC7E6F">
        <w:trPr>
          <w:trHeight w:val="209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FD608D6" w14:textId="5505A313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11DC20C" w14:textId="544DE924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Firmicutes</w:t>
            </w:r>
          </w:p>
        </w:tc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442E372" w14:textId="352109EE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13.7</w:t>
            </w:r>
          </w:p>
        </w:tc>
        <w:tc>
          <w:tcPr>
            <w:tcW w:w="1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B2E4961" w14:textId="7D1B0F3D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&lt;0.01</w:t>
            </w:r>
          </w:p>
        </w:tc>
      </w:tr>
      <w:tr w:rsidR="005F30A3" w:rsidRPr="00014496" w14:paraId="33AC356E" w14:textId="77777777" w:rsidTr="00DC7E6F">
        <w:trPr>
          <w:trHeight w:val="209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42CD996" w14:textId="4F86BAB0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7A3F196" w14:textId="7EB4D9DC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Stem</w:t>
            </w:r>
          </w:p>
        </w:tc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4B0402F5" w14:textId="34693AB7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13.4</w:t>
            </w:r>
          </w:p>
        </w:tc>
        <w:tc>
          <w:tcPr>
            <w:tcW w:w="1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191BAAD" w14:textId="1FEF669F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&lt;0.01</w:t>
            </w:r>
          </w:p>
        </w:tc>
      </w:tr>
      <w:tr w:rsidR="005F30A3" w:rsidRPr="00014496" w14:paraId="5F1376F6" w14:textId="77777777" w:rsidTr="00DC7E6F">
        <w:trPr>
          <w:trHeight w:val="209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9E1C0A8" w14:textId="43FE546C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8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4A8B197" w14:textId="0EF99A30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Desulfobacterota</w:t>
            </w:r>
            <w:proofErr w:type="spellEnd"/>
          </w:p>
        </w:tc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E6EDC04" w14:textId="573ABAA8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12.7</w:t>
            </w:r>
          </w:p>
        </w:tc>
        <w:tc>
          <w:tcPr>
            <w:tcW w:w="1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083B371" w14:textId="51D1D27E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&lt;0.01</w:t>
            </w:r>
          </w:p>
        </w:tc>
      </w:tr>
      <w:tr w:rsidR="005F30A3" w:rsidRPr="00014496" w14:paraId="6D02788D" w14:textId="77777777" w:rsidTr="00DC7E6F">
        <w:trPr>
          <w:trHeight w:val="209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1D97DC6" w14:textId="0317A876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FBAF19E" w14:textId="3DA659C9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Plant-pathogen interaction</w:t>
            </w:r>
          </w:p>
        </w:tc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E502E66" w14:textId="76DFB122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10.9</w:t>
            </w:r>
          </w:p>
        </w:tc>
        <w:tc>
          <w:tcPr>
            <w:tcW w:w="1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B5FA7A2" w14:textId="79D8718A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0.01</w:t>
            </w:r>
            <w:r w:rsidR="00D67ED3" w:rsidRPr="00014496">
              <w:rPr>
                <w:rFonts w:hint="eastAsia"/>
                <w:sz w:val="22"/>
                <w:szCs w:val="22"/>
              </w:rPr>
              <w:t>–</w:t>
            </w:r>
            <w:r w:rsidRPr="00014496">
              <w:rPr>
                <w:sz w:val="22"/>
                <w:szCs w:val="22"/>
              </w:rPr>
              <w:t>0.05</w:t>
            </w:r>
          </w:p>
        </w:tc>
      </w:tr>
      <w:tr w:rsidR="005F30A3" w:rsidRPr="00014496" w14:paraId="171842A8" w14:textId="77777777" w:rsidTr="00DC7E6F">
        <w:trPr>
          <w:trHeight w:val="209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2D79BD5" w14:textId="7E9B4ACD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10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481EF5A" w14:textId="26919894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AN</w:t>
            </w:r>
          </w:p>
        </w:tc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75842CA" w14:textId="55BB02A3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10.5</w:t>
            </w:r>
          </w:p>
        </w:tc>
        <w:tc>
          <w:tcPr>
            <w:tcW w:w="1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9823F45" w14:textId="7F88C659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0.01</w:t>
            </w:r>
            <w:r w:rsidR="00D67ED3" w:rsidRPr="00014496">
              <w:rPr>
                <w:rFonts w:hint="eastAsia"/>
                <w:sz w:val="22"/>
                <w:szCs w:val="22"/>
              </w:rPr>
              <w:t>–</w:t>
            </w:r>
            <w:r w:rsidRPr="00014496">
              <w:rPr>
                <w:sz w:val="22"/>
                <w:szCs w:val="22"/>
              </w:rPr>
              <w:t>0.05</w:t>
            </w:r>
          </w:p>
        </w:tc>
      </w:tr>
      <w:tr w:rsidR="005F30A3" w:rsidRPr="00014496" w14:paraId="027C5A41" w14:textId="77777777" w:rsidTr="00DC7E6F">
        <w:trPr>
          <w:trHeight w:val="209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C1D74A" w14:textId="02610D32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11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F6CE475" w14:textId="6043F2CE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Proteobacteria</w:t>
            </w:r>
          </w:p>
        </w:tc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800976B" w14:textId="47BA08B9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10.4</w:t>
            </w:r>
          </w:p>
        </w:tc>
        <w:tc>
          <w:tcPr>
            <w:tcW w:w="1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EFC3C96" w14:textId="3D2E310E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0.01</w:t>
            </w:r>
            <w:r w:rsidR="00D67ED3" w:rsidRPr="00014496">
              <w:rPr>
                <w:rFonts w:hint="eastAsia"/>
                <w:sz w:val="22"/>
                <w:szCs w:val="22"/>
              </w:rPr>
              <w:t>–</w:t>
            </w:r>
            <w:r w:rsidRPr="00014496">
              <w:rPr>
                <w:sz w:val="22"/>
                <w:szCs w:val="22"/>
              </w:rPr>
              <w:t>0.05</w:t>
            </w:r>
          </w:p>
        </w:tc>
      </w:tr>
      <w:tr w:rsidR="005F30A3" w:rsidRPr="00014496" w14:paraId="3D1BB0DF" w14:textId="77777777" w:rsidTr="00DC7E6F">
        <w:trPr>
          <w:trHeight w:val="209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79F2230" w14:textId="46ED8F34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12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EEF7C95" w14:textId="229B8A3F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TC</w:t>
            </w:r>
          </w:p>
        </w:tc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B8978C8" w14:textId="33064961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10.4</w:t>
            </w:r>
          </w:p>
        </w:tc>
        <w:tc>
          <w:tcPr>
            <w:tcW w:w="1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F12BB5E" w14:textId="301CAF24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0.01</w:t>
            </w:r>
            <w:r w:rsidR="00D67ED3" w:rsidRPr="00014496">
              <w:rPr>
                <w:rFonts w:hint="eastAsia"/>
                <w:sz w:val="22"/>
                <w:szCs w:val="22"/>
              </w:rPr>
              <w:t>–</w:t>
            </w:r>
            <w:r w:rsidRPr="00014496">
              <w:rPr>
                <w:sz w:val="22"/>
                <w:szCs w:val="22"/>
              </w:rPr>
              <w:t>0.05</w:t>
            </w:r>
          </w:p>
        </w:tc>
      </w:tr>
      <w:tr w:rsidR="005F30A3" w:rsidRPr="00014496" w14:paraId="00F15D4C" w14:textId="77777777" w:rsidTr="00DC7E6F">
        <w:trPr>
          <w:trHeight w:val="209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A5D4149" w14:textId="1339E5C2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13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69E8B67" w14:textId="2F2FFCF3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proofErr w:type="spellStart"/>
            <w:r w:rsidRPr="00014496">
              <w:rPr>
                <w:rFonts w:hint="eastAsia"/>
                <w:sz w:val="22"/>
                <w:szCs w:val="22"/>
              </w:rPr>
              <w:t>Actinobacteriota</w:t>
            </w:r>
            <w:proofErr w:type="spellEnd"/>
          </w:p>
        </w:tc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6739585" w14:textId="45DCADB4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9.7</w:t>
            </w:r>
          </w:p>
        </w:tc>
        <w:tc>
          <w:tcPr>
            <w:tcW w:w="1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6CE2CE5" w14:textId="5777D5BD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0.01</w:t>
            </w:r>
            <w:r w:rsidR="00D67ED3" w:rsidRPr="00014496">
              <w:rPr>
                <w:rFonts w:hint="eastAsia"/>
                <w:sz w:val="22"/>
                <w:szCs w:val="22"/>
              </w:rPr>
              <w:t>–</w:t>
            </w:r>
            <w:r w:rsidRPr="00014496">
              <w:rPr>
                <w:sz w:val="22"/>
                <w:szCs w:val="22"/>
              </w:rPr>
              <w:t>0.05</w:t>
            </w:r>
          </w:p>
        </w:tc>
      </w:tr>
      <w:tr w:rsidR="005F30A3" w:rsidRPr="00014496" w14:paraId="426E2E8C" w14:textId="77777777" w:rsidTr="00DC7E6F">
        <w:trPr>
          <w:trHeight w:val="209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694EB2D" w14:textId="3E00BE96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14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A0EEA86" w14:textId="3D9C656C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Cyanobacteria</w:t>
            </w:r>
          </w:p>
        </w:tc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A1EF641" w14:textId="7368726D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9.5</w:t>
            </w:r>
          </w:p>
        </w:tc>
        <w:tc>
          <w:tcPr>
            <w:tcW w:w="1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A267B29" w14:textId="2B4F8F73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0.01</w:t>
            </w:r>
            <w:r w:rsidR="00D67ED3" w:rsidRPr="00014496">
              <w:rPr>
                <w:rFonts w:hint="eastAsia"/>
                <w:sz w:val="22"/>
                <w:szCs w:val="22"/>
              </w:rPr>
              <w:t>–</w:t>
            </w:r>
            <w:r w:rsidRPr="00014496">
              <w:rPr>
                <w:sz w:val="22"/>
                <w:szCs w:val="22"/>
              </w:rPr>
              <w:t>0.05</w:t>
            </w:r>
          </w:p>
        </w:tc>
      </w:tr>
      <w:tr w:rsidR="005F30A3" w:rsidRPr="00014496" w14:paraId="198167AF" w14:textId="77777777" w:rsidTr="00DC7E6F">
        <w:trPr>
          <w:trHeight w:val="209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7FC98B7" w14:textId="08FAC546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15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07B59FB" w14:textId="176EC3B5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AP</w:t>
            </w:r>
          </w:p>
        </w:tc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0D4A84A" w14:textId="0BA50169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9.4</w:t>
            </w:r>
          </w:p>
        </w:tc>
        <w:tc>
          <w:tcPr>
            <w:tcW w:w="1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9DFAA6D" w14:textId="263EF5D0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0.01</w:t>
            </w:r>
            <w:r w:rsidR="00D67ED3" w:rsidRPr="00014496">
              <w:rPr>
                <w:rFonts w:hint="eastAsia"/>
                <w:sz w:val="22"/>
                <w:szCs w:val="22"/>
              </w:rPr>
              <w:t>–</w:t>
            </w:r>
            <w:r w:rsidRPr="00014496">
              <w:rPr>
                <w:sz w:val="22"/>
                <w:szCs w:val="22"/>
              </w:rPr>
              <w:t>0.05</w:t>
            </w:r>
          </w:p>
        </w:tc>
      </w:tr>
      <w:tr w:rsidR="005F30A3" w:rsidRPr="00014496" w14:paraId="5E828FF4" w14:textId="77777777" w:rsidTr="00DC7E6F">
        <w:trPr>
          <w:trHeight w:val="209"/>
          <w:jc w:val="center"/>
        </w:trPr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4198E76" w14:textId="5433C9FF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16</w:t>
            </w:r>
          </w:p>
        </w:tc>
        <w:tc>
          <w:tcPr>
            <w:tcW w:w="2694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237B0C20" w14:textId="61D925F5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Carbohydrate metabolism</w:t>
            </w:r>
          </w:p>
        </w:tc>
        <w:tc>
          <w:tcPr>
            <w:tcW w:w="94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34FFB51B" w14:textId="1AAA7B9D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rFonts w:hint="eastAsia"/>
                <w:sz w:val="22"/>
                <w:szCs w:val="22"/>
              </w:rPr>
              <w:t>9.2</w:t>
            </w:r>
          </w:p>
        </w:tc>
        <w:tc>
          <w:tcPr>
            <w:tcW w:w="144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center"/>
          </w:tcPr>
          <w:p w14:paraId="2E54E3F1" w14:textId="5868E788" w:rsidR="005F30A3" w:rsidRPr="00014496" w:rsidRDefault="005F30A3" w:rsidP="00014496">
            <w:pPr>
              <w:tabs>
                <w:tab w:val="left" w:pos="5365"/>
              </w:tabs>
              <w:spacing w:line="480" w:lineRule="auto"/>
              <w:rPr>
                <w:sz w:val="22"/>
                <w:szCs w:val="22"/>
              </w:rPr>
            </w:pPr>
            <w:r w:rsidRPr="00014496">
              <w:rPr>
                <w:sz w:val="22"/>
                <w:szCs w:val="22"/>
              </w:rPr>
              <w:t>0.01</w:t>
            </w:r>
            <w:r w:rsidR="00D67ED3" w:rsidRPr="00014496">
              <w:rPr>
                <w:rFonts w:hint="eastAsia"/>
                <w:sz w:val="22"/>
                <w:szCs w:val="22"/>
              </w:rPr>
              <w:t>–</w:t>
            </w:r>
            <w:r w:rsidRPr="00014496">
              <w:rPr>
                <w:sz w:val="22"/>
                <w:szCs w:val="22"/>
              </w:rPr>
              <w:t>0.05</w:t>
            </w:r>
          </w:p>
        </w:tc>
      </w:tr>
    </w:tbl>
    <w:p w14:paraId="0095F328" w14:textId="74B9BB73" w:rsidR="002A59CC" w:rsidRPr="00014496" w:rsidRDefault="000A0410" w:rsidP="00014496">
      <w:pPr>
        <w:widowControl/>
        <w:spacing w:line="480" w:lineRule="auto"/>
        <w:jc w:val="left"/>
        <w:rPr>
          <w:sz w:val="22"/>
          <w:szCs w:val="22"/>
        </w:rPr>
      </w:pPr>
      <w:r w:rsidRPr="000A0410">
        <w:rPr>
          <w:sz w:val="22"/>
          <w:szCs w:val="22"/>
        </w:rPr>
        <w:t xml:space="preserve">PC, plant cover; NP, plant number; APH, average plant height; </w:t>
      </w:r>
      <w:r>
        <w:rPr>
          <w:sz w:val="22"/>
          <w:szCs w:val="22"/>
        </w:rPr>
        <w:t>S</w:t>
      </w:r>
      <w:r>
        <w:rPr>
          <w:rFonts w:hint="eastAsia"/>
          <w:sz w:val="22"/>
          <w:szCs w:val="22"/>
        </w:rPr>
        <w:t>tem</w:t>
      </w:r>
      <w:r w:rsidRPr="000A0410">
        <w:rPr>
          <w:sz w:val="22"/>
          <w:szCs w:val="22"/>
        </w:rPr>
        <w:t>, average stem diameter; AB, Aboveground biomass.</w:t>
      </w:r>
    </w:p>
    <w:sectPr w:rsidR="002A59CC" w:rsidRPr="00014496" w:rsidSect="00DA2C5B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082A5F2" w16cex:dateUtc="2025-08-24T08:11:00Z"/>
  <w16cex:commentExtensible w16cex:durableId="6477CEBC" w16cex:dateUtc="2025-08-24T08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0FB3F" w14:textId="77777777" w:rsidR="009523F4" w:rsidRDefault="009523F4" w:rsidP="00F73978">
      <w:r>
        <w:separator/>
      </w:r>
    </w:p>
  </w:endnote>
  <w:endnote w:type="continuationSeparator" w:id="0">
    <w:p w14:paraId="57DAB7D4" w14:textId="77777777" w:rsidR="009523F4" w:rsidRDefault="009523F4" w:rsidP="00F7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7B179" w14:textId="77777777" w:rsidR="009523F4" w:rsidRDefault="009523F4" w:rsidP="00F73978">
      <w:r>
        <w:separator/>
      </w:r>
    </w:p>
  </w:footnote>
  <w:footnote w:type="continuationSeparator" w:id="0">
    <w:p w14:paraId="0675B138" w14:textId="77777777" w:rsidR="009523F4" w:rsidRDefault="009523F4" w:rsidP="00F73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OwMLc0NDMzNrcwMTJT0lEKTi0uzszPAykwqgUAY+5YrSwAAAA="/>
  </w:docVars>
  <w:rsids>
    <w:rsidRoot w:val="00F754DE"/>
    <w:rsid w:val="00014496"/>
    <w:rsid w:val="00030FB9"/>
    <w:rsid w:val="000420D7"/>
    <w:rsid w:val="00044976"/>
    <w:rsid w:val="00092820"/>
    <w:rsid w:val="00093BAF"/>
    <w:rsid w:val="000A0410"/>
    <w:rsid w:val="000D0A50"/>
    <w:rsid w:val="001015E3"/>
    <w:rsid w:val="00147FF3"/>
    <w:rsid w:val="001517B3"/>
    <w:rsid w:val="00162D65"/>
    <w:rsid w:val="0018635A"/>
    <w:rsid w:val="00193BBC"/>
    <w:rsid w:val="001D17A3"/>
    <w:rsid w:val="001E11C5"/>
    <w:rsid w:val="001E25A5"/>
    <w:rsid w:val="001E4A94"/>
    <w:rsid w:val="001F3322"/>
    <w:rsid w:val="001F79D5"/>
    <w:rsid w:val="00213FD9"/>
    <w:rsid w:val="00226E16"/>
    <w:rsid w:val="00246EC5"/>
    <w:rsid w:val="00270E6C"/>
    <w:rsid w:val="002A1E76"/>
    <w:rsid w:val="002A59CC"/>
    <w:rsid w:val="002C6309"/>
    <w:rsid w:val="002D032A"/>
    <w:rsid w:val="002D581D"/>
    <w:rsid w:val="002E5FD5"/>
    <w:rsid w:val="00305A5F"/>
    <w:rsid w:val="003159F4"/>
    <w:rsid w:val="003161D9"/>
    <w:rsid w:val="00323CA8"/>
    <w:rsid w:val="003330CF"/>
    <w:rsid w:val="003346BE"/>
    <w:rsid w:val="003934E8"/>
    <w:rsid w:val="003A4E94"/>
    <w:rsid w:val="003C2E0C"/>
    <w:rsid w:val="003C3456"/>
    <w:rsid w:val="003C63C1"/>
    <w:rsid w:val="003D3672"/>
    <w:rsid w:val="003D5E2F"/>
    <w:rsid w:val="003F0530"/>
    <w:rsid w:val="00403FF3"/>
    <w:rsid w:val="00426857"/>
    <w:rsid w:val="00444875"/>
    <w:rsid w:val="004524DD"/>
    <w:rsid w:val="0048158D"/>
    <w:rsid w:val="004A01A3"/>
    <w:rsid w:val="004F5F6C"/>
    <w:rsid w:val="00526BA6"/>
    <w:rsid w:val="00533DBC"/>
    <w:rsid w:val="00597AFA"/>
    <w:rsid w:val="005E0B4C"/>
    <w:rsid w:val="005F30A3"/>
    <w:rsid w:val="005F4E15"/>
    <w:rsid w:val="005F60AB"/>
    <w:rsid w:val="0060026B"/>
    <w:rsid w:val="006251D3"/>
    <w:rsid w:val="0062673F"/>
    <w:rsid w:val="00631E0E"/>
    <w:rsid w:val="00642A01"/>
    <w:rsid w:val="00686FE6"/>
    <w:rsid w:val="006A03CA"/>
    <w:rsid w:val="006C0102"/>
    <w:rsid w:val="006C1E01"/>
    <w:rsid w:val="006D23D9"/>
    <w:rsid w:val="006F68A9"/>
    <w:rsid w:val="00707E25"/>
    <w:rsid w:val="00761C46"/>
    <w:rsid w:val="007C2B97"/>
    <w:rsid w:val="008318AF"/>
    <w:rsid w:val="00833695"/>
    <w:rsid w:val="008614EC"/>
    <w:rsid w:val="008758BF"/>
    <w:rsid w:val="00875ED5"/>
    <w:rsid w:val="008854CA"/>
    <w:rsid w:val="008A76D3"/>
    <w:rsid w:val="008C6E26"/>
    <w:rsid w:val="008D7990"/>
    <w:rsid w:val="008E18B9"/>
    <w:rsid w:val="008F302D"/>
    <w:rsid w:val="009523F4"/>
    <w:rsid w:val="009D06DC"/>
    <w:rsid w:val="009D4C89"/>
    <w:rsid w:val="009D6651"/>
    <w:rsid w:val="009F6620"/>
    <w:rsid w:val="00A0482C"/>
    <w:rsid w:val="00A11138"/>
    <w:rsid w:val="00A23864"/>
    <w:rsid w:val="00A72977"/>
    <w:rsid w:val="00A732F9"/>
    <w:rsid w:val="00A73735"/>
    <w:rsid w:val="00A80FE7"/>
    <w:rsid w:val="00A84D14"/>
    <w:rsid w:val="00AA0E50"/>
    <w:rsid w:val="00AC3448"/>
    <w:rsid w:val="00AE5DD9"/>
    <w:rsid w:val="00AF14CF"/>
    <w:rsid w:val="00B42EF3"/>
    <w:rsid w:val="00B60ED4"/>
    <w:rsid w:val="00B667C8"/>
    <w:rsid w:val="00B732B7"/>
    <w:rsid w:val="00B77E77"/>
    <w:rsid w:val="00B8716F"/>
    <w:rsid w:val="00B87565"/>
    <w:rsid w:val="00B97990"/>
    <w:rsid w:val="00BB4338"/>
    <w:rsid w:val="00BC1C3D"/>
    <w:rsid w:val="00BC2FF2"/>
    <w:rsid w:val="00C006AE"/>
    <w:rsid w:val="00C11E0C"/>
    <w:rsid w:val="00C12288"/>
    <w:rsid w:val="00C237E0"/>
    <w:rsid w:val="00C32A1D"/>
    <w:rsid w:val="00C670FC"/>
    <w:rsid w:val="00CB3C7C"/>
    <w:rsid w:val="00CC0B9C"/>
    <w:rsid w:val="00CF10A0"/>
    <w:rsid w:val="00CF43FA"/>
    <w:rsid w:val="00D0754E"/>
    <w:rsid w:val="00D13DD1"/>
    <w:rsid w:val="00D32B81"/>
    <w:rsid w:val="00D32C2F"/>
    <w:rsid w:val="00D34279"/>
    <w:rsid w:val="00D34E26"/>
    <w:rsid w:val="00D67ED3"/>
    <w:rsid w:val="00DA2C5B"/>
    <w:rsid w:val="00DA4F9D"/>
    <w:rsid w:val="00DC7E6F"/>
    <w:rsid w:val="00DD6D7D"/>
    <w:rsid w:val="00DD6FB7"/>
    <w:rsid w:val="00DE5B64"/>
    <w:rsid w:val="00E10829"/>
    <w:rsid w:val="00E6339E"/>
    <w:rsid w:val="00E65B6F"/>
    <w:rsid w:val="00E71E31"/>
    <w:rsid w:val="00E776B0"/>
    <w:rsid w:val="00EB06E6"/>
    <w:rsid w:val="00EE410E"/>
    <w:rsid w:val="00EE75D8"/>
    <w:rsid w:val="00EF7183"/>
    <w:rsid w:val="00F17830"/>
    <w:rsid w:val="00F52B36"/>
    <w:rsid w:val="00F73978"/>
    <w:rsid w:val="00F754DE"/>
    <w:rsid w:val="00FA3772"/>
    <w:rsid w:val="00FA717E"/>
    <w:rsid w:val="00FA7C55"/>
    <w:rsid w:val="00FC064C"/>
    <w:rsid w:val="00FE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CD2F90A"/>
  <w15:chartTrackingRefBased/>
  <w15:docId w15:val="{F3219E53-723E-496E-9280-FCD52420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635A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9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39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39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3978"/>
    <w:rPr>
      <w:sz w:val="18"/>
      <w:szCs w:val="18"/>
    </w:rPr>
  </w:style>
  <w:style w:type="table" w:styleId="a7">
    <w:name w:val="Table Grid"/>
    <w:basedOn w:val="a1"/>
    <w:uiPriority w:val="39"/>
    <w:rsid w:val="002A5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686FE6"/>
    <w:rPr>
      <w:rFonts w:ascii="Times New Roman" w:eastAsia="SimSun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C344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C3448"/>
    <w:rPr>
      <w:rFonts w:ascii="Times New Roman" w:eastAsia="SimSun" w:hAnsi="Times New Roman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80FE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A80FE7"/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rsid w:val="00A80FE7"/>
    <w:rPr>
      <w:rFonts w:ascii="Times New Roman" w:eastAsia="SimSu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80FE7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80FE7"/>
    <w:rPr>
      <w:rFonts w:ascii="Times New Roman" w:eastAsia="SimSu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1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FF9C4-08D9-4E4D-9DA3-71ED5921A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8</Pages>
  <Words>811</Words>
  <Characters>4625</Characters>
  <Application>Microsoft Office Word</Application>
  <DocSecurity>0</DocSecurity>
  <Lines>38</Lines>
  <Paragraphs>10</Paragraphs>
  <ScaleCrop>false</ScaleCrop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Mo</dc:creator>
  <cp:keywords/>
  <dc:description/>
  <cp:lastModifiedBy>Xue Mo</cp:lastModifiedBy>
  <cp:revision>3</cp:revision>
  <cp:lastPrinted>2024-11-13T14:45:00Z</cp:lastPrinted>
  <dcterms:created xsi:type="dcterms:W3CDTF">2025-08-24T08:12:00Z</dcterms:created>
  <dcterms:modified xsi:type="dcterms:W3CDTF">2025-08-24T20:44:00Z</dcterms:modified>
</cp:coreProperties>
</file>