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516" w:rsidRPr="00B60DB0" w:rsidRDefault="00B60DB0">
      <w:pPr>
        <w:rPr>
          <w:rFonts w:ascii="Times New Roman" w:hAnsi="Times New Roman" w:cs="Times New Roman"/>
          <w:sz w:val="24"/>
          <w:szCs w:val="24"/>
        </w:rPr>
      </w:pPr>
      <w:r w:rsidRPr="00B60DB0">
        <w:rPr>
          <w:rFonts w:ascii="Times New Roman" w:hAnsi="Times New Roman" w:cs="Times New Roman"/>
          <w:b/>
          <w:sz w:val="24"/>
          <w:szCs w:val="24"/>
        </w:rPr>
        <w:t>Table S1</w:t>
      </w:r>
      <w:r w:rsidRPr="00B60DB0">
        <w:rPr>
          <w:rFonts w:ascii="Times New Roman" w:hAnsi="Times New Roman" w:cs="Times New Roman"/>
          <w:sz w:val="24"/>
          <w:szCs w:val="24"/>
        </w:rPr>
        <w:t xml:space="preserve"> Characteristics of </w:t>
      </w:r>
      <w:bookmarkStart w:id="0" w:name="_GoBack"/>
      <w:r w:rsidRPr="00B60DB0">
        <w:rPr>
          <w:rFonts w:ascii="Times New Roman" w:hAnsi="Times New Roman" w:cs="Times New Roman"/>
          <w:i/>
          <w:sz w:val="24"/>
          <w:szCs w:val="24"/>
        </w:rPr>
        <w:t>GRAS</w:t>
      </w:r>
      <w:bookmarkEnd w:id="0"/>
      <w:r w:rsidRPr="00B60DB0">
        <w:rPr>
          <w:rFonts w:ascii="Times New Roman" w:hAnsi="Times New Roman" w:cs="Times New Roman"/>
          <w:sz w:val="24"/>
          <w:szCs w:val="24"/>
        </w:rPr>
        <w:t xml:space="preserve"> genes in lentil</w:t>
      </w:r>
    </w:p>
    <w:tbl>
      <w:tblPr>
        <w:tblW w:w="972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03"/>
        <w:gridCol w:w="1283"/>
        <w:gridCol w:w="630"/>
        <w:gridCol w:w="1660"/>
        <w:gridCol w:w="1540"/>
        <w:gridCol w:w="2980"/>
      </w:tblGrid>
      <w:tr w:rsidR="00B60DB0" w:rsidRPr="00B60DB0" w:rsidTr="00B60DB0">
        <w:trPr>
          <w:trHeight w:val="300"/>
        </w:trPr>
        <w:tc>
          <w:tcPr>
            <w:tcW w:w="18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Transcript ID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4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60D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Chr</w:t>
            </w:r>
            <w:proofErr w:type="spellEnd"/>
          </w:p>
        </w:tc>
        <w:tc>
          <w:tcPr>
            <w:tcW w:w="16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Location Start</w:t>
            </w:r>
          </w:p>
        </w:tc>
        <w:tc>
          <w:tcPr>
            <w:tcW w:w="15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Location End</w:t>
            </w:r>
          </w:p>
        </w:tc>
        <w:tc>
          <w:tcPr>
            <w:tcW w:w="2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60D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Insilico</w:t>
            </w:r>
            <w:proofErr w:type="spellEnd"/>
            <w:r w:rsidRPr="00B60D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Subcellular Localization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Lcu.2RBY.1g000650</w:t>
            </w:r>
          </w:p>
        </w:tc>
        <w:tc>
          <w:tcPr>
            <w:tcW w:w="12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LcGRAS01</w:t>
            </w:r>
          </w:p>
        </w:tc>
        <w:tc>
          <w:tcPr>
            <w:tcW w:w="4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888328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892270</w:t>
            </w:r>
          </w:p>
        </w:tc>
        <w:tc>
          <w:tcPr>
            <w:tcW w:w="298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Lcu.2RBY.1g004840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18715251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18718723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Lcu.2RBY.1g022670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173499858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173500748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Lcu.2RBY.1g042390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339916937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339919467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Lcu.2RBY.1g046330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363932126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363933833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Lcu.2RBY.1g047140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369624030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369626314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Lcu.2RBY.1g066540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487601535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487602971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Lcu.2RBY.2g011300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31253790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31256873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Lcu.2RBY.2g015900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LcGRAS09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51053365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51055233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Lcu.2RBY.2g042260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256715664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256718224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Lcu.2RBY.2g082120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541923145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541926192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Lcu.2RBY.2g087120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570386733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570389252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Lcu.2RBY.2g094520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605063187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605064941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Lcu.2RBY.2g095620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608049015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608052176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Lcu.2RBY.2g095630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608075046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608080641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Lcu.2RBY.3g008360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50660157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50672972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Cytoplasm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Lcu.2RBY.3g008620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51438367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51442721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Lcu.2RBY.3g023310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154995962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154999541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Lcu.2RBY.3g035220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LcGRAS19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242555282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242557221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Lcu.2RBY.3g039760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265096914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265099774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Lcu.2RBY.3g046830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296854391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296856616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Lcu.2RBY.3g051910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323125032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323127893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Lcu.2RBY.4g012650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63462798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63466066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Lcu.2RBY.4g035250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256323297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256326618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Lcu.2RBY.4g035260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256386814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256390024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Lcu.2RBY.4g035270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256389795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256392294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Lcu.2RBY.4g035280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256411351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256413533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Lcu.2RBY.4g035300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256587638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256590675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Lcu.2RBY.4g036060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LcGRAS29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261772493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261775250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Lcu.2RBY.4g044320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309805609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309807949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Lcu.2RBY.4g044400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310411362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310413395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Lcu.2RBY.4g045590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315680228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315682752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Lcu.2RBY.4g066460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419446599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419448472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Lcu.2RBY.4g073890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451106203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451109101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Lcu.2RBY.5g002230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2602543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2605167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Lcu.2RBY.5g005970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9371576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9372823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Lcu.2RBY.5g033210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200756801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200758568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Lcu.2RBY.5g037590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248308495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248310294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Lcu.2RBY.6g011840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LcGRAS39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87045338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87047886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Lcu.2RBY.6g016520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127791290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127793453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Lcu.2RBY.6g024210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LcGRAS41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190062896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190066081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Lcu.2RBY.6g030290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LcGRAS42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229116959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229118944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Lcu.2RBY.6g034030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LcGRAS43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251844854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251848582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Lcu.2RBY.6g064740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LcGRAS44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403637520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403639249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Lcu.2RBY.7g006040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LcGRAS45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11461988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11464045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Lcu.2RBY.7g039820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LcGRAS46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295526730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295528295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Lcu.2RBY.7g051130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LcGRAS47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399722884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399725240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Lcu.2RBY.7g057480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LcGRAS48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451369792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451373150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Lcu.2RBY.7g058440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LcGRAS49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458000431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458002220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chloroplast</w:t>
            </w:r>
          </w:p>
        </w:tc>
      </w:tr>
      <w:tr w:rsidR="00B60DB0" w:rsidRPr="00B60DB0" w:rsidTr="00B60DB0">
        <w:trPr>
          <w:trHeight w:val="300"/>
        </w:trPr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Lcu.2RBY.7g078000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LcGRAS50</w:t>
            </w:r>
          </w:p>
        </w:tc>
        <w:tc>
          <w:tcPr>
            <w:tcW w:w="460" w:type="dxa"/>
            <w:shd w:val="clear" w:color="auto" w:fill="auto"/>
            <w:noWrap/>
            <w:vAlign w:val="center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528024187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528027181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B60DB0" w:rsidRPr="00B60DB0" w:rsidRDefault="00B60DB0" w:rsidP="00B60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Nucleus</w:t>
            </w:r>
          </w:p>
        </w:tc>
      </w:tr>
    </w:tbl>
    <w:p w:rsidR="00B60DB0" w:rsidRDefault="00B60DB0"/>
    <w:sectPr w:rsidR="00B60D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B0"/>
    <w:rsid w:val="007F7516"/>
    <w:rsid w:val="00B60DB0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F90EF"/>
  <w15:chartTrackingRefBased/>
  <w15:docId w15:val="{1C61DF9E-0A01-47DB-BF77-ABD1DC82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Maaz ali</dc:creator>
  <cp:keywords/>
  <dc:description/>
  <cp:lastModifiedBy>Maaz ali</cp:lastModifiedBy>
  <cp:revision>1</cp:revision>
  <dcterms:created xsi:type="dcterms:W3CDTF">2025-04-26T13:11:00Z</dcterms:created>
  <dcterms:modified xsi:type="dcterms:W3CDTF">2025-04-26T13:14:00Z</dcterms:modified>
</cp:coreProperties>
</file>