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516" w:rsidRPr="005C7B2A" w:rsidRDefault="005C7B2A">
      <w:pPr>
        <w:rPr>
          <w:rFonts w:ascii="Times New Roman" w:hAnsi="Times New Roman" w:cs="Times New Roman"/>
        </w:rPr>
      </w:pPr>
      <w:bookmarkStart w:id="0" w:name="_GoBack"/>
      <w:bookmarkEnd w:id="0"/>
      <w:r w:rsidRPr="005C7B2A">
        <w:rPr>
          <w:rFonts w:ascii="Times New Roman" w:hAnsi="Times New Roman" w:cs="Times New Roman"/>
          <w:b/>
        </w:rPr>
        <w:t>Table S2</w:t>
      </w:r>
      <w:r w:rsidRPr="005C7B2A">
        <w:rPr>
          <w:rFonts w:ascii="Times New Roman" w:hAnsi="Times New Roman" w:cs="Times New Roman"/>
        </w:rPr>
        <w:t xml:space="preserve"> </w:t>
      </w:r>
      <w:proofErr w:type="gramStart"/>
      <w:r w:rsidRPr="005C7B2A">
        <w:rPr>
          <w:rFonts w:ascii="Times New Roman" w:hAnsi="Times New Roman" w:cs="Times New Roman"/>
        </w:rPr>
        <w:t>The</w:t>
      </w:r>
      <w:proofErr w:type="gramEnd"/>
      <w:r w:rsidRPr="005C7B2A">
        <w:rPr>
          <w:rFonts w:ascii="Times New Roman" w:hAnsi="Times New Roman" w:cs="Times New Roman"/>
        </w:rPr>
        <w:t xml:space="preserve"> 10 motifs length and sequences</w:t>
      </w:r>
    </w:p>
    <w:tbl>
      <w:tblPr>
        <w:tblW w:w="10285" w:type="dxa"/>
        <w:tblInd w:w="-180" w:type="dxa"/>
        <w:tblLook w:val="04A0" w:firstRow="1" w:lastRow="0" w:firstColumn="1" w:lastColumn="0" w:noHBand="0" w:noVBand="1"/>
      </w:tblPr>
      <w:tblGrid>
        <w:gridCol w:w="1424"/>
        <w:gridCol w:w="7884"/>
        <w:gridCol w:w="977"/>
      </w:tblGrid>
      <w:tr w:rsidR="005C7B2A" w:rsidRPr="005C7B2A" w:rsidTr="005C7B2A">
        <w:trPr>
          <w:trHeight w:val="300"/>
        </w:trPr>
        <w:tc>
          <w:tcPr>
            <w:tcW w:w="142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Motif name</w:t>
            </w:r>
          </w:p>
        </w:tc>
        <w:tc>
          <w:tcPr>
            <w:tcW w:w="78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Sequence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Length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EQECLGREIVNVIACEGAERVERHET 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IHIIDFGIAQGFQWP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ZESNTNSPFFLTRFREALHYYSALFDSLD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PSGDSLQRLAAYFAEALEARL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YQLFYEVSPYLKFAHFTANQAILE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EENGCLLLGWKGRSLIAASAW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ERLZETGRRLANFAKSLNVPFEF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LKIRSNEALAVNFAYRLKNLPDESVSVNNPRDALLRLVKSJSPKIVTLVE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LIQALSSRPGGPPKLRITGIDDPQPGFRP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5C7B2A" w:rsidRPr="005C7B2A" w:rsidTr="005C7B2A">
        <w:trPr>
          <w:trHeight w:val="300"/>
        </w:trPr>
        <w:tc>
          <w:tcPr>
            <w:tcW w:w="14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YGKWRARMSMAGFKQVPLSSN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7B2A" w:rsidRPr="005C7B2A" w:rsidRDefault="005C7B2A" w:rsidP="005C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7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</w:tbl>
    <w:p w:rsidR="005C7B2A" w:rsidRDefault="005C7B2A"/>
    <w:sectPr w:rsidR="005C7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2A"/>
    <w:rsid w:val="003F3852"/>
    <w:rsid w:val="005C7B2A"/>
    <w:rsid w:val="007F7516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D7F84"/>
  <w15:chartTrackingRefBased/>
  <w15:docId w15:val="{1C879F4A-A620-4DC5-9357-A7DF6E6F2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2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Maaz ali</dc:creator>
  <cp:keywords/>
  <dc:description/>
  <cp:lastModifiedBy>Maaz ali</cp:lastModifiedBy>
  <cp:revision>2</cp:revision>
  <dcterms:created xsi:type="dcterms:W3CDTF">2025-04-26T13:15:00Z</dcterms:created>
  <dcterms:modified xsi:type="dcterms:W3CDTF">2025-04-28T06:16:00Z</dcterms:modified>
</cp:coreProperties>
</file>