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CC80" w14:textId="5DEA5BB9" w:rsidR="00872F81" w:rsidRPr="00DD2FD1" w:rsidRDefault="00AC4301" w:rsidP="00DD2FD1">
      <w:pPr>
        <w:spacing w:after="0" w:line="360" w:lineRule="auto"/>
        <w:jc w:val="both"/>
        <w:rPr>
          <w:rFonts w:ascii="Arial" w:eastAsia="Arial" w:hAnsi="Arial" w:cs="Arial"/>
          <w:lang w:val="en-GB"/>
        </w:rPr>
      </w:pPr>
      <w:bookmarkStart w:id="0" w:name="_Hlk202431618"/>
      <w:r w:rsidRPr="00AC4301">
        <w:rPr>
          <w:rFonts w:ascii="Arial" w:eastAsia="Arial" w:hAnsi="Arial" w:cs="Arial"/>
          <w:b/>
          <w:bCs/>
          <w:lang w:val="en-GB"/>
        </w:rPr>
        <w:t>Additional file</w:t>
      </w:r>
      <w:r>
        <w:rPr>
          <w:rFonts w:ascii="Arial" w:eastAsia="Arial" w:hAnsi="Arial" w:cs="Arial"/>
          <w:b/>
          <w:bCs/>
          <w:lang w:val="en-GB"/>
        </w:rPr>
        <w:t xml:space="preserve"> 3</w:t>
      </w:r>
      <w:r w:rsidR="681A010A" w:rsidRPr="681A010A">
        <w:rPr>
          <w:rFonts w:ascii="Arial" w:eastAsia="Arial" w:hAnsi="Arial" w:cs="Arial"/>
          <w:b/>
          <w:bCs/>
          <w:lang w:val="en-GB"/>
        </w:rPr>
        <w:t xml:space="preserve">. </w:t>
      </w:r>
      <w:r w:rsidR="681A010A" w:rsidRPr="681A010A">
        <w:rPr>
          <w:rFonts w:ascii="Arial" w:eastAsia="Arial" w:hAnsi="Arial" w:cs="Arial"/>
          <w:lang w:val="en-GB"/>
        </w:rPr>
        <w:t xml:space="preserve">Number and frequency of G4 quadruplexes in the telomeric sequence of diploid, tetraploid and hexaploid wheat chromosomes arms. </w:t>
      </w:r>
      <w:bookmarkEnd w:id="0"/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4"/>
        <w:gridCol w:w="2177"/>
        <w:gridCol w:w="2126"/>
        <w:gridCol w:w="1276"/>
        <w:gridCol w:w="1559"/>
      </w:tblGrid>
      <w:tr w:rsidR="00B40A88" w:rsidRPr="00B17BA9" w14:paraId="2C2B7F92" w14:textId="77777777" w:rsidTr="001E568C">
        <w:trPr>
          <w:trHeight w:val="20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14:paraId="1FDA49C0" w14:textId="77777777" w:rsidR="00B40A88" w:rsidRPr="0062375C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37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  <w:t>Chromosome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44C0439" w14:textId="589BFCFA" w:rsidR="00B40A88" w:rsidRPr="0062375C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37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  <w:t>Species/</w:t>
            </w:r>
            <w:r w:rsidR="001E5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  <w:t>Cultivar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4ABE65" w14:textId="77777777" w:rsidR="00B40A88" w:rsidRPr="0062375C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37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Telomere size (bp)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7711AB" w14:textId="7BA2AEDA" w:rsidR="00B40A88" w:rsidRPr="0062375C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37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N</w:t>
            </w:r>
            <w:r w:rsidR="00A024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s-ES"/>
              </w:rPr>
              <w:t>umber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ED92F4" w14:textId="3CAC8851" w:rsidR="00B40A88" w:rsidRPr="0062375C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37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G4 (</w:t>
            </w:r>
            <w:proofErr w:type="gramStart"/>
            <w:r w:rsidR="002133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Nr.</w:t>
            </w:r>
            <w:r w:rsidRPr="006237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/</w:t>
            </w:r>
            <w:proofErr w:type="gramEnd"/>
            <w:r w:rsidRPr="006237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Kb)</w:t>
            </w:r>
          </w:p>
        </w:tc>
      </w:tr>
      <w:tr w:rsidR="00B40A88" w:rsidRPr="00B17BA9" w14:paraId="7A9B6F1D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1BC9D13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1AS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286C084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385F80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58866B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D9CD0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59.3</w:t>
            </w:r>
          </w:p>
        </w:tc>
      </w:tr>
      <w:tr w:rsidR="00B40A88" w:rsidRPr="00B17BA9" w14:paraId="4E789379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3802A931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noWrap/>
            <w:vAlign w:val="center"/>
            <w:hideMark/>
          </w:tcPr>
          <w:p w14:paraId="592187C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Landmark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63BCD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51014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AB44B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60.8</w:t>
            </w:r>
          </w:p>
        </w:tc>
      </w:tr>
      <w:tr w:rsidR="00B40A88" w:rsidRPr="00B17BA9" w14:paraId="2DA65266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2BE651F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5D3A19C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8FB8DA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7656E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EF97F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44.6</w:t>
            </w:r>
          </w:p>
        </w:tc>
      </w:tr>
      <w:tr w:rsidR="00B40A88" w:rsidRPr="00B17BA9" w14:paraId="7E82157E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60B3E134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noWrap/>
            <w:vAlign w:val="center"/>
            <w:hideMark/>
          </w:tcPr>
          <w:p w14:paraId="6FD3730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DF116B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01E48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A87AF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62</w:t>
            </w:r>
          </w:p>
        </w:tc>
      </w:tr>
      <w:tr w:rsidR="00B40A88" w:rsidRPr="00B17BA9" w14:paraId="5ADC3207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5F7F72CA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7639E8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Fielder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C47CA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1414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EED89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F76B4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79.2</w:t>
            </w:r>
          </w:p>
        </w:tc>
      </w:tr>
      <w:tr w:rsidR="00B40A88" w:rsidRPr="00B17BA9" w14:paraId="45866BF6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4C781434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5ABEAA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F56DC3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12152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4C17D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1158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3C048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95.3</w:t>
            </w:r>
          </w:p>
        </w:tc>
      </w:tr>
      <w:tr w:rsidR="00B40A88" w:rsidRPr="00B17BA9" w14:paraId="654E4AB2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50E889B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1AL</w:t>
            </w:r>
          </w:p>
        </w:tc>
        <w:tc>
          <w:tcPr>
            <w:tcW w:w="2177" w:type="dxa"/>
            <w:shd w:val="clear" w:color="auto" w:fill="auto"/>
            <w:noWrap/>
            <w:vAlign w:val="center"/>
            <w:hideMark/>
          </w:tcPr>
          <w:p w14:paraId="03F7368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DF389B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F840C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D9C45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70.6</w:t>
            </w:r>
          </w:p>
        </w:tc>
      </w:tr>
      <w:tr w:rsidR="00B40A88" w:rsidRPr="00B17BA9" w14:paraId="652B5C06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79469A1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63A50C9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E10B8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3660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83C12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288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96258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78.7</w:t>
            </w:r>
          </w:p>
        </w:tc>
      </w:tr>
      <w:tr w:rsidR="00B40A88" w:rsidRPr="00B17BA9" w14:paraId="55D4F4C1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4B764F2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2AS</w:t>
            </w:r>
          </w:p>
        </w:tc>
        <w:tc>
          <w:tcPr>
            <w:tcW w:w="2177" w:type="dxa"/>
            <w:shd w:val="clear" w:color="auto" w:fill="auto"/>
            <w:noWrap/>
            <w:vAlign w:val="center"/>
            <w:hideMark/>
          </w:tcPr>
          <w:p w14:paraId="14C7B0D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Landmark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BD7CC8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CDEEC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4ED1D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109.9</w:t>
            </w:r>
          </w:p>
        </w:tc>
      </w:tr>
      <w:tr w:rsidR="00B40A88" w:rsidRPr="00B17BA9" w14:paraId="057878E0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65BE6D2C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noWrap/>
            <w:vAlign w:val="center"/>
            <w:hideMark/>
          </w:tcPr>
          <w:p w14:paraId="556F21C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36EAAC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99661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EE27C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107.1</w:t>
            </w:r>
          </w:p>
        </w:tc>
      </w:tr>
      <w:tr w:rsidR="00B40A88" w:rsidRPr="00B17BA9" w14:paraId="13879607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79C1E7B7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noWrap/>
            <w:vAlign w:val="center"/>
            <w:hideMark/>
          </w:tcPr>
          <w:p w14:paraId="1EE34D1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Stanley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11FC9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15243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1C5F7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104.3</w:t>
            </w:r>
          </w:p>
        </w:tc>
      </w:tr>
      <w:tr w:rsidR="00B40A88" w:rsidRPr="00B17BA9" w14:paraId="2630DA0D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539341B0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noWrap/>
            <w:vAlign w:val="center"/>
            <w:hideMark/>
          </w:tcPr>
          <w:p w14:paraId="534BF12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Jagger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36F347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3BB3A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72CD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74.1</w:t>
            </w:r>
          </w:p>
        </w:tc>
      </w:tr>
      <w:tr w:rsidR="00B40A88" w:rsidRPr="00B17BA9" w14:paraId="315FA99F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3B29EE4E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52A7E80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Fielder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E7DF9A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2686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DFB86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B2833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79.7</w:t>
            </w:r>
          </w:p>
        </w:tc>
      </w:tr>
      <w:tr w:rsidR="00B40A88" w:rsidRPr="00B17BA9" w14:paraId="32D82051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3DFB02CB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61A6EAE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8E92D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A4CDD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78F19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66.3</w:t>
            </w:r>
          </w:p>
        </w:tc>
      </w:tr>
      <w:tr w:rsidR="00B40A88" w:rsidRPr="00B17BA9" w14:paraId="26718BAB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285C98B2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035AB34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9BFFE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9292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B6519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858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63BDB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92.3</w:t>
            </w:r>
          </w:p>
        </w:tc>
      </w:tr>
      <w:tr w:rsidR="00B40A88" w:rsidRPr="00B17BA9" w14:paraId="17B4DCBB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6D07E61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3AS</w:t>
            </w:r>
          </w:p>
        </w:tc>
        <w:tc>
          <w:tcPr>
            <w:tcW w:w="2177" w:type="dxa"/>
            <w:shd w:val="clear" w:color="auto" w:fill="auto"/>
            <w:noWrap/>
            <w:vAlign w:val="center"/>
            <w:hideMark/>
          </w:tcPr>
          <w:p w14:paraId="631267A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41E67B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7E150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FA5C5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76.2</w:t>
            </w:r>
          </w:p>
        </w:tc>
      </w:tr>
      <w:tr w:rsidR="00B40A88" w:rsidRPr="00B17BA9" w14:paraId="56353DE7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1084C016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4FC9D0C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C5B326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1A906D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7817C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36.1</w:t>
            </w:r>
          </w:p>
        </w:tc>
      </w:tr>
      <w:tr w:rsidR="00B40A88" w:rsidRPr="00B17BA9" w14:paraId="7E83915C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5394B6A3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0B2F5E6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344C74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11505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9D6A9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0F42D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82.1</w:t>
            </w:r>
          </w:p>
        </w:tc>
      </w:tr>
      <w:tr w:rsidR="00B40A88" w:rsidRPr="00B17BA9" w14:paraId="59CC84EC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186C682A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1E4E2E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4E1BB5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9879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DCE96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876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F1C98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88.7</w:t>
            </w:r>
          </w:p>
        </w:tc>
      </w:tr>
      <w:tr w:rsidR="00B40A88" w:rsidRPr="00B17BA9" w14:paraId="5327FC41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161445E0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22C96AA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40E79E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67E4A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BB513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95.9</w:t>
            </w:r>
          </w:p>
        </w:tc>
      </w:tr>
      <w:tr w:rsidR="00B40A88" w:rsidRPr="00B17BA9" w14:paraId="1EE816F6" w14:textId="77777777" w:rsidTr="001E568C">
        <w:trPr>
          <w:trHeight w:val="20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14:paraId="40052FD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3AL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2208357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F846E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18891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C53E5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1889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F4BC4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100</w:t>
            </w:r>
          </w:p>
        </w:tc>
      </w:tr>
      <w:tr w:rsidR="00B40A88" w:rsidRPr="00B17BA9" w14:paraId="0919F878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48C5980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4AS</w:t>
            </w:r>
          </w:p>
        </w:tc>
        <w:tc>
          <w:tcPr>
            <w:tcW w:w="2177" w:type="dxa"/>
            <w:shd w:val="clear" w:color="auto" w:fill="auto"/>
            <w:noWrap/>
            <w:vAlign w:val="center"/>
            <w:hideMark/>
          </w:tcPr>
          <w:p w14:paraId="5F67563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ArinaLrFor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A640D0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544EC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5E4F6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55.2</w:t>
            </w:r>
          </w:p>
        </w:tc>
      </w:tr>
      <w:tr w:rsidR="00B40A88" w:rsidRPr="00B17BA9" w14:paraId="5559D298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445DCE56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5DC1A2A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88A436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48929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2DAD2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65.2</w:t>
            </w:r>
          </w:p>
        </w:tc>
      </w:tr>
      <w:tr w:rsidR="00B40A88" w:rsidRPr="00B17BA9" w14:paraId="44222EEE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71F0E7FC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4200956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Norin-61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71393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AC927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7B2AB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50</w:t>
            </w:r>
          </w:p>
        </w:tc>
      </w:tr>
      <w:tr w:rsidR="00B40A88" w:rsidRPr="00B17BA9" w14:paraId="78E13FB9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6E6F3DBF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CA0A7B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A4E334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12F06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9E95A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49.4</w:t>
            </w:r>
          </w:p>
        </w:tc>
      </w:tr>
      <w:tr w:rsidR="00B40A88" w:rsidRPr="00B17BA9" w14:paraId="4AA3C591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7456A4A6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AF76BA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0EA403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AF11B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47841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99</w:t>
            </w:r>
          </w:p>
        </w:tc>
      </w:tr>
      <w:tr w:rsidR="00B40A88" w:rsidRPr="00B17BA9" w14:paraId="182F0011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7DF29A4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74D238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558358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09525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A850C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14.5</w:t>
            </w:r>
          </w:p>
        </w:tc>
      </w:tr>
      <w:tr w:rsidR="00B40A88" w:rsidRPr="00B17BA9" w14:paraId="6190E3BF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5E223AA1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6230240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Julius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BE21B5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3EF44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2E196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19.6</w:t>
            </w:r>
          </w:p>
        </w:tc>
      </w:tr>
      <w:tr w:rsidR="00B40A88" w:rsidRPr="00B17BA9" w14:paraId="4A5DA027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E7E0F19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515FD7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7A9675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EF504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E7601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61.2</w:t>
            </w:r>
          </w:p>
        </w:tc>
      </w:tr>
      <w:tr w:rsidR="00B40A88" w:rsidRPr="00B17BA9" w14:paraId="2A691873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04D5DD8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5AL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BA1147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9B9D9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11488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FA24D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651F2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83.9</w:t>
            </w:r>
          </w:p>
        </w:tc>
      </w:tr>
      <w:tr w:rsidR="00B40A88" w:rsidRPr="00B17BA9" w14:paraId="62859E7F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1CDBC23B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5B70BB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A49C48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12639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0610D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C1DE9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74.6</w:t>
            </w:r>
          </w:p>
        </w:tc>
      </w:tr>
      <w:tr w:rsidR="00B40A88" w:rsidRPr="00B17BA9" w14:paraId="79D8633E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3B1E653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6AS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81D381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3FC6BD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C11EF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CEEFF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92.3</w:t>
            </w:r>
          </w:p>
        </w:tc>
      </w:tr>
      <w:tr w:rsidR="00B40A88" w:rsidRPr="00B17BA9" w14:paraId="1A34461F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7D64282C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06661A7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132D0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B2B2B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7FF70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120.3</w:t>
            </w:r>
          </w:p>
        </w:tc>
      </w:tr>
      <w:tr w:rsidR="00B40A88" w:rsidRPr="00B17BA9" w14:paraId="0BF2DB7D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6272DBD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6AL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6B69ADD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03FC56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861E8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4EB7E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40.7</w:t>
            </w:r>
          </w:p>
        </w:tc>
      </w:tr>
      <w:tr w:rsidR="00B40A88" w:rsidRPr="00B17BA9" w14:paraId="778B0D22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7EDAFC75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214219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599F4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3F750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7A57E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51.5</w:t>
            </w:r>
          </w:p>
        </w:tc>
      </w:tr>
      <w:tr w:rsidR="00B40A88" w:rsidRPr="00B17BA9" w14:paraId="25FC08FA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2C83D7D9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58FC7B7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9198A0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4178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3D1FE4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394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1580D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94.3</w:t>
            </w:r>
          </w:p>
        </w:tc>
      </w:tr>
      <w:tr w:rsidR="00B40A88" w:rsidRPr="00B17BA9" w14:paraId="2B061170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50F12F11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4FA78D9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9F0DC8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9040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4A44F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43E07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76.3</w:t>
            </w:r>
          </w:p>
        </w:tc>
      </w:tr>
      <w:tr w:rsidR="00B40A88" w:rsidRPr="00B17BA9" w14:paraId="52BB562A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22D7CCF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7AS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4BDF841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8DC189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A81A5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07725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22.9</w:t>
            </w:r>
          </w:p>
        </w:tc>
      </w:tr>
      <w:tr w:rsidR="00B40A88" w:rsidRPr="00B17BA9" w14:paraId="5723BA7B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77E5772D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919E51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176AB5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3270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98692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078FC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70.6</w:t>
            </w:r>
          </w:p>
        </w:tc>
      </w:tr>
      <w:tr w:rsidR="00B40A88" w:rsidRPr="00B17BA9" w14:paraId="60D92AF1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10B5DDD3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2C0B92A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306414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02F92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1CA45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63.8</w:t>
            </w:r>
          </w:p>
        </w:tc>
      </w:tr>
      <w:tr w:rsidR="00B40A88" w:rsidRPr="00B17BA9" w14:paraId="44DA5E92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6514622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76FC2D0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57C1C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B2BD1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0D49F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26</w:t>
            </w:r>
          </w:p>
        </w:tc>
      </w:tr>
      <w:tr w:rsidR="00B40A88" w:rsidRPr="00B17BA9" w14:paraId="5FEE9068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86ACD7A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04596AE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56718D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3868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31437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F688E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71.6</w:t>
            </w:r>
          </w:p>
        </w:tc>
      </w:tr>
      <w:tr w:rsidR="00B40A88" w:rsidRPr="00B17BA9" w14:paraId="50E79E9F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5E26D01A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20A6BF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Renan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4DD63A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451E5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A8CDA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135.4</w:t>
            </w:r>
          </w:p>
        </w:tc>
      </w:tr>
      <w:tr w:rsidR="00B40A88" w:rsidRPr="00B17BA9" w14:paraId="0516E0F3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60BD10E7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503E514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1C0BEB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61A64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35FC2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89.1</w:t>
            </w:r>
          </w:p>
        </w:tc>
      </w:tr>
      <w:tr w:rsidR="00B40A88" w:rsidRPr="00B17BA9" w14:paraId="023DB997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59C0851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7AL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49BEDA1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9C24FB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782C3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46126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51.3</w:t>
            </w:r>
          </w:p>
        </w:tc>
      </w:tr>
      <w:tr w:rsidR="00B40A88" w:rsidRPr="00B17BA9" w14:paraId="0C62D2BF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15058F1B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14FA99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82A123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08EA2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0C63F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79.7</w:t>
            </w:r>
          </w:p>
        </w:tc>
      </w:tr>
      <w:tr w:rsidR="00B40A88" w:rsidRPr="00B17BA9" w14:paraId="527F00E8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463B93B9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769EEBB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C668B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3674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ACBB4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9886F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67.2</w:t>
            </w:r>
          </w:p>
        </w:tc>
      </w:tr>
      <w:tr w:rsidR="00B40A88" w:rsidRPr="00B17BA9" w14:paraId="52AB0B96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6D52A72F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6E4AD4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DD8A30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4523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F4529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12148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72.5</w:t>
            </w:r>
          </w:p>
        </w:tc>
      </w:tr>
      <w:tr w:rsidR="00B40A88" w:rsidRPr="00B17BA9" w14:paraId="186986B3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6E85356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9D1B58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Renan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D2EBB9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E0444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A78A1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107.7</w:t>
            </w:r>
          </w:p>
        </w:tc>
      </w:tr>
      <w:tr w:rsidR="00B40A88" w:rsidRPr="00B17BA9" w14:paraId="0722DDA4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23613B8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1BS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64363E6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003E4E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707D2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7F27B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97.1</w:t>
            </w:r>
          </w:p>
        </w:tc>
      </w:tr>
      <w:tr w:rsidR="00B40A88" w:rsidRPr="00B17BA9" w14:paraId="4EB68869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5F9D92E6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B1975D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ACAB5B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A9E39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8C842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52.6</w:t>
            </w:r>
          </w:p>
        </w:tc>
      </w:tr>
      <w:tr w:rsidR="00B40A88" w:rsidRPr="00B17BA9" w14:paraId="3090616E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4B9BFF7B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AA4FBA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656498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50559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EFE0C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63.8</w:t>
            </w:r>
          </w:p>
        </w:tc>
      </w:tr>
      <w:tr w:rsidR="00B40A88" w:rsidRPr="00B17BA9" w14:paraId="14545CEF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2DF69918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685C094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DDCE7A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1760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AF92A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994E1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94.3</w:t>
            </w:r>
          </w:p>
        </w:tc>
      </w:tr>
      <w:tr w:rsidR="00B40A88" w:rsidRPr="00B17BA9" w14:paraId="3A83D3D6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37DFB3F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31C444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E73B28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9488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9450E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F1638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73.9</w:t>
            </w:r>
          </w:p>
        </w:tc>
      </w:tr>
      <w:tr w:rsidR="00B40A88" w:rsidRPr="00B17BA9" w14:paraId="5374ADFC" w14:textId="77777777" w:rsidTr="001E568C">
        <w:trPr>
          <w:trHeight w:val="20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14:paraId="6E628F8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2BS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5628551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455AF6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6399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37881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6BD91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64.7</w:t>
            </w:r>
          </w:p>
        </w:tc>
      </w:tr>
      <w:tr w:rsidR="00B40A88" w:rsidRPr="00B17BA9" w14:paraId="296B485B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3E4379D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3BS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DA5BFB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AB79E9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4B4CD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D07D8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101.3</w:t>
            </w:r>
          </w:p>
        </w:tc>
      </w:tr>
      <w:tr w:rsidR="00B40A88" w:rsidRPr="00B17BA9" w14:paraId="3C443541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13C38F06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505282F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8780B6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59A8E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B0D0B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96.2</w:t>
            </w:r>
          </w:p>
        </w:tc>
      </w:tr>
      <w:tr w:rsidR="00B40A88" w:rsidRPr="00B17BA9" w14:paraId="06116E9B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1FBBE3F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3BL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0625FBE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A3CF5E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4482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B3635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F7876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81.2</w:t>
            </w:r>
          </w:p>
        </w:tc>
      </w:tr>
      <w:tr w:rsidR="00B40A88" w:rsidRPr="00B17BA9" w14:paraId="7D720B5A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65CCE62E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00A7638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0A3073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2004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57BD0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FB1C1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118.8</w:t>
            </w:r>
          </w:p>
        </w:tc>
      </w:tr>
      <w:tr w:rsidR="00B40A88" w:rsidRPr="00B17BA9" w14:paraId="37FE4339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1B2A69D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4BS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452B378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5FEB28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14AA0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CADFF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65.9</w:t>
            </w:r>
          </w:p>
        </w:tc>
      </w:tr>
      <w:tr w:rsidR="00B40A88" w:rsidRPr="00B17BA9" w14:paraId="17D23204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3065A24C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4610071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CDC Stanley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FEDC4A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9DB10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9C3CB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59.5</w:t>
            </w:r>
          </w:p>
        </w:tc>
      </w:tr>
      <w:tr w:rsidR="00B40A88" w:rsidRPr="00B17BA9" w14:paraId="6A1CF396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75D58EC1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CD2710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0462CF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381EB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FFB05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57.1</w:t>
            </w:r>
          </w:p>
        </w:tc>
      </w:tr>
      <w:tr w:rsidR="00B40A88" w:rsidRPr="00B17BA9" w14:paraId="6F08F10B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73B9B69A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69F2E7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3C6D3F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9663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BE75C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BA603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79.3</w:t>
            </w:r>
          </w:p>
        </w:tc>
      </w:tr>
      <w:tr w:rsidR="00B40A88" w:rsidRPr="00B17BA9" w14:paraId="1E9D5572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45142A82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1AF8C4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6A54B7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4D25F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B659B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115.8</w:t>
            </w:r>
          </w:p>
        </w:tc>
      </w:tr>
      <w:tr w:rsidR="00B40A88" w:rsidRPr="00B17BA9" w14:paraId="6CEFFFB8" w14:textId="77777777" w:rsidTr="001E568C">
        <w:trPr>
          <w:trHeight w:val="20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14:paraId="14E3A94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6BS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7CE2628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3EAF5C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E32B8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08E2C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40.5</w:t>
            </w:r>
          </w:p>
        </w:tc>
      </w:tr>
      <w:tr w:rsidR="00B40A88" w:rsidRPr="00B17BA9" w14:paraId="4326EB15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4E322E7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7BS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762DE93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A59D11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B6D94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BAAA5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102.2</w:t>
            </w:r>
          </w:p>
        </w:tc>
      </w:tr>
      <w:tr w:rsidR="00B40A88" w:rsidRPr="00B17BA9" w14:paraId="63D3328E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4715661C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AFB261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F081F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B5C8A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DE864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92.4</w:t>
            </w:r>
          </w:p>
        </w:tc>
      </w:tr>
      <w:tr w:rsidR="00B40A88" w:rsidRPr="00B17BA9" w14:paraId="0564C922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384751B8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2316DB6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EEBFD4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602DC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C868A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33.1</w:t>
            </w:r>
          </w:p>
        </w:tc>
      </w:tr>
      <w:tr w:rsidR="00B40A88" w:rsidRPr="00B17BA9" w14:paraId="4B3D6FE9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684E2BD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2FB27C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831E33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E5D03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7128F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96.8</w:t>
            </w:r>
          </w:p>
        </w:tc>
      </w:tr>
      <w:tr w:rsidR="00B40A88" w:rsidRPr="00B17BA9" w14:paraId="25C86BBB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EFB11F1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50EC0B4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Julius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A79ED5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292620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C71DA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65.8</w:t>
            </w:r>
          </w:p>
        </w:tc>
      </w:tr>
      <w:tr w:rsidR="00B40A88" w:rsidRPr="00B17BA9" w14:paraId="51D9E712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14D99EEE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7BB2DA9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turgidum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777B8C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6F97F4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952C8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100.7</w:t>
            </w:r>
          </w:p>
        </w:tc>
      </w:tr>
      <w:tr w:rsidR="00B40A88" w:rsidRPr="00B17BA9" w14:paraId="6E057820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2F8287F0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DA5D95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8F4ED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D1954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59B87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64.5</w:t>
            </w:r>
          </w:p>
        </w:tc>
      </w:tr>
      <w:tr w:rsidR="00B40A88" w:rsidRPr="00B17BA9" w14:paraId="44B65939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62DE62D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1DS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08832F8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C2D17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EB8FE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FBCB6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34.9</w:t>
            </w:r>
          </w:p>
        </w:tc>
      </w:tr>
      <w:tr w:rsidR="00B40A88" w:rsidRPr="00B17BA9" w14:paraId="5D5BEDC0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2289CBC1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B5A821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A3E1B3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5403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A75C9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988CB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80.9</w:t>
            </w:r>
          </w:p>
        </w:tc>
      </w:tr>
      <w:tr w:rsidR="00B40A88" w:rsidRPr="00B17BA9" w14:paraId="574DA56B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2ABCB658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24AC0E6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7B18DB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9911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96687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906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32860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91.4</w:t>
            </w:r>
          </w:p>
        </w:tc>
      </w:tr>
      <w:tr w:rsidR="00B40A88" w:rsidRPr="00B17BA9" w14:paraId="152658CF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58CFEE02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BEAB16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5A4546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46855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75AAC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72.7</w:t>
            </w:r>
          </w:p>
        </w:tc>
      </w:tr>
      <w:tr w:rsidR="00B40A88" w:rsidRPr="00B17BA9" w14:paraId="4ACB9D87" w14:textId="77777777" w:rsidTr="001E568C">
        <w:trPr>
          <w:trHeight w:val="20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14:paraId="7B29CAF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1DL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0D5CA12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59E2D6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40AE0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60DB5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108.1</w:t>
            </w:r>
          </w:p>
        </w:tc>
      </w:tr>
      <w:tr w:rsidR="00B40A88" w:rsidRPr="00B17BA9" w14:paraId="20C1F6B2" w14:textId="77777777" w:rsidTr="001E568C">
        <w:trPr>
          <w:trHeight w:val="20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14:paraId="006726B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2DS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045698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1EDAC6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18859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FC674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1468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416F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77.8</w:t>
            </w:r>
          </w:p>
        </w:tc>
      </w:tr>
      <w:tr w:rsidR="00B40A88" w:rsidRPr="00B17BA9" w14:paraId="5759D16A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4C21D2E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2DL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48A478E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8BFFED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A0DA7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134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EA0F4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103.7</w:t>
            </w:r>
          </w:p>
        </w:tc>
      </w:tr>
      <w:tr w:rsidR="00B40A88" w:rsidRPr="00B17BA9" w14:paraId="6E5BF796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2BC3C48C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057FE1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ABA5F1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14055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DDCBF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1411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E5C24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100.4</w:t>
            </w:r>
          </w:p>
        </w:tc>
      </w:tr>
      <w:tr w:rsidR="00B40A88" w:rsidRPr="00B17BA9" w14:paraId="0538956F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593619B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3DL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0B868FB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444962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12330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41503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952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AF96C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77.2</w:t>
            </w:r>
          </w:p>
        </w:tc>
      </w:tr>
      <w:tr w:rsidR="00B40A88" w:rsidRPr="00B17BA9" w14:paraId="4847A2C0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66C972D4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59470EF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1740A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6240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171AD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533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6E308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85.4</w:t>
            </w:r>
          </w:p>
        </w:tc>
      </w:tr>
      <w:tr w:rsidR="00B40A88" w:rsidRPr="00B17BA9" w14:paraId="48F4A05E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7F3B6A1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4DL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2561624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404E02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5430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179972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66987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76.6</w:t>
            </w:r>
          </w:p>
        </w:tc>
      </w:tr>
      <w:tr w:rsidR="00B40A88" w:rsidRPr="00B17BA9" w14:paraId="5DCFD732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6BB90F63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5902F9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77F948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7271A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7F403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11.4</w:t>
            </w:r>
          </w:p>
        </w:tc>
      </w:tr>
      <w:tr w:rsidR="00B40A88" w:rsidRPr="00B17BA9" w14:paraId="1A534255" w14:textId="77777777" w:rsidTr="001E568C">
        <w:trPr>
          <w:trHeight w:val="20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14:paraId="097F891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5DS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7CBBB8E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8B09B6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3722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46AE7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236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9EC75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63.4</w:t>
            </w:r>
          </w:p>
        </w:tc>
      </w:tr>
      <w:tr w:rsidR="00B40A88" w:rsidRPr="00B17BA9" w14:paraId="3D43EA17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072480E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5DL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E722FC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DA0BE6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16906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B5B46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1605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D6FA0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94.9</w:t>
            </w:r>
          </w:p>
        </w:tc>
      </w:tr>
      <w:tr w:rsidR="00B40A88" w:rsidRPr="00B17BA9" w14:paraId="5E137034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7178499F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2EAD4DB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8BA0E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11346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A7961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355BE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74.6</w:t>
            </w:r>
          </w:p>
        </w:tc>
      </w:tr>
      <w:tr w:rsidR="00B40A88" w:rsidRPr="00B17BA9" w14:paraId="1C9CE2B4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2AC45914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499A141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02205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A0270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0583C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47.6</w:t>
            </w:r>
          </w:p>
        </w:tc>
      </w:tr>
      <w:tr w:rsidR="00B40A88" w:rsidRPr="00B17BA9" w14:paraId="71122FC7" w14:textId="77777777" w:rsidTr="001E568C">
        <w:trPr>
          <w:trHeight w:val="20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14:paraId="49B1C77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6DS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443E034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ArinaLrFor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A10E64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600F9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41B6E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85.4</w:t>
            </w:r>
          </w:p>
        </w:tc>
      </w:tr>
      <w:tr w:rsidR="00B40A88" w:rsidRPr="00B17BA9" w14:paraId="636A8D58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61BFD52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6DL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761671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EBC344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6411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2F0CC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09AE2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85.6</w:t>
            </w:r>
          </w:p>
        </w:tc>
      </w:tr>
      <w:tr w:rsidR="00B40A88" w:rsidRPr="00B17BA9" w14:paraId="1EBB158D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9BD42E3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3CBBB0BE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7783E4C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11114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FA91D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B9FA1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74.5</w:t>
            </w:r>
          </w:p>
        </w:tc>
      </w:tr>
      <w:tr w:rsidR="00B40A88" w:rsidRPr="00B17BA9" w14:paraId="6A697995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0A367E9E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67A4364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1C4566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33A83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C987BF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65.2</w:t>
            </w:r>
          </w:p>
        </w:tc>
      </w:tr>
      <w:tr w:rsidR="00B40A88" w:rsidRPr="00B17BA9" w14:paraId="737BCC2D" w14:textId="77777777" w:rsidTr="001E568C">
        <w:trPr>
          <w:trHeight w:val="20"/>
          <w:jc w:val="center"/>
        </w:trPr>
        <w:tc>
          <w:tcPr>
            <w:tcW w:w="1504" w:type="dxa"/>
            <w:vMerge w:val="restart"/>
            <w:shd w:val="clear" w:color="auto" w:fill="auto"/>
            <w:vAlign w:val="center"/>
            <w:hideMark/>
          </w:tcPr>
          <w:p w14:paraId="6B6A491B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7DS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678373F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903A404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BB8018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1F43E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74.1</w:t>
            </w:r>
          </w:p>
        </w:tc>
      </w:tr>
      <w:tr w:rsidR="00B40A88" w:rsidRPr="00B17BA9" w14:paraId="36FDABBB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6F54D873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2500A898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550899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BB2C71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A4A293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60.6</w:t>
            </w:r>
          </w:p>
        </w:tc>
      </w:tr>
      <w:tr w:rsidR="00B40A88" w:rsidRPr="00B17BA9" w14:paraId="5C2B5154" w14:textId="77777777" w:rsidTr="001E568C">
        <w:trPr>
          <w:trHeight w:val="20"/>
          <w:jc w:val="center"/>
        </w:trPr>
        <w:tc>
          <w:tcPr>
            <w:tcW w:w="1504" w:type="dxa"/>
            <w:vMerge/>
            <w:vAlign w:val="center"/>
            <w:hideMark/>
          </w:tcPr>
          <w:p w14:paraId="3CB205F7" w14:textId="77777777" w:rsidR="00B40A88" w:rsidRPr="00B17BA9" w:rsidRDefault="00B40A88" w:rsidP="004E3B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149BB73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4CF79D7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11563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81F8F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853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37BBC6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73.8</w:t>
            </w:r>
          </w:p>
        </w:tc>
      </w:tr>
      <w:tr w:rsidR="00B40A88" w:rsidRPr="00B17BA9" w14:paraId="39AE2283" w14:textId="77777777" w:rsidTr="001E568C">
        <w:trPr>
          <w:trHeight w:val="20"/>
          <w:jc w:val="center"/>
        </w:trPr>
        <w:tc>
          <w:tcPr>
            <w:tcW w:w="1504" w:type="dxa"/>
            <w:shd w:val="clear" w:color="auto" w:fill="auto"/>
            <w:vAlign w:val="center"/>
            <w:hideMark/>
          </w:tcPr>
          <w:p w14:paraId="04DBD86A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7DL</w:t>
            </w:r>
          </w:p>
        </w:tc>
        <w:tc>
          <w:tcPr>
            <w:tcW w:w="2177" w:type="dxa"/>
            <w:shd w:val="clear" w:color="auto" w:fill="auto"/>
            <w:vAlign w:val="center"/>
            <w:hideMark/>
          </w:tcPr>
          <w:p w14:paraId="010A0645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89F3B89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7790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BBF900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596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4C282D" w14:textId="77777777" w:rsidR="00B40A88" w:rsidRPr="00B17BA9" w:rsidRDefault="00B40A88" w:rsidP="004E3B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17BA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  <w:t>76.5</w:t>
            </w:r>
          </w:p>
        </w:tc>
      </w:tr>
    </w:tbl>
    <w:p w14:paraId="7B164176" w14:textId="77777777" w:rsidR="00B40A88" w:rsidRDefault="00B40A88"/>
    <w:sectPr w:rsidR="00B40A8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34155" w14:textId="77777777" w:rsidR="00483C0E" w:rsidRDefault="00483C0E">
      <w:pPr>
        <w:spacing w:after="0" w:line="240" w:lineRule="auto"/>
      </w:pPr>
      <w:r>
        <w:separator/>
      </w:r>
    </w:p>
  </w:endnote>
  <w:endnote w:type="continuationSeparator" w:id="0">
    <w:p w14:paraId="50CCBFF3" w14:textId="77777777" w:rsidR="00483C0E" w:rsidRDefault="00483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88C6A46" w14:paraId="06F755A3" w14:textId="77777777" w:rsidTr="588C6A46">
      <w:trPr>
        <w:trHeight w:val="300"/>
      </w:trPr>
      <w:tc>
        <w:tcPr>
          <w:tcW w:w="2830" w:type="dxa"/>
        </w:tcPr>
        <w:p w14:paraId="67F31305" w14:textId="2323C985" w:rsidR="588C6A46" w:rsidRDefault="588C6A46" w:rsidP="588C6A46">
          <w:pPr>
            <w:pStyle w:val="Encabezado"/>
            <w:ind w:left="-115"/>
          </w:pPr>
        </w:p>
      </w:tc>
      <w:tc>
        <w:tcPr>
          <w:tcW w:w="2830" w:type="dxa"/>
        </w:tcPr>
        <w:p w14:paraId="7FC0AD41" w14:textId="030A1002" w:rsidR="588C6A46" w:rsidRDefault="588C6A46" w:rsidP="588C6A46">
          <w:pPr>
            <w:pStyle w:val="Encabezado"/>
            <w:jc w:val="center"/>
          </w:pPr>
        </w:p>
      </w:tc>
      <w:tc>
        <w:tcPr>
          <w:tcW w:w="2830" w:type="dxa"/>
        </w:tcPr>
        <w:p w14:paraId="1803ED6B" w14:textId="46DE6CE2" w:rsidR="588C6A46" w:rsidRDefault="588C6A46" w:rsidP="588C6A46">
          <w:pPr>
            <w:pStyle w:val="Encabezado"/>
            <w:ind w:right="-115"/>
            <w:jc w:val="right"/>
          </w:pPr>
        </w:p>
      </w:tc>
    </w:tr>
  </w:tbl>
  <w:p w14:paraId="785A04B9" w14:textId="6B197BC7" w:rsidR="588C6A46" w:rsidRDefault="588C6A46" w:rsidP="588C6A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4DE22" w14:textId="77777777" w:rsidR="00483C0E" w:rsidRDefault="00483C0E">
      <w:pPr>
        <w:spacing w:after="0" w:line="240" w:lineRule="auto"/>
      </w:pPr>
      <w:r>
        <w:separator/>
      </w:r>
    </w:p>
  </w:footnote>
  <w:footnote w:type="continuationSeparator" w:id="0">
    <w:p w14:paraId="4D12F174" w14:textId="77777777" w:rsidR="00483C0E" w:rsidRDefault="00483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88C6A46" w14:paraId="7F17456D" w14:textId="77777777" w:rsidTr="588C6A46">
      <w:trPr>
        <w:trHeight w:val="300"/>
      </w:trPr>
      <w:tc>
        <w:tcPr>
          <w:tcW w:w="2830" w:type="dxa"/>
        </w:tcPr>
        <w:p w14:paraId="55CA1661" w14:textId="65A0C79F" w:rsidR="588C6A46" w:rsidRDefault="588C6A46" w:rsidP="588C6A46">
          <w:pPr>
            <w:pStyle w:val="Encabezado"/>
            <w:ind w:left="-115"/>
          </w:pPr>
        </w:p>
      </w:tc>
      <w:tc>
        <w:tcPr>
          <w:tcW w:w="2830" w:type="dxa"/>
        </w:tcPr>
        <w:p w14:paraId="37E447E9" w14:textId="192CE910" w:rsidR="588C6A46" w:rsidRDefault="588C6A46" w:rsidP="588C6A46">
          <w:pPr>
            <w:pStyle w:val="Encabezado"/>
            <w:jc w:val="center"/>
          </w:pPr>
        </w:p>
      </w:tc>
      <w:tc>
        <w:tcPr>
          <w:tcW w:w="2830" w:type="dxa"/>
        </w:tcPr>
        <w:p w14:paraId="6C78FD65" w14:textId="052B2C5E" w:rsidR="588C6A46" w:rsidRDefault="588C6A46" w:rsidP="588C6A46">
          <w:pPr>
            <w:pStyle w:val="Encabezado"/>
            <w:ind w:right="-115"/>
            <w:jc w:val="right"/>
          </w:pPr>
        </w:p>
      </w:tc>
    </w:tr>
  </w:tbl>
  <w:p w14:paraId="6B4B46D5" w14:textId="3476D8B8" w:rsidR="588C6A46" w:rsidRDefault="588C6A46" w:rsidP="588C6A4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BA9"/>
    <w:rsid w:val="001748A5"/>
    <w:rsid w:val="001E568C"/>
    <w:rsid w:val="002133E6"/>
    <w:rsid w:val="002F7613"/>
    <w:rsid w:val="00483C0E"/>
    <w:rsid w:val="0062375C"/>
    <w:rsid w:val="006555BD"/>
    <w:rsid w:val="00692DA9"/>
    <w:rsid w:val="00872F81"/>
    <w:rsid w:val="00896B2D"/>
    <w:rsid w:val="009A0FB0"/>
    <w:rsid w:val="00A00EA9"/>
    <w:rsid w:val="00A02448"/>
    <w:rsid w:val="00AC4301"/>
    <w:rsid w:val="00B03913"/>
    <w:rsid w:val="00B17BA9"/>
    <w:rsid w:val="00B40A88"/>
    <w:rsid w:val="00C100C6"/>
    <w:rsid w:val="00DD2FD1"/>
    <w:rsid w:val="00DE0FA5"/>
    <w:rsid w:val="00E708CF"/>
    <w:rsid w:val="00F21DBB"/>
    <w:rsid w:val="588C6A46"/>
    <w:rsid w:val="681A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16776"/>
  <w15:chartTrackingRefBased/>
  <w15:docId w15:val="{25DFE6EE-641C-4ECF-8D6C-C8C8B063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galvez galvan</dc:creator>
  <cp:keywords/>
  <dc:description/>
  <cp:lastModifiedBy>Ana Galvez Galvan</cp:lastModifiedBy>
  <cp:revision>4</cp:revision>
  <dcterms:created xsi:type="dcterms:W3CDTF">2025-07-18T15:07:00Z</dcterms:created>
  <dcterms:modified xsi:type="dcterms:W3CDTF">2025-07-23T14:28:00Z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26d73439-b70a-4f26-8ff3-597e9da24fa6</vt:lpwstr>
  </property>
</Properties>
</file>