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0489" w14:textId="24A6EFB6" w:rsidR="002B2B06" w:rsidRPr="00721D80" w:rsidRDefault="00000000" w:rsidP="009E038A">
      <w:pPr>
        <w:spacing w:line="360" w:lineRule="auto"/>
        <w:jc w:val="center"/>
        <w:rPr>
          <w:rFonts w:ascii="Times New Roman" w:eastAsia="楷体" w:hAnsi="Times New Roman" w:cs="Times New Roman"/>
          <w:b/>
          <w:bCs/>
          <w:sz w:val="24"/>
          <w:lang w:eastAsia="zh"/>
        </w:rPr>
      </w:pPr>
      <w:r w:rsidRPr="00721D80">
        <w:rPr>
          <w:rFonts w:ascii="Times New Roman" w:hAnsi="Times New Roman" w:cs="Times New Roman"/>
          <w:b/>
          <w:color w:val="3333FF"/>
          <w:sz w:val="24"/>
        </w:rPr>
        <w:t xml:space="preserve">Electronic supplementary </w:t>
      </w:r>
      <w:r w:rsidRPr="002929AD">
        <w:rPr>
          <w:rFonts w:ascii="Times New Roman" w:hAnsi="Times New Roman" w:cs="Times New Roman"/>
          <w:b/>
          <w:color w:val="3333FF"/>
          <w:sz w:val="24"/>
        </w:rPr>
        <w:t>data</w:t>
      </w:r>
      <w:r w:rsidRPr="00721D80">
        <w:rPr>
          <w:rFonts w:ascii="Times New Roman" w:hAnsi="Times New Roman" w:cs="Times New Roman"/>
          <w:b/>
          <w:sz w:val="24"/>
        </w:rPr>
        <w:t xml:space="preserve"> </w:t>
      </w:r>
      <w:r w:rsidRPr="00721D80">
        <w:rPr>
          <w:rFonts w:ascii="Times New Roman" w:hAnsi="Times New Roman" w:cs="Times New Roman"/>
          <w:sz w:val="24"/>
        </w:rPr>
        <w:t>for a manuscript “</w:t>
      </w:r>
      <w:r w:rsidRPr="002929AD">
        <w:rPr>
          <w:rFonts w:ascii="Times New Roman" w:hAnsi="Times New Roman" w:cs="Times New Roman"/>
          <w:sz w:val="24"/>
        </w:rPr>
        <w:t xml:space="preserve">Covariation in reproductive investment between sterile and fertile sex organs contributes to sterile stamens persistence in cryptically dioecious </w:t>
      </w:r>
      <w:r w:rsidRPr="00721D80">
        <w:rPr>
          <w:rFonts w:ascii="Times New Roman" w:hAnsi="Times New Roman" w:cs="Times New Roman"/>
          <w:i/>
          <w:iCs/>
          <w:sz w:val="24"/>
        </w:rPr>
        <w:t>Actinidia</w:t>
      </w:r>
      <w:r w:rsidRPr="00721D80">
        <w:rPr>
          <w:rFonts w:ascii="Times New Roman" w:hAnsi="Times New Roman" w:cs="Times New Roman"/>
          <w:sz w:val="24"/>
        </w:rPr>
        <w:t xml:space="preserve">” coauthored by </w:t>
      </w:r>
      <w:r w:rsidRPr="00721D80">
        <w:rPr>
          <w:rFonts w:ascii="Times New Roman" w:eastAsia="楷体" w:hAnsi="Times New Roman" w:cs="Times New Roman"/>
          <w:sz w:val="24"/>
        </w:rPr>
        <w:t xml:space="preserve">Hua He, Hua Yan, </w:t>
      </w:r>
      <w:r w:rsidRPr="002929AD">
        <w:rPr>
          <w:rFonts w:ascii="Times New Roman" w:eastAsia="楷体" w:hAnsi="Times New Roman" w:cs="Times New Roman"/>
          <w:sz w:val="24"/>
        </w:rPr>
        <w:t>J</w:t>
      </w:r>
      <w:r w:rsidRPr="00721D80">
        <w:rPr>
          <w:rFonts w:ascii="Times New Roman" w:eastAsia="楷体" w:hAnsi="Times New Roman" w:cs="Times New Roman"/>
          <w:sz w:val="24"/>
        </w:rPr>
        <w:t xml:space="preserve">ie Zhang, </w:t>
      </w:r>
      <w:r w:rsidRPr="002929AD">
        <w:rPr>
          <w:rFonts w:ascii="Times New Roman" w:eastAsia="楷体" w:hAnsi="Times New Roman" w:cs="Times New Roman"/>
          <w:sz w:val="24"/>
        </w:rPr>
        <w:t>Lijuan Zhang</w:t>
      </w:r>
      <w:r w:rsidR="0041256D" w:rsidRPr="002929AD">
        <w:rPr>
          <w:rFonts w:ascii="Times New Roman" w:eastAsia="楷体" w:hAnsi="Times New Roman" w:cs="Times New Roman"/>
          <w:sz w:val="24"/>
        </w:rPr>
        <w:t xml:space="preserve">, </w:t>
      </w:r>
      <w:r w:rsidR="0041256D" w:rsidRPr="00721D80">
        <w:rPr>
          <w:rFonts w:ascii="Times New Roman" w:eastAsia="楷体" w:hAnsi="Times New Roman" w:cs="Times New Roman"/>
          <w:sz w:val="24"/>
        </w:rPr>
        <w:t>Xiao</w:t>
      </w:r>
      <w:r w:rsidR="0041256D" w:rsidRPr="002929AD">
        <w:rPr>
          <w:rFonts w:ascii="Times New Roman" w:eastAsia="楷体" w:hAnsi="Times New Roman" w:cs="Times New Roman"/>
          <w:sz w:val="24"/>
        </w:rPr>
        <w:t>c</w:t>
      </w:r>
      <w:r w:rsidR="0041256D" w:rsidRPr="00721D80">
        <w:rPr>
          <w:rFonts w:ascii="Times New Roman" w:eastAsia="楷体" w:hAnsi="Times New Roman" w:cs="Times New Roman"/>
          <w:sz w:val="24"/>
        </w:rPr>
        <w:t>hen Yan</w:t>
      </w:r>
      <w:r w:rsidR="0041256D" w:rsidRPr="002929AD">
        <w:rPr>
          <w:rFonts w:ascii="Times New Roman" w:eastAsia="楷体" w:hAnsi="Times New Roman" w:cs="Times New Roman"/>
          <w:sz w:val="24"/>
        </w:rPr>
        <w:t>g</w:t>
      </w:r>
      <w:r w:rsidRPr="002929AD">
        <w:rPr>
          <w:rFonts w:ascii="Times New Roman" w:eastAsia="楷体" w:hAnsi="Times New Roman" w:cs="Times New Roman"/>
          <w:sz w:val="24"/>
        </w:rPr>
        <w:t xml:space="preserve"> and </w:t>
      </w:r>
      <w:r w:rsidRPr="00721D80">
        <w:rPr>
          <w:rFonts w:ascii="Times New Roman" w:eastAsia="楷体" w:hAnsi="Times New Roman" w:cs="Times New Roman"/>
          <w:sz w:val="24"/>
        </w:rPr>
        <w:t>Dun</w:t>
      </w:r>
      <w:r w:rsidRPr="002929AD">
        <w:rPr>
          <w:rFonts w:ascii="Times New Roman" w:eastAsia="楷体" w:hAnsi="Times New Roman" w:cs="Times New Roman"/>
          <w:sz w:val="24"/>
        </w:rPr>
        <w:t>y</w:t>
      </w:r>
      <w:r w:rsidRPr="00721D80">
        <w:rPr>
          <w:rFonts w:ascii="Times New Roman" w:eastAsia="楷体" w:hAnsi="Times New Roman" w:cs="Times New Roman"/>
          <w:sz w:val="24"/>
        </w:rPr>
        <w:t>an T</w:t>
      </w:r>
      <w:r w:rsidRPr="002929AD">
        <w:rPr>
          <w:rFonts w:ascii="Times New Roman" w:eastAsia="楷体" w:hAnsi="Times New Roman" w:cs="Times New Roman"/>
          <w:sz w:val="24"/>
        </w:rPr>
        <w:t>an</w:t>
      </w:r>
    </w:p>
    <w:p w14:paraId="462DDFA6" w14:textId="410B1204" w:rsidR="002B2B06" w:rsidRPr="00721D80" w:rsidRDefault="00740F6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2929AD">
        <w:rPr>
          <w:rFonts w:ascii="Times New Roman" w:eastAsia="楷体" w:hAnsi="Times New Roman" w:cs="Times New Roman"/>
          <w:b/>
          <w:bCs/>
          <w:sz w:val="24"/>
        </w:rPr>
        <w:t>Six</w:t>
      </w:r>
      <w:r w:rsidRPr="00721D80">
        <w:rPr>
          <w:rFonts w:ascii="Times New Roman" w:eastAsia="楷体" w:hAnsi="Times New Roman" w:cs="Times New Roman"/>
          <w:b/>
          <w:bCs/>
          <w:sz w:val="24"/>
        </w:rPr>
        <w:t xml:space="preserve"> tables (Table S1-S</w:t>
      </w:r>
      <w:r w:rsidRPr="002929AD">
        <w:rPr>
          <w:rFonts w:ascii="Times New Roman" w:eastAsia="楷体" w:hAnsi="Times New Roman" w:cs="Times New Roman"/>
          <w:b/>
          <w:bCs/>
          <w:sz w:val="24"/>
          <w:lang w:eastAsia="zh"/>
        </w:rPr>
        <w:t>6</w:t>
      </w:r>
      <w:r w:rsidRPr="002929AD">
        <w:rPr>
          <w:rFonts w:ascii="Times New Roman" w:eastAsia="楷体" w:hAnsi="Times New Roman" w:cs="Times New Roman"/>
          <w:b/>
          <w:bCs/>
          <w:sz w:val="24"/>
        </w:rPr>
        <w:t xml:space="preserve">) and two </w:t>
      </w:r>
      <w:r w:rsidRPr="00721D80">
        <w:rPr>
          <w:rFonts w:ascii="Times New Roman" w:eastAsia="楷体" w:hAnsi="Times New Roman" w:cs="Times New Roman"/>
          <w:b/>
          <w:bCs/>
          <w:sz w:val="24"/>
        </w:rPr>
        <w:t>figures (Fig. S1-S</w:t>
      </w:r>
      <w:r w:rsidRPr="002929AD">
        <w:rPr>
          <w:rFonts w:ascii="Times New Roman" w:eastAsia="楷体" w:hAnsi="Times New Roman" w:cs="Times New Roman"/>
          <w:b/>
          <w:bCs/>
          <w:sz w:val="24"/>
          <w:lang w:eastAsia="zh"/>
        </w:rPr>
        <w:t>2</w:t>
      </w:r>
      <w:r w:rsidRPr="00721D80">
        <w:rPr>
          <w:rFonts w:ascii="Times New Roman" w:eastAsia="楷体" w:hAnsi="Times New Roman" w:cs="Times New Roman"/>
          <w:b/>
          <w:bCs/>
          <w:sz w:val="24"/>
        </w:rPr>
        <w:t>)</w:t>
      </w:r>
      <w:r w:rsidRPr="00721D80">
        <w:rPr>
          <w:rFonts w:ascii="Times New Roman" w:hAnsi="Times New Roman" w:cs="Times New Roman"/>
          <w:b/>
          <w:bCs/>
          <w:sz w:val="24"/>
        </w:rPr>
        <w:t>.</w:t>
      </w:r>
    </w:p>
    <w:p w14:paraId="70C66FB1" w14:textId="77777777" w:rsidR="00AC747D" w:rsidRDefault="00AC747D" w:rsidP="00AC747D">
      <w:pPr>
        <w:jc w:val="left"/>
        <w:rPr>
          <w:rFonts w:ascii="Times New Roman" w:eastAsia="楷体" w:hAnsi="Times New Roman" w:cs="Times New Roman"/>
          <w:b/>
          <w:bCs/>
          <w:color w:val="000000" w:themeColor="text1"/>
          <w:sz w:val="24"/>
        </w:rPr>
      </w:pPr>
    </w:p>
    <w:p w14:paraId="605E4FE6" w14:textId="77777777" w:rsidR="002D3662" w:rsidRPr="000C7DB0" w:rsidRDefault="002D3662" w:rsidP="002D3662">
      <w:pPr>
        <w:jc w:val="left"/>
        <w:rPr>
          <w:rFonts w:ascii="Times New Roman" w:eastAsia="楷体" w:hAnsi="Times New Roman" w:cs="Times New Roman"/>
          <w:color w:val="000000" w:themeColor="text1"/>
          <w:sz w:val="24"/>
        </w:rPr>
      </w:pPr>
      <w:r w:rsidRPr="000C7DB0">
        <w:rPr>
          <w:rFonts w:ascii="Times New Roman" w:eastAsia="楷体" w:hAnsi="Times New Roman" w:cs="Times New Roman"/>
          <w:b/>
          <w:bCs/>
          <w:color w:val="000000" w:themeColor="text1"/>
          <w:sz w:val="24"/>
        </w:rPr>
        <w:t xml:space="preserve">Table S1: </w:t>
      </w:r>
      <w:r w:rsidRPr="001118DE">
        <w:rPr>
          <w:rFonts w:ascii="Times New Roman" w:eastAsia="楷体" w:hAnsi="Times New Roman" w:cs="Times New Roman"/>
          <w:color w:val="000000" w:themeColor="text1"/>
          <w:sz w:val="24"/>
        </w:rPr>
        <w:t xml:space="preserve">Samples 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sites in </w:t>
      </w:r>
      <w:r w:rsidRPr="001118DE">
        <w:rPr>
          <w:rFonts w:ascii="Times New Roman" w:eastAsia="楷体" w:hAnsi="Times New Roman" w:cs="Times New Roman"/>
          <w:color w:val="000000" w:themeColor="text1"/>
          <w:sz w:val="24"/>
        </w:rPr>
        <w:t xml:space="preserve">the 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Wuling area of China </w:t>
      </w:r>
      <w:r w:rsidRPr="001118DE">
        <w:rPr>
          <w:rFonts w:ascii="Times New Roman" w:eastAsia="楷体" w:hAnsi="Times New Roman" w:cs="Times New Roman"/>
          <w:color w:val="000000" w:themeColor="text1"/>
          <w:sz w:val="24"/>
        </w:rPr>
        <w:t>the nine studied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 </w:t>
      </w:r>
      <w:r w:rsidRPr="000C7DB0">
        <w:rPr>
          <w:rFonts w:ascii="Times New Roman" w:eastAsia="楷体" w:hAnsi="Times New Roman" w:cs="Times New Roman"/>
          <w:i/>
          <w:iCs/>
          <w:color w:val="000000" w:themeColor="text1"/>
          <w:sz w:val="24"/>
        </w:rPr>
        <w:t>Actinidia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eastAsia="楷体" w:hAnsi="Times New Roman" w:hint="eastAsia"/>
          <w:color w:val="000000" w:themeColor="text1"/>
          <w:sz w:val="24"/>
        </w:rPr>
        <w:t>taxa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>.</w:t>
      </w:r>
    </w:p>
    <w:p w14:paraId="1D2C1375" w14:textId="77777777" w:rsidR="002D3662" w:rsidRPr="000C7DB0" w:rsidRDefault="002D3662" w:rsidP="002D3662">
      <w:pPr>
        <w:jc w:val="left"/>
        <w:rPr>
          <w:rFonts w:ascii="Times New Roman" w:eastAsia="楷体" w:hAnsi="Times New Roman" w:cs="Times New Roman"/>
          <w:color w:val="000000" w:themeColor="text1"/>
          <w:sz w:val="24"/>
        </w:rPr>
      </w:pPr>
      <w:r w:rsidRPr="000C7DB0">
        <w:rPr>
          <w:rFonts w:ascii="Times New Roman" w:eastAsia="楷体" w:hAnsi="Times New Roman" w:cs="Times New Roman"/>
          <w:b/>
          <w:bCs/>
          <w:color w:val="000000" w:themeColor="text1"/>
          <w:sz w:val="24"/>
        </w:rPr>
        <w:t xml:space="preserve">Table S2: 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List of </w:t>
      </w:r>
      <w:r w:rsidRPr="000C7DB0">
        <w:rPr>
          <w:rFonts w:ascii="Times New Roman" w:eastAsia="楷体" w:hAnsi="Times New Roman" w:cs="Times New Roman"/>
          <w:i/>
          <w:iCs/>
          <w:color w:val="000000" w:themeColor="text1"/>
          <w:sz w:val="24"/>
        </w:rPr>
        <w:t>Actinidia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 examined in this study and GenBank accession numbers</w:t>
      </w:r>
      <w:r>
        <w:rPr>
          <w:rFonts w:ascii="Times New Roman" w:eastAsia="楷体" w:hAnsi="Times New Roman" w:cs="Times New Roman" w:hint="eastAsia"/>
          <w:color w:val="000000" w:themeColor="text1"/>
          <w:sz w:val="24"/>
        </w:rPr>
        <w:t>.</w:t>
      </w:r>
    </w:p>
    <w:p w14:paraId="3EF32E5E" w14:textId="77777777" w:rsidR="002D3662" w:rsidRPr="000C7DB0" w:rsidRDefault="002D3662" w:rsidP="002D3662">
      <w:pPr>
        <w:ind w:left="482" w:hangingChars="200" w:hanging="482"/>
        <w:jc w:val="left"/>
        <w:rPr>
          <w:rFonts w:ascii="Times New Roman" w:eastAsia="楷体" w:hAnsi="Times New Roman" w:cs="Times New Roman"/>
          <w:color w:val="000000" w:themeColor="text1"/>
          <w:sz w:val="24"/>
        </w:rPr>
      </w:pPr>
      <w:r w:rsidRPr="000C7DB0">
        <w:rPr>
          <w:rFonts w:ascii="Times New Roman" w:eastAsia="楷体" w:hAnsi="Times New Roman" w:cs="Times New Roman"/>
          <w:b/>
          <w:bCs/>
          <w:color w:val="000000" w:themeColor="text1"/>
          <w:sz w:val="24"/>
        </w:rPr>
        <w:t xml:space="preserve">Table S3: </w:t>
      </w:r>
      <w:r w:rsidRPr="006608C5">
        <w:rPr>
          <w:rFonts w:ascii="Times New Roman" w:eastAsia="楷体" w:hAnsi="Times New Roman" w:cs="Times New Roman"/>
          <w:color w:val="000000" w:themeColor="text1"/>
          <w:sz w:val="24"/>
          <w:lang w:eastAsia="zh"/>
        </w:rPr>
        <w:t>Generalized linear models (GLM</w:t>
      </w:r>
      <w:r>
        <w:rPr>
          <w:rFonts w:ascii="Times New Roman" w:eastAsia="楷体" w:hAnsi="Times New Roman" w:cs="Times New Roman" w:hint="eastAsia"/>
          <w:color w:val="000000" w:themeColor="text1"/>
          <w:sz w:val="24"/>
        </w:rPr>
        <w:t>s</w:t>
      </w:r>
      <w:r w:rsidRPr="006608C5">
        <w:rPr>
          <w:rFonts w:ascii="Times New Roman" w:eastAsia="楷体" w:hAnsi="Times New Roman" w:cs="Times New Roman"/>
          <w:color w:val="000000" w:themeColor="text1"/>
          <w:sz w:val="24"/>
          <w:lang w:eastAsia="zh"/>
        </w:rPr>
        <w:t>) of floral traits between floral morphs within and between taxon. Significant differences are in bold.</w:t>
      </w:r>
    </w:p>
    <w:p w14:paraId="1246B533" w14:textId="77777777" w:rsidR="002D3662" w:rsidRPr="000C7DB0" w:rsidRDefault="002D3662" w:rsidP="002D3662">
      <w:pPr>
        <w:ind w:left="482" w:hangingChars="200" w:hanging="482"/>
        <w:jc w:val="left"/>
        <w:rPr>
          <w:rFonts w:ascii="Times New Roman" w:eastAsia="楷体" w:hAnsi="Times New Roman" w:cs="Times New Roman"/>
          <w:color w:val="000000" w:themeColor="text1"/>
          <w:sz w:val="24"/>
        </w:rPr>
      </w:pPr>
      <w:r w:rsidRPr="000C7DB0">
        <w:rPr>
          <w:rFonts w:ascii="Times New Roman" w:eastAsia="楷体" w:hAnsi="Times New Roman" w:cs="Times New Roman"/>
          <w:b/>
          <w:bCs/>
          <w:color w:val="000000" w:themeColor="text1"/>
          <w:sz w:val="24"/>
        </w:rPr>
        <w:t xml:space="preserve">Table S4: 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>Factors loading value, eigenvalue, contribution, and the cumulative contribution of the principal components in principal component analysis in two flo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  <w:lang w:eastAsia="zh"/>
        </w:rPr>
        <w:t>ral morphs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 of nine </w:t>
      </w:r>
      <w:r w:rsidRPr="000C7DB0">
        <w:rPr>
          <w:rFonts w:ascii="Times New Roman" w:eastAsia="楷体" w:hAnsi="Times New Roman" w:cs="Times New Roman"/>
          <w:i/>
          <w:iCs/>
          <w:color w:val="000000" w:themeColor="text1"/>
          <w:sz w:val="24"/>
        </w:rPr>
        <w:t>Actinidia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eastAsia="楷体" w:hAnsi="Times New Roman" w:hint="eastAsia"/>
          <w:color w:val="000000" w:themeColor="text1"/>
          <w:sz w:val="24"/>
        </w:rPr>
        <w:t>taxa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>.</w:t>
      </w:r>
    </w:p>
    <w:p w14:paraId="3DA23254" w14:textId="77777777" w:rsidR="002D3662" w:rsidRPr="000C7DB0" w:rsidRDefault="002D3662" w:rsidP="002D3662">
      <w:pPr>
        <w:ind w:left="482" w:hangingChars="200" w:hanging="482"/>
        <w:jc w:val="left"/>
        <w:rPr>
          <w:rFonts w:ascii="Times New Roman" w:eastAsia="楷体" w:hAnsi="Times New Roman" w:cs="Times New Roman"/>
          <w:b/>
          <w:bCs/>
          <w:color w:val="000000" w:themeColor="text1"/>
          <w:sz w:val="24"/>
        </w:rPr>
      </w:pPr>
      <w:r w:rsidRPr="000C7DB0">
        <w:rPr>
          <w:rFonts w:ascii="Times New Roman" w:eastAsia="楷体" w:hAnsi="Times New Roman" w:cs="Times New Roman"/>
          <w:b/>
          <w:bCs/>
          <w:color w:val="000000" w:themeColor="text1"/>
          <w:sz w:val="24"/>
        </w:rPr>
        <w:t xml:space="preserve">Table S5: 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 xml:space="preserve">Pollen viability of nine </w:t>
      </w:r>
      <w:r w:rsidRPr="000C7DB0">
        <w:rPr>
          <w:rFonts w:ascii="Times New Roman" w:eastAsia="楷体" w:hAnsi="Times New Roman" w:cs="Times New Roman"/>
          <w:i/>
          <w:iCs/>
          <w:color w:val="000000" w:themeColor="text1"/>
          <w:sz w:val="24"/>
        </w:rPr>
        <w:t>Actinidia</w:t>
      </w:r>
      <w:r>
        <w:rPr>
          <w:rFonts w:ascii="Times New Roman" w:eastAsia="楷体" w:hAnsi="Times New Roman" w:cs="Times New Roman" w:hint="eastAsia"/>
          <w:i/>
          <w:iCs/>
          <w:color w:val="000000" w:themeColor="text1"/>
          <w:sz w:val="24"/>
        </w:rPr>
        <w:t xml:space="preserve"> </w:t>
      </w:r>
      <w:r>
        <w:rPr>
          <w:rFonts w:ascii="Times New Roman" w:eastAsia="楷体" w:hAnsi="Times New Roman" w:hint="eastAsia"/>
          <w:color w:val="000000" w:themeColor="text1"/>
          <w:sz w:val="24"/>
        </w:rPr>
        <w:t>taxa</w:t>
      </w:r>
      <w:r w:rsidRPr="000C7DB0">
        <w:rPr>
          <w:rFonts w:ascii="Times New Roman" w:eastAsia="楷体" w:hAnsi="Times New Roman" w:cs="Times New Roman"/>
          <w:i/>
          <w:iCs/>
          <w:color w:val="000000" w:themeColor="text1"/>
          <w:sz w:val="24"/>
        </w:rPr>
        <w:t xml:space="preserve"> </w:t>
      </w:r>
      <w:r w:rsidRPr="000C7DB0">
        <w:rPr>
          <w:rFonts w:ascii="Times New Roman" w:eastAsia="楷体" w:hAnsi="Times New Roman" w:cs="Times New Roman"/>
          <w:color w:val="000000" w:themeColor="text1"/>
          <w:sz w:val="24"/>
        </w:rPr>
        <w:t>was studied using Alexander staining.</w:t>
      </w:r>
    </w:p>
    <w:p w14:paraId="1271A153" w14:textId="77777777" w:rsidR="002D3662" w:rsidRPr="000C7DB0" w:rsidRDefault="002D3662" w:rsidP="002D3662">
      <w:pPr>
        <w:ind w:left="482" w:hangingChars="200" w:hanging="482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0C7DB0">
        <w:rPr>
          <w:rFonts w:ascii="Times New Roman" w:eastAsia="楷体" w:hAnsi="Times New Roman" w:cs="Times New Roman"/>
          <w:b/>
          <w:bCs/>
          <w:color w:val="000000" w:themeColor="text1"/>
          <w:sz w:val="24"/>
        </w:rPr>
        <w:t xml:space="preserve">Table S6: </w:t>
      </w:r>
      <w:r w:rsidRPr="000C7DB0">
        <w:rPr>
          <w:rFonts w:ascii="Times New Roman" w:hAnsi="Times New Roman" w:cs="Times New Roman"/>
          <w:color w:val="000000" w:themeColor="text1"/>
          <w:sz w:val="24"/>
          <w:lang w:eastAsia="zh"/>
        </w:rPr>
        <w:t>Generalized linear models (GLM</w:t>
      </w:r>
      <w:r>
        <w:rPr>
          <w:rFonts w:ascii="Times New Roman" w:hAnsi="Times New Roman" w:cs="Times New Roman" w:hint="eastAsia"/>
          <w:color w:val="000000" w:themeColor="text1"/>
          <w:sz w:val="24"/>
        </w:rPr>
        <w:t>s</w:t>
      </w:r>
      <w:r w:rsidRPr="000C7DB0">
        <w:rPr>
          <w:rFonts w:ascii="Times New Roman" w:hAnsi="Times New Roman" w:cs="Times New Roman"/>
          <w:color w:val="000000" w:themeColor="text1"/>
          <w:sz w:val="24"/>
          <w:lang w:eastAsia="zh"/>
        </w:rPr>
        <w:t>)</w:t>
      </w:r>
      <w:r w:rsidRPr="000C7DB0">
        <w:rPr>
          <w:rFonts w:ascii="Times New Roman" w:hAnsi="Times New Roman" w:cs="Times New Roman"/>
          <w:color w:val="000000" w:themeColor="text1"/>
          <w:sz w:val="24"/>
        </w:rPr>
        <w:t xml:space="preserve"> of proportion of each part biomass and total biomass between functional</w:t>
      </w:r>
      <w:r w:rsidRPr="000C7DB0">
        <w:rPr>
          <w:rFonts w:ascii="Times New Roman" w:hAnsi="Times New Roman" w:cs="Times New Roman"/>
          <w:color w:val="000000" w:themeColor="text1"/>
          <w:sz w:val="24"/>
          <w:lang w:eastAsia="zh"/>
        </w:rPr>
        <w:t>ly</w:t>
      </w:r>
      <w:r w:rsidRPr="000C7DB0">
        <w:rPr>
          <w:rFonts w:ascii="Times New Roman" w:hAnsi="Times New Roman" w:cs="Times New Roman"/>
          <w:color w:val="000000" w:themeColor="text1"/>
          <w:sz w:val="24"/>
        </w:rPr>
        <w:t xml:space="preserve"> female and male flowers within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taxon</w:t>
      </w:r>
      <w:r w:rsidRPr="000C7DB0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2C46BAB4" w14:textId="77777777" w:rsidR="002D3662" w:rsidRPr="000C7DB0" w:rsidRDefault="002D3662" w:rsidP="002D3662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30756528" w14:textId="77777777" w:rsidR="002D3662" w:rsidRPr="000C7DB0" w:rsidRDefault="002D3662" w:rsidP="002D3662">
      <w:pPr>
        <w:pStyle w:val="af"/>
        <w:ind w:left="482" w:hangingChars="200" w:hanging="482"/>
        <w:jc w:val="left"/>
        <w:rPr>
          <w:rFonts w:eastAsia="楷体"/>
          <w:i/>
          <w:iCs/>
          <w:sz w:val="24"/>
        </w:rPr>
      </w:pPr>
      <w:r w:rsidRPr="000C7DB0">
        <w:rPr>
          <w:rFonts w:eastAsia="楷体"/>
          <w:b/>
          <w:bCs/>
          <w:sz w:val="24"/>
          <w:szCs w:val="24"/>
        </w:rPr>
        <w:t xml:space="preserve">Fig. S1: </w:t>
      </w:r>
      <w:r w:rsidRPr="000C7DB0">
        <w:rPr>
          <w:rFonts w:eastAsia="楷体"/>
          <w:sz w:val="24"/>
          <w:szCs w:val="24"/>
        </w:rPr>
        <w:t xml:space="preserve">Principal component analysis (PCA) of </w:t>
      </w:r>
      <w:r w:rsidRPr="000C7DB0">
        <w:rPr>
          <w:rFonts w:eastAsia="楷体"/>
          <w:sz w:val="24"/>
          <w:szCs w:val="24"/>
          <w:lang w:eastAsia="zh"/>
        </w:rPr>
        <w:t xml:space="preserve">floral </w:t>
      </w:r>
      <w:r w:rsidRPr="000C7DB0">
        <w:rPr>
          <w:rFonts w:eastAsia="楷体"/>
          <w:sz w:val="24"/>
          <w:szCs w:val="24"/>
        </w:rPr>
        <w:t>traits in two flo</w:t>
      </w:r>
      <w:r w:rsidRPr="000C7DB0">
        <w:rPr>
          <w:rFonts w:eastAsia="楷体"/>
          <w:sz w:val="24"/>
          <w:szCs w:val="24"/>
          <w:lang w:eastAsia="zh"/>
        </w:rPr>
        <w:t>ral morphs</w:t>
      </w:r>
      <w:r w:rsidRPr="000C7DB0">
        <w:rPr>
          <w:rFonts w:eastAsia="楷体"/>
          <w:sz w:val="24"/>
          <w:szCs w:val="24"/>
        </w:rPr>
        <w:t xml:space="preserve"> of nine </w:t>
      </w:r>
      <w:r w:rsidRPr="000C7DB0">
        <w:rPr>
          <w:rFonts w:eastAsia="楷体"/>
          <w:i/>
          <w:iCs/>
          <w:sz w:val="24"/>
          <w:szCs w:val="24"/>
        </w:rPr>
        <w:t xml:space="preserve">Actinidia </w:t>
      </w:r>
      <w:r>
        <w:rPr>
          <w:rFonts w:eastAsia="楷体" w:hint="eastAsia"/>
          <w:sz w:val="24"/>
        </w:rPr>
        <w:t>taxa</w:t>
      </w:r>
      <w:r>
        <w:rPr>
          <w:rFonts w:eastAsia="楷体" w:hint="eastAsia"/>
          <w:sz w:val="24"/>
          <w:szCs w:val="24"/>
        </w:rPr>
        <w:t>:</w:t>
      </w:r>
      <w:r w:rsidRPr="000C7DB0">
        <w:rPr>
          <w:rFonts w:eastAsia="楷体"/>
          <w:sz w:val="24"/>
          <w:szCs w:val="24"/>
        </w:rPr>
        <w:t xml:space="preserve"> (A) </w:t>
      </w:r>
      <w:r w:rsidRPr="000C7DB0">
        <w:rPr>
          <w:rFonts w:eastAsia="楷体"/>
          <w:i/>
          <w:iCs/>
          <w:sz w:val="24"/>
          <w:szCs w:val="24"/>
        </w:rPr>
        <w:t>A. chinensis</w:t>
      </w:r>
      <w:r w:rsidRPr="000C7DB0">
        <w:rPr>
          <w:rFonts w:eastAsia="楷体"/>
          <w:sz w:val="24"/>
          <w:szCs w:val="24"/>
        </w:rPr>
        <w:t xml:space="preserve">, (B) </w:t>
      </w:r>
      <w:r w:rsidRPr="000C7DB0">
        <w:rPr>
          <w:rFonts w:eastAsia="楷体"/>
          <w:i/>
          <w:iCs/>
          <w:sz w:val="24"/>
          <w:szCs w:val="24"/>
        </w:rPr>
        <w:t xml:space="preserve">A. chinensis </w:t>
      </w:r>
      <w:r w:rsidRPr="000C7DB0">
        <w:rPr>
          <w:rFonts w:eastAsia="楷体"/>
          <w:sz w:val="24"/>
          <w:szCs w:val="24"/>
        </w:rPr>
        <w:t xml:space="preserve">var. </w:t>
      </w:r>
      <w:r w:rsidRPr="000C7DB0">
        <w:rPr>
          <w:rFonts w:eastAsia="楷体"/>
          <w:i/>
          <w:iCs/>
          <w:sz w:val="24"/>
          <w:szCs w:val="24"/>
        </w:rPr>
        <w:t>deliciosa</w:t>
      </w:r>
      <w:r w:rsidRPr="000C7DB0">
        <w:rPr>
          <w:rFonts w:eastAsia="楷体"/>
          <w:sz w:val="24"/>
          <w:szCs w:val="24"/>
        </w:rPr>
        <w:t xml:space="preserve">, (C) </w:t>
      </w:r>
      <w:r w:rsidRPr="000C7DB0">
        <w:rPr>
          <w:rFonts w:eastAsia="楷体"/>
          <w:i/>
          <w:iCs/>
          <w:sz w:val="24"/>
          <w:szCs w:val="24"/>
        </w:rPr>
        <w:t>A. eriantha</w:t>
      </w:r>
      <w:r w:rsidRPr="000C7DB0">
        <w:rPr>
          <w:rFonts w:eastAsia="楷体"/>
          <w:sz w:val="24"/>
          <w:szCs w:val="24"/>
        </w:rPr>
        <w:t xml:space="preserve">, (D) </w:t>
      </w:r>
      <w:r w:rsidRPr="000C7DB0">
        <w:rPr>
          <w:rFonts w:eastAsia="楷体"/>
          <w:i/>
          <w:iCs/>
          <w:sz w:val="24"/>
          <w:szCs w:val="24"/>
        </w:rPr>
        <w:t>A. fulvicoma</w:t>
      </w:r>
      <w:r w:rsidRPr="000C7DB0">
        <w:rPr>
          <w:rFonts w:eastAsia="楷体"/>
          <w:sz w:val="24"/>
          <w:szCs w:val="24"/>
        </w:rPr>
        <w:t xml:space="preserve"> var. </w:t>
      </w:r>
      <w:r w:rsidRPr="000C7DB0">
        <w:rPr>
          <w:rFonts w:eastAsia="楷体"/>
          <w:i/>
          <w:iCs/>
          <w:sz w:val="24"/>
          <w:szCs w:val="24"/>
        </w:rPr>
        <w:t>hirsuta</w:t>
      </w:r>
      <w:r w:rsidRPr="000C7DB0">
        <w:rPr>
          <w:rFonts w:eastAsia="楷体"/>
          <w:sz w:val="24"/>
          <w:szCs w:val="24"/>
        </w:rPr>
        <w:t xml:space="preserve">, (E) </w:t>
      </w:r>
      <w:r w:rsidRPr="000C7DB0">
        <w:rPr>
          <w:rFonts w:eastAsia="楷体"/>
          <w:i/>
          <w:iCs/>
          <w:sz w:val="24"/>
          <w:szCs w:val="24"/>
        </w:rPr>
        <w:t>A. callosa</w:t>
      </w:r>
      <w:r w:rsidRPr="000C7DB0">
        <w:rPr>
          <w:rFonts w:eastAsia="楷体"/>
          <w:sz w:val="24"/>
          <w:szCs w:val="24"/>
        </w:rPr>
        <w:t xml:space="preserve"> var. </w:t>
      </w:r>
      <w:r w:rsidRPr="000C7DB0">
        <w:rPr>
          <w:rFonts w:eastAsia="楷体"/>
          <w:i/>
          <w:iCs/>
          <w:sz w:val="24"/>
          <w:szCs w:val="24"/>
        </w:rPr>
        <w:t>henryi</w:t>
      </w:r>
      <w:r w:rsidRPr="000C7DB0">
        <w:rPr>
          <w:rFonts w:eastAsia="楷体"/>
          <w:sz w:val="24"/>
          <w:szCs w:val="24"/>
        </w:rPr>
        <w:t xml:space="preserve">, (F) </w:t>
      </w:r>
      <w:r w:rsidRPr="000C7DB0">
        <w:rPr>
          <w:rFonts w:eastAsia="楷体"/>
          <w:i/>
          <w:iCs/>
          <w:sz w:val="24"/>
          <w:szCs w:val="24"/>
        </w:rPr>
        <w:t xml:space="preserve">A. rubricaulis </w:t>
      </w:r>
      <w:r w:rsidRPr="000C7DB0">
        <w:rPr>
          <w:rFonts w:eastAsia="楷体"/>
          <w:sz w:val="24"/>
          <w:szCs w:val="24"/>
        </w:rPr>
        <w:t xml:space="preserve">var. </w:t>
      </w:r>
      <w:r w:rsidRPr="000C7DB0">
        <w:rPr>
          <w:rFonts w:eastAsia="楷体"/>
          <w:i/>
          <w:iCs/>
          <w:sz w:val="24"/>
          <w:szCs w:val="24"/>
        </w:rPr>
        <w:t>coriacea</w:t>
      </w:r>
      <w:r w:rsidRPr="000C7DB0">
        <w:rPr>
          <w:rFonts w:eastAsia="楷体"/>
          <w:sz w:val="24"/>
          <w:szCs w:val="24"/>
        </w:rPr>
        <w:t xml:space="preserve">, (G) </w:t>
      </w:r>
      <w:r w:rsidRPr="000C7DB0">
        <w:rPr>
          <w:rFonts w:eastAsia="楷体"/>
          <w:i/>
          <w:iCs/>
          <w:sz w:val="24"/>
          <w:szCs w:val="24"/>
        </w:rPr>
        <w:t>A. melanandra</w:t>
      </w:r>
      <w:r w:rsidRPr="000C7DB0">
        <w:rPr>
          <w:rFonts w:eastAsia="楷体"/>
          <w:sz w:val="24"/>
          <w:szCs w:val="24"/>
        </w:rPr>
        <w:t xml:space="preserve">, (H) </w:t>
      </w:r>
      <w:r w:rsidRPr="000C7DB0">
        <w:rPr>
          <w:rFonts w:eastAsia="楷体"/>
          <w:i/>
          <w:iCs/>
          <w:sz w:val="24"/>
          <w:szCs w:val="24"/>
        </w:rPr>
        <w:t>A. polygama</w:t>
      </w:r>
      <w:r w:rsidRPr="000C7DB0">
        <w:rPr>
          <w:rFonts w:eastAsia="楷体"/>
          <w:sz w:val="24"/>
          <w:szCs w:val="24"/>
        </w:rPr>
        <w:t xml:space="preserve">, (I) </w:t>
      </w:r>
      <w:r w:rsidRPr="000C7DB0">
        <w:rPr>
          <w:rFonts w:eastAsia="楷体"/>
          <w:i/>
          <w:iCs/>
          <w:sz w:val="24"/>
          <w:szCs w:val="24"/>
        </w:rPr>
        <w:t>A. valvata</w:t>
      </w:r>
      <w:r w:rsidRPr="000C7DB0">
        <w:rPr>
          <w:rFonts w:eastAsia="楷体"/>
          <w:sz w:val="24"/>
          <w:szCs w:val="24"/>
        </w:rPr>
        <w:t>.</w:t>
      </w:r>
    </w:p>
    <w:p w14:paraId="22B67A3D" w14:textId="77777777" w:rsidR="002D3662" w:rsidRDefault="002D3662" w:rsidP="002D3662">
      <w:pPr>
        <w:pStyle w:val="af"/>
        <w:ind w:left="482" w:hangingChars="200" w:hanging="482"/>
        <w:jc w:val="left"/>
        <w:rPr>
          <w:rFonts w:eastAsia="楷体"/>
          <w:sz w:val="24"/>
          <w:szCs w:val="24"/>
        </w:rPr>
      </w:pPr>
      <w:r w:rsidRPr="000C7DB0">
        <w:rPr>
          <w:rFonts w:eastAsia="楷体"/>
          <w:b/>
          <w:bCs/>
          <w:sz w:val="24"/>
          <w:szCs w:val="24"/>
        </w:rPr>
        <w:t xml:space="preserve">Fig. S2: </w:t>
      </w:r>
      <w:r w:rsidRPr="000C7DB0">
        <w:rPr>
          <w:rFonts w:eastAsia="楷体"/>
          <w:sz w:val="24"/>
          <w:szCs w:val="24"/>
        </w:rPr>
        <w:t xml:space="preserve">Pollen morphology </w:t>
      </w:r>
      <w:r w:rsidRPr="000C7DB0">
        <w:rPr>
          <w:rFonts w:eastAsia="楷体"/>
          <w:sz w:val="24"/>
          <w:szCs w:val="24"/>
          <w:lang w:eastAsia="zh"/>
        </w:rPr>
        <w:t>from two floral morph</w:t>
      </w:r>
      <w:r>
        <w:rPr>
          <w:rFonts w:eastAsia="楷体" w:hint="eastAsia"/>
          <w:sz w:val="24"/>
          <w:szCs w:val="24"/>
        </w:rPr>
        <w:t>s</w:t>
      </w:r>
      <w:r w:rsidRPr="000C7DB0">
        <w:rPr>
          <w:rFonts w:eastAsia="楷体"/>
          <w:sz w:val="24"/>
          <w:szCs w:val="24"/>
          <w:lang w:eastAsia="zh"/>
        </w:rPr>
        <w:t xml:space="preserve"> of </w:t>
      </w:r>
      <w:r w:rsidRPr="000C7DB0">
        <w:rPr>
          <w:rFonts w:eastAsia="楷体"/>
          <w:sz w:val="24"/>
          <w:szCs w:val="24"/>
        </w:rPr>
        <w:t xml:space="preserve">nine </w:t>
      </w:r>
      <w:r w:rsidRPr="000C7DB0">
        <w:rPr>
          <w:rFonts w:eastAsia="楷体"/>
          <w:i/>
          <w:iCs/>
          <w:sz w:val="24"/>
          <w:szCs w:val="24"/>
        </w:rPr>
        <w:t xml:space="preserve">Actinidia </w:t>
      </w:r>
      <w:r>
        <w:rPr>
          <w:rFonts w:eastAsia="楷体" w:hint="eastAsia"/>
          <w:sz w:val="24"/>
        </w:rPr>
        <w:t>taxa</w:t>
      </w:r>
      <w:r w:rsidRPr="000C7DB0" w:rsidDel="00AE22A6">
        <w:rPr>
          <w:rFonts w:eastAsia="楷体"/>
          <w:sz w:val="24"/>
          <w:szCs w:val="24"/>
        </w:rPr>
        <w:t xml:space="preserve"> </w:t>
      </w:r>
      <w:r w:rsidRPr="000C7DB0">
        <w:rPr>
          <w:rFonts w:eastAsia="楷体"/>
          <w:sz w:val="24"/>
          <w:szCs w:val="24"/>
        </w:rPr>
        <w:t xml:space="preserve">(stained by Alexander's stain). (A) </w:t>
      </w:r>
      <w:r w:rsidRPr="000C7DB0">
        <w:rPr>
          <w:rFonts w:eastAsia="楷体"/>
          <w:i/>
          <w:iCs/>
          <w:sz w:val="24"/>
          <w:szCs w:val="24"/>
        </w:rPr>
        <w:t>A. chinensis</w:t>
      </w:r>
      <w:r w:rsidRPr="000C7DB0">
        <w:rPr>
          <w:rFonts w:eastAsia="楷体"/>
          <w:sz w:val="24"/>
          <w:szCs w:val="24"/>
        </w:rPr>
        <w:t xml:space="preserve">, (B) </w:t>
      </w:r>
      <w:r w:rsidRPr="000C7DB0">
        <w:rPr>
          <w:rFonts w:eastAsia="楷体"/>
          <w:i/>
          <w:iCs/>
          <w:sz w:val="24"/>
          <w:szCs w:val="24"/>
        </w:rPr>
        <w:t xml:space="preserve">A. chinensis </w:t>
      </w:r>
      <w:r w:rsidRPr="000C7DB0">
        <w:rPr>
          <w:rFonts w:eastAsia="楷体"/>
          <w:sz w:val="24"/>
          <w:szCs w:val="24"/>
        </w:rPr>
        <w:t xml:space="preserve">var. </w:t>
      </w:r>
      <w:r w:rsidRPr="000C7DB0">
        <w:rPr>
          <w:rFonts w:eastAsia="楷体"/>
          <w:i/>
          <w:iCs/>
          <w:sz w:val="24"/>
          <w:szCs w:val="24"/>
        </w:rPr>
        <w:t>deliciosa</w:t>
      </w:r>
      <w:r w:rsidRPr="000C7DB0">
        <w:rPr>
          <w:rFonts w:eastAsia="楷体"/>
          <w:sz w:val="24"/>
          <w:szCs w:val="24"/>
        </w:rPr>
        <w:t xml:space="preserve">, (C) </w:t>
      </w:r>
      <w:r w:rsidRPr="000C7DB0">
        <w:rPr>
          <w:rFonts w:eastAsia="楷体"/>
          <w:i/>
          <w:iCs/>
          <w:sz w:val="24"/>
          <w:szCs w:val="24"/>
        </w:rPr>
        <w:t>A. eriantha</w:t>
      </w:r>
      <w:r w:rsidRPr="000C7DB0">
        <w:rPr>
          <w:rFonts w:eastAsia="楷体"/>
          <w:sz w:val="24"/>
          <w:szCs w:val="24"/>
        </w:rPr>
        <w:t xml:space="preserve">, (D) </w:t>
      </w:r>
      <w:r w:rsidRPr="000C7DB0">
        <w:rPr>
          <w:rFonts w:eastAsia="楷体"/>
          <w:i/>
          <w:iCs/>
          <w:sz w:val="24"/>
          <w:szCs w:val="24"/>
        </w:rPr>
        <w:t>A. fulvicoma</w:t>
      </w:r>
      <w:r w:rsidRPr="000C7DB0">
        <w:rPr>
          <w:rFonts w:eastAsia="楷体"/>
          <w:sz w:val="24"/>
          <w:szCs w:val="24"/>
        </w:rPr>
        <w:t xml:space="preserve"> var. </w:t>
      </w:r>
      <w:r w:rsidRPr="000C7DB0">
        <w:rPr>
          <w:rFonts w:eastAsia="楷体"/>
          <w:i/>
          <w:iCs/>
          <w:sz w:val="24"/>
          <w:szCs w:val="24"/>
        </w:rPr>
        <w:t>hirsuta</w:t>
      </w:r>
      <w:r w:rsidRPr="000C7DB0">
        <w:rPr>
          <w:rFonts w:eastAsia="楷体"/>
          <w:sz w:val="24"/>
          <w:szCs w:val="24"/>
        </w:rPr>
        <w:t xml:space="preserve">, (E) </w:t>
      </w:r>
      <w:r w:rsidRPr="000C7DB0">
        <w:rPr>
          <w:rFonts w:eastAsia="楷体"/>
          <w:i/>
          <w:iCs/>
          <w:sz w:val="24"/>
          <w:szCs w:val="24"/>
        </w:rPr>
        <w:t>A. callosa</w:t>
      </w:r>
      <w:r w:rsidRPr="000C7DB0">
        <w:rPr>
          <w:rFonts w:eastAsia="楷体"/>
          <w:sz w:val="24"/>
          <w:szCs w:val="24"/>
        </w:rPr>
        <w:t xml:space="preserve"> var. </w:t>
      </w:r>
      <w:r w:rsidRPr="000C7DB0">
        <w:rPr>
          <w:rFonts w:eastAsia="楷体"/>
          <w:i/>
          <w:iCs/>
          <w:sz w:val="24"/>
          <w:szCs w:val="24"/>
        </w:rPr>
        <w:t>henryi</w:t>
      </w:r>
      <w:r w:rsidRPr="000C7DB0">
        <w:rPr>
          <w:rFonts w:eastAsia="楷体"/>
          <w:sz w:val="24"/>
          <w:szCs w:val="24"/>
        </w:rPr>
        <w:t xml:space="preserve">, (F) </w:t>
      </w:r>
      <w:r w:rsidRPr="000C7DB0">
        <w:rPr>
          <w:rFonts w:eastAsia="楷体"/>
          <w:i/>
          <w:iCs/>
          <w:sz w:val="24"/>
          <w:szCs w:val="24"/>
        </w:rPr>
        <w:t xml:space="preserve">A. rubricaulis </w:t>
      </w:r>
      <w:r w:rsidRPr="000C7DB0">
        <w:rPr>
          <w:rFonts w:eastAsia="楷体"/>
          <w:sz w:val="24"/>
          <w:szCs w:val="24"/>
        </w:rPr>
        <w:t xml:space="preserve">var. </w:t>
      </w:r>
      <w:r w:rsidRPr="000C7DB0">
        <w:rPr>
          <w:rFonts w:eastAsia="楷体"/>
          <w:i/>
          <w:iCs/>
          <w:sz w:val="24"/>
          <w:szCs w:val="24"/>
        </w:rPr>
        <w:t>coriacea</w:t>
      </w:r>
      <w:r w:rsidRPr="000C7DB0">
        <w:rPr>
          <w:rFonts w:eastAsia="楷体"/>
          <w:sz w:val="24"/>
          <w:szCs w:val="24"/>
        </w:rPr>
        <w:t xml:space="preserve">, (G) </w:t>
      </w:r>
      <w:r w:rsidRPr="000C7DB0">
        <w:rPr>
          <w:rFonts w:eastAsia="楷体"/>
          <w:i/>
          <w:iCs/>
          <w:sz w:val="24"/>
          <w:szCs w:val="24"/>
        </w:rPr>
        <w:t>A. melanandra</w:t>
      </w:r>
      <w:r w:rsidRPr="000C7DB0">
        <w:rPr>
          <w:rFonts w:eastAsia="楷体"/>
          <w:sz w:val="24"/>
          <w:szCs w:val="24"/>
        </w:rPr>
        <w:t xml:space="preserve">, (H) </w:t>
      </w:r>
      <w:r w:rsidRPr="000C7DB0">
        <w:rPr>
          <w:rFonts w:eastAsia="楷体"/>
          <w:i/>
          <w:iCs/>
          <w:sz w:val="24"/>
          <w:szCs w:val="24"/>
        </w:rPr>
        <w:t>A. polygama</w:t>
      </w:r>
      <w:r w:rsidRPr="000C7DB0">
        <w:rPr>
          <w:rFonts w:eastAsia="楷体"/>
          <w:sz w:val="24"/>
          <w:szCs w:val="24"/>
        </w:rPr>
        <w:t xml:space="preserve">, (I) </w:t>
      </w:r>
      <w:r w:rsidRPr="000C7DB0">
        <w:rPr>
          <w:rFonts w:eastAsia="楷体"/>
          <w:i/>
          <w:iCs/>
          <w:sz w:val="24"/>
          <w:szCs w:val="24"/>
        </w:rPr>
        <w:t>A. valvata</w:t>
      </w:r>
      <w:r w:rsidRPr="000C7DB0">
        <w:rPr>
          <w:rFonts w:eastAsia="楷体"/>
          <w:sz w:val="24"/>
          <w:szCs w:val="24"/>
        </w:rPr>
        <w:t>. Pollen from functionally female and male flowers is shown above and below the dashed line, respectively.</w:t>
      </w:r>
    </w:p>
    <w:p w14:paraId="1EF97713" w14:textId="77777777" w:rsidR="002B2B06" w:rsidRPr="002D3662" w:rsidRDefault="002B2B06">
      <w:pPr>
        <w:jc w:val="left"/>
        <w:rPr>
          <w:rFonts w:ascii="Times New Roman" w:eastAsia="楷体" w:hAnsi="Times New Roman" w:cs="Times New Roman"/>
          <w:b/>
          <w:bCs/>
          <w:sz w:val="24"/>
        </w:rPr>
      </w:pPr>
    </w:p>
    <w:p w14:paraId="06AFE100" w14:textId="51E89726" w:rsidR="002B2B06" w:rsidRPr="00721D80" w:rsidRDefault="00AC747D" w:rsidP="001605A3">
      <w:pPr>
        <w:widowControl/>
        <w:ind w:left="482" w:hangingChars="200" w:hanging="482"/>
        <w:jc w:val="left"/>
        <w:rPr>
          <w:rFonts w:ascii="Times New Roman" w:eastAsia="楷体" w:hAnsi="Times New Roman" w:cs="Times New Roman"/>
          <w:sz w:val="24"/>
          <w:lang w:eastAsia="zh"/>
        </w:rPr>
        <w:sectPr w:rsidR="002B2B06" w:rsidRPr="00721D80">
          <w:pgSz w:w="11907" w:h="16840"/>
          <w:pgMar w:top="1418" w:right="1418" w:bottom="1418" w:left="1418" w:header="851" w:footer="992" w:gutter="0"/>
          <w:cols w:space="425"/>
          <w:docGrid w:type="linesAndChars" w:linePitch="312"/>
        </w:sectPr>
      </w:pPr>
      <w:r>
        <w:rPr>
          <w:rFonts w:ascii="Times New Roman" w:eastAsia="楷体" w:hAnsi="Times New Roman" w:cs="Times New Roman"/>
          <w:b/>
          <w:bCs/>
          <w:sz w:val="24"/>
        </w:rPr>
        <w:t>Raw data for</w:t>
      </w:r>
      <w:r>
        <w:rPr>
          <w:rFonts w:ascii="Times New Roman" w:eastAsia="楷体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eastAsia="楷体" w:hAnsi="Times New Roman" w:cs="Times New Roman" w:hint="eastAsia"/>
          <w:sz w:val="24"/>
        </w:rPr>
        <w:t xml:space="preserve">(1) Table 1: </w:t>
      </w:r>
      <w:r w:rsidR="009B5648" w:rsidRPr="009B5648">
        <w:rPr>
          <w:rFonts w:ascii="Times New Roman" w:eastAsia="楷体" w:hAnsi="Times New Roman"/>
          <w:sz w:val="24"/>
          <w:lang w:eastAsia="zh"/>
        </w:rPr>
        <w:t xml:space="preserve">Floral traits (mean ± SE) and coefficient of variation (CV) across nine </w:t>
      </w:r>
      <w:r w:rsidR="009B5648" w:rsidRPr="009B5648">
        <w:rPr>
          <w:rFonts w:ascii="Times New Roman" w:eastAsia="楷体" w:hAnsi="Times New Roman"/>
          <w:i/>
          <w:iCs/>
          <w:sz w:val="24"/>
          <w:lang w:eastAsia="zh"/>
        </w:rPr>
        <w:t>Actinidia</w:t>
      </w:r>
      <w:r w:rsidR="009B5648" w:rsidRPr="009B5648">
        <w:rPr>
          <w:rFonts w:ascii="Times New Roman" w:eastAsia="楷体" w:hAnsi="Times New Roman"/>
          <w:sz w:val="24"/>
          <w:lang w:eastAsia="zh"/>
        </w:rPr>
        <w:t xml:space="preserve"> taxa</w:t>
      </w:r>
      <w:r w:rsidR="009B5648"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 w:hint="eastAsia"/>
          <w:sz w:val="24"/>
        </w:rPr>
        <w:t>(</w:t>
      </w:r>
      <w:r>
        <w:rPr>
          <w:rFonts w:ascii="Times New Roman" w:eastAsia="楷体" w:hAnsi="Times New Roman"/>
          <w:sz w:val="24"/>
        </w:rPr>
        <w:t>main text,</w:t>
      </w:r>
      <w:r>
        <w:rPr>
          <w:rFonts w:ascii="Times New Roman" w:eastAsia="楷体" w:hAnsi="Times New Roman" w:hint="eastAsia"/>
          <w:sz w:val="24"/>
        </w:rPr>
        <w:t xml:space="preserve"> Table 1)</w:t>
      </w:r>
      <w:r>
        <w:rPr>
          <w:rFonts w:ascii="Times New Roman" w:eastAsia="楷体" w:hAnsi="Times New Roman" w:cs="Times New Roman"/>
          <w:sz w:val="24"/>
        </w:rPr>
        <w:t>.</w:t>
      </w:r>
      <w:r>
        <w:rPr>
          <w:rFonts w:ascii="Times New Roman" w:eastAsia="楷体" w:hAnsi="Times New Roman" w:cs="Times New Roman" w:hint="eastAsia"/>
          <w:sz w:val="24"/>
          <w:lang w:eastAsia="zh"/>
        </w:rPr>
        <w:t xml:space="preserve"> (</w:t>
      </w:r>
      <w:r>
        <w:rPr>
          <w:rFonts w:ascii="Times New Roman" w:eastAsia="楷体" w:hAnsi="Times New Roman" w:cs="Times New Roman" w:hint="eastAsia"/>
          <w:sz w:val="24"/>
        </w:rPr>
        <w:t>2</w:t>
      </w:r>
      <w:r>
        <w:rPr>
          <w:rFonts w:ascii="Times New Roman" w:eastAsia="楷体" w:hAnsi="Times New Roman" w:cs="Times New Roman" w:hint="eastAsia"/>
          <w:sz w:val="24"/>
          <w:lang w:eastAsia="zh"/>
        </w:rPr>
        <w:t>)</w:t>
      </w:r>
      <w:r>
        <w:rPr>
          <w:rFonts w:ascii="Times New Roman" w:eastAsia="楷体" w:hAnsi="Times New Roman" w:cs="Times New Roman" w:hint="eastAsia"/>
          <w:sz w:val="24"/>
        </w:rPr>
        <w:t xml:space="preserve"> Fig. 2: </w:t>
      </w:r>
      <w:r w:rsidR="009B5648" w:rsidRPr="009B5648">
        <w:rPr>
          <w:rFonts w:ascii="Times New Roman" w:eastAsia="楷体" w:hAnsi="Times New Roman"/>
          <w:sz w:val="24"/>
        </w:rPr>
        <w:t xml:space="preserve">Comparisons of biomass allocation to floral parts within and between floral morphs of eight </w:t>
      </w:r>
      <w:r w:rsidR="009B5648" w:rsidRPr="009B5648">
        <w:rPr>
          <w:rFonts w:ascii="Times New Roman" w:eastAsia="楷体" w:hAnsi="Times New Roman"/>
          <w:i/>
          <w:iCs/>
          <w:sz w:val="24"/>
        </w:rPr>
        <w:t>Actinidia</w:t>
      </w:r>
      <w:r w:rsidR="009B5648" w:rsidRPr="009B5648">
        <w:rPr>
          <w:rFonts w:ascii="Times New Roman" w:eastAsia="楷体" w:hAnsi="Times New Roman"/>
          <w:sz w:val="24"/>
        </w:rPr>
        <w:t xml:space="preserve"> taxa</w:t>
      </w:r>
      <w:r w:rsidRPr="00AE22A6" w:rsidDel="00AE22A6">
        <w:rPr>
          <w:rFonts w:ascii="Times New Roman" w:eastAsia="楷体" w:hAnsi="Times New Roman"/>
          <w:sz w:val="24"/>
        </w:rPr>
        <w:t xml:space="preserve"> </w:t>
      </w:r>
      <w:r>
        <w:rPr>
          <w:rFonts w:ascii="Times New Roman" w:eastAsia="楷体" w:hAnsi="Times New Roman" w:hint="eastAsia"/>
          <w:sz w:val="24"/>
        </w:rPr>
        <w:t>(</w:t>
      </w:r>
      <w:r>
        <w:rPr>
          <w:rFonts w:ascii="Times New Roman" w:eastAsia="楷体" w:hAnsi="Times New Roman"/>
          <w:sz w:val="24"/>
        </w:rPr>
        <w:t>main text,</w:t>
      </w:r>
      <w:r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 w:cs="Times New Roman" w:hint="eastAsia"/>
          <w:sz w:val="24"/>
        </w:rPr>
        <w:t>Fig. 2</w:t>
      </w:r>
      <w:r>
        <w:rPr>
          <w:rFonts w:ascii="Times New Roman" w:eastAsia="楷体" w:hAnsi="Times New Roman" w:hint="eastAsia"/>
          <w:sz w:val="24"/>
        </w:rPr>
        <w:t>)</w:t>
      </w:r>
      <w:r>
        <w:rPr>
          <w:rFonts w:ascii="Times New Roman" w:eastAsia="楷体" w:hAnsi="Times New Roman" w:cs="Times New Roman" w:hint="eastAsia"/>
          <w:sz w:val="24"/>
          <w:lang w:eastAsia="zh"/>
        </w:rPr>
        <w:t>. (</w:t>
      </w:r>
      <w:r>
        <w:rPr>
          <w:rFonts w:ascii="Times New Roman" w:eastAsia="楷体" w:hAnsi="Times New Roman" w:cs="Times New Roman" w:hint="eastAsia"/>
          <w:sz w:val="24"/>
        </w:rPr>
        <w:t>3</w:t>
      </w:r>
      <w:r>
        <w:rPr>
          <w:rFonts w:ascii="Times New Roman" w:eastAsia="楷体" w:hAnsi="Times New Roman" w:cs="Times New Roman" w:hint="eastAsia"/>
          <w:sz w:val="24"/>
          <w:lang w:eastAsia="zh"/>
        </w:rPr>
        <w:t xml:space="preserve">) </w:t>
      </w:r>
      <w:r>
        <w:rPr>
          <w:rFonts w:ascii="Times New Roman" w:eastAsia="楷体" w:hAnsi="Times New Roman" w:cs="Times New Roman" w:hint="eastAsia"/>
          <w:sz w:val="24"/>
        </w:rPr>
        <w:t xml:space="preserve">Fig. 4: </w:t>
      </w:r>
      <w:r w:rsidR="009B5648" w:rsidRPr="009B5648">
        <w:rPr>
          <w:rFonts w:ascii="Times New Roman" w:eastAsia="楷体" w:hAnsi="Times New Roman" w:cs="Times New Roman"/>
          <w:sz w:val="24"/>
        </w:rPr>
        <w:t xml:space="preserve">Phylogenetic relationships and floral traits of 28 </w:t>
      </w:r>
      <w:r w:rsidR="009B5648" w:rsidRPr="009B5648">
        <w:rPr>
          <w:rFonts w:ascii="Times New Roman" w:eastAsia="楷体" w:hAnsi="Times New Roman" w:cs="Times New Roman"/>
          <w:i/>
          <w:iCs/>
          <w:sz w:val="24"/>
        </w:rPr>
        <w:t>Actinidia</w:t>
      </w:r>
      <w:r w:rsidR="009B5648" w:rsidRPr="009B5648">
        <w:rPr>
          <w:rFonts w:ascii="Times New Roman" w:eastAsia="楷体" w:hAnsi="Times New Roman" w:cs="Times New Roman"/>
          <w:sz w:val="24"/>
        </w:rPr>
        <w:t xml:space="preserve"> taxa with </w:t>
      </w:r>
      <w:r w:rsidR="009B5648" w:rsidRPr="009B5648">
        <w:rPr>
          <w:rFonts w:ascii="Times New Roman" w:eastAsia="楷体" w:hAnsi="Times New Roman" w:cs="Times New Roman"/>
          <w:i/>
          <w:iCs/>
          <w:sz w:val="24"/>
        </w:rPr>
        <w:t xml:space="preserve">Saurauia tristyla </w:t>
      </w:r>
      <w:r w:rsidR="009B5648" w:rsidRPr="009B5648">
        <w:rPr>
          <w:rFonts w:ascii="Times New Roman" w:eastAsia="楷体" w:hAnsi="Times New Roman" w:cs="Times New Roman"/>
          <w:sz w:val="24"/>
        </w:rPr>
        <w:t>as the outgroup inferred from maximum likelihood (ML) tree</w:t>
      </w:r>
      <w:r>
        <w:rPr>
          <w:rFonts w:ascii="Times New Roman" w:eastAsia="楷体" w:hAnsi="Times New Roman" w:cs="Times New Roman" w:hint="eastAsia"/>
          <w:sz w:val="24"/>
        </w:rPr>
        <w:t xml:space="preserve"> (</w:t>
      </w:r>
      <w:r>
        <w:rPr>
          <w:rFonts w:ascii="Times New Roman" w:eastAsia="楷体" w:hAnsi="Times New Roman"/>
          <w:sz w:val="24"/>
        </w:rPr>
        <w:t>main text,</w:t>
      </w:r>
      <w:r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 w:cs="Times New Roman" w:hint="eastAsia"/>
          <w:sz w:val="24"/>
        </w:rPr>
        <w:t>Fig. 4).</w:t>
      </w:r>
      <w:r w:rsidRPr="002929AD">
        <w:rPr>
          <w:rFonts w:ascii="Times New Roman" w:eastAsia="楷体" w:hAnsi="Times New Roman" w:cs="Times New Roman"/>
          <w:sz w:val="24"/>
          <w:lang w:eastAsia="zh"/>
        </w:rPr>
        <w:t xml:space="preserve"> </w:t>
      </w:r>
    </w:p>
    <w:p w14:paraId="24576CE2" w14:textId="604DFF76" w:rsidR="002B2B06" w:rsidRDefault="00000000">
      <w:pPr>
        <w:ind w:left="480" w:hangingChars="200" w:hanging="480"/>
        <w:rPr>
          <w:rFonts w:ascii="Times New Roman" w:eastAsia="楷体" w:hAnsi="Times New Roman"/>
          <w:sz w:val="24"/>
        </w:rPr>
      </w:pPr>
      <w:r>
        <w:rPr>
          <w:rFonts w:ascii="Times New Roman" w:eastAsia="楷体" w:hAnsi="Times New Roman"/>
          <w:sz w:val="24"/>
        </w:rPr>
        <w:lastRenderedPageBreak/>
        <w:t xml:space="preserve">Table S1 </w:t>
      </w:r>
      <w:r w:rsidR="004855C3" w:rsidRPr="004855C3">
        <w:rPr>
          <w:rFonts w:ascii="Times New Roman" w:eastAsia="楷体" w:hAnsi="Times New Roman"/>
          <w:sz w:val="24"/>
        </w:rPr>
        <w:t xml:space="preserve">Samples sites in the Wuling area of China the nine studied </w:t>
      </w:r>
      <w:r w:rsidR="004855C3" w:rsidRPr="004855C3">
        <w:rPr>
          <w:rFonts w:ascii="Times New Roman" w:eastAsia="楷体" w:hAnsi="Times New Roman"/>
          <w:i/>
          <w:iCs/>
          <w:sz w:val="24"/>
        </w:rPr>
        <w:t>Actinidia</w:t>
      </w:r>
      <w:r w:rsidR="004855C3" w:rsidRPr="004855C3">
        <w:rPr>
          <w:rFonts w:ascii="Times New Roman" w:eastAsia="楷体" w:hAnsi="Times New Roman"/>
          <w:sz w:val="24"/>
        </w:rPr>
        <w:t xml:space="preserve"> taxa.</w:t>
      </w:r>
    </w:p>
    <w:tbl>
      <w:tblPr>
        <w:tblStyle w:val="af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2272"/>
        <w:gridCol w:w="1754"/>
        <w:gridCol w:w="2976"/>
        <w:gridCol w:w="2087"/>
        <w:gridCol w:w="2273"/>
      </w:tblGrid>
      <w:tr w:rsidR="006B375E" w:rsidRPr="006B375E" w14:paraId="5374A3C7" w14:textId="77777777" w:rsidTr="00DD080D">
        <w:tc>
          <w:tcPr>
            <w:tcW w:w="2637" w:type="dxa"/>
            <w:tcBorders>
              <w:top w:val="single" w:sz="8" w:space="0" w:color="auto"/>
              <w:bottom w:val="single" w:sz="8" w:space="0" w:color="auto"/>
            </w:tcBorders>
          </w:tcPr>
          <w:p w14:paraId="161F859A" w14:textId="433CAD05" w:rsidR="00792E19" w:rsidRPr="00DD080D" w:rsidRDefault="00792E19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Sample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site</w:t>
            </w:r>
          </w:p>
        </w:tc>
        <w:tc>
          <w:tcPr>
            <w:tcW w:w="2272" w:type="dxa"/>
            <w:tcBorders>
              <w:top w:val="single" w:sz="8" w:space="0" w:color="auto"/>
              <w:bottom w:val="single" w:sz="8" w:space="0" w:color="auto"/>
            </w:tcBorders>
          </w:tcPr>
          <w:p w14:paraId="52551BCB" w14:textId="7C59A63B" w:rsidR="00792E19" w:rsidRPr="00DD080D" w:rsidRDefault="00792E19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754" w:type="dxa"/>
            <w:tcBorders>
              <w:top w:val="single" w:sz="8" w:space="0" w:color="auto"/>
              <w:bottom w:val="single" w:sz="8" w:space="0" w:color="auto"/>
            </w:tcBorders>
          </w:tcPr>
          <w:p w14:paraId="26181317" w14:textId="391DB7DE" w:rsidR="00792E19" w:rsidRPr="00DD080D" w:rsidRDefault="00792E19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Location</w:t>
            </w:r>
          </w:p>
        </w:tc>
        <w:tc>
          <w:tcPr>
            <w:tcW w:w="2976" w:type="dxa"/>
            <w:tcBorders>
              <w:top w:val="single" w:sz="8" w:space="0" w:color="auto"/>
              <w:bottom w:val="single" w:sz="8" w:space="0" w:color="auto"/>
            </w:tcBorders>
          </w:tcPr>
          <w:p w14:paraId="04A112C1" w14:textId="7CE9CE00" w:rsidR="00792E19" w:rsidRPr="00DD080D" w:rsidRDefault="00FD3248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 w:hint="eastAsia"/>
                <w:sz w:val="24"/>
              </w:rPr>
              <w:t>Taxon</w:t>
            </w:r>
          </w:p>
        </w:tc>
        <w:tc>
          <w:tcPr>
            <w:tcW w:w="2087" w:type="dxa"/>
            <w:tcBorders>
              <w:top w:val="single" w:sz="8" w:space="0" w:color="auto"/>
              <w:bottom w:val="single" w:sz="8" w:space="0" w:color="auto"/>
            </w:tcBorders>
          </w:tcPr>
          <w:p w14:paraId="32592ED6" w14:textId="20F2CE0E" w:rsidR="00792E19" w:rsidRPr="00DD080D" w:rsidRDefault="00792E19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Date</w:t>
            </w:r>
          </w:p>
        </w:tc>
        <w:tc>
          <w:tcPr>
            <w:tcW w:w="2273" w:type="dxa"/>
            <w:tcBorders>
              <w:top w:val="single" w:sz="8" w:space="0" w:color="auto"/>
              <w:bottom w:val="single" w:sz="8" w:space="0" w:color="auto"/>
            </w:tcBorders>
          </w:tcPr>
          <w:p w14:paraId="22668E7A" w14:textId="1DD7B632" w:rsidR="00792E19" w:rsidRPr="00DD080D" w:rsidRDefault="00792E19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Voucher</w:t>
            </w:r>
          </w:p>
        </w:tc>
      </w:tr>
      <w:tr w:rsidR="006B375E" w:rsidRPr="006B375E" w14:paraId="1C3034C3" w14:textId="77777777" w:rsidTr="00DD080D">
        <w:tc>
          <w:tcPr>
            <w:tcW w:w="2637" w:type="dxa"/>
            <w:vMerge w:val="restart"/>
            <w:tcBorders>
              <w:top w:val="single" w:sz="8" w:space="0" w:color="auto"/>
            </w:tcBorders>
          </w:tcPr>
          <w:p w14:paraId="22013059" w14:textId="77777777" w:rsidR="006B375E" w:rsidRPr="00436065" w:rsidRDefault="006B375E" w:rsidP="00792E19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Xiangxi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Tujia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and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Miao</w:t>
            </w:r>
          </w:p>
          <w:p w14:paraId="22A8916A" w14:textId="77777777" w:rsidR="006B375E" w:rsidRPr="00436065" w:rsidRDefault="006B375E" w:rsidP="00792E19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Autonomous</w:t>
            </w:r>
          </w:p>
          <w:p w14:paraId="3CBBF1BE" w14:textId="37DF4322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Prefecture</w:t>
            </w:r>
          </w:p>
        </w:tc>
        <w:tc>
          <w:tcPr>
            <w:tcW w:w="2272" w:type="dxa"/>
            <w:vMerge w:val="restart"/>
            <w:tcBorders>
              <w:top w:val="single" w:sz="8" w:space="0" w:color="auto"/>
            </w:tcBorders>
          </w:tcPr>
          <w:p w14:paraId="1135E7CF" w14:textId="3F659141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Jishou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University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DD080D">
              <w:rPr>
                <w:rFonts w:ascii="Times New Roman" w:eastAsia="楷体" w:hAnsi="Times New Roman" w:cs="Times New Roman"/>
                <w:i/>
                <w:iCs/>
                <w:sz w:val="24"/>
              </w:rPr>
              <w:t>Actinidia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Germplasm Nursery</w:t>
            </w:r>
          </w:p>
        </w:tc>
        <w:tc>
          <w:tcPr>
            <w:tcW w:w="1754" w:type="dxa"/>
            <w:vMerge w:val="restart"/>
            <w:tcBorders>
              <w:top w:val="single" w:sz="8" w:space="0" w:color="auto"/>
            </w:tcBorders>
          </w:tcPr>
          <w:p w14:paraId="5C0AA53F" w14:textId="73DD3FF9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28°17′12″N, 109°43′32″E</w:t>
            </w:r>
          </w:p>
        </w:tc>
        <w:tc>
          <w:tcPr>
            <w:tcW w:w="2976" w:type="dxa"/>
            <w:tcBorders>
              <w:top w:val="single" w:sz="8" w:space="0" w:color="auto"/>
            </w:tcBorders>
          </w:tcPr>
          <w:p w14:paraId="1F7252CE" w14:textId="27CD89F5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 xml:space="preserve">A. fulvicoma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 xml:space="preserve">var. </w:t>
            </w: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hirsuta</w:t>
            </w:r>
          </w:p>
        </w:tc>
        <w:tc>
          <w:tcPr>
            <w:tcW w:w="2087" w:type="dxa"/>
            <w:tcBorders>
              <w:top w:val="single" w:sz="8" w:space="0" w:color="auto"/>
            </w:tcBorders>
          </w:tcPr>
          <w:p w14:paraId="7FDF7868" w14:textId="2B1F04F8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2023.04-05, 2024.04-05</w:t>
            </w:r>
          </w:p>
        </w:tc>
        <w:tc>
          <w:tcPr>
            <w:tcW w:w="2273" w:type="dxa"/>
            <w:tcBorders>
              <w:top w:val="single" w:sz="8" w:space="0" w:color="auto"/>
            </w:tcBorders>
          </w:tcPr>
          <w:p w14:paraId="3B1B2A3D" w14:textId="2CFC985E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XXJS</w:t>
            </w:r>
            <w:r w:rsidR="005F7BEF">
              <w:rPr>
                <w:rFonts w:ascii="Times New Roman" w:eastAsia="楷体" w:hAnsi="Times New Roman" w:cs="Times New Roman" w:hint="eastAsia"/>
                <w:sz w:val="24"/>
              </w:rPr>
              <w:t>U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>011 (JIU)</w:t>
            </w:r>
          </w:p>
        </w:tc>
      </w:tr>
      <w:tr w:rsidR="006B375E" w:rsidRPr="006B375E" w14:paraId="0BB241F3" w14:textId="77777777" w:rsidTr="00DD080D">
        <w:tc>
          <w:tcPr>
            <w:tcW w:w="2637" w:type="dxa"/>
            <w:vMerge/>
          </w:tcPr>
          <w:p w14:paraId="0064E513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  <w:vMerge/>
          </w:tcPr>
          <w:p w14:paraId="39B4C146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754" w:type="dxa"/>
            <w:vMerge/>
          </w:tcPr>
          <w:p w14:paraId="66677D2F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14:paraId="2B3A6BBC" w14:textId="6A030802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A. callosa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 xml:space="preserve"> var. </w:t>
            </w: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henryi</w:t>
            </w:r>
          </w:p>
        </w:tc>
        <w:tc>
          <w:tcPr>
            <w:tcW w:w="2087" w:type="dxa"/>
          </w:tcPr>
          <w:p w14:paraId="7B43E834" w14:textId="4490BE63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2024.04-05</w:t>
            </w:r>
          </w:p>
        </w:tc>
        <w:tc>
          <w:tcPr>
            <w:tcW w:w="2273" w:type="dxa"/>
          </w:tcPr>
          <w:p w14:paraId="77301C15" w14:textId="1D3A35C5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XXJS</w:t>
            </w:r>
            <w:r w:rsidR="005F7BEF">
              <w:rPr>
                <w:rFonts w:ascii="Times New Roman" w:eastAsia="楷体" w:hAnsi="Times New Roman" w:cs="Times New Roman" w:hint="eastAsia"/>
                <w:sz w:val="24"/>
              </w:rPr>
              <w:t>U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>013 (JIU)</w:t>
            </w:r>
          </w:p>
        </w:tc>
      </w:tr>
      <w:tr w:rsidR="006B375E" w:rsidRPr="006B375E" w14:paraId="33DDA3B5" w14:textId="77777777" w:rsidTr="00DD080D">
        <w:tc>
          <w:tcPr>
            <w:tcW w:w="2637" w:type="dxa"/>
            <w:vMerge/>
          </w:tcPr>
          <w:p w14:paraId="5098C58B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  <w:vMerge/>
          </w:tcPr>
          <w:p w14:paraId="0FDF3D2A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754" w:type="dxa"/>
            <w:vMerge/>
          </w:tcPr>
          <w:p w14:paraId="023A3BAB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14:paraId="0F0FC692" w14:textId="569555AC" w:rsidR="006B375E" w:rsidRPr="00DD080D" w:rsidRDefault="006B375E" w:rsidP="00DD080D">
            <w:pPr>
              <w:suppressAutoHyphens/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 xml:space="preserve">A. rubricaulis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 xml:space="preserve">var. </w:t>
            </w: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coriacea</w:t>
            </w:r>
          </w:p>
        </w:tc>
        <w:tc>
          <w:tcPr>
            <w:tcW w:w="2087" w:type="dxa"/>
          </w:tcPr>
          <w:p w14:paraId="6B419266" w14:textId="67755C7A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2023.04-05, 2024.04-05</w:t>
            </w:r>
          </w:p>
        </w:tc>
        <w:tc>
          <w:tcPr>
            <w:tcW w:w="2273" w:type="dxa"/>
          </w:tcPr>
          <w:p w14:paraId="4D9A4F36" w14:textId="6B7BB174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XXJS</w:t>
            </w:r>
            <w:r w:rsidR="005F7BEF">
              <w:rPr>
                <w:rFonts w:ascii="Times New Roman" w:eastAsia="楷体" w:hAnsi="Times New Roman" w:cs="Times New Roman" w:hint="eastAsia"/>
                <w:sz w:val="24"/>
              </w:rPr>
              <w:t>U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>014 (JIU)</w:t>
            </w:r>
          </w:p>
        </w:tc>
      </w:tr>
      <w:tr w:rsidR="006B375E" w:rsidRPr="006B375E" w14:paraId="09C204C7" w14:textId="77777777" w:rsidTr="00DD080D">
        <w:tc>
          <w:tcPr>
            <w:tcW w:w="2637" w:type="dxa"/>
            <w:vMerge/>
          </w:tcPr>
          <w:p w14:paraId="58DE2F78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  <w:vMerge/>
          </w:tcPr>
          <w:p w14:paraId="5ECFEAD4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754" w:type="dxa"/>
            <w:vMerge/>
          </w:tcPr>
          <w:p w14:paraId="6970B7DB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14:paraId="244A3B88" w14:textId="6BBA47D9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A. valvata</w:t>
            </w:r>
          </w:p>
        </w:tc>
        <w:tc>
          <w:tcPr>
            <w:tcW w:w="2087" w:type="dxa"/>
          </w:tcPr>
          <w:p w14:paraId="4EDA8442" w14:textId="21E37CF2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2023.04-05, 2024.04-05</w:t>
            </w:r>
          </w:p>
        </w:tc>
        <w:tc>
          <w:tcPr>
            <w:tcW w:w="2273" w:type="dxa"/>
          </w:tcPr>
          <w:p w14:paraId="3010A621" w14:textId="4339D64E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XXJS</w:t>
            </w:r>
            <w:r w:rsidR="005F7BEF">
              <w:rPr>
                <w:rFonts w:ascii="Times New Roman" w:eastAsia="楷体" w:hAnsi="Times New Roman" w:cs="Times New Roman" w:hint="eastAsia"/>
                <w:sz w:val="24"/>
              </w:rPr>
              <w:t>U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>015 (JIU)</w:t>
            </w:r>
          </w:p>
        </w:tc>
      </w:tr>
      <w:tr w:rsidR="006B375E" w:rsidRPr="006B375E" w14:paraId="06A2C847" w14:textId="77777777" w:rsidTr="00DD080D">
        <w:tc>
          <w:tcPr>
            <w:tcW w:w="2637" w:type="dxa"/>
            <w:vMerge/>
          </w:tcPr>
          <w:p w14:paraId="733DF006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</w:tcPr>
          <w:p w14:paraId="2A2E1D0D" w14:textId="7465CED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Zhenwuying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Village</w:t>
            </w:r>
          </w:p>
        </w:tc>
        <w:tc>
          <w:tcPr>
            <w:tcW w:w="1754" w:type="dxa"/>
          </w:tcPr>
          <w:p w14:paraId="461D53C3" w14:textId="00BD11AF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28°21′41″N, 109°46′28″E</w:t>
            </w:r>
          </w:p>
        </w:tc>
        <w:tc>
          <w:tcPr>
            <w:tcW w:w="2976" w:type="dxa"/>
          </w:tcPr>
          <w:p w14:paraId="6E234A16" w14:textId="705C188C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A. valvata</w:t>
            </w:r>
          </w:p>
        </w:tc>
        <w:tc>
          <w:tcPr>
            <w:tcW w:w="2087" w:type="dxa"/>
          </w:tcPr>
          <w:p w14:paraId="5ADE1D8F" w14:textId="1826B8FC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2023.04-05, 2024.04-05</w:t>
            </w:r>
          </w:p>
        </w:tc>
        <w:tc>
          <w:tcPr>
            <w:tcW w:w="2273" w:type="dxa"/>
          </w:tcPr>
          <w:p w14:paraId="1620E2A0" w14:textId="21714B09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XXZWY001 (JIU)</w:t>
            </w:r>
          </w:p>
        </w:tc>
      </w:tr>
      <w:tr w:rsidR="006B375E" w:rsidRPr="006B375E" w14:paraId="1EAB2623" w14:textId="77777777" w:rsidTr="00DD080D">
        <w:tc>
          <w:tcPr>
            <w:tcW w:w="2637" w:type="dxa"/>
            <w:vMerge/>
          </w:tcPr>
          <w:p w14:paraId="70AA4A6C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</w:tcPr>
          <w:p w14:paraId="4FF5FD5B" w14:textId="3090D933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Majing</w:t>
            </w:r>
            <w:r w:rsidR="0020587A">
              <w:rPr>
                <w:rFonts w:ascii="Times New Roman" w:eastAsia="楷体" w:hAnsi="Times New Roman" w:cs="Times New Roman"/>
                <w:sz w:val="24"/>
              </w:rPr>
              <w:t>’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 xml:space="preserve">ao </w:t>
            </w:r>
            <w:r w:rsidR="005A74F2">
              <w:rPr>
                <w:rFonts w:ascii="Times New Roman" w:eastAsia="楷体" w:hAnsi="Times New Roman" w:cs="Times New Roman" w:hint="eastAsia"/>
                <w:sz w:val="24"/>
              </w:rPr>
              <w:t>Town</w:t>
            </w:r>
          </w:p>
        </w:tc>
        <w:tc>
          <w:tcPr>
            <w:tcW w:w="1754" w:type="dxa"/>
          </w:tcPr>
          <w:p w14:paraId="2B056A18" w14:textId="02D9DD1E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28°23′19″N, 109°49′19″E</w:t>
            </w:r>
          </w:p>
        </w:tc>
        <w:tc>
          <w:tcPr>
            <w:tcW w:w="2976" w:type="dxa"/>
          </w:tcPr>
          <w:p w14:paraId="09C3F2FD" w14:textId="7B047CDF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i/>
                <w:iCs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A. melanandra</w:t>
            </w:r>
          </w:p>
        </w:tc>
        <w:tc>
          <w:tcPr>
            <w:tcW w:w="2087" w:type="dxa"/>
          </w:tcPr>
          <w:p w14:paraId="3D4D8656" w14:textId="763760F6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2024.05</w:t>
            </w:r>
          </w:p>
        </w:tc>
        <w:tc>
          <w:tcPr>
            <w:tcW w:w="2273" w:type="dxa"/>
          </w:tcPr>
          <w:p w14:paraId="62277472" w14:textId="22F2A965" w:rsidR="006B375E" w:rsidRPr="00DD080D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XXMJA003 (JIU)</w:t>
            </w:r>
          </w:p>
        </w:tc>
      </w:tr>
      <w:tr w:rsidR="006B375E" w:rsidRPr="006B375E" w14:paraId="29545782" w14:textId="77777777" w:rsidTr="00DD080D">
        <w:tc>
          <w:tcPr>
            <w:tcW w:w="2637" w:type="dxa"/>
            <w:vMerge/>
          </w:tcPr>
          <w:p w14:paraId="62A03045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</w:tcPr>
          <w:p w14:paraId="6DAFD5E1" w14:textId="77777777" w:rsidR="006B375E" w:rsidRPr="00436065" w:rsidRDefault="006B375E" w:rsidP="00792E19">
            <w:pPr>
              <w:keepLines/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Research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base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of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the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</w:p>
          <w:p w14:paraId="3668BF7A" w14:textId="0DAD13C6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Academy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of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Agricultural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Sciences</w:t>
            </w:r>
          </w:p>
        </w:tc>
        <w:tc>
          <w:tcPr>
            <w:tcW w:w="1754" w:type="dxa"/>
          </w:tcPr>
          <w:p w14:paraId="6B868130" w14:textId="43DC504C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28°21′22″N, 109°46′5″E</w:t>
            </w:r>
          </w:p>
        </w:tc>
        <w:tc>
          <w:tcPr>
            <w:tcW w:w="2976" w:type="dxa"/>
          </w:tcPr>
          <w:p w14:paraId="2216EE6C" w14:textId="76014461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i/>
                <w:iCs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 xml:space="preserve">A. chinensis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 xml:space="preserve">var. </w:t>
            </w: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deliciosa</w:t>
            </w:r>
          </w:p>
        </w:tc>
        <w:tc>
          <w:tcPr>
            <w:tcW w:w="2087" w:type="dxa"/>
          </w:tcPr>
          <w:p w14:paraId="64C572EF" w14:textId="29A93619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2024.04</w:t>
            </w:r>
          </w:p>
        </w:tc>
        <w:tc>
          <w:tcPr>
            <w:tcW w:w="2273" w:type="dxa"/>
          </w:tcPr>
          <w:p w14:paraId="05D72287" w14:textId="69581966" w:rsidR="006B375E" w:rsidRPr="00DD080D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XXNKY005 (JIU)</w:t>
            </w:r>
          </w:p>
        </w:tc>
      </w:tr>
      <w:tr w:rsidR="006B375E" w:rsidRPr="006B375E" w14:paraId="79DB4178" w14:textId="77777777" w:rsidTr="00DD080D">
        <w:tc>
          <w:tcPr>
            <w:tcW w:w="2637" w:type="dxa"/>
            <w:vMerge/>
          </w:tcPr>
          <w:p w14:paraId="791A2D7A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</w:tcPr>
          <w:p w14:paraId="1BE258C0" w14:textId="77777777" w:rsidR="006B375E" w:rsidRPr="00436065" w:rsidRDefault="006B375E" w:rsidP="00792E19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Xiangxi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Vocational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a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nd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Technical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College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f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or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</w:p>
          <w:p w14:paraId="7C4FAB1C" w14:textId="55737B91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Nationalities</w:t>
            </w:r>
          </w:p>
        </w:tc>
        <w:tc>
          <w:tcPr>
            <w:tcW w:w="1754" w:type="dxa"/>
          </w:tcPr>
          <w:p w14:paraId="176452E0" w14:textId="4A583DE5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28°13′26″N, 109°40′52″E</w:t>
            </w:r>
          </w:p>
        </w:tc>
        <w:tc>
          <w:tcPr>
            <w:tcW w:w="2976" w:type="dxa"/>
          </w:tcPr>
          <w:p w14:paraId="7ECC1F08" w14:textId="364B5A53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i/>
                <w:iCs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A. eriantha</w:t>
            </w:r>
          </w:p>
        </w:tc>
        <w:tc>
          <w:tcPr>
            <w:tcW w:w="2087" w:type="dxa"/>
          </w:tcPr>
          <w:p w14:paraId="77CF76EE" w14:textId="03D4FDB8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2023.04-05, 2024.04-05</w:t>
            </w:r>
          </w:p>
        </w:tc>
        <w:tc>
          <w:tcPr>
            <w:tcW w:w="2273" w:type="dxa"/>
          </w:tcPr>
          <w:p w14:paraId="6D128092" w14:textId="26422093" w:rsidR="006B375E" w:rsidRPr="00DD080D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XXZY001 (JIU)</w:t>
            </w:r>
          </w:p>
        </w:tc>
      </w:tr>
      <w:tr w:rsidR="002F1994" w:rsidRPr="006B375E" w14:paraId="32FECD6A" w14:textId="77777777" w:rsidTr="00DD080D">
        <w:tc>
          <w:tcPr>
            <w:tcW w:w="2637" w:type="dxa"/>
            <w:vMerge/>
          </w:tcPr>
          <w:p w14:paraId="49E1E248" w14:textId="77777777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</w:tcPr>
          <w:p w14:paraId="79B2C7BC" w14:textId="5ECCBBFA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Guyun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Greenway</w:t>
            </w:r>
          </w:p>
        </w:tc>
        <w:tc>
          <w:tcPr>
            <w:tcW w:w="1754" w:type="dxa"/>
          </w:tcPr>
          <w:p w14:paraId="5AA5607F" w14:textId="6F545A2E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28°18′40″N, 109°39′24″E</w:t>
            </w:r>
          </w:p>
        </w:tc>
        <w:tc>
          <w:tcPr>
            <w:tcW w:w="2976" w:type="dxa"/>
          </w:tcPr>
          <w:p w14:paraId="1573C2E1" w14:textId="12149A4A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i/>
                <w:iCs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 xml:space="preserve">A. callosa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 xml:space="preserve">var. </w:t>
            </w: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henryi</w:t>
            </w:r>
          </w:p>
        </w:tc>
        <w:tc>
          <w:tcPr>
            <w:tcW w:w="2087" w:type="dxa"/>
          </w:tcPr>
          <w:p w14:paraId="3B6FBADC" w14:textId="77777777" w:rsidR="006B375E" w:rsidRPr="00436065" w:rsidRDefault="006B375E" w:rsidP="00792E19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2024.04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>,</w:t>
            </w:r>
          </w:p>
          <w:p w14:paraId="1507E3F1" w14:textId="486069AE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2025.04</w:t>
            </w:r>
          </w:p>
        </w:tc>
        <w:tc>
          <w:tcPr>
            <w:tcW w:w="2273" w:type="dxa"/>
          </w:tcPr>
          <w:p w14:paraId="6AC062D9" w14:textId="0B47747F" w:rsidR="006B375E" w:rsidRPr="00DD080D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XXGY002 (JIU)</w:t>
            </w:r>
          </w:p>
        </w:tc>
      </w:tr>
      <w:tr w:rsidR="002F1994" w:rsidRPr="006B375E" w14:paraId="4294CF9E" w14:textId="77777777" w:rsidTr="00DD080D">
        <w:tc>
          <w:tcPr>
            <w:tcW w:w="2637" w:type="dxa"/>
            <w:vMerge w:val="restart"/>
            <w:tcBorders>
              <w:bottom w:val="single" w:sz="8" w:space="0" w:color="auto"/>
            </w:tcBorders>
          </w:tcPr>
          <w:p w14:paraId="57007FAD" w14:textId="14FFB519" w:rsidR="006B375E" w:rsidRPr="00DD080D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Zhangjiajie</w:t>
            </w:r>
          </w:p>
        </w:tc>
        <w:tc>
          <w:tcPr>
            <w:tcW w:w="2272" w:type="dxa"/>
            <w:vMerge w:val="restart"/>
            <w:tcBorders>
              <w:bottom w:val="single" w:sz="8" w:space="0" w:color="auto"/>
            </w:tcBorders>
          </w:tcPr>
          <w:p w14:paraId="492EF05B" w14:textId="30D345B1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Badagongshan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National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Nature</w:t>
            </w:r>
            <w:r w:rsidRPr="00DD080D">
              <w:rPr>
                <w:rFonts w:ascii="Times New Roman" w:eastAsia="楷体" w:hAnsi="Times New Roman" w:cs="Times New Roman"/>
                <w:sz w:val="24"/>
              </w:rPr>
              <w:t xml:space="preserve"> </w:t>
            </w:r>
            <w:r w:rsidRPr="00436065">
              <w:rPr>
                <w:rFonts w:ascii="Times New Roman" w:eastAsia="楷体" w:hAnsi="Times New Roman" w:cs="Times New Roman"/>
                <w:sz w:val="24"/>
              </w:rPr>
              <w:t>Reserve</w:t>
            </w:r>
          </w:p>
        </w:tc>
        <w:tc>
          <w:tcPr>
            <w:tcW w:w="1754" w:type="dxa"/>
            <w:vMerge w:val="restart"/>
            <w:tcBorders>
              <w:bottom w:val="single" w:sz="8" w:space="0" w:color="auto"/>
            </w:tcBorders>
          </w:tcPr>
          <w:p w14:paraId="28C7AB1A" w14:textId="34256753" w:rsidR="006B375E" w:rsidRPr="00436065" w:rsidRDefault="006B375E" w:rsidP="00792E19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29°46′59″N, 110°05′52″E</w:t>
            </w:r>
          </w:p>
        </w:tc>
        <w:tc>
          <w:tcPr>
            <w:tcW w:w="2976" w:type="dxa"/>
          </w:tcPr>
          <w:p w14:paraId="0EFBC855" w14:textId="2FB8BA70" w:rsidR="006B375E" w:rsidRPr="00436065" w:rsidRDefault="006B375E" w:rsidP="00DD080D">
            <w:pPr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A. chinensis</w:t>
            </w:r>
          </w:p>
        </w:tc>
        <w:tc>
          <w:tcPr>
            <w:tcW w:w="2087" w:type="dxa"/>
          </w:tcPr>
          <w:p w14:paraId="6C412E15" w14:textId="5BEB86BD" w:rsidR="006B375E" w:rsidRPr="00436065" w:rsidRDefault="006B375E" w:rsidP="00792E19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2022.06, 2024.06</w:t>
            </w:r>
          </w:p>
        </w:tc>
        <w:tc>
          <w:tcPr>
            <w:tcW w:w="2273" w:type="dxa"/>
          </w:tcPr>
          <w:p w14:paraId="1B91C73A" w14:textId="6ACDFDC7" w:rsidR="006B375E" w:rsidRPr="00DD080D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ZJEBDGS001 (JIU)</w:t>
            </w:r>
          </w:p>
        </w:tc>
      </w:tr>
      <w:tr w:rsidR="002F1994" w:rsidRPr="006B375E" w14:paraId="2D62B74E" w14:textId="77777777" w:rsidTr="00DD080D">
        <w:tc>
          <w:tcPr>
            <w:tcW w:w="2637" w:type="dxa"/>
            <w:vMerge/>
            <w:tcBorders>
              <w:bottom w:val="single" w:sz="8" w:space="0" w:color="auto"/>
            </w:tcBorders>
          </w:tcPr>
          <w:p w14:paraId="5AFC65CD" w14:textId="77777777" w:rsidR="006B375E" w:rsidRPr="00436065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272" w:type="dxa"/>
            <w:vMerge/>
            <w:tcBorders>
              <w:bottom w:val="single" w:sz="8" w:space="0" w:color="auto"/>
            </w:tcBorders>
          </w:tcPr>
          <w:p w14:paraId="1FDA4988" w14:textId="77777777" w:rsidR="006B375E" w:rsidRPr="00436065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754" w:type="dxa"/>
            <w:vMerge/>
            <w:tcBorders>
              <w:bottom w:val="single" w:sz="8" w:space="0" w:color="auto"/>
            </w:tcBorders>
          </w:tcPr>
          <w:p w14:paraId="1443BB01" w14:textId="310137C8" w:rsidR="006B375E" w:rsidRPr="00436065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976" w:type="dxa"/>
            <w:tcBorders>
              <w:bottom w:val="single" w:sz="8" w:space="0" w:color="auto"/>
            </w:tcBorders>
          </w:tcPr>
          <w:p w14:paraId="0569CB9E" w14:textId="67E16941" w:rsidR="006B375E" w:rsidRPr="00436065" w:rsidRDefault="006B375E" w:rsidP="00436065">
            <w:pPr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i/>
                <w:iCs/>
                <w:sz w:val="24"/>
              </w:rPr>
              <w:t>A. polygama</w:t>
            </w:r>
          </w:p>
        </w:tc>
        <w:tc>
          <w:tcPr>
            <w:tcW w:w="2087" w:type="dxa"/>
            <w:tcBorders>
              <w:bottom w:val="single" w:sz="8" w:space="0" w:color="auto"/>
            </w:tcBorders>
          </w:tcPr>
          <w:p w14:paraId="46B50CFE" w14:textId="573A370F" w:rsidR="006B375E" w:rsidRPr="00436065" w:rsidRDefault="006B375E" w:rsidP="00436065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436065">
              <w:rPr>
                <w:rFonts w:ascii="Times New Roman" w:eastAsia="楷体" w:hAnsi="Times New Roman" w:cs="Times New Roman"/>
                <w:sz w:val="24"/>
              </w:rPr>
              <w:t>2022.06, 2024.06</w:t>
            </w:r>
          </w:p>
        </w:tc>
        <w:tc>
          <w:tcPr>
            <w:tcW w:w="2273" w:type="dxa"/>
            <w:tcBorders>
              <w:bottom w:val="single" w:sz="8" w:space="0" w:color="auto"/>
            </w:tcBorders>
          </w:tcPr>
          <w:p w14:paraId="2AC046A3" w14:textId="477CFCA3" w:rsidR="006B375E" w:rsidRPr="00DD080D" w:rsidRDefault="006B375E" w:rsidP="00436065">
            <w:pPr>
              <w:jc w:val="left"/>
              <w:rPr>
                <w:rFonts w:ascii="Times New Roman" w:eastAsia="楷体" w:hAnsi="Times New Roman" w:cs="Times New Roman"/>
                <w:sz w:val="24"/>
              </w:rPr>
            </w:pPr>
            <w:r w:rsidRPr="00DD080D">
              <w:rPr>
                <w:rFonts w:ascii="Times New Roman" w:eastAsia="楷体" w:hAnsi="Times New Roman" w:cs="Times New Roman"/>
                <w:sz w:val="24"/>
              </w:rPr>
              <w:t>ZJEBDGS002 (JIU)</w:t>
            </w:r>
          </w:p>
        </w:tc>
      </w:tr>
    </w:tbl>
    <w:p w14:paraId="0DE2DD79" w14:textId="77777777" w:rsidR="00053F46" w:rsidRDefault="00053F46">
      <w:pPr>
        <w:ind w:left="360" w:hangingChars="200" w:hanging="360"/>
        <w:jc w:val="left"/>
        <w:rPr>
          <w:rFonts w:ascii="Times New Roman" w:eastAsia="楷体" w:hAnsi="Times New Roman"/>
          <w:sz w:val="18"/>
          <w:szCs w:val="18"/>
        </w:rPr>
      </w:pPr>
    </w:p>
    <w:p w14:paraId="5BD52E0D" w14:textId="77777777" w:rsidR="002B2B06" w:rsidRDefault="00000000">
      <w:pPr>
        <w:pStyle w:val="af1"/>
        <w:jc w:val="left"/>
        <w:rPr>
          <w:rFonts w:eastAsia="楷体"/>
        </w:rPr>
      </w:pPr>
      <w:r>
        <w:rPr>
          <w:rFonts w:eastAsia="楷体"/>
        </w:rPr>
        <w:br w:type="page"/>
      </w:r>
    </w:p>
    <w:p w14:paraId="1C548317" w14:textId="77777777" w:rsidR="002B2B06" w:rsidRDefault="002B2B06">
      <w:pPr>
        <w:pStyle w:val="af1"/>
        <w:jc w:val="left"/>
        <w:rPr>
          <w:rFonts w:eastAsia="楷体"/>
        </w:rPr>
        <w:sectPr w:rsidR="002B2B06" w:rsidSect="00413870">
          <w:pgSz w:w="16840" w:h="11907" w:orient="landscape"/>
          <w:pgMar w:top="1418" w:right="1418" w:bottom="1418" w:left="1418" w:header="851" w:footer="992" w:gutter="0"/>
          <w:cols w:space="425"/>
          <w:docGrid w:type="linesAndChars" w:linePitch="312"/>
        </w:sectPr>
      </w:pPr>
    </w:p>
    <w:p w14:paraId="7135BF14" w14:textId="77777777" w:rsidR="002B2B06" w:rsidRDefault="00000000">
      <w:pPr>
        <w:pStyle w:val="af1"/>
        <w:jc w:val="left"/>
        <w:rPr>
          <w:rFonts w:eastAsia="楷体"/>
        </w:rPr>
      </w:pPr>
      <w:r>
        <w:rPr>
          <w:rFonts w:eastAsia="楷体"/>
        </w:rPr>
        <w:lastRenderedPageBreak/>
        <w:t xml:space="preserve">Table S2 List of </w:t>
      </w:r>
      <w:r>
        <w:rPr>
          <w:rFonts w:eastAsia="楷体"/>
          <w:i/>
          <w:iCs/>
        </w:rPr>
        <w:t>Actinidia</w:t>
      </w:r>
      <w:r>
        <w:rPr>
          <w:rFonts w:eastAsia="楷体"/>
        </w:rPr>
        <w:t xml:space="preserve"> examined in this study and GenBank accession numbers</w:t>
      </w:r>
    </w:p>
    <w:tbl>
      <w:tblPr>
        <w:tblW w:w="4606" w:type="pct"/>
        <w:tblLook w:val="04A0" w:firstRow="1" w:lastRow="0" w:firstColumn="1" w:lastColumn="0" w:noHBand="0" w:noVBand="1"/>
      </w:tblPr>
      <w:tblGrid>
        <w:gridCol w:w="2229"/>
        <w:gridCol w:w="2232"/>
        <w:gridCol w:w="3638"/>
        <w:gridCol w:w="1540"/>
        <w:gridCol w:w="1561"/>
        <w:gridCol w:w="1700"/>
      </w:tblGrid>
      <w:tr w:rsidR="002B2B06" w14:paraId="0C8A0965" w14:textId="77777777">
        <w:trPr>
          <w:trHeight w:val="300"/>
        </w:trPr>
        <w:tc>
          <w:tcPr>
            <w:tcW w:w="864" w:type="pct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35F0452C" w14:textId="77777777" w:rsidR="002B2B06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Section</w:t>
            </w:r>
          </w:p>
        </w:tc>
        <w:tc>
          <w:tcPr>
            <w:tcW w:w="865" w:type="pct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5D9A79D5" w14:textId="77777777" w:rsidR="002B2B06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Series</w:t>
            </w:r>
          </w:p>
        </w:tc>
        <w:tc>
          <w:tcPr>
            <w:tcW w:w="1410" w:type="pct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0A40B9D9" w14:textId="3FE95577" w:rsidR="002B2B06" w:rsidRDefault="0033715D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Taxon</w:t>
            </w:r>
          </w:p>
        </w:tc>
        <w:tc>
          <w:tcPr>
            <w:tcW w:w="1861" w:type="pct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02668A9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11"/>
                <w:sz w:val="24"/>
              </w:rPr>
              <w:t>GenBank</w:t>
            </w:r>
            <w:r>
              <w:rPr>
                <w:rFonts w:ascii="Times New Roman" w:hAnsi="Times New Roman" w:cs="Times New Roman" w:hint="eastAsia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1"/>
                <w:sz w:val="24"/>
              </w:rPr>
              <w:t>accession</w:t>
            </w:r>
            <w:r>
              <w:rPr>
                <w:rFonts w:ascii="Times New Roman" w:hAnsi="Times New Roman" w:cs="Times New Roman" w:hint="eastAsia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1"/>
                <w:sz w:val="24"/>
              </w:rPr>
              <w:t>number</w:t>
            </w:r>
          </w:p>
        </w:tc>
      </w:tr>
      <w:tr w:rsidR="002B2B06" w14:paraId="0D6783A5" w14:textId="77777777">
        <w:trPr>
          <w:trHeight w:val="300"/>
        </w:trPr>
        <w:tc>
          <w:tcPr>
            <w:tcW w:w="864" w:type="pct"/>
            <w:vMerge/>
            <w:tcBorders>
              <w:bottom w:val="single" w:sz="8" w:space="0" w:color="auto"/>
            </w:tcBorders>
            <w:noWrap/>
            <w:vAlign w:val="center"/>
          </w:tcPr>
          <w:p w14:paraId="26970DAF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tcBorders>
              <w:bottom w:val="single" w:sz="8" w:space="0" w:color="auto"/>
            </w:tcBorders>
            <w:noWrap/>
            <w:vAlign w:val="center"/>
          </w:tcPr>
          <w:p w14:paraId="0BF4A993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0" w:type="pct"/>
            <w:vMerge/>
            <w:tcBorders>
              <w:bottom w:val="single" w:sz="8" w:space="0" w:color="auto"/>
            </w:tcBorders>
            <w:noWrap/>
            <w:vAlign w:val="center"/>
          </w:tcPr>
          <w:p w14:paraId="441A2C51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B22F6F1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ITS</w:t>
            </w:r>
          </w:p>
        </w:tc>
        <w:tc>
          <w:tcPr>
            <w:tcW w:w="605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7685B6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matK</w:t>
            </w:r>
          </w:p>
        </w:tc>
        <w:tc>
          <w:tcPr>
            <w:tcW w:w="659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986A4A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rbcL</w:t>
            </w:r>
          </w:p>
        </w:tc>
      </w:tr>
      <w:tr w:rsidR="002B2B06" w14:paraId="2DBF4C8A" w14:textId="77777777">
        <w:trPr>
          <w:trHeight w:val="300"/>
        </w:trPr>
        <w:tc>
          <w:tcPr>
            <w:tcW w:w="864" w:type="pct"/>
            <w:vMerge w:val="restart"/>
            <w:tcBorders>
              <w:top w:val="single" w:sz="8" w:space="0" w:color="auto"/>
            </w:tcBorders>
          </w:tcPr>
          <w:p w14:paraId="573216C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Sect.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Stellatae</w:t>
            </w:r>
          </w:p>
        </w:tc>
        <w:tc>
          <w:tcPr>
            <w:tcW w:w="865" w:type="pct"/>
            <w:tcBorders>
              <w:top w:val="single" w:sz="8" w:space="0" w:color="auto"/>
            </w:tcBorders>
            <w:noWrap/>
            <w:vAlign w:val="center"/>
          </w:tcPr>
          <w:p w14:paraId="37A08ED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Ser.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Imperfectae</w:t>
            </w:r>
          </w:p>
        </w:tc>
        <w:tc>
          <w:tcPr>
            <w:tcW w:w="1410" w:type="pct"/>
            <w:tcBorders>
              <w:top w:val="single" w:sz="8" w:space="0" w:color="auto"/>
            </w:tcBorders>
            <w:noWrap/>
            <w:vAlign w:val="center"/>
          </w:tcPr>
          <w:p w14:paraId="25955B1A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pilosula</w:t>
            </w:r>
          </w:p>
        </w:tc>
        <w:tc>
          <w:tcPr>
            <w:tcW w:w="597" w:type="pct"/>
            <w:tcBorders>
              <w:top w:val="single" w:sz="8" w:space="0" w:color="auto"/>
            </w:tcBorders>
            <w:noWrap/>
            <w:vAlign w:val="center"/>
          </w:tcPr>
          <w:p w14:paraId="6DD4AB5E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KC519780.1</w:t>
            </w:r>
          </w:p>
        </w:tc>
        <w:tc>
          <w:tcPr>
            <w:tcW w:w="605" w:type="pct"/>
            <w:tcBorders>
              <w:top w:val="single" w:sz="8" w:space="0" w:color="auto"/>
            </w:tcBorders>
            <w:noWrap/>
            <w:vAlign w:val="center"/>
          </w:tcPr>
          <w:p w14:paraId="12BF147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KC519847.1</w:t>
            </w:r>
          </w:p>
        </w:tc>
        <w:tc>
          <w:tcPr>
            <w:tcW w:w="659" w:type="pct"/>
            <w:tcBorders>
              <w:top w:val="single" w:sz="8" w:space="0" w:color="auto"/>
            </w:tcBorders>
            <w:noWrap/>
            <w:vAlign w:val="center"/>
          </w:tcPr>
          <w:p w14:paraId="4780A824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KC519922.1</w:t>
            </w:r>
          </w:p>
        </w:tc>
      </w:tr>
      <w:tr w:rsidR="002B2B06" w14:paraId="379B2CEB" w14:textId="77777777">
        <w:trPr>
          <w:trHeight w:val="300"/>
        </w:trPr>
        <w:tc>
          <w:tcPr>
            <w:tcW w:w="864" w:type="pct"/>
            <w:vMerge/>
          </w:tcPr>
          <w:p w14:paraId="1EE80D59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 w:val="restart"/>
            <w:noWrap/>
          </w:tcPr>
          <w:p w14:paraId="4754C02F" w14:textId="77777777" w:rsidR="002B2B06" w:rsidRDefault="000000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Ser.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Perfectae</w:t>
            </w:r>
          </w:p>
        </w:tc>
        <w:tc>
          <w:tcPr>
            <w:tcW w:w="1410" w:type="pct"/>
            <w:noWrap/>
            <w:vAlign w:val="center"/>
          </w:tcPr>
          <w:p w14:paraId="195DB56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chinensis</w:t>
            </w:r>
          </w:p>
        </w:tc>
        <w:tc>
          <w:tcPr>
            <w:tcW w:w="597" w:type="pct"/>
            <w:noWrap/>
            <w:vAlign w:val="center"/>
          </w:tcPr>
          <w:p w14:paraId="3B04DA3B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KC832316.1</w:t>
            </w:r>
          </w:p>
        </w:tc>
        <w:tc>
          <w:tcPr>
            <w:tcW w:w="605" w:type="pct"/>
            <w:noWrap/>
            <w:vAlign w:val="center"/>
          </w:tcPr>
          <w:p w14:paraId="4434CA8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KP314070.1</w:t>
            </w:r>
          </w:p>
        </w:tc>
        <w:tc>
          <w:tcPr>
            <w:tcW w:w="659" w:type="pct"/>
            <w:noWrap/>
            <w:vAlign w:val="center"/>
          </w:tcPr>
          <w:p w14:paraId="384B30C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KP314125.1</w:t>
            </w:r>
          </w:p>
        </w:tc>
      </w:tr>
      <w:tr w:rsidR="002B2B06" w14:paraId="780F575A" w14:textId="77777777">
        <w:trPr>
          <w:trHeight w:val="300"/>
        </w:trPr>
        <w:tc>
          <w:tcPr>
            <w:tcW w:w="864" w:type="pct"/>
            <w:vMerge/>
          </w:tcPr>
          <w:p w14:paraId="5716F90E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0" w:name="_Hlk207265523"/>
          </w:p>
        </w:tc>
        <w:tc>
          <w:tcPr>
            <w:tcW w:w="865" w:type="pct"/>
            <w:vMerge/>
            <w:noWrap/>
            <w:vAlign w:val="center"/>
          </w:tcPr>
          <w:p w14:paraId="275D6514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44FB85AF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  <w:t xml:space="preserve">A. chinensis </w:t>
            </w:r>
            <w:r>
              <w:rPr>
                <w:rFonts w:ascii="Times New Roman" w:eastAsia="楷体" w:hAnsi="Times New Roman" w:cs="Times New Roman"/>
                <w:color w:val="000000" w:themeColor="text1"/>
                <w:sz w:val="24"/>
              </w:rPr>
              <w:t xml:space="preserve">var. </w:t>
            </w:r>
            <w:r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  <w:t>deliciosa</w:t>
            </w:r>
          </w:p>
        </w:tc>
        <w:tc>
          <w:tcPr>
            <w:tcW w:w="597" w:type="pct"/>
            <w:noWrap/>
            <w:vAlign w:val="center"/>
          </w:tcPr>
          <w:p w14:paraId="0044671D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KC832314.1</w:t>
            </w:r>
          </w:p>
        </w:tc>
        <w:tc>
          <w:tcPr>
            <w:tcW w:w="605" w:type="pct"/>
            <w:noWrap/>
            <w:vAlign w:val="center"/>
          </w:tcPr>
          <w:p w14:paraId="5B34838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KP314077.1</w:t>
            </w:r>
          </w:p>
        </w:tc>
        <w:tc>
          <w:tcPr>
            <w:tcW w:w="659" w:type="pct"/>
            <w:noWrap/>
            <w:vAlign w:val="center"/>
          </w:tcPr>
          <w:p w14:paraId="08A68A2B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KP314127.1</w:t>
            </w:r>
          </w:p>
        </w:tc>
      </w:tr>
      <w:bookmarkEnd w:id="0"/>
      <w:tr w:rsidR="002B2B06" w14:paraId="66F2680B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7F971FB0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63A796DA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2F53030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eriantha</w:t>
            </w:r>
          </w:p>
        </w:tc>
        <w:tc>
          <w:tcPr>
            <w:tcW w:w="597" w:type="pct"/>
            <w:noWrap/>
            <w:vAlign w:val="center"/>
          </w:tcPr>
          <w:p w14:paraId="1EA841F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AF323800.1</w:t>
            </w:r>
          </w:p>
        </w:tc>
        <w:tc>
          <w:tcPr>
            <w:tcW w:w="605" w:type="pct"/>
            <w:noWrap/>
            <w:vAlign w:val="center"/>
          </w:tcPr>
          <w:p w14:paraId="37F693F1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KP314097.1</w:t>
            </w:r>
          </w:p>
        </w:tc>
        <w:tc>
          <w:tcPr>
            <w:tcW w:w="659" w:type="pct"/>
            <w:noWrap/>
            <w:vAlign w:val="center"/>
          </w:tcPr>
          <w:p w14:paraId="099652C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KP314147.1</w:t>
            </w:r>
          </w:p>
        </w:tc>
      </w:tr>
      <w:tr w:rsidR="002B2B06" w14:paraId="0BB2864D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7C8E6055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7D12A41F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4F2F343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farinosa</w:t>
            </w:r>
          </w:p>
        </w:tc>
        <w:tc>
          <w:tcPr>
            <w:tcW w:w="597" w:type="pct"/>
            <w:noWrap/>
            <w:vAlign w:val="center"/>
          </w:tcPr>
          <w:p w14:paraId="60F32507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KC519744.1</w:t>
            </w:r>
          </w:p>
        </w:tc>
        <w:tc>
          <w:tcPr>
            <w:tcW w:w="605" w:type="pct"/>
            <w:noWrap/>
            <w:vAlign w:val="center"/>
          </w:tcPr>
          <w:p w14:paraId="6AE071D4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KC519835.1</w:t>
            </w:r>
          </w:p>
        </w:tc>
        <w:tc>
          <w:tcPr>
            <w:tcW w:w="659" w:type="pct"/>
            <w:noWrap/>
            <w:vAlign w:val="center"/>
          </w:tcPr>
          <w:p w14:paraId="3F7BCE9F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KC519910.1</w:t>
            </w:r>
          </w:p>
        </w:tc>
      </w:tr>
      <w:tr w:rsidR="002B2B06" w14:paraId="6B65D045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5AD6F7F6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03F376DB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2E2364E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fulvicoma</w:t>
            </w:r>
          </w:p>
        </w:tc>
        <w:tc>
          <w:tcPr>
            <w:tcW w:w="597" w:type="pct"/>
            <w:noWrap/>
            <w:vAlign w:val="center"/>
          </w:tcPr>
          <w:p w14:paraId="1EE2FEB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KC519745.1</w:t>
            </w:r>
          </w:p>
        </w:tc>
        <w:tc>
          <w:tcPr>
            <w:tcW w:w="605" w:type="pct"/>
            <w:noWrap/>
            <w:vAlign w:val="center"/>
          </w:tcPr>
          <w:p w14:paraId="05524B3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KC519797.1</w:t>
            </w:r>
          </w:p>
        </w:tc>
        <w:tc>
          <w:tcPr>
            <w:tcW w:w="659" w:type="pct"/>
            <w:noWrap/>
            <w:vAlign w:val="center"/>
          </w:tcPr>
          <w:p w14:paraId="411C07D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KC519867.1</w:t>
            </w:r>
          </w:p>
        </w:tc>
      </w:tr>
      <w:tr w:rsidR="002B2B06" w14:paraId="610CB27D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3BF3C900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1272C810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5871D717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A. fulvicoma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var.</w:t>
            </w: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 hirsuta</w:t>
            </w:r>
          </w:p>
        </w:tc>
        <w:tc>
          <w:tcPr>
            <w:tcW w:w="597" w:type="pct"/>
            <w:noWrap/>
            <w:vAlign w:val="center"/>
          </w:tcPr>
          <w:p w14:paraId="22557FE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AF323799.1</w:t>
            </w:r>
          </w:p>
        </w:tc>
        <w:tc>
          <w:tcPr>
            <w:tcW w:w="605" w:type="pct"/>
            <w:noWrap/>
            <w:vAlign w:val="center"/>
          </w:tcPr>
          <w:p w14:paraId="4519502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KP314094.1</w:t>
            </w:r>
          </w:p>
        </w:tc>
        <w:tc>
          <w:tcPr>
            <w:tcW w:w="659" w:type="pct"/>
            <w:noWrap/>
            <w:vAlign w:val="center"/>
          </w:tcPr>
          <w:p w14:paraId="7724FD0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KP314144.1</w:t>
            </w:r>
          </w:p>
        </w:tc>
      </w:tr>
      <w:tr w:rsidR="002B2B06" w14:paraId="04A950D5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3F284C70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0809352A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644942E1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latifolia</w:t>
            </w:r>
          </w:p>
        </w:tc>
        <w:tc>
          <w:tcPr>
            <w:tcW w:w="597" w:type="pct"/>
            <w:noWrap/>
            <w:vAlign w:val="center"/>
          </w:tcPr>
          <w:p w14:paraId="69979B8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KP314043.1</w:t>
            </w:r>
          </w:p>
        </w:tc>
        <w:tc>
          <w:tcPr>
            <w:tcW w:w="605" w:type="pct"/>
            <w:noWrap/>
            <w:vAlign w:val="center"/>
          </w:tcPr>
          <w:p w14:paraId="7836C2E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KP314096.1</w:t>
            </w:r>
          </w:p>
        </w:tc>
        <w:tc>
          <w:tcPr>
            <w:tcW w:w="659" w:type="pct"/>
            <w:noWrap/>
            <w:vAlign w:val="center"/>
          </w:tcPr>
          <w:p w14:paraId="67DF82C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KP314146.1</w:t>
            </w:r>
          </w:p>
        </w:tc>
      </w:tr>
      <w:tr w:rsidR="002B2B06" w14:paraId="5D350028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6E8EBFDC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75635BDF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7FC86B1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liangguangensis</w:t>
            </w:r>
          </w:p>
        </w:tc>
        <w:tc>
          <w:tcPr>
            <w:tcW w:w="597" w:type="pct"/>
            <w:noWrap/>
            <w:vAlign w:val="center"/>
          </w:tcPr>
          <w:p w14:paraId="46C0BBDA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KP314049.1</w:t>
            </w:r>
          </w:p>
        </w:tc>
        <w:tc>
          <w:tcPr>
            <w:tcW w:w="605" w:type="pct"/>
            <w:noWrap/>
            <w:vAlign w:val="center"/>
          </w:tcPr>
          <w:p w14:paraId="6AF36F1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KP314102.1</w:t>
            </w:r>
          </w:p>
        </w:tc>
        <w:tc>
          <w:tcPr>
            <w:tcW w:w="659" w:type="pct"/>
            <w:noWrap/>
            <w:vAlign w:val="center"/>
          </w:tcPr>
          <w:p w14:paraId="17F9977B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KP314152.1</w:t>
            </w:r>
          </w:p>
        </w:tc>
      </w:tr>
      <w:tr w:rsidR="002B2B06" w14:paraId="395B9DB2" w14:textId="77777777">
        <w:trPr>
          <w:trHeight w:val="300"/>
        </w:trPr>
        <w:tc>
          <w:tcPr>
            <w:tcW w:w="864" w:type="pct"/>
            <w:vMerge w:val="restart"/>
            <w:noWrap/>
          </w:tcPr>
          <w:p w14:paraId="5553DA64" w14:textId="77777777" w:rsidR="002B2B06" w:rsidRDefault="000000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Sect.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Maculatae</w:t>
            </w:r>
          </w:p>
        </w:tc>
        <w:tc>
          <w:tcPr>
            <w:tcW w:w="865" w:type="pct"/>
            <w:vMerge w:val="restart"/>
            <w:noWrap/>
          </w:tcPr>
          <w:p w14:paraId="0CEE22B2" w14:textId="77777777" w:rsidR="002B2B06" w:rsidRDefault="002B2B0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0" w:type="pct"/>
            <w:noWrap/>
            <w:vAlign w:val="center"/>
          </w:tcPr>
          <w:p w14:paraId="26B5BD8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callosa</w:t>
            </w:r>
          </w:p>
        </w:tc>
        <w:tc>
          <w:tcPr>
            <w:tcW w:w="597" w:type="pct"/>
            <w:noWrap/>
            <w:vAlign w:val="center"/>
          </w:tcPr>
          <w:p w14:paraId="253422EF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MH808395.1</w:t>
            </w:r>
          </w:p>
        </w:tc>
        <w:tc>
          <w:tcPr>
            <w:tcW w:w="605" w:type="pct"/>
            <w:noWrap/>
            <w:vAlign w:val="center"/>
          </w:tcPr>
          <w:p w14:paraId="5C2CE43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MN370061.1</w:t>
            </w:r>
          </w:p>
        </w:tc>
        <w:tc>
          <w:tcPr>
            <w:tcW w:w="659" w:type="pct"/>
            <w:noWrap/>
            <w:vAlign w:val="center"/>
          </w:tcPr>
          <w:p w14:paraId="413C176E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KR819564.1</w:t>
            </w:r>
          </w:p>
        </w:tc>
      </w:tr>
      <w:tr w:rsidR="002B2B06" w14:paraId="50EA91B3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0ABD7B20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22293CB7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230AF3E7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A. callosa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var.</w:t>
            </w: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 henryi</w:t>
            </w:r>
          </w:p>
        </w:tc>
        <w:tc>
          <w:tcPr>
            <w:tcW w:w="597" w:type="pct"/>
            <w:noWrap/>
            <w:vAlign w:val="center"/>
          </w:tcPr>
          <w:p w14:paraId="763B99F7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AF323803.1</w:t>
            </w:r>
          </w:p>
        </w:tc>
        <w:tc>
          <w:tcPr>
            <w:tcW w:w="605" w:type="pct"/>
            <w:noWrap/>
            <w:vAlign w:val="center"/>
          </w:tcPr>
          <w:p w14:paraId="678E89A5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KC519821.1</w:t>
            </w:r>
          </w:p>
        </w:tc>
        <w:tc>
          <w:tcPr>
            <w:tcW w:w="659" w:type="pct"/>
            <w:noWrap/>
            <w:vAlign w:val="center"/>
          </w:tcPr>
          <w:p w14:paraId="624374F4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KC519896.1</w:t>
            </w:r>
          </w:p>
        </w:tc>
      </w:tr>
      <w:tr w:rsidR="002B2B06" w14:paraId="47D4B1F8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51E470CB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43C803BF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6B4494B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cylindrica</w:t>
            </w:r>
          </w:p>
        </w:tc>
        <w:tc>
          <w:tcPr>
            <w:tcW w:w="597" w:type="pct"/>
            <w:noWrap/>
            <w:vAlign w:val="center"/>
          </w:tcPr>
          <w:p w14:paraId="410A4AF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KP314058.1</w:t>
            </w:r>
          </w:p>
        </w:tc>
        <w:tc>
          <w:tcPr>
            <w:tcW w:w="605" w:type="pct"/>
            <w:noWrap/>
            <w:vAlign w:val="center"/>
          </w:tcPr>
          <w:p w14:paraId="42EB6E01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KP314082.1</w:t>
            </w:r>
          </w:p>
        </w:tc>
        <w:tc>
          <w:tcPr>
            <w:tcW w:w="659" w:type="pct"/>
            <w:noWrap/>
            <w:vAlign w:val="center"/>
          </w:tcPr>
          <w:p w14:paraId="5CE7E8A4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KC519875.1</w:t>
            </w:r>
          </w:p>
        </w:tc>
      </w:tr>
      <w:tr w:rsidR="002B2B06" w14:paraId="3E0E01B9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45BC617E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66F4F5EA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5E8AF55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glaucocallosa</w:t>
            </w:r>
          </w:p>
        </w:tc>
        <w:tc>
          <w:tcPr>
            <w:tcW w:w="597" w:type="pct"/>
            <w:noWrap/>
            <w:vAlign w:val="center"/>
          </w:tcPr>
          <w:p w14:paraId="13F3C515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KC519779.1</w:t>
            </w:r>
          </w:p>
        </w:tc>
        <w:tc>
          <w:tcPr>
            <w:tcW w:w="605" w:type="pct"/>
            <w:noWrap/>
            <w:vAlign w:val="center"/>
          </w:tcPr>
          <w:p w14:paraId="09DC775F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KC519845.1</w:t>
            </w:r>
          </w:p>
        </w:tc>
        <w:tc>
          <w:tcPr>
            <w:tcW w:w="659" w:type="pct"/>
            <w:noWrap/>
            <w:vAlign w:val="center"/>
          </w:tcPr>
          <w:p w14:paraId="69DC289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KC519920.1</w:t>
            </w:r>
          </w:p>
        </w:tc>
      </w:tr>
      <w:tr w:rsidR="002B2B06" w14:paraId="4F226BF4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3A64DA05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4A0CB40D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64644670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indochinensis</w:t>
            </w:r>
          </w:p>
        </w:tc>
        <w:tc>
          <w:tcPr>
            <w:tcW w:w="597" w:type="pct"/>
            <w:noWrap/>
            <w:vAlign w:val="center"/>
          </w:tcPr>
          <w:p w14:paraId="75EF303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KC519768.1</w:t>
            </w:r>
          </w:p>
        </w:tc>
        <w:tc>
          <w:tcPr>
            <w:tcW w:w="605" w:type="pct"/>
            <w:noWrap/>
            <w:vAlign w:val="center"/>
          </w:tcPr>
          <w:p w14:paraId="7419C60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KC519834.1</w:t>
            </w:r>
          </w:p>
        </w:tc>
        <w:tc>
          <w:tcPr>
            <w:tcW w:w="659" w:type="pct"/>
            <w:noWrap/>
            <w:vAlign w:val="center"/>
          </w:tcPr>
          <w:p w14:paraId="1BCE29B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KC519909.1</w:t>
            </w:r>
          </w:p>
        </w:tc>
      </w:tr>
      <w:tr w:rsidR="002B2B06" w14:paraId="2B27C114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769444C2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311EAD81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00F2FE6A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A. rubricaulis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var.</w:t>
            </w: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 coriacea</w:t>
            </w:r>
          </w:p>
        </w:tc>
        <w:tc>
          <w:tcPr>
            <w:tcW w:w="597" w:type="pct"/>
            <w:noWrap/>
            <w:vAlign w:val="center"/>
          </w:tcPr>
          <w:p w14:paraId="0516E61A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KP314057.1</w:t>
            </w:r>
          </w:p>
        </w:tc>
        <w:tc>
          <w:tcPr>
            <w:tcW w:w="605" w:type="pct"/>
            <w:noWrap/>
            <w:vAlign w:val="center"/>
          </w:tcPr>
          <w:p w14:paraId="5A8632C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KP314089.1</w:t>
            </w:r>
          </w:p>
        </w:tc>
        <w:tc>
          <w:tcPr>
            <w:tcW w:w="659" w:type="pct"/>
            <w:noWrap/>
            <w:vAlign w:val="center"/>
          </w:tcPr>
          <w:p w14:paraId="6956347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KP314139.1</w:t>
            </w:r>
          </w:p>
        </w:tc>
      </w:tr>
      <w:tr w:rsidR="002B2B06" w14:paraId="2C6198F3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2F26DBCE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00CB48E1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11B78774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venosa</w:t>
            </w:r>
          </w:p>
        </w:tc>
        <w:tc>
          <w:tcPr>
            <w:tcW w:w="597" w:type="pct"/>
            <w:noWrap/>
            <w:vAlign w:val="center"/>
          </w:tcPr>
          <w:p w14:paraId="48D42AF5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KR819515.1</w:t>
            </w:r>
          </w:p>
        </w:tc>
        <w:tc>
          <w:tcPr>
            <w:tcW w:w="605" w:type="pct"/>
            <w:noWrap/>
            <w:vAlign w:val="center"/>
          </w:tcPr>
          <w:p w14:paraId="0E80D8BA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KP314080.1</w:t>
            </w:r>
          </w:p>
        </w:tc>
        <w:tc>
          <w:tcPr>
            <w:tcW w:w="659" w:type="pct"/>
            <w:noWrap/>
            <w:vAlign w:val="center"/>
          </w:tcPr>
          <w:p w14:paraId="00071FF5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KP314130.1</w:t>
            </w:r>
          </w:p>
        </w:tc>
      </w:tr>
      <w:tr w:rsidR="002B2B06" w14:paraId="34EE9948" w14:textId="77777777">
        <w:trPr>
          <w:trHeight w:val="300"/>
        </w:trPr>
        <w:tc>
          <w:tcPr>
            <w:tcW w:w="864" w:type="pct"/>
            <w:vMerge w:val="restart"/>
            <w:noWrap/>
          </w:tcPr>
          <w:p w14:paraId="37357CCB" w14:textId="77777777" w:rsidR="002B2B06" w:rsidRDefault="000000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Sect.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Leiocarpae</w:t>
            </w:r>
          </w:p>
        </w:tc>
        <w:tc>
          <w:tcPr>
            <w:tcW w:w="865" w:type="pct"/>
            <w:vMerge w:val="restart"/>
            <w:noWrap/>
          </w:tcPr>
          <w:p w14:paraId="1A01490C" w14:textId="77777777" w:rsidR="002B2B06" w:rsidRDefault="000000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Ser.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Lamellatae</w:t>
            </w:r>
          </w:p>
        </w:tc>
        <w:tc>
          <w:tcPr>
            <w:tcW w:w="1410" w:type="pct"/>
            <w:noWrap/>
            <w:vAlign w:val="center"/>
          </w:tcPr>
          <w:p w14:paraId="3E5C07E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arguta</w:t>
            </w:r>
          </w:p>
        </w:tc>
        <w:tc>
          <w:tcPr>
            <w:tcW w:w="597" w:type="pct"/>
            <w:noWrap/>
            <w:vAlign w:val="center"/>
          </w:tcPr>
          <w:p w14:paraId="6BA8321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KP314062.1</w:t>
            </w:r>
          </w:p>
        </w:tc>
        <w:tc>
          <w:tcPr>
            <w:tcW w:w="605" w:type="pct"/>
            <w:noWrap/>
            <w:vAlign w:val="center"/>
          </w:tcPr>
          <w:p w14:paraId="2E974C6A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KP314088.1</w:t>
            </w:r>
          </w:p>
        </w:tc>
        <w:tc>
          <w:tcPr>
            <w:tcW w:w="659" w:type="pct"/>
            <w:noWrap/>
            <w:vAlign w:val="center"/>
          </w:tcPr>
          <w:p w14:paraId="7D5B5C3D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KP314138.1</w:t>
            </w:r>
          </w:p>
        </w:tc>
      </w:tr>
      <w:tr w:rsidR="002B2B06" w14:paraId="3E019A32" w14:textId="77777777">
        <w:trPr>
          <w:trHeight w:val="300"/>
        </w:trPr>
        <w:tc>
          <w:tcPr>
            <w:tcW w:w="864" w:type="pct"/>
            <w:vMerge/>
            <w:noWrap/>
          </w:tcPr>
          <w:p w14:paraId="407B2238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4EDC879F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7D4BD15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kolomikta</w:t>
            </w:r>
          </w:p>
        </w:tc>
        <w:tc>
          <w:tcPr>
            <w:tcW w:w="597" w:type="pct"/>
            <w:noWrap/>
            <w:vAlign w:val="center"/>
          </w:tcPr>
          <w:p w14:paraId="60AA52F0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KP737353.1</w:t>
            </w:r>
          </w:p>
        </w:tc>
        <w:tc>
          <w:tcPr>
            <w:tcW w:w="605" w:type="pct"/>
            <w:noWrap/>
            <w:vAlign w:val="center"/>
          </w:tcPr>
          <w:p w14:paraId="013CAFB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KP737308.1</w:t>
            </w:r>
          </w:p>
        </w:tc>
        <w:tc>
          <w:tcPr>
            <w:tcW w:w="659" w:type="pct"/>
            <w:noWrap/>
            <w:vAlign w:val="center"/>
          </w:tcPr>
          <w:p w14:paraId="102D898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KP737323.1</w:t>
            </w:r>
          </w:p>
        </w:tc>
      </w:tr>
      <w:tr w:rsidR="002B2B06" w14:paraId="1405B8B7" w14:textId="77777777">
        <w:trPr>
          <w:trHeight w:val="300"/>
        </w:trPr>
        <w:tc>
          <w:tcPr>
            <w:tcW w:w="864" w:type="pct"/>
            <w:vMerge/>
            <w:noWrap/>
          </w:tcPr>
          <w:p w14:paraId="5E853E33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38B01E5E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5789CEF1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melanandra</w:t>
            </w:r>
          </w:p>
        </w:tc>
        <w:tc>
          <w:tcPr>
            <w:tcW w:w="597" w:type="pct"/>
            <w:noWrap/>
            <w:vAlign w:val="center"/>
          </w:tcPr>
          <w:p w14:paraId="5CD4E8BD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MG714285.1</w:t>
            </w:r>
          </w:p>
        </w:tc>
        <w:tc>
          <w:tcPr>
            <w:tcW w:w="605" w:type="pct"/>
            <w:noWrap/>
            <w:vAlign w:val="center"/>
          </w:tcPr>
          <w:p w14:paraId="6EF177CB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KP737311.1</w:t>
            </w:r>
          </w:p>
        </w:tc>
        <w:tc>
          <w:tcPr>
            <w:tcW w:w="659" w:type="pct"/>
            <w:noWrap/>
            <w:vAlign w:val="center"/>
          </w:tcPr>
          <w:p w14:paraId="408D9E7B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KP737326.1</w:t>
            </w:r>
          </w:p>
        </w:tc>
      </w:tr>
      <w:tr w:rsidR="002B2B06" w14:paraId="589C75AE" w14:textId="77777777">
        <w:trPr>
          <w:trHeight w:val="300"/>
        </w:trPr>
        <w:tc>
          <w:tcPr>
            <w:tcW w:w="864" w:type="pct"/>
            <w:vMerge/>
            <w:noWrap/>
          </w:tcPr>
          <w:p w14:paraId="3A8C0AC4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2985C337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0B9EEFC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tetramera</w:t>
            </w:r>
          </w:p>
        </w:tc>
        <w:tc>
          <w:tcPr>
            <w:tcW w:w="597" w:type="pct"/>
            <w:noWrap/>
            <w:vAlign w:val="center"/>
          </w:tcPr>
          <w:p w14:paraId="6B621E47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KP737358.1</w:t>
            </w:r>
          </w:p>
        </w:tc>
        <w:tc>
          <w:tcPr>
            <w:tcW w:w="605" w:type="pct"/>
            <w:noWrap/>
            <w:vAlign w:val="center"/>
          </w:tcPr>
          <w:p w14:paraId="2E307A5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KP737316.1</w:t>
            </w:r>
          </w:p>
        </w:tc>
        <w:tc>
          <w:tcPr>
            <w:tcW w:w="659" w:type="pct"/>
            <w:noWrap/>
            <w:vAlign w:val="center"/>
          </w:tcPr>
          <w:p w14:paraId="14D2087E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KP737330.1</w:t>
            </w:r>
          </w:p>
        </w:tc>
      </w:tr>
      <w:tr w:rsidR="002B2B06" w14:paraId="2C3DFA6D" w14:textId="77777777">
        <w:trPr>
          <w:trHeight w:val="300"/>
        </w:trPr>
        <w:tc>
          <w:tcPr>
            <w:tcW w:w="864" w:type="pct"/>
            <w:vMerge/>
            <w:noWrap/>
          </w:tcPr>
          <w:p w14:paraId="055B7EFD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 w:val="restart"/>
            <w:noWrap/>
          </w:tcPr>
          <w:p w14:paraId="22235D2B" w14:textId="77777777" w:rsidR="002B2B06" w:rsidRDefault="000000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Ser.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Solidae</w:t>
            </w:r>
          </w:p>
        </w:tc>
        <w:tc>
          <w:tcPr>
            <w:tcW w:w="1410" w:type="pct"/>
            <w:noWrap/>
            <w:vAlign w:val="center"/>
          </w:tcPr>
          <w:p w14:paraId="41BA095F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macrosperma</w:t>
            </w:r>
          </w:p>
        </w:tc>
        <w:tc>
          <w:tcPr>
            <w:tcW w:w="597" w:type="pct"/>
            <w:noWrap/>
            <w:vAlign w:val="center"/>
          </w:tcPr>
          <w:p w14:paraId="190657AF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AF323834.1</w:t>
            </w:r>
          </w:p>
        </w:tc>
        <w:tc>
          <w:tcPr>
            <w:tcW w:w="605" w:type="pct"/>
            <w:noWrap/>
            <w:vAlign w:val="center"/>
          </w:tcPr>
          <w:p w14:paraId="235E83B5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AF322599.1</w:t>
            </w:r>
          </w:p>
        </w:tc>
        <w:tc>
          <w:tcPr>
            <w:tcW w:w="659" w:type="pct"/>
            <w:noWrap/>
            <w:vAlign w:val="center"/>
          </w:tcPr>
          <w:p w14:paraId="7BEF73E4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AJ549053.1</w:t>
            </w:r>
          </w:p>
        </w:tc>
      </w:tr>
      <w:tr w:rsidR="002B2B06" w14:paraId="36A5E79B" w14:textId="77777777">
        <w:trPr>
          <w:trHeight w:val="300"/>
        </w:trPr>
        <w:tc>
          <w:tcPr>
            <w:tcW w:w="864" w:type="pct"/>
            <w:vMerge/>
            <w:noWrap/>
          </w:tcPr>
          <w:p w14:paraId="60BCE02B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48F0B0C8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54BAB65B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A. macrosperma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</w:rPr>
              <w:t>var.</w:t>
            </w: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 mumoides</w:t>
            </w:r>
          </w:p>
        </w:tc>
        <w:tc>
          <w:tcPr>
            <w:tcW w:w="597" w:type="pct"/>
            <w:noWrap/>
            <w:vAlign w:val="center"/>
          </w:tcPr>
          <w:p w14:paraId="19F2A8C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AF323831.1</w:t>
            </w:r>
          </w:p>
        </w:tc>
        <w:tc>
          <w:tcPr>
            <w:tcW w:w="605" w:type="pct"/>
            <w:noWrap/>
            <w:vAlign w:val="center"/>
          </w:tcPr>
          <w:p w14:paraId="0D41034E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659" w:type="pct"/>
            <w:noWrap/>
            <w:vAlign w:val="center"/>
          </w:tcPr>
          <w:p w14:paraId="12287F3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AJ549042.1</w:t>
            </w:r>
          </w:p>
        </w:tc>
      </w:tr>
      <w:tr w:rsidR="002B2B06" w14:paraId="00D87750" w14:textId="77777777">
        <w:trPr>
          <w:trHeight w:val="300"/>
        </w:trPr>
        <w:tc>
          <w:tcPr>
            <w:tcW w:w="864" w:type="pct"/>
            <w:vMerge/>
            <w:noWrap/>
          </w:tcPr>
          <w:p w14:paraId="15B2F1BD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0CF09DA1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05DBE54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polygama</w:t>
            </w:r>
          </w:p>
        </w:tc>
        <w:tc>
          <w:tcPr>
            <w:tcW w:w="597" w:type="pct"/>
            <w:noWrap/>
            <w:vAlign w:val="center"/>
          </w:tcPr>
          <w:p w14:paraId="5FF7D30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KC519766.1</w:t>
            </w:r>
          </w:p>
        </w:tc>
        <w:tc>
          <w:tcPr>
            <w:tcW w:w="605" w:type="pct"/>
            <w:noWrap/>
            <w:vAlign w:val="center"/>
          </w:tcPr>
          <w:p w14:paraId="41684FAC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KP314112.1</w:t>
            </w:r>
          </w:p>
        </w:tc>
        <w:tc>
          <w:tcPr>
            <w:tcW w:w="659" w:type="pct"/>
            <w:noWrap/>
            <w:vAlign w:val="center"/>
          </w:tcPr>
          <w:p w14:paraId="59C54AEE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KP314162.1</w:t>
            </w:r>
          </w:p>
        </w:tc>
      </w:tr>
      <w:tr w:rsidR="002B2B06" w14:paraId="78C2D574" w14:textId="77777777">
        <w:trPr>
          <w:trHeight w:val="300"/>
        </w:trPr>
        <w:tc>
          <w:tcPr>
            <w:tcW w:w="864" w:type="pct"/>
            <w:vMerge/>
            <w:noWrap/>
          </w:tcPr>
          <w:p w14:paraId="0B65EC4B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60269D83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44758CA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valvata</w:t>
            </w:r>
          </w:p>
        </w:tc>
        <w:tc>
          <w:tcPr>
            <w:tcW w:w="597" w:type="pct"/>
            <w:noWrap/>
            <w:vAlign w:val="center"/>
          </w:tcPr>
          <w:p w14:paraId="6CA1038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KC519764.1</w:t>
            </w:r>
          </w:p>
        </w:tc>
        <w:tc>
          <w:tcPr>
            <w:tcW w:w="605" w:type="pct"/>
            <w:noWrap/>
            <w:vAlign w:val="center"/>
          </w:tcPr>
          <w:p w14:paraId="7810783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KP737317.1</w:t>
            </w:r>
          </w:p>
        </w:tc>
        <w:tc>
          <w:tcPr>
            <w:tcW w:w="659" w:type="pct"/>
            <w:noWrap/>
            <w:vAlign w:val="center"/>
          </w:tcPr>
          <w:p w14:paraId="2AE044F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KP737332.1</w:t>
            </w:r>
          </w:p>
        </w:tc>
      </w:tr>
      <w:tr w:rsidR="002B2B06" w14:paraId="1D4C28B7" w14:textId="77777777">
        <w:trPr>
          <w:trHeight w:val="300"/>
        </w:trPr>
        <w:tc>
          <w:tcPr>
            <w:tcW w:w="864" w:type="pct"/>
            <w:vMerge w:val="restart"/>
            <w:noWrap/>
          </w:tcPr>
          <w:p w14:paraId="6583AA8A" w14:textId="77777777" w:rsidR="002B2B06" w:rsidRDefault="0000000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Sect.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Strigosae</w:t>
            </w:r>
          </w:p>
        </w:tc>
        <w:tc>
          <w:tcPr>
            <w:tcW w:w="865" w:type="pct"/>
            <w:vMerge w:val="restart"/>
            <w:noWrap/>
            <w:vAlign w:val="center"/>
          </w:tcPr>
          <w:p w14:paraId="07326374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0" w:type="pct"/>
            <w:noWrap/>
            <w:vAlign w:val="center"/>
          </w:tcPr>
          <w:p w14:paraId="331DFB2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fortunatii</w:t>
            </w:r>
          </w:p>
        </w:tc>
        <w:tc>
          <w:tcPr>
            <w:tcW w:w="597" w:type="pct"/>
            <w:noWrap/>
            <w:vAlign w:val="center"/>
          </w:tcPr>
          <w:p w14:paraId="20391935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KP314040.1</w:t>
            </w:r>
          </w:p>
        </w:tc>
        <w:tc>
          <w:tcPr>
            <w:tcW w:w="605" w:type="pct"/>
            <w:noWrap/>
            <w:vAlign w:val="center"/>
          </w:tcPr>
          <w:p w14:paraId="4988BA67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KP314093.1</w:t>
            </w:r>
          </w:p>
        </w:tc>
        <w:tc>
          <w:tcPr>
            <w:tcW w:w="659" w:type="pct"/>
            <w:noWrap/>
            <w:vAlign w:val="center"/>
          </w:tcPr>
          <w:p w14:paraId="1D63EB7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KP314143.1</w:t>
            </w:r>
          </w:p>
        </w:tc>
      </w:tr>
      <w:tr w:rsidR="002B2B06" w14:paraId="712B3D43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0DC2C615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0435BFB1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1D07954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hemsleyana</w:t>
            </w:r>
          </w:p>
        </w:tc>
        <w:tc>
          <w:tcPr>
            <w:tcW w:w="597" w:type="pct"/>
            <w:noWrap/>
            <w:vAlign w:val="center"/>
          </w:tcPr>
          <w:p w14:paraId="46F6DCE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KC519783.1</w:t>
            </w:r>
          </w:p>
        </w:tc>
        <w:tc>
          <w:tcPr>
            <w:tcW w:w="605" w:type="pct"/>
            <w:noWrap/>
            <w:vAlign w:val="center"/>
          </w:tcPr>
          <w:p w14:paraId="0785330F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MG714292.1</w:t>
            </w:r>
          </w:p>
        </w:tc>
        <w:tc>
          <w:tcPr>
            <w:tcW w:w="659" w:type="pct"/>
            <w:noWrap/>
            <w:vAlign w:val="center"/>
          </w:tcPr>
          <w:p w14:paraId="1C046F3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KC519928.1</w:t>
            </w:r>
          </w:p>
        </w:tc>
      </w:tr>
      <w:tr w:rsidR="002B2B06" w14:paraId="5F089332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22DA1A98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243AF863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0557A62A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henryi</w:t>
            </w:r>
          </w:p>
        </w:tc>
        <w:tc>
          <w:tcPr>
            <w:tcW w:w="597" w:type="pct"/>
            <w:noWrap/>
            <w:vAlign w:val="center"/>
          </w:tcPr>
          <w:p w14:paraId="0E8E5594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KP314059.1</w:t>
            </w:r>
          </w:p>
        </w:tc>
        <w:tc>
          <w:tcPr>
            <w:tcW w:w="605" w:type="pct"/>
            <w:noWrap/>
            <w:vAlign w:val="center"/>
          </w:tcPr>
          <w:p w14:paraId="0575CAB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KP314083.1</w:t>
            </w:r>
          </w:p>
        </w:tc>
        <w:tc>
          <w:tcPr>
            <w:tcW w:w="659" w:type="pct"/>
            <w:noWrap/>
            <w:vAlign w:val="center"/>
          </w:tcPr>
          <w:p w14:paraId="12EE6796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KP314133.1</w:t>
            </w:r>
          </w:p>
        </w:tc>
      </w:tr>
      <w:tr w:rsidR="002B2B06" w14:paraId="6D223EAB" w14:textId="77777777">
        <w:trPr>
          <w:trHeight w:val="300"/>
        </w:trPr>
        <w:tc>
          <w:tcPr>
            <w:tcW w:w="864" w:type="pct"/>
            <w:vMerge/>
            <w:noWrap/>
            <w:vAlign w:val="center"/>
          </w:tcPr>
          <w:p w14:paraId="6703DDB9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5" w:type="pct"/>
            <w:vMerge/>
            <w:noWrap/>
            <w:vAlign w:val="center"/>
          </w:tcPr>
          <w:p w14:paraId="1A5DE604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noWrap/>
            <w:vAlign w:val="center"/>
          </w:tcPr>
          <w:p w14:paraId="1F4DD8D5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A. rudis</w:t>
            </w:r>
          </w:p>
        </w:tc>
        <w:tc>
          <w:tcPr>
            <w:tcW w:w="597" w:type="pct"/>
            <w:noWrap/>
            <w:vAlign w:val="center"/>
          </w:tcPr>
          <w:p w14:paraId="088431C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KC519776.1</w:t>
            </w:r>
          </w:p>
        </w:tc>
        <w:tc>
          <w:tcPr>
            <w:tcW w:w="605" w:type="pct"/>
            <w:noWrap/>
            <w:vAlign w:val="center"/>
          </w:tcPr>
          <w:p w14:paraId="527592CD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KC519842.1</w:t>
            </w:r>
          </w:p>
        </w:tc>
        <w:tc>
          <w:tcPr>
            <w:tcW w:w="659" w:type="pct"/>
            <w:noWrap/>
            <w:vAlign w:val="center"/>
          </w:tcPr>
          <w:p w14:paraId="038DAC9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KC519917.1</w:t>
            </w:r>
          </w:p>
        </w:tc>
      </w:tr>
      <w:tr w:rsidR="002B2B06" w14:paraId="6BF742D3" w14:textId="77777777">
        <w:trPr>
          <w:trHeight w:val="300"/>
        </w:trPr>
        <w:tc>
          <w:tcPr>
            <w:tcW w:w="864" w:type="pct"/>
            <w:tcBorders>
              <w:bottom w:val="single" w:sz="8" w:space="0" w:color="auto"/>
            </w:tcBorders>
            <w:noWrap/>
            <w:vAlign w:val="center"/>
          </w:tcPr>
          <w:p w14:paraId="55CB19F6" w14:textId="77777777" w:rsidR="002B2B06" w:rsidRDefault="00000000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outgroup</w:t>
            </w:r>
          </w:p>
        </w:tc>
        <w:tc>
          <w:tcPr>
            <w:tcW w:w="865" w:type="pct"/>
            <w:tcBorders>
              <w:bottom w:val="single" w:sz="8" w:space="0" w:color="auto"/>
            </w:tcBorders>
            <w:noWrap/>
            <w:vAlign w:val="center"/>
          </w:tcPr>
          <w:p w14:paraId="6BAFC54F" w14:textId="77777777" w:rsidR="002B2B06" w:rsidRDefault="002B2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pct"/>
            <w:tcBorders>
              <w:bottom w:val="single" w:sz="8" w:space="0" w:color="auto"/>
            </w:tcBorders>
            <w:noWrap/>
            <w:vAlign w:val="center"/>
          </w:tcPr>
          <w:p w14:paraId="51316AD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szCs w:val="22"/>
              </w:rPr>
              <w:t>Saurauia tristyla</w:t>
            </w:r>
          </w:p>
        </w:tc>
        <w:tc>
          <w:tcPr>
            <w:tcW w:w="597" w:type="pct"/>
            <w:tcBorders>
              <w:bottom w:val="single" w:sz="8" w:space="0" w:color="auto"/>
            </w:tcBorders>
            <w:noWrap/>
            <w:vAlign w:val="center"/>
          </w:tcPr>
          <w:p w14:paraId="6FDBF5B2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KP092594.1</w:t>
            </w:r>
          </w:p>
        </w:tc>
        <w:tc>
          <w:tcPr>
            <w:tcW w:w="605" w:type="pct"/>
            <w:tcBorders>
              <w:bottom w:val="single" w:sz="8" w:space="0" w:color="auto"/>
            </w:tcBorders>
            <w:noWrap/>
            <w:vAlign w:val="center"/>
          </w:tcPr>
          <w:p w14:paraId="646D8DB8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EU310435.1</w:t>
            </w:r>
          </w:p>
        </w:tc>
        <w:tc>
          <w:tcPr>
            <w:tcW w:w="659" w:type="pct"/>
            <w:tcBorders>
              <w:bottom w:val="single" w:sz="8" w:space="0" w:color="auto"/>
            </w:tcBorders>
            <w:noWrap/>
            <w:vAlign w:val="center"/>
          </w:tcPr>
          <w:p w14:paraId="59E2C6F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KR529999.1</w:t>
            </w:r>
          </w:p>
        </w:tc>
      </w:tr>
    </w:tbl>
    <w:p w14:paraId="07CB7DBC" w14:textId="77777777" w:rsidR="002B2B06" w:rsidRDefault="002B2B06">
      <w:pPr>
        <w:pStyle w:val="af1"/>
        <w:jc w:val="left"/>
        <w:rPr>
          <w:rFonts w:eastAsia="楷体"/>
        </w:rPr>
      </w:pPr>
    </w:p>
    <w:p w14:paraId="24A34A20" w14:textId="77777777" w:rsidR="002B2B06" w:rsidRDefault="002B2B06">
      <w:pPr>
        <w:ind w:left="360" w:hangingChars="200" w:hanging="360"/>
        <w:jc w:val="left"/>
        <w:rPr>
          <w:rFonts w:ascii="Times New Roman" w:eastAsia="楷体" w:hAnsi="Times New Roman"/>
          <w:sz w:val="18"/>
          <w:szCs w:val="18"/>
        </w:rPr>
        <w:sectPr w:rsidR="002B2B06">
          <w:pgSz w:w="16840" w:h="11907" w:orient="landscape"/>
          <w:pgMar w:top="1418" w:right="1418" w:bottom="1418" w:left="1418" w:header="851" w:footer="992" w:gutter="0"/>
          <w:cols w:space="425"/>
          <w:docGrid w:type="linesAndChars" w:linePitch="312"/>
        </w:sectPr>
      </w:pPr>
    </w:p>
    <w:p w14:paraId="275F6347" w14:textId="3D5D25BB" w:rsidR="002B2B06" w:rsidRDefault="00000000">
      <w:pPr>
        <w:pStyle w:val="ad"/>
        <w:ind w:left="480" w:hangingChars="200" w:hanging="480"/>
        <w:rPr>
          <w:rFonts w:eastAsia="楷体"/>
          <w:sz w:val="24"/>
          <w:szCs w:val="24"/>
        </w:rPr>
      </w:pPr>
      <w:r>
        <w:rPr>
          <w:rFonts w:eastAsia="楷体"/>
          <w:sz w:val="24"/>
          <w:szCs w:val="24"/>
        </w:rPr>
        <w:lastRenderedPageBreak/>
        <w:t xml:space="preserve">Table S3 </w:t>
      </w:r>
      <w:r>
        <w:rPr>
          <w:rFonts w:eastAsia="楷体"/>
          <w:sz w:val="24"/>
          <w:lang w:eastAsia="zh"/>
        </w:rPr>
        <w:t>Generalized linear models (GLM</w:t>
      </w:r>
      <w:r w:rsidR="00C50DFC">
        <w:rPr>
          <w:rFonts w:eastAsia="楷体" w:hint="eastAsia"/>
          <w:sz w:val="24"/>
        </w:rPr>
        <w:t>s</w:t>
      </w:r>
      <w:r>
        <w:rPr>
          <w:rFonts w:eastAsia="楷体"/>
          <w:sz w:val="24"/>
          <w:lang w:eastAsia="zh"/>
        </w:rPr>
        <w:t>)</w:t>
      </w:r>
      <w:r>
        <w:rPr>
          <w:rFonts w:eastAsia="楷体" w:hint="eastAsia"/>
          <w:sz w:val="24"/>
        </w:rPr>
        <w:t xml:space="preserve"> </w:t>
      </w:r>
      <w:r>
        <w:rPr>
          <w:rFonts w:eastAsia="楷体"/>
          <w:sz w:val="24"/>
          <w:szCs w:val="24"/>
        </w:rPr>
        <w:t xml:space="preserve">of floral traits between </w:t>
      </w:r>
      <w:r>
        <w:rPr>
          <w:rFonts w:eastAsia="楷体" w:hint="eastAsia"/>
          <w:sz w:val="24"/>
          <w:szCs w:val="24"/>
          <w:lang w:eastAsia="zh"/>
        </w:rPr>
        <w:t xml:space="preserve">floral morphs </w:t>
      </w:r>
      <w:r>
        <w:rPr>
          <w:rFonts w:eastAsia="楷体"/>
          <w:sz w:val="24"/>
          <w:szCs w:val="24"/>
        </w:rPr>
        <w:t xml:space="preserve">within and between </w:t>
      </w:r>
      <w:r w:rsidR="00E77739">
        <w:rPr>
          <w:rFonts w:eastAsia="楷体" w:hint="eastAsia"/>
          <w:sz w:val="24"/>
          <w:szCs w:val="24"/>
        </w:rPr>
        <w:t>taxon</w:t>
      </w:r>
      <w:r>
        <w:rPr>
          <w:rFonts w:eastAsia="楷体"/>
          <w:sz w:val="24"/>
          <w:szCs w:val="24"/>
        </w:rPr>
        <w:t>. Significant differences are in bold.</w:t>
      </w:r>
    </w:p>
    <w:tbl>
      <w:tblPr>
        <w:tblW w:w="146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709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  <w:gridCol w:w="708"/>
        <w:gridCol w:w="567"/>
        <w:gridCol w:w="851"/>
        <w:gridCol w:w="567"/>
        <w:gridCol w:w="425"/>
        <w:gridCol w:w="567"/>
        <w:gridCol w:w="425"/>
        <w:gridCol w:w="567"/>
        <w:gridCol w:w="426"/>
        <w:gridCol w:w="567"/>
        <w:gridCol w:w="361"/>
        <w:gridCol w:w="76"/>
        <w:gridCol w:w="434"/>
        <w:gridCol w:w="76"/>
        <w:gridCol w:w="45"/>
      </w:tblGrid>
      <w:tr w:rsidR="002B2B06" w14:paraId="14E4FB7F" w14:textId="77777777">
        <w:trPr>
          <w:trHeight w:val="560"/>
          <w:jc w:val="center"/>
        </w:trPr>
        <w:tc>
          <w:tcPr>
            <w:tcW w:w="1559" w:type="dxa"/>
            <w:vMerge w:val="restart"/>
            <w:tcBorders>
              <w:top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170505F" w14:textId="5F68FC9E" w:rsidR="002B2B06" w:rsidRDefault="00E77739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>Taxon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CC7FB1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Corolla diameter/mm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EF986F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No. 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of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stamens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5BC70A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Stamen length/mm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939865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Anther</w:t>
            </w:r>
          </w:p>
          <w:p w14:paraId="1EE4684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length/mm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B80C14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Anther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width/mm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584CDE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No. 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of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pollen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grains per flower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2DC582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Pollen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volume/μm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2EE1A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No.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 of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styles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94A04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Style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length/mm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D6D73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Ovary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length/mm</w:t>
            </w:r>
          </w:p>
        </w:tc>
        <w:tc>
          <w:tcPr>
            <w:tcW w:w="992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0AE44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Ovary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diameter/mm</w:t>
            </w:r>
          </w:p>
        </w:tc>
      </w:tr>
      <w:tr w:rsidR="002B2B06" w14:paraId="18E363E2" w14:textId="77777777">
        <w:trPr>
          <w:gridAfter w:val="1"/>
          <w:wAfter w:w="45" w:type="dxa"/>
          <w:trHeight w:val="560"/>
          <w:jc w:val="center"/>
        </w:trPr>
        <w:tc>
          <w:tcPr>
            <w:tcW w:w="1559" w:type="dxa"/>
            <w:vMerge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F910058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8C6F53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B99F7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326537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5CFCE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A5E3F4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AF0E3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2C22CE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406AC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84E747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D60CD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2B6416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F8155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C56728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73B3E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C9741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787C8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4D90B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B5C89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DD62D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2569A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437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52470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Wald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sym w:font="Symbol" w:char="F063"/>
            </w:r>
            <w:r>
              <w:rPr>
                <w:rFonts w:ascii="Times New Roman" w:eastAsia="楷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1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7C26A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</w:tr>
      <w:tr w:rsidR="002B2B06" w14:paraId="671CBC24" w14:textId="77777777">
        <w:trPr>
          <w:gridAfter w:val="1"/>
          <w:wAfter w:w="45" w:type="dxa"/>
          <w:trHeight w:val="200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67B83B4" w14:textId="59B01230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A.</w:t>
            </w:r>
            <w:r w:rsidR="00E77739"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chinensis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B788FD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4.314</w:t>
            </w:r>
          </w:p>
        </w:tc>
        <w:tc>
          <w:tcPr>
            <w:tcW w:w="567" w:type="dxa"/>
            <w:vAlign w:val="center"/>
          </w:tcPr>
          <w:p w14:paraId="4B332A2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0.038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4E6295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0.463</w:t>
            </w:r>
          </w:p>
        </w:tc>
        <w:tc>
          <w:tcPr>
            <w:tcW w:w="567" w:type="dxa"/>
            <w:vAlign w:val="center"/>
          </w:tcPr>
          <w:p w14:paraId="0CCBAC8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0.496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CA7191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23.633</w:t>
            </w:r>
          </w:p>
        </w:tc>
        <w:tc>
          <w:tcPr>
            <w:tcW w:w="567" w:type="dxa"/>
            <w:vAlign w:val="center"/>
          </w:tcPr>
          <w:p w14:paraId="317AD4A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03D258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9.063</w:t>
            </w:r>
          </w:p>
        </w:tc>
        <w:tc>
          <w:tcPr>
            <w:tcW w:w="567" w:type="dxa"/>
            <w:vAlign w:val="center"/>
          </w:tcPr>
          <w:p w14:paraId="54D630A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0.003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814FA0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8.736</w:t>
            </w:r>
          </w:p>
        </w:tc>
        <w:tc>
          <w:tcPr>
            <w:tcW w:w="567" w:type="dxa"/>
            <w:vAlign w:val="center"/>
          </w:tcPr>
          <w:p w14:paraId="17C9322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0.003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C95671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0.113</w:t>
            </w:r>
          </w:p>
        </w:tc>
        <w:tc>
          <w:tcPr>
            <w:tcW w:w="567" w:type="dxa"/>
            <w:vAlign w:val="center"/>
          </w:tcPr>
          <w:p w14:paraId="2AA1D42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0.736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D547F0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3.742</w:t>
            </w:r>
          </w:p>
        </w:tc>
        <w:tc>
          <w:tcPr>
            <w:tcW w:w="567" w:type="dxa"/>
            <w:vAlign w:val="center"/>
          </w:tcPr>
          <w:p w14:paraId="4D995B5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425" w:type="dxa"/>
            <w:vAlign w:val="center"/>
          </w:tcPr>
          <w:p w14:paraId="0F5152B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DDE64CF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7CE337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C9A1787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E857D1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21BEC04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043A0C1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41EE1EB4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B2B06" w14:paraId="51CBDAD9" w14:textId="77777777">
        <w:trPr>
          <w:gridAfter w:val="1"/>
          <w:wAfter w:w="45" w:type="dxa"/>
          <w:trHeight w:val="200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46A9D0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A. chinensis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 var.</w:t>
            </w: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 xml:space="preserve"> deliciosa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917CBC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269.304</w:t>
            </w:r>
          </w:p>
        </w:tc>
        <w:tc>
          <w:tcPr>
            <w:tcW w:w="567" w:type="dxa"/>
            <w:vAlign w:val="center"/>
          </w:tcPr>
          <w:p w14:paraId="40F037E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A9E5B4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2.055</w:t>
            </w:r>
          </w:p>
        </w:tc>
        <w:tc>
          <w:tcPr>
            <w:tcW w:w="567" w:type="dxa"/>
            <w:vAlign w:val="center"/>
          </w:tcPr>
          <w:p w14:paraId="081FDCD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96863E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567" w:type="dxa"/>
            <w:vAlign w:val="center"/>
          </w:tcPr>
          <w:p w14:paraId="44CE2E9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0.366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4DD8F1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19.252</w:t>
            </w:r>
          </w:p>
        </w:tc>
        <w:tc>
          <w:tcPr>
            <w:tcW w:w="567" w:type="dxa"/>
            <w:vAlign w:val="center"/>
          </w:tcPr>
          <w:p w14:paraId="32C6A54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9BFFC7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567" w:type="dxa"/>
            <w:vAlign w:val="center"/>
          </w:tcPr>
          <w:p w14:paraId="254579B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0.805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55B071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8.147</w:t>
            </w:r>
          </w:p>
        </w:tc>
        <w:tc>
          <w:tcPr>
            <w:tcW w:w="567" w:type="dxa"/>
            <w:vAlign w:val="center"/>
          </w:tcPr>
          <w:p w14:paraId="402C049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0.004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3B95C8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567" w:type="dxa"/>
            <w:vAlign w:val="center"/>
          </w:tcPr>
          <w:p w14:paraId="291FF6B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0.863</w:t>
            </w:r>
          </w:p>
        </w:tc>
        <w:tc>
          <w:tcPr>
            <w:tcW w:w="425" w:type="dxa"/>
            <w:vAlign w:val="center"/>
          </w:tcPr>
          <w:p w14:paraId="4A49C45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AFE3E56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6AA1EF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772CCA2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A215A0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C88F148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4C9D05F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3EFB828B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B2B06" w14:paraId="5B33FA56" w14:textId="77777777">
        <w:trPr>
          <w:gridAfter w:val="1"/>
          <w:wAfter w:w="45" w:type="dxa"/>
          <w:trHeight w:val="200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497943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A. eriantha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61D021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14.345</w:t>
            </w:r>
          </w:p>
        </w:tc>
        <w:tc>
          <w:tcPr>
            <w:tcW w:w="567" w:type="dxa"/>
            <w:vAlign w:val="center"/>
          </w:tcPr>
          <w:p w14:paraId="71E590C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EF0287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308.462</w:t>
            </w:r>
          </w:p>
        </w:tc>
        <w:tc>
          <w:tcPr>
            <w:tcW w:w="567" w:type="dxa"/>
            <w:vAlign w:val="center"/>
          </w:tcPr>
          <w:p w14:paraId="2E4E298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79C5CB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9.758</w:t>
            </w:r>
          </w:p>
        </w:tc>
        <w:tc>
          <w:tcPr>
            <w:tcW w:w="567" w:type="dxa"/>
            <w:vAlign w:val="center"/>
          </w:tcPr>
          <w:p w14:paraId="149D9A3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D312F1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51.734</w:t>
            </w:r>
          </w:p>
        </w:tc>
        <w:tc>
          <w:tcPr>
            <w:tcW w:w="567" w:type="dxa"/>
            <w:vAlign w:val="center"/>
          </w:tcPr>
          <w:p w14:paraId="62E8E87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C2AE5F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19.192</w:t>
            </w:r>
          </w:p>
        </w:tc>
        <w:tc>
          <w:tcPr>
            <w:tcW w:w="567" w:type="dxa"/>
            <w:vAlign w:val="center"/>
          </w:tcPr>
          <w:p w14:paraId="34C5DCB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5B084F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10.826</w:t>
            </w:r>
          </w:p>
        </w:tc>
        <w:tc>
          <w:tcPr>
            <w:tcW w:w="567" w:type="dxa"/>
            <w:vAlign w:val="center"/>
          </w:tcPr>
          <w:p w14:paraId="7FE8B0B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CD0724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3.205</w:t>
            </w:r>
          </w:p>
        </w:tc>
        <w:tc>
          <w:tcPr>
            <w:tcW w:w="567" w:type="dxa"/>
            <w:vAlign w:val="center"/>
          </w:tcPr>
          <w:p w14:paraId="03BC521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425" w:type="dxa"/>
            <w:vAlign w:val="center"/>
          </w:tcPr>
          <w:p w14:paraId="6AA585A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B05674E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958FD0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5F06370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223B4B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ED912EB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78B7A8E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38D840A0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B2B06" w14:paraId="75B722AB" w14:textId="77777777">
        <w:trPr>
          <w:gridAfter w:val="1"/>
          <w:wAfter w:w="45" w:type="dxa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417A8A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A. fulvicoma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 var.</w:t>
            </w:r>
          </w:p>
          <w:p w14:paraId="4AAD1E3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hirsuta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E6C722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567" w:type="dxa"/>
            <w:vAlign w:val="center"/>
          </w:tcPr>
          <w:p w14:paraId="5164240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0.944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9C6DCB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43.381</w:t>
            </w:r>
          </w:p>
        </w:tc>
        <w:tc>
          <w:tcPr>
            <w:tcW w:w="567" w:type="dxa"/>
            <w:vAlign w:val="center"/>
          </w:tcPr>
          <w:p w14:paraId="2D0E067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E1BB11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16.755</w:t>
            </w:r>
          </w:p>
        </w:tc>
        <w:tc>
          <w:tcPr>
            <w:tcW w:w="567" w:type="dxa"/>
            <w:vAlign w:val="center"/>
          </w:tcPr>
          <w:p w14:paraId="57669F3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6F7009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116.063</w:t>
            </w:r>
          </w:p>
        </w:tc>
        <w:tc>
          <w:tcPr>
            <w:tcW w:w="567" w:type="dxa"/>
            <w:vAlign w:val="center"/>
          </w:tcPr>
          <w:p w14:paraId="1CDE3AC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481DEA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29.246</w:t>
            </w:r>
          </w:p>
        </w:tc>
        <w:tc>
          <w:tcPr>
            <w:tcW w:w="567" w:type="dxa"/>
            <w:vAlign w:val="center"/>
          </w:tcPr>
          <w:p w14:paraId="554777E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1CF741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17.634</w:t>
            </w:r>
          </w:p>
        </w:tc>
        <w:tc>
          <w:tcPr>
            <w:tcW w:w="567" w:type="dxa"/>
            <w:vAlign w:val="center"/>
          </w:tcPr>
          <w:p w14:paraId="7EA67A4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3AD549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94.442</w:t>
            </w:r>
          </w:p>
        </w:tc>
        <w:tc>
          <w:tcPr>
            <w:tcW w:w="567" w:type="dxa"/>
            <w:vAlign w:val="center"/>
          </w:tcPr>
          <w:p w14:paraId="3B935FF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25" w:type="dxa"/>
            <w:vAlign w:val="center"/>
          </w:tcPr>
          <w:p w14:paraId="1FD4DC7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41AD6B6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4ABEC4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293D8F9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CF7B45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5CED01E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0A12C63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0D4A47F4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</w:tr>
      <w:tr w:rsidR="002B2B06" w14:paraId="761599F5" w14:textId="77777777">
        <w:trPr>
          <w:gridAfter w:val="1"/>
          <w:wAfter w:w="45" w:type="dxa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DBA01D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A. callosa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 var.</w:t>
            </w: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 xml:space="preserve"> henryi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3E486F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86.156</w:t>
            </w:r>
          </w:p>
        </w:tc>
        <w:tc>
          <w:tcPr>
            <w:tcW w:w="567" w:type="dxa"/>
            <w:vAlign w:val="center"/>
          </w:tcPr>
          <w:p w14:paraId="611A9BF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4DEB56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66.545</w:t>
            </w:r>
          </w:p>
        </w:tc>
        <w:tc>
          <w:tcPr>
            <w:tcW w:w="567" w:type="dxa"/>
            <w:vAlign w:val="center"/>
          </w:tcPr>
          <w:p w14:paraId="7EE1828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C5AA1D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4.983</w:t>
            </w:r>
          </w:p>
        </w:tc>
        <w:tc>
          <w:tcPr>
            <w:tcW w:w="567" w:type="dxa"/>
            <w:vAlign w:val="center"/>
          </w:tcPr>
          <w:p w14:paraId="2C003CC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0.026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0287F8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1.131</w:t>
            </w:r>
          </w:p>
        </w:tc>
        <w:tc>
          <w:tcPr>
            <w:tcW w:w="567" w:type="dxa"/>
            <w:vAlign w:val="center"/>
          </w:tcPr>
          <w:p w14:paraId="4CB2153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0.287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6E4ECB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0.181</w:t>
            </w:r>
          </w:p>
        </w:tc>
        <w:tc>
          <w:tcPr>
            <w:tcW w:w="567" w:type="dxa"/>
            <w:vAlign w:val="center"/>
          </w:tcPr>
          <w:p w14:paraId="775B285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0.670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F2759F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12.562</w:t>
            </w:r>
          </w:p>
        </w:tc>
        <w:tc>
          <w:tcPr>
            <w:tcW w:w="567" w:type="dxa"/>
            <w:vAlign w:val="center"/>
          </w:tcPr>
          <w:p w14:paraId="23B4045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C1872A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21.5578</w:t>
            </w:r>
          </w:p>
        </w:tc>
        <w:tc>
          <w:tcPr>
            <w:tcW w:w="567" w:type="dxa"/>
            <w:vAlign w:val="center"/>
          </w:tcPr>
          <w:p w14:paraId="60F4193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425" w:type="dxa"/>
            <w:vAlign w:val="center"/>
          </w:tcPr>
          <w:p w14:paraId="0F78EA1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CB93F49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9BD9F9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A9F8BE3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5C67A3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A4BD917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6AD40EE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644CEC64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</w:tr>
      <w:tr w:rsidR="002B2B06" w14:paraId="1EB178A3" w14:textId="77777777">
        <w:trPr>
          <w:gridAfter w:val="1"/>
          <w:wAfter w:w="45" w:type="dxa"/>
          <w:trHeight w:val="365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5C03FD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 xml:space="preserve">A. rubricaulis 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var.</w:t>
            </w:r>
          </w:p>
          <w:p w14:paraId="2B5E146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coriacea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342034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3.534</w:t>
            </w:r>
          </w:p>
        </w:tc>
        <w:tc>
          <w:tcPr>
            <w:tcW w:w="567" w:type="dxa"/>
            <w:vAlign w:val="center"/>
          </w:tcPr>
          <w:p w14:paraId="268442F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0.060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B09A97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17.417</w:t>
            </w:r>
          </w:p>
        </w:tc>
        <w:tc>
          <w:tcPr>
            <w:tcW w:w="567" w:type="dxa"/>
            <w:vAlign w:val="center"/>
          </w:tcPr>
          <w:p w14:paraId="7CB7FD3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97B35C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128.070</w:t>
            </w:r>
          </w:p>
        </w:tc>
        <w:tc>
          <w:tcPr>
            <w:tcW w:w="567" w:type="dxa"/>
            <w:vAlign w:val="center"/>
          </w:tcPr>
          <w:p w14:paraId="46C9D4E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7F966B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3.460</w:t>
            </w:r>
          </w:p>
        </w:tc>
        <w:tc>
          <w:tcPr>
            <w:tcW w:w="567" w:type="dxa"/>
            <w:vAlign w:val="center"/>
          </w:tcPr>
          <w:p w14:paraId="45E5D77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0.063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D88B6E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0.425</w:t>
            </w:r>
          </w:p>
        </w:tc>
        <w:tc>
          <w:tcPr>
            <w:tcW w:w="567" w:type="dxa"/>
            <w:vAlign w:val="center"/>
          </w:tcPr>
          <w:p w14:paraId="20DE2D6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0.514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680FF6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0.799</w:t>
            </w:r>
          </w:p>
        </w:tc>
        <w:tc>
          <w:tcPr>
            <w:tcW w:w="567" w:type="dxa"/>
            <w:vAlign w:val="center"/>
          </w:tcPr>
          <w:p w14:paraId="1DD28EE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0.371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1C0D2C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128.249</w:t>
            </w:r>
          </w:p>
        </w:tc>
        <w:tc>
          <w:tcPr>
            <w:tcW w:w="567" w:type="dxa"/>
            <w:vAlign w:val="center"/>
          </w:tcPr>
          <w:p w14:paraId="4D6362E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25" w:type="dxa"/>
            <w:vAlign w:val="center"/>
          </w:tcPr>
          <w:p w14:paraId="78D70C3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CFD80CF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44380C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CAF5A2F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E23906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5674BEF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06D8D01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46B4BC88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</w:p>
        </w:tc>
      </w:tr>
      <w:tr w:rsidR="002B2B06" w14:paraId="10FDBAB5" w14:textId="77777777">
        <w:trPr>
          <w:gridAfter w:val="1"/>
          <w:wAfter w:w="45" w:type="dxa"/>
          <w:trHeight w:val="220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96DC6C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A. melanandra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36F97A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184.678</w:t>
            </w:r>
          </w:p>
        </w:tc>
        <w:tc>
          <w:tcPr>
            <w:tcW w:w="567" w:type="dxa"/>
            <w:vAlign w:val="center"/>
          </w:tcPr>
          <w:p w14:paraId="0B1A004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F8A052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30.297</w:t>
            </w:r>
          </w:p>
        </w:tc>
        <w:tc>
          <w:tcPr>
            <w:tcW w:w="567" w:type="dxa"/>
            <w:vAlign w:val="center"/>
          </w:tcPr>
          <w:p w14:paraId="6CF5779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FF90F5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567" w:type="dxa"/>
            <w:vAlign w:val="center"/>
          </w:tcPr>
          <w:p w14:paraId="30CEDE8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0.919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B3B3A3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36.247</w:t>
            </w:r>
          </w:p>
        </w:tc>
        <w:tc>
          <w:tcPr>
            <w:tcW w:w="567" w:type="dxa"/>
            <w:vAlign w:val="center"/>
          </w:tcPr>
          <w:p w14:paraId="7A35BFD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B0CEC0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49.822</w:t>
            </w:r>
          </w:p>
        </w:tc>
        <w:tc>
          <w:tcPr>
            <w:tcW w:w="567" w:type="dxa"/>
            <w:vAlign w:val="center"/>
          </w:tcPr>
          <w:p w14:paraId="39C885D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CC452B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7.313</w:t>
            </w:r>
          </w:p>
        </w:tc>
        <w:tc>
          <w:tcPr>
            <w:tcW w:w="567" w:type="dxa"/>
            <w:vAlign w:val="center"/>
          </w:tcPr>
          <w:p w14:paraId="72A611B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0.007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803890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6.496</w:t>
            </w:r>
          </w:p>
        </w:tc>
        <w:tc>
          <w:tcPr>
            <w:tcW w:w="567" w:type="dxa"/>
            <w:vAlign w:val="center"/>
          </w:tcPr>
          <w:p w14:paraId="6AABC34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425" w:type="dxa"/>
            <w:vAlign w:val="center"/>
          </w:tcPr>
          <w:p w14:paraId="5A6E70E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9EF058B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1B4905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7125A8F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628EA9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ABC0650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6A4AD6A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541A5362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B2B06" w14:paraId="5D02E81F" w14:textId="77777777">
        <w:trPr>
          <w:gridAfter w:val="1"/>
          <w:wAfter w:w="45" w:type="dxa"/>
          <w:trHeight w:val="240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0F07F0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18"/>
                <w:szCs w:val="18"/>
              </w:rPr>
              <w:t>A.</w:t>
            </w: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 xml:space="preserve"> polygama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5452D9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7.452</w:t>
            </w:r>
          </w:p>
        </w:tc>
        <w:tc>
          <w:tcPr>
            <w:tcW w:w="567" w:type="dxa"/>
            <w:vAlign w:val="center"/>
          </w:tcPr>
          <w:p w14:paraId="59F3E1BC" w14:textId="77777777" w:rsidR="002B2B06" w:rsidRDefault="000000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0.006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C27D33E" w14:textId="77777777" w:rsidR="002B2B06" w:rsidRDefault="00000000">
            <w:pPr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0.831</w:t>
            </w:r>
          </w:p>
        </w:tc>
        <w:tc>
          <w:tcPr>
            <w:tcW w:w="567" w:type="dxa"/>
            <w:vAlign w:val="center"/>
          </w:tcPr>
          <w:p w14:paraId="1EDFEB95" w14:textId="77777777" w:rsidR="002B2B06" w:rsidRDefault="000000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0.362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F5D88ED" w14:textId="77777777" w:rsidR="002B2B06" w:rsidRDefault="00000000">
            <w:pPr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112.411</w:t>
            </w:r>
          </w:p>
        </w:tc>
        <w:tc>
          <w:tcPr>
            <w:tcW w:w="567" w:type="dxa"/>
            <w:vAlign w:val="center"/>
          </w:tcPr>
          <w:p w14:paraId="125A9EC1" w14:textId="77777777" w:rsidR="002B2B06" w:rsidRDefault="0000000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988FD7F" w14:textId="77777777" w:rsidR="002B2B06" w:rsidRDefault="00000000">
            <w:pPr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24.929</w:t>
            </w:r>
          </w:p>
        </w:tc>
        <w:tc>
          <w:tcPr>
            <w:tcW w:w="567" w:type="dxa"/>
            <w:vAlign w:val="center"/>
          </w:tcPr>
          <w:p w14:paraId="5771D17E" w14:textId="77777777" w:rsidR="002B2B06" w:rsidRDefault="0000000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47EBF3E" w14:textId="77777777" w:rsidR="002B2B06" w:rsidRDefault="00000000">
            <w:pPr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0.194</w:t>
            </w:r>
          </w:p>
        </w:tc>
        <w:tc>
          <w:tcPr>
            <w:tcW w:w="567" w:type="dxa"/>
            <w:vAlign w:val="center"/>
          </w:tcPr>
          <w:p w14:paraId="4D7B79A6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0.660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4F6C42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1.104</w:t>
            </w:r>
          </w:p>
        </w:tc>
        <w:tc>
          <w:tcPr>
            <w:tcW w:w="567" w:type="dxa"/>
            <w:vAlign w:val="center"/>
          </w:tcPr>
          <w:p w14:paraId="59CECBE7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0.293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D71334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19.375</w:t>
            </w:r>
          </w:p>
        </w:tc>
        <w:tc>
          <w:tcPr>
            <w:tcW w:w="567" w:type="dxa"/>
            <w:vAlign w:val="center"/>
          </w:tcPr>
          <w:p w14:paraId="2ACA4819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25" w:type="dxa"/>
            <w:vAlign w:val="center"/>
          </w:tcPr>
          <w:p w14:paraId="2D3CBE3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E5A7411" w14:textId="77777777" w:rsidR="002B2B06" w:rsidRDefault="002B2B06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F235E1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ADE18E9" w14:textId="77777777" w:rsidR="002B2B06" w:rsidRDefault="002B2B06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56E7A1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A4E76DC" w14:textId="77777777" w:rsidR="002B2B06" w:rsidRDefault="002B2B06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6F3299BB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0340838A" w14:textId="77777777" w:rsidR="002B2B06" w:rsidRDefault="002B2B06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B2B06" w14:paraId="510F69AC" w14:textId="77777777">
        <w:trPr>
          <w:gridAfter w:val="1"/>
          <w:wAfter w:w="45" w:type="dxa"/>
          <w:trHeight w:val="440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38FE6C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18"/>
                <w:szCs w:val="18"/>
              </w:rPr>
              <w:t>A. valvata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296026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11.853</w:t>
            </w:r>
          </w:p>
        </w:tc>
        <w:tc>
          <w:tcPr>
            <w:tcW w:w="567" w:type="dxa"/>
            <w:vAlign w:val="center"/>
          </w:tcPr>
          <w:p w14:paraId="5FE7825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F7FF150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30.770</w:t>
            </w:r>
          </w:p>
        </w:tc>
        <w:tc>
          <w:tcPr>
            <w:tcW w:w="567" w:type="dxa"/>
            <w:vAlign w:val="center"/>
          </w:tcPr>
          <w:p w14:paraId="7A595C4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13533C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29.946</w:t>
            </w:r>
          </w:p>
        </w:tc>
        <w:tc>
          <w:tcPr>
            <w:tcW w:w="567" w:type="dxa"/>
            <w:vAlign w:val="center"/>
          </w:tcPr>
          <w:p w14:paraId="0110576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AF5B26D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115.253</w:t>
            </w:r>
          </w:p>
        </w:tc>
        <w:tc>
          <w:tcPr>
            <w:tcW w:w="567" w:type="dxa"/>
            <w:vAlign w:val="center"/>
          </w:tcPr>
          <w:p w14:paraId="6ECAFFA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CBE790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0.438</w:t>
            </w:r>
          </w:p>
        </w:tc>
        <w:tc>
          <w:tcPr>
            <w:tcW w:w="567" w:type="dxa"/>
            <w:vAlign w:val="center"/>
          </w:tcPr>
          <w:p w14:paraId="3235761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0.508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7FFBF3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0.233</w:t>
            </w:r>
          </w:p>
        </w:tc>
        <w:tc>
          <w:tcPr>
            <w:tcW w:w="567" w:type="dxa"/>
            <w:vAlign w:val="center"/>
          </w:tcPr>
          <w:p w14:paraId="3956CA8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0.630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1A3EC4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59.524</w:t>
            </w:r>
          </w:p>
        </w:tc>
        <w:tc>
          <w:tcPr>
            <w:tcW w:w="567" w:type="dxa"/>
            <w:vAlign w:val="center"/>
          </w:tcPr>
          <w:p w14:paraId="18ABBD0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25" w:type="dxa"/>
            <w:vAlign w:val="center"/>
          </w:tcPr>
          <w:p w14:paraId="0F7F849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A0E86E6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59EA9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6887B51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CEFA692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0D60835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2E05929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vAlign w:val="center"/>
          </w:tcPr>
          <w:p w14:paraId="26D4E985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B2B06" w14:paraId="4B2B5270" w14:textId="77777777">
        <w:trPr>
          <w:gridAfter w:val="1"/>
          <w:wAfter w:w="45" w:type="dxa"/>
          <w:trHeight w:val="173"/>
          <w:jc w:val="center"/>
        </w:trPr>
        <w:tc>
          <w:tcPr>
            <w:tcW w:w="155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755BF3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Functional</w:t>
            </w:r>
            <w:r>
              <w:rPr>
                <w:rFonts w:ascii="Times New Roman" w:eastAsia="楷体" w:hAnsi="Times New Roman" w:cs="Times New Roman" w:hint="eastAsia"/>
                <w:sz w:val="18"/>
                <w:szCs w:val="18"/>
                <w:lang w:eastAsia="zh"/>
              </w:rPr>
              <w:t>ly</w:t>
            </w:r>
            <w:r>
              <w:rPr>
                <w:rFonts w:ascii="Times New Roman" w:eastAsia="楷体" w:hAnsi="Times New Roman" w:cs="Times New Roman"/>
                <w:sz w:val="18"/>
                <w:szCs w:val="18"/>
              </w:rPr>
              <w:t xml:space="preserve"> female</w:t>
            </w:r>
          </w:p>
          <w:p w14:paraId="0F958D5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flowers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75B9C0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3645.970</w:t>
            </w:r>
          </w:p>
        </w:tc>
        <w:tc>
          <w:tcPr>
            <w:tcW w:w="567" w:type="dxa"/>
            <w:vAlign w:val="center"/>
          </w:tcPr>
          <w:p w14:paraId="107D30C1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DC413C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2871.990</w:t>
            </w:r>
          </w:p>
        </w:tc>
        <w:tc>
          <w:tcPr>
            <w:tcW w:w="567" w:type="dxa"/>
            <w:vAlign w:val="center"/>
          </w:tcPr>
          <w:p w14:paraId="5637DE49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8576F4F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1775.545</w:t>
            </w:r>
          </w:p>
        </w:tc>
        <w:tc>
          <w:tcPr>
            <w:tcW w:w="567" w:type="dxa"/>
            <w:vAlign w:val="center"/>
          </w:tcPr>
          <w:p w14:paraId="0D560CE8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939E6A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1655.400</w:t>
            </w:r>
          </w:p>
        </w:tc>
        <w:tc>
          <w:tcPr>
            <w:tcW w:w="567" w:type="dxa"/>
            <w:vAlign w:val="center"/>
          </w:tcPr>
          <w:p w14:paraId="7D51EA8E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AA046A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330.937</w:t>
            </w:r>
          </w:p>
        </w:tc>
        <w:tc>
          <w:tcPr>
            <w:tcW w:w="567" w:type="dxa"/>
            <w:vAlign w:val="center"/>
          </w:tcPr>
          <w:p w14:paraId="01C2E191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C541EF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300.386</w:t>
            </w:r>
          </w:p>
        </w:tc>
        <w:tc>
          <w:tcPr>
            <w:tcW w:w="567" w:type="dxa"/>
            <w:vAlign w:val="center"/>
          </w:tcPr>
          <w:p w14:paraId="3233BDEC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85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609E45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1300.919</w:t>
            </w:r>
          </w:p>
        </w:tc>
        <w:tc>
          <w:tcPr>
            <w:tcW w:w="567" w:type="dxa"/>
            <w:vAlign w:val="center"/>
          </w:tcPr>
          <w:p w14:paraId="4488F29C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425" w:type="dxa"/>
            <w:vAlign w:val="center"/>
          </w:tcPr>
          <w:p w14:paraId="54D015D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1506.471</w:t>
            </w:r>
          </w:p>
        </w:tc>
        <w:tc>
          <w:tcPr>
            <w:tcW w:w="567" w:type="dxa"/>
            <w:vAlign w:val="center"/>
          </w:tcPr>
          <w:p w14:paraId="4DE2209C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425" w:type="dxa"/>
            <w:vAlign w:val="center"/>
          </w:tcPr>
          <w:p w14:paraId="7709DC28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1989.838</w:t>
            </w:r>
          </w:p>
        </w:tc>
        <w:tc>
          <w:tcPr>
            <w:tcW w:w="567" w:type="dxa"/>
            <w:vAlign w:val="center"/>
          </w:tcPr>
          <w:p w14:paraId="504FE26A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426" w:type="dxa"/>
            <w:vAlign w:val="center"/>
          </w:tcPr>
          <w:p w14:paraId="23ADEE5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1150.579</w:t>
            </w:r>
          </w:p>
        </w:tc>
        <w:tc>
          <w:tcPr>
            <w:tcW w:w="567" w:type="dxa"/>
            <w:vAlign w:val="center"/>
          </w:tcPr>
          <w:p w14:paraId="629CBC9E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437" w:type="dxa"/>
            <w:gridSpan w:val="2"/>
            <w:vAlign w:val="center"/>
          </w:tcPr>
          <w:p w14:paraId="31FCEAC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2313.349</w:t>
            </w:r>
          </w:p>
        </w:tc>
        <w:tc>
          <w:tcPr>
            <w:tcW w:w="510" w:type="dxa"/>
            <w:gridSpan w:val="2"/>
            <w:vAlign w:val="center"/>
          </w:tcPr>
          <w:p w14:paraId="4EC73439" w14:textId="77777777" w:rsidR="002B2B06" w:rsidRDefault="0000000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</w:tr>
      <w:tr w:rsidR="002B2B06" w14:paraId="18239979" w14:textId="77777777">
        <w:trPr>
          <w:gridAfter w:val="2"/>
          <w:wAfter w:w="121" w:type="dxa"/>
          <w:trHeight w:val="440"/>
          <w:jc w:val="center"/>
        </w:trPr>
        <w:tc>
          <w:tcPr>
            <w:tcW w:w="1559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806637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</w:rPr>
              <w:t>Male flowers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822785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2785.511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2D70611A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B49E9B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3164.353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6D976E4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56DF24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865.111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45F57ED1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60EE1A7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733.367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33F3B9AE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2827255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195.983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00D098B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D7F1545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315.437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6F5FD6C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ABF660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1665.951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2BB95323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7FB73B94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3375A31D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42FF5D3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59A8AE7F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373B26F6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735289A0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single" w:sz="8" w:space="0" w:color="auto"/>
            </w:tcBorders>
            <w:vAlign w:val="center"/>
          </w:tcPr>
          <w:p w14:paraId="4076AC4C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gridSpan w:val="2"/>
            <w:tcBorders>
              <w:bottom w:val="single" w:sz="8" w:space="0" w:color="auto"/>
            </w:tcBorders>
            <w:vAlign w:val="center"/>
          </w:tcPr>
          <w:p w14:paraId="23BCAC1D" w14:textId="77777777" w:rsidR="002B2B06" w:rsidRDefault="002B2B06">
            <w:pPr>
              <w:snapToGrid w:val="0"/>
              <w:jc w:val="center"/>
              <w:rPr>
                <w:rFonts w:ascii="Times New Roman" w:eastAsia="楷体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28C36EA1" w14:textId="77777777" w:rsidR="002B2B06" w:rsidRDefault="002B2B06"/>
    <w:p w14:paraId="6C77EEC0" w14:textId="77777777" w:rsidR="002B2B06" w:rsidRDefault="00000000">
      <w:r>
        <w:rPr>
          <w:rFonts w:hint="eastAsia"/>
        </w:rPr>
        <w:br w:type="page"/>
      </w:r>
    </w:p>
    <w:p w14:paraId="500F3AE7" w14:textId="52B69EA4" w:rsidR="002B2B06" w:rsidRDefault="00000000">
      <w:pPr>
        <w:pStyle w:val="af1"/>
        <w:ind w:left="480" w:hangingChars="200" w:hanging="480"/>
        <w:jc w:val="left"/>
        <w:rPr>
          <w:rFonts w:eastAsia="楷体"/>
        </w:rPr>
      </w:pPr>
      <w:r>
        <w:rPr>
          <w:rFonts w:eastAsia="楷体"/>
        </w:rPr>
        <w:lastRenderedPageBreak/>
        <w:t>Table S4 Factors loading value, eigenvalue, contribution, and the cumulative contribution of the principal components in principal component analysis in two flo</w:t>
      </w:r>
      <w:r>
        <w:rPr>
          <w:rFonts w:eastAsia="楷体" w:hint="eastAsia"/>
          <w:lang w:eastAsia="zh"/>
        </w:rPr>
        <w:t>ral morphs</w:t>
      </w:r>
      <w:r>
        <w:rPr>
          <w:rFonts w:eastAsia="楷体"/>
        </w:rPr>
        <w:t xml:space="preserve"> of </w:t>
      </w:r>
      <w:r>
        <w:rPr>
          <w:rFonts w:eastAsia="楷体" w:hint="eastAsia"/>
        </w:rPr>
        <w:t>nine</w:t>
      </w:r>
      <w:r>
        <w:rPr>
          <w:rFonts w:eastAsia="楷体"/>
        </w:rPr>
        <w:t xml:space="preserve"> </w:t>
      </w:r>
      <w:r>
        <w:rPr>
          <w:rFonts w:eastAsia="楷体"/>
          <w:i/>
          <w:iCs/>
        </w:rPr>
        <w:t>Actinidia</w:t>
      </w:r>
      <w:r>
        <w:rPr>
          <w:rFonts w:eastAsia="楷体"/>
        </w:rPr>
        <w:t xml:space="preserve"> </w:t>
      </w:r>
      <w:r w:rsidR="00943FDB">
        <w:rPr>
          <w:rFonts w:eastAsia="楷体" w:hint="eastAsia"/>
        </w:rPr>
        <w:t>taxa</w:t>
      </w:r>
    </w:p>
    <w:tbl>
      <w:tblPr>
        <w:tblW w:w="14751" w:type="dxa"/>
        <w:jc w:val="center"/>
        <w:tblLayout w:type="fixed"/>
        <w:tblLook w:val="04A0" w:firstRow="1" w:lastRow="0" w:firstColumn="1" w:lastColumn="0" w:noHBand="0" w:noVBand="1"/>
      </w:tblPr>
      <w:tblGrid>
        <w:gridCol w:w="2445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2B2B06" w14:paraId="67860E6A" w14:textId="77777777">
        <w:trPr>
          <w:trHeight w:val="499"/>
          <w:jc w:val="center"/>
        </w:trPr>
        <w:tc>
          <w:tcPr>
            <w:tcW w:w="2445" w:type="dxa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3539332" w14:textId="77777777" w:rsidR="002B2B06" w:rsidRDefault="00000000">
            <w:pPr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Characters</w:t>
            </w:r>
          </w:p>
        </w:tc>
        <w:tc>
          <w:tcPr>
            <w:tcW w:w="12306" w:type="dxa"/>
            <w:gridSpan w:val="1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42D8DA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Components</w:t>
            </w:r>
          </w:p>
        </w:tc>
      </w:tr>
      <w:tr w:rsidR="002B2B06" w14:paraId="2E71A891" w14:textId="77777777">
        <w:trPr>
          <w:trHeight w:val="936"/>
          <w:jc w:val="center"/>
        </w:trPr>
        <w:tc>
          <w:tcPr>
            <w:tcW w:w="2445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CE3F5F1" w14:textId="77777777" w:rsidR="002B2B06" w:rsidRDefault="002B2B06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3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5ED49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>A. chinensis</w:t>
            </w:r>
          </w:p>
        </w:tc>
        <w:tc>
          <w:tcPr>
            <w:tcW w:w="263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0DE3D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A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>.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 xml:space="preserve"> chinensis </w:t>
            </w:r>
            <w:r>
              <w:rPr>
                <w:rFonts w:ascii="Times New Roman" w:eastAsia="楷体" w:hAnsi="Times New Roman" w:cs="Times New Roman"/>
                <w:sz w:val="24"/>
              </w:rPr>
              <w:t xml:space="preserve">var.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deliciosa</w:t>
            </w:r>
          </w:p>
        </w:tc>
        <w:tc>
          <w:tcPr>
            <w:tcW w:w="263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E9AFA8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>A. eriantha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0474A1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 xml:space="preserve">A. fulvicoma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var.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 xml:space="preserve"> hirsuta</w:t>
            </w:r>
          </w:p>
        </w:tc>
        <w:tc>
          <w:tcPr>
            <w:tcW w:w="263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FB3D76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>A. callosa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var.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>henryi</w:t>
            </w:r>
          </w:p>
        </w:tc>
      </w:tr>
      <w:tr w:rsidR="002B2B06" w14:paraId="1645215E" w14:textId="77777777">
        <w:trPr>
          <w:trHeight w:val="288"/>
          <w:jc w:val="center"/>
        </w:trPr>
        <w:tc>
          <w:tcPr>
            <w:tcW w:w="2445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95C8E34" w14:textId="77777777" w:rsidR="002B2B06" w:rsidRDefault="002B2B06">
            <w:pPr>
              <w:widowControl/>
              <w:snapToGrid w:val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EC83E53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30BE365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A1F9374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8688310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C78BFF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F689D87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B700C33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490D74C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3A03F1F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5A27129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3DC171F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D6FE96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9594ED0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2313EDA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  <w:tr w:rsidR="002B2B06" w14:paraId="563050A6" w14:textId="77777777">
        <w:trPr>
          <w:trHeight w:val="360"/>
          <w:jc w:val="center"/>
        </w:trPr>
        <w:tc>
          <w:tcPr>
            <w:tcW w:w="2445" w:type="dxa"/>
            <w:tcBorders>
              <w:top w:val="single" w:sz="8" w:space="0" w:color="auto"/>
            </w:tcBorders>
            <w:noWrap/>
            <w:vAlign w:val="center"/>
          </w:tcPr>
          <w:p w14:paraId="751DC366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Corolla diameter (mm)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11DE1F5C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0.120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1165D747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0.571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0B0083E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-0.216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2DD0145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0.760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22A96A5C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-0.150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5861FE9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-0.246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42710FBE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-0.133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0675D5E7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0.628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719BA547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-0.245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7B2094FE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0.348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2C00CC63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0.813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35ADAC09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0.796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62ADA657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0.321</w:t>
            </w:r>
          </w:p>
        </w:tc>
        <w:tc>
          <w:tcPr>
            <w:tcW w:w="879" w:type="dxa"/>
            <w:tcBorders>
              <w:top w:val="single" w:sz="8" w:space="0" w:color="auto"/>
            </w:tcBorders>
            <w:noWrap/>
            <w:vAlign w:val="center"/>
          </w:tcPr>
          <w:p w14:paraId="3AD345FA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-0.132</w:t>
            </w:r>
          </w:p>
        </w:tc>
      </w:tr>
      <w:tr w:rsidR="002B2B06" w14:paraId="53E07E36" w14:textId="77777777">
        <w:trPr>
          <w:trHeight w:val="360"/>
          <w:jc w:val="center"/>
        </w:trPr>
        <w:tc>
          <w:tcPr>
            <w:tcW w:w="2445" w:type="dxa"/>
            <w:noWrap/>
            <w:vAlign w:val="center"/>
          </w:tcPr>
          <w:p w14:paraId="1692DF6D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No.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of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stamens</w:t>
            </w:r>
          </w:p>
        </w:tc>
        <w:tc>
          <w:tcPr>
            <w:tcW w:w="879" w:type="dxa"/>
            <w:noWrap/>
            <w:vAlign w:val="center"/>
          </w:tcPr>
          <w:p w14:paraId="1B921A63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-0.339</w:t>
            </w:r>
          </w:p>
        </w:tc>
        <w:tc>
          <w:tcPr>
            <w:tcW w:w="879" w:type="dxa"/>
            <w:noWrap/>
            <w:vAlign w:val="center"/>
          </w:tcPr>
          <w:p w14:paraId="4F0B0DDF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0.675</w:t>
            </w:r>
          </w:p>
        </w:tc>
        <w:tc>
          <w:tcPr>
            <w:tcW w:w="879" w:type="dxa"/>
            <w:noWrap/>
            <w:vAlign w:val="center"/>
          </w:tcPr>
          <w:p w14:paraId="76200FE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-0.114</w:t>
            </w:r>
          </w:p>
        </w:tc>
        <w:tc>
          <w:tcPr>
            <w:tcW w:w="879" w:type="dxa"/>
            <w:noWrap/>
            <w:vAlign w:val="center"/>
          </w:tcPr>
          <w:p w14:paraId="470F26B3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-0.008</w:t>
            </w:r>
          </w:p>
        </w:tc>
        <w:tc>
          <w:tcPr>
            <w:tcW w:w="879" w:type="dxa"/>
            <w:noWrap/>
            <w:vAlign w:val="center"/>
          </w:tcPr>
          <w:p w14:paraId="2B4C7EC4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0.650</w:t>
            </w:r>
          </w:p>
        </w:tc>
        <w:tc>
          <w:tcPr>
            <w:tcW w:w="879" w:type="dxa"/>
            <w:noWrap/>
            <w:vAlign w:val="center"/>
          </w:tcPr>
          <w:p w14:paraId="30A7E19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0.518</w:t>
            </w:r>
          </w:p>
        </w:tc>
        <w:tc>
          <w:tcPr>
            <w:tcW w:w="879" w:type="dxa"/>
            <w:noWrap/>
            <w:vAlign w:val="center"/>
          </w:tcPr>
          <w:p w14:paraId="33866D7E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0.772</w:t>
            </w:r>
          </w:p>
        </w:tc>
        <w:tc>
          <w:tcPr>
            <w:tcW w:w="879" w:type="dxa"/>
            <w:noWrap/>
            <w:vAlign w:val="center"/>
          </w:tcPr>
          <w:p w14:paraId="47235C7B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0.157</w:t>
            </w:r>
          </w:p>
        </w:tc>
        <w:tc>
          <w:tcPr>
            <w:tcW w:w="879" w:type="dxa"/>
            <w:noWrap/>
            <w:vAlign w:val="center"/>
          </w:tcPr>
          <w:p w14:paraId="329FAF2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-0.252</w:t>
            </w:r>
          </w:p>
        </w:tc>
        <w:tc>
          <w:tcPr>
            <w:tcW w:w="879" w:type="dxa"/>
            <w:noWrap/>
            <w:vAlign w:val="center"/>
          </w:tcPr>
          <w:p w14:paraId="330E53AA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0.636</w:t>
            </w:r>
          </w:p>
        </w:tc>
        <w:tc>
          <w:tcPr>
            <w:tcW w:w="879" w:type="dxa"/>
            <w:noWrap/>
            <w:vAlign w:val="center"/>
          </w:tcPr>
          <w:p w14:paraId="47AC6FF5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-0.231</w:t>
            </w:r>
          </w:p>
        </w:tc>
        <w:tc>
          <w:tcPr>
            <w:tcW w:w="879" w:type="dxa"/>
            <w:noWrap/>
            <w:vAlign w:val="center"/>
          </w:tcPr>
          <w:p w14:paraId="3D4FE39E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0.852</w:t>
            </w:r>
          </w:p>
        </w:tc>
        <w:tc>
          <w:tcPr>
            <w:tcW w:w="879" w:type="dxa"/>
            <w:noWrap/>
            <w:vAlign w:val="center"/>
          </w:tcPr>
          <w:p w14:paraId="3CDC0787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-0.014</w:t>
            </w:r>
          </w:p>
        </w:tc>
        <w:tc>
          <w:tcPr>
            <w:tcW w:w="879" w:type="dxa"/>
            <w:noWrap/>
            <w:vAlign w:val="center"/>
          </w:tcPr>
          <w:p w14:paraId="6019ABCB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0.003</w:t>
            </w:r>
          </w:p>
        </w:tc>
      </w:tr>
      <w:tr w:rsidR="002B2B06" w14:paraId="79831A80" w14:textId="77777777">
        <w:trPr>
          <w:trHeight w:val="360"/>
          <w:jc w:val="center"/>
        </w:trPr>
        <w:tc>
          <w:tcPr>
            <w:tcW w:w="2445" w:type="dxa"/>
            <w:noWrap/>
            <w:vAlign w:val="center"/>
          </w:tcPr>
          <w:p w14:paraId="6656B3EF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Stamen length (mm)</w:t>
            </w:r>
          </w:p>
        </w:tc>
        <w:tc>
          <w:tcPr>
            <w:tcW w:w="879" w:type="dxa"/>
            <w:noWrap/>
            <w:vAlign w:val="center"/>
          </w:tcPr>
          <w:p w14:paraId="2741BB42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-0.388</w:t>
            </w:r>
          </w:p>
        </w:tc>
        <w:tc>
          <w:tcPr>
            <w:tcW w:w="879" w:type="dxa"/>
            <w:noWrap/>
            <w:vAlign w:val="center"/>
          </w:tcPr>
          <w:p w14:paraId="1FB987E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0.572</w:t>
            </w:r>
          </w:p>
        </w:tc>
        <w:tc>
          <w:tcPr>
            <w:tcW w:w="879" w:type="dxa"/>
            <w:noWrap/>
            <w:vAlign w:val="center"/>
          </w:tcPr>
          <w:p w14:paraId="2B9E7F5B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0.561</w:t>
            </w:r>
          </w:p>
        </w:tc>
        <w:tc>
          <w:tcPr>
            <w:tcW w:w="879" w:type="dxa"/>
            <w:noWrap/>
            <w:vAlign w:val="center"/>
          </w:tcPr>
          <w:p w14:paraId="7A889DDF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0.040</w:t>
            </w:r>
          </w:p>
        </w:tc>
        <w:tc>
          <w:tcPr>
            <w:tcW w:w="879" w:type="dxa"/>
            <w:noWrap/>
            <w:vAlign w:val="center"/>
          </w:tcPr>
          <w:p w14:paraId="661D6FB7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0.631</w:t>
            </w:r>
          </w:p>
        </w:tc>
        <w:tc>
          <w:tcPr>
            <w:tcW w:w="879" w:type="dxa"/>
            <w:noWrap/>
            <w:vAlign w:val="center"/>
          </w:tcPr>
          <w:p w14:paraId="1253BB7D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-0.459</w:t>
            </w:r>
          </w:p>
        </w:tc>
        <w:tc>
          <w:tcPr>
            <w:tcW w:w="879" w:type="dxa"/>
            <w:noWrap/>
            <w:vAlign w:val="center"/>
          </w:tcPr>
          <w:p w14:paraId="314C757D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0.571</w:t>
            </w:r>
          </w:p>
        </w:tc>
        <w:tc>
          <w:tcPr>
            <w:tcW w:w="879" w:type="dxa"/>
            <w:noWrap/>
            <w:vAlign w:val="center"/>
          </w:tcPr>
          <w:p w14:paraId="5D441666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0.196</w:t>
            </w:r>
          </w:p>
        </w:tc>
        <w:tc>
          <w:tcPr>
            <w:tcW w:w="879" w:type="dxa"/>
            <w:noWrap/>
            <w:vAlign w:val="center"/>
          </w:tcPr>
          <w:p w14:paraId="181C26AA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0.346</w:t>
            </w:r>
          </w:p>
        </w:tc>
        <w:tc>
          <w:tcPr>
            <w:tcW w:w="879" w:type="dxa"/>
            <w:noWrap/>
            <w:vAlign w:val="center"/>
          </w:tcPr>
          <w:p w14:paraId="0B0418E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0.711</w:t>
            </w:r>
          </w:p>
        </w:tc>
        <w:tc>
          <w:tcPr>
            <w:tcW w:w="879" w:type="dxa"/>
            <w:noWrap/>
            <w:vAlign w:val="center"/>
          </w:tcPr>
          <w:p w14:paraId="373C4B4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0.572</w:t>
            </w:r>
          </w:p>
        </w:tc>
        <w:tc>
          <w:tcPr>
            <w:tcW w:w="879" w:type="dxa"/>
            <w:noWrap/>
            <w:vAlign w:val="center"/>
          </w:tcPr>
          <w:p w14:paraId="1F1FE7B0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-0.219</w:t>
            </w:r>
          </w:p>
        </w:tc>
        <w:tc>
          <w:tcPr>
            <w:tcW w:w="879" w:type="dxa"/>
            <w:noWrap/>
            <w:vAlign w:val="center"/>
          </w:tcPr>
          <w:p w14:paraId="2608141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0.722</w:t>
            </w:r>
          </w:p>
        </w:tc>
        <w:tc>
          <w:tcPr>
            <w:tcW w:w="879" w:type="dxa"/>
            <w:noWrap/>
            <w:vAlign w:val="center"/>
          </w:tcPr>
          <w:p w14:paraId="1EF6B4CF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-0.119</w:t>
            </w:r>
          </w:p>
        </w:tc>
      </w:tr>
      <w:tr w:rsidR="002B2B06" w14:paraId="075D654B" w14:textId="77777777">
        <w:trPr>
          <w:trHeight w:val="360"/>
          <w:jc w:val="center"/>
        </w:trPr>
        <w:tc>
          <w:tcPr>
            <w:tcW w:w="2445" w:type="dxa"/>
            <w:noWrap/>
            <w:vAlign w:val="center"/>
          </w:tcPr>
          <w:p w14:paraId="359C8E45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Anther length (mm)</w:t>
            </w:r>
          </w:p>
        </w:tc>
        <w:tc>
          <w:tcPr>
            <w:tcW w:w="879" w:type="dxa"/>
            <w:noWrap/>
            <w:vAlign w:val="center"/>
          </w:tcPr>
          <w:p w14:paraId="520ACAF3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0.702</w:t>
            </w:r>
          </w:p>
        </w:tc>
        <w:tc>
          <w:tcPr>
            <w:tcW w:w="879" w:type="dxa"/>
            <w:noWrap/>
            <w:vAlign w:val="center"/>
          </w:tcPr>
          <w:p w14:paraId="0318BCF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-0.016</w:t>
            </w:r>
          </w:p>
        </w:tc>
        <w:tc>
          <w:tcPr>
            <w:tcW w:w="879" w:type="dxa"/>
            <w:noWrap/>
            <w:vAlign w:val="center"/>
          </w:tcPr>
          <w:p w14:paraId="67165720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0.351</w:t>
            </w:r>
          </w:p>
        </w:tc>
        <w:tc>
          <w:tcPr>
            <w:tcW w:w="879" w:type="dxa"/>
            <w:noWrap/>
            <w:vAlign w:val="center"/>
          </w:tcPr>
          <w:p w14:paraId="5F194915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0.767</w:t>
            </w:r>
          </w:p>
        </w:tc>
        <w:tc>
          <w:tcPr>
            <w:tcW w:w="879" w:type="dxa"/>
            <w:noWrap/>
            <w:vAlign w:val="center"/>
          </w:tcPr>
          <w:p w14:paraId="68158F0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-0.414</w:t>
            </w:r>
          </w:p>
        </w:tc>
        <w:tc>
          <w:tcPr>
            <w:tcW w:w="879" w:type="dxa"/>
            <w:noWrap/>
            <w:vAlign w:val="center"/>
          </w:tcPr>
          <w:p w14:paraId="1E1D0F0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0.056</w:t>
            </w:r>
          </w:p>
        </w:tc>
        <w:tc>
          <w:tcPr>
            <w:tcW w:w="879" w:type="dxa"/>
            <w:noWrap/>
            <w:vAlign w:val="center"/>
          </w:tcPr>
          <w:p w14:paraId="5BD679AD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0.812</w:t>
            </w:r>
          </w:p>
        </w:tc>
        <w:tc>
          <w:tcPr>
            <w:tcW w:w="879" w:type="dxa"/>
            <w:noWrap/>
            <w:vAlign w:val="center"/>
          </w:tcPr>
          <w:p w14:paraId="4E06BE8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-0.043</w:t>
            </w:r>
          </w:p>
        </w:tc>
        <w:tc>
          <w:tcPr>
            <w:tcW w:w="879" w:type="dxa"/>
            <w:noWrap/>
            <w:vAlign w:val="center"/>
          </w:tcPr>
          <w:p w14:paraId="73C85BB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-0.214</w:t>
            </w:r>
          </w:p>
        </w:tc>
        <w:tc>
          <w:tcPr>
            <w:tcW w:w="879" w:type="dxa"/>
            <w:noWrap/>
            <w:vAlign w:val="center"/>
          </w:tcPr>
          <w:p w14:paraId="687291E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0.800</w:t>
            </w:r>
          </w:p>
        </w:tc>
        <w:tc>
          <w:tcPr>
            <w:tcW w:w="879" w:type="dxa"/>
            <w:noWrap/>
            <w:vAlign w:val="center"/>
          </w:tcPr>
          <w:p w14:paraId="0E544DD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-0.402</w:t>
            </w:r>
          </w:p>
        </w:tc>
        <w:tc>
          <w:tcPr>
            <w:tcW w:w="879" w:type="dxa"/>
            <w:noWrap/>
            <w:vAlign w:val="center"/>
          </w:tcPr>
          <w:p w14:paraId="533A3147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0.142</w:t>
            </w:r>
          </w:p>
        </w:tc>
        <w:tc>
          <w:tcPr>
            <w:tcW w:w="879" w:type="dxa"/>
            <w:noWrap/>
            <w:vAlign w:val="center"/>
          </w:tcPr>
          <w:p w14:paraId="7A814F46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0.242</w:t>
            </w:r>
          </w:p>
        </w:tc>
        <w:tc>
          <w:tcPr>
            <w:tcW w:w="879" w:type="dxa"/>
            <w:noWrap/>
            <w:vAlign w:val="center"/>
          </w:tcPr>
          <w:p w14:paraId="4DCB3281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0.897</w:t>
            </w:r>
          </w:p>
        </w:tc>
      </w:tr>
      <w:tr w:rsidR="002B2B06" w14:paraId="70938100" w14:textId="77777777">
        <w:trPr>
          <w:trHeight w:val="360"/>
          <w:jc w:val="center"/>
        </w:trPr>
        <w:tc>
          <w:tcPr>
            <w:tcW w:w="2445" w:type="dxa"/>
            <w:noWrap/>
            <w:vAlign w:val="center"/>
          </w:tcPr>
          <w:p w14:paraId="2503AD56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Anther width (mm)</w:t>
            </w:r>
          </w:p>
        </w:tc>
        <w:tc>
          <w:tcPr>
            <w:tcW w:w="879" w:type="dxa"/>
            <w:noWrap/>
            <w:vAlign w:val="center"/>
          </w:tcPr>
          <w:p w14:paraId="191D93D6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0.698</w:t>
            </w:r>
          </w:p>
        </w:tc>
        <w:tc>
          <w:tcPr>
            <w:tcW w:w="879" w:type="dxa"/>
            <w:noWrap/>
            <w:vAlign w:val="center"/>
          </w:tcPr>
          <w:p w14:paraId="1EBD392F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0.309</w:t>
            </w:r>
          </w:p>
        </w:tc>
        <w:tc>
          <w:tcPr>
            <w:tcW w:w="879" w:type="dxa"/>
            <w:noWrap/>
            <w:vAlign w:val="center"/>
          </w:tcPr>
          <w:p w14:paraId="5C477BA4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0.235</w:t>
            </w:r>
          </w:p>
        </w:tc>
        <w:tc>
          <w:tcPr>
            <w:tcW w:w="879" w:type="dxa"/>
            <w:noWrap/>
            <w:vAlign w:val="center"/>
          </w:tcPr>
          <w:p w14:paraId="3D5F2BEE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0.119</w:t>
            </w:r>
          </w:p>
        </w:tc>
        <w:tc>
          <w:tcPr>
            <w:tcW w:w="879" w:type="dxa"/>
            <w:noWrap/>
            <w:vAlign w:val="center"/>
          </w:tcPr>
          <w:p w14:paraId="07250BC7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-0.135</w:t>
            </w:r>
          </w:p>
        </w:tc>
        <w:tc>
          <w:tcPr>
            <w:tcW w:w="879" w:type="dxa"/>
            <w:noWrap/>
            <w:vAlign w:val="center"/>
          </w:tcPr>
          <w:p w14:paraId="33417B4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0.824</w:t>
            </w:r>
          </w:p>
        </w:tc>
        <w:tc>
          <w:tcPr>
            <w:tcW w:w="879" w:type="dxa"/>
            <w:noWrap/>
            <w:vAlign w:val="center"/>
          </w:tcPr>
          <w:p w14:paraId="72223BA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0.634</w:t>
            </w:r>
          </w:p>
        </w:tc>
        <w:tc>
          <w:tcPr>
            <w:tcW w:w="879" w:type="dxa"/>
            <w:noWrap/>
            <w:vAlign w:val="center"/>
          </w:tcPr>
          <w:p w14:paraId="2657B470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-0.550</w:t>
            </w:r>
          </w:p>
        </w:tc>
        <w:tc>
          <w:tcPr>
            <w:tcW w:w="879" w:type="dxa"/>
            <w:noWrap/>
            <w:vAlign w:val="center"/>
          </w:tcPr>
          <w:p w14:paraId="0DB1F1DA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-0.169</w:t>
            </w:r>
          </w:p>
        </w:tc>
        <w:tc>
          <w:tcPr>
            <w:tcW w:w="879" w:type="dxa"/>
            <w:noWrap/>
            <w:vAlign w:val="center"/>
          </w:tcPr>
          <w:p w14:paraId="7E97DE6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0.697</w:t>
            </w:r>
          </w:p>
        </w:tc>
        <w:tc>
          <w:tcPr>
            <w:tcW w:w="879" w:type="dxa"/>
            <w:noWrap/>
            <w:vAlign w:val="center"/>
          </w:tcPr>
          <w:p w14:paraId="233C2E0D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-0.444</w:t>
            </w:r>
          </w:p>
        </w:tc>
        <w:tc>
          <w:tcPr>
            <w:tcW w:w="879" w:type="dxa"/>
            <w:noWrap/>
            <w:vAlign w:val="center"/>
          </w:tcPr>
          <w:p w14:paraId="56BF5C59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-0.145</w:t>
            </w:r>
          </w:p>
        </w:tc>
        <w:tc>
          <w:tcPr>
            <w:tcW w:w="879" w:type="dxa"/>
            <w:noWrap/>
            <w:vAlign w:val="center"/>
          </w:tcPr>
          <w:p w14:paraId="0646A1F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0.791</w:t>
            </w:r>
          </w:p>
        </w:tc>
        <w:tc>
          <w:tcPr>
            <w:tcW w:w="879" w:type="dxa"/>
            <w:noWrap/>
            <w:vAlign w:val="center"/>
          </w:tcPr>
          <w:p w14:paraId="5EBF6BB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0.177</w:t>
            </w:r>
          </w:p>
        </w:tc>
      </w:tr>
      <w:tr w:rsidR="002B2B06" w14:paraId="4F4985D2" w14:textId="77777777">
        <w:trPr>
          <w:trHeight w:val="360"/>
          <w:jc w:val="center"/>
        </w:trPr>
        <w:tc>
          <w:tcPr>
            <w:tcW w:w="2445" w:type="dxa"/>
            <w:noWrap/>
            <w:vAlign w:val="center"/>
          </w:tcPr>
          <w:p w14:paraId="65C8C812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No.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of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pollen per flower</w:t>
            </w:r>
          </w:p>
        </w:tc>
        <w:tc>
          <w:tcPr>
            <w:tcW w:w="879" w:type="dxa"/>
            <w:noWrap/>
            <w:vAlign w:val="center"/>
          </w:tcPr>
          <w:p w14:paraId="62B04A1B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-0.579</w:t>
            </w:r>
          </w:p>
        </w:tc>
        <w:tc>
          <w:tcPr>
            <w:tcW w:w="879" w:type="dxa"/>
            <w:noWrap/>
            <w:vAlign w:val="center"/>
          </w:tcPr>
          <w:p w14:paraId="2017D96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-0.315</w:t>
            </w:r>
          </w:p>
        </w:tc>
        <w:tc>
          <w:tcPr>
            <w:tcW w:w="879" w:type="dxa"/>
            <w:noWrap/>
            <w:vAlign w:val="center"/>
          </w:tcPr>
          <w:p w14:paraId="4DFC3E53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0.550</w:t>
            </w:r>
          </w:p>
        </w:tc>
        <w:tc>
          <w:tcPr>
            <w:tcW w:w="879" w:type="dxa"/>
            <w:noWrap/>
            <w:vAlign w:val="center"/>
          </w:tcPr>
          <w:p w14:paraId="60EFE44C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0.662</w:t>
            </w:r>
          </w:p>
        </w:tc>
        <w:tc>
          <w:tcPr>
            <w:tcW w:w="879" w:type="dxa"/>
            <w:noWrap/>
            <w:vAlign w:val="center"/>
          </w:tcPr>
          <w:p w14:paraId="6E1611E5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0.419</w:t>
            </w:r>
          </w:p>
        </w:tc>
        <w:tc>
          <w:tcPr>
            <w:tcW w:w="879" w:type="dxa"/>
            <w:noWrap/>
            <w:vAlign w:val="center"/>
          </w:tcPr>
          <w:p w14:paraId="5FB979AC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0.050</w:t>
            </w:r>
          </w:p>
        </w:tc>
        <w:tc>
          <w:tcPr>
            <w:tcW w:w="879" w:type="dxa"/>
            <w:noWrap/>
            <w:vAlign w:val="center"/>
          </w:tcPr>
          <w:p w14:paraId="697DA282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0.332</w:t>
            </w:r>
          </w:p>
        </w:tc>
        <w:tc>
          <w:tcPr>
            <w:tcW w:w="879" w:type="dxa"/>
            <w:noWrap/>
            <w:vAlign w:val="center"/>
          </w:tcPr>
          <w:p w14:paraId="13D04C1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0.713</w:t>
            </w:r>
          </w:p>
        </w:tc>
        <w:tc>
          <w:tcPr>
            <w:tcW w:w="879" w:type="dxa"/>
            <w:noWrap/>
            <w:vAlign w:val="center"/>
          </w:tcPr>
          <w:p w14:paraId="3902DECD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0.048</w:t>
            </w:r>
          </w:p>
        </w:tc>
        <w:tc>
          <w:tcPr>
            <w:tcW w:w="879" w:type="dxa"/>
            <w:noWrap/>
            <w:vAlign w:val="center"/>
          </w:tcPr>
          <w:p w14:paraId="3E2A21E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0.548</w:t>
            </w:r>
          </w:p>
        </w:tc>
        <w:tc>
          <w:tcPr>
            <w:tcW w:w="879" w:type="dxa"/>
            <w:noWrap/>
            <w:vAlign w:val="center"/>
          </w:tcPr>
          <w:p w14:paraId="7163AD66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0.421</w:t>
            </w:r>
          </w:p>
        </w:tc>
        <w:tc>
          <w:tcPr>
            <w:tcW w:w="879" w:type="dxa"/>
            <w:noWrap/>
            <w:vAlign w:val="center"/>
          </w:tcPr>
          <w:p w14:paraId="18002661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0.572</w:t>
            </w:r>
          </w:p>
        </w:tc>
        <w:tc>
          <w:tcPr>
            <w:tcW w:w="879" w:type="dxa"/>
            <w:noWrap/>
            <w:vAlign w:val="center"/>
          </w:tcPr>
          <w:p w14:paraId="58CD28AF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0.328</w:t>
            </w:r>
          </w:p>
        </w:tc>
        <w:tc>
          <w:tcPr>
            <w:tcW w:w="879" w:type="dxa"/>
            <w:noWrap/>
            <w:vAlign w:val="center"/>
          </w:tcPr>
          <w:p w14:paraId="519EAC6C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-0.429</w:t>
            </w:r>
          </w:p>
        </w:tc>
      </w:tr>
      <w:tr w:rsidR="002B2B06" w14:paraId="2C71FB6A" w14:textId="77777777">
        <w:trPr>
          <w:trHeight w:val="360"/>
          <w:jc w:val="center"/>
        </w:trPr>
        <w:tc>
          <w:tcPr>
            <w:tcW w:w="2445" w:type="dxa"/>
            <w:noWrap/>
            <w:vAlign w:val="center"/>
          </w:tcPr>
          <w:p w14:paraId="529FBA48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Pollen grain volume (μm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vertAlign w:val="superscript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879" w:type="dxa"/>
            <w:noWrap/>
            <w:vAlign w:val="center"/>
          </w:tcPr>
          <w:p w14:paraId="54BA32B3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0.183</w:t>
            </w:r>
          </w:p>
        </w:tc>
        <w:tc>
          <w:tcPr>
            <w:tcW w:w="879" w:type="dxa"/>
            <w:noWrap/>
            <w:vAlign w:val="center"/>
          </w:tcPr>
          <w:p w14:paraId="0637CF0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-0.024</w:t>
            </w:r>
          </w:p>
        </w:tc>
        <w:tc>
          <w:tcPr>
            <w:tcW w:w="879" w:type="dxa"/>
            <w:noWrap/>
            <w:vAlign w:val="center"/>
          </w:tcPr>
          <w:p w14:paraId="260D01E7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0.618</w:t>
            </w:r>
          </w:p>
        </w:tc>
        <w:tc>
          <w:tcPr>
            <w:tcW w:w="879" w:type="dxa"/>
            <w:noWrap/>
            <w:vAlign w:val="center"/>
          </w:tcPr>
          <w:p w14:paraId="5C0EB8A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-0.425</w:t>
            </w:r>
          </w:p>
        </w:tc>
        <w:tc>
          <w:tcPr>
            <w:tcW w:w="879" w:type="dxa"/>
            <w:noWrap/>
            <w:vAlign w:val="center"/>
          </w:tcPr>
          <w:p w14:paraId="3BCEF8A5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-0.355</w:t>
            </w:r>
          </w:p>
        </w:tc>
        <w:tc>
          <w:tcPr>
            <w:tcW w:w="879" w:type="dxa"/>
            <w:noWrap/>
            <w:vAlign w:val="center"/>
          </w:tcPr>
          <w:p w14:paraId="0E25B633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-0.083</w:t>
            </w:r>
          </w:p>
        </w:tc>
        <w:tc>
          <w:tcPr>
            <w:tcW w:w="879" w:type="dxa"/>
            <w:noWrap/>
            <w:vAlign w:val="center"/>
          </w:tcPr>
          <w:p w14:paraId="57CB775A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0.270</w:t>
            </w:r>
          </w:p>
        </w:tc>
        <w:tc>
          <w:tcPr>
            <w:tcW w:w="879" w:type="dxa"/>
            <w:noWrap/>
            <w:vAlign w:val="center"/>
          </w:tcPr>
          <w:p w14:paraId="33AE93B5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-0.013</w:t>
            </w:r>
          </w:p>
        </w:tc>
        <w:tc>
          <w:tcPr>
            <w:tcW w:w="879" w:type="dxa"/>
            <w:noWrap/>
            <w:vAlign w:val="center"/>
          </w:tcPr>
          <w:p w14:paraId="4B6562B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0.850</w:t>
            </w:r>
          </w:p>
        </w:tc>
        <w:tc>
          <w:tcPr>
            <w:tcW w:w="879" w:type="dxa"/>
            <w:noWrap/>
            <w:vAlign w:val="center"/>
          </w:tcPr>
          <w:p w14:paraId="0B87F546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0.851</w:t>
            </w:r>
          </w:p>
        </w:tc>
        <w:tc>
          <w:tcPr>
            <w:tcW w:w="879" w:type="dxa"/>
            <w:noWrap/>
            <w:vAlign w:val="center"/>
          </w:tcPr>
          <w:p w14:paraId="79D93127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-0.168</w:t>
            </w:r>
          </w:p>
        </w:tc>
        <w:tc>
          <w:tcPr>
            <w:tcW w:w="879" w:type="dxa"/>
            <w:noWrap/>
            <w:vAlign w:val="center"/>
          </w:tcPr>
          <w:p w14:paraId="1C3FA440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0.694</w:t>
            </w:r>
          </w:p>
        </w:tc>
        <w:tc>
          <w:tcPr>
            <w:tcW w:w="879" w:type="dxa"/>
            <w:noWrap/>
            <w:vAlign w:val="center"/>
          </w:tcPr>
          <w:p w14:paraId="508CE11F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-0.276</w:t>
            </w:r>
          </w:p>
        </w:tc>
        <w:tc>
          <w:tcPr>
            <w:tcW w:w="879" w:type="dxa"/>
            <w:noWrap/>
            <w:vAlign w:val="center"/>
          </w:tcPr>
          <w:p w14:paraId="47A5531B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0.318</w:t>
            </w:r>
          </w:p>
        </w:tc>
      </w:tr>
      <w:tr w:rsidR="002B2B06" w14:paraId="7026DBA9" w14:textId="77777777">
        <w:trPr>
          <w:trHeight w:val="360"/>
          <w:jc w:val="center"/>
        </w:trPr>
        <w:tc>
          <w:tcPr>
            <w:tcW w:w="2445" w:type="dxa"/>
            <w:noWrap/>
            <w:vAlign w:val="center"/>
          </w:tcPr>
          <w:p w14:paraId="2BC6EBB9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Eigenvalues</w:t>
            </w:r>
          </w:p>
        </w:tc>
        <w:tc>
          <w:tcPr>
            <w:tcW w:w="879" w:type="dxa"/>
            <w:noWrap/>
            <w:vAlign w:val="center"/>
          </w:tcPr>
          <w:p w14:paraId="094DE65C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1.628</w:t>
            </w:r>
          </w:p>
        </w:tc>
        <w:tc>
          <w:tcPr>
            <w:tcW w:w="879" w:type="dxa"/>
            <w:noWrap/>
            <w:vAlign w:val="center"/>
          </w:tcPr>
          <w:p w14:paraId="0C8B1C36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1.304</w:t>
            </w:r>
          </w:p>
        </w:tc>
        <w:tc>
          <w:tcPr>
            <w:tcW w:w="879" w:type="dxa"/>
            <w:noWrap/>
            <w:vAlign w:val="center"/>
          </w:tcPr>
          <w:p w14:paraId="4FC5ED5A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1.238</w:t>
            </w:r>
          </w:p>
        </w:tc>
        <w:tc>
          <w:tcPr>
            <w:tcW w:w="879" w:type="dxa"/>
            <w:noWrap/>
            <w:vAlign w:val="center"/>
          </w:tcPr>
          <w:p w14:paraId="772F7633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1.801</w:t>
            </w:r>
          </w:p>
        </w:tc>
        <w:tc>
          <w:tcPr>
            <w:tcW w:w="879" w:type="dxa"/>
            <w:noWrap/>
            <w:vAlign w:val="center"/>
          </w:tcPr>
          <w:p w14:paraId="72D680EE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1.334</w:t>
            </w:r>
          </w:p>
        </w:tc>
        <w:tc>
          <w:tcPr>
            <w:tcW w:w="879" w:type="dxa"/>
            <w:noWrap/>
            <w:vAlign w:val="center"/>
          </w:tcPr>
          <w:p w14:paraId="2A1D14C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1.231</w:t>
            </w:r>
          </w:p>
        </w:tc>
        <w:tc>
          <w:tcPr>
            <w:tcW w:w="879" w:type="dxa"/>
            <w:noWrap/>
            <w:vAlign w:val="center"/>
          </w:tcPr>
          <w:p w14:paraId="38B33345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2.185</w:t>
            </w:r>
          </w:p>
        </w:tc>
        <w:tc>
          <w:tcPr>
            <w:tcW w:w="879" w:type="dxa"/>
            <w:noWrap/>
            <w:vAlign w:val="center"/>
          </w:tcPr>
          <w:p w14:paraId="4DC2A626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1.270</w:t>
            </w:r>
          </w:p>
        </w:tc>
        <w:tc>
          <w:tcPr>
            <w:tcW w:w="879" w:type="dxa"/>
            <w:noWrap/>
            <w:vAlign w:val="center"/>
          </w:tcPr>
          <w:p w14:paraId="3F6CCF9B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1.042</w:t>
            </w:r>
          </w:p>
        </w:tc>
        <w:tc>
          <w:tcPr>
            <w:tcW w:w="879" w:type="dxa"/>
            <w:noWrap/>
            <w:vAlign w:val="center"/>
          </w:tcPr>
          <w:p w14:paraId="4C6531F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3.181</w:t>
            </w:r>
          </w:p>
        </w:tc>
        <w:tc>
          <w:tcPr>
            <w:tcW w:w="879" w:type="dxa"/>
            <w:noWrap/>
            <w:vAlign w:val="center"/>
          </w:tcPr>
          <w:p w14:paraId="6139D313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1.606</w:t>
            </w:r>
          </w:p>
        </w:tc>
        <w:tc>
          <w:tcPr>
            <w:tcW w:w="879" w:type="dxa"/>
            <w:noWrap/>
            <w:vAlign w:val="center"/>
          </w:tcPr>
          <w:p w14:paraId="026368A8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2.258</w:t>
            </w:r>
          </w:p>
        </w:tc>
        <w:tc>
          <w:tcPr>
            <w:tcW w:w="879" w:type="dxa"/>
            <w:noWrap/>
            <w:vAlign w:val="center"/>
          </w:tcPr>
          <w:p w14:paraId="3AB2A5F6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1.492</w:t>
            </w:r>
          </w:p>
        </w:tc>
        <w:tc>
          <w:tcPr>
            <w:tcW w:w="879" w:type="dxa"/>
            <w:noWrap/>
            <w:vAlign w:val="center"/>
          </w:tcPr>
          <w:p w14:paraId="7295994C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1.152</w:t>
            </w:r>
          </w:p>
        </w:tc>
      </w:tr>
      <w:tr w:rsidR="002B2B06" w14:paraId="42C6D74B" w14:textId="77777777">
        <w:trPr>
          <w:trHeight w:val="360"/>
          <w:jc w:val="center"/>
        </w:trPr>
        <w:tc>
          <w:tcPr>
            <w:tcW w:w="2445" w:type="dxa"/>
            <w:noWrap/>
            <w:vAlign w:val="center"/>
          </w:tcPr>
          <w:p w14:paraId="1DC5E7B2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Contribution (%)</w:t>
            </w:r>
          </w:p>
        </w:tc>
        <w:tc>
          <w:tcPr>
            <w:tcW w:w="879" w:type="dxa"/>
            <w:noWrap/>
            <w:vAlign w:val="center"/>
          </w:tcPr>
          <w:p w14:paraId="4C565089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23.264</w:t>
            </w:r>
          </w:p>
        </w:tc>
        <w:tc>
          <w:tcPr>
            <w:tcW w:w="879" w:type="dxa"/>
            <w:noWrap/>
            <w:vAlign w:val="center"/>
          </w:tcPr>
          <w:p w14:paraId="265C6C71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18.634</w:t>
            </w:r>
          </w:p>
        </w:tc>
        <w:tc>
          <w:tcPr>
            <w:tcW w:w="879" w:type="dxa"/>
            <w:noWrap/>
            <w:vAlign w:val="center"/>
          </w:tcPr>
          <w:p w14:paraId="42B8E844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17.679</w:t>
            </w:r>
          </w:p>
        </w:tc>
        <w:tc>
          <w:tcPr>
            <w:tcW w:w="879" w:type="dxa"/>
            <w:noWrap/>
            <w:vAlign w:val="center"/>
          </w:tcPr>
          <w:p w14:paraId="4AB361E7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25.735</w:t>
            </w:r>
          </w:p>
        </w:tc>
        <w:tc>
          <w:tcPr>
            <w:tcW w:w="879" w:type="dxa"/>
            <w:noWrap/>
            <w:vAlign w:val="center"/>
          </w:tcPr>
          <w:p w14:paraId="5EBFB5A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19.056</w:t>
            </w:r>
          </w:p>
        </w:tc>
        <w:tc>
          <w:tcPr>
            <w:tcW w:w="879" w:type="dxa"/>
            <w:noWrap/>
            <w:vAlign w:val="center"/>
          </w:tcPr>
          <w:p w14:paraId="7BA8C698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17.584</w:t>
            </w:r>
          </w:p>
        </w:tc>
        <w:tc>
          <w:tcPr>
            <w:tcW w:w="879" w:type="dxa"/>
            <w:noWrap/>
            <w:vAlign w:val="center"/>
          </w:tcPr>
          <w:p w14:paraId="14D7A9E3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31.212</w:t>
            </w:r>
          </w:p>
        </w:tc>
        <w:tc>
          <w:tcPr>
            <w:tcW w:w="879" w:type="dxa"/>
            <w:noWrap/>
            <w:vAlign w:val="center"/>
          </w:tcPr>
          <w:p w14:paraId="309D15E6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18.147</w:t>
            </w:r>
          </w:p>
        </w:tc>
        <w:tc>
          <w:tcPr>
            <w:tcW w:w="879" w:type="dxa"/>
            <w:noWrap/>
            <w:vAlign w:val="center"/>
          </w:tcPr>
          <w:p w14:paraId="155DE762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14.886</w:t>
            </w:r>
          </w:p>
        </w:tc>
        <w:tc>
          <w:tcPr>
            <w:tcW w:w="879" w:type="dxa"/>
            <w:noWrap/>
            <w:vAlign w:val="center"/>
          </w:tcPr>
          <w:p w14:paraId="4E825160" w14:textId="77777777" w:rsidR="002B2B06" w:rsidRPr="004F06F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4F06F6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45.448</w:t>
            </w:r>
          </w:p>
        </w:tc>
        <w:tc>
          <w:tcPr>
            <w:tcW w:w="879" w:type="dxa"/>
            <w:noWrap/>
            <w:vAlign w:val="center"/>
          </w:tcPr>
          <w:p w14:paraId="7878A13E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22.939</w:t>
            </w:r>
          </w:p>
        </w:tc>
        <w:tc>
          <w:tcPr>
            <w:tcW w:w="879" w:type="dxa"/>
            <w:noWrap/>
            <w:vAlign w:val="center"/>
          </w:tcPr>
          <w:p w14:paraId="46CED1C4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32.262</w:t>
            </w:r>
          </w:p>
        </w:tc>
        <w:tc>
          <w:tcPr>
            <w:tcW w:w="879" w:type="dxa"/>
            <w:noWrap/>
            <w:vAlign w:val="center"/>
          </w:tcPr>
          <w:p w14:paraId="07522AFE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21.316</w:t>
            </w:r>
          </w:p>
        </w:tc>
        <w:tc>
          <w:tcPr>
            <w:tcW w:w="879" w:type="dxa"/>
            <w:noWrap/>
            <w:vAlign w:val="center"/>
          </w:tcPr>
          <w:p w14:paraId="7647FD21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16.459</w:t>
            </w:r>
          </w:p>
        </w:tc>
      </w:tr>
      <w:tr w:rsidR="002B2B06" w14:paraId="53964C3C" w14:textId="77777777">
        <w:trPr>
          <w:trHeight w:val="360"/>
          <w:jc w:val="center"/>
        </w:trPr>
        <w:tc>
          <w:tcPr>
            <w:tcW w:w="2445" w:type="dxa"/>
            <w:tcBorders>
              <w:bottom w:val="single" w:sz="8" w:space="0" w:color="auto"/>
            </w:tcBorders>
            <w:noWrap/>
            <w:vAlign w:val="center"/>
          </w:tcPr>
          <w:p w14:paraId="613E3F45" w14:textId="77777777" w:rsidR="002B2B06" w:rsidRDefault="00000000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Cumulative contribution (%)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2C0E30E7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23.264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3776EAE8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41.898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681E89B7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59.577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76961D99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25.735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77FA7AE7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44.790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5F49E7BA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62.375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314BB57F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31.212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407E8455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49.360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50A77763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64.246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439BE7E2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45.448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4F1B978D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68.387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7091DCE1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32.262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26D389B8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53.578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vAlign w:val="center"/>
          </w:tcPr>
          <w:p w14:paraId="1C571390" w14:textId="77777777" w:rsidR="002B2B06" w:rsidRDefault="0000000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70.036</w:t>
            </w:r>
          </w:p>
        </w:tc>
      </w:tr>
    </w:tbl>
    <w:p w14:paraId="47F77A3B" w14:textId="77777777" w:rsidR="002B2B06" w:rsidRDefault="002B2B06"/>
    <w:p w14:paraId="7C18FA81" w14:textId="77777777" w:rsidR="002B2B06" w:rsidRDefault="00000000">
      <w:r>
        <w:rPr>
          <w:rFonts w:hint="eastAsia"/>
        </w:rPr>
        <w:br w:type="page"/>
      </w:r>
    </w:p>
    <w:p w14:paraId="654F153B" w14:textId="77777777" w:rsidR="002B2B06" w:rsidRDefault="00000000">
      <w:pPr>
        <w:pStyle w:val="af1"/>
        <w:jc w:val="left"/>
        <w:rPr>
          <w:rFonts w:eastAsia="楷体"/>
        </w:rPr>
      </w:pPr>
      <w:r>
        <w:rPr>
          <w:rFonts w:eastAsia="楷体"/>
        </w:rPr>
        <w:lastRenderedPageBreak/>
        <w:t>Table S4 continue</w:t>
      </w:r>
    </w:p>
    <w:tbl>
      <w:tblPr>
        <w:tblW w:w="4568" w:type="pct"/>
        <w:jc w:val="center"/>
        <w:tblLayout w:type="fixed"/>
        <w:tblLook w:val="04A0" w:firstRow="1" w:lastRow="0" w:firstColumn="1" w:lastColumn="0" w:noHBand="0" w:noVBand="1"/>
      </w:tblPr>
      <w:tblGrid>
        <w:gridCol w:w="3113"/>
        <w:gridCol w:w="881"/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 w:rsidR="002B2B06" w14:paraId="03952092" w14:textId="77777777">
        <w:trPr>
          <w:trHeight w:val="623"/>
          <w:jc w:val="center"/>
        </w:trPr>
        <w:tc>
          <w:tcPr>
            <w:tcW w:w="1216" w:type="pct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5EE67B4" w14:textId="77777777" w:rsidR="002B2B06" w:rsidRDefault="00000000">
            <w:pPr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Characters</w:t>
            </w:r>
          </w:p>
        </w:tc>
        <w:tc>
          <w:tcPr>
            <w:tcW w:w="3784" w:type="pct"/>
            <w:gridSpan w:val="11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60D341D" w14:textId="77777777" w:rsidR="002B2B06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Components</w:t>
            </w:r>
          </w:p>
        </w:tc>
      </w:tr>
      <w:tr w:rsidR="002B2B06" w14:paraId="2A764CA1" w14:textId="77777777">
        <w:trPr>
          <w:trHeight w:val="936"/>
          <w:jc w:val="center"/>
        </w:trPr>
        <w:tc>
          <w:tcPr>
            <w:tcW w:w="1216" w:type="pct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B0F20F6" w14:textId="77777777" w:rsidR="002B2B06" w:rsidRDefault="002B2B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032" w:type="pct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703F61" w14:textId="77777777" w:rsidR="002B2B06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 xml:space="preserve">A. rubricaulis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var.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 xml:space="preserve"> coriacea</w:t>
            </w:r>
          </w:p>
        </w:tc>
        <w:tc>
          <w:tcPr>
            <w:tcW w:w="1032" w:type="pct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3C470E" w14:textId="77777777" w:rsidR="002B2B06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>A. melanandra</w:t>
            </w:r>
          </w:p>
        </w:tc>
        <w:tc>
          <w:tcPr>
            <w:tcW w:w="688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A7E9D4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24"/>
              </w:rPr>
              <w:t>A.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>polygama</w:t>
            </w:r>
          </w:p>
        </w:tc>
        <w:tc>
          <w:tcPr>
            <w:tcW w:w="1032" w:type="pct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63B728" w14:textId="77777777" w:rsidR="002B2B06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>A. valvata</w:t>
            </w:r>
          </w:p>
        </w:tc>
      </w:tr>
      <w:tr w:rsidR="002B2B06" w14:paraId="46D84FB9" w14:textId="77777777">
        <w:trPr>
          <w:trHeight w:val="288"/>
          <w:jc w:val="center"/>
        </w:trPr>
        <w:tc>
          <w:tcPr>
            <w:tcW w:w="1216" w:type="pct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76680D3" w14:textId="77777777" w:rsidR="002B2B06" w:rsidRDefault="002B2B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268EB4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E17E23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54DE10D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7BF625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42DCE9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C5C8A1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52B915D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3748F4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9A95F40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1B7E68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7139F6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  <w:tr w:rsidR="002B2B06" w14:paraId="75C8AA03" w14:textId="77777777">
        <w:trPr>
          <w:trHeight w:val="360"/>
          <w:jc w:val="center"/>
        </w:trPr>
        <w:tc>
          <w:tcPr>
            <w:tcW w:w="1216" w:type="pct"/>
            <w:tcBorders>
              <w:top w:val="single" w:sz="8" w:space="0" w:color="auto"/>
            </w:tcBorders>
            <w:noWrap/>
            <w:vAlign w:val="center"/>
          </w:tcPr>
          <w:p w14:paraId="73774359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Corolla diameter (mm)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415F90B0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-0.269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0A3E846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0.813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1B69724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0.012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3751DCF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0.790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5A97D5E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-0.189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0DF54899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0.079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15EED4F9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0.222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066D2190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0.831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23AD4145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-0.361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48ADB122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-0.048</w:t>
            </w:r>
          </w:p>
        </w:tc>
        <w:tc>
          <w:tcPr>
            <w:tcW w:w="344" w:type="pct"/>
            <w:tcBorders>
              <w:top w:val="single" w:sz="8" w:space="0" w:color="auto"/>
            </w:tcBorders>
            <w:noWrap/>
            <w:vAlign w:val="center"/>
          </w:tcPr>
          <w:p w14:paraId="4A71409D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0.818</w:t>
            </w:r>
          </w:p>
        </w:tc>
      </w:tr>
      <w:tr w:rsidR="002B2B06" w14:paraId="1F30925C" w14:textId="77777777">
        <w:trPr>
          <w:trHeight w:val="360"/>
          <w:jc w:val="center"/>
        </w:trPr>
        <w:tc>
          <w:tcPr>
            <w:tcW w:w="1216" w:type="pct"/>
            <w:noWrap/>
            <w:vAlign w:val="center"/>
          </w:tcPr>
          <w:p w14:paraId="2E2F3345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No.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of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stamens</w:t>
            </w:r>
          </w:p>
        </w:tc>
        <w:tc>
          <w:tcPr>
            <w:tcW w:w="344" w:type="pct"/>
            <w:noWrap/>
            <w:vAlign w:val="center"/>
          </w:tcPr>
          <w:p w14:paraId="63CEB368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0.654</w:t>
            </w:r>
          </w:p>
        </w:tc>
        <w:tc>
          <w:tcPr>
            <w:tcW w:w="344" w:type="pct"/>
            <w:noWrap/>
            <w:vAlign w:val="center"/>
          </w:tcPr>
          <w:p w14:paraId="0BC598B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0.013</w:t>
            </w:r>
          </w:p>
        </w:tc>
        <w:tc>
          <w:tcPr>
            <w:tcW w:w="344" w:type="pct"/>
            <w:noWrap/>
            <w:vAlign w:val="center"/>
          </w:tcPr>
          <w:p w14:paraId="3680689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-0.198</w:t>
            </w:r>
          </w:p>
        </w:tc>
        <w:tc>
          <w:tcPr>
            <w:tcW w:w="344" w:type="pct"/>
            <w:noWrap/>
            <w:vAlign w:val="center"/>
          </w:tcPr>
          <w:p w14:paraId="773946F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0.755</w:t>
            </w:r>
          </w:p>
        </w:tc>
        <w:tc>
          <w:tcPr>
            <w:tcW w:w="344" w:type="pct"/>
            <w:noWrap/>
            <w:vAlign w:val="center"/>
          </w:tcPr>
          <w:p w14:paraId="6B6450F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0.463</w:t>
            </w:r>
          </w:p>
        </w:tc>
        <w:tc>
          <w:tcPr>
            <w:tcW w:w="344" w:type="pct"/>
            <w:noWrap/>
            <w:vAlign w:val="center"/>
          </w:tcPr>
          <w:p w14:paraId="0282E87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-0.216</w:t>
            </w:r>
          </w:p>
        </w:tc>
        <w:tc>
          <w:tcPr>
            <w:tcW w:w="344" w:type="pct"/>
            <w:noWrap/>
            <w:vAlign w:val="center"/>
          </w:tcPr>
          <w:p w14:paraId="731D5494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-0.010</w:t>
            </w:r>
          </w:p>
        </w:tc>
        <w:tc>
          <w:tcPr>
            <w:tcW w:w="344" w:type="pct"/>
            <w:noWrap/>
            <w:vAlign w:val="center"/>
          </w:tcPr>
          <w:p w14:paraId="47429DD0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0.676</w:t>
            </w:r>
          </w:p>
        </w:tc>
        <w:tc>
          <w:tcPr>
            <w:tcW w:w="344" w:type="pct"/>
            <w:noWrap/>
            <w:vAlign w:val="center"/>
          </w:tcPr>
          <w:p w14:paraId="61AD22A1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0.780</w:t>
            </w:r>
          </w:p>
        </w:tc>
        <w:tc>
          <w:tcPr>
            <w:tcW w:w="344" w:type="pct"/>
            <w:noWrap/>
            <w:vAlign w:val="center"/>
          </w:tcPr>
          <w:p w14:paraId="4A16742C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-0.033</w:t>
            </w:r>
          </w:p>
        </w:tc>
        <w:tc>
          <w:tcPr>
            <w:tcW w:w="344" w:type="pct"/>
            <w:noWrap/>
            <w:vAlign w:val="center"/>
          </w:tcPr>
          <w:p w14:paraId="5A739539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0.368</w:t>
            </w:r>
          </w:p>
        </w:tc>
      </w:tr>
      <w:tr w:rsidR="002B2B06" w14:paraId="7D48BFC9" w14:textId="77777777">
        <w:trPr>
          <w:trHeight w:val="360"/>
          <w:jc w:val="center"/>
        </w:trPr>
        <w:tc>
          <w:tcPr>
            <w:tcW w:w="1216" w:type="pct"/>
            <w:noWrap/>
            <w:vAlign w:val="center"/>
          </w:tcPr>
          <w:p w14:paraId="256BA76B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Stamen length (mm)</w:t>
            </w:r>
          </w:p>
        </w:tc>
        <w:tc>
          <w:tcPr>
            <w:tcW w:w="344" w:type="pct"/>
            <w:noWrap/>
            <w:vAlign w:val="center"/>
          </w:tcPr>
          <w:p w14:paraId="2E027F1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0.827</w:t>
            </w:r>
          </w:p>
        </w:tc>
        <w:tc>
          <w:tcPr>
            <w:tcW w:w="344" w:type="pct"/>
            <w:noWrap/>
            <w:vAlign w:val="center"/>
          </w:tcPr>
          <w:p w14:paraId="30D2CA02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0.126</w:t>
            </w:r>
          </w:p>
        </w:tc>
        <w:tc>
          <w:tcPr>
            <w:tcW w:w="344" w:type="pct"/>
            <w:noWrap/>
            <w:vAlign w:val="center"/>
          </w:tcPr>
          <w:p w14:paraId="219C8618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-0.209</w:t>
            </w:r>
          </w:p>
        </w:tc>
        <w:tc>
          <w:tcPr>
            <w:tcW w:w="344" w:type="pct"/>
            <w:noWrap/>
            <w:vAlign w:val="center"/>
          </w:tcPr>
          <w:p w14:paraId="0CD1189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0.038</w:t>
            </w:r>
          </w:p>
        </w:tc>
        <w:tc>
          <w:tcPr>
            <w:tcW w:w="344" w:type="pct"/>
            <w:noWrap/>
            <w:vAlign w:val="center"/>
          </w:tcPr>
          <w:p w14:paraId="4CAA2D54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0.913</w:t>
            </w:r>
          </w:p>
        </w:tc>
        <w:tc>
          <w:tcPr>
            <w:tcW w:w="344" w:type="pct"/>
            <w:noWrap/>
            <w:vAlign w:val="center"/>
          </w:tcPr>
          <w:p w14:paraId="3799D7B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0.041</w:t>
            </w:r>
          </w:p>
        </w:tc>
        <w:tc>
          <w:tcPr>
            <w:tcW w:w="344" w:type="pct"/>
            <w:noWrap/>
            <w:vAlign w:val="center"/>
          </w:tcPr>
          <w:p w14:paraId="23F660E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0.673</w:t>
            </w:r>
          </w:p>
        </w:tc>
        <w:tc>
          <w:tcPr>
            <w:tcW w:w="344" w:type="pct"/>
            <w:noWrap/>
            <w:vAlign w:val="center"/>
          </w:tcPr>
          <w:p w14:paraId="3DF03F55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0.561</w:t>
            </w:r>
          </w:p>
        </w:tc>
        <w:tc>
          <w:tcPr>
            <w:tcW w:w="344" w:type="pct"/>
            <w:noWrap/>
            <w:vAlign w:val="center"/>
          </w:tcPr>
          <w:p w14:paraId="44BA694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0.729</w:t>
            </w:r>
          </w:p>
        </w:tc>
        <w:tc>
          <w:tcPr>
            <w:tcW w:w="344" w:type="pct"/>
            <w:noWrap/>
            <w:vAlign w:val="center"/>
          </w:tcPr>
          <w:p w14:paraId="3E66D5D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0.098</w:t>
            </w:r>
          </w:p>
        </w:tc>
        <w:tc>
          <w:tcPr>
            <w:tcW w:w="344" w:type="pct"/>
            <w:noWrap/>
            <w:vAlign w:val="center"/>
          </w:tcPr>
          <w:p w14:paraId="0A26604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0.498</w:t>
            </w:r>
          </w:p>
        </w:tc>
      </w:tr>
      <w:tr w:rsidR="002B2B06" w14:paraId="2CB6C6BD" w14:textId="77777777">
        <w:trPr>
          <w:trHeight w:val="360"/>
          <w:jc w:val="center"/>
        </w:trPr>
        <w:tc>
          <w:tcPr>
            <w:tcW w:w="1216" w:type="pct"/>
            <w:noWrap/>
            <w:vAlign w:val="center"/>
          </w:tcPr>
          <w:p w14:paraId="6AF2781B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Anther length (mm)</w:t>
            </w:r>
          </w:p>
        </w:tc>
        <w:tc>
          <w:tcPr>
            <w:tcW w:w="344" w:type="pct"/>
            <w:noWrap/>
            <w:vAlign w:val="center"/>
          </w:tcPr>
          <w:p w14:paraId="72F687D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0.451</w:t>
            </w:r>
          </w:p>
        </w:tc>
        <w:tc>
          <w:tcPr>
            <w:tcW w:w="344" w:type="pct"/>
            <w:noWrap/>
            <w:vAlign w:val="center"/>
          </w:tcPr>
          <w:p w14:paraId="76C6097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-0.292</w:t>
            </w:r>
          </w:p>
        </w:tc>
        <w:tc>
          <w:tcPr>
            <w:tcW w:w="344" w:type="pct"/>
            <w:noWrap/>
            <w:vAlign w:val="center"/>
          </w:tcPr>
          <w:p w14:paraId="2665E34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0.665</w:t>
            </w:r>
          </w:p>
        </w:tc>
        <w:tc>
          <w:tcPr>
            <w:tcW w:w="344" w:type="pct"/>
            <w:noWrap/>
            <w:vAlign w:val="center"/>
          </w:tcPr>
          <w:p w14:paraId="2DCD4542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0.665</w:t>
            </w:r>
          </w:p>
        </w:tc>
        <w:tc>
          <w:tcPr>
            <w:tcW w:w="344" w:type="pct"/>
            <w:noWrap/>
            <w:vAlign w:val="center"/>
          </w:tcPr>
          <w:p w14:paraId="36E6B15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0.132</w:t>
            </w:r>
          </w:p>
        </w:tc>
        <w:tc>
          <w:tcPr>
            <w:tcW w:w="344" w:type="pct"/>
            <w:noWrap/>
            <w:vAlign w:val="center"/>
          </w:tcPr>
          <w:p w14:paraId="4B2F4C6C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-0.190</w:t>
            </w:r>
          </w:p>
        </w:tc>
        <w:tc>
          <w:tcPr>
            <w:tcW w:w="344" w:type="pct"/>
            <w:noWrap/>
            <w:vAlign w:val="center"/>
          </w:tcPr>
          <w:p w14:paraId="7093ACF0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0.848</w:t>
            </w:r>
          </w:p>
        </w:tc>
        <w:tc>
          <w:tcPr>
            <w:tcW w:w="344" w:type="pct"/>
            <w:noWrap/>
            <w:vAlign w:val="center"/>
          </w:tcPr>
          <w:p w14:paraId="6C5E6DF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-0.249</w:t>
            </w:r>
          </w:p>
        </w:tc>
        <w:tc>
          <w:tcPr>
            <w:tcW w:w="344" w:type="pct"/>
            <w:noWrap/>
            <w:vAlign w:val="center"/>
          </w:tcPr>
          <w:p w14:paraId="7DAE9E62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-0.893</w:t>
            </w:r>
          </w:p>
        </w:tc>
        <w:tc>
          <w:tcPr>
            <w:tcW w:w="344" w:type="pct"/>
            <w:noWrap/>
            <w:vAlign w:val="center"/>
          </w:tcPr>
          <w:p w14:paraId="2EFF1235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-0.028</w:t>
            </w:r>
          </w:p>
        </w:tc>
        <w:tc>
          <w:tcPr>
            <w:tcW w:w="344" w:type="pct"/>
            <w:noWrap/>
            <w:vAlign w:val="center"/>
          </w:tcPr>
          <w:p w14:paraId="0A6A57CB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0.176</w:t>
            </w:r>
          </w:p>
        </w:tc>
      </w:tr>
      <w:tr w:rsidR="002B2B06" w14:paraId="33A9A88C" w14:textId="77777777">
        <w:trPr>
          <w:trHeight w:val="360"/>
          <w:jc w:val="center"/>
        </w:trPr>
        <w:tc>
          <w:tcPr>
            <w:tcW w:w="1216" w:type="pct"/>
            <w:noWrap/>
            <w:vAlign w:val="center"/>
          </w:tcPr>
          <w:p w14:paraId="7AF2F8C7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Anther width (mm)</w:t>
            </w:r>
          </w:p>
        </w:tc>
        <w:tc>
          <w:tcPr>
            <w:tcW w:w="344" w:type="pct"/>
            <w:noWrap/>
            <w:vAlign w:val="center"/>
          </w:tcPr>
          <w:p w14:paraId="563EEC5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0.318</w:t>
            </w:r>
          </w:p>
        </w:tc>
        <w:tc>
          <w:tcPr>
            <w:tcW w:w="344" w:type="pct"/>
            <w:noWrap/>
            <w:vAlign w:val="center"/>
          </w:tcPr>
          <w:p w14:paraId="46FEB89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0.348</w:t>
            </w:r>
          </w:p>
        </w:tc>
        <w:tc>
          <w:tcPr>
            <w:tcW w:w="344" w:type="pct"/>
            <w:noWrap/>
            <w:vAlign w:val="center"/>
          </w:tcPr>
          <w:p w14:paraId="34FBC4DB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0.738</w:t>
            </w:r>
          </w:p>
        </w:tc>
        <w:tc>
          <w:tcPr>
            <w:tcW w:w="344" w:type="pct"/>
            <w:noWrap/>
            <w:vAlign w:val="center"/>
          </w:tcPr>
          <w:p w14:paraId="39BBDD2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-0.792</w:t>
            </w:r>
          </w:p>
        </w:tc>
        <w:tc>
          <w:tcPr>
            <w:tcW w:w="344" w:type="pct"/>
            <w:noWrap/>
            <w:vAlign w:val="center"/>
          </w:tcPr>
          <w:p w14:paraId="771FE19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0.031</w:t>
            </w:r>
          </w:p>
        </w:tc>
        <w:tc>
          <w:tcPr>
            <w:tcW w:w="344" w:type="pct"/>
            <w:noWrap/>
            <w:vAlign w:val="center"/>
          </w:tcPr>
          <w:p w14:paraId="1D1ED93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-0.249</w:t>
            </w:r>
          </w:p>
        </w:tc>
        <w:tc>
          <w:tcPr>
            <w:tcW w:w="344" w:type="pct"/>
            <w:noWrap/>
            <w:vAlign w:val="center"/>
          </w:tcPr>
          <w:p w14:paraId="4380E29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0.221</w:t>
            </w:r>
          </w:p>
        </w:tc>
        <w:tc>
          <w:tcPr>
            <w:tcW w:w="344" w:type="pct"/>
            <w:noWrap/>
            <w:vAlign w:val="center"/>
          </w:tcPr>
          <w:p w14:paraId="42815DC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-0.370</w:t>
            </w:r>
          </w:p>
        </w:tc>
        <w:tc>
          <w:tcPr>
            <w:tcW w:w="344" w:type="pct"/>
            <w:noWrap/>
            <w:vAlign w:val="center"/>
          </w:tcPr>
          <w:p w14:paraId="77F74121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-0.303</w:t>
            </w:r>
          </w:p>
        </w:tc>
        <w:tc>
          <w:tcPr>
            <w:tcW w:w="344" w:type="pct"/>
            <w:noWrap/>
            <w:vAlign w:val="center"/>
          </w:tcPr>
          <w:p w14:paraId="638A84C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0.710</w:t>
            </w:r>
          </w:p>
        </w:tc>
        <w:tc>
          <w:tcPr>
            <w:tcW w:w="344" w:type="pct"/>
            <w:noWrap/>
            <w:vAlign w:val="center"/>
          </w:tcPr>
          <w:p w14:paraId="54148E7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0.207</w:t>
            </w:r>
          </w:p>
        </w:tc>
      </w:tr>
      <w:tr w:rsidR="002B2B06" w14:paraId="7FF12B70" w14:textId="77777777">
        <w:trPr>
          <w:trHeight w:val="360"/>
          <w:jc w:val="center"/>
        </w:trPr>
        <w:tc>
          <w:tcPr>
            <w:tcW w:w="1216" w:type="pct"/>
            <w:noWrap/>
            <w:vAlign w:val="center"/>
          </w:tcPr>
          <w:p w14:paraId="0EB3C360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No.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of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pollen per flower</w:t>
            </w:r>
          </w:p>
        </w:tc>
        <w:tc>
          <w:tcPr>
            <w:tcW w:w="344" w:type="pct"/>
            <w:noWrap/>
            <w:vAlign w:val="center"/>
          </w:tcPr>
          <w:p w14:paraId="215AFC6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0.150</w:t>
            </w:r>
          </w:p>
        </w:tc>
        <w:tc>
          <w:tcPr>
            <w:tcW w:w="344" w:type="pct"/>
            <w:noWrap/>
            <w:vAlign w:val="center"/>
          </w:tcPr>
          <w:p w14:paraId="3A922D60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0.753</w:t>
            </w:r>
          </w:p>
        </w:tc>
        <w:tc>
          <w:tcPr>
            <w:tcW w:w="344" w:type="pct"/>
            <w:noWrap/>
            <w:vAlign w:val="center"/>
          </w:tcPr>
          <w:p w14:paraId="14E37E90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-0.052</w:t>
            </w:r>
          </w:p>
        </w:tc>
        <w:tc>
          <w:tcPr>
            <w:tcW w:w="344" w:type="pct"/>
            <w:noWrap/>
            <w:vAlign w:val="center"/>
          </w:tcPr>
          <w:p w14:paraId="767B271C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0.509</w:t>
            </w:r>
          </w:p>
        </w:tc>
        <w:tc>
          <w:tcPr>
            <w:tcW w:w="344" w:type="pct"/>
            <w:noWrap/>
            <w:vAlign w:val="center"/>
          </w:tcPr>
          <w:p w14:paraId="6D98645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-0.283</w:t>
            </w:r>
          </w:p>
        </w:tc>
        <w:tc>
          <w:tcPr>
            <w:tcW w:w="344" w:type="pct"/>
            <w:noWrap/>
            <w:vAlign w:val="center"/>
          </w:tcPr>
          <w:p w14:paraId="0A4E518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0.607</w:t>
            </w:r>
          </w:p>
        </w:tc>
        <w:tc>
          <w:tcPr>
            <w:tcW w:w="344" w:type="pct"/>
            <w:noWrap/>
            <w:vAlign w:val="center"/>
          </w:tcPr>
          <w:p w14:paraId="799A352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-0.458</w:t>
            </w:r>
          </w:p>
        </w:tc>
        <w:tc>
          <w:tcPr>
            <w:tcW w:w="344" w:type="pct"/>
            <w:noWrap/>
            <w:vAlign w:val="center"/>
          </w:tcPr>
          <w:p w14:paraId="2BF61134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0.610</w:t>
            </w:r>
          </w:p>
        </w:tc>
        <w:tc>
          <w:tcPr>
            <w:tcW w:w="344" w:type="pct"/>
            <w:noWrap/>
            <w:vAlign w:val="center"/>
          </w:tcPr>
          <w:p w14:paraId="19FED16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0.047</w:t>
            </w:r>
          </w:p>
        </w:tc>
        <w:tc>
          <w:tcPr>
            <w:tcW w:w="344" w:type="pct"/>
            <w:noWrap/>
            <w:vAlign w:val="center"/>
          </w:tcPr>
          <w:p w14:paraId="5FB5451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0.818</w:t>
            </w:r>
          </w:p>
        </w:tc>
        <w:tc>
          <w:tcPr>
            <w:tcW w:w="344" w:type="pct"/>
            <w:noWrap/>
            <w:vAlign w:val="center"/>
          </w:tcPr>
          <w:p w14:paraId="4829A02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-0.147</w:t>
            </w:r>
          </w:p>
        </w:tc>
      </w:tr>
      <w:tr w:rsidR="002B2B06" w14:paraId="2EAB45D1" w14:textId="77777777">
        <w:trPr>
          <w:trHeight w:val="360"/>
          <w:jc w:val="center"/>
        </w:trPr>
        <w:tc>
          <w:tcPr>
            <w:tcW w:w="1216" w:type="pct"/>
            <w:noWrap/>
            <w:vAlign w:val="center"/>
          </w:tcPr>
          <w:p w14:paraId="621C67E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Pollen grain volume (μm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vertAlign w:val="superscript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344" w:type="pct"/>
            <w:noWrap/>
            <w:vAlign w:val="center"/>
          </w:tcPr>
          <w:p w14:paraId="76CA6792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0.844</w:t>
            </w:r>
          </w:p>
        </w:tc>
        <w:tc>
          <w:tcPr>
            <w:tcW w:w="344" w:type="pct"/>
            <w:noWrap/>
            <w:vAlign w:val="center"/>
          </w:tcPr>
          <w:p w14:paraId="4DF452C2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0.018</w:t>
            </w:r>
          </w:p>
        </w:tc>
        <w:tc>
          <w:tcPr>
            <w:tcW w:w="344" w:type="pct"/>
            <w:noWrap/>
            <w:vAlign w:val="center"/>
          </w:tcPr>
          <w:p w14:paraId="3117CD18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-0.261</w:t>
            </w:r>
          </w:p>
        </w:tc>
        <w:tc>
          <w:tcPr>
            <w:tcW w:w="344" w:type="pct"/>
            <w:noWrap/>
            <w:vAlign w:val="center"/>
          </w:tcPr>
          <w:p w14:paraId="7923EBC8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-0.391</w:t>
            </w:r>
          </w:p>
        </w:tc>
        <w:tc>
          <w:tcPr>
            <w:tcW w:w="344" w:type="pct"/>
            <w:noWrap/>
            <w:vAlign w:val="center"/>
          </w:tcPr>
          <w:p w14:paraId="72193E3B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0.393</w:t>
            </w:r>
          </w:p>
        </w:tc>
        <w:tc>
          <w:tcPr>
            <w:tcW w:w="344" w:type="pct"/>
            <w:noWrap/>
            <w:vAlign w:val="center"/>
          </w:tcPr>
          <w:p w14:paraId="4D7550E6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0.719</w:t>
            </w:r>
          </w:p>
        </w:tc>
        <w:tc>
          <w:tcPr>
            <w:tcW w:w="344" w:type="pct"/>
            <w:noWrap/>
            <w:vAlign w:val="center"/>
          </w:tcPr>
          <w:p w14:paraId="28AD5DF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-0.792</w:t>
            </w:r>
          </w:p>
        </w:tc>
        <w:tc>
          <w:tcPr>
            <w:tcW w:w="344" w:type="pct"/>
            <w:noWrap/>
            <w:vAlign w:val="center"/>
          </w:tcPr>
          <w:p w14:paraId="1DF9F751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-0.020</w:t>
            </w:r>
          </w:p>
        </w:tc>
        <w:tc>
          <w:tcPr>
            <w:tcW w:w="344" w:type="pct"/>
            <w:noWrap/>
            <w:vAlign w:val="center"/>
          </w:tcPr>
          <w:p w14:paraId="19918F35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0.768</w:t>
            </w:r>
          </w:p>
        </w:tc>
        <w:tc>
          <w:tcPr>
            <w:tcW w:w="344" w:type="pct"/>
            <w:noWrap/>
            <w:vAlign w:val="center"/>
          </w:tcPr>
          <w:p w14:paraId="002FA140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0.116</w:t>
            </w:r>
          </w:p>
        </w:tc>
        <w:tc>
          <w:tcPr>
            <w:tcW w:w="344" w:type="pct"/>
            <w:noWrap/>
            <w:vAlign w:val="center"/>
          </w:tcPr>
          <w:p w14:paraId="3E49C22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-0.167</w:t>
            </w:r>
          </w:p>
        </w:tc>
      </w:tr>
      <w:tr w:rsidR="002B2B06" w14:paraId="4CA84D2C" w14:textId="77777777">
        <w:trPr>
          <w:trHeight w:val="360"/>
          <w:jc w:val="center"/>
        </w:trPr>
        <w:tc>
          <w:tcPr>
            <w:tcW w:w="1216" w:type="pct"/>
            <w:noWrap/>
            <w:vAlign w:val="center"/>
          </w:tcPr>
          <w:p w14:paraId="7BA22263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Eigenvalues</w:t>
            </w:r>
          </w:p>
        </w:tc>
        <w:tc>
          <w:tcPr>
            <w:tcW w:w="344" w:type="pct"/>
            <w:noWrap/>
            <w:vAlign w:val="center"/>
          </w:tcPr>
          <w:p w14:paraId="160E2A6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2.223</w:t>
            </w:r>
          </w:p>
        </w:tc>
        <w:tc>
          <w:tcPr>
            <w:tcW w:w="344" w:type="pct"/>
            <w:noWrap/>
            <w:vAlign w:val="center"/>
          </w:tcPr>
          <w:p w14:paraId="387D5D6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1.450</w:t>
            </w:r>
          </w:p>
        </w:tc>
        <w:tc>
          <w:tcPr>
            <w:tcW w:w="344" w:type="pct"/>
            <w:noWrap/>
            <w:vAlign w:val="center"/>
          </w:tcPr>
          <w:p w14:paraId="3C7503CC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1.140</w:t>
            </w:r>
          </w:p>
        </w:tc>
        <w:tc>
          <w:tcPr>
            <w:tcW w:w="344" w:type="pct"/>
            <w:noWrap/>
            <w:vAlign w:val="center"/>
          </w:tcPr>
          <w:p w14:paraId="701F789B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2.675</w:t>
            </w:r>
          </w:p>
        </w:tc>
        <w:tc>
          <w:tcPr>
            <w:tcW w:w="344" w:type="pct"/>
            <w:noWrap/>
            <w:vAlign w:val="center"/>
          </w:tcPr>
          <w:p w14:paraId="0262C7CD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1.336</w:t>
            </w:r>
          </w:p>
        </w:tc>
        <w:tc>
          <w:tcPr>
            <w:tcW w:w="344" w:type="pct"/>
            <w:noWrap/>
            <w:vAlign w:val="center"/>
          </w:tcPr>
          <w:p w14:paraId="2297AFC2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1.037</w:t>
            </w:r>
          </w:p>
        </w:tc>
        <w:tc>
          <w:tcPr>
            <w:tcW w:w="344" w:type="pct"/>
            <w:noWrap/>
            <w:vAlign w:val="center"/>
          </w:tcPr>
          <w:p w14:paraId="303E665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2.107</w:t>
            </w:r>
          </w:p>
        </w:tc>
        <w:tc>
          <w:tcPr>
            <w:tcW w:w="344" w:type="pct"/>
            <w:noWrap/>
            <w:vAlign w:val="center"/>
          </w:tcPr>
          <w:p w14:paraId="64E9FA2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2.033</w:t>
            </w:r>
          </w:p>
        </w:tc>
        <w:tc>
          <w:tcPr>
            <w:tcW w:w="344" w:type="pct"/>
            <w:noWrap/>
            <w:vAlign w:val="center"/>
          </w:tcPr>
          <w:p w14:paraId="7F2F0B2D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2.751</w:t>
            </w:r>
          </w:p>
        </w:tc>
        <w:tc>
          <w:tcPr>
            <w:tcW w:w="344" w:type="pct"/>
            <w:noWrap/>
            <w:vAlign w:val="center"/>
          </w:tcPr>
          <w:p w14:paraId="4ACCA918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1.200</w:t>
            </w:r>
          </w:p>
        </w:tc>
        <w:tc>
          <w:tcPr>
            <w:tcW w:w="344" w:type="pct"/>
            <w:noWrap/>
            <w:vAlign w:val="center"/>
          </w:tcPr>
          <w:p w14:paraId="287FDF5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1.176</w:t>
            </w:r>
          </w:p>
        </w:tc>
      </w:tr>
      <w:tr w:rsidR="002B2B06" w14:paraId="1DBB36BE" w14:textId="77777777">
        <w:trPr>
          <w:trHeight w:val="360"/>
          <w:jc w:val="center"/>
        </w:trPr>
        <w:tc>
          <w:tcPr>
            <w:tcW w:w="1216" w:type="pct"/>
            <w:noWrap/>
            <w:vAlign w:val="center"/>
          </w:tcPr>
          <w:p w14:paraId="6FA563C7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Contribution (%)</w:t>
            </w:r>
          </w:p>
        </w:tc>
        <w:tc>
          <w:tcPr>
            <w:tcW w:w="344" w:type="pct"/>
            <w:noWrap/>
            <w:vAlign w:val="center"/>
          </w:tcPr>
          <w:p w14:paraId="36F1BE7B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31.752</w:t>
            </w:r>
          </w:p>
        </w:tc>
        <w:tc>
          <w:tcPr>
            <w:tcW w:w="344" w:type="pct"/>
            <w:noWrap/>
            <w:vAlign w:val="center"/>
          </w:tcPr>
          <w:p w14:paraId="732551D1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20.718</w:t>
            </w:r>
          </w:p>
        </w:tc>
        <w:tc>
          <w:tcPr>
            <w:tcW w:w="344" w:type="pct"/>
            <w:noWrap/>
            <w:vAlign w:val="center"/>
          </w:tcPr>
          <w:p w14:paraId="79C0B6A8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16.289</w:t>
            </w:r>
          </w:p>
        </w:tc>
        <w:tc>
          <w:tcPr>
            <w:tcW w:w="344" w:type="pct"/>
            <w:noWrap/>
            <w:vAlign w:val="center"/>
          </w:tcPr>
          <w:p w14:paraId="712C556C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38.220</w:t>
            </w:r>
          </w:p>
        </w:tc>
        <w:tc>
          <w:tcPr>
            <w:tcW w:w="344" w:type="pct"/>
            <w:noWrap/>
            <w:vAlign w:val="center"/>
          </w:tcPr>
          <w:p w14:paraId="4CD5FCF4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19.085</w:t>
            </w:r>
          </w:p>
        </w:tc>
        <w:tc>
          <w:tcPr>
            <w:tcW w:w="344" w:type="pct"/>
            <w:noWrap/>
            <w:vAlign w:val="center"/>
          </w:tcPr>
          <w:p w14:paraId="48560C0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14.815</w:t>
            </w:r>
          </w:p>
        </w:tc>
        <w:tc>
          <w:tcPr>
            <w:tcW w:w="344" w:type="pct"/>
            <w:noWrap/>
            <w:vAlign w:val="center"/>
          </w:tcPr>
          <w:p w14:paraId="2819791D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30.097</w:t>
            </w:r>
          </w:p>
        </w:tc>
        <w:tc>
          <w:tcPr>
            <w:tcW w:w="344" w:type="pct"/>
            <w:noWrap/>
            <w:vAlign w:val="center"/>
          </w:tcPr>
          <w:p w14:paraId="744802F5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29.048</w:t>
            </w:r>
          </w:p>
        </w:tc>
        <w:tc>
          <w:tcPr>
            <w:tcW w:w="344" w:type="pct"/>
            <w:noWrap/>
            <w:vAlign w:val="center"/>
          </w:tcPr>
          <w:p w14:paraId="09A65E6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39.303</w:t>
            </w:r>
          </w:p>
        </w:tc>
        <w:tc>
          <w:tcPr>
            <w:tcW w:w="344" w:type="pct"/>
            <w:noWrap/>
            <w:vAlign w:val="center"/>
          </w:tcPr>
          <w:p w14:paraId="4E80506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17.142</w:t>
            </w:r>
          </w:p>
        </w:tc>
        <w:tc>
          <w:tcPr>
            <w:tcW w:w="344" w:type="pct"/>
            <w:noWrap/>
            <w:vAlign w:val="center"/>
          </w:tcPr>
          <w:p w14:paraId="2B98BDEF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16.793</w:t>
            </w:r>
          </w:p>
        </w:tc>
      </w:tr>
      <w:tr w:rsidR="002B2B06" w14:paraId="7F68FE24" w14:textId="77777777">
        <w:trPr>
          <w:trHeight w:val="360"/>
          <w:jc w:val="center"/>
        </w:trPr>
        <w:tc>
          <w:tcPr>
            <w:tcW w:w="1216" w:type="pct"/>
            <w:tcBorders>
              <w:bottom w:val="single" w:sz="8" w:space="0" w:color="auto"/>
            </w:tcBorders>
            <w:noWrap/>
            <w:vAlign w:val="center"/>
          </w:tcPr>
          <w:p w14:paraId="322FE45A" w14:textId="77777777" w:rsidR="002B2B06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Cumulative contribution (%)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7258158D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31.752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383FBFA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52.470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00A84635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68.759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529A1F3E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38.220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7DAD6C01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57.305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01156FE8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72.119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2E72CF67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30.097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058B7E2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59.145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5372A9EA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39.303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70ED6A1B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56.445</w:t>
            </w:r>
          </w:p>
        </w:tc>
        <w:tc>
          <w:tcPr>
            <w:tcW w:w="344" w:type="pct"/>
            <w:tcBorders>
              <w:bottom w:val="single" w:sz="8" w:space="0" w:color="auto"/>
            </w:tcBorders>
            <w:noWrap/>
            <w:vAlign w:val="center"/>
          </w:tcPr>
          <w:p w14:paraId="5F0C8C23" w14:textId="77777777" w:rsidR="002B2B06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73.238</w:t>
            </w:r>
          </w:p>
        </w:tc>
      </w:tr>
    </w:tbl>
    <w:p w14:paraId="79EAACB3" w14:textId="77777777" w:rsidR="002B2B06" w:rsidRDefault="002B2B06">
      <w:pPr>
        <w:pStyle w:val="af1"/>
        <w:jc w:val="left"/>
        <w:rPr>
          <w:rFonts w:eastAsia="楷体"/>
        </w:rPr>
      </w:pPr>
    </w:p>
    <w:p w14:paraId="3AF05885" w14:textId="77777777" w:rsidR="002B2B06" w:rsidRDefault="002B2B06">
      <w:pPr>
        <w:pStyle w:val="af2"/>
        <w:widowControl/>
        <w:ind w:left="480" w:hangingChars="200" w:hanging="480"/>
        <w:jc w:val="left"/>
        <w:rPr>
          <w:rFonts w:eastAsia="楷体"/>
          <w:sz w:val="24"/>
          <w:szCs w:val="24"/>
        </w:rPr>
        <w:sectPr w:rsidR="002B2B06">
          <w:pgSz w:w="16840" w:h="11907" w:orient="landscape"/>
          <w:pgMar w:top="1418" w:right="1418" w:bottom="1418" w:left="1418" w:header="851" w:footer="992" w:gutter="0"/>
          <w:cols w:space="425"/>
          <w:docGrid w:type="linesAndChars" w:linePitch="312"/>
        </w:sectPr>
      </w:pPr>
    </w:p>
    <w:p w14:paraId="3180CC25" w14:textId="3F3EE26C" w:rsidR="002B2B06" w:rsidRDefault="00000000">
      <w:pPr>
        <w:pStyle w:val="af2"/>
        <w:widowControl/>
        <w:ind w:left="480" w:hangingChars="200" w:hanging="480"/>
        <w:jc w:val="left"/>
        <w:rPr>
          <w:rFonts w:eastAsia="楷体"/>
          <w:sz w:val="24"/>
          <w:szCs w:val="24"/>
        </w:rPr>
      </w:pPr>
      <w:r>
        <w:rPr>
          <w:rFonts w:eastAsia="楷体"/>
          <w:sz w:val="24"/>
          <w:szCs w:val="24"/>
        </w:rPr>
        <w:lastRenderedPageBreak/>
        <w:t xml:space="preserve">Table S5 Pollen viability of </w:t>
      </w:r>
      <w:r>
        <w:rPr>
          <w:rFonts w:eastAsia="楷体" w:hint="eastAsia"/>
          <w:sz w:val="24"/>
        </w:rPr>
        <w:t>nine</w:t>
      </w:r>
      <w:r>
        <w:rPr>
          <w:rFonts w:eastAsia="楷体"/>
          <w:sz w:val="24"/>
          <w:szCs w:val="24"/>
        </w:rPr>
        <w:t xml:space="preserve"> </w:t>
      </w:r>
      <w:r>
        <w:rPr>
          <w:rFonts w:eastAsia="楷体"/>
          <w:i/>
          <w:iCs/>
          <w:sz w:val="24"/>
          <w:szCs w:val="24"/>
        </w:rPr>
        <w:t xml:space="preserve">Actinidia </w:t>
      </w:r>
      <w:r w:rsidR="00956900" w:rsidRPr="002929AD">
        <w:rPr>
          <w:rFonts w:eastAsia="楷体"/>
          <w:sz w:val="24"/>
          <w:szCs w:val="24"/>
        </w:rPr>
        <w:t>taxa</w:t>
      </w:r>
      <w:r w:rsidR="00956900">
        <w:rPr>
          <w:rFonts w:eastAsia="楷体" w:hint="eastAsia"/>
          <w:i/>
          <w:iCs/>
          <w:sz w:val="24"/>
          <w:szCs w:val="24"/>
        </w:rPr>
        <w:t xml:space="preserve"> </w:t>
      </w:r>
      <w:r>
        <w:rPr>
          <w:rFonts w:eastAsia="楷体"/>
          <w:sz w:val="24"/>
          <w:szCs w:val="24"/>
        </w:rPr>
        <w:t>was studied using Alexander staining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5"/>
        <w:gridCol w:w="2796"/>
        <w:gridCol w:w="1701"/>
      </w:tblGrid>
      <w:tr w:rsidR="002B2B06" w14:paraId="347A5CD3" w14:textId="77777777">
        <w:trPr>
          <w:trHeight w:val="183"/>
          <w:jc w:val="center"/>
        </w:trPr>
        <w:tc>
          <w:tcPr>
            <w:tcW w:w="2875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5247B83" w14:textId="42F0E64D" w:rsidR="002B2B06" w:rsidRDefault="00C31D9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 w:hint="eastAsia"/>
                <w:sz w:val="24"/>
              </w:rPr>
              <w:t>Taxon</w:t>
            </w:r>
          </w:p>
        </w:tc>
        <w:tc>
          <w:tcPr>
            <w:tcW w:w="4497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3A322C9" w14:textId="77777777" w:rsidR="002B2B06" w:rsidRDefault="00000000">
            <w:pPr>
              <w:snapToGrid w:val="0"/>
              <w:jc w:val="center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Pollen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viability/%</w:t>
            </w:r>
          </w:p>
        </w:tc>
      </w:tr>
      <w:tr w:rsidR="002B2B06" w14:paraId="0A985C63" w14:textId="77777777">
        <w:trPr>
          <w:trHeight w:val="145"/>
          <w:jc w:val="center"/>
        </w:trPr>
        <w:tc>
          <w:tcPr>
            <w:tcW w:w="2875" w:type="dxa"/>
            <w:vMerge/>
            <w:tcBorders>
              <w:bottom w:val="single" w:sz="8" w:space="0" w:color="auto"/>
            </w:tcBorders>
            <w:vAlign w:val="center"/>
          </w:tcPr>
          <w:p w14:paraId="5547E264" w14:textId="77777777" w:rsidR="002B2B06" w:rsidRDefault="002B2B06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2796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1C50B11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Functional</w:t>
            </w:r>
            <w:r>
              <w:rPr>
                <w:rFonts w:ascii="Times New Roman" w:eastAsia="楷体" w:hAnsi="Times New Roman" w:cs="Times New Roman" w:hint="eastAsia"/>
                <w:sz w:val="24"/>
                <w:lang w:eastAsia="zh"/>
              </w:rPr>
              <w:t>ly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female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flowers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F4664DE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Male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flowers</w:t>
            </w:r>
          </w:p>
        </w:tc>
      </w:tr>
      <w:tr w:rsidR="002B2B06" w14:paraId="3FA1E3F8" w14:textId="77777777">
        <w:trPr>
          <w:trHeight w:val="181"/>
          <w:jc w:val="center"/>
        </w:trPr>
        <w:tc>
          <w:tcPr>
            <w:tcW w:w="2875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21CFD3C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A.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chinensis</w:t>
            </w:r>
          </w:p>
        </w:tc>
        <w:tc>
          <w:tcPr>
            <w:tcW w:w="2796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D2BB445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0AFB43B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95.17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2.31</w:t>
            </w:r>
          </w:p>
        </w:tc>
      </w:tr>
      <w:tr w:rsidR="002B2B06" w14:paraId="1C8D460D" w14:textId="77777777">
        <w:trPr>
          <w:trHeight w:val="181"/>
          <w:jc w:val="center"/>
        </w:trPr>
        <w:tc>
          <w:tcPr>
            <w:tcW w:w="2875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0B38533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A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>.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 xml:space="preserve"> chinensis </w:t>
            </w:r>
            <w:r>
              <w:rPr>
                <w:rFonts w:ascii="Times New Roman" w:eastAsia="楷体" w:hAnsi="Times New Roman" w:cs="Times New Roman"/>
                <w:sz w:val="24"/>
              </w:rPr>
              <w:t xml:space="preserve">var.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deliciosa</w:t>
            </w:r>
          </w:p>
        </w:tc>
        <w:tc>
          <w:tcPr>
            <w:tcW w:w="2796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209C2C7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B82308D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99.50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0.11</w:t>
            </w:r>
          </w:p>
        </w:tc>
      </w:tr>
      <w:tr w:rsidR="002B2B06" w14:paraId="757F6E58" w14:textId="77777777">
        <w:trPr>
          <w:trHeight w:val="181"/>
          <w:jc w:val="center"/>
        </w:trPr>
        <w:tc>
          <w:tcPr>
            <w:tcW w:w="2875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2C5165E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A.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eriantha</w:t>
            </w:r>
          </w:p>
        </w:tc>
        <w:tc>
          <w:tcPr>
            <w:tcW w:w="2796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DF81674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1820ED3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97.60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0.30</w:t>
            </w:r>
          </w:p>
        </w:tc>
      </w:tr>
      <w:tr w:rsidR="002B2B06" w14:paraId="67A58951" w14:textId="77777777">
        <w:trPr>
          <w:trHeight w:val="181"/>
          <w:jc w:val="center"/>
        </w:trPr>
        <w:tc>
          <w:tcPr>
            <w:tcW w:w="2875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4B920EE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A.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fulvicoma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var.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hirsuta</w:t>
            </w:r>
          </w:p>
        </w:tc>
        <w:tc>
          <w:tcPr>
            <w:tcW w:w="2796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D310C53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DB29908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95.56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1.32</w:t>
            </w:r>
          </w:p>
        </w:tc>
      </w:tr>
      <w:tr w:rsidR="002B2B06" w14:paraId="712EF27C" w14:textId="77777777">
        <w:trPr>
          <w:trHeight w:val="181"/>
          <w:jc w:val="center"/>
        </w:trPr>
        <w:tc>
          <w:tcPr>
            <w:tcW w:w="2875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491D838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A.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callosa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var.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henryi</w:t>
            </w:r>
          </w:p>
        </w:tc>
        <w:tc>
          <w:tcPr>
            <w:tcW w:w="2796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7A20B67B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4057A3A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98.31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0.17</w:t>
            </w:r>
          </w:p>
        </w:tc>
      </w:tr>
      <w:tr w:rsidR="002B2B06" w14:paraId="1D9785FA" w14:textId="77777777">
        <w:trPr>
          <w:trHeight w:val="181"/>
          <w:jc w:val="center"/>
        </w:trPr>
        <w:tc>
          <w:tcPr>
            <w:tcW w:w="2875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1198312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A.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rubricaulis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var.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coriacea</w:t>
            </w:r>
          </w:p>
        </w:tc>
        <w:tc>
          <w:tcPr>
            <w:tcW w:w="2796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AC6257A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E988E4A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97.10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0.66</w:t>
            </w:r>
          </w:p>
        </w:tc>
      </w:tr>
      <w:tr w:rsidR="002B2B06" w14:paraId="0995510C" w14:textId="77777777">
        <w:trPr>
          <w:trHeight w:val="181"/>
          <w:jc w:val="center"/>
        </w:trPr>
        <w:tc>
          <w:tcPr>
            <w:tcW w:w="2875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58FB7A2C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  <w:t>A. m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elanandra</w:t>
            </w:r>
          </w:p>
        </w:tc>
        <w:tc>
          <w:tcPr>
            <w:tcW w:w="2796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28AC639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60E3432F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87.66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2.52</w:t>
            </w:r>
          </w:p>
        </w:tc>
      </w:tr>
      <w:tr w:rsidR="002B2B06" w14:paraId="2DB29CCC" w14:textId="77777777">
        <w:trPr>
          <w:trHeight w:val="181"/>
          <w:jc w:val="center"/>
        </w:trPr>
        <w:tc>
          <w:tcPr>
            <w:tcW w:w="2875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052ED36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4"/>
              </w:rPr>
              <w:t xml:space="preserve">A. 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polygama</w:t>
            </w:r>
          </w:p>
        </w:tc>
        <w:tc>
          <w:tcPr>
            <w:tcW w:w="2796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862FEC4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18D4905A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98.20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0.27</w:t>
            </w:r>
          </w:p>
        </w:tc>
      </w:tr>
      <w:tr w:rsidR="002B2B06" w14:paraId="60220593" w14:textId="77777777">
        <w:trPr>
          <w:trHeight w:val="181"/>
          <w:jc w:val="center"/>
        </w:trPr>
        <w:tc>
          <w:tcPr>
            <w:tcW w:w="2875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3835F841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i/>
                <w:iCs/>
                <w:color w:val="000000" w:themeColor="text1"/>
                <w:sz w:val="24"/>
              </w:rPr>
              <w:t>A. valva</w:t>
            </w:r>
            <w:r>
              <w:rPr>
                <w:rFonts w:ascii="Times New Roman" w:eastAsia="楷体" w:hAnsi="Times New Roman" w:cs="Times New Roman"/>
                <w:i/>
                <w:iCs/>
                <w:sz w:val="24"/>
              </w:rPr>
              <w:t>ta</w:t>
            </w:r>
          </w:p>
        </w:tc>
        <w:tc>
          <w:tcPr>
            <w:tcW w:w="2796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0981ADA8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</w:tcPr>
          <w:p w14:paraId="4EEFC9EA" w14:textId="77777777" w:rsidR="002B2B06" w:rsidRDefault="00000000">
            <w:pPr>
              <w:snapToGrid w:val="0"/>
              <w:jc w:val="lef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楷体" w:hAnsi="Times New Roman" w:cs="Times New Roman"/>
                <w:sz w:val="24"/>
              </w:rPr>
              <w:t>97.20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±</w:t>
            </w:r>
            <w:r>
              <w:rPr>
                <w:rFonts w:ascii="Times New Roman" w:eastAsia="楷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</w:rPr>
              <w:t>0.54</w:t>
            </w:r>
          </w:p>
        </w:tc>
      </w:tr>
    </w:tbl>
    <w:p w14:paraId="143CC401" w14:textId="77777777" w:rsidR="002B2B06" w:rsidRDefault="002B2B06">
      <w:pPr>
        <w:tabs>
          <w:tab w:val="left" w:pos="2310"/>
        </w:tabs>
        <w:rPr>
          <w:rFonts w:ascii="Times New Roman" w:eastAsia="楷体" w:hAnsi="Times New Roman"/>
          <w:sz w:val="24"/>
        </w:rPr>
      </w:pPr>
    </w:p>
    <w:p w14:paraId="7A38078B" w14:textId="77777777" w:rsidR="002B2B06" w:rsidRDefault="00000000">
      <w:pPr>
        <w:tabs>
          <w:tab w:val="left" w:pos="2310"/>
        </w:tabs>
        <w:rPr>
          <w:rFonts w:ascii="Times New Roman" w:eastAsia="楷体" w:hAnsi="Times New Roman"/>
          <w:sz w:val="24"/>
        </w:rPr>
        <w:sectPr w:rsidR="002B2B06">
          <w:pgSz w:w="11907" w:h="16840"/>
          <w:pgMar w:top="1418" w:right="1418" w:bottom="1418" w:left="1418" w:header="851" w:footer="992" w:gutter="0"/>
          <w:cols w:space="425"/>
          <w:docGrid w:type="linesAndChars" w:linePitch="312"/>
        </w:sectPr>
      </w:pPr>
      <w:r>
        <w:rPr>
          <w:rFonts w:ascii="Times New Roman" w:eastAsia="楷体" w:hAnsi="Times New Roman"/>
          <w:sz w:val="24"/>
        </w:rPr>
        <w:tab/>
      </w:r>
    </w:p>
    <w:p w14:paraId="52864DA4" w14:textId="397D4F93" w:rsidR="002B2B06" w:rsidRDefault="00000000" w:rsidP="001605A3">
      <w:pPr>
        <w:pStyle w:val="ad"/>
        <w:ind w:left="480" w:hangingChars="200" w:hanging="480"/>
        <w:rPr>
          <w:rFonts w:eastAsia="楷体"/>
          <w:sz w:val="24"/>
          <w:szCs w:val="24"/>
        </w:rPr>
      </w:pPr>
      <w:r>
        <w:rPr>
          <w:rFonts w:eastAsia="楷体"/>
          <w:sz w:val="24"/>
          <w:szCs w:val="24"/>
        </w:rPr>
        <w:lastRenderedPageBreak/>
        <w:t>Table S</w:t>
      </w:r>
      <w:r>
        <w:rPr>
          <w:rFonts w:eastAsia="楷体" w:hint="eastAsia"/>
          <w:sz w:val="24"/>
          <w:szCs w:val="24"/>
        </w:rPr>
        <w:t xml:space="preserve">6 </w:t>
      </w:r>
      <w:r>
        <w:rPr>
          <w:rFonts w:eastAsia="楷体"/>
          <w:sz w:val="24"/>
          <w:lang w:eastAsia="zh"/>
        </w:rPr>
        <w:t>Generalized linear models (GLM</w:t>
      </w:r>
      <w:r w:rsidR="00C50DFC">
        <w:rPr>
          <w:rFonts w:eastAsia="楷体" w:hint="eastAsia"/>
          <w:sz w:val="24"/>
        </w:rPr>
        <w:t>s</w:t>
      </w:r>
      <w:r>
        <w:rPr>
          <w:rFonts w:eastAsia="楷体"/>
          <w:sz w:val="24"/>
          <w:lang w:eastAsia="zh"/>
        </w:rPr>
        <w:t>)</w:t>
      </w:r>
      <w:r>
        <w:rPr>
          <w:rFonts w:eastAsia="楷体" w:hint="eastAsia"/>
          <w:sz w:val="24"/>
        </w:rPr>
        <w:t xml:space="preserve"> </w:t>
      </w:r>
      <w:r>
        <w:rPr>
          <w:rFonts w:eastAsia="楷体"/>
          <w:sz w:val="24"/>
          <w:szCs w:val="24"/>
        </w:rPr>
        <w:t xml:space="preserve">of </w:t>
      </w:r>
      <w:r>
        <w:rPr>
          <w:rFonts w:eastAsia="楷体"/>
          <w:sz w:val="24"/>
        </w:rPr>
        <w:t>proportion of each part biomass</w:t>
      </w:r>
      <w:r>
        <w:rPr>
          <w:rFonts w:eastAsia="楷体" w:hint="eastAsia"/>
          <w:sz w:val="24"/>
        </w:rPr>
        <w:t xml:space="preserve"> and total biomass</w:t>
      </w:r>
      <w:r>
        <w:rPr>
          <w:rFonts w:eastAsia="楷体"/>
          <w:sz w:val="24"/>
          <w:szCs w:val="24"/>
        </w:rPr>
        <w:t xml:space="preserve"> between </w:t>
      </w:r>
      <w:r>
        <w:rPr>
          <w:rFonts w:eastAsia="楷体" w:hint="eastAsia"/>
          <w:sz w:val="24"/>
          <w:szCs w:val="24"/>
        </w:rPr>
        <w:t>functional</w:t>
      </w:r>
      <w:r>
        <w:rPr>
          <w:rFonts w:eastAsia="楷体" w:hint="eastAsia"/>
          <w:sz w:val="24"/>
          <w:szCs w:val="24"/>
          <w:lang w:eastAsia="zh"/>
        </w:rPr>
        <w:t>ly</w:t>
      </w:r>
      <w:r>
        <w:rPr>
          <w:rFonts w:eastAsia="楷体" w:hint="eastAsia"/>
          <w:sz w:val="24"/>
          <w:szCs w:val="24"/>
        </w:rPr>
        <w:t xml:space="preserve"> female and male </w:t>
      </w:r>
      <w:r>
        <w:rPr>
          <w:rFonts w:eastAsia="楷体"/>
          <w:sz w:val="24"/>
          <w:szCs w:val="24"/>
        </w:rPr>
        <w:t>flow</w:t>
      </w:r>
      <w:r>
        <w:rPr>
          <w:rFonts w:eastAsia="楷体" w:hint="eastAsia"/>
          <w:sz w:val="24"/>
          <w:szCs w:val="24"/>
        </w:rPr>
        <w:t xml:space="preserve">ers </w:t>
      </w:r>
      <w:r>
        <w:rPr>
          <w:rFonts w:eastAsia="楷体"/>
          <w:sz w:val="24"/>
          <w:szCs w:val="24"/>
        </w:rPr>
        <w:t xml:space="preserve">within </w:t>
      </w:r>
      <w:r w:rsidR="00B81ACB">
        <w:rPr>
          <w:rFonts w:eastAsia="楷体" w:hint="eastAsia"/>
          <w:sz w:val="24"/>
          <w:szCs w:val="24"/>
        </w:rPr>
        <w:t>taxon</w:t>
      </w:r>
      <w:r>
        <w:rPr>
          <w:rFonts w:eastAsia="楷体"/>
          <w:sz w:val="24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992"/>
        <w:gridCol w:w="1276"/>
        <w:gridCol w:w="1427"/>
        <w:gridCol w:w="1418"/>
        <w:gridCol w:w="1276"/>
        <w:gridCol w:w="1559"/>
        <w:gridCol w:w="1417"/>
        <w:gridCol w:w="1134"/>
        <w:gridCol w:w="1134"/>
      </w:tblGrid>
      <w:tr w:rsidR="002B2B06" w14:paraId="345C1D28" w14:textId="77777777">
        <w:trPr>
          <w:trHeight w:val="288"/>
          <w:jc w:val="center"/>
        </w:trPr>
        <w:tc>
          <w:tcPr>
            <w:tcW w:w="296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55D6705" w14:textId="1225C756" w:rsidR="002B2B06" w:rsidRDefault="009C4947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Taxon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B45E78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Actinidia chinensis</w:t>
            </w:r>
          </w:p>
        </w:tc>
        <w:tc>
          <w:tcPr>
            <w:tcW w:w="142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3CF450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 xml:space="preserve">A. chinensis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var.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deliciosa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197556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A. fulvicoma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 var.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hirsuta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5B393F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 xml:space="preserve">A. callosa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var.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henryi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53FBB2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A. rubricaulis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 var.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coriacea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8FB93E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A. melanandra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665920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A. polygama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1A00E9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A. valvata</w:t>
            </w:r>
          </w:p>
        </w:tc>
      </w:tr>
      <w:tr w:rsidR="002B2B06" w14:paraId="2A79FAC0" w14:textId="77777777">
        <w:trPr>
          <w:trHeight w:val="288"/>
          <w:jc w:val="center"/>
        </w:trPr>
        <w:tc>
          <w:tcPr>
            <w:tcW w:w="1975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4CD755C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Sepals (%)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noWrap/>
            <w:vAlign w:val="center"/>
          </w:tcPr>
          <w:p w14:paraId="7C01BF3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emale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noWrap/>
            <w:vAlign w:val="center"/>
          </w:tcPr>
          <w:p w14:paraId="6A12066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14.34</w:t>
            </w:r>
          </w:p>
        </w:tc>
        <w:tc>
          <w:tcPr>
            <w:tcW w:w="1427" w:type="dxa"/>
            <w:tcBorders>
              <w:top w:val="single" w:sz="8" w:space="0" w:color="auto"/>
            </w:tcBorders>
            <w:noWrap/>
            <w:vAlign w:val="center"/>
          </w:tcPr>
          <w:p w14:paraId="508CCB2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13.37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noWrap/>
            <w:vAlign w:val="center"/>
          </w:tcPr>
          <w:p w14:paraId="445B5FC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23.72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noWrap/>
            <w:vAlign w:val="center"/>
          </w:tcPr>
          <w:p w14:paraId="00772F3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noWrap/>
            <w:vAlign w:val="center"/>
          </w:tcPr>
          <w:p w14:paraId="775C02F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16.26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center"/>
          </w:tcPr>
          <w:p w14:paraId="1FEB76D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9.05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</w:tcPr>
          <w:p w14:paraId="273B97E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12.87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</w:tcPr>
          <w:p w14:paraId="344086A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10.67</w:t>
            </w:r>
          </w:p>
        </w:tc>
      </w:tr>
      <w:tr w:rsidR="002B2B06" w14:paraId="1A7D8C7D" w14:textId="77777777">
        <w:trPr>
          <w:trHeight w:val="288"/>
          <w:jc w:val="center"/>
        </w:trPr>
        <w:tc>
          <w:tcPr>
            <w:tcW w:w="1975" w:type="dxa"/>
            <w:vMerge/>
            <w:vAlign w:val="center"/>
          </w:tcPr>
          <w:p w14:paraId="249561EE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11DABA8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ale</w:t>
            </w:r>
          </w:p>
        </w:tc>
        <w:tc>
          <w:tcPr>
            <w:tcW w:w="1276" w:type="dxa"/>
            <w:noWrap/>
            <w:vAlign w:val="center"/>
          </w:tcPr>
          <w:p w14:paraId="0F33C44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13.49</w:t>
            </w:r>
          </w:p>
        </w:tc>
        <w:tc>
          <w:tcPr>
            <w:tcW w:w="1427" w:type="dxa"/>
            <w:noWrap/>
            <w:vAlign w:val="center"/>
          </w:tcPr>
          <w:p w14:paraId="4FFDF12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13.86</w:t>
            </w:r>
          </w:p>
        </w:tc>
        <w:tc>
          <w:tcPr>
            <w:tcW w:w="1418" w:type="dxa"/>
            <w:noWrap/>
            <w:vAlign w:val="center"/>
          </w:tcPr>
          <w:p w14:paraId="5C19F7D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23.11</w:t>
            </w:r>
          </w:p>
        </w:tc>
        <w:tc>
          <w:tcPr>
            <w:tcW w:w="1276" w:type="dxa"/>
            <w:noWrap/>
            <w:vAlign w:val="center"/>
          </w:tcPr>
          <w:p w14:paraId="6B46625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16.47</w:t>
            </w:r>
          </w:p>
        </w:tc>
        <w:tc>
          <w:tcPr>
            <w:tcW w:w="1559" w:type="dxa"/>
            <w:noWrap/>
            <w:vAlign w:val="center"/>
          </w:tcPr>
          <w:p w14:paraId="0637EFB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417" w:type="dxa"/>
            <w:noWrap/>
            <w:vAlign w:val="center"/>
          </w:tcPr>
          <w:p w14:paraId="2AF3EAD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10.02</w:t>
            </w:r>
          </w:p>
        </w:tc>
        <w:tc>
          <w:tcPr>
            <w:tcW w:w="1134" w:type="dxa"/>
            <w:noWrap/>
            <w:vAlign w:val="center"/>
          </w:tcPr>
          <w:p w14:paraId="6A8600A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12.66</w:t>
            </w:r>
          </w:p>
        </w:tc>
        <w:tc>
          <w:tcPr>
            <w:tcW w:w="1134" w:type="dxa"/>
            <w:noWrap/>
            <w:vAlign w:val="center"/>
          </w:tcPr>
          <w:p w14:paraId="31D3840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11.10</w:t>
            </w:r>
          </w:p>
        </w:tc>
      </w:tr>
      <w:tr w:rsidR="002B2B06" w14:paraId="7386B488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5D835FDD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140193E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Wald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sym w:font="Symbol" w:char="F063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1B94C17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5.956 </w:t>
            </w:r>
          </w:p>
        </w:tc>
        <w:tc>
          <w:tcPr>
            <w:tcW w:w="1427" w:type="dxa"/>
            <w:noWrap/>
            <w:vAlign w:val="center"/>
          </w:tcPr>
          <w:p w14:paraId="34CFC2C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1.441 </w:t>
            </w:r>
          </w:p>
        </w:tc>
        <w:tc>
          <w:tcPr>
            <w:tcW w:w="1418" w:type="dxa"/>
            <w:noWrap/>
            <w:vAlign w:val="center"/>
          </w:tcPr>
          <w:p w14:paraId="2171565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1.930 </w:t>
            </w:r>
          </w:p>
        </w:tc>
        <w:tc>
          <w:tcPr>
            <w:tcW w:w="1276" w:type="dxa"/>
            <w:noWrap/>
            <w:vAlign w:val="center"/>
          </w:tcPr>
          <w:p w14:paraId="140A2AF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22.257 </w:t>
            </w:r>
          </w:p>
        </w:tc>
        <w:tc>
          <w:tcPr>
            <w:tcW w:w="1559" w:type="dxa"/>
            <w:noWrap/>
            <w:vAlign w:val="center"/>
          </w:tcPr>
          <w:p w14:paraId="651EF3A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0.926 </w:t>
            </w:r>
          </w:p>
        </w:tc>
        <w:tc>
          <w:tcPr>
            <w:tcW w:w="1417" w:type="dxa"/>
            <w:noWrap/>
            <w:vAlign w:val="center"/>
          </w:tcPr>
          <w:p w14:paraId="6F76817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2.876 </w:t>
            </w:r>
          </w:p>
        </w:tc>
        <w:tc>
          <w:tcPr>
            <w:tcW w:w="1134" w:type="dxa"/>
            <w:noWrap/>
            <w:vAlign w:val="center"/>
          </w:tcPr>
          <w:p w14:paraId="3052BC9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0.193 </w:t>
            </w:r>
          </w:p>
        </w:tc>
        <w:tc>
          <w:tcPr>
            <w:tcW w:w="1134" w:type="dxa"/>
            <w:noWrap/>
            <w:vAlign w:val="center"/>
          </w:tcPr>
          <w:p w14:paraId="711952B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3.069 </w:t>
            </w:r>
          </w:p>
        </w:tc>
      </w:tr>
      <w:tr w:rsidR="002B2B06" w14:paraId="59500630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11C8AA0A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5A2FF30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1276" w:type="dxa"/>
            <w:noWrap/>
            <w:vAlign w:val="center"/>
          </w:tcPr>
          <w:p w14:paraId="7C8A887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0.015 </w:t>
            </w:r>
          </w:p>
        </w:tc>
        <w:tc>
          <w:tcPr>
            <w:tcW w:w="1427" w:type="dxa"/>
            <w:noWrap/>
            <w:vAlign w:val="center"/>
          </w:tcPr>
          <w:p w14:paraId="69A216E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0.230 </w:t>
            </w:r>
          </w:p>
        </w:tc>
        <w:tc>
          <w:tcPr>
            <w:tcW w:w="1418" w:type="dxa"/>
            <w:noWrap/>
            <w:vAlign w:val="center"/>
          </w:tcPr>
          <w:p w14:paraId="0A561F8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0.165 </w:t>
            </w:r>
          </w:p>
        </w:tc>
        <w:tc>
          <w:tcPr>
            <w:tcW w:w="1276" w:type="dxa"/>
            <w:noWrap/>
            <w:vAlign w:val="center"/>
          </w:tcPr>
          <w:p w14:paraId="2505001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559" w:type="dxa"/>
            <w:noWrap/>
            <w:vAlign w:val="center"/>
          </w:tcPr>
          <w:p w14:paraId="4BE1887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0.336 </w:t>
            </w:r>
          </w:p>
        </w:tc>
        <w:tc>
          <w:tcPr>
            <w:tcW w:w="1417" w:type="dxa"/>
            <w:noWrap/>
            <w:vAlign w:val="center"/>
          </w:tcPr>
          <w:p w14:paraId="263C03D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0.090 </w:t>
            </w:r>
          </w:p>
        </w:tc>
        <w:tc>
          <w:tcPr>
            <w:tcW w:w="1134" w:type="dxa"/>
            <w:noWrap/>
            <w:vAlign w:val="center"/>
          </w:tcPr>
          <w:p w14:paraId="676CDA3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0.661 </w:t>
            </w:r>
          </w:p>
        </w:tc>
        <w:tc>
          <w:tcPr>
            <w:tcW w:w="1134" w:type="dxa"/>
            <w:noWrap/>
            <w:vAlign w:val="center"/>
          </w:tcPr>
          <w:p w14:paraId="55FCAB9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0.080 </w:t>
            </w:r>
          </w:p>
        </w:tc>
      </w:tr>
      <w:tr w:rsidR="002B2B06" w14:paraId="0174497D" w14:textId="77777777">
        <w:trPr>
          <w:trHeight w:val="288"/>
          <w:jc w:val="center"/>
        </w:trPr>
        <w:tc>
          <w:tcPr>
            <w:tcW w:w="1975" w:type="dxa"/>
            <w:vMerge w:val="restart"/>
            <w:noWrap/>
            <w:vAlign w:val="center"/>
          </w:tcPr>
          <w:p w14:paraId="6E0A581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Petals (%)</w:t>
            </w:r>
          </w:p>
        </w:tc>
        <w:tc>
          <w:tcPr>
            <w:tcW w:w="992" w:type="dxa"/>
            <w:noWrap/>
            <w:vAlign w:val="center"/>
          </w:tcPr>
          <w:p w14:paraId="1DE1955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emale</w:t>
            </w:r>
          </w:p>
        </w:tc>
        <w:tc>
          <w:tcPr>
            <w:tcW w:w="1276" w:type="dxa"/>
            <w:noWrap/>
            <w:vAlign w:val="center"/>
          </w:tcPr>
          <w:p w14:paraId="7229F1C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32.86</w:t>
            </w:r>
          </w:p>
        </w:tc>
        <w:tc>
          <w:tcPr>
            <w:tcW w:w="1427" w:type="dxa"/>
            <w:noWrap/>
            <w:vAlign w:val="center"/>
          </w:tcPr>
          <w:p w14:paraId="4E2C753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32.11</w:t>
            </w:r>
          </w:p>
        </w:tc>
        <w:tc>
          <w:tcPr>
            <w:tcW w:w="1418" w:type="dxa"/>
            <w:noWrap/>
            <w:vAlign w:val="center"/>
          </w:tcPr>
          <w:p w14:paraId="1A98D13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22.43</w:t>
            </w:r>
          </w:p>
        </w:tc>
        <w:tc>
          <w:tcPr>
            <w:tcW w:w="1276" w:type="dxa"/>
            <w:noWrap/>
            <w:vAlign w:val="center"/>
          </w:tcPr>
          <w:p w14:paraId="739EDA7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37.18</w:t>
            </w:r>
          </w:p>
        </w:tc>
        <w:tc>
          <w:tcPr>
            <w:tcW w:w="1559" w:type="dxa"/>
            <w:noWrap/>
            <w:vAlign w:val="center"/>
          </w:tcPr>
          <w:p w14:paraId="3030A70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32.08</w:t>
            </w:r>
          </w:p>
        </w:tc>
        <w:tc>
          <w:tcPr>
            <w:tcW w:w="1417" w:type="dxa"/>
            <w:noWrap/>
            <w:vAlign w:val="center"/>
          </w:tcPr>
          <w:p w14:paraId="5584AB9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34.19</w:t>
            </w:r>
          </w:p>
        </w:tc>
        <w:tc>
          <w:tcPr>
            <w:tcW w:w="1134" w:type="dxa"/>
            <w:noWrap/>
            <w:vAlign w:val="center"/>
          </w:tcPr>
          <w:p w14:paraId="5DB8410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32.80</w:t>
            </w:r>
          </w:p>
        </w:tc>
        <w:tc>
          <w:tcPr>
            <w:tcW w:w="1134" w:type="dxa"/>
            <w:noWrap/>
            <w:vAlign w:val="center"/>
          </w:tcPr>
          <w:p w14:paraId="00A2D28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42.30</w:t>
            </w:r>
          </w:p>
        </w:tc>
      </w:tr>
      <w:tr w:rsidR="002B2B06" w14:paraId="79FB4DB0" w14:textId="77777777">
        <w:trPr>
          <w:trHeight w:val="288"/>
          <w:jc w:val="center"/>
        </w:trPr>
        <w:tc>
          <w:tcPr>
            <w:tcW w:w="1975" w:type="dxa"/>
            <w:vMerge/>
            <w:vAlign w:val="center"/>
          </w:tcPr>
          <w:p w14:paraId="6533E0DA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1246097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ale</w:t>
            </w:r>
          </w:p>
        </w:tc>
        <w:tc>
          <w:tcPr>
            <w:tcW w:w="1276" w:type="dxa"/>
            <w:noWrap/>
            <w:vAlign w:val="center"/>
          </w:tcPr>
          <w:p w14:paraId="23E6B61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28.06</w:t>
            </w:r>
          </w:p>
        </w:tc>
        <w:tc>
          <w:tcPr>
            <w:tcW w:w="1427" w:type="dxa"/>
            <w:noWrap/>
            <w:vAlign w:val="center"/>
          </w:tcPr>
          <w:p w14:paraId="64E3396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31.19</w:t>
            </w:r>
          </w:p>
        </w:tc>
        <w:tc>
          <w:tcPr>
            <w:tcW w:w="1418" w:type="dxa"/>
            <w:noWrap/>
            <w:vAlign w:val="center"/>
          </w:tcPr>
          <w:p w14:paraId="7C1D5FE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27.87</w:t>
            </w:r>
          </w:p>
        </w:tc>
        <w:tc>
          <w:tcPr>
            <w:tcW w:w="1276" w:type="dxa"/>
            <w:noWrap/>
            <w:vAlign w:val="center"/>
          </w:tcPr>
          <w:p w14:paraId="0DF62CE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43.40</w:t>
            </w:r>
          </w:p>
        </w:tc>
        <w:tc>
          <w:tcPr>
            <w:tcW w:w="1559" w:type="dxa"/>
            <w:noWrap/>
            <w:vAlign w:val="center"/>
          </w:tcPr>
          <w:p w14:paraId="3825E5C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34.38</w:t>
            </w:r>
          </w:p>
        </w:tc>
        <w:tc>
          <w:tcPr>
            <w:tcW w:w="1417" w:type="dxa"/>
            <w:noWrap/>
            <w:vAlign w:val="center"/>
          </w:tcPr>
          <w:p w14:paraId="20EDA65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44.55</w:t>
            </w:r>
          </w:p>
        </w:tc>
        <w:tc>
          <w:tcPr>
            <w:tcW w:w="1134" w:type="dxa"/>
            <w:noWrap/>
            <w:vAlign w:val="center"/>
          </w:tcPr>
          <w:p w14:paraId="581237C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35.66</w:t>
            </w:r>
          </w:p>
        </w:tc>
        <w:tc>
          <w:tcPr>
            <w:tcW w:w="1134" w:type="dxa"/>
            <w:noWrap/>
            <w:vAlign w:val="center"/>
          </w:tcPr>
          <w:p w14:paraId="4DF2E30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35.44</w:t>
            </w:r>
          </w:p>
        </w:tc>
      </w:tr>
      <w:tr w:rsidR="002B2B06" w14:paraId="2A685E5A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38E05F36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12B1614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Wald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sym w:font="Symbol" w:char="F063"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39ED9F4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70.824 </w:t>
            </w:r>
          </w:p>
        </w:tc>
        <w:tc>
          <w:tcPr>
            <w:tcW w:w="1427" w:type="dxa"/>
            <w:noWrap/>
            <w:vAlign w:val="center"/>
          </w:tcPr>
          <w:p w14:paraId="6C0479B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0.814 </w:t>
            </w:r>
          </w:p>
        </w:tc>
        <w:tc>
          <w:tcPr>
            <w:tcW w:w="1418" w:type="dxa"/>
            <w:noWrap/>
            <w:vAlign w:val="center"/>
          </w:tcPr>
          <w:p w14:paraId="02BEB5F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162.086 </w:t>
            </w:r>
          </w:p>
        </w:tc>
        <w:tc>
          <w:tcPr>
            <w:tcW w:w="1276" w:type="dxa"/>
            <w:noWrap/>
            <w:vAlign w:val="center"/>
          </w:tcPr>
          <w:p w14:paraId="695816C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45.270 </w:t>
            </w:r>
          </w:p>
        </w:tc>
        <w:tc>
          <w:tcPr>
            <w:tcW w:w="1559" w:type="dxa"/>
            <w:noWrap/>
            <w:vAlign w:val="center"/>
          </w:tcPr>
          <w:p w14:paraId="736DC94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12.967 </w:t>
            </w:r>
          </w:p>
        </w:tc>
        <w:tc>
          <w:tcPr>
            <w:tcW w:w="1417" w:type="dxa"/>
            <w:noWrap/>
            <w:vAlign w:val="center"/>
          </w:tcPr>
          <w:p w14:paraId="55CF672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69.796 </w:t>
            </w:r>
          </w:p>
        </w:tc>
        <w:tc>
          <w:tcPr>
            <w:tcW w:w="1134" w:type="dxa"/>
            <w:noWrap/>
            <w:vAlign w:val="center"/>
          </w:tcPr>
          <w:p w14:paraId="10B461F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7.029 </w:t>
            </w:r>
          </w:p>
        </w:tc>
        <w:tc>
          <w:tcPr>
            <w:tcW w:w="1134" w:type="dxa"/>
            <w:noWrap/>
            <w:vAlign w:val="center"/>
          </w:tcPr>
          <w:p w14:paraId="731FEA3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86.286 </w:t>
            </w:r>
          </w:p>
        </w:tc>
      </w:tr>
      <w:tr w:rsidR="002B2B06" w14:paraId="62147736" w14:textId="77777777">
        <w:trPr>
          <w:trHeight w:val="186"/>
          <w:jc w:val="center"/>
        </w:trPr>
        <w:tc>
          <w:tcPr>
            <w:tcW w:w="1975" w:type="dxa"/>
            <w:noWrap/>
            <w:vAlign w:val="center"/>
          </w:tcPr>
          <w:p w14:paraId="00F8629D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53EBD23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1276" w:type="dxa"/>
            <w:noWrap/>
            <w:vAlign w:val="center"/>
          </w:tcPr>
          <w:p w14:paraId="18EB5B4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27" w:type="dxa"/>
            <w:noWrap/>
            <w:vAlign w:val="center"/>
          </w:tcPr>
          <w:p w14:paraId="1819579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0.367 </w:t>
            </w:r>
          </w:p>
        </w:tc>
        <w:tc>
          <w:tcPr>
            <w:tcW w:w="1418" w:type="dxa"/>
            <w:noWrap/>
            <w:vAlign w:val="center"/>
          </w:tcPr>
          <w:p w14:paraId="1F41D01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276" w:type="dxa"/>
            <w:noWrap/>
            <w:vAlign w:val="center"/>
          </w:tcPr>
          <w:p w14:paraId="3AD8B77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559" w:type="dxa"/>
            <w:noWrap/>
            <w:vAlign w:val="center"/>
          </w:tcPr>
          <w:p w14:paraId="2703BB3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17" w:type="dxa"/>
            <w:noWrap/>
            <w:vAlign w:val="center"/>
          </w:tcPr>
          <w:p w14:paraId="5531ABB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134" w:type="dxa"/>
            <w:noWrap/>
            <w:vAlign w:val="center"/>
          </w:tcPr>
          <w:p w14:paraId="6D95153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0.008 </w:t>
            </w:r>
          </w:p>
        </w:tc>
        <w:tc>
          <w:tcPr>
            <w:tcW w:w="1134" w:type="dxa"/>
            <w:noWrap/>
            <w:vAlign w:val="center"/>
          </w:tcPr>
          <w:p w14:paraId="0B5BF6B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2B2B06" w14:paraId="0C7F2A0E" w14:textId="77777777">
        <w:trPr>
          <w:trHeight w:val="288"/>
          <w:jc w:val="center"/>
        </w:trPr>
        <w:tc>
          <w:tcPr>
            <w:tcW w:w="1975" w:type="dxa"/>
            <w:vMerge w:val="restart"/>
            <w:noWrap/>
            <w:vAlign w:val="center"/>
          </w:tcPr>
          <w:p w14:paraId="462E3D5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Stamens (%)</w:t>
            </w:r>
          </w:p>
        </w:tc>
        <w:tc>
          <w:tcPr>
            <w:tcW w:w="992" w:type="dxa"/>
            <w:noWrap/>
            <w:vAlign w:val="center"/>
          </w:tcPr>
          <w:p w14:paraId="76F3191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emale</w:t>
            </w:r>
          </w:p>
        </w:tc>
        <w:tc>
          <w:tcPr>
            <w:tcW w:w="1276" w:type="dxa"/>
            <w:noWrap/>
            <w:vAlign w:val="center"/>
          </w:tcPr>
          <w:p w14:paraId="6715E72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17.83</w:t>
            </w:r>
          </w:p>
        </w:tc>
        <w:tc>
          <w:tcPr>
            <w:tcW w:w="1427" w:type="dxa"/>
            <w:noWrap/>
            <w:vAlign w:val="center"/>
          </w:tcPr>
          <w:p w14:paraId="4E50FFA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20.66</w:t>
            </w:r>
          </w:p>
        </w:tc>
        <w:tc>
          <w:tcPr>
            <w:tcW w:w="1418" w:type="dxa"/>
            <w:noWrap/>
            <w:vAlign w:val="center"/>
          </w:tcPr>
          <w:p w14:paraId="146CB6F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16.54</w:t>
            </w:r>
          </w:p>
        </w:tc>
        <w:tc>
          <w:tcPr>
            <w:tcW w:w="1276" w:type="dxa"/>
            <w:noWrap/>
            <w:vAlign w:val="center"/>
          </w:tcPr>
          <w:p w14:paraId="29B4AB0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559" w:type="dxa"/>
            <w:noWrap/>
            <w:vAlign w:val="center"/>
          </w:tcPr>
          <w:p w14:paraId="1312F2D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22.10</w:t>
            </w:r>
          </w:p>
        </w:tc>
        <w:tc>
          <w:tcPr>
            <w:tcW w:w="1417" w:type="dxa"/>
            <w:noWrap/>
            <w:vAlign w:val="center"/>
          </w:tcPr>
          <w:p w14:paraId="58FA987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19.88</w:t>
            </w:r>
          </w:p>
        </w:tc>
        <w:tc>
          <w:tcPr>
            <w:tcW w:w="1134" w:type="dxa"/>
            <w:noWrap/>
            <w:vAlign w:val="center"/>
          </w:tcPr>
          <w:p w14:paraId="20B6F05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27.63</w:t>
            </w:r>
          </w:p>
        </w:tc>
        <w:tc>
          <w:tcPr>
            <w:tcW w:w="1134" w:type="dxa"/>
            <w:noWrap/>
            <w:vAlign w:val="center"/>
          </w:tcPr>
          <w:p w14:paraId="252EB91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20.86</w:t>
            </w:r>
          </w:p>
        </w:tc>
      </w:tr>
      <w:tr w:rsidR="002B2B06" w14:paraId="73032C7F" w14:textId="77777777">
        <w:trPr>
          <w:trHeight w:val="288"/>
          <w:jc w:val="center"/>
        </w:trPr>
        <w:tc>
          <w:tcPr>
            <w:tcW w:w="1975" w:type="dxa"/>
            <w:vMerge/>
            <w:vAlign w:val="center"/>
          </w:tcPr>
          <w:p w14:paraId="057D233F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2CBDD84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ale</w:t>
            </w:r>
          </w:p>
        </w:tc>
        <w:tc>
          <w:tcPr>
            <w:tcW w:w="1276" w:type="dxa"/>
            <w:noWrap/>
            <w:vAlign w:val="center"/>
          </w:tcPr>
          <w:p w14:paraId="0A1F75C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43.57</w:t>
            </w:r>
          </w:p>
        </w:tc>
        <w:tc>
          <w:tcPr>
            <w:tcW w:w="1427" w:type="dxa"/>
            <w:noWrap/>
            <w:vAlign w:val="center"/>
          </w:tcPr>
          <w:p w14:paraId="73F57C6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37.87</w:t>
            </w:r>
          </w:p>
        </w:tc>
        <w:tc>
          <w:tcPr>
            <w:tcW w:w="1418" w:type="dxa"/>
            <w:noWrap/>
            <w:vAlign w:val="center"/>
          </w:tcPr>
          <w:p w14:paraId="2BB1541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40.31</w:t>
            </w:r>
          </w:p>
        </w:tc>
        <w:tc>
          <w:tcPr>
            <w:tcW w:w="1276" w:type="dxa"/>
            <w:noWrap/>
            <w:vAlign w:val="center"/>
          </w:tcPr>
          <w:p w14:paraId="4CF4529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29.32</w:t>
            </w:r>
          </w:p>
        </w:tc>
        <w:tc>
          <w:tcPr>
            <w:tcW w:w="1559" w:type="dxa"/>
            <w:noWrap/>
            <w:vAlign w:val="center"/>
          </w:tcPr>
          <w:p w14:paraId="54107EC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38.40</w:t>
            </w:r>
          </w:p>
        </w:tc>
        <w:tc>
          <w:tcPr>
            <w:tcW w:w="1417" w:type="dxa"/>
            <w:noWrap/>
            <w:vAlign w:val="center"/>
          </w:tcPr>
          <w:p w14:paraId="17DDA7E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36.92</w:t>
            </w:r>
          </w:p>
        </w:tc>
        <w:tc>
          <w:tcPr>
            <w:tcW w:w="1134" w:type="dxa"/>
            <w:noWrap/>
            <w:vAlign w:val="center"/>
          </w:tcPr>
          <w:p w14:paraId="2D7E7D6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40.42</w:t>
            </w:r>
          </w:p>
        </w:tc>
        <w:tc>
          <w:tcPr>
            <w:tcW w:w="1134" w:type="dxa"/>
            <w:noWrap/>
            <w:vAlign w:val="center"/>
          </w:tcPr>
          <w:p w14:paraId="689D3B9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41.29</w:t>
            </w:r>
          </w:p>
        </w:tc>
      </w:tr>
      <w:tr w:rsidR="002B2B06" w14:paraId="43062E73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5BCF09E2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30BB05C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Wald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sym w:font="Symbol" w:char="F063"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11D9ABF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2615.426 </w:t>
            </w:r>
          </w:p>
        </w:tc>
        <w:tc>
          <w:tcPr>
            <w:tcW w:w="1427" w:type="dxa"/>
            <w:noWrap/>
            <w:vAlign w:val="center"/>
          </w:tcPr>
          <w:p w14:paraId="66A6E23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392.945 </w:t>
            </w:r>
          </w:p>
        </w:tc>
        <w:tc>
          <w:tcPr>
            <w:tcW w:w="1418" w:type="dxa"/>
            <w:noWrap/>
            <w:vAlign w:val="center"/>
          </w:tcPr>
          <w:p w14:paraId="2B406C3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1906.120 </w:t>
            </w:r>
          </w:p>
        </w:tc>
        <w:tc>
          <w:tcPr>
            <w:tcW w:w="1276" w:type="dxa"/>
            <w:noWrap/>
            <w:vAlign w:val="center"/>
          </w:tcPr>
          <w:p w14:paraId="61850BF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22.257 </w:t>
            </w:r>
          </w:p>
        </w:tc>
        <w:tc>
          <w:tcPr>
            <w:tcW w:w="1559" w:type="dxa"/>
            <w:noWrap/>
            <w:vAlign w:val="center"/>
          </w:tcPr>
          <w:p w14:paraId="4829F31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386.602 </w:t>
            </w:r>
          </w:p>
        </w:tc>
        <w:tc>
          <w:tcPr>
            <w:tcW w:w="1417" w:type="dxa"/>
            <w:noWrap/>
            <w:vAlign w:val="center"/>
          </w:tcPr>
          <w:p w14:paraId="0C5F1E0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273.797 </w:t>
            </w:r>
          </w:p>
        </w:tc>
        <w:tc>
          <w:tcPr>
            <w:tcW w:w="1134" w:type="dxa"/>
            <w:noWrap/>
            <w:vAlign w:val="center"/>
          </w:tcPr>
          <w:p w14:paraId="380F011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125.731 </w:t>
            </w:r>
          </w:p>
        </w:tc>
        <w:tc>
          <w:tcPr>
            <w:tcW w:w="1134" w:type="dxa"/>
            <w:noWrap/>
            <w:vAlign w:val="center"/>
          </w:tcPr>
          <w:p w14:paraId="32AA1C2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709.939 </w:t>
            </w:r>
          </w:p>
        </w:tc>
      </w:tr>
      <w:tr w:rsidR="002B2B06" w14:paraId="48A99E34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5F30D368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6F2B309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1276" w:type="dxa"/>
            <w:noWrap/>
            <w:vAlign w:val="center"/>
          </w:tcPr>
          <w:p w14:paraId="66F5168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27" w:type="dxa"/>
            <w:noWrap/>
            <w:vAlign w:val="center"/>
          </w:tcPr>
          <w:p w14:paraId="636F3AD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18" w:type="dxa"/>
            <w:noWrap/>
            <w:vAlign w:val="center"/>
          </w:tcPr>
          <w:p w14:paraId="3D317AF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276" w:type="dxa"/>
            <w:noWrap/>
            <w:vAlign w:val="center"/>
          </w:tcPr>
          <w:p w14:paraId="2E46167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559" w:type="dxa"/>
            <w:noWrap/>
            <w:vAlign w:val="center"/>
          </w:tcPr>
          <w:p w14:paraId="51D7AAF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17" w:type="dxa"/>
            <w:noWrap/>
            <w:vAlign w:val="center"/>
          </w:tcPr>
          <w:p w14:paraId="59C5BAB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134" w:type="dxa"/>
            <w:noWrap/>
            <w:vAlign w:val="center"/>
          </w:tcPr>
          <w:p w14:paraId="1199C0A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134" w:type="dxa"/>
            <w:noWrap/>
            <w:vAlign w:val="center"/>
          </w:tcPr>
          <w:p w14:paraId="5281626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2B2B06" w14:paraId="5DDCB879" w14:textId="77777777">
        <w:trPr>
          <w:trHeight w:val="288"/>
          <w:jc w:val="center"/>
        </w:trPr>
        <w:tc>
          <w:tcPr>
            <w:tcW w:w="1975" w:type="dxa"/>
            <w:vMerge w:val="restart"/>
            <w:noWrap/>
            <w:vAlign w:val="center"/>
          </w:tcPr>
          <w:p w14:paraId="2E2709FB" w14:textId="5DE04459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Pistil (%)</w:t>
            </w:r>
          </w:p>
        </w:tc>
        <w:tc>
          <w:tcPr>
            <w:tcW w:w="992" w:type="dxa"/>
            <w:noWrap/>
            <w:vAlign w:val="center"/>
          </w:tcPr>
          <w:p w14:paraId="2AB6BAE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emale</w:t>
            </w:r>
          </w:p>
        </w:tc>
        <w:tc>
          <w:tcPr>
            <w:tcW w:w="1276" w:type="dxa"/>
            <w:noWrap/>
            <w:vAlign w:val="center"/>
          </w:tcPr>
          <w:p w14:paraId="3F2CE5C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22.67</w:t>
            </w:r>
          </w:p>
        </w:tc>
        <w:tc>
          <w:tcPr>
            <w:tcW w:w="1427" w:type="dxa"/>
            <w:noWrap/>
            <w:vAlign w:val="center"/>
          </w:tcPr>
          <w:p w14:paraId="3878673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20.93</w:t>
            </w:r>
          </w:p>
        </w:tc>
        <w:tc>
          <w:tcPr>
            <w:tcW w:w="1418" w:type="dxa"/>
            <w:noWrap/>
            <w:vAlign w:val="center"/>
          </w:tcPr>
          <w:p w14:paraId="7E1CE4A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30.02</w:t>
            </w:r>
          </w:p>
        </w:tc>
        <w:tc>
          <w:tcPr>
            <w:tcW w:w="1276" w:type="dxa"/>
            <w:noWrap/>
            <w:vAlign w:val="center"/>
          </w:tcPr>
          <w:p w14:paraId="357D9B1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24.37</w:t>
            </w:r>
          </w:p>
        </w:tc>
        <w:tc>
          <w:tcPr>
            <w:tcW w:w="1559" w:type="dxa"/>
            <w:noWrap/>
            <w:vAlign w:val="center"/>
          </w:tcPr>
          <w:p w14:paraId="2EB282F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19.37</w:t>
            </w:r>
          </w:p>
        </w:tc>
        <w:tc>
          <w:tcPr>
            <w:tcW w:w="1417" w:type="dxa"/>
            <w:noWrap/>
            <w:vAlign w:val="center"/>
          </w:tcPr>
          <w:p w14:paraId="1157028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31.30</w:t>
            </w:r>
          </w:p>
        </w:tc>
        <w:tc>
          <w:tcPr>
            <w:tcW w:w="1134" w:type="dxa"/>
            <w:noWrap/>
            <w:vAlign w:val="center"/>
          </w:tcPr>
          <w:p w14:paraId="5208520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134" w:type="dxa"/>
            <w:noWrap/>
            <w:vAlign w:val="center"/>
          </w:tcPr>
          <w:p w14:paraId="24409D3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19.26</w:t>
            </w:r>
          </w:p>
        </w:tc>
      </w:tr>
      <w:tr w:rsidR="002B2B06" w14:paraId="3DE38493" w14:textId="77777777">
        <w:trPr>
          <w:trHeight w:val="288"/>
          <w:jc w:val="center"/>
        </w:trPr>
        <w:tc>
          <w:tcPr>
            <w:tcW w:w="1975" w:type="dxa"/>
            <w:vMerge/>
            <w:vAlign w:val="center"/>
          </w:tcPr>
          <w:p w14:paraId="779DE434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7F488E7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ale</w:t>
            </w:r>
          </w:p>
        </w:tc>
        <w:tc>
          <w:tcPr>
            <w:tcW w:w="1276" w:type="dxa"/>
            <w:noWrap/>
            <w:vAlign w:val="center"/>
          </w:tcPr>
          <w:p w14:paraId="1D8E0A2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27" w:type="dxa"/>
            <w:noWrap/>
            <w:vAlign w:val="center"/>
          </w:tcPr>
          <w:p w14:paraId="6D293AE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18" w:type="dxa"/>
            <w:noWrap/>
            <w:vAlign w:val="center"/>
          </w:tcPr>
          <w:p w14:paraId="61C6D3D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23B8CF7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559" w:type="dxa"/>
            <w:noWrap/>
            <w:vAlign w:val="center"/>
          </w:tcPr>
          <w:p w14:paraId="03FC009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17" w:type="dxa"/>
            <w:noWrap/>
            <w:vAlign w:val="center"/>
          </w:tcPr>
          <w:p w14:paraId="75AE899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14:paraId="43E0B08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14:paraId="1DE0387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:rsidR="002B2B06" w14:paraId="4E4812E6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5C61D697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30723AD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Wald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sym w:font="Symbol" w:char="F063"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2949329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27" w:type="dxa"/>
            <w:noWrap/>
            <w:vAlign w:val="center"/>
          </w:tcPr>
          <w:p w14:paraId="7826797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18" w:type="dxa"/>
            <w:noWrap/>
            <w:vAlign w:val="center"/>
          </w:tcPr>
          <w:p w14:paraId="770E7CF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01DC9BC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559" w:type="dxa"/>
            <w:noWrap/>
            <w:vAlign w:val="center"/>
          </w:tcPr>
          <w:p w14:paraId="07519E0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17" w:type="dxa"/>
            <w:noWrap/>
            <w:vAlign w:val="center"/>
          </w:tcPr>
          <w:p w14:paraId="61283FD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14:paraId="602729D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14:paraId="597DE85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:rsidR="002B2B06" w14:paraId="0ABD92AC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3E09D699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1A7A8BA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1276" w:type="dxa"/>
            <w:noWrap/>
            <w:vAlign w:val="center"/>
          </w:tcPr>
          <w:p w14:paraId="6A4BE72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27" w:type="dxa"/>
            <w:noWrap/>
            <w:vAlign w:val="center"/>
          </w:tcPr>
          <w:p w14:paraId="7CF05F9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18" w:type="dxa"/>
            <w:noWrap/>
            <w:vAlign w:val="center"/>
          </w:tcPr>
          <w:p w14:paraId="2C90378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33AF839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559" w:type="dxa"/>
            <w:noWrap/>
            <w:vAlign w:val="center"/>
          </w:tcPr>
          <w:p w14:paraId="6F575B1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17" w:type="dxa"/>
            <w:noWrap/>
            <w:vAlign w:val="center"/>
          </w:tcPr>
          <w:p w14:paraId="054E868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14:paraId="308AD42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14:paraId="58FA05C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:rsidR="002B2B06" w14:paraId="7C43B5CB" w14:textId="77777777">
        <w:trPr>
          <w:trHeight w:val="288"/>
          <w:jc w:val="center"/>
        </w:trPr>
        <w:tc>
          <w:tcPr>
            <w:tcW w:w="1975" w:type="dxa"/>
            <w:vMerge w:val="restart"/>
            <w:noWrap/>
            <w:vAlign w:val="center"/>
          </w:tcPr>
          <w:p w14:paraId="25B0740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Receptacle (%)</w:t>
            </w:r>
          </w:p>
        </w:tc>
        <w:tc>
          <w:tcPr>
            <w:tcW w:w="992" w:type="dxa"/>
            <w:noWrap/>
            <w:vAlign w:val="center"/>
          </w:tcPr>
          <w:p w14:paraId="7D5F019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emale</w:t>
            </w:r>
          </w:p>
        </w:tc>
        <w:tc>
          <w:tcPr>
            <w:tcW w:w="1276" w:type="dxa"/>
            <w:noWrap/>
            <w:vAlign w:val="center"/>
          </w:tcPr>
          <w:p w14:paraId="40CCAC5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12.31</w:t>
            </w:r>
          </w:p>
        </w:tc>
        <w:tc>
          <w:tcPr>
            <w:tcW w:w="1427" w:type="dxa"/>
            <w:noWrap/>
            <w:vAlign w:val="center"/>
          </w:tcPr>
          <w:p w14:paraId="06FB443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12.93</w:t>
            </w:r>
          </w:p>
        </w:tc>
        <w:tc>
          <w:tcPr>
            <w:tcW w:w="1418" w:type="dxa"/>
            <w:noWrap/>
            <w:vAlign w:val="center"/>
          </w:tcPr>
          <w:p w14:paraId="7074D2E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7.28</w:t>
            </w:r>
          </w:p>
        </w:tc>
        <w:tc>
          <w:tcPr>
            <w:tcW w:w="1276" w:type="dxa"/>
            <w:noWrap/>
            <w:vAlign w:val="center"/>
          </w:tcPr>
          <w:p w14:paraId="4CCD1CA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8.79</w:t>
            </w:r>
          </w:p>
        </w:tc>
        <w:tc>
          <w:tcPr>
            <w:tcW w:w="1559" w:type="dxa"/>
            <w:noWrap/>
            <w:vAlign w:val="center"/>
          </w:tcPr>
          <w:p w14:paraId="73D1EA7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17" w:type="dxa"/>
            <w:noWrap/>
            <w:vAlign w:val="center"/>
          </w:tcPr>
          <w:p w14:paraId="571BE9D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5.58</w:t>
            </w:r>
          </w:p>
        </w:tc>
        <w:tc>
          <w:tcPr>
            <w:tcW w:w="1134" w:type="dxa"/>
            <w:noWrap/>
            <w:vAlign w:val="center"/>
          </w:tcPr>
          <w:p w14:paraId="64E6891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9.65</w:t>
            </w:r>
          </w:p>
        </w:tc>
        <w:tc>
          <w:tcPr>
            <w:tcW w:w="1134" w:type="dxa"/>
            <w:noWrap/>
            <w:vAlign w:val="center"/>
          </w:tcPr>
          <w:p w14:paraId="7B2602B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6.90</w:t>
            </w:r>
          </w:p>
        </w:tc>
      </w:tr>
      <w:tr w:rsidR="002B2B06" w14:paraId="205D4087" w14:textId="77777777">
        <w:trPr>
          <w:trHeight w:val="288"/>
          <w:jc w:val="center"/>
        </w:trPr>
        <w:tc>
          <w:tcPr>
            <w:tcW w:w="1975" w:type="dxa"/>
            <w:vMerge/>
            <w:vAlign w:val="center"/>
          </w:tcPr>
          <w:p w14:paraId="4CA2224F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030B0A6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ale</w:t>
            </w:r>
          </w:p>
        </w:tc>
        <w:tc>
          <w:tcPr>
            <w:tcW w:w="1276" w:type="dxa"/>
            <w:noWrap/>
            <w:vAlign w:val="center"/>
          </w:tcPr>
          <w:p w14:paraId="599A621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14.88</w:t>
            </w:r>
          </w:p>
        </w:tc>
        <w:tc>
          <w:tcPr>
            <w:tcW w:w="1427" w:type="dxa"/>
            <w:noWrap/>
            <w:vAlign w:val="center"/>
          </w:tcPr>
          <w:p w14:paraId="12B0E17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418" w:type="dxa"/>
            <w:noWrap/>
            <w:vAlign w:val="center"/>
          </w:tcPr>
          <w:p w14:paraId="26C5B6E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276" w:type="dxa"/>
            <w:noWrap/>
            <w:vAlign w:val="center"/>
          </w:tcPr>
          <w:p w14:paraId="0A0638E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559" w:type="dxa"/>
            <w:noWrap/>
            <w:vAlign w:val="center"/>
          </w:tcPr>
          <w:p w14:paraId="2BC2856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10.28</w:t>
            </w:r>
          </w:p>
        </w:tc>
        <w:tc>
          <w:tcPr>
            <w:tcW w:w="1417" w:type="dxa"/>
            <w:noWrap/>
            <w:vAlign w:val="center"/>
          </w:tcPr>
          <w:p w14:paraId="6083DDA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8.51</w:t>
            </w:r>
          </w:p>
        </w:tc>
        <w:tc>
          <w:tcPr>
            <w:tcW w:w="1134" w:type="dxa"/>
            <w:noWrap/>
            <w:vAlign w:val="center"/>
          </w:tcPr>
          <w:p w14:paraId="3DDB8D2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11.26</w:t>
            </w:r>
          </w:p>
        </w:tc>
        <w:tc>
          <w:tcPr>
            <w:tcW w:w="1134" w:type="dxa"/>
            <w:noWrap/>
            <w:vAlign w:val="center"/>
          </w:tcPr>
          <w:p w14:paraId="2AC345E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12.17</w:t>
            </w:r>
          </w:p>
        </w:tc>
      </w:tr>
      <w:tr w:rsidR="002B2B06" w14:paraId="7487CEE6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348148D2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5ED3689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Wald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sym w:font="Symbol" w:char="F063"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6F6073E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52.790 </w:t>
            </w:r>
          </w:p>
        </w:tc>
        <w:tc>
          <w:tcPr>
            <w:tcW w:w="1427" w:type="dxa"/>
            <w:noWrap/>
            <w:vAlign w:val="center"/>
          </w:tcPr>
          <w:p w14:paraId="624C035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47.592 </w:t>
            </w:r>
          </w:p>
        </w:tc>
        <w:tc>
          <w:tcPr>
            <w:tcW w:w="1418" w:type="dxa"/>
            <w:noWrap/>
            <w:vAlign w:val="center"/>
          </w:tcPr>
          <w:p w14:paraId="192A16E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20.635 </w:t>
            </w:r>
          </w:p>
        </w:tc>
        <w:tc>
          <w:tcPr>
            <w:tcW w:w="1276" w:type="dxa"/>
            <w:noWrap/>
            <w:vAlign w:val="center"/>
          </w:tcPr>
          <w:p w14:paraId="7EBC4E2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9.306 </w:t>
            </w:r>
          </w:p>
        </w:tc>
        <w:tc>
          <w:tcPr>
            <w:tcW w:w="1559" w:type="dxa"/>
            <w:noWrap/>
            <w:vAlign w:val="center"/>
          </w:tcPr>
          <w:p w14:paraId="190F835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0.016 </w:t>
            </w:r>
          </w:p>
        </w:tc>
        <w:tc>
          <w:tcPr>
            <w:tcW w:w="1417" w:type="dxa"/>
            <w:noWrap/>
            <w:vAlign w:val="center"/>
          </w:tcPr>
          <w:p w14:paraId="032E719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22.610 </w:t>
            </w:r>
          </w:p>
        </w:tc>
        <w:tc>
          <w:tcPr>
            <w:tcW w:w="1134" w:type="dxa"/>
            <w:noWrap/>
            <w:vAlign w:val="center"/>
          </w:tcPr>
          <w:p w14:paraId="27C9085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12.282 </w:t>
            </w:r>
          </w:p>
        </w:tc>
        <w:tc>
          <w:tcPr>
            <w:tcW w:w="1134" w:type="dxa"/>
            <w:noWrap/>
            <w:vAlign w:val="center"/>
          </w:tcPr>
          <w:p w14:paraId="66520B4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169.208 </w:t>
            </w:r>
          </w:p>
        </w:tc>
      </w:tr>
      <w:tr w:rsidR="002B2B06" w14:paraId="01AF1D21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19195687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7C192E0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1276" w:type="dxa"/>
            <w:noWrap/>
            <w:vAlign w:val="center"/>
          </w:tcPr>
          <w:p w14:paraId="6D07396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27" w:type="dxa"/>
            <w:noWrap/>
            <w:vAlign w:val="center"/>
          </w:tcPr>
          <w:p w14:paraId="4931F84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18" w:type="dxa"/>
            <w:noWrap/>
            <w:vAlign w:val="center"/>
          </w:tcPr>
          <w:p w14:paraId="1D0E0612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276" w:type="dxa"/>
            <w:noWrap/>
            <w:vAlign w:val="center"/>
          </w:tcPr>
          <w:p w14:paraId="3E0BB15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0.002 </w:t>
            </w:r>
          </w:p>
        </w:tc>
        <w:tc>
          <w:tcPr>
            <w:tcW w:w="1559" w:type="dxa"/>
            <w:noWrap/>
            <w:vAlign w:val="center"/>
          </w:tcPr>
          <w:p w14:paraId="619E1C8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0.898 </w:t>
            </w:r>
          </w:p>
        </w:tc>
        <w:tc>
          <w:tcPr>
            <w:tcW w:w="1417" w:type="dxa"/>
            <w:noWrap/>
            <w:vAlign w:val="center"/>
          </w:tcPr>
          <w:p w14:paraId="09BA734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134" w:type="dxa"/>
            <w:noWrap/>
            <w:vAlign w:val="center"/>
          </w:tcPr>
          <w:p w14:paraId="50E4BEF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134" w:type="dxa"/>
            <w:noWrap/>
            <w:vAlign w:val="center"/>
          </w:tcPr>
          <w:p w14:paraId="727EB33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2B2B06" w14:paraId="72214173" w14:textId="77777777">
        <w:trPr>
          <w:trHeight w:val="288"/>
          <w:jc w:val="center"/>
        </w:trPr>
        <w:tc>
          <w:tcPr>
            <w:tcW w:w="1975" w:type="dxa"/>
            <w:vMerge w:val="restart"/>
            <w:noWrap/>
            <w:vAlign w:val="center"/>
          </w:tcPr>
          <w:p w14:paraId="35FD391B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Total biomass (mg)</w:t>
            </w:r>
          </w:p>
        </w:tc>
        <w:tc>
          <w:tcPr>
            <w:tcW w:w="992" w:type="dxa"/>
            <w:noWrap/>
            <w:vAlign w:val="center"/>
          </w:tcPr>
          <w:p w14:paraId="4E848A8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emale</w:t>
            </w:r>
          </w:p>
        </w:tc>
        <w:tc>
          <w:tcPr>
            <w:tcW w:w="1276" w:type="dxa"/>
            <w:noWrap/>
            <w:vAlign w:val="center"/>
          </w:tcPr>
          <w:p w14:paraId="4DC3B6C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169.72 </w:t>
            </w:r>
          </w:p>
        </w:tc>
        <w:tc>
          <w:tcPr>
            <w:tcW w:w="1427" w:type="dxa"/>
            <w:noWrap/>
            <w:vAlign w:val="center"/>
          </w:tcPr>
          <w:p w14:paraId="6848110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163.06 </w:t>
            </w:r>
          </w:p>
        </w:tc>
        <w:tc>
          <w:tcPr>
            <w:tcW w:w="1418" w:type="dxa"/>
            <w:noWrap/>
            <w:vAlign w:val="center"/>
          </w:tcPr>
          <w:p w14:paraId="2FC191A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30.36 </w:t>
            </w:r>
          </w:p>
        </w:tc>
        <w:tc>
          <w:tcPr>
            <w:tcW w:w="1276" w:type="dxa"/>
            <w:noWrap/>
            <w:vAlign w:val="center"/>
          </w:tcPr>
          <w:p w14:paraId="2FFEA823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17.99 </w:t>
            </w:r>
          </w:p>
        </w:tc>
        <w:tc>
          <w:tcPr>
            <w:tcW w:w="1559" w:type="dxa"/>
            <w:noWrap/>
            <w:vAlign w:val="center"/>
          </w:tcPr>
          <w:p w14:paraId="57851E1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417" w:type="dxa"/>
            <w:noWrap/>
            <w:vAlign w:val="center"/>
          </w:tcPr>
          <w:p w14:paraId="28DFDD8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28.35 </w:t>
            </w:r>
          </w:p>
        </w:tc>
        <w:tc>
          <w:tcPr>
            <w:tcW w:w="1134" w:type="dxa"/>
            <w:noWrap/>
            <w:vAlign w:val="center"/>
          </w:tcPr>
          <w:p w14:paraId="2F424BF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25.05 </w:t>
            </w:r>
          </w:p>
        </w:tc>
        <w:tc>
          <w:tcPr>
            <w:tcW w:w="1134" w:type="dxa"/>
            <w:noWrap/>
            <w:vAlign w:val="center"/>
          </w:tcPr>
          <w:p w14:paraId="1D6977A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87.45 </w:t>
            </w:r>
          </w:p>
        </w:tc>
      </w:tr>
      <w:tr w:rsidR="002B2B06" w14:paraId="00904F57" w14:textId="77777777">
        <w:trPr>
          <w:trHeight w:val="288"/>
          <w:jc w:val="center"/>
        </w:trPr>
        <w:tc>
          <w:tcPr>
            <w:tcW w:w="1975" w:type="dxa"/>
            <w:vMerge/>
            <w:vAlign w:val="center"/>
          </w:tcPr>
          <w:p w14:paraId="00D8C08F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165FD11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ale</w:t>
            </w:r>
          </w:p>
        </w:tc>
        <w:tc>
          <w:tcPr>
            <w:tcW w:w="1276" w:type="dxa"/>
            <w:noWrap/>
            <w:vAlign w:val="center"/>
          </w:tcPr>
          <w:p w14:paraId="74E5407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96.24 </w:t>
            </w:r>
          </w:p>
        </w:tc>
        <w:tc>
          <w:tcPr>
            <w:tcW w:w="1427" w:type="dxa"/>
            <w:noWrap/>
            <w:vAlign w:val="center"/>
          </w:tcPr>
          <w:p w14:paraId="19E6E3C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101.50 </w:t>
            </w:r>
          </w:p>
        </w:tc>
        <w:tc>
          <w:tcPr>
            <w:tcW w:w="1418" w:type="dxa"/>
            <w:noWrap/>
            <w:vAlign w:val="center"/>
          </w:tcPr>
          <w:p w14:paraId="49BDBAC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24.73 </w:t>
            </w:r>
          </w:p>
        </w:tc>
        <w:tc>
          <w:tcPr>
            <w:tcW w:w="1276" w:type="dxa"/>
            <w:noWrap/>
            <w:vAlign w:val="center"/>
          </w:tcPr>
          <w:p w14:paraId="0EB39B4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10.82 </w:t>
            </w:r>
          </w:p>
        </w:tc>
        <w:tc>
          <w:tcPr>
            <w:tcW w:w="1559" w:type="dxa"/>
            <w:noWrap/>
            <w:vAlign w:val="center"/>
          </w:tcPr>
          <w:p w14:paraId="1B586F4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7.68 </w:t>
            </w:r>
          </w:p>
        </w:tc>
        <w:tc>
          <w:tcPr>
            <w:tcW w:w="1417" w:type="dxa"/>
            <w:noWrap/>
            <w:vAlign w:val="center"/>
          </w:tcPr>
          <w:p w14:paraId="2AB195AA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8.39 </w:t>
            </w:r>
          </w:p>
        </w:tc>
        <w:tc>
          <w:tcPr>
            <w:tcW w:w="1134" w:type="dxa"/>
            <w:noWrap/>
            <w:vAlign w:val="center"/>
          </w:tcPr>
          <w:p w14:paraId="79C76E4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19.42 </w:t>
            </w:r>
          </w:p>
        </w:tc>
        <w:tc>
          <w:tcPr>
            <w:tcW w:w="1134" w:type="dxa"/>
            <w:noWrap/>
            <w:vAlign w:val="center"/>
          </w:tcPr>
          <w:p w14:paraId="72DF6E1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36.38 </w:t>
            </w:r>
          </w:p>
        </w:tc>
      </w:tr>
      <w:tr w:rsidR="002B2B06" w14:paraId="7051A65A" w14:textId="77777777">
        <w:trPr>
          <w:trHeight w:val="288"/>
          <w:jc w:val="center"/>
        </w:trPr>
        <w:tc>
          <w:tcPr>
            <w:tcW w:w="1975" w:type="dxa"/>
            <w:noWrap/>
            <w:vAlign w:val="center"/>
          </w:tcPr>
          <w:p w14:paraId="3B40795F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337D174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Wald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sym w:font="Symbol" w:char="F063"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60F26444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310.339 </w:t>
            </w:r>
          </w:p>
        </w:tc>
        <w:tc>
          <w:tcPr>
            <w:tcW w:w="1427" w:type="dxa"/>
            <w:noWrap/>
            <w:vAlign w:val="center"/>
          </w:tcPr>
          <w:p w14:paraId="4DFD795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162.489 </w:t>
            </w:r>
          </w:p>
        </w:tc>
        <w:tc>
          <w:tcPr>
            <w:tcW w:w="1418" w:type="dxa"/>
            <w:noWrap/>
            <w:vAlign w:val="center"/>
          </w:tcPr>
          <w:p w14:paraId="1025DDD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54.930 </w:t>
            </w:r>
          </w:p>
        </w:tc>
        <w:tc>
          <w:tcPr>
            <w:tcW w:w="1276" w:type="dxa"/>
            <w:noWrap/>
            <w:vAlign w:val="center"/>
          </w:tcPr>
          <w:p w14:paraId="17BD7BD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305.338 </w:t>
            </w:r>
          </w:p>
        </w:tc>
        <w:tc>
          <w:tcPr>
            <w:tcW w:w="1559" w:type="dxa"/>
            <w:noWrap/>
            <w:vAlign w:val="center"/>
          </w:tcPr>
          <w:p w14:paraId="5B45D4E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257.861 </w:t>
            </w:r>
          </w:p>
        </w:tc>
        <w:tc>
          <w:tcPr>
            <w:tcW w:w="1417" w:type="dxa"/>
            <w:noWrap/>
            <w:vAlign w:val="center"/>
          </w:tcPr>
          <w:p w14:paraId="21059948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522.731 </w:t>
            </w:r>
          </w:p>
        </w:tc>
        <w:tc>
          <w:tcPr>
            <w:tcW w:w="1134" w:type="dxa"/>
            <w:noWrap/>
            <w:vAlign w:val="center"/>
          </w:tcPr>
          <w:p w14:paraId="6ED62031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36.090 </w:t>
            </w:r>
          </w:p>
        </w:tc>
        <w:tc>
          <w:tcPr>
            <w:tcW w:w="1134" w:type="dxa"/>
            <w:noWrap/>
            <w:vAlign w:val="center"/>
          </w:tcPr>
          <w:p w14:paraId="279DEB1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1029.846 </w:t>
            </w:r>
          </w:p>
        </w:tc>
      </w:tr>
      <w:tr w:rsidR="002B2B06" w14:paraId="4D0DE9E7" w14:textId="77777777">
        <w:trPr>
          <w:trHeight w:val="288"/>
          <w:jc w:val="center"/>
        </w:trPr>
        <w:tc>
          <w:tcPr>
            <w:tcW w:w="1975" w:type="dxa"/>
            <w:tcBorders>
              <w:bottom w:val="single" w:sz="8" w:space="0" w:color="auto"/>
            </w:tcBorders>
            <w:noWrap/>
            <w:vAlign w:val="center"/>
          </w:tcPr>
          <w:p w14:paraId="0767BD57" w14:textId="77777777" w:rsidR="002B2B06" w:rsidRDefault="002B2B06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noWrap/>
            <w:vAlign w:val="center"/>
          </w:tcPr>
          <w:p w14:paraId="31D762C9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noWrap/>
            <w:vAlign w:val="center"/>
          </w:tcPr>
          <w:p w14:paraId="2EF58AFE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27" w:type="dxa"/>
            <w:tcBorders>
              <w:bottom w:val="single" w:sz="8" w:space="0" w:color="auto"/>
            </w:tcBorders>
            <w:noWrap/>
            <w:vAlign w:val="center"/>
          </w:tcPr>
          <w:p w14:paraId="1CE2012D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noWrap/>
            <w:vAlign w:val="center"/>
          </w:tcPr>
          <w:p w14:paraId="2553D917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noWrap/>
            <w:vAlign w:val="center"/>
          </w:tcPr>
          <w:p w14:paraId="1CBC149C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noWrap/>
            <w:vAlign w:val="center"/>
          </w:tcPr>
          <w:p w14:paraId="766F628F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noWrap/>
            <w:vAlign w:val="center"/>
          </w:tcPr>
          <w:p w14:paraId="2A250980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noWrap/>
            <w:vAlign w:val="center"/>
          </w:tcPr>
          <w:p w14:paraId="69EA4F96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noWrap/>
            <w:vAlign w:val="center"/>
          </w:tcPr>
          <w:p w14:paraId="5CFC1065" w14:textId="77777777" w:rsidR="002B2B06" w:rsidRDefault="00000000" w:rsidP="001605A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</w:tbl>
    <w:p w14:paraId="29D31C62" w14:textId="77777777" w:rsidR="002B2B06" w:rsidRDefault="00000000">
      <w:pPr>
        <w:tabs>
          <w:tab w:val="left" w:pos="2520"/>
        </w:tabs>
        <w:rPr>
          <w:rFonts w:ascii="Times New Roman" w:eastAsia="楷体" w:hAnsi="Times New Roman"/>
          <w:sz w:val="24"/>
        </w:rPr>
        <w:sectPr w:rsidR="002B2B06">
          <w:pgSz w:w="16840" w:h="11907" w:orient="landscape"/>
          <w:pgMar w:top="1418" w:right="1418" w:bottom="1418" w:left="1418" w:header="851" w:footer="992" w:gutter="0"/>
          <w:cols w:space="425"/>
          <w:docGrid w:type="linesAndChars" w:linePitch="312"/>
        </w:sectPr>
      </w:pPr>
      <w:r>
        <w:rPr>
          <w:rFonts w:ascii="Times New Roman" w:eastAsia="楷体" w:hAnsi="Times New Roman"/>
          <w:sz w:val="24"/>
        </w:rPr>
        <w:tab/>
      </w:r>
    </w:p>
    <w:p w14:paraId="22F4B0CC" w14:textId="3BC4E7C9" w:rsidR="002B2B06" w:rsidRDefault="005E00D4">
      <w:pPr>
        <w:ind w:left="360" w:hangingChars="200" w:hanging="360"/>
        <w:rPr>
          <w:rFonts w:ascii="Times New Roman" w:eastAsia="楷体" w:hAnsi="Times New Roman"/>
          <w:sz w:val="18"/>
          <w:szCs w:val="18"/>
        </w:rPr>
      </w:pPr>
      <w:r>
        <w:rPr>
          <w:rFonts w:ascii="Times New Roman" w:eastAsia="楷体" w:hAnsi="Times New Roman"/>
          <w:noProof/>
          <w:sz w:val="18"/>
          <w:szCs w:val="18"/>
        </w:rPr>
        <w:lastRenderedPageBreak/>
        <w:drawing>
          <wp:inline distT="0" distB="0" distL="0" distR="0" wp14:anchorId="0BFCDC5F" wp14:editId="1C269848">
            <wp:extent cx="5760085" cy="5657215"/>
            <wp:effectExtent l="0" t="0" r="0" b="635"/>
            <wp:docPr id="5807198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719803" name="图片 5807198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65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F49BE" w14:textId="3B2E8816" w:rsidR="002B2B06" w:rsidRDefault="00000000">
      <w:pPr>
        <w:pStyle w:val="af"/>
        <w:ind w:left="480" w:hangingChars="200" w:hanging="480"/>
        <w:jc w:val="left"/>
        <w:rPr>
          <w:rFonts w:eastAsia="楷体"/>
          <w:i/>
          <w:iCs/>
          <w:sz w:val="24"/>
          <w:szCs w:val="24"/>
        </w:rPr>
        <w:sectPr w:rsidR="002B2B06">
          <w:pgSz w:w="11907" w:h="16840"/>
          <w:pgMar w:top="1418" w:right="1418" w:bottom="1418" w:left="1418" w:header="851" w:footer="992" w:gutter="0"/>
          <w:cols w:space="425"/>
          <w:docGrid w:type="linesAndChars" w:linePitch="312"/>
        </w:sectPr>
      </w:pPr>
      <w:r>
        <w:rPr>
          <w:rFonts w:eastAsia="楷体"/>
          <w:sz w:val="24"/>
          <w:szCs w:val="24"/>
        </w:rPr>
        <w:t xml:space="preserve">Fig. S1 Principal component analysis (PCA) of </w:t>
      </w:r>
      <w:r>
        <w:rPr>
          <w:rFonts w:eastAsia="楷体" w:hint="eastAsia"/>
          <w:sz w:val="24"/>
          <w:szCs w:val="24"/>
          <w:lang w:eastAsia="zh"/>
        </w:rPr>
        <w:t xml:space="preserve">floral </w:t>
      </w:r>
      <w:r>
        <w:rPr>
          <w:rFonts w:eastAsia="楷体"/>
          <w:sz w:val="24"/>
          <w:szCs w:val="24"/>
        </w:rPr>
        <w:t>traits in two flo</w:t>
      </w:r>
      <w:r>
        <w:rPr>
          <w:rFonts w:eastAsia="楷体" w:hint="eastAsia"/>
          <w:sz w:val="24"/>
          <w:szCs w:val="24"/>
          <w:lang w:eastAsia="zh"/>
        </w:rPr>
        <w:t>ral morphs</w:t>
      </w:r>
      <w:r>
        <w:rPr>
          <w:rFonts w:eastAsia="楷体"/>
          <w:sz w:val="24"/>
          <w:szCs w:val="24"/>
        </w:rPr>
        <w:t xml:space="preserve"> of </w:t>
      </w:r>
      <w:r>
        <w:rPr>
          <w:rFonts w:eastAsia="楷体" w:hint="eastAsia"/>
          <w:sz w:val="24"/>
        </w:rPr>
        <w:t>nine</w:t>
      </w:r>
      <w:r>
        <w:rPr>
          <w:rFonts w:eastAsia="楷体"/>
          <w:sz w:val="24"/>
          <w:szCs w:val="24"/>
        </w:rPr>
        <w:t xml:space="preserve"> </w:t>
      </w:r>
      <w:r>
        <w:rPr>
          <w:rFonts w:eastAsia="楷体"/>
          <w:i/>
          <w:iCs/>
          <w:sz w:val="24"/>
          <w:szCs w:val="24"/>
        </w:rPr>
        <w:t xml:space="preserve">Actinidia </w:t>
      </w:r>
      <w:r w:rsidR="00DB0127">
        <w:rPr>
          <w:rFonts w:eastAsia="楷体" w:hint="eastAsia"/>
          <w:sz w:val="24"/>
          <w:szCs w:val="24"/>
        </w:rPr>
        <w:t>taxa</w:t>
      </w:r>
      <w:r w:rsidR="00C50DFC">
        <w:rPr>
          <w:rFonts w:eastAsia="楷体" w:hint="eastAsia"/>
          <w:sz w:val="24"/>
          <w:szCs w:val="24"/>
        </w:rPr>
        <w:t>:</w:t>
      </w:r>
      <w:r>
        <w:rPr>
          <w:rFonts w:eastAsia="楷体"/>
          <w:sz w:val="24"/>
          <w:szCs w:val="24"/>
        </w:rPr>
        <w:t xml:space="preserve"> </w:t>
      </w:r>
      <w:r>
        <w:rPr>
          <w:rFonts w:eastAsia="楷体"/>
          <w:sz w:val="24"/>
        </w:rPr>
        <w:t xml:space="preserve">(A) </w:t>
      </w:r>
      <w:r>
        <w:rPr>
          <w:rFonts w:eastAsia="楷体"/>
          <w:i/>
          <w:iCs/>
          <w:sz w:val="24"/>
        </w:rPr>
        <w:t>A. chinensis</w:t>
      </w:r>
      <w:r>
        <w:rPr>
          <w:rFonts w:eastAsia="楷体"/>
          <w:sz w:val="24"/>
        </w:rPr>
        <w:t xml:space="preserve">, (B) </w:t>
      </w:r>
      <w:r>
        <w:rPr>
          <w:rFonts w:eastAsia="楷体"/>
          <w:i/>
          <w:iCs/>
          <w:sz w:val="24"/>
        </w:rPr>
        <w:t>A</w:t>
      </w:r>
      <w:r>
        <w:rPr>
          <w:rFonts w:eastAsia="楷体" w:hint="eastAsia"/>
          <w:i/>
          <w:iCs/>
          <w:sz w:val="24"/>
        </w:rPr>
        <w:t>.</w:t>
      </w:r>
      <w:r>
        <w:rPr>
          <w:rFonts w:eastAsia="楷体"/>
          <w:i/>
          <w:iCs/>
          <w:sz w:val="24"/>
        </w:rPr>
        <w:t xml:space="preserve"> chinensis </w:t>
      </w:r>
      <w:r>
        <w:rPr>
          <w:rFonts w:eastAsia="楷体"/>
          <w:sz w:val="24"/>
        </w:rPr>
        <w:t xml:space="preserve">var. </w:t>
      </w:r>
      <w:r>
        <w:rPr>
          <w:rFonts w:eastAsia="楷体"/>
          <w:i/>
          <w:iCs/>
          <w:sz w:val="24"/>
        </w:rPr>
        <w:t>deliciosa</w:t>
      </w:r>
      <w:r>
        <w:rPr>
          <w:rFonts w:eastAsia="楷体"/>
          <w:sz w:val="24"/>
        </w:rPr>
        <w:t xml:space="preserve">, (C) </w:t>
      </w:r>
      <w:r>
        <w:rPr>
          <w:rFonts w:eastAsia="楷体"/>
          <w:i/>
          <w:iCs/>
          <w:sz w:val="24"/>
        </w:rPr>
        <w:t>A. eriantha</w:t>
      </w:r>
      <w:r>
        <w:rPr>
          <w:rFonts w:eastAsia="楷体"/>
          <w:sz w:val="24"/>
        </w:rPr>
        <w:t>, (D)</w:t>
      </w:r>
      <w:r>
        <w:rPr>
          <w:rFonts w:eastAsia="楷体" w:hint="eastAsia"/>
          <w:sz w:val="24"/>
        </w:rPr>
        <w:t xml:space="preserve"> </w:t>
      </w:r>
      <w:r>
        <w:rPr>
          <w:rFonts w:eastAsia="楷体"/>
          <w:i/>
          <w:iCs/>
          <w:sz w:val="24"/>
        </w:rPr>
        <w:t>A. fulvicoma</w:t>
      </w:r>
      <w:r>
        <w:rPr>
          <w:rFonts w:eastAsia="楷体"/>
          <w:sz w:val="24"/>
        </w:rPr>
        <w:t xml:space="preserve"> var. </w:t>
      </w:r>
      <w:r>
        <w:rPr>
          <w:rFonts w:eastAsia="楷体"/>
          <w:i/>
          <w:iCs/>
          <w:sz w:val="24"/>
        </w:rPr>
        <w:t>hirsuta</w:t>
      </w:r>
      <w:r>
        <w:rPr>
          <w:rFonts w:eastAsia="楷体"/>
          <w:sz w:val="24"/>
        </w:rPr>
        <w:t>, (E)</w:t>
      </w:r>
      <w:r>
        <w:rPr>
          <w:rFonts w:eastAsia="楷体" w:hint="eastAsia"/>
          <w:sz w:val="24"/>
        </w:rPr>
        <w:t xml:space="preserve"> </w:t>
      </w:r>
      <w:r>
        <w:rPr>
          <w:rFonts w:eastAsia="楷体"/>
          <w:i/>
          <w:iCs/>
          <w:sz w:val="24"/>
        </w:rPr>
        <w:t>A. callosa</w:t>
      </w:r>
      <w:r>
        <w:rPr>
          <w:rFonts w:eastAsia="楷体"/>
          <w:sz w:val="24"/>
        </w:rPr>
        <w:t xml:space="preserve"> var. </w:t>
      </w:r>
      <w:r>
        <w:rPr>
          <w:rFonts w:eastAsia="楷体"/>
          <w:i/>
          <w:iCs/>
          <w:sz w:val="24"/>
        </w:rPr>
        <w:t>henryi</w:t>
      </w:r>
      <w:r>
        <w:rPr>
          <w:rFonts w:eastAsia="楷体"/>
          <w:sz w:val="24"/>
        </w:rPr>
        <w:t>, (F)</w:t>
      </w:r>
      <w:r>
        <w:rPr>
          <w:rFonts w:eastAsia="楷体" w:hint="eastAsia"/>
          <w:sz w:val="24"/>
        </w:rPr>
        <w:t xml:space="preserve"> </w:t>
      </w:r>
      <w:r>
        <w:rPr>
          <w:rFonts w:eastAsia="楷体"/>
          <w:i/>
          <w:iCs/>
          <w:sz w:val="24"/>
        </w:rPr>
        <w:t xml:space="preserve">A. rubricaulis </w:t>
      </w:r>
      <w:r>
        <w:rPr>
          <w:rFonts w:eastAsia="楷体"/>
          <w:sz w:val="24"/>
        </w:rPr>
        <w:t xml:space="preserve">var. </w:t>
      </w:r>
      <w:r>
        <w:rPr>
          <w:rFonts w:eastAsia="楷体"/>
          <w:i/>
          <w:iCs/>
          <w:sz w:val="24"/>
        </w:rPr>
        <w:t>coriace</w:t>
      </w:r>
      <w:r>
        <w:rPr>
          <w:rFonts w:eastAsia="楷体" w:hint="eastAsia"/>
          <w:i/>
          <w:iCs/>
          <w:sz w:val="24"/>
        </w:rPr>
        <w:t>a</w:t>
      </w:r>
      <w:r>
        <w:rPr>
          <w:rFonts w:eastAsia="楷体"/>
          <w:sz w:val="24"/>
        </w:rPr>
        <w:t>, (G)</w:t>
      </w:r>
      <w:r>
        <w:rPr>
          <w:rFonts w:eastAsia="楷体" w:hint="eastAsia"/>
          <w:sz w:val="24"/>
        </w:rPr>
        <w:t xml:space="preserve"> </w:t>
      </w:r>
      <w:r>
        <w:rPr>
          <w:rFonts w:eastAsia="楷体"/>
          <w:i/>
          <w:iCs/>
          <w:sz w:val="24"/>
        </w:rPr>
        <w:t>A. melanandra</w:t>
      </w:r>
      <w:r>
        <w:rPr>
          <w:rFonts w:eastAsia="楷体"/>
          <w:sz w:val="24"/>
        </w:rPr>
        <w:t>, (H)</w:t>
      </w:r>
      <w:r>
        <w:rPr>
          <w:rFonts w:eastAsia="楷体" w:hint="eastAsia"/>
          <w:sz w:val="24"/>
        </w:rPr>
        <w:t xml:space="preserve"> </w:t>
      </w:r>
      <w:r>
        <w:rPr>
          <w:rFonts w:eastAsia="楷体"/>
          <w:i/>
          <w:iCs/>
          <w:sz w:val="24"/>
        </w:rPr>
        <w:t>A. polygama</w:t>
      </w:r>
      <w:r>
        <w:rPr>
          <w:rFonts w:eastAsia="楷体"/>
          <w:sz w:val="24"/>
        </w:rPr>
        <w:t>, (I)</w:t>
      </w:r>
      <w:r>
        <w:rPr>
          <w:rFonts w:eastAsia="楷体" w:hint="eastAsia"/>
          <w:sz w:val="24"/>
        </w:rPr>
        <w:t xml:space="preserve"> </w:t>
      </w:r>
      <w:r>
        <w:rPr>
          <w:rFonts w:eastAsia="楷体"/>
          <w:i/>
          <w:iCs/>
          <w:sz w:val="24"/>
        </w:rPr>
        <w:t>A. valvata</w:t>
      </w:r>
      <w:r>
        <w:rPr>
          <w:rFonts w:eastAsia="楷体"/>
          <w:sz w:val="24"/>
        </w:rPr>
        <w:t>.</w:t>
      </w:r>
    </w:p>
    <w:p w14:paraId="512CCA60" w14:textId="4D61A872" w:rsidR="002B2B06" w:rsidRDefault="00BC15D7">
      <w:pPr>
        <w:ind w:left="360" w:hangingChars="200" w:hanging="360"/>
        <w:jc w:val="left"/>
        <w:rPr>
          <w:rFonts w:ascii="Times New Roman" w:eastAsia="楷体" w:hAnsi="Times New Roman"/>
          <w:sz w:val="18"/>
          <w:szCs w:val="18"/>
        </w:rPr>
      </w:pPr>
      <w:r>
        <w:rPr>
          <w:rFonts w:ascii="Times New Roman" w:eastAsia="楷体" w:hAnsi="Times New Roman"/>
          <w:noProof/>
          <w:sz w:val="18"/>
          <w:szCs w:val="18"/>
        </w:rPr>
        <w:lastRenderedPageBreak/>
        <w:drawing>
          <wp:inline distT="0" distB="0" distL="0" distR="0" wp14:anchorId="3687F7B4" wp14:editId="22355DFB">
            <wp:extent cx="5760085" cy="3579495"/>
            <wp:effectExtent l="0" t="0" r="0" b="1905"/>
            <wp:docPr id="197485498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854988" name="图片 197485498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CA23C" w14:textId="03277C3A" w:rsidR="002B2B06" w:rsidRDefault="00000000" w:rsidP="001605A3">
      <w:pPr>
        <w:ind w:left="480" w:hangingChars="200" w:hanging="480"/>
        <w:jc w:val="left"/>
        <w:rPr>
          <w:rFonts w:ascii="Times New Roman" w:eastAsia="楷体" w:hAnsi="Times New Roman"/>
          <w:sz w:val="18"/>
          <w:szCs w:val="18"/>
        </w:rPr>
      </w:pPr>
      <w:r>
        <w:rPr>
          <w:rFonts w:ascii="Times New Roman" w:eastAsia="楷体" w:hAnsi="Times New Roman" w:cs="Times New Roman"/>
          <w:sz w:val="24"/>
        </w:rPr>
        <w:t xml:space="preserve">Fig. S2 Pollen morphology </w:t>
      </w:r>
      <w:r>
        <w:rPr>
          <w:rFonts w:ascii="Times New Roman" w:eastAsia="楷体" w:hAnsi="Times New Roman" w:cs="Times New Roman" w:hint="eastAsia"/>
          <w:sz w:val="24"/>
          <w:lang w:eastAsia="zh"/>
        </w:rPr>
        <w:t>from two floral morph</w:t>
      </w:r>
      <w:r w:rsidR="00C50DFC">
        <w:rPr>
          <w:rFonts w:ascii="Times New Roman" w:eastAsia="楷体" w:hAnsi="Times New Roman" w:cs="Times New Roman" w:hint="eastAsia"/>
          <w:sz w:val="24"/>
        </w:rPr>
        <w:t>s</w:t>
      </w:r>
      <w:r>
        <w:rPr>
          <w:rFonts w:ascii="Times New Roman" w:eastAsia="楷体" w:hAnsi="Times New Roman" w:cs="Times New Roman" w:hint="eastAsia"/>
          <w:sz w:val="24"/>
          <w:lang w:eastAsia="zh"/>
        </w:rPr>
        <w:t xml:space="preserve"> of </w:t>
      </w:r>
      <w:r>
        <w:rPr>
          <w:rFonts w:ascii="Times New Roman" w:eastAsia="楷体" w:hAnsi="Times New Roman" w:cs="Times New Roman" w:hint="eastAsia"/>
          <w:sz w:val="24"/>
        </w:rPr>
        <w:t>nine</w:t>
      </w:r>
      <w:r>
        <w:rPr>
          <w:rFonts w:ascii="Times New Roman" w:eastAsia="楷体" w:hAnsi="Times New Roman" w:cs="Times New Roman"/>
          <w:sz w:val="24"/>
        </w:rPr>
        <w:t xml:space="preserve"> </w:t>
      </w:r>
      <w:r>
        <w:rPr>
          <w:rFonts w:ascii="Times New Roman" w:eastAsia="楷体" w:hAnsi="Times New Roman" w:cs="Times New Roman"/>
          <w:i/>
          <w:iCs/>
          <w:sz w:val="24"/>
        </w:rPr>
        <w:t xml:space="preserve">Actinidia </w:t>
      </w:r>
      <w:r w:rsidR="00DB0127">
        <w:rPr>
          <w:rFonts w:ascii="Times New Roman" w:eastAsia="楷体" w:hAnsi="Times New Roman" w:cs="Times New Roman" w:hint="eastAsia"/>
          <w:sz w:val="24"/>
        </w:rPr>
        <w:t>taxa</w:t>
      </w:r>
      <w:r w:rsidR="00DB0127">
        <w:rPr>
          <w:rFonts w:ascii="Times New Roman" w:eastAsia="楷体" w:hAnsi="Times New Roman" w:cs="Times New Roman"/>
          <w:sz w:val="24"/>
        </w:rPr>
        <w:t xml:space="preserve"> </w:t>
      </w:r>
      <w:r>
        <w:rPr>
          <w:rFonts w:ascii="Times New Roman" w:eastAsia="楷体" w:hAnsi="Times New Roman" w:cs="Times New Roman"/>
          <w:sz w:val="24"/>
        </w:rPr>
        <w:t xml:space="preserve">(stained by Alexander's stain). </w:t>
      </w:r>
      <w:r>
        <w:rPr>
          <w:rFonts w:ascii="Times New Roman" w:eastAsia="楷体" w:hAnsi="Times New Roman"/>
          <w:sz w:val="24"/>
        </w:rPr>
        <w:t xml:space="preserve">(A) </w:t>
      </w:r>
      <w:r>
        <w:rPr>
          <w:rFonts w:ascii="Times New Roman" w:eastAsia="楷体" w:hAnsi="Times New Roman"/>
          <w:i/>
          <w:iCs/>
          <w:sz w:val="24"/>
        </w:rPr>
        <w:t>A. chinensis</w:t>
      </w:r>
      <w:r>
        <w:rPr>
          <w:rFonts w:ascii="Times New Roman" w:eastAsia="楷体" w:hAnsi="Times New Roman"/>
          <w:sz w:val="24"/>
        </w:rPr>
        <w:t xml:space="preserve">, (B) </w:t>
      </w:r>
      <w:r>
        <w:rPr>
          <w:rFonts w:ascii="Times New Roman" w:eastAsia="楷体" w:hAnsi="Times New Roman" w:cs="Times New Roman"/>
          <w:i/>
          <w:iCs/>
          <w:sz w:val="24"/>
        </w:rPr>
        <w:t>A</w:t>
      </w:r>
      <w:r>
        <w:rPr>
          <w:rFonts w:ascii="Times New Roman" w:eastAsia="楷体" w:hAnsi="Times New Roman" w:cs="Times New Roman" w:hint="eastAsia"/>
          <w:i/>
          <w:iCs/>
          <w:sz w:val="24"/>
        </w:rPr>
        <w:t>.</w:t>
      </w:r>
      <w:r>
        <w:rPr>
          <w:rFonts w:ascii="Times New Roman" w:eastAsia="楷体" w:hAnsi="Times New Roman" w:cs="Times New Roman"/>
          <w:i/>
          <w:iCs/>
          <w:sz w:val="24"/>
        </w:rPr>
        <w:t xml:space="preserve"> chinensis </w:t>
      </w:r>
      <w:r>
        <w:rPr>
          <w:rFonts w:ascii="Times New Roman" w:eastAsia="楷体" w:hAnsi="Times New Roman" w:cs="Times New Roman"/>
          <w:sz w:val="24"/>
        </w:rPr>
        <w:t xml:space="preserve">var. </w:t>
      </w:r>
      <w:r>
        <w:rPr>
          <w:rFonts w:ascii="Times New Roman" w:eastAsia="楷体" w:hAnsi="Times New Roman" w:cs="Times New Roman"/>
          <w:i/>
          <w:iCs/>
          <w:sz w:val="24"/>
        </w:rPr>
        <w:t>deliciosa</w:t>
      </w:r>
      <w:r>
        <w:rPr>
          <w:rFonts w:ascii="Times New Roman" w:eastAsia="楷体" w:hAnsi="Times New Roman"/>
          <w:sz w:val="24"/>
        </w:rPr>
        <w:t xml:space="preserve">, (C) </w:t>
      </w:r>
      <w:r>
        <w:rPr>
          <w:rFonts w:ascii="Times New Roman" w:eastAsia="楷体" w:hAnsi="Times New Roman"/>
          <w:i/>
          <w:iCs/>
          <w:sz w:val="24"/>
        </w:rPr>
        <w:t>A. eriantha</w:t>
      </w:r>
      <w:r>
        <w:rPr>
          <w:rFonts w:ascii="Times New Roman" w:eastAsia="楷体" w:hAnsi="Times New Roman"/>
          <w:sz w:val="24"/>
        </w:rPr>
        <w:t>, (D)</w:t>
      </w:r>
      <w:r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/>
          <w:i/>
          <w:iCs/>
          <w:sz w:val="24"/>
        </w:rPr>
        <w:t>A. fulvicoma</w:t>
      </w:r>
      <w:r>
        <w:rPr>
          <w:rFonts w:ascii="Times New Roman" w:eastAsia="楷体" w:hAnsi="Times New Roman"/>
          <w:sz w:val="24"/>
        </w:rPr>
        <w:t xml:space="preserve"> var. </w:t>
      </w:r>
      <w:r>
        <w:rPr>
          <w:rFonts w:ascii="Times New Roman" w:eastAsia="楷体" w:hAnsi="Times New Roman"/>
          <w:i/>
          <w:iCs/>
          <w:sz w:val="24"/>
        </w:rPr>
        <w:t>hirsuta</w:t>
      </w:r>
      <w:r>
        <w:rPr>
          <w:rFonts w:ascii="Times New Roman" w:eastAsia="楷体" w:hAnsi="Times New Roman"/>
          <w:sz w:val="24"/>
        </w:rPr>
        <w:t>, (E)</w:t>
      </w:r>
      <w:r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/>
          <w:i/>
          <w:iCs/>
          <w:sz w:val="24"/>
        </w:rPr>
        <w:t>A. callosa</w:t>
      </w:r>
      <w:r>
        <w:rPr>
          <w:rFonts w:ascii="Times New Roman" w:eastAsia="楷体" w:hAnsi="Times New Roman"/>
          <w:sz w:val="24"/>
        </w:rPr>
        <w:t xml:space="preserve"> var. </w:t>
      </w:r>
      <w:r>
        <w:rPr>
          <w:rFonts w:ascii="Times New Roman" w:eastAsia="楷体" w:hAnsi="Times New Roman"/>
          <w:i/>
          <w:iCs/>
          <w:sz w:val="24"/>
        </w:rPr>
        <w:t>henryi</w:t>
      </w:r>
      <w:r>
        <w:rPr>
          <w:rFonts w:ascii="Times New Roman" w:eastAsia="楷体" w:hAnsi="Times New Roman"/>
          <w:sz w:val="24"/>
        </w:rPr>
        <w:t>, (F)</w:t>
      </w:r>
      <w:r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/>
          <w:i/>
          <w:iCs/>
          <w:sz w:val="24"/>
        </w:rPr>
        <w:t xml:space="preserve">A. rubricaulis </w:t>
      </w:r>
      <w:r>
        <w:rPr>
          <w:rFonts w:ascii="Times New Roman" w:eastAsia="楷体" w:hAnsi="Times New Roman"/>
          <w:sz w:val="24"/>
        </w:rPr>
        <w:t xml:space="preserve">var. </w:t>
      </w:r>
      <w:r>
        <w:rPr>
          <w:rFonts w:ascii="Times New Roman" w:eastAsia="楷体" w:hAnsi="Times New Roman"/>
          <w:i/>
          <w:iCs/>
          <w:sz w:val="24"/>
        </w:rPr>
        <w:t>coriace</w:t>
      </w:r>
      <w:r>
        <w:rPr>
          <w:rFonts w:ascii="Times New Roman" w:eastAsia="楷体" w:hAnsi="Times New Roman" w:hint="eastAsia"/>
          <w:i/>
          <w:iCs/>
          <w:sz w:val="24"/>
        </w:rPr>
        <w:t>a</w:t>
      </w:r>
      <w:r>
        <w:rPr>
          <w:rFonts w:ascii="Times New Roman" w:eastAsia="楷体" w:hAnsi="Times New Roman"/>
          <w:sz w:val="24"/>
        </w:rPr>
        <w:t>, (G)</w:t>
      </w:r>
      <w:r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/>
          <w:i/>
          <w:iCs/>
          <w:sz w:val="24"/>
        </w:rPr>
        <w:t>A. melanandra</w:t>
      </w:r>
      <w:r>
        <w:rPr>
          <w:rFonts w:ascii="Times New Roman" w:eastAsia="楷体" w:hAnsi="Times New Roman"/>
          <w:sz w:val="24"/>
        </w:rPr>
        <w:t>, (H)</w:t>
      </w:r>
      <w:r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/>
          <w:i/>
          <w:iCs/>
          <w:sz w:val="24"/>
        </w:rPr>
        <w:t>A. polygama</w:t>
      </w:r>
      <w:r>
        <w:rPr>
          <w:rFonts w:ascii="Times New Roman" w:eastAsia="楷体" w:hAnsi="Times New Roman"/>
          <w:sz w:val="24"/>
        </w:rPr>
        <w:t>, (I)</w:t>
      </w:r>
      <w:r>
        <w:rPr>
          <w:rFonts w:ascii="Times New Roman" w:eastAsia="楷体" w:hAnsi="Times New Roman" w:hint="eastAsia"/>
          <w:sz w:val="24"/>
        </w:rPr>
        <w:t xml:space="preserve"> </w:t>
      </w:r>
      <w:r>
        <w:rPr>
          <w:rFonts w:ascii="Times New Roman" w:eastAsia="楷体" w:hAnsi="Times New Roman"/>
          <w:i/>
          <w:iCs/>
          <w:sz w:val="24"/>
        </w:rPr>
        <w:t>A. valvata</w:t>
      </w:r>
      <w:r>
        <w:rPr>
          <w:rFonts w:ascii="Times New Roman" w:eastAsia="楷体" w:hAnsi="Times New Roman" w:cs="Times New Roman"/>
          <w:sz w:val="24"/>
        </w:rPr>
        <w:t xml:space="preserve">. </w:t>
      </w:r>
      <w:r>
        <w:rPr>
          <w:rFonts w:ascii="Times New Roman" w:eastAsia="楷体" w:hAnsi="Times New Roman" w:cs="Times New Roman" w:hint="eastAsia"/>
          <w:sz w:val="24"/>
        </w:rPr>
        <w:t>Pollen from functionally female and male flowers is shown above and below the dashed line, respectively.</w:t>
      </w:r>
    </w:p>
    <w:p w14:paraId="02C8BE14" w14:textId="77777777" w:rsidR="002B2B06" w:rsidRDefault="002B2B06" w:rsidP="001605A3">
      <w:pPr>
        <w:ind w:left="480" w:hangingChars="200" w:hanging="480"/>
        <w:jc w:val="left"/>
        <w:rPr>
          <w:rFonts w:ascii="Times New Roman" w:eastAsia="楷体" w:hAnsi="Times New Roman" w:cs="Times New Roman"/>
          <w:sz w:val="24"/>
        </w:rPr>
      </w:pPr>
    </w:p>
    <w:sectPr w:rsidR="002B2B06">
      <w:headerReference w:type="default" r:id="rId9"/>
      <w:pgSz w:w="11907" w:h="16840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04C3A" w14:textId="77777777" w:rsidR="00F158FE" w:rsidRDefault="00F158FE">
      <w:r>
        <w:separator/>
      </w:r>
    </w:p>
  </w:endnote>
  <w:endnote w:type="continuationSeparator" w:id="0">
    <w:p w14:paraId="069C7592" w14:textId="77777777" w:rsidR="00F158FE" w:rsidRDefault="00F15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9E061" w14:textId="77777777" w:rsidR="00F158FE" w:rsidRDefault="00F158FE">
      <w:r>
        <w:separator/>
      </w:r>
    </w:p>
  </w:footnote>
  <w:footnote w:type="continuationSeparator" w:id="0">
    <w:p w14:paraId="1D69FCF2" w14:textId="77777777" w:rsidR="00F158FE" w:rsidRDefault="00F15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4A451" w14:textId="77777777" w:rsidR="002B2B06" w:rsidRDefault="002B2B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c3MTFjZjBiOTA1ZTVkMTUwYjMzNTA2Y2M3ZTA5YWMifQ=="/>
  </w:docVars>
  <w:rsids>
    <w:rsidRoot w:val="00172A27"/>
    <w:rsid w:val="000000D6"/>
    <w:rsid w:val="000001B6"/>
    <w:rsid w:val="00000938"/>
    <w:rsid w:val="000013C6"/>
    <w:rsid w:val="00002220"/>
    <w:rsid w:val="000024F4"/>
    <w:rsid w:val="000026C6"/>
    <w:rsid w:val="00002896"/>
    <w:rsid w:val="00003525"/>
    <w:rsid w:val="000039B4"/>
    <w:rsid w:val="00004495"/>
    <w:rsid w:val="000044DA"/>
    <w:rsid w:val="00004725"/>
    <w:rsid w:val="00004B07"/>
    <w:rsid w:val="00004FBD"/>
    <w:rsid w:val="000053D8"/>
    <w:rsid w:val="000067A4"/>
    <w:rsid w:val="0000767E"/>
    <w:rsid w:val="000079D5"/>
    <w:rsid w:val="00007E10"/>
    <w:rsid w:val="00010184"/>
    <w:rsid w:val="00010BD5"/>
    <w:rsid w:val="000118B3"/>
    <w:rsid w:val="00012171"/>
    <w:rsid w:val="00012AF3"/>
    <w:rsid w:val="00012F39"/>
    <w:rsid w:val="00012FEC"/>
    <w:rsid w:val="00013C90"/>
    <w:rsid w:val="00013DA7"/>
    <w:rsid w:val="00016264"/>
    <w:rsid w:val="00016F38"/>
    <w:rsid w:val="000171E3"/>
    <w:rsid w:val="000172E4"/>
    <w:rsid w:val="00017BAC"/>
    <w:rsid w:val="00017E4A"/>
    <w:rsid w:val="00021656"/>
    <w:rsid w:val="00022C63"/>
    <w:rsid w:val="00022DA4"/>
    <w:rsid w:val="00023832"/>
    <w:rsid w:val="00023A20"/>
    <w:rsid w:val="00023CDA"/>
    <w:rsid w:val="000240D6"/>
    <w:rsid w:val="00024A1C"/>
    <w:rsid w:val="000250A6"/>
    <w:rsid w:val="00025135"/>
    <w:rsid w:val="000252E7"/>
    <w:rsid w:val="000265A9"/>
    <w:rsid w:val="00026790"/>
    <w:rsid w:val="0002681D"/>
    <w:rsid w:val="00026B20"/>
    <w:rsid w:val="00026E13"/>
    <w:rsid w:val="000273CC"/>
    <w:rsid w:val="000279B4"/>
    <w:rsid w:val="0003069C"/>
    <w:rsid w:val="00030705"/>
    <w:rsid w:val="000312D8"/>
    <w:rsid w:val="00031A48"/>
    <w:rsid w:val="00031EEC"/>
    <w:rsid w:val="000325BD"/>
    <w:rsid w:val="00032614"/>
    <w:rsid w:val="00032C6B"/>
    <w:rsid w:val="00033043"/>
    <w:rsid w:val="0003524C"/>
    <w:rsid w:val="0003557A"/>
    <w:rsid w:val="00036489"/>
    <w:rsid w:val="000378FF"/>
    <w:rsid w:val="00040400"/>
    <w:rsid w:val="000420AC"/>
    <w:rsid w:val="00043373"/>
    <w:rsid w:val="00044C99"/>
    <w:rsid w:val="000452F1"/>
    <w:rsid w:val="0004546F"/>
    <w:rsid w:val="0004566E"/>
    <w:rsid w:val="00046170"/>
    <w:rsid w:val="000465F9"/>
    <w:rsid w:val="00046FC4"/>
    <w:rsid w:val="000503DC"/>
    <w:rsid w:val="000507B1"/>
    <w:rsid w:val="00050C61"/>
    <w:rsid w:val="00051413"/>
    <w:rsid w:val="00051F67"/>
    <w:rsid w:val="00052335"/>
    <w:rsid w:val="000529F7"/>
    <w:rsid w:val="00053BB9"/>
    <w:rsid w:val="00053F46"/>
    <w:rsid w:val="0005477C"/>
    <w:rsid w:val="0005607B"/>
    <w:rsid w:val="00056937"/>
    <w:rsid w:val="00056C83"/>
    <w:rsid w:val="0005723D"/>
    <w:rsid w:val="00057319"/>
    <w:rsid w:val="000612EF"/>
    <w:rsid w:val="00061634"/>
    <w:rsid w:val="0006308C"/>
    <w:rsid w:val="000633E9"/>
    <w:rsid w:val="00063E36"/>
    <w:rsid w:val="00063F96"/>
    <w:rsid w:val="00064127"/>
    <w:rsid w:val="00066055"/>
    <w:rsid w:val="00066E49"/>
    <w:rsid w:val="00067108"/>
    <w:rsid w:val="00067B05"/>
    <w:rsid w:val="00067C4D"/>
    <w:rsid w:val="00070098"/>
    <w:rsid w:val="00070208"/>
    <w:rsid w:val="00070595"/>
    <w:rsid w:val="00070601"/>
    <w:rsid w:val="0007097B"/>
    <w:rsid w:val="00070AD5"/>
    <w:rsid w:val="00070D6D"/>
    <w:rsid w:val="00071249"/>
    <w:rsid w:val="00071E1B"/>
    <w:rsid w:val="00072BEF"/>
    <w:rsid w:val="00072E32"/>
    <w:rsid w:val="00074041"/>
    <w:rsid w:val="00074A55"/>
    <w:rsid w:val="00075053"/>
    <w:rsid w:val="00076204"/>
    <w:rsid w:val="00076FFB"/>
    <w:rsid w:val="000774CA"/>
    <w:rsid w:val="00077902"/>
    <w:rsid w:val="00077939"/>
    <w:rsid w:val="00080758"/>
    <w:rsid w:val="000807F8"/>
    <w:rsid w:val="00080B05"/>
    <w:rsid w:val="00080D3B"/>
    <w:rsid w:val="00081E04"/>
    <w:rsid w:val="00082777"/>
    <w:rsid w:val="00082D19"/>
    <w:rsid w:val="00083234"/>
    <w:rsid w:val="00085934"/>
    <w:rsid w:val="00085B23"/>
    <w:rsid w:val="00086D9C"/>
    <w:rsid w:val="00086E60"/>
    <w:rsid w:val="00087665"/>
    <w:rsid w:val="000876C8"/>
    <w:rsid w:val="00087A91"/>
    <w:rsid w:val="00087B2E"/>
    <w:rsid w:val="000903F3"/>
    <w:rsid w:val="00090B29"/>
    <w:rsid w:val="00091458"/>
    <w:rsid w:val="00091861"/>
    <w:rsid w:val="00092AA0"/>
    <w:rsid w:val="00093004"/>
    <w:rsid w:val="00095D2A"/>
    <w:rsid w:val="00095EF0"/>
    <w:rsid w:val="0009790B"/>
    <w:rsid w:val="00097BCB"/>
    <w:rsid w:val="000A00CD"/>
    <w:rsid w:val="000A0AC1"/>
    <w:rsid w:val="000A1339"/>
    <w:rsid w:val="000A1F17"/>
    <w:rsid w:val="000A241C"/>
    <w:rsid w:val="000A34EF"/>
    <w:rsid w:val="000A3AAF"/>
    <w:rsid w:val="000A4568"/>
    <w:rsid w:val="000A45A4"/>
    <w:rsid w:val="000A4FB5"/>
    <w:rsid w:val="000A554D"/>
    <w:rsid w:val="000A5AC0"/>
    <w:rsid w:val="000A63A6"/>
    <w:rsid w:val="000A679E"/>
    <w:rsid w:val="000A7966"/>
    <w:rsid w:val="000A7E25"/>
    <w:rsid w:val="000B0767"/>
    <w:rsid w:val="000B155B"/>
    <w:rsid w:val="000B1B44"/>
    <w:rsid w:val="000B1C96"/>
    <w:rsid w:val="000B2406"/>
    <w:rsid w:val="000B2549"/>
    <w:rsid w:val="000B29C6"/>
    <w:rsid w:val="000B2B1A"/>
    <w:rsid w:val="000B3601"/>
    <w:rsid w:val="000B3608"/>
    <w:rsid w:val="000B4487"/>
    <w:rsid w:val="000B50D7"/>
    <w:rsid w:val="000B5B55"/>
    <w:rsid w:val="000B5F71"/>
    <w:rsid w:val="000B6E25"/>
    <w:rsid w:val="000B6FAF"/>
    <w:rsid w:val="000B7324"/>
    <w:rsid w:val="000B73F3"/>
    <w:rsid w:val="000C009C"/>
    <w:rsid w:val="000C018C"/>
    <w:rsid w:val="000C16B1"/>
    <w:rsid w:val="000C185D"/>
    <w:rsid w:val="000C1ED4"/>
    <w:rsid w:val="000C2373"/>
    <w:rsid w:val="000C24B0"/>
    <w:rsid w:val="000C2E47"/>
    <w:rsid w:val="000C37B2"/>
    <w:rsid w:val="000C3B32"/>
    <w:rsid w:val="000C3EDD"/>
    <w:rsid w:val="000C4678"/>
    <w:rsid w:val="000C50F9"/>
    <w:rsid w:val="000C6AF2"/>
    <w:rsid w:val="000D02F6"/>
    <w:rsid w:val="000D104F"/>
    <w:rsid w:val="000D168E"/>
    <w:rsid w:val="000D1A9F"/>
    <w:rsid w:val="000D33FF"/>
    <w:rsid w:val="000D35A7"/>
    <w:rsid w:val="000D3A7F"/>
    <w:rsid w:val="000D3BD5"/>
    <w:rsid w:val="000D48B9"/>
    <w:rsid w:val="000D4A12"/>
    <w:rsid w:val="000D57E8"/>
    <w:rsid w:val="000D5B7D"/>
    <w:rsid w:val="000D64B8"/>
    <w:rsid w:val="000D6792"/>
    <w:rsid w:val="000D6950"/>
    <w:rsid w:val="000D7563"/>
    <w:rsid w:val="000D79F7"/>
    <w:rsid w:val="000D7D86"/>
    <w:rsid w:val="000D7F63"/>
    <w:rsid w:val="000E30A3"/>
    <w:rsid w:val="000E344E"/>
    <w:rsid w:val="000E3CF8"/>
    <w:rsid w:val="000E3D18"/>
    <w:rsid w:val="000E4858"/>
    <w:rsid w:val="000E4B20"/>
    <w:rsid w:val="000E5CCA"/>
    <w:rsid w:val="000E5ED6"/>
    <w:rsid w:val="000E6650"/>
    <w:rsid w:val="000E6660"/>
    <w:rsid w:val="000E7730"/>
    <w:rsid w:val="000F066E"/>
    <w:rsid w:val="000F07D3"/>
    <w:rsid w:val="000F0923"/>
    <w:rsid w:val="000F1557"/>
    <w:rsid w:val="000F27C8"/>
    <w:rsid w:val="000F311A"/>
    <w:rsid w:val="000F3FEE"/>
    <w:rsid w:val="000F4033"/>
    <w:rsid w:val="000F418B"/>
    <w:rsid w:val="000F51F2"/>
    <w:rsid w:val="000F5B42"/>
    <w:rsid w:val="000F61D7"/>
    <w:rsid w:val="000F7AE0"/>
    <w:rsid w:val="000F7B7F"/>
    <w:rsid w:val="000F7C87"/>
    <w:rsid w:val="001012EA"/>
    <w:rsid w:val="001027CF"/>
    <w:rsid w:val="00102A34"/>
    <w:rsid w:val="001047E8"/>
    <w:rsid w:val="00104BF0"/>
    <w:rsid w:val="001056DD"/>
    <w:rsid w:val="00106EA9"/>
    <w:rsid w:val="00107157"/>
    <w:rsid w:val="00107170"/>
    <w:rsid w:val="00107A9A"/>
    <w:rsid w:val="00107B09"/>
    <w:rsid w:val="00110F53"/>
    <w:rsid w:val="00111D7A"/>
    <w:rsid w:val="00115336"/>
    <w:rsid w:val="001156DA"/>
    <w:rsid w:val="00116073"/>
    <w:rsid w:val="001163A5"/>
    <w:rsid w:val="001166BE"/>
    <w:rsid w:val="00120813"/>
    <w:rsid w:val="00120A9D"/>
    <w:rsid w:val="00120D01"/>
    <w:rsid w:val="00121691"/>
    <w:rsid w:val="00122093"/>
    <w:rsid w:val="00122E80"/>
    <w:rsid w:val="00122EE6"/>
    <w:rsid w:val="001244C3"/>
    <w:rsid w:val="001249CA"/>
    <w:rsid w:val="00126BC5"/>
    <w:rsid w:val="00126E21"/>
    <w:rsid w:val="001274CA"/>
    <w:rsid w:val="00127DDB"/>
    <w:rsid w:val="001311D0"/>
    <w:rsid w:val="00131646"/>
    <w:rsid w:val="0013368A"/>
    <w:rsid w:val="00133C23"/>
    <w:rsid w:val="0013404A"/>
    <w:rsid w:val="00134474"/>
    <w:rsid w:val="001346BC"/>
    <w:rsid w:val="00135218"/>
    <w:rsid w:val="001358F2"/>
    <w:rsid w:val="001360F4"/>
    <w:rsid w:val="001362E6"/>
    <w:rsid w:val="00136994"/>
    <w:rsid w:val="001370A8"/>
    <w:rsid w:val="001370D3"/>
    <w:rsid w:val="00137812"/>
    <w:rsid w:val="001379DD"/>
    <w:rsid w:val="00140CF4"/>
    <w:rsid w:val="001417E6"/>
    <w:rsid w:val="0014188F"/>
    <w:rsid w:val="0014207C"/>
    <w:rsid w:val="00142247"/>
    <w:rsid w:val="0014235A"/>
    <w:rsid w:val="001423E0"/>
    <w:rsid w:val="00142705"/>
    <w:rsid w:val="0014394B"/>
    <w:rsid w:val="001441E2"/>
    <w:rsid w:val="00144C8A"/>
    <w:rsid w:val="00145326"/>
    <w:rsid w:val="00145345"/>
    <w:rsid w:val="00145C33"/>
    <w:rsid w:val="00146D10"/>
    <w:rsid w:val="00146DE5"/>
    <w:rsid w:val="001477D1"/>
    <w:rsid w:val="00147D4C"/>
    <w:rsid w:val="0015043C"/>
    <w:rsid w:val="001506B3"/>
    <w:rsid w:val="00150B27"/>
    <w:rsid w:val="00150E74"/>
    <w:rsid w:val="001516BD"/>
    <w:rsid w:val="001518F5"/>
    <w:rsid w:val="00151B5B"/>
    <w:rsid w:val="00153267"/>
    <w:rsid w:val="00153E02"/>
    <w:rsid w:val="00154507"/>
    <w:rsid w:val="00154C42"/>
    <w:rsid w:val="001551E1"/>
    <w:rsid w:val="00155D0C"/>
    <w:rsid w:val="001565B6"/>
    <w:rsid w:val="001566F3"/>
    <w:rsid w:val="00156C91"/>
    <w:rsid w:val="001605A3"/>
    <w:rsid w:val="00160AB5"/>
    <w:rsid w:val="00160E9F"/>
    <w:rsid w:val="0016123B"/>
    <w:rsid w:val="00161F1E"/>
    <w:rsid w:val="00162942"/>
    <w:rsid w:val="00162C5A"/>
    <w:rsid w:val="00162D7B"/>
    <w:rsid w:val="00163BCA"/>
    <w:rsid w:val="001643B1"/>
    <w:rsid w:val="00164A62"/>
    <w:rsid w:val="00164CB5"/>
    <w:rsid w:val="00165D84"/>
    <w:rsid w:val="00166054"/>
    <w:rsid w:val="00166D76"/>
    <w:rsid w:val="00167078"/>
    <w:rsid w:val="001677E6"/>
    <w:rsid w:val="0017130A"/>
    <w:rsid w:val="0017228E"/>
    <w:rsid w:val="001729FE"/>
    <w:rsid w:val="00172A27"/>
    <w:rsid w:val="00173039"/>
    <w:rsid w:val="00173197"/>
    <w:rsid w:val="00173AC3"/>
    <w:rsid w:val="00173E1B"/>
    <w:rsid w:val="00173FA5"/>
    <w:rsid w:val="001751B2"/>
    <w:rsid w:val="00175580"/>
    <w:rsid w:val="00176825"/>
    <w:rsid w:val="00177139"/>
    <w:rsid w:val="00180C19"/>
    <w:rsid w:val="00181281"/>
    <w:rsid w:val="001820D8"/>
    <w:rsid w:val="0018269B"/>
    <w:rsid w:val="00183C03"/>
    <w:rsid w:val="001842E0"/>
    <w:rsid w:val="001842E7"/>
    <w:rsid w:val="00184632"/>
    <w:rsid w:val="00184AA8"/>
    <w:rsid w:val="00184FA7"/>
    <w:rsid w:val="00186D7A"/>
    <w:rsid w:val="00187BFC"/>
    <w:rsid w:val="00187E1C"/>
    <w:rsid w:val="001901E2"/>
    <w:rsid w:val="00190264"/>
    <w:rsid w:val="00190862"/>
    <w:rsid w:val="00191662"/>
    <w:rsid w:val="00191B66"/>
    <w:rsid w:val="00191C82"/>
    <w:rsid w:val="001925BD"/>
    <w:rsid w:val="0019286F"/>
    <w:rsid w:val="00192C32"/>
    <w:rsid w:val="00193004"/>
    <w:rsid w:val="0019351F"/>
    <w:rsid w:val="0019359B"/>
    <w:rsid w:val="001939F5"/>
    <w:rsid w:val="00193BED"/>
    <w:rsid w:val="0019417D"/>
    <w:rsid w:val="001942BE"/>
    <w:rsid w:val="00195E8A"/>
    <w:rsid w:val="0019609E"/>
    <w:rsid w:val="001963F3"/>
    <w:rsid w:val="0019683C"/>
    <w:rsid w:val="00196A54"/>
    <w:rsid w:val="00196F82"/>
    <w:rsid w:val="001972D2"/>
    <w:rsid w:val="001A042B"/>
    <w:rsid w:val="001A0791"/>
    <w:rsid w:val="001A07F3"/>
    <w:rsid w:val="001A121E"/>
    <w:rsid w:val="001A18B4"/>
    <w:rsid w:val="001A2D93"/>
    <w:rsid w:val="001A3B61"/>
    <w:rsid w:val="001A3F67"/>
    <w:rsid w:val="001A435E"/>
    <w:rsid w:val="001A4416"/>
    <w:rsid w:val="001A4579"/>
    <w:rsid w:val="001A457C"/>
    <w:rsid w:val="001A555F"/>
    <w:rsid w:val="001A5908"/>
    <w:rsid w:val="001A603A"/>
    <w:rsid w:val="001A6ACD"/>
    <w:rsid w:val="001A71E3"/>
    <w:rsid w:val="001A72DF"/>
    <w:rsid w:val="001A7D48"/>
    <w:rsid w:val="001B0096"/>
    <w:rsid w:val="001B03AC"/>
    <w:rsid w:val="001B12BC"/>
    <w:rsid w:val="001B12FB"/>
    <w:rsid w:val="001B1963"/>
    <w:rsid w:val="001B2696"/>
    <w:rsid w:val="001B2947"/>
    <w:rsid w:val="001B2E91"/>
    <w:rsid w:val="001B3579"/>
    <w:rsid w:val="001B49BE"/>
    <w:rsid w:val="001B4A6B"/>
    <w:rsid w:val="001B4C30"/>
    <w:rsid w:val="001B4D3D"/>
    <w:rsid w:val="001B548E"/>
    <w:rsid w:val="001B5682"/>
    <w:rsid w:val="001B6D21"/>
    <w:rsid w:val="001B7552"/>
    <w:rsid w:val="001C0619"/>
    <w:rsid w:val="001C0787"/>
    <w:rsid w:val="001C1892"/>
    <w:rsid w:val="001C2BD4"/>
    <w:rsid w:val="001C426D"/>
    <w:rsid w:val="001C4451"/>
    <w:rsid w:val="001C449D"/>
    <w:rsid w:val="001C4560"/>
    <w:rsid w:val="001C5614"/>
    <w:rsid w:val="001C7811"/>
    <w:rsid w:val="001D004E"/>
    <w:rsid w:val="001D059D"/>
    <w:rsid w:val="001D0779"/>
    <w:rsid w:val="001D2EC1"/>
    <w:rsid w:val="001D5011"/>
    <w:rsid w:val="001D5BB0"/>
    <w:rsid w:val="001D609B"/>
    <w:rsid w:val="001D6221"/>
    <w:rsid w:val="001D677A"/>
    <w:rsid w:val="001D6FA3"/>
    <w:rsid w:val="001D7732"/>
    <w:rsid w:val="001D785A"/>
    <w:rsid w:val="001D7F51"/>
    <w:rsid w:val="001E0BDD"/>
    <w:rsid w:val="001E0F3A"/>
    <w:rsid w:val="001E1291"/>
    <w:rsid w:val="001E27FF"/>
    <w:rsid w:val="001E280A"/>
    <w:rsid w:val="001E3234"/>
    <w:rsid w:val="001E3AE1"/>
    <w:rsid w:val="001E3E09"/>
    <w:rsid w:val="001E5867"/>
    <w:rsid w:val="001E6620"/>
    <w:rsid w:val="001E71E1"/>
    <w:rsid w:val="001E7504"/>
    <w:rsid w:val="001E799E"/>
    <w:rsid w:val="001F02B1"/>
    <w:rsid w:val="001F039B"/>
    <w:rsid w:val="001F0B7F"/>
    <w:rsid w:val="001F1D2C"/>
    <w:rsid w:val="001F1F26"/>
    <w:rsid w:val="001F206F"/>
    <w:rsid w:val="001F2BCD"/>
    <w:rsid w:val="001F31E8"/>
    <w:rsid w:val="001F38E0"/>
    <w:rsid w:val="001F3DC3"/>
    <w:rsid w:val="001F42E4"/>
    <w:rsid w:val="001F450D"/>
    <w:rsid w:val="001F4B6A"/>
    <w:rsid w:val="001F5101"/>
    <w:rsid w:val="001F61DC"/>
    <w:rsid w:val="001F70BA"/>
    <w:rsid w:val="001F7386"/>
    <w:rsid w:val="001F7407"/>
    <w:rsid w:val="001F7665"/>
    <w:rsid w:val="00200CC2"/>
    <w:rsid w:val="00201C16"/>
    <w:rsid w:val="00201F23"/>
    <w:rsid w:val="00202DB7"/>
    <w:rsid w:val="002045D8"/>
    <w:rsid w:val="00204FC2"/>
    <w:rsid w:val="0020587A"/>
    <w:rsid w:val="00205B10"/>
    <w:rsid w:val="00206197"/>
    <w:rsid w:val="00206741"/>
    <w:rsid w:val="00206A74"/>
    <w:rsid w:val="00206D6A"/>
    <w:rsid w:val="002073E9"/>
    <w:rsid w:val="002101EE"/>
    <w:rsid w:val="00211DBF"/>
    <w:rsid w:val="00212210"/>
    <w:rsid w:val="002128A0"/>
    <w:rsid w:val="002129B9"/>
    <w:rsid w:val="00213B0B"/>
    <w:rsid w:val="00214074"/>
    <w:rsid w:val="00214D25"/>
    <w:rsid w:val="00216613"/>
    <w:rsid w:val="00216CF2"/>
    <w:rsid w:val="00221F0D"/>
    <w:rsid w:val="0022358A"/>
    <w:rsid w:val="00223FAB"/>
    <w:rsid w:val="00224FB4"/>
    <w:rsid w:val="002250C6"/>
    <w:rsid w:val="00225BB0"/>
    <w:rsid w:val="00225DDB"/>
    <w:rsid w:val="00225F5C"/>
    <w:rsid w:val="002300DC"/>
    <w:rsid w:val="00230A2C"/>
    <w:rsid w:val="0023126A"/>
    <w:rsid w:val="00231452"/>
    <w:rsid w:val="002316F3"/>
    <w:rsid w:val="00232393"/>
    <w:rsid w:val="002326DC"/>
    <w:rsid w:val="00232AC5"/>
    <w:rsid w:val="00232F50"/>
    <w:rsid w:val="00233A74"/>
    <w:rsid w:val="00234194"/>
    <w:rsid w:val="00235230"/>
    <w:rsid w:val="002358FF"/>
    <w:rsid w:val="00235BCE"/>
    <w:rsid w:val="00237302"/>
    <w:rsid w:val="0023734E"/>
    <w:rsid w:val="00237D47"/>
    <w:rsid w:val="0024166C"/>
    <w:rsid w:val="002420C3"/>
    <w:rsid w:val="00242466"/>
    <w:rsid w:val="00242E5E"/>
    <w:rsid w:val="00243105"/>
    <w:rsid w:val="00245352"/>
    <w:rsid w:val="0024618A"/>
    <w:rsid w:val="00246937"/>
    <w:rsid w:val="0024764D"/>
    <w:rsid w:val="0024773B"/>
    <w:rsid w:val="00247A0A"/>
    <w:rsid w:val="0025021A"/>
    <w:rsid w:val="00250E1E"/>
    <w:rsid w:val="0025117D"/>
    <w:rsid w:val="002511DE"/>
    <w:rsid w:val="00252766"/>
    <w:rsid w:val="00253B5F"/>
    <w:rsid w:val="002541E4"/>
    <w:rsid w:val="00255A4E"/>
    <w:rsid w:val="00255FA8"/>
    <w:rsid w:val="00257BFE"/>
    <w:rsid w:val="00257FB9"/>
    <w:rsid w:val="00260605"/>
    <w:rsid w:val="002607E1"/>
    <w:rsid w:val="00261D37"/>
    <w:rsid w:val="002620F1"/>
    <w:rsid w:val="002626B8"/>
    <w:rsid w:val="0026299D"/>
    <w:rsid w:val="002634C6"/>
    <w:rsid w:val="00263703"/>
    <w:rsid w:val="00263D40"/>
    <w:rsid w:val="00265550"/>
    <w:rsid w:val="00266BA7"/>
    <w:rsid w:val="00266E6F"/>
    <w:rsid w:val="002702AE"/>
    <w:rsid w:val="00270481"/>
    <w:rsid w:val="0027048C"/>
    <w:rsid w:val="00270BB2"/>
    <w:rsid w:val="00270E20"/>
    <w:rsid w:val="00271546"/>
    <w:rsid w:val="00272117"/>
    <w:rsid w:val="002722DD"/>
    <w:rsid w:val="00273BEE"/>
    <w:rsid w:val="00274A7B"/>
    <w:rsid w:val="00275918"/>
    <w:rsid w:val="00275C40"/>
    <w:rsid w:val="00275F45"/>
    <w:rsid w:val="0027663F"/>
    <w:rsid w:val="00276732"/>
    <w:rsid w:val="002805ED"/>
    <w:rsid w:val="002806A0"/>
    <w:rsid w:val="002806A3"/>
    <w:rsid w:val="002817C0"/>
    <w:rsid w:val="0028213F"/>
    <w:rsid w:val="00282C96"/>
    <w:rsid w:val="00283104"/>
    <w:rsid w:val="002840EF"/>
    <w:rsid w:val="002844D5"/>
    <w:rsid w:val="00284962"/>
    <w:rsid w:val="002858BC"/>
    <w:rsid w:val="00285B2C"/>
    <w:rsid w:val="00285BE5"/>
    <w:rsid w:val="00285C96"/>
    <w:rsid w:val="00285F8D"/>
    <w:rsid w:val="00286221"/>
    <w:rsid w:val="002870A8"/>
    <w:rsid w:val="00287B07"/>
    <w:rsid w:val="00287E63"/>
    <w:rsid w:val="00290A13"/>
    <w:rsid w:val="00290E91"/>
    <w:rsid w:val="00291423"/>
    <w:rsid w:val="00291691"/>
    <w:rsid w:val="00292507"/>
    <w:rsid w:val="0029260E"/>
    <w:rsid w:val="002927B0"/>
    <w:rsid w:val="002929AD"/>
    <w:rsid w:val="0029383C"/>
    <w:rsid w:val="002939F2"/>
    <w:rsid w:val="00293DF2"/>
    <w:rsid w:val="00294E64"/>
    <w:rsid w:val="002950AF"/>
    <w:rsid w:val="00295711"/>
    <w:rsid w:val="00295ADC"/>
    <w:rsid w:val="00296DFF"/>
    <w:rsid w:val="00297B71"/>
    <w:rsid w:val="002A0B14"/>
    <w:rsid w:val="002A0E56"/>
    <w:rsid w:val="002A1586"/>
    <w:rsid w:val="002A15C3"/>
    <w:rsid w:val="002A201B"/>
    <w:rsid w:val="002A2993"/>
    <w:rsid w:val="002A29F6"/>
    <w:rsid w:val="002A2E5C"/>
    <w:rsid w:val="002A3E32"/>
    <w:rsid w:val="002A525F"/>
    <w:rsid w:val="002A7639"/>
    <w:rsid w:val="002A7AE8"/>
    <w:rsid w:val="002B0141"/>
    <w:rsid w:val="002B0BD9"/>
    <w:rsid w:val="002B139C"/>
    <w:rsid w:val="002B16CF"/>
    <w:rsid w:val="002B2B06"/>
    <w:rsid w:val="002B312B"/>
    <w:rsid w:val="002B3407"/>
    <w:rsid w:val="002B36F0"/>
    <w:rsid w:val="002B4143"/>
    <w:rsid w:val="002B42DE"/>
    <w:rsid w:val="002B4798"/>
    <w:rsid w:val="002B54A9"/>
    <w:rsid w:val="002B6740"/>
    <w:rsid w:val="002B68EE"/>
    <w:rsid w:val="002B725A"/>
    <w:rsid w:val="002B7787"/>
    <w:rsid w:val="002B7A70"/>
    <w:rsid w:val="002B7D8F"/>
    <w:rsid w:val="002C007E"/>
    <w:rsid w:val="002C07FE"/>
    <w:rsid w:val="002C0A56"/>
    <w:rsid w:val="002C0D65"/>
    <w:rsid w:val="002C1384"/>
    <w:rsid w:val="002C1F40"/>
    <w:rsid w:val="002C334C"/>
    <w:rsid w:val="002C53CA"/>
    <w:rsid w:val="002C6714"/>
    <w:rsid w:val="002C6E10"/>
    <w:rsid w:val="002C755B"/>
    <w:rsid w:val="002D0887"/>
    <w:rsid w:val="002D09C0"/>
    <w:rsid w:val="002D0F4F"/>
    <w:rsid w:val="002D2418"/>
    <w:rsid w:val="002D2E1A"/>
    <w:rsid w:val="002D332F"/>
    <w:rsid w:val="002D343D"/>
    <w:rsid w:val="002D3662"/>
    <w:rsid w:val="002D464F"/>
    <w:rsid w:val="002D5028"/>
    <w:rsid w:val="002D577F"/>
    <w:rsid w:val="002D5A4D"/>
    <w:rsid w:val="002D5B10"/>
    <w:rsid w:val="002D6B1F"/>
    <w:rsid w:val="002D70DD"/>
    <w:rsid w:val="002D7403"/>
    <w:rsid w:val="002D75AA"/>
    <w:rsid w:val="002D7889"/>
    <w:rsid w:val="002D7E89"/>
    <w:rsid w:val="002E01C1"/>
    <w:rsid w:val="002E06C5"/>
    <w:rsid w:val="002E0CCE"/>
    <w:rsid w:val="002E0EF5"/>
    <w:rsid w:val="002E1736"/>
    <w:rsid w:val="002E202E"/>
    <w:rsid w:val="002E2306"/>
    <w:rsid w:val="002E2545"/>
    <w:rsid w:val="002E267B"/>
    <w:rsid w:val="002E29A0"/>
    <w:rsid w:val="002E3396"/>
    <w:rsid w:val="002E356B"/>
    <w:rsid w:val="002E379D"/>
    <w:rsid w:val="002E3996"/>
    <w:rsid w:val="002E3EA5"/>
    <w:rsid w:val="002E4936"/>
    <w:rsid w:val="002E52F2"/>
    <w:rsid w:val="002E58C3"/>
    <w:rsid w:val="002E5D1A"/>
    <w:rsid w:val="002E627A"/>
    <w:rsid w:val="002E71BD"/>
    <w:rsid w:val="002E7BB1"/>
    <w:rsid w:val="002F0B4F"/>
    <w:rsid w:val="002F1994"/>
    <w:rsid w:val="002F1A01"/>
    <w:rsid w:val="002F1AF6"/>
    <w:rsid w:val="002F1BDB"/>
    <w:rsid w:val="002F1C9F"/>
    <w:rsid w:val="002F26E4"/>
    <w:rsid w:val="002F285B"/>
    <w:rsid w:val="002F3B24"/>
    <w:rsid w:val="002F4359"/>
    <w:rsid w:val="002F657E"/>
    <w:rsid w:val="002F65DD"/>
    <w:rsid w:val="002F6CC2"/>
    <w:rsid w:val="00301260"/>
    <w:rsid w:val="003020A8"/>
    <w:rsid w:val="0030263C"/>
    <w:rsid w:val="003033F1"/>
    <w:rsid w:val="00303F39"/>
    <w:rsid w:val="0030407B"/>
    <w:rsid w:val="003045A0"/>
    <w:rsid w:val="00305338"/>
    <w:rsid w:val="0030565D"/>
    <w:rsid w:val="00305E6A"/>
    <w:rsid w:val="0030633D"/>
    <w:rsid w:val="0030680D"/>
    <w:rsid w:val="003075CB"/>
    <w:rsid w:val="00310BC5"/>
    <w:rsid w:val="00311DA9"/>
    <w:rsid w:val="00311F4A"/>
    <w:rsid w:val="00312306"/>
    <w:rsid w:val="00312313"/>
    <w:rsid w:val="0031322A"/>
    <w:rsid w:val="00313561"/>
    <w:rsid w:val="00313885"/>
    <w:rsid w:val="00313AD9"/>
    <w:rsid w:val="0031441C"/>
    <w:rsid w:val="00315507"/>
    <w:rsid w:val="00315F1E"/>
    <w:rsid w:val="00316307"/>
    <w:rsid w:val="00316461"/>
    <w:rsid w:val="00316737"/>
    <w:rsid w:val="00316783"/>
    <w:rsid w:val="003167F1"/>
    <w:rsid w:val="00316884"/>
    <w:rsid w:val="0031732E"/>
    <w:rsid w:val="003174B1"/>
    <w:rsid w:val="00317D14"/>
    <w:rsid w:val="003208B1"/>
    <w:rsid w:val="003218CA"/>
    <w:rsid w:val="00322E9E"/>
    <w:rsid w:val="00322FE5"/>
    <w:rsid w:val="00323865"/>
    <w:rsid w:val="003241D3"/>
    <w:rsid w:val="00324B08"/>
    <w:rsid w:val="00324E82"/>
    <w:rsid w:val="003260F6"/>
    <w:rsid w:val="003262B7"/>
    <w:rsid w:val="0032663A"/>
    <w:rsid w:val="00326B41"/>
    <w:rsid w:val="00326EED"/>
    <w:rsid w:val="00326F0F"/>
    <w:rsid w:val="00331AAB"/>
    <w:rsid w:val="00332915"/>
    <w:rsid w:val="00332BA2"/>
    <w:rsid w:val="00332BB4"/>
    <w:rsid w:val="00333513"/>
    <w:rsid w:val="003337B1"/>
    <w:rsid w:val="00333D84"/>
    <w:rsid w:val="003340E8"/>
    <w:rsid w:val="00334C27"/>
    <w:rsid w:val="00334FB6"/>
    <w:rsid w:val="0033531D"/>
    <w:rsid w:val="00336204"/>
    <w:rsid w:val="00336753"/>
    <w:rsid w:val="00336D52"/>
    <w:rsid w:val="0033715D"/>
    <w:rsid w:val="00337421"/>
    <w:rsid w:val="00340D04"/>
    <w:rsid w:val="0034118A"/>
    <w:rsid w:val="003416EB"/>
    <w:rsid w:val="00341871"/>
    <w:rsid w:val="00342358"/>
    <w:rsid w:val="0034312A"/>
    <w:rsid w:val="00343B71"/>
    <w:rsid w:val="0034412B"/>
    <w:rsid w:val="003442AD"/>
    <w:rsid w:val="0034499D"/>
    <w:rsid w:val="00344A49"/>
    <w:rsid w:val="00344C3D"/>
    <w:rsid w:val="00345256"/>
    <w:rsid w:val="003457D7"/>
    <w:rsid w:val="003462B6"/>
    <w:rsid w:val="003468E5"/>
    <w:rsid w:val="00346969"/>
    <w:rsid w:val="00346B47"/>
    <w:rsid w:val="00347A56"/>
    <w:rsid w:val="00347B3E"/>
    <w:rsid w:val="00350BA0"/>
    <w:rsid w:val="003521F0"/>
    <w:rsid w:val="003523F1"/>
    <w:rsid w:val="00352477"/>
    <w:rsid w:val="003527F4"/>
    <w:rsid w:val="00352B54"/>
    <w:rsid w:val="003539BD"/>
    <w:rsid w:val="00354875"/>
    <w:rsid w:val="003548D8"/>
    <w:rsid w:val="00354AB2"/>
    <w:rsid w:val="00354D01"/>
    <w:rsid w:val="003551CE"/>
    <w:rsid w:val="0035540A"/>
    <w:rsid w:val="003554EA"/>
    <w:rsid w:val="00355A75"/>
    <w:rsid w:val="00356916"/>
    <w:rsid w:val="00357364"/>
    <w:rsid w:val="00357F6C"/>
    <w:rsid w:val="003603C4"/>
    <w:rsid w:val="00360B72"/>
    <w:rsid w:val="003617EC"/>
    <w:rsid w:val="00361DDC"/>
    <w:rsid w:val="003625A6"/>
    <w:rsid w:val="003626F5"/>
    <w:rsid w:val="003643A0"/>
    <w:rsid w:val="00364EBF"/>
    <w:rsid w:val="0036522E"/>
    <w:rsid w:val="00366195"/>
    <w:rsid w:val="003661DD"/>
    <w:rsid w:val="003672CF"/>
    <w:rsid w:val="00367576"/>
    <w:rsid w:val="003702C4"/>
    <w:rsid w:val="0037046B"/>
    <w:rsid w:val="003722A8"/>
    <w:rsid w:val="00372503"/>
    <w:rsid w:val="0037348D"/>
    <w:rsid w:val="003735D5"/>
    <w:rsid w:val="0037390E"/>
    <w:rsid w:val="00374275"/>
    <w:rsid w:val="00374987"/>
    <w:rsid w:val="00374F79"/>
    <w:rsid w:val="00374F98"/>
    <w:rsid w:val="00375A33"/>
    <w:rsid w:val="00375ADC"/>
    <w:rsid w:val="00376975"/>
    <w:rsid w:val="00377069"/>
    <w:rsid w:val="00377C71"/>
    <w:rsid w:val="003803D0"/>
    <w:rsid w:val="003805D7"/>
    <w:rsid w:val="00381242"/>
    <w:rsid w:val="00381917"/>
    <w:rsid w:val="00381A58"/>
    <w:rsid w:val="003829A9"/>
    <w:rsid w:val="00382DEE"/>
    <w:rsid w:val="00382E01"/>
    <w:rsid w:val="00383204"/>
    <w:rsid w:val="0038479B"/>
    <w:rsid w:val="00385C47"/>
    <w:rsid w:val="00385D30"/>
    <w:rsid w:val="00385F36"/>
    <w:rsid w:val="00386B7D"/>
    <w:rsid w:val="0038739A"/>
    <w:rsid w:val="003873E2"/>
    <w:rsid w:val="0038784F"/>
    <w:rsid w:val="00387BB6"/>
    <w:rsid w:val="00391293"/>
    <w:rsid w:val="00393E67"/>
    <w:rsid w:val="00394028"/>
    <w:rsid w:val="003950AD"/>
    <w:rsid w:val="003961D8"/>
    <w:rsid w:val="00397C4B"/>
    <w:rsid w:val="00397F2A"/>
    <w:rsid w:val="003A01B1"/>
    <w:rsid w:val="003A0A36"/>
    <w:rsid w:val="003A1296"/>
    <w:rsid w:val="003A233D"/>
    <w:rsid w:val="003A2BB0"/>
    <w:rsid w:val="003A414D"/>
    <w:rsid w:val="003A5615"/>
    <w:rsid w:val="003A6176"/>
    <w:rsid w:val="003A6508"/>
    <w:rsid w:val="003A6A03"/>
    <w:rsid w:val="003A6A2C"/>
    <w:rsid w:val="003A6AAE"/>
    <w:rsid w:val="003A72CA"/>
    <w:rsid w:val="003A7EE2"/>
    <w:rsid w:val="003B0344"/>
    <w:rsid w:val="003B08FD"/>
    <w:rsid w:val="003B0AE7"/>
    <w:rsid w:val="003B0E91"/>
    <w:rsid w:val="003B0F14"/>
    <w:rsid w:val="003B116A"/>
    <w:rsid w:val="003B1916"/>
    <w:rsid w:val="003B1CF9"/>
    <w:rsid w:val="003B235C"/>
    <w:rsid w:val="003B26FE"/>
    <w:rsid w:val="003B2711"/>
    <w:rsid w:val="003B2780"/>
    <w:rsid w:val="003B34F7"/>
    <w:rsid w:val="003B3512"/>
    <w:rsid w:val="003B3C81"/>
    <w:rsid w:val="003B3E75"/>
    <w:rsid w:val="003B3EC9"/>
    <w:rsid w:val="003B46A5"/>
    <w:rsid w:val="003B4B38"/>
    <w:rsid w:val="003B4B56"/>
    <w:rsid w:val="003B5ECF"/>
    <w:rsid w:val="003B658C"/>
    <w:rsid w:val="003B74D4"/>
    <w:rsid w:val="003B7A2D"/>
    <w:rsid w:val="003B7FD3"/>
    <w:rsid w:val="003C096C"/>
    <w:rsid w:val="003C0B80"/>
    <w:rsid w:val="003C13A1"/>
    <w:rsid w:val="003C1D6D"/>
    <w:rsid w:val="003C254F"/>
    <w:rsid w:val="003C2744"/>
    <w:rsid w:val="003C2EB6"/>
    <w:rsid w:val="003C4D91"/>
    <w:rsid w:val="003C545A"/>
    <w:rsid w:val="003C57E6"/>
    <w:rsid w:val="003C583E"/>
    <w:rsid w:val="003C6528"/>
    <w:rsid w:val="003C6E0A"/>
    <w:rsid w:val="003C740D"/>
    <w:rsid w:val="003C75A1"/>
    <w:rsid w:val="003D062C"/>
    <w:rsid w:val="003D2884"/>
    <w:rsid w:val="003D3728"/>
    <w:rsid w:val="003D3DC9"/>
    <w:rsid w:val="003D3EBC"/>
    <w:rsid w:val="003D3F6C"/>
    <w:rsid w:val="003D47A2"/>
    <w:rsid w:val="003D4967"/>
    <w:rsid w:val="003D4CAC"/>
    <w:rsid w:val="003D5484"/>
    <w:rsid w:val="003D5EF9"/>
    <w:rsid w:val="003D706A"/>
    <w:rsid w:val="003D718B"/>
    <w:rsid w:val="003D7B3D"/>
    <w:rsid w:val="003D7D4B"/>
    <w:rsid w:val="003E0B45"/>
    <w:rsid w:val="003E10F6"/>
    <w:rsid w:val="003E15C8"/>
    <w:rsid w:val="003E17C3"/>
    <w:rsid w:val="003E17CB"/>
    <w:rsid w:val="003E1F22"/>
    <w:rsid w:val="003E2575"/>
    <w:rsid w:val="003E28DD"/>
    <w:rsid w:val="003E2C7F"/>
    <w:rsid w:val="003E309C"/>
    <w:rsid w:val="003E34E2"/>
    <w:rsid w:val="003E3A81"/>
    <w:rsid w:val="003E3B45"/>
    <w:rsid w:val="003E3B56"/>
    <w:rsid w:val="003E3C6F"/>
    <w:rsid w:val="003E3F34"/>
    <w:rsid w:val="003E4675"/>
    <w:rsid w:val="003E50A1"/>
    <w:rsid w:val="003E5A52"/>
    <w:rsid w:val="003E5E00"/>
    <w:rsid w:val="003E6EDF"/>
    <w:rsid w:val="003F0A5E"/>
    <w:rsid w:val="003F0DC9"/>
    <w:rsid w:val="003F0E81"/>
    <w:rsid w:val="003F1FBB"/>
    <w:rsid w:val="003F2453"/>
    <w:rsid w:val="003F24F9"/>
    <w:rsid w:val="003F2753"/>
    <w:rsid w:val="003F39ED"/>
    <w:rsid w:val="003F4761"/>
    <w:rsid w:val="003F48F0"/>
    <w:rsid w:val="003F5428"/>
    <w:rsid w:val="003F5525"/>
    <w:rsid w:val="003F5CFD"/>
    <w:rsid w:val="003F715B"/>
    <w:rsid w:val="003F7421"/>
    <w:rsid w:val="003F7C8B"/>
    <w:rsid w:val="003F7CF3"/>
    <w:rsid w:val="00400646"/>
    <w:rsid w:val="00400A92"/>
    <w:rsid w:val="00400F93"/>
    <w:rsid w:val="004010DD"/>
    <w:rsid w:val="0040125F"/>
    <w:rsid w:val="00401695"/>
    <w:rsid w:val="00402C1D"/>
    <w:rsid w:val="00403860"/>
    <w:rsid w:val="0040570A"/>
    <w:rsid w:val="00405769"/>
    <w:rsid w:val="00406679"/>
    <w:rsid w:val="00407F02"/>
    <w:rsid w:val="00410941"/>
    <w:rsid w:val="00410AEA"/>
    <w:rsid w:val="004118E1"/>
    <w:rsid w:val="0041256D"/>
    <w:rsid w:val="00413870"/>
    <w:rsid w:val="00413FA7"/>
    <w:rsid w:val="0041430A"/>
    <w:rsid w:val="00414B53"/>
    <w:rsid w:val="00415936"/>
    <w:rsid w:val="00415F8D"/>
    <w:rsid w:val="00416D54"/>
    <w:rsid w:val="00417538"/>
    <w:rsid w:val="00417B29"/>
    <w:rsid w:val="0042058A"/>
    <w:rsid w:val="00420B50"/>
    <w:rsid w:val="00420D95"/>
    <w:rsid w:val="00420DF9"/>
    <w:rsid w:val="004214FE"/>
    <w:rsid w:val="00421FCA"/>
    <w:rsid w:val="00422AF8"/>
    <w:rsid w:val="00423452"/>
    <w:rsid w:val="00423740"/>
    <w:rsid w:val="00423B94"/>
    <w:rsid w:val="00424679"/>
    <w:rsid w:val="004246B1"/>
    <w:rsid w:val="00424DC0"/>
    <w:rsid w:val="004254DD"/>
    <w:rsid w:val="00425DDF"/>
    <w:rsid w:val="00426261"/>
    <w:rsid w:val="004269AF"/>
    <w:rsid w:val="004276C9"/>
    <w:rsid w:val="004276EE"/>
    <w:rsid w:val="004306ED"/>
    <w:rsid w:val="00430CAB"/>
    <w:rsid w:val="00430DE6"/>
    <w:rsid w:val="00430E61"/>
    <w:rsid w:val="00431E80"/>
    <w:rsid w:val="00431ED4"/>
    <w:rsid w:val="004320F5"/>
    <w:rsid w:val="0043289C"/>
    <w:rsid w:val="00434494"/>
    <w:rsid w:val="0043572E"/>
    <w:rsid w:val="00435830"/>
    <w:rsid w:val="00436065"/>
    <w:rsid w:val="00437DA8"/>
    <w:rsid w:val="004409C4"/>
    <w:rsid w:val="00441ACE"/>
    <w:rsid w:val="0044285D"/>
    <w:rsid w:val="004432F7"/>
    <w:rsid w:val="004434B8"/>
    <w:rsid w:val="00444131"/>
    <w:rsid w:val="00444574"/>
    <w:rsid w:val="004445BA"/>
    <w:rsid w:val="004449F8"/>
    <w:rsid w:val="0044508B"/>
    <w:rsid w:val="00445A01"/>
    <w:rsid w:val="0044613B"/>
    <w:rsid w:val="00446E42"/>
    <w:rsid w:val="0045031D"/>
    <w:rsid w:val="00450A8C"/>
    <w:rsid w:val="00451789"/>
    <w:rsid w:val="00451CC0"/>
    <w:rsid w:val="00451D8A"/>
    <w:rsid w:val="0045230B"/>
    <w:rsid w:val="0045295A"/>
    <w:rsid w:val="0045376D"/>
    <w:rsid w:val="00455DD8"/>
    <w:rsid w:val="004562D5"/>
    <w:rsid w:val="0045633A"/>
    <w:rsid w:val="004566C6"/>
    <w:rsid w:val="0046037E"/>
    <w:rsid w:val="00460A73"/>
    <w:rsid w:val="004612BF"/>
    <w:rsid w:val="00461365"/>
    <w:rsid w:val="00461DCB"/>
    <w:rsid w:val="00461E7C"/>
    <w:rsid w:val="00462019"/>
    <w:rsid w:val="00463D51"/>
    <w:rsid w:val="00464043"/>
    <w:rsid w:val="00464E66"/>
    <w:rsid w:val="00465007"/>
    <w:rsid w:val="0046506A"/>
    <w:rsid w:val="004659A1"/>
    <w:rsid w:val="00466DEF"/>
    <w:rsid w:val="00467CCD"/>
    <w:rsid w:val="00470B54"/>
    <w:rsid w:val="0047116D"/>
    <w:rsid w:val="004711D0"/>
    <w:rsid w:val="00471F63"/>
    <w:rsid w:val="004723FA"/>
    <w:rsid w:val="00472466"/>
    <w:rsid w:val="004739B5"/>
    <w:rsid w:val="00473A29"/>
    <w:rsid w:val="004747E1"/>
    <w:rsid w:val="00475583"/>
    <w:rsid w:val="00475724"/>
    <w:rsid w:val="004757C5"/>
    <w:rsid w:val="00476D03"/>
    <w:rsid w:val="00476F26"/>
    <w:rsid w:val="00476FE9"/>
    <w:rsid w:val="004772C3"/>
    <w:rsid w:val="00477703"/>
    <w:rsid w:val="00480A54"/>
    <w:rsid w:val="00480D6C"/>
    <w:rsid w:val="00480D90"/>
    <w:rsid w:val="004814E9"/>
    <w:rsid w:val="00482A2F"/>
    <w:rsid w:val="00482C30"/>
    <w:rsid w:val="00483DFF"/>
    <w:rsid w:val="004841E8"/>
    <w:rsid w:val="00484C48"/>
    <w:rsid w:val="004851D8"/>
    <w:rsid w:val="004855C3"/>
    <w:rsid w:val="0048766E"/>
    <w:rsid w:val="00490055"/>
    <w:rsid w:val="0049154E"/>
    <w:rsid w:val="004916B2"/>
    <w:rsid w:val="004917DC"/>
    <w:rsid w:val="00491CD3"/>
    <w:rsid w:val="00491D46"/>
    <w:rsid w:val="00491DBB"/>
    <w:rsid w:val="0049246A"/>
    <w:rsid w:val="00492674"/>
    <w:rsid w:val="004927DA"/>
    <w:rsid w:val="0049327D"/>
    <w:rsid w:val="00494072"/>
    <w:rsid w:val="004941A4"/>
    <w:rsid w:val="00495ED7"/>
    <w:rsid w:val="00496451"/>
    <w:rsid w:val="004966CD"/>
    <w:rsid w:val="00496C3A"/>
    <w:rsid w:val="00497F73"/>
    <w:rsid w:val="004A0483"/>
    <w:rsid w:val="004A0CB0"/>
    <w:rsid w:val="004A2A48"/>
    <w:rsid w:val="004A3335"/>
    <w:rsid w:val="004A3459"/>
    <w:rsid w:val="004A3658"/>
    <w:rsid w:val="004A387A"/>
    <w:rsid w:val="004A391E"/>
    <w:rsid w:val="004A4925"/>
    <w:rsid w:val="004A5239"/>
    <w:rsid w:val="004A55BA"/>
    <w:rsid w:val="004A6670"/>
    <w:rsid w:val="004A6BE0"/>
    <w:rsid w:val="004A7F12"/>
    <w:rsid w:val="004B12AD"/>
    <w:rsid w:val="004B230B"/>
    <w:rsid w:val="004B2E74"/>
    <w:rsid w:val="004B3728"/>
    <w:rsid w:val="004B38CF"/>
    <w:rsid w:val="004B4A5E"/>
    <w:rsid w:val="004B4DB5"/>
    <w:rsid w:val="004B52C0"/>
    <w:rsid w:val="004B5510"/>
    <w:rsid w:val="004B5C18"/>
    <w:rsid w:val="004B5CEF"/>
    <w:rsid w:val="004B6555"/>
    <w:rsid w:val="004B7CB8"/>
    <w:rsid w:val="004C00BA"/>
    <w:rsid w:val="004C0FE4"/>
    <w:rsid w:val="004C29D1"/>
    <w:rsid w:val="004C2BD2"/>
    <w:rsid w:val="004C4120"/>
    <w:rsid w:val="004C41F6"/>
    <w:rsid w:val="004C4606"/>
    <w:rsid w:val="004C49E2"/>
    <w:rsid w:val="004C4EC0"/>
    <w:rsid w:val="004C554B"/>
    <w:rsid w:val="004C63DA"/>
    <w:rsid w:val="004C6804"/>
    <w:rsid w:val="004C72E0"/>
    <w:rsid w:val="004C7602"/>
    <w:rsid w:val="004D093B"/>
    <w:rsid w:val="004D15BF"/>
    <w:rsid w:val="004D308C"/>
    <w:rsid w:val="004D3C07"/>
    <w:rsid w:val="004D4430"/>
    <w:rsid w:val="004D4803"/>
    <w:rsid w:val="004D4B6F"/>
    <w:rsid w:val="004D5B7B"/>
    <w:rsid w:val="004D63CB"/>
    <w:rsid w:val="004D65A3"/>
    <w:rsid w:val="004D6D6E"/>
    <w:rsid w:val="004D6F5C"/>
    <w:rsid w:val="004D7785"/>
    <w:rsid w:val="004D793B"/>
    <w:rsid w:val="004D79A9"/>
    <w:rsid w:val="004E032E"/>
    <w:rsid w:val="004E0676"/>
    <w:rsid w:val="004E0D29"/>
    <w:rsid w:val="004E0EBD"/>
    <w:rsid w:val="004E1405"/>
    <w:rsid w:val="004E1494"/>
    <w:rsid w:val="004E21A3"/>
    <w:rsid w:val="004E2235"/>
    <w:rsid w:val="004E3898"/>
    <w:rsid w:val="004E3E69"/>
    <w:rsid w:val="004E53B6"/>
    <w:rsid w:val="004E6F4D"/>
    <w:rsid w:val="004E74C3"/>
    <w:rsid w:val="004E75DD"/>
    <w:rsid w:val="004E76C7"/>
    <w:rsid w:val="004E7DBF"/>
    <w:rsid w:val="004F06F6"/>
    <w:rsid w:val="004F0ED2"/>
    <w:rsid w:val="004F0FB1"/>
    <w:rsid w:val="004F2368"/>
    <w:rsid w:val="004F2CFC"/>
    <w:rsid w:val="004F2EAC"/>
    <w:rsid w:val="004F322D"/>
    <w:rsid w:val="004F49BB"/>
    <w:rsid w:val="004F5172"/>
    <w:rsid w:val="004F51DD"/>
    <w:rsid w:val="004F52E7"/>
    <w:rsid w:val="004F5D7A"/>
    <w:rsid w:val="004F5E0B"/>
    <w:rsid w:val="004F6A74"/>
    <w:rsid w:val="004F6D5A"/>
    <w:rsid w:val="004F6F1E"/>
    <w:rsid w:val="004F72E1"/>
    <w:rsid w:val="005004D0"/>
    <w:rsid w:val="00501086"/>
    <w:rsid w:val="00501247"/>
    <w:rsid w:val="005024AA"/>
    <w:rsid w:val="0050251C"/>
    <w:rsid w:val="00502725"/>
    <w:rsid w:val="00503093"/>
    <w:rsid w:val="00503EB7"/>
    <w:rsid w:val="005047E1"/>
    <w:rsid w:val="005062D5"/>
    <w:rsid w:val="005063B2"/>
    <w:rsid w:val="005067BD"/>
    <w:rsid w:val="005067F4"/>
    <w:rsid w:val="0051013A"/>
    <w:rsid w:val="0051069C"/>
    <w:rsid w:val="00512F7A"/>
    <w:rsid w:val="00513117"/>
    <w:rsid w:val="005140C7"/>
    <w:rsid w:val="005145A5"/>
    <w:rsid w:val="0051566B"/>
    <w:rsid w:val="00515732"/>
    <w:rsid w:val="00515981"/>
    <w:rsid w:val="00515BA4"/>
    <w:rsid w:val="00515E42"/>
    <w:rsid w:val="00516166"/>
    <w:rsid w:val="00516665"/>
    <w:rsid w:val="0051675D"/>
    <w:rsid w:val="0051776D"/>
    <w:rsid w:val="00517A9B"/>
    <w:rsid w:val="00517BFB"/>
    <w:rsid w:val="005207F0"/>
    <w:rsid w:val="00521D8B"/>
    <w:rsid w:val="00521DAE"/>
    <w:rsid w:val="005228D9"/>
    <w:rsid w:val="00522EC7"/>
    <w:rsid w:val="00522EDF"/>
    <w:rsid w:val="005232E2"/>
    <w:rsid w:val="005238A8"/>
    <w:rsid w:val="00524330"/>
    <w:rsid w:val="005245D5"/>
    <w:rsid w:val="00524F80"/>
    <w:rsid w:val="0052638C"/>
    <w:rsid w:val="005266A7"/>
    <w:rsid w:val="005308BB"/>
    <w:rsid w:val="00530A10"/>
    <w:rsid w:val="00531069"/>
    <w:rsid w:val="00532C71"/>
    <w:rsid w:val="00533607"/>
    <w:rsid w:val="0053403C"/>
    <w:rsid w:val="00534F96"/>
    <w:rsid w:val="005353D8"/>
    <w:rsid w:val="00536DF9"/>
    <w:rsid w:val="00537930"/>
    <w:rsid w:val="00540578"/>
    <w:rsid w:val="00540E4A"/>
    <w:rsid w:val="005425CC"/>
    <w:rsid w:val="005430CF"/>
    <w:rsid w:val="005437A8"/>
    <w:rsid w:val="00543D23"/>
    <w:rsid w:val="00544457"/>
    <w:rsid w:val="00545494"/>
    <w:rsid w:val="00545A20"/>
    <w:rsid w:val="005468BF"/>
    <w:rsid w:val="00546981"/>
    <w:rsid w:val="00547408"/>
    <w:rsid w:val="005475E6"/>
    <w:rsid w:val="00550D35"/>
    <w:rsid w:val="00550F85"/>
    <w:rsid w:val="00551267"/>
    <w:rsid w:val="0055338B"/>
    <w:rsid w:val="00553F5C"/>
    <w:rsid w:val="00553FBE"/>
    <w:rsid w:val="0055432E"/>
    <w:rsid w:val="005549C2"/>
    <w:rsid w:val="00554BD0"/>
    <w:rsid w:val="00554C5E"/>
    <w:rsid w:val="00555D7C"/>
    <w:rsid w:val="005563EE"/>
    <w:rsid w:val="00556643"/>
    <w:rsid w:val="00556BF7"/>
    <w:rsid w:val="00556DA6"/>
    <w:rsid w:val="00560018"/>
    <w:rsid w:val="00560638"/>
    <w:rsid w:val="0056088A"/>
    <w:rsid w:val="00560BF3"/>
    <w:rsid w:val="00562728"/>
    <w:rsid w:val="005629DF"/>
    <w:rsid w:val="00562C10"/>
    <w:rsid w:val="00563971"/>
    <w:rsid w:val="00563D00"/>
    <w:rsid w:val="00565524"/>
    <w:rsid w:val="00565658"/>
    <w:rsid w:val="00566500"/>
    <w:rsid w:val="005667D5"/>
    <w:rsid w:val="00566A15"/>
    <w:rsid w:val="00566A45"/>
    <w:rsid w:val="00566C00"/>
    <w:rsid w:val="005671DD"/>
    <w:rsid w:val="00567BB8"/>
    <w:rsid w:val="00567D63"/>
    <w:rsid w:val="00567F67"/>
    <w:rsid w:val="005703D7"/>
    <w:rsid w:val="00570993"/>
    <w:rsid w:val="0057212D"/>
    <w:rsid w:val="005722AC"/>
    <w:rsid w:val="00572C19"/>
    <w:rsid w:val="0057349F"/>
    <w:rsid w:val="00575190"/>
    <w:rsid w:val="0057569C"/>
    <w:rsid w:val="0057598B"/>
    <w:rsid w:val="00575ABD"/>
    <w:rsid w:val="005764DB"/>
    <w:rsid w:val="005805B4"/>
    <w:rsid w:val="005811B8"/>
    <w:rsid w:val="005811C3"/>
    <w:rsid w:val="005819EB"/>
    <w:rsid w:val="00581F9B"/>
    <w:rsid w:val="00581FA7"/>
    <w:rsid w:val="00582D2B"/>
    <w:rsid w:val="00583103"/>
    <w:rsid w:val="005836DB"/>
    <w:rsid w:val="00583AA4"/>
    <w:rsid w:val="00583C96"/>
    <w:rsid w:val="00584007"/>
    <w:rsid w:val="00584428"/>
    <w:rsid w:val="00584C75"/>
    <w:rsid w:val="00584C96"/>
    <w:rsid w:val="00585C16"/>
    <w:rsid w:val="00585D2C"/>
    <w:rsid w:val="005861EF"/>
    <w:rsid w:val="00586883"/>
    <w:rsid w:val="00587A3B"/>
    <w:rsid w:val="00590349"/>
    <w:rsid w:val="005908CC"/>
    <w:rsid w:val="00591A05"/>
    <w:rsid w:val="00591AE9"/>
    <w:rsid w:val="005922FF"/>
    <w:rsid w:val="005924FD"/>
    <w:rsid w:val="00593C35"/>
    <w:rsid w:val="00594EEF"/>
    <w:rsid w:val="00597406"/>
    <w:rsid w:val="005A0796"/>
    <w:rsid w:val="005A1F81"/>
    <w:rsid w:val="005A376A"/>
    <w:rsid w:val="005A3A07"/>
    <w:rsid w:val="005A501B"/>
    <w:rsid w:val="005A5782"/>
    <w:rsid w:val="005A5959"/>
    <w:rsid w:val="005A5B92"/>
    <w:rsid w:val="005A5BD9"/>
    <w:rsid w:val="005A672A"/>
    <w:rsid w:val="005A6755"/>
    <w:rsid w:val="005A6A2D"/>
    <w:rsid w:val="005A6D4D"/>
    <w:rsid w:val="005A72A9"/>
    <w:rsid w:val="005A74F2"/>
    <w:rsid w:val="005A7FAE"/>
    <w:rsid w:val="005B0886"/>
    <w:rsid w:val="005B0BED"/>
    <w:rsid w:val="005B0DD8"/>
    <w:rsid w:val="005B2EFC"/>
    <w:rsid w:val="005B304B"/>
    <w:rsid w:val="005B31B6"/>
    <w:rsid w:val="005B36DA"/>
    <w:rsid w:val="005B4161"/>
    <w:rsid w:val="005B43B5"/>
    <w:rsid w:val="005B451A"/>
    <w:rsid w:val="005B488F"/>
    <w:rsid w:val="005B53B8"/>
    <w:rsid w:val="005B573F"/>
    <w:rsid w:val="005B5A7B"/>
    <w:rsid w:val="005B5BEC"/>
    <w:rsid w:val="005B6741"/>
    <w:rsid w:val="005B6883"/>
    <w:rsid w:val="005B6FCF"/>
    <w:rsid w:val="005B7A6D"/>
    <w:rsid w:val="005C0588"/>
    <w:rsid w:val="005C067D"/>
    <w:rsid w:val="005C2A7C"/>
    <w:rsid w:val="005C3499"/>
    <w:rsid w:val="005C3A72"/>
    <w:rsid w:val="005C3ADD"/>
    <w:rsid w:val="005C3BB0"/>
    <w:rsid w:val="005C3EB6"/>
    <w:rsid w:val="005C3F6A"/>
    <w:rsid w:val="005C4796"/>
    <w:rsid w:val="005C5591"/>
    <w:rsid w:val="005C5718"/>
    <w:rsid w:val="005C5CE7"/>
    <w:rsid w:val="005C5EB6"/>
    <w:rsid w:val="005C6027"/>
    <w:rsid w:val="005C7273"/>
    <w:rsid w:val="005C740D"/>
    <w:rsid w:val="005C7B90"/>
    <w:rsid w:val="005D09E3"/>
    <w:rsid w:val="005D184D"/>
    <w:rsid w:val="005D21DB"/>
    <w:rsid w:val="005D21E2"/>
    <w:rsid w:val="005D293B"/>
    <w:rsid w:val="005D3353"/>
    <w:rsid w:val="005D3ECB"/>
    <w:rsid w:val="005D417B"/>
    <w:rsid w:val="005D4491"/>
    <w:rsid w:val="005D48D5"/>
    <w:rsid w:val="005D4BE3"/>
    <w:rsid w:val="005D4E0D"/>
    <w:rsid w:val="005D4E49"/>
    <w:rsid w:val="005D4E4F"/>
    <w:rsid w:val="005D4F94"/>
    <w:rsid w:val="005D4FB3"/>
    <w:rsid w:val="005D551A"/>
    <w:rsid w:val="005D62AA"/>
    <w:rsid w:val="005D7163"/>
    <w:rsid w:val="005E00D4"/>
    <w:rsid w:val="005E036E"/>
    <w:rsid w:val="005E107F"/>
    <w:rsid w:val="005E15B3"/>
    <w:rsid w:val="005E1CA2"/>
    <w:rsid w:val="005E2BF0"/>
    <w:rsid w:val="005E2F80"/>
    <w:rsid w:val="005E39ED"/>
    <w:rsid w:val="005E4276"/>
    <w:rsid w:val="005E4D06"/>
    <w:rsid w:val="005E5390"/>
    <w:rsid w:val="005E575A"/>
    <w:rsid w:val="005E5764"/>
    <w:rsid w:val="005E650F"/>
    <w:rsid w:val="005E75FB"/>
    <w:rsid w:val="005F029C"/>
    <w:rsid w:val="005F040D"/>
    <w:rsid w:val="005F0545"/>
    <w:rsid w:val="005F1E2E"/>
    <w:rsid w:val="005F2D51"/>
    <w:rsid w:val="005F2F10"/>
    <w:rsid w:val="005F2F19"/>
    <w:rsid w:val="005F363B"/>
    <w:rsid w:val="005F3870"/>
    <w:rsid w:val="005F4F27"/>
    <w:rsid w:val="005F57DF"/>
    <w:rsid w:val="005F5D15"/>
    <w:rsid w:val="005F5EF7"/>
    <w:rsid w:val="005F6B85"/>
    <w:rsid w:val="005F7492"/>
    <w:rsid w:val="005F785E"/>
    <w:rsid w:val="005F7961"/>
    <w:rsid w:val="005F7BEF"/>
    <w:rsid w:val="0060017E"/>
    <w:rsid w:val="006013F5"/>
    <w:rsid w:val="006025A8"/>
    <w:rsid w:val="00602B7E"/>
    <w:rsid w:val="006046AF"/>
    <w:rsid w:val="0060507B"/>
    <w:rsid w:val="006057AB"/>
    <w:rsid w:val="00605A9B"/>
    <w:rsid w:val="00605C4E"/>
    <w:rsid w:val="00605CDA"/>
    <w:rsid w:val="006066E0"/>
    <w:rsid w:val="00606E0F"/>
    <w:rsid w:val="0060753E"/>
    <w:rsid w:val="006077D1"/>
    <w:rsid w:val="00607924"/>
    <w:rsid w:val="006102BB"/>
    <w:rsid w:val="006105B8"/>
    <w:rsid w:val="006109BC"/>
    <w:rsid w:val="006110FB"/>
    <w:rsid w:val="00611BBE"/>
    <w:rsid w:val="00612831"/>
    <w:rsid w:val="00612E68"/>
    <w:rsid w:val="0061443A"/>
    <w:rsid w:val="00614D13"/>
    <w:rsid w:val="0061572B"/>
    <w:rsid w:val="00615B9A"/>
    <w:rsid w:val="00615C69"/>
    <w:rsid w:val="00615F3E"/>
    <w:rsid w:val="006167C5"/>
    <w:rsid w:val="00616AFF"/>
    <w:rsid w:val="00616F1E"/>
    <w:rsid w:val="00617332"/>
    <w:rsid w:val="00617957"/>
    <w:rsid w:val="00617E7D"/>
    <w:rsid w:val="0062021E"/>
    <w:rsid w:val="006204FD"/>
    <w:rsid w:val="006205CB"/>
    <w:rsid w:val="00620A97"/>
    <w:rsid w:val="0062110B"/>
    <w:rsid w:val="006214AB"/>
    <w:rsid w:val="00621A01"/>
    <w:rsid w:val="00621B5B"/>
    <w:rsid w:val="00623902"/>
    <w:rsid w:val="0062390A"/>
    <w:rsid w:val="00623E8A"/>
    <w:rsid w:val="006240A8"/>
    <w:rsid w:val="006245DB"/>
    <w:rsid w:val="006249E5"/>
    <w:rsid w:val="00624FEE"/>
    <w:rsid w:val="00625502"/>
    <w:rsid w:val="00625ACA"/>
    <w:rsid w:val="00626668"/>
    <w:rsid w:val="00626A00"/>
    <w:rsid w:val="00626B86"/>
    <w:rsid w:val="00627EEF"/>
    <w:rsid w:val="0063026A"/>
    <w:rsid w:val="00630AF4"/>
    <w:rsid w:val="006315CF"/>
    <w:rsid w:val="00631A1B"/>
    <w:rsid w:val="00631C5B"/>
    <w:rsid w:val="00632BAF"/>
    <w:rsid w:val="00633A0F"/>
    <w:rsid w:val="00633B4E"/>
    <w:rsid w:val="00633F1C"/>
    <w:rsid w:val="0063414E"/>
    <w:rsid w:val="00634741"/>
    <w:rsid w:val="006349F1"/>
    <w:rsid w:val="006350FF"/>
    <w:rsid w:val="00635621"/>
    <w:rsid w:val="006358B2"/>
    <w:rsid w:val="006365E4"/>
    <w:rsid w:val="00637092"/>
    <w:rsid w:val="0064044A"/>
    <w:rsid w:val="006410BD"/>
    <w:rsid w:val="00641679"/>
    <w:rsid w:val="00642606"/>
    <w:rsid w:val="00642C32"/>
    <w:rsid w:val="006433CE"/>
    <w:rsid w:val="00643638"/>
    <w:rsid w:val="00643708"/>
    <w:rsid w:val="00644225"/>
    <w:rsid w:val="00644812"/>
    <w:rsid w:val="00644BBB"/>
    <w:rsid w:val="00644E23"/>
    <w:rsid w:val="00645207"/>
    <w:rsid w:val="00646079"/>
    <w:rsid w:val="00646AFF"/>
    <w:rsid w:val="0064750A"/>
    <w:rsid w:val="00647D6A"/>
    <w:rsid w:val="00647F34"/>
    <w:rsid w:val="006502DB"/>
    <w:rsid w:val="00651A91"/>
    <w:rsid w:val="0065217E"/>
    <w:rsid w:val="0065269C"/>
    <w:rsid w:val="00652BA5"/>
    <w:rsid w:val="006533E0"/>
    <w:rsid w:val="00653577"/>
    <w:rsid w:val="006537D9"/>
    <w:rsid w:val="0065382F"/>
    <w:rsid w:val="00653A98"/>
    <w:rsid w:val="00653B7D"/>
    <w:rsid w:val="0065431B"/>
    <w:rsid w:val="0065449D"/>
    <w:rsid w:val="00654E47"/>
    <w:rsid w:val="00654E8D"/>
    <w:rsid w:val="0065562B"/>
    <w:rsid w:val="00655692"/>
    <w:rsid w:val="0065593E"/>
    <w:rsid w:val="00657400"/>
    <w:rsid w:val="00660678"/>
    <w:rsid w:val="006606BB"/>
    <w:rsid w:val="00660929"/>
    <w:rsid w:val="00660BBF"/>
    <w:rsid w:val="0066131F"/>
    <w:rsid w:val="006617ED"/>
    <w:rsid w:val="00661B06"/>
    <w:rsid w:val="00662F06"/>
    <w:rsid w:val="006638A8"/>
    <w:rsid w:val="00664014"/>
    <w:rsid w:val="00665833"/>
    <w:rsid w:val="00665978"/>
    <w:rsid w:val="00666279"/>
    <w:rsid w:val="006667C6"/>
    <w:rsid w:val="00666CA5"/>
    <w:rsid w:val="00667444"/>
    <w:rsid w:val="0066791E"/>
    <w:rsid w:val="00672DB9"/>
    <w:rsid w:val="00672EAB"/>
    <w:rsid w:val="006742A6"/>
    <w:rsid w:val="00674555"/>
    <w:rsid w:val="00674855"/>
    <w:rsid w:val="00674A12"/>
    <w:rsid w:val="00674B6B"/>
    <w:rsid w:val="0067545A"/>
    <w:rsid w:val="00675B00"/>
    <w:rsid w:val="00675F07"/>
    <w:rsid w:val="0067720B"/>
    <w:rsid w:val="00677F08"/>
    <w:rsid w:val="006800C0"/>
    <w:rsid w:val="006804E3"/>
    <w:rsid w:val="00682350"/>
    <w:rsid w:val="006826F8"/>
    <w:rsid w:val="0068290A"/>
    <w:rsid w:val="006832A1"/>
    <w:rsid w:val="00683EE4"/>
    <w:rsid w:val="00684A81"/>
    <w:rsid w:val="006853B9"/>
    <w:rsid w:val="00685547"/>
    <w:rsid w:val="00685CCB"/>
    <w:rsid w:val="00687058"/>
    <w:rsid w:val="00690162"/>
    <w:rsid w:val="00690764"/>
    <w:rsid w:val="00691225"/>
    <w:rsid w:val="006931EF"/>
    <w:rsid w:val="00694208"/>
    <w:rsid w:val="00694FCB"/>
    <w:rsid w:val="0069543F"/>
    <w:rsid w:val="00695FE8"/>
    <w:rsid w:val="006960F0"/>
    <w:rsid w:val="00696213"/>
    <w:rsid w:val="0069646D"/>
    <w:rsid w:val="0069689D"/>
    <w:rsid w:val="00696D10"/>
    <w:rsid w:val="006A019F"/>
    <w:rsid w:val="006A07CC"/>
    <w:rsid w:val="006A0BCD"/>
    <w:rsid w:val="006A0F22"/>
    <w:rsid w:val="006A162C"/>
    <w:rsid w:val="006A182F"/>
    <w:rsid w:val="006A1B41"/>
    <w:rsid w:val="006A2ED9"/>
    <w:rsid w:val="006A37DE"/>
    <w:rsid w:val="006A3A7C"/>
    <w:rsid w:val="006A439A"/>
    <w:rsid w:val="006A4CDC"/>
    <w:rsid w:val="006A4E49"/>
    <w:rsid w:val="006A5434"/>
    <w:rsid w:val="006A55A2"/>
    <w:rsid w:val="006B0267"/>
    <w:rsid w:val="006B09B2"/>
    <w:rsid w:val="006B0AE8"/>
    <w:rsid w:val="006B24AE"/>
    <w:rsid w:val="006B2AD7"/>
    <w:rsid w:val="006B3301"/>
    <w:rsid w:val="006B33A0"/>
    <w:rsid w:val="006B35A5"/>
    <w:rsid w:val="006B375E"/>
    <w:rsid w:val="006B3AD2"/>
    <w:rsid w:val="006B3AE7"/>
    <w:rsid w:val="006B3DF7"/>
    <w:rsid w:val="006B4744"/>
    <w:rsid w:val="006B502B"/>
    <w:rsid w:val="006B50D4"/>
    <w:rsid w:val="006B5ADD"/>
    <w:rsid w:val="006B5C6C"/>
    <w:rsid w:val="006B6284"/>
    <w:rsid w:val="006C136F"/>
    <w:rsid w:val="006C16E0"/>
    <w:rsid w:val="006C3273"/>
    <w:rsid w:val="006C3482"/>
    <w:rsid w:val="006C35CC"/>
    <w:rsid w:val="006C371B"/>
    <w:rsid w:val="006C42EC"/>
    <w:rsid w:val="006C50C6"/>
    <w:rsid w:val="006C5D17"/>
    <w:rsid w:val="006C5FD5"/>
    <w:rsid w:val="006C615E"/>
    <w:rsid w:val="006C6DF5"/>
    <w:rsid w:val="006C76A4"/>
    <w:rsid w:val="006C7827"/>
    <w:rsid w:val="006C79B6"/>
    <w:rsid w:val="006D02F9"/>
    <w:rsid w:val="006D0C08"/>
    <w:rsid w:val="006D0E46"/>
    <w:rsid w:val="006D0E5D"/>
    <w:rsid w:val="006D1D72"/>
    <w:rsid w:val="006D2470"/>
    <w:rsid w:val="006D29A4"/>
    <w:rsid w:val="006D448E"/>
    <w:rsid w:val="006D57DA"/>
    <w:rsid w:val="006D5C8F"/>
    <w:rsid w:val="006D5D4F"/>
    <w:rsid w:val="006D6587"/>
    <w:rsid w:val="006D7BE5"/>
    <w:rsid w:val="006E0553"/>
    <w:rsid w:val="006E0DA7"/>
    <w:rsid w:val="006E161C"/>
    <w:rsid w:val="006E177C"/>
    <w:rsid w:val="006E2B45"/>
    <w:rsid w:val="006E4081"/>
    <w:rsid w:val="006E53F3"/>
    <w:rsid w:val="006E5458"/>
    <w:rsid w:val="006E5632"/>
    <w:rsid w:val="006E599D"/>
    <w:rsid w:val="006E62C5"/>
    <w:rsid w:val="006E65B9"/>
    <w:rsid w:val="006E66AB"/>
    <w:rsid w:val="006E71EB"/>
    <w:rsid w:val="006E73F1"/>
    <w:rsid w:val="006F0094"/>
    <w:rsid w:val="006F0A5C"/>
    <w:rsid w:val="006F1270"/>
    <w:rsid w:val="006F14B9"/>
    <w:rsid w:val="006F19B2"/>
    <w:rsid w:val="006F1EA2"/>
    <w:rsid w:val="006F1EF7"/>
    <w:rsid w:val="006F20ED"/>
    <w:rsid w:val="006F32DA"/>
    <w:rsid w:val="006F3534"/>
    <w:rsid w:val="006F3594"/>
    <w:rsid w:val="006F38C1"/>
    <w:rsid w:val="006F3964"/>
    <w:rsid w:val="006F48B5"/>
    <w:rsid w:val="006F4BA2"/>
    <w:rsid w:val="006F4D76"/>
    <w:rsid w:val="006F575C"/>
    <w:rsid w:val="006F59EE"/>
    <w:rsid w:val="006F602D"/>
    <w:rsid w:val="006F60E9"/>
    <w:rsid w:val="006F60FC"/>
    <w:rsid w:val="006F62B2"/>
    <w:rsid w:val="006F66F9"/>
    <w:rsid w:val="006F6957"/>
    <w:rsid w:val="006F6A3A"/>
    <w:rsid w:val="006F7577"/>
    <w:rsid w:val="006F77B0"/>
    <w:rsid w:val="006F7B12"/>
    <w:rsid w:val="00700272"/>
    <w:rsid w:val="00702CAD"/>
    <w:rsid w:val="00702E80"/>
    <w:rsid w:val="00703935"/>
    <w:rsid w:val="00704AD9"/>
    <w:rsid w:val="00705131"/>
    <w:rsid w:val="00705656"/>
    <w:rsid w:val="0070687F"/>
    <w:rsid w:val="00706F6F"/>
    <w:rsid w:val="007074CB"/>
    <w:rsid w:val="00707604"/>
    <w:rsid w:val="00710809"/>
    <w:rsid w:val="00710D7C"/>
    <w:rsid w:val="00711681"/>
    <w:rsid w:val="00711A28"/>
    <w:rsid w:val="00711DF9"/>
    <w:rsid w:val="007123CF"/>
    <w:rsid w:val="00712E34"/>
    <w:rsid w:val="00713BD7"/>
    <w:rsid w:val="0071446A"/>
    <w:rsid w:val="00714C50"/>
    <w:rsid w:val="00715495"/>
    <w:rsid w:val="00715624"/>
    <w:rsid w:val="00715626"/>
    <w:rsid w:val="00715A8D"/>
    <w:rsid w:val="00716251"/>
    <w:rsid w:val="00717872"/>
    <w:rsid w:val="007205CE"/>
    <w:rsid w:val="00720BAF"/>
    <w:rsid w:val="00721D80"/>
    <w:rsid w:val="00721FF8"/>
    <w:rsid w:val="00722533"/>
    <w:rsid w:val="00722D55"/>
    <w:rsid w:val="007236F2"/>
    <w:rsid w:val="00723CBC"/>
    <w:rsid w:val="00724A0C"/>
    <w:rsid w:val="007253D7"/>
    <w:rsid w:val="00725664"/>
    <w:rsid w:val="00726BB2"/>
    <w:rsid w:val="00727AE3"/>
    <w:rsid w:val="007300DF"/>
    <w:rsid w:val="00730AA7"/>
    <w:rsid w:val="00730B7F"/>
    <w:rsid w:val="00730D40"/>
    <w:rsid w:val="00731AA8"/>
    <w:rsid w:val="00733321"/>
    <w:rsid w:val="007335C5"/>
    <w:rsid w:val="007345A0"/>
    <w:rsid w:val="007348FD"/>
    <w:rsid w:val="00734A7F"/>
    <w:rsid w:val="00735056"/>
    <w:rsid w:val="007358F5"/>
    <w:rsid w:val="00735A2A"/>
    <w:rsid w:val="00736517"/>
    <w:rsid w:val="0073661F"/>
    <w:rsid w:val="00736963"/>
    <w:rsid w:val="00736AEF"/>
    <w:rsid w:val="007371C8"/>
    <w:rsid w:val="007372A7"/>
    <w:rsid w:val="00737B48"/>
    <w:rsid w:val="00737E62"/>
    <w:rsid w:val="00737F27"/>
    <w:rsid w:val="007402D5"/>
    <w:rsid w:val="0074071C"/>
    <w:rsid w:val="00740F68"/>
    <w:rsid w:val="0074145B"/>
    <w:rsid w:val="00741AF1"/>
    <w:rsid w:val="00741B15"/>
    <w:rsid w:val="007426F3"/>
    <w:rsid w:val="00746115"/>
    <w:rsid w:val="00746D57"/>
    <w:rsid w:val="00746FB0"/>
    <w:rsid w:val="00747268"/>
    <w:rsid w:val="00750200"/>
    <w:rsid w:val="00750922"/>
    <w:rsid w:val="00751108"/>
    <w:rsid w:val="00752FAE"/>
    <w:rsid w:val="007548CD"/>
    <w:rsid w:val="00754CC3"/>
    <w:rsid w:val="0075533F"/>
    <w:rsid w:val="0075568A"/>
    <w:rsid w:val="007558F4"/>
    <w:rsid w:val="007559DB"/>
    <w:rsid w:val="00757286"/>
    <w:rsid w:val="007602D9"/>
    <w:rsid w:val="007603CF"/>
    <w:rsid w:val="00760B32"/>
    <w:rsid w:val="0076133E"/>
    <w:rsid w:val="0076187C"/>
    <w:rsid w:val="00762241"/>
    <w:rsid w:val="007622AF"/>
    <w:rsid w:val="00763985"/>
    <w:rsid w:val="00763CCB"/>
    <w:rsid w:val="007657BB"/>
    <w:rsid w:val="00765B23"/>
    <w:rsid w:val="00765CE8"/>
    <w:rsid w:val="007660B6"/>
    <w:rsid w:val="0076613C"/>
    <w:rsid w:val="0076646C"/>
    <w:rsid w:val="00766680"/>
    <w:rsid w:val="0076733D"/>
    <w:rsid w:val="00770130"/>
    <w:rsid w:val="00770649"/>
    <w:rsid w:val="00771538"/>
    <w:rsid w:val="007721F4"/>
    <w:rsid w:val="007724F3"/>
    <w:rsid w:val="00772968"/>
    <w:rsid w:val="007736D4"/>
    <w:rsid w:val="0077392F"/>
    <w:rsid w:val="00773B77"/>
    <w:rsid w:val="007744F8"/>
    <w:rsid w:val="00774B7A"/>
    <w:rsid w:val="00776D88"/>
    <w:rsid w:val="00777207"/>
    <w:rsid w:val="00777917"/>
    <w:rsid w:val="007804C3"/>
    <w:rsid w:val="00781CB1"/>
    <w:rsid w:val="00781F78"/>
    <w:rsid w:val="00782078"/>
    <w:rsid w:val="007820C3"/>
    <w:rsid w:val="007828D7"/>
    <w:rsid w:val="00783068"/>
    <w:rsid w:val="00783293"/>
    <w:rsid w:val="007838F7"/>
    <w:rsid w:val="00784BEF"/>
    <w:rsid w:val="00785A95"/>
    <w:rsid w:val="00786040"/>
    <w:rsid w:val="0078619B"/>
    <w:rsid w:val="00786550"/>
    <w:rsid w:val="00786721"/>
    <w:rsid w:val="007868B6"/>
    <w:rsid w:val="0079182B"/>
    <w:rsid w:val="00791D8B"/>
    <w:rsid w:val="00792116"/>
    <w:rsid w:val="0079224B"/>
    <w:rsid w:val="00792637"/>
    <w:rsid w:val="00792A6C"/>
    <w:rsid w:val="00792CFA"/>
    <w:rsid w:val="00792E19"/>
    <w:rsid w:val="00793343"/>
    <w:rsid w:val="00793A9C"/>
    <w:rsid w:val="007940B5"/>
    <w:rsid w:val="00795506"/>
    <w:rsid w:val="00795D26"/>
    <w:rsid w:val="007961B9"/>
    <w:rsid w:val="007971CD"/>
    <w:rsid w:val="00797402"/>
    <w:rsid w:val="0079765F"/>
    <w:rsid w:val="007A0D24"/>
    <w:rsid w:val="007A16B3"/>
    <w:rsid w:val="007A1FDA"/>
    <w:rsid w:val="007A1FDB"/>
    <w:rsid w:val="007A22FE"/>
    <w:rsid w:val="007A23E6"/>
    <w:rsid w:val="007A3C1D"/>
    <w:rsid w:val="007A4602"/>
    <w:rsid w:val="007A53E0"/>
    <w:rsid w:val="007A5A43"/>
    <w:rsid w:val="007A62F7"/>
    <w:rsid w:val="007A6CEC"/>
    <w:rsid w:val="007A6F4E"/>
    <w:rsid w:val="007A72A1"/>
    <w:rsid w:val="007A73A4"/>
    <w:rsid w:val="007A7786"/>
    <w:rsid w:val="007B0553"/>
    <w:rsid w:val="007B05C8"/>
    <w:rsid w:val="007B0D8E"/>
    <w:rsid w:val="007B281D"/>
    <w:rsid w:val="007B2B04"/>
    <w:rsid w:val="007B3383"/>
    <w:rsid w:val="007B338F"/>
    <w:rsid w:val="007B3582"/>
    <w:rsid w:val="007B39F9"/>
    <w:rsid w:val="007B3ACD"/>
    <w:rsid w:val="007B49A1"/>
    <w:rsid w:val="007B49D4"/>
    <w:rsid w:val="007B54D4"/>
    <w:rsid w:val="007B5A3A"/>
    <w:rsid w:val="007B5F01"/>
    <w:rsid w:val="007B795E"/>
    <w:rsid w:val="007B7C3A"/>
    <w:rsid w:val="007B7F67"/>
    <w:rsid w:val="007C11FC"/>
    <w:rsid w:val="007C1300"/>
    <w:rsid w:val="007C2589"/>
    <w:rsid w:val="007C29C7"/>
    <w:rsid w:val="007C42B0"/>
    <w:rsid w:val="007C491C"/>
    <w:rsid w:val="007C5072"/>
    <w:rsid w:val="007C5602"/>
    <w:rsid w:val="007C5741"/>
    <w:rsid w:val="007C5943"/>
    <w:rsid w:val="007C5A4C"/>
    <w:rsid w:val="007C5D80"/>
    <w:rsid w:val="007C7621"/>
    <w:rsid w:val="007D170B"/>
    <w:rsid w:val="007D1BE1"/>
    <w:rsid w:val="007D31CB"/>
    <w:rsid w:val="007D3269"/>
    <w:rsid w:val="007D3D81"/>
    <w:rsid w:val="007D42D5"/>
    <w:rsid w:val="007D4337"/>
    <w:rsid w:val="007D4D81"/>
    <w:rsid w:val="007D5D61"/>
    <w:rsid w:val="007D6255"/>
    <w:rsid w:val="007D63BF"/>
    <w:rsid w:val="007D6855"/>
    <w:rsid w:val="007D6964"/>
    <w:rsid w:val="007D6ECC"/>
    <w:rsid w:val="007D732D"/>
    <w:rsid w:val="007D7E19"/>
    <w:rsid w:val="007E0323"/>
    <w:rsid w:val="007E0963"/>
    <w:rsid w:val="007E0FEC"/>
    <w:rsid w:val="007E1DD2"/>
    <w:rsid w:val="007E3152"/>
    <w:rsid w:val="007E32DE"/>
    <w:rsid w:val="007E384E"/>
    <w:rsid w:val="007E45CC"/>
    <w:rsid w:val="007E466E"/>
    <w:rsid w:val="007E5513"/>
    <w:rsid w:val="007E5A59"/>
    <w:rsid w:val="007E5C9A"/>
    <w:rsid w:val="007E712C"/>
    <w:rsid w:val="007E752F"/>
    <w:rsid w:val="007F01BA"/>
    <w:rsid w:val="007F1156"/>
    <w:rsid w:val="007F2B7F"/>
    <w:rsid w:val="007F2D3D"/>
    <w:rsid w:val="007F323F"/>
    <w:rsid w:val="007F3B58"/>
    <w:rsid w:val="007F3FBF"/>
    <w:rsid w:val="007F48D0"/>
    <w:rsid w:val="007F4C6E"/>
    <w:rsid w:val="007F57ED"/>
    <w:rsid w:val="007F604D"/>
    <w:rsid w:val="007F7350"/>
    <w:rsid w:val="00800A7B"/>
    <w:rsid w:val="0080125E"/>
    <w:rsid w:val="00801FFF"/>
    <w:rsid w:val="00802080"/>
    <w:rsid w:val="00802909"/>
    <w:rsid w:val="00803091"/>
    <w:rsid w:val="00803095"/>
    <w:rsid w:val="00803307"/>
    <w:rsid w:val="00803B06"/>
    <w:rsid w:val="00803DD3"/>
    <w:rsid w:val="008040F3"/>
    <w:rsid w:val="008047CA"/>
    <w:rsid w:val="00804852"/>
    <w:rsid w:val="008054AA"/>
    <w:rsid w:val="00805514"/>
    <w:rsid w:val="00806136"/>
    <w:rsid w:val="008061D3"/>
    <w:rsid w:val="00806244"/>
    <w:rsid w:val="00807194"/>
    <w:rsid w:val="008075C9"/>
    <w:rsid w:val="00807740"/>
    <w:rsid w:val="0081094B"/>
    <w:rsid w:val="008122A3"/>
    <w:rsid w:val="008127AC"/>
    <w:rsid w:val="00812DFA"/>
    <w:rsid w:val="00812F0E"/>
    <w:rsid w:val="00813A9A"/>
    <w:rsid w:val="00813DE3"/>
    <w:rsid w:val="00814498"/>
    <w:rsid w:val="008144CB"/>
    <w:rsid w:val="00814EBB"/>
    <w:rsid w:val="00815A65"/>
    <w:rsid w:val="0081613B"/>
    <w:rsid w:val="00816D4D"/>
    <w:rsid w:val="008173E2"/>
    <w:rsid w:val="008177A7"/>
    <w:rsid w:val="0081784E"/>
    <w:rsid w:val="008178FB"/>
    <w:rsid w:val="00817DEE"/>
    <w:rsid w:val="00820089"/>
    <w:rsid w:val="00820161"/>
    <w:rsid w:val="0082032A"/>
    <w:rsid w:val="0082042E"/>
    <w:rsid w:val="00820B31"/>
    <w:rsid w:val="00820D9D"/>
    <w:rsid w:val="008214E9"/>
    <w:rsid w:val="00821F46"/>
    <w:rsid w:val="008237EC"/>
    <w:rsid w:val="008245F6"/>
    <w:rsid w:val="0082530C"/>
    <w:rsid w:val="00825564"/>
    <w:rsid w:val="008258FF"/>
    <w:rsid w:val="00825B9F"/>
    <w:rsid w:val="00825BC1"/>
    <w:rsid w:val="008320E9"/>
    <w:rsid w:val="00832279"/>
    <w:rsid w:val="008329D8"/>
    <w:rsid w:val="00832E1E"/>
    <w:rsid w:val="008331D4"/>
    <w:rsid w:val="008337BE"/>
    <w:rsid w:val="00833DA1"/>
    <w:rsid w:val="00833F28"/>
    <w:rsid w:val="008348B0"/>
    <w:rsid w:val="00835472"/>
    <w:rsid w:val="00836686"/>
    <w:rsid w:val="00836DCE"/>
    <w:rsid w:val="00837223"/>
    <w:rsid w:val="00837286"/>
    <w:rsid w:val="008376A6"/>
    <w:rsid w:val="00837AD4"/>
    <w:rsid w:val="00837C57"/>
    <w:rsid w:val="008401E6"/>
    <w:rsid w:val="00840C83"/>
    <w:rsid w:val="00841309"/>
    <w:rsid w:val="0084214F"/>
    <w:rsid w:val="00842B4D"/>
    <w:rsid w:val="00842BBB"/>
    <w:rsid w:val="008440F2"/>
    <w:rsid w:val="00845B3F"/>
    <w:rsid w:val="00846275"/>
    <w:rsid w:val="0084649C"/>
    <w:rsid w:val="0084661A"/>
    <w:rsid w:val="00846969"/>
    <w:rsid w:val="00847486"/>
    <w:rsid w:val="008477F3"/>
    <w:rsid w:val="00847B86"/>
    <w:rsid w:val="00850064"/>
    <w:rsid w:val="008507D9"/>
    <w:rsid w:val="00851766"/>
    <w:rsid w:val="00851DA1"/>
    <w:rsid w:val="00852137"/>
    <w:rsid w:val="0085215F"/>
    <w:rsid w:val="00852172"/>
    <w:rsid w:val="00852F78"/>
    <w:rsid w:val="008533BC"/>
    <w:rsid w:val="0085355B"/>
    <w:rsid w:val="00853DA1"/>
    <w:rsid w:val="008543AF"/>
    <w:rsid w:val="008555F9"/>
    <w:rsid w:val="00855F73"/>
    <w:rsid w:val="008565A1"/>
    <w:rsid w:val="00856D23"/>
    <w:rsid w:val="0085723F"/>
    <w:rsid w:val="008604CB"/>
    <w:rsid w:val="00861920"/>
    <w:rsid w:val="00861D73"/>
    <w:rsid w:val="0086205C"/>
    <w:rsid w:val="008635E1"/>
    <w:rsid w:val="00863608"/>
    <w:rsid w:val="008644C5"/>
    <w:rsid w:val="00864750"/>
    <w:rsid w:val="008648A6"/>
    <w:rsid w:val="008652C7"/>
    <w:rsid w:val="00865CAD"/>
    <w:rsid w:val="00865D3D"/>
    <w:rsid w:val="00865ED1"/>
    <w:rsid w:val="00866202"/>
    <w:rsid w:val="00866FD3"/>
    <w:rsid w:val="008670A8"/>
    <w:rsid w:val="00867376"/>
    <w:rsid w:val="00867847"/>
    <w:rsid w:val="008679B0"/>
    <w:rsid w:val="00870A34"/>
    <w:rsid w:val="00870DB3"/>
    <w:rsid w:val="00871F46"/>
    <w:rsid w:val="008726F7"/>
    <w:rsid w:val="008728B1"/>
    <w:rsid w:val="00872963"/>
    <w:rsid w:val="00872972"/>
    <w:rsid w:val="00872D90"/>
    <w:rsid w:val="008730D6"/>
    <w:rsid w:val="00873A92"/>
    <w:rsid w:val="00873BB5"/>
    <w:rsid w:val="00874CF5"/>
    <w:rsid w:val="00875113"/>
    <w:rsid w:val="008761CE"/>
    <w:rsid w:val="008770FC"/>
    <w:rsid w:val="0087710E"/>
    <w:rsid w:val="00880A37"/>
    <w:rsid w:val="008823C7"/>
    <w:rsid w:val="00883B8E"/>
    <w:rsid w:val="00884703"/>
    <w:rsid w:val="0088512B"/>
    <w:rsid w:val="008879FC"/>
    <w:rsid w:val="00890B12"/>
    <w:rsid w:val="0089392F"/>
    <w:rsid w:val="008939CA"/>
    <w:rsid w:val="00893A30"/>
    <w:rsid w:val="00893D65"/>
    <w:rsid w:val="008951B4"/>
    <w:rsid w:val="00895C2D"/>
    <w:rsid w:val="00896041"/>
    <w:rsid w:val="00896109"/>
    <w:rsid w:val="00896376"/>
    <w:rsid w:val="008A150C"/>
    <w:rsid w:val="008A293A"/>
    <w:rsid w:val="008A2A41"/>
    <w:rsid w:val="008A2AF9"/>
    <w:rsid w:val="008A33B7"/>
    <w:rsid w:val="008A3647"/>
    <w:rsid w:val="008A4287"/>
    <w:rsid w:val="008A4B05"/>
    <w:rsid w:val="008A5684"/>
    <w:rsid w:val="008A5B18"/>
    <w:rsid w:val="008A5DE6"/>
    <w:rsid w:val="008A6277"/>
    <w:rsid w:val="008A6A6B"/>
    <w:rsid w:val="008A6CED"/>
    <w:rsid w:val="008A6D52"/>
    <w:rsid w:val="008A768A"/>
    <w:rsid w:val="008A7A8C"/>
    <w:rsid w:val="008B1541"/>
    <w:rsid w:val="008B271C"/>
    <w:rsid w:val="008B2B6D"/>
    <w:rsid w:val="008B300B"/>
    <w:rsid w:val="008B3295"/>
    <w:rsid w:val="008B4415"/>
    <w:rsid w:val="008B477D"/>
    <w:rsid w:val="008B49E2"/>
    <w:rsid w:val="008B500D"/>
    <w:rsid w:val="008B51F5"/>
    <w:rsid w:val="008B6151"/>
    <w:rsid w:val="008B7074"/>
    <w:rsid w:val="008B7640"/>
    <w:rsid w:val="008C05C5"/>
    <w:rsid w:val="008C16F8"/>
    <w:rsid w:val="008C1D81"/>
    <w:rsid w:val="008C2648"/>
    <w:rsid w:val="008C31DF"/>
    <w:rsid w:val="008C32F2"/>
    <w:rsid w:val="008C3DD8"/>
    <w:rsid w:val="008C469B"/>
    <w:rsid w:val="008C580C"/>
    <w:rsid w:val="008C5864"/>
    <w:rsid w:val="008C602E"/>
    <w:rsid w:val="008C69F8"/>
    <w:rsid w:val="008C76FC"/>
    <w:rsid w:val="008D1391"/>
    <w:rsid w:val="008D2445"/>
    <w:rsid w:val="008D247A"/>
    <w:rsid w:val="008D24C3"/>
    <w:rsid w:val="008D261F"/>
    <w:rsid w:val="008D2ACF"/>
    <w:rsid w:val="008D2F98"/>
    <w:rsid w:val="008D30DC"/>
    <w:rsid w:val="008D438C"/>
    <w:rsid w:val="008D53B1"/>
    <w:rsid w:val="008D5A47"/>
    <w:rsid w:val="008D5B58"/>
    <w:rsid w:val="008D6BF1"/>
    <w:rsid w:val="008D6E27"/>
    <w:rsid w:val="008D721F"/>
    <w:rsid w:val="008D763E"/>
    <w:rsid w:val="008D7CA0"/>
    <w:rsid w:val="008E00BD"/>
    <w:rsid w:val="008E0BCE"/>
    <w:rsid w:val="008E131D"/>
    <w:rsid w:val="008E2674"/>
    <w:rsid w:val="008E269A"/>
    <w:rsid w:val="008E45B2"/>
    <w:rsid w:val="008E4B04"/>
    <w:rsid w:val="008E52A2"/>
    <w:rsid w:val="008E665E"/>
    <w:rsid w:val="008E7AB1"/>
    <w:rsid w:val="008E7F72"/>
    <w:rsid w:val="008F0938"/>
    <w:rsid w:val="008F0AF6"/>
    <w:rsid w:val="008F11D2"/>
    <w:rsid w:val="008F11FC"/>
    <w:rsid w:val="008F228E"/>
    <w:rsid w:val="008F2EE2"/>
    <w:rsid w:val="008F3436"/>
    <w:rsid w:val="008F349B"/>
    <w:rsid w:val="008F3EEE"/>
    <w:rsid w:val="008F43FE"/>
    <w:rsid w:val="008F5218"/>
    <w:rsid w:val="008F5987"/>
    <w:rsid w:val="008F5E16"/>
    <w:rsid w:val="008F6274"/>
    <w:rsid w:val="008F6988"/>
    <w:rsid w:val="008F6A42"/>
    <w:rsid w:val="008F6DE2"/>
    <w:rsid w:val="009003A9"/>
    <w:rsid w:val="009007E6"/>
    <w:rsid w:val="00900B46"/>
    <w:rsid w:val="00900E64"/>
    <w:rsid w:val="009014D6"/>
    <w:rsid w:val="009015F2"/>
    <w:rsid w:val="009018F1"/>
    <w:rsid w:val="00902386"/>
    <w:rsid w:val="00902F59"/>
    <w:rsid w:val="00903568"/>
    <w:rsid w:val="009042E1"/>
    <w:rsid w:val="00904466"/>
    <w:rsid w:val="0090580D"/>
    <w:rsid w:val="0090597A"/>
    <w:rsid w:val="00905C31"/>
    <w:rsid w:val="00905F86"/>
    <w:rsid w:val="009065F8"/>
    <w:rsid w:val="00907074"/>
    <w:rsid w:val="00907A1F"/>
    <w:rsid w:val="00907F84"/>
    <w:rsid w:val="0091189D"/>
    <w:rsid w:val="00911950"/>
    <w:rsid w:val="00913929"/>
    <w:rsid w:val="00913C68"/>
    <w:rsid w:val="00914A6E"/>
    <w:rsid w:val="00914C0D"/>
    <w:rsid w:val="0091545E"/>
    <w:rsid w:val="009155A2"/>
    <w:rsid w:val="009157EC"/>
    <w:rsid w:val="00915DFD"/>
    <w:rsid w:val="00916709"/>
    <w:rsid w:val="00917204"/>
    <w:rsid w:val="0091740B"/>
    <w:rsid w:val="00917C96"/>
    <w:rsid w:val="0092094D"/>
    <w:rsid w:val="00921493"/>
    <w:rsid w:val="009219F5"/>
    <w:rsid w:val="00921D97"/>
    <w:rsid w:val="00922E30"/>
    <w:rsid w:val="00922FD0"/>
    <w:rsid w:val="00923694"/>
    <w:rsid w:val="00925302"/>
    <w:rsid w:val="00927280"/>
    <w:rsid w:val="00927332"/>
    <w:rsid w:val="00927C96"/>
    <w:rsid w:val="00932316"/>
    <w:rsid w:val="009326D3"/>
    <w:rsid w:val="00932777"/>
    <w:rsid w:val="0093401E"/>
    <w:rsid w:val="009345B3"/>
    <w:rsid w:val="0093495A"/>
    <w:rsid w:val="00935CFE"/>
    <w:rsid w:val="00936000"/>
    <w:rsid w:val="0093669B"/>
    <w:rsid w:val="00937BC9"/>
    <w:rsid w:val="009412F5"/>
    <w:rsid w:val="00941DE8"/>
    <w:rsid w:val="00943B6D"/>
    <w:rsid w:val="00943FDB"/>
    <w:rsid w:val="009448E9"/>
    <w:rsid w:val="009449B9"/>
    <w:rsid w:val="00944F5C"/>
    <w:rsid w:val="00945659"/>
    <w:rsid w:val="00945E9C"/>
    <w:rsid w:val="009462B7"/>
    <w:rsid w:val="009473D9"/>
    <w:rsid w:val="0094756C"/>
    <w:rsid w:val="00947C2E"/>
    <w:rsid w:val="00947D3B"/>
    <w:rsid w:val="00947F4C"/>
    <w:rsid w:val="009505BD"/>
    <w:rsid w:val="00951194"/>
    <w:rsid w:val="00951721"/>
    <w:rsid w:val="00952AD6"/>
    <w:rsid w:val="009537CF"/>
    <w:rsid w:val="00953DC2"/>
    <w:rsid w:val="009541CC"/>
    <w:rsid w:val="00954E33"/>
    <w:rsid w:val="00954E3A"/>
    <w:rsid w:val="00956900"/>
    <w:rsid w:val="00956FC5"/>
    <w:rsid w:val="0095753A"/>
    <w:rsid w:val="00957925"/>
    <w:rsid w:val="00960B96"/>
    <w:rsid w:val="009617B4"/>
    <w:rsid w:val="009623FC"/>
    <w:rsid w:val="00962DCA"/>
    <w:rsid w:val="00963A91"/>
    <w:rsid w:val="00963C68"/>
    <w:rsid w:val="00963FA9"/>
    <w:rsid w:val="00964072"/>
    <w:rsid w:val="00964110"/>
    <w:rsid w:val="00964334"/>
    <w:rsid w:val="009650C7"/>
    <w:rsid w:val="009658DC"/>
    <w:rsid w:val="00966403"/>
    <w:rsid w:val="00966E80"/>
    <w:rsid w:val="00967138"/>
    <w:rsid w:val="0096738E"/>
    <w:rsid w:val="009676A2"/>
    <w:rsid w:val="00970A19"/>
    <w:rsid w:val="00970AB7"/>
    <w:rsid w:val="00971A8F"/>
    <w:rsid w:val="00971E29"/>
    <w:rsid w:val="00971EA1"/>
    <w:rsid w:val="0097367C"/>
    <w:rsid w:val="00974E6A"/>
    <w:rsid w:val="00975C62"/>
    <w:rsid w:val="009763F9"/>
    <w:rsid w:val="00976A28"/>
    <w:rsid w:val="00977447"/>
    <w:rsid w:val="00977FD1"/>
    <w:rsid w:val="009802AF"/>
    <w:rsid w:val="0098051D"/>
    <w:rsid w:val="00981407"/>
    <w:rsid w:val="009816F3"/>
    <w:rsid w:val="009818D9"/>
    <w:rsid w:val="009820EF"/>
    <w:rsid w:val="00982840"/>
    <w:rsid w:val="00982984"/>
    <w:rsid w:val="00982DF2"/>
    <w:rsid w:val="00983BD8"/>
    <w:rsid w:val="00983DB6"/>
    <w:rsid w:val="00984902"/>
    <w:rsid w:val="00987032"/>
    <w:rsid w:val="00987A88"/>
    <w:rsid w:val="00987FAE"/>
    <w:rsid w:val="009908C8"/>
    <w:rsid w:val="00990C01"/>
    <w:rsid w:val="00992A50"/>
    <w:rsid w:val="009936BB"/>
    <w:rsid w:val="0099382E"/>
    <w:rsid w:val="0099399B"/>
    <w:rsid w:val="00994316"/>
    <w:rsid w:val="0099499F"/>
    <w:rsid w:val="009956B7"/>
    <w:rsid w:val="00995801"/>
    <w:rsid w:val="009961F1"/>
    <w:rsid w:val="00996DE6"/>
    <w:rsid w:val="00996DEB"/>
    <w:rsid w:val="00996E2D"/>
    <w:rsid w:val="00997535"/>
    <w:rsid w:val="00997F06"/>
    <w:rsid w:val="009A09D5"/>
    <w:rsid w:val="009A0E7B"/>
    <w:rsid w:val="009A20F7"/>
    <w:rsid w:val="009A2641"/>
    <w:rsid w:val="009A3064"/>
    <w:rsid w:val="009A3453"/>
    <w:rsid w:val="009A39AE"/>
    <w:rsid w:val="009A3CB4"/>
    <w:rsid w:val="009A3DDB"/>
    <w:rsid w:val="009A4031"/>
    <w:rsid w:val="009A45FF"/>
    <w:rsid w:val="009A4FC5"/>
    <w:rsid w:val="009A643A"/>
    <w:rsid w:val="009A67FA"/>
    <w:rsid w:val="009A6D6E"/>
    <w:rsid w:val="009A6F52"/>
    <w:rsid w:val="009A7C30"/>
    <w:rsid w:val="009B0400"/>
    <w:rsid w:val="009B08DE"/>
    <w:rsid w:val="009B0BFB"/>
    <w:rsid w:val="009B0DA8"/>
    <w:rsid w:val="009B10D2"/>
    <w:rsid w:val="009B13AB"/>
    <w:rsid w:val="009B18CD"/>
    <w:rsid w:val="009B23B3"/>
    <w:rsid w:val="009B2477"/>
    <w:rsid w:val="009B2723"/>
    <w:rsid w:val="009B3F89"/>
    <w:rsid w:val="009B40DB"/>
    <w:rsid w:val="009B433C"/>
    <w:rsid w:val="009B5648"/>
    <w:rsid w:val="009B58F4"/>
    <w:rsid w:val="009B76F2"/>
    <w:rsid w:val="009B7A3E"/>
    <w:rsid w:val="009C0C36"/>
    <w:rsid w:val="009C0F06"/>
    <w:rsid w:val="009C1862"/>
    <w:rsid w:val="009C2D2E"/>
    <w:rsid w:val="009C2D54"/>
    <w:rsid w:val="009C3060"/>
    <w:rsid w:val="009C32AB"/>
    <w:rsid w:val="009C3A00"/>
    <w:rsid w:val="009C3E52"/>
    <w:rsid w:val="009C4947"/>
    <w:rsid w:val="009C5249"/>
    <w:rsid w:val="009C549E"/>
    <w:rsid w:val="009C62FD"/>
    <w:rsid w:val="009C6831"/>
    <w:rsid w:val="009C6F4F"/>
    <w:rsid w:val="009C7EF8"/>
    <w:rsid w:val="009D05DF"/>
    <w:rsid w:val="009D1849"/>
    <w:rsid w:val="009D1BD4"/>
    <w:rsid w:val="009D20DC"/>
    <w:rsid w:val="009D26D6"/>
    <w:rsid w:val="009D2A49"/>
    <w:rsid w:val="009D2C16"/>
    <w:rsid w:val="009D2C22"/>
    <w:rsid w:val="009D2DB5"/>
    <w:rsid w:val="009D39E8"/>
    <w:rsid w:val="009D48F1"/>
    <w:rsid w:val="009D6DA1"/>
    <w:rsid w:val="009D7002"/>
    <w:rsid w:val="009D78F7"/>
    <w:rsid w:val="009E02E9"/>
    <w:rsid w:val="009E038A"/>
    <w:rsid w:val="009E08ED"/>
    <w:rsid w:val="009E08EF"/>
    <w:rsid w:val="009E15B1"/>
    <w:rsid w:val="009E29FB"/>
    <w:rsid w:val="009E3074"/>
    <w:rsid w:val="009E3890"/>
    <w:rsid w:val="009E7569"/>
    <w:rsid w:val="009F037E"/>
    <w:rsid w:val="009F12D7"/>
    <w:rsid w:val="009F13EC"/>
    <w:rsid w:val="009F1EEB"/>
    <w:rsid w:val="009F2B3E"/>
    <w:rsid w:val="009F3A95"/>
    <w:rsid w:val="009F4763"/>
    <w:rsid w:val="009F5AE1"/>
    <w:rsid w:val="009F5C12"/>
    <w:rsid w:val="009F6269"/>
    <w:rsid w:val="009F6C24"/>
    <w:rsid w:val="009F6CDB"/>
    <w:rsid w:val="00A019A8"/>
    <w:rsid w:val="00A01DC2"/>
    <w:rsid w:val="00A021C7"/>
    <w:rsid w:val="00A027EA"/>
    <w:rsid w:val="00A028DE"/>
    <w:rsid w:val="00A02EC7"/>
    <w:rsid w:val="00A0314D"/>
    <w:rsid w:val="00A0350F"/>
    <w:rsid w:val="00A03BD4"/>
    <w:rsid w:val="00A03D52"/>
    <w:rsid w:val="00A04008"/>
    <w:rsid w:val="00A050C6"/>
    <w:rsid w:val="00A05D79"/>
    <w:rsid w:val="00A064D4"/>
    <w:rsid w:val="00A066B1"/>
    <w:rsid w:val="00A068A6"/>
    <w:rsid w:val="00A07399"/>
    <w:rsid w:val="00A1029D"/>
    <w:rsid w:val="00A10396"/>
    <w:rsid w:val="00A132DF"/>
    <w:rsid w:val="00A13961"/>
    <w:rsid w:val="00A13B10"/>
    <w:rsid w:val="00A144DC"/>
    <w:rsid w:val="00A14CA5"/>
    <w:rsid w:val="00A15AD5"/>
    <w:rsid w:val="00A15EBE"/>
    <w:rsid w:val="00A16C03"/>
    <w:rsid w:val="00A16D5B"/>
    <w:rsid w:val="00A17754"/>
    <w:rsid w:val="00A17B64"/>
    <w:rsid w:val="00A205E7"/>
    <w:rsid w:val="00A207B1"/>
    <w:rsid w:val="00A21745"/>
    <w:rsid w:val="00A21A31"/>
    <w:rsid w:val="00A21A4E"/>
    <w:rsid w:val="00A21DFA"/>
    <w:rsid w:val="00A2239E"/>
    <w:rsid w:val="00A2319F"/>
    <w:rsid w:val="00A235F5"/>
    <w:rsid w:val="00A239B0"/>
    <w:rsid w:val="00A24649"/>
    <w:rsid w:val="00A24783"/>
    <w:rsid w:val="00A2493A"/>
    <w:rsid w:val="00A25AFA"/>
    <w:rsid w:val="00A25CB4"/>
    <w:rsid w:val="00A25E05"/>
    <w:rsid w:val="00A25FA8"/>
    <w:rsid w:val="00A2735B"/>
    <w:rsid w:val="00A276C7"/>
    <w:rsid w:val="00A27AFB"/>
    <w:rsid w:val="00A27B70"/>
    <w:rsid w:val="00A27B73"/>
    <w:rsid w:val="00A27C63"/>
    <w:rsid w:val="00A30478"/>
    <w:rsid w:val="00A307CA"/>
    <w:rsid w:val="00A30C5B"/>
    <w:rsid w:val="00A31342"/>
    <w:rsid w:val="00A31379"/>
    <w:rsid w:val="00A314A8"/>
    <w:rsid w:val="00A31B75"/>
    <w:rsid w:val="00A31C59"/>
    <w:rsid w:val="00A321F0"/>
    <w:rsid w:val="00A3312C"/>
    <w:rsid w:val="00A33CE3"/>
    <w:rsid w:val="00A35A90"/>
    <w:rsid w:val="00A369CF"/>
    <w:rsid w:val="00A3722F"/>
    <w:rsid w:val="00A37273"/>
    <w:rsid w:val="00A37F1D"/>
    <w:rsid w:val="00A4025C"/>
    <w:rsid w:val="00A408AC"/>
    <w:rsid w:val="00A42459"/>
    <w:rsid w:val="00A42710"/>
    <w:rsid w:val="00A42856"/>
    <w:rsid w:val="00A42AB0"/>
    <w:rsid w:val="00A42F13"/>
    <w:rsid w:val="00A44855"/>
    <w:rsid w:val="00A456A9"/>
    <w:rsid w:val="00A46470"/>
    <w:rsid w:val="00A46B6B"/>
    <w:rsid w:val="00A46DB6"/>
    <w:rsid w:val="00A473D8"/>
    <w:rsid w:val="00A47934"/>
    <w:rsid w:val="00A50441"/>
    <w:rsid w:val="00A51B9A"/>
    <w:rsid w:val="00A54158"/>
    <w:rsid w:val="00A54A81"/>
    <w:rsid w:val="00A55968"/>
    <w:rsid w:val="00A55BD1"/>
    <w:rsid w:val="00A56502"/>
    <w:rsid w:val="00A5692D"/>
    <w:rsid w:val="00A57F8B"/>
    <w:rsid w:val="00A604BA"/>
    <w:rsid w:val="00A60559"/>
    <w:rsid w:val="00A60AE0"/>
    <w:rsid w:val="00A60D4F"/>
    <w:rsid w:val="00A60E7A"/>
    <w:rsid w:val="00A6267D"/>
    <w:rsid w:val="00A62878"/>
    <w:rsid w:val="00A63B62"/>
    <w:rsid w:val="00A6519C"/>
    <w:rsid w:val="00A657FC"/>
    <w:rsid w:val="00A65DF8"/>
    <w:rsid w:val="00A66CB8"/>
    <w:rsid w:val="00A670AF"/>
    <w:rsid w:val="00A67234"/>
    <w:rsid w:val="00A67F99"/>
    <w:rsid w:val="00A7109E"/>
    <w:rsid w:val="00A71241"/>
    <w:rsid w:val="00A71866"/>
    <w:rsid w:val="00A721FF"/>
    <w:rsid w:val="00A723C3"/>
    <w:rsid w:val="00A728B1"/>
    <w:rsid w:val="00A73817"/>
    <w:rsid w:val="00A73FF6"/>
    <w:rsid w:val="00A74411"/>
    <w:rsid w:val="00A74974"/>
    <w:rsid w:val="00A74FEB"/>
    <w:rsid w:val="00A8071F"/>
    <w:rsid w:val="00A80E20"/>
    <w:rsid w:val="00A812E8"/>
    <w:rsid w:val="00A81E11"/>
    <w:rsid w:val="00A81FBE"/>
    <w:rsid w:val="00A823E9"/>
    <w:rsid w:val="00A83666"/>
    <w:rsid w:val="00A840D3"/>
    <w:rsid w:val="00A85209"/>
    <w:rsid w:val="00A865C0"/>
    <w:rsid w:val="00A86615"/>
    <w:rsid w:val="00A86A61"/>
    <w:rsid w:val="00A871C3"/>
    <w:rsid w:val="00A8737E"/>
    <w:rsid w:val="00A9018D"/>
    <w:rsid w:val="00A9090F"/>
    <w:rsid w:val="00A91C42"/>
    <w:rsid w:val="00A921FD"/>
    <w:rsid w:val="00A925E4"/>
    <w:rsid w:val="00A92661"/>
    <w:rsid w:val="00A92F50"/>
    <w:rsid w:val="00A94A74"/>
    <w:rsid w:val="00A95C94"/>
    <w:rsid w:val="00A968B7"/>
    <w:rsid w:val="00A96E1B"/>
    <w:rsid w:val="00A97E0B"/>
    <w:rsid w:val="00A97ED9"/>
    <w:rsid w:val="00AA09AA"/>
    <w:rsid w:val="00AA12B2"/>
    <w:rsid w:val="00AA1770"/>
    <w:rsid w:val="00AA2711"/>
    <w:rsid w:val="00AA314B"/>
    <w:rsid w:val="00AA343C"/>
    <w:rsid w:val="00AA454E"/>
    <w:rsid w:val="00AA45A7"/>
    <w:rsid w:val="00AA6D3E"/>
    <w:rsid w:val="00AA6DA9"/>
    <w:rsid w:val="00AA7253"/>
    <w:rsid w:val="00AA7841"/>
    <w:rsid w:val="00AB047B"/>
    <w:rsid w:val="00AB0904"/>
    <w:rsid w:val="00AB0AC5"/>
    <w:rsid w:val="00AB191D"/>
    <w:rsid w:val="00AB20F3"/>
    <w:rsid w:val="00AB2122"/>
    <w:rsid w:val="00AB236A"/>
    <w:rsid w:val="00AB34EF"/>
    <w:rsid w:val="00AB35DB"/>
    <w:rsid w:val="00AB531B"/>
    <w:rsid w:val="00AB5596"/>
    <w:rsid w:val="00AB58F1"/>
    <w:rsid w:val="00AB652D"/>
    <w:rsid w:val="00AB666F"/>
    <w:rsid w:val="00AB707D"/>
    <w:rsid w:val="00AB7CB2"/>
    <w:rsid w:val="00AC04D3"/>
    <w:rsid w:val="00AC04D5"/>
    <w:rsid w:val="00AC0A13"/>
    <w:rsid w:val="00AC106E"/>
    <w:rsid w:val="00AC1C45"/>
    <w:rsid w:val="00AC218F"/>
    <w:rsid w:val="00AC3778"/>
    <w:rsid w:val="00AC3954"/>
    <w:rsid w:val="00AC3A7E"/>
    <w:rsid w:val="00AC3D91"/>
    <w:rsid w:val="00AC3E35"/>
    <w:rsid w:val="00AC5CC8"/>
    <w:rsid w:val="00AC5EF9"/>
    <w:rsid w:val="00AC660E"/>
    <w:rsid w:val="00AC747D"/>
    <w:rsid w:val="00AD021B"/>
    <w:rsid w:val="00AD0D3A"/>
    <w:rsid w:val="00AD178A"/>
    <w:rsid w:val="00AD1B95"/>
    <w:rsid w:val="00AD1BFD"/>
    <w:rsid w:val="00AD1C9E"/>
    <w:rsid w:val="00AD1F64"/>
    <w:rsid w:val="00AD2040"/>
    <w:rsid w:val="00AD2175"/>
    <w:rsid w:val="00AD2606"/>
    <w:rsid w:val="00AD2E2D"/>
    <w:rsid w:val="00AD3271"/>
    <w:rsid w:val="00AD32F5"/>
    <w:rsid w:val="00AD39E8"/>
    <w:rsid w:val="00AD3A85"/>
    <w:rsid w:val="00AD564A"/>
    <w:rsid w:val="00AD5700"/>
    <w:rsid w:val="00AD5E38"/>
    <w:rsid w:val="00AD5F08"/>
    <w:rsid w:val="00AD6842"/>
    <w:rsid w:val="00AD76C4"/>
    <w:rsid w:val="00AE10A2"/>
    <w:rsid w:val="00AE13D5"/>
    <w:rsid w:val="00AE14DD"/>
    <w:rsid w:val="00AE1732"/>
    <w:rsid w:val="00AE1BEA"/>
    <w:rsid w:val="00AE3088"/>
    <w:rsid w:val="00AE318B"/>
    <w:rsid w:val="00AE3F3B"/>
    <w:rsid w:val="00AE3F73"/>
    <w:rsid w:val="00AE5FDC"/>
    <w:rsid w:val="00AE6179"/>
    <w:rsid w:val="00AE61FE"/>
    <w:rsid w:val="00AE6B32"/>
    <w:rsid w:val="00AE7023"/>
    <w:rsid w:val="00AE7731"/>
    <w:rsid w:val="00AE7ACE"/>
    <w:rsid w:val="00AE7C85"/>
    <w:rsid w:val="00AE7E4B"/>
    <w:rsid w:val="00AF05DD"/>
    <w:rsid w:val="00AF0AD1"/>
    <w:rsid w:val="00AF101E"/>
    <w:rsid w:val="00AF1193"/>
    <w:rsid w:val="00AF1284"/>
    <w:rsid w:val="00AF1D27"/>
    <w:rsid w:val="00AF2974"/>
    <w:rsid w:val="00AF315E"/>
    <w:rsid w:val="00AF3346"/>
    <w:rsid w:val="00AF517B"/>
    <w:rsid w:val="00AF5258"/>
    <w:rsid w:val="00AF6D6D"/>
    <w:rsid w:val="00B003E8"/>
    <w:rsid w:val="00B00451"/>
    <w:rsid w:val="00B0150E"/>
    <w:rsid w:val="00B01680"/>
    <w:rsid w:val="00B0214C"/>
    <w:rsid w:val="00B0339B"/>
    <w:rsid w:val="00B040F4"/>
    <w:rsid w:val="00B0573D"/>
    <w:rsid w:val="00B10084"/>
    <w:rsid w:val="00B1113A"/>
    <w:rsid w:val="00B126C1"/>
    <w:rsid w:val="00B127B8"/>
    <w:rsid w:val="00B13754"/>
    <w:rsid w:val="00B13791"/>
    <w:rsid w:val="00B14EAF"/>
    <w:rsid w:val="00B1517D"/>
    <w:rsid w:val="00B1582E"/>
    <w:rsid w:val="00B1612E"/>
    <w:rsid w:val="00B165AF"/>
    <w:rsid w:val="00B1755E"/>
    <w:rsid w:val="00B17A6D"/>
    <w:rsid w:val="00B2028E"/>
    <w:rsid w:val="00B205F2"/>
    <w:rsid w:val="00B20677"/>
    <w:rsid w:val="00B2074A"/>
    <w:rsid w:val="00B20921"/>
    <w:rsid w:val="00B20CD5"/>
    <w:rsid w:val="00B2267F"/>
    <w:rsid w:val="00B22F67"/>
    <w:rsid w:val="00B233E8"/>
    <w:rsid w:val="00B24498"/>
    <w:rsid w:val="00B24793"/>
    <w:rsid w:val="00B247B7"/>
    <w:rsid w:val="00B24D1A"/>
    <w:rsid w:val="00B26110"/>
    <w:rsid w:val="00B2682B"/>
    <w:rsid w:val="00B26E3D"/>
    <w:rsid w:val="00B271B7"/>
    <w:rsid w:val="00B27D82"/>
    <w:rsid w:val="00B303E6"/>
    <w:rsid w:val="00B30DDE"/>
    <w:rsid w:val="00B30F9A"/>
    <w:rsid w:val="00B3244B"/>
    <w:rsid w:val="00B3264B"/>
    <w:rsid w:val="00B32B0A"/>
    <w:rsid w:val="00B3360C"/>
    <w:rsid w:val="00B33DBC"/>
    <w:rsid w:val="00B362A7"/>
    <w:rsid w:val="00B36310"/>
    <w:rsid w:val="00B40195"/>
    <w:rsid w:val="00B4041C"/>
    <w:rsid w:val="00B40BC5"/>
    <w:rsid w:val="00B4147F"/>
    <w:rsid w:val="00B4207C"/>
    <w:rsid w:val="00B426D1"/>
    <w:rsid w:val="00B4387A"/>
    <w:rsid w:val="00B44186"/>
    <w:rsid w:val="00B44423"/>
    <w:rsid w:val="00B449D0"/>
    <w:rsid w:val="00B44CBB"/>
    <w:rsid w:val="00B45296"/>
    <w:rsid w:val="00B463CC"/>
    <w:rsid w:val="00B473DB"/>
    <w:rsid w:val="00B51EE4"/>
    <w:rsid w:val="00B53F0D"/>
    <w:rsid w:val="00B55309"/>
    <w:rsid w:val="00B553FA"/>
    <w:rsid w:val="00B55A7C"/>
    <w:rsid w:val="00B5625B"/>
    <w:rsid w:val="00B56AF5"/>
    <w:rsid w:val="00B56BDA"/>
    <w:rsid w:val="00B57794"/>
    <w:rsid w:val="00B5783F"/>
    <w:rsid w:val="00B60945"/>
    <w:rsid w:val="00B60A8A"/>
    <w:rsid w:val="00B60D8C"/>
    <w:rsid w:val="00B61BA9"/>
    <w:rsid w:val="00B61DC9"/>
    <w:rsid w:val="00B6289E"/>
    <w:rsid w:val="00B62A77"/>
    <w:rsid w:val="00B63B2E"/>
    <w:rsid w:val="00B646A6"/>
    <w:rsid w:val="00B64ECB"/>
    <w:rsid w:val="00B665D0"/>
    <w:rsid w:val="00B66CFE"/>
    <w:rsid w:val="00B66EC9"/>
    <w:rsid w:val="00B67323"/>
    <w:rsid w:val="00B6740F"/>
    <w:rsid w:val="00B6764F"/>
    <w:rsid w:val="00B7181A"/>
    <w:rsid w:val="00B71CC0"/>
    <w:rsid w:val="00B71D50"/>
    <w:rsid w:val="00B71D87"/>
    <w:rsid w:val="00B71E2C"/>
    <w:rsid w:val="00B722D0"/>
    <w:rsid w:val="00B726A6"/>
    <w:rsid w:val="00B749B9"/>
    <w:rsid w:val="00B749F2"/>
    <w:rsid w:val="00B758D3"/>
    <w:rsid w:val="00B76487"/>
    <w:rsid w:val="00B7699B"/>
    <w:rsid w:val="00B80449"/>
    <w:rsid w:val="00B80B9E"/>
    <w:rsid w:val="00B8189B"/>
    <w:rsid w:val="00B81ACB"/>
    <w:rsid w:val="00B82CE4"/>
    <w:rsid w:val="00B83494"/>
    <w:rsid w:val="00B834CE"/>
    <w:rsid w:val="00B83BD2"/>
    <w:rsid w:val="00B8436E"/>
    <w:rsid w:val="00B84FFE"/>
    <w:rsid w:val="00B85FDA"/>
    <w:rsid w:val="00B86718"/>
    <w:rsid w:val="00B86A17"/>
    <w:rsid w:val="00B86BD4"/>
    <w:rsid w:val="00B8725B"/>
    <w:rsid w:val="00B91A4B"/>
    <w:rsid w:val="00B92B0A"/>
    <w:rsid w:val="00B93019"/>
    <w:rsid w:val="00B953F4"/>
    <w:rsid w:val="00B95C20"/>
    <w:rsid w:val="00B95D24"/>
    <w:rsid w:val="00B96762"/>
    <w:rsid w:val="00B971C3"/>
    <w:rsid w:val="00B97597"/>
    <w:rsid w:val="00B97D63"/>
    <w:rsid w:val="00BA0BA3"/>
    <w:rsid w:val="00BA1960"/>
    <w:rsid w:val="00BA1E0C"/>
    <w:rsid w:val="00BA1EB6"/>
    <w:rsid w:val="00BA1FB7"/>
    <w:rsid w:val="00BA2E39"/>
    <w:rsid w:val="00BA45E6"/>
    <w:rsid w:val="00BA539B"/>
    <w:rsid w:val="00BA5CA5"/>
    <w:rsid w:val="00BA610A"/>
    <w:rsid w:val="00BA69CA"/>
    <w:rsid w:val="00BA7B6F"/>
    <w:rsid w:val="00BB072D"/>
    <w:rsid w:val="00BB2064"/>
    <w:rsid w:val="00BB23FA"/>
    <w:rsid w:val="00BB25C4"/>
    <w:rsid w:val="00BB3E70"/>
    <w:rsid w:val="00BB4184"/>
    <w:rsid w:val="00BB465B"/>
    <w:rsid w:val="00BB52DB"/>
    <w:rsid w:val="00BB5474"/>
    <w:rsid w:val="00BB54CD"/>
    <w:rsid w:val="00BB5C0C"/>
    <w:rsid w:val="00BB5C9C"/>
    <w:rsid w:val="00BB6201"/>
    <w:rsid w:val="00BB708E"/>
    <w:rsid w:val="00BC0423"/>
    <w:rsid w:val="00BC15D7"/>
    <w:rsid w:val="00BC1B33"/>
    <w:rsid w:val="00BC1C13"/>
    <w:rsid w:val="00BC1C8C"/>
    <w:rsid w:val="00BC2AA1"/>
    <w:rsid w:val="00BC33CD"/>
    <w:rsid w:val="00BC4C51"/>
    <w:rsid w:val="00BC4CC3"/>
    <w:rsid w:val="00BC5DD0"/>
    <w:rsid w:val="00BC6265"/>
    <w:rsid w:val="00BC646E"/>
    <w:rsid w:val="00BC653E"/>
    <w:rsid w:val="00BC6B98"/>
    <w:rsid w:val="00BC6C3E"/>
    <w:rsid w:val="00BC7597"/>
    <w:rsid w:val="00BD14B4"/>
    <w:rsid w:val="00BD1801"/>
    <w:rsid w:val="00BD1C4F"/>
    <w:rsid w:val="00BD1DFA"/>
    <w:rsid w:val="00BD27E6"/>
    <w:rsid w:val="00BD2F97"/>
    <w:rsid w:val="00BD594A"/>
    <w:rsid w:val="00BD6538"/>
    <w:rsid w:val="00BE0F78"/>
    <w:rsid w:val="00BE1503"/>
    <w:rsid w:val="00BE177C"/>
    <w:rsid w:val="00BE1821"/>
    <w:rsid w:val="00BE1F47"/>
    <w:rsid w:val="00BE2380"/>
    <w:rsid w:val="00BE28CF"/>
    <w:rsid w:val="00BE3AF1"/>
    <w:rsid w:val="00BE3E6D"/>
    <w:rsid w:val="00BE4F21"/>
    <w:rsid w:val="00BE5C03"/>
    <w:rsid w:val="00BE6018"/>
    <w:rsid w:val="00BE619E"/>
    <w:rsid w:val="00BE783E"/>
    <w:rsid w:val="00BF01D0"/>
    <w:rsid w:val="00BF0296"/>
    <w:rsid w:val="00BF050C"/>
    <w:rsid w:val="00BF11F5"/>
    <w:rsid w:val="00BF23A6"/>
    <w:rsid w:val="00BF2EAE"/>
    <w:rsid w:val="00BF303D"/>
    <w:rsid w:val="00BF3ABD"/>
    <w:rsid w:val="00BF6442"/>
    <w:rsid w:val="00BF6AFA"/>
    <w:rsid w:val="00BF7537"/>
    <w:rsid w:val="00BF7C3A"/>
    <w:rsid w:val="00BF7D58"/>
    <w:rsid w:val="00C0000C"/>
    <w:rsid w:val="00C00170"/>
    <w:rsid w:val="00C00D7E"/>
    <w:rsid w:val="00C011F4"/>
    <w:rsid w:val="00C02113"/>
    <w:rsid w:val="00C023CC"/>
    <w:rsid w:val="00C03004"/>
    <w:rsid w:val="00C04105"/>
    <w:rsid w:val="00C04D31"/>
    <w:rsid w:val="00C051BC"/>
    <w:rsid w:val="00C055FD"/>
    <w:rsid w:val="00C057FD"/>
    <w:rsid w:val="00C05910"/>
    <w:rsid w:val="00C06CA0"/>
    <w:rsid w:val="00C0700C"/>
    <w:rsid w:val="00C078A5"/>
    <w:rsid w:val="00C079B2"/>
    <w:rsid w:val="00C07C55"/>
    <w:rsid w:val="00C07CF8"/>
    <w:rsid w:val="00C100A4"/>
    <w:rsid w:val="00C1037A"/>
    <w:rsid w:val="00C10924"/>
    <w:rsid w:val="00C10EF0"/>
    <w:rsid w:val="00C10FA6"/>
    <w:rsid w:val="00C11951"/>
    <w:rsid w:val="00C11C4E"/>
    <w:rsid w:val="00C12809"/>
    <w:rsid w:val="00C12B96"/>
    <w:rsid w:val="00C12E01"/>
    <w:rsid w:val="00C12EAD"/>
    <w:rsid w:val="00C13A59"/>
    <w:rsid w:val="00C14E10"/>
    <w:rsid w:val="00C152AD"/>
    <w:rsid w:val="00C15C70"/>
    <w:rsid w:val="00C16735"/>
    <w:rsid w:val="00C1749C"/>
    <w:rsid w:val="00C174FD"/>
    <w:rsid w:val="00C17FF4"/>
    <w:rsid w:val="00C22213"/>
    <w:rsid w:val="00C228AA"/>
    <w:rsid w:val="00C22EDC"/>
    <w:rsid w:val="00C23A04"/>
    <w:rsid w:val="00C24599"/>
    <w:rsid w:val="00C25374"/>
    <w:rsid w:val="00C253F8"/>
    <w:rsid w:val="00C260BE"/>
    <w:rsid w:val="00C276D5"/>
    <w:rsid w:val="00C27720"/>
    <w:rsid w:val="00C27EAF"/>
    <w:rsid w:val="00C306BF"/>
    <w:rsid w:val="00C30CC3"/>
    <w:rsid w:val="00C30E70"/>
    <w:rsid w:val="00C313DB"/>
    <w:rsid w:val="00C317AE"/>
    <w:rsid w:val="00C31D90"/>
    <w:rsid w:val="00C327B5"/>
    <w:rsid w:val="00C32DDC"/>
    <w:rsid w:val="00C33E23"/>
    <w:rsid w:val="00C3479A"/>
    <w:rsid w:val="00C351EF"/>
    <w:rsid w:val="00C37105"/>
    <w:rsid w:val="00C37299"/>
    <w:rsid w:val="00C374FC"/>
    <w:rsid w:val="00C375B3"/>
    <w:rsid w:val="00C3787B"/>
    <w:rsid w:val="00C4031F"/>
    <w:rsid w:val="00C403CF"/>
    <w:rsid w:val="00C40899"/>
    <w:rsid w:val="00C4123F"/>
    <w:rsid w:val="00C4124D"/>
    <w:rsid w:val="00C424C0"/>
    <w:rsid w:val="00C425E1"/>
    <w:rsid w:val="00C42E1F"/>
    <w:rsid w:val="00C4300E"/>
    <w:rsid w:val="00C434AF"/>
    <w:rsid w:val="00C4440A"/>
    <w:rsid w:val="00C445F0"/>
    <w:rsid w:val="00C45902"/>
    <w:rsid w:val="00C46E47"/>
    <w:rsid w:val="00C4712C"/>
    <w:rsid w:val="00C47A7D"/>
    <w:rsid w:val="00C50035"/>
    <w:rsid w:val="00C503C6"/>
    <w:rsid w:val="00C50DFC"/>
    <w:rsid w:val="00C519E6"/>
    <w:rsid w:val="00C52727"/>
    <w:rsid w:val="00C537AF"/>
    <w:rsid w:val="00C53912"/>
    <w:rsid w:val="00C53C09"/>
    <w:rsid w:val="00C54796"/>
    <w:rsid w:val="00C5488D"/>
    <w:rsid w:val="00C550E9"/>
    <w:rsid w:val="00C553E8"/>
    <w:rsid w:val="00C55904"/>
    <w:rsid w:val="00C55C31"/>
    <w:rsid w:val="00C56149"/>
    <w:rsid w:val="00C574DB"/>
    <w:rsid w:val="00C574FD"/>
    <w:rsid w:val="00C575B8"/>
    <w:rsid w:val="00C60DB8"/>
    <w:rsid w:val="00C61056"/>
    <w:rsid w:val="00C612FF"/>
    <w:rsid w:val="00C61517"/>
    <w:rsid w:val="00C61A79"/>
    <w:rsid w:val="00C61D17"/>
    <w:rsid w:val="00C61D41"/>
    <w:rsid w:val="00C6269B"/>
    <w:rsid w:val="00C62B0F"/>
    <w:rsid w:val="00C62F1B"/>
    <w:rsid w:val="00C62FEA"/>
    <w:rsid w:val="00C630CA"/>
    <w:rsid w:val="00C64023"/>
    <w:rsid w:val="00C6415A"/>
    <w:rsid w:val="00C6418A"/>
    <w:rsid w:val="00C648D9"/>
    <w:rsid w:val="00C65077"/>
    <w:rsid w:val="00C65B65"/>
    <w:rsid w:val="00C660BC"/>
    <w:rsid w:val="00C66107"/>
    <w:rsid w:val="00C663B1"/>
    <w:rsid w:val="00C666E1"/>
    <w:rsid w:val="00C66F03"/>
    <w:rsid w:val="00C6776F"/>
    <w:rsid w:val="00C67A2C"/>
    <w:rsid w:val="00C67FD1"/>
    <w:rsid w:val="00C70617"/>
    <w:rsid w:val="00C70A58"/>
    <w:rsid w:val="00C715C6"/>
    <w:rsid w:val="00C72234"/>
    <w:rsid w:val="00C738A0"/>
    <w:rsid w:val="00C7390D"/>
    <w:rsid w:val="00C74A70"/>
    <w:rsid w:val="00C74BBE"/>
    <w:rsid w:val="00C751B4"/>
    <w:rsid w:val="00C754B4"/>
    <w:rsid w:val="00C7633D"/>
    <w:rsid w:val="00C7678A"/>
    <w:rsid w:val="00C769CC"/>
    <w:rsid w:val="00C77A73"/>
    <w:rsid w:val="00C8026E"/>
    <w:rsid w:val="00C80E0A"/>
    <w:rsid w:val="00C811DA"/>
    <w:rsid w:val="00C83B7C"/>
    <w:rsid w:val="00C84592"/>
    <w:rsid w:val="00C84D93"/>
    <w:rsid w:val="00C84E83"/>
    <w:rsid w:val="00C85FAB"/>
    <w:rsid w:val="00C86140"/>
    <w:rsid w:val="00C86B05"/>
    <w:rsid w:val="00C86B70"/>
    <w:rsid w:val="00C86DB7"/>
    <w:rsid w:val="00C876A3"/>
    <w:rsid w:val="00C90676"/>
    <w:rsid w:val="00C90D90"/>
    <w:rsid w:val="00C91897"/>
    <w:rsid w:val="00C922D7"/>
    <w:rsid w:val="00C92610"/>
    <w:rsid w:val="00C92922"/>
    <w:rsid w:val="00C93A0B"/>
    <w:rsid w:val="00C940AB"/>
    <w:rsid w:val="00C94831"/>
    <w:rsid w:val="00C953D6"/>
    <w:rsid w:val="00C95590"/>
    <w:rsid w:val="00C97251"/>
    <w:rsid w:val="00C97751"/>
    <w:rsid w:val="00C97941"/>
    <w:rsid w:val="00C97CCE"/>
    <w:rsid w:val="00CA1324"/>
    <w:rsid w:val="00CA1375"/>
    <w:rsid w:val="00CA1D6E"/>
    <w:rsid w:val="00CA3B3B"/>
    <w:rsid w:val="00CA4D33"/>
    <w:rsid w:val="00CA53CB"/>
    <w:rsid w:val="00CA6434"/>
    <w:rsid w:val="00CA649E"/>
    <w:rsid w:val="00CA6B30"/>
    <w:rsid w:val="00CA78D7"/>
    <w:rsid w:val="00CA7F9D"/>
    <w:rsid w:val="00CB04C8"/>
    <w:rsid w:val="00CB08AE"/>
    <w:rsid w:val="00CB08EC"/>
    <w:rsid w:val="00CB10A5"/>
    <w:rsid w:val="00CB132B"/>
    <w:rsid w:val="00CB18B6"/>
    <w:rsid w:val="00CB32C5"/>
    <w:rsid w:val="00CB36E8"/>
    <w:rsid w:val="00CB45F8"/>
    <w:rsid w:val="00CB4633"/>
    <w:rsid w:val="00CB4939"/>
    <w:rsid w:val="00CB55D4"/>
    <w:rsid w:val="00CB6406"/>
    <w:rsid w:val="00CB67BF"/>
    <w:rsid w:val="00CB68F9"/>
    <w:rsid w:val="00CB72CB"/>
    <w:rsid w:val="00CB758B"/>
    <w:rsid w:val="00CB76B6"/>
    <w:rsid w:val="00CB7C7A"/>
    <w:rsid w:val="00CC10A1"/>
    <w:rsid w:val="00CC20DA"/>
    <w:rsid w:val="00CC240F"/>
    <w:rsid w:val="00CC3259"/>
    <w:rsid w:val="00CC3C98"/>
    <w:rsid w:val="00CC3EDB"/>
    <w:rsid w:val="00CC44FC"/>
    <w:rsid w:val="00CC5973"/>
    <w:rsid w:val="00CC5ACD"/>
    <w:rsid w:val="00CC6BAC"/>
    <w:rsid w:val="00CC6E12"/>
    <w:rsid w:val="00CC7A53"/>
    <w:rsid w:val="00CD0671"/>
    <w:rsid w:val="00CD0BE2"/>
    <w:rsid w:val="00CD0CEB"/>
    <w:rsid w:val="00CD1A34"/>
    <w:rsid w:val="00CD3160"/>
    <w:rsid w:val="00CD33E9"/>
    <w:rsid w:val="00CD3534"/>
    <w:rsid w:val="00CD37D1"/>
    <w:rsid w:val="00CD3983"/>
    <w:rsid w:val="00CD43F9"/>
    <w:rsid w:val="00CD4436"/>
    <w:rsid w:val="00CD48B5"/>
    <w:rsid w:val="00CD56BC"/>
    <w:rsid w:val="00CD5A43"/>
    <w:rsid w:val="00CD5E45"/>
    <w:rsid w:val="00CD68D8"/>
    <w:rsid w:val="00CD6A34"/>
    <w:rsid w:val="00CD7377"/>
    <w:rsid w:val="00CD79B0"/>
    <w:rsid w:val="00CE0172"/>
    <w:rsid w:val="00CE067B"/>
    <w:rsid w:val="00CE11F3"/>
    <w:rsid w:val="00CE2037"/>
    <w:rsid w:val="00CE2412"/>
    <w:rsid w:val="00CE2B12"/>
    <w:rsid w:val="00CE33EB"/>
    <w:rsid w:val="00CE3B7F"/>
    <w:rsid w:val="00CE43EA"/>
    <w:rsid w:val="00CE45B8"/>
    <w:rsid w:val="00CE4640"/>
    <w:rsid w:val="00CE4951"/>
    <w:rsid w:val="00CE5937"/>
    <w:rsid w:val="00CE5B21"/>
    <w:rsid w:val="00CE6321"/>
    <w:rsid w:val="00CE6F38"/>
    <w:rsid w:val="00CE7F1A"/>
    <w:rsid w:val="00CF0DBE"/>
    <w:rsid w:val="00CF10D8"/>
    <w:rsid w:val="00CF2652"/>
    <w:rsid w:val="00CF2C75"/>
    <w:rsid w:val="00CF3151"/>
    <w:rsid w:val="00CF32C2"/>
    <w:rsid w:val="00CF32E7"/>
    <w:rsid w:val="00CF3E47"/>
    <w:rsid w:val="00CF473F"/>
    <w:rsid w:val="00CF569E"/>
    <w:rsid w:val="00CF6310"/>
    <w:rsid w:val="00CF68B9"/>
    <w:rsid w:val="00CF696F"/>
    <w:rsid w:val="00CF6F3C"/>
    <w:rsid w:val="00CF709A"/>
    <w:rsid w:val="00CF7F59"/>
    <w:rsid w:val="00D000F4"/>
    <w:rsid w:val="00D001B7"/>
    <w:rsid w:val="00D014AB"/>
    <w:rsid w:val="00D02653"/>
    <w:rsid w:val="00D03C1C"/>
    <w:rsid w:val="00D0423D"/>
    <w:rsid w:val="00D04D8E"/>
    <w:rsid w:val="00D0504A"/>
    <w:rsid w:val="00D06825"/>
    <w:rsid w:val="00D0747E"/>
    <w:rsid w:val="00D106E7"/>
    <w:rsid w:val="00D107B6"/>
    <w:rsid w:val="00D10813"/>
    <w:rsid w:val="00D10904"/>
    <w:rsid w:val="00D10EB0"/>
    <w:rsid w:val="00D13B23"/>
    <w:rsid w:val="00D14AB6"/>
    <w:rsid w:val="00D14AE4"/>
    <w:rsid w:val="00D14CB1"/>
    <w:rsid w:val="00D16153"/>
    <w:rsid w:val="00D179D8"/>
    <w:rsid w:val="00D17D65"/>
    <w:rsid w:val="00D200A6"/>
    <w:rsid w:val="00D204A6"/>
    <w:rsid w:val="00D20672"/>
    <w:rsid w:val="00D2097F"/>
    <w:rsid w:val="00D20FBD"/>
    <w:rsid w:val="00D2194A"/>
    <w:rsid w:val="00D21C70"/>
    <w:rsid w:val="00D225A3"/>
    <w:rsid w:val="00D22B02"/>
    <w:rsid w:val="00D231A4"/>
    <w:rsid w:val="00D23868"/>
    <w:rsid w:val="00D2402D"/>
    <w:rsid w:val="00D244D1"/>
    <w:rsid w:val="00D24D31"/>
    <w:rsid w:val="00D24DA8"/>
    <w:rsid w:val="00D24EE0"/>
    <w:rsid w:val="00D24FD1"/>
    <w:rsid w:val="00D2517F"/>
    <w:rsid w:val="00D259A4"/>
    <w:rsid w:val="00D25A88"/>
    <w:rsid w:val="00D2729D"/>
    <w:rsid w:val="00D27380"/>
    <w:rsid w:val="00D27A50"/>
    <w:rsid w:val="00D27E1B"/>
    <w:rsid w:val="00D30071"/>
    <w:rsid w:val="00D30F84"/>
    <w:rsid w:val="00D31D5A"/>
    <w:rsid w:val="00D324B4"/>
    <w:rsid w:val="00D32FB6"/>
    <w:rsid w:val="00D33504"/>
    <w:rsid w:val="00D33816"/>
    <w:rsid w:val="00D33F7E"/>
    <w:rsid w:val="00D3410A"/>
    <w:rsid w:val="00D3504E"/>
    <w:rsid w:val="00D36388"/>
    <w:rsid w:val="00D36F6C"/>
    <w:rsid w:val="00D371B0"/>
    <w:rsid w:val="00D37778"/>
    <w:rsid w:val="00D37974"/>
    <w:rsid w:val="00D37CE3"/>
    <w:rsid w:val="00D405AC"/>
    <w:rsid w:val="00D40819"/>
    <w:rsid w:val="00D4132A"/>
    <w:rsid w:val="00D41E0C"/>
    <w:rsid w:val="00D426F6"/>
    <w:rsid w:val="00D42A35"/>
    <w:rsid w:val="00D42E9A"/>
    <w:rsid w:val="00D437C7"/>
    <w:rsid w:val="00D43BFC"/>
    <w:rsid w:val="00D442BD"/>
    <w:rsid w:val="00D44509"/>
    <w:rsid w:val="00D45303"/>
    <w:rsid w:val="00D47DE1"/>
    <w:rsid w:val="00D47F79"/>
    <w:rsid w:val="00D51043"/>
    <w:rsid w:val="00D5123C"/>
    <w:rsid w:val="00D51326"/>
    <w:rsid w:val="00D52788"/>
    <w:rsid w:val="00D527E4"/>
    <w:rsid w:val="00D538A6"/>
    <w:rsid w:val="00D5390D"/>
    <w:rsid w:val="00D53BC3"/>
    <w:rsid w:val="00D53D90"/>
    <w:rsid w:val="00D545BA"/>
    <w:rsid w:val="00D54BFA"/>
    <w:rsid w:val="00D552EE"/>
    <w:rsid w:val="00D55897"/>
    <w:rsid w:val="00D558DC"/>
    <w:rsid w:val="00D565EB"/>
    <w:rsid w:val="00D578BC"/>
    <w:rsid w:val="00D57DA2"/>
    <w:rsid w:val="00D60041"/>
    <w:rsid w:val="00D61248"/>
    <w:rsid w:val="00D614B1"/>
    <w:rsid w:val="00D621C1"/>
    <w:rsid w:val="00D62A4D"/>
    <w:rsid w:val="00D64563"/>
    <w:rsid w:val="00D64C31"/>
    <w:rsid w:val="00D658C7"/>
    <w:rsid w:val="00D658D1"/>
    <w:rsid w:val="00D661A7"/>
    <w:rsid w:val="00D66806"/>
    <w:rsid w:val="00D675BB"/>
    <w:rsid w:val="00D67697"/>
    <w:rsid w:val="00D678E4"/>
    <w:rsid w:val="00D679F2"/>
    <w:rsid w:val="00D70AC7"/>
    <w:rsid w:val="00D71312"/>
    <w:rsid w:val="00D714B2"/>
    <w:rsid w:val="00D71738"/>
    <w:rsid w:val="00D71E84"/>
    <w:rsid w:val="00D72DAA"/>
    <w:rsid w:val="00D72FB5"/>
    <w:rsid w:val="00D7390F"/>
    <w:rsid w:val="00D74055"/>
    <w:rsid w:val="00D751E5"/>
    <w:rsid w:val="00D75881"/>
    <w:rsid w:val="00D75C4E"/>
    <w:rsid w:val="00D76A00"/>
    <w:rsid w:val="00D76B51"/>
    <w:rsid w:val="00D7760D"/>
    <w:rsid w:val="00D77A09"/>
    <w:rsid w:val="00D812C7"/>
    <w:rsid w:val="00D81807"/>
    <w:rsid w:val="00D81AF1"/>
    <w:rsid w:val="00D826B8"/>
    <w:rsid w:val="00D82CB7"/>
    <w:rsid w:val="00D82D34"/>
    <w:rsid w:val="00D86405"/>
    <w:rsid w:val="00D8656F"/>
    <w:rsid w:val="00D87651"/>
    <w:rsid w:val="00D87CB9"/>
    <w:rsid w:val="00D87F86"/>
    <w:rsid w:val="00D905C2"/>
    <w:rsid w:val="00D90696"/>
    <w:rsid w:val="00D90A38"/>
    <w:rsid w:val="00D914F4"/>
    <w:rsid w:val="00D9184B"/>
    <w:rsid w:val="00D9258B"/>
    <w:rsid w:val="00D92D3D"/>
    <w:rsid w:val="00D938A3"/>
    <w:rsid w:val="00D93938"/>
    <w:rsid w:val="00D94683"/>
    <w:rsid w:val="00D949F8"/>
    <w:rsid w:val="00D94C6C"/>
    <w:rsid w:val="00D94C9A"/>
    <w:rsid w:val="00D950E4"/>
    <w:rsid w:val="00D957EC"/>
    <w:rsid w:val="00D95AAA"/>
    <w:rsid w:val="00D9606D"/>
    <w:rsid w:val="00DA1075"/>
    <w:rsid w:val="00DA1B69"/>
    <w:rsid w:val="00DA1FDD"/>
    <w:rsid w:val="00DA2A19"/>
    <w:rsid w:val="00DA4097"/>
    <w:rsid w:val="00DA458B"/>
    <w:rsid w:val="00DA45CD"/>
    <w:rsid w:val="00DA4926"/>
    <w:rsid w:val="00DA4956"/>
    <w:rsid w:val="00DA4C00"/>
    <w:rsid w:val="00DA4C25"/>
    <w:rsid w:val="00DA5209"/>
    <w:rsid w:val="00DA552B"/>
    <w:rsid w:val="00DA585A"/>
    <w:rsid w:val="00DA693A"/>
    <w:rsid w:val="00DA6B14"/>
    <w:rsid w:val="00DA71A7"/>
    <w:rsid w:val="00DA771C"/>
    <w:rsid w:val="00DB0094"/>
    <w:rsid w:val="00DB0127"/>
    <w:rsid w:val="00DB08F3"/>
    <w:rsid w:val="00DB1182"/>
    <w:rsid w:val="00DB18D0"/>
    <w:rsid w:val="00DB196D"/>
    <w:rsid w:val="00DB2CCF"/>
    <w:rsid w:val="00DB3406"/>
    <w:rsid w:val="00DB546C"/>
    <w:rsid w:val="00DB5BE4"/>
    <w:rsid w:val="00DB707E"/>
    <w:rsid w:val="00DB7523"/>
    <w:rsid w:val="00DB7732"/>
    <w:rsid w:val="00DB7E0B"/>
    <w:rsid w:val="00DC01A0"/>
    <w:rsid w:val="00DC058C"/>
    <w:rsid w:val="00DC0627"/>
    <w:rsid w:val="00DC0F71"/>
    <w:rsid w:val="00DC1442"/>
    <w:rsid w:val="00DC15DE"/>
    <w:rsid w:val="00DC379F"/>
    <w:rsid w:val="00DC4C13"/>
    <w:rsid w:val="00DC4FD8"/>
    <w:rsid w:val="00DC52EA"/>
    <w:rsid w:val="00DC59BB"/>
    <w:rsid w:val="00DC5DAE"/>
    <w:rsid w:val="00DC62EF"/>
    <w:rsid w:val="00DC6D61"/>
    <w:rsid w:val="00DC72BB"/>
    <w:rsid w:val="00DC7553"/>
    <w:rsid w:val="00DC7BFE"/>
    <w:rsid w:val="00DC7FAB"/>
    <w:rsid w:val="00DD0630"/>
    <w:rsid w:val="00DD070D"/>
    <w:rsid w:val="00DD078D"/>
    <w:rsid w:val="00DD080D"/>
    <w:rsid w:val="00DD0A4C"/>
    <w:rsid w:val="00DD0F3B"/>
    <w:rsid w:val="00DD13C9"/>
    <w:rsid w:val="00DD1602"/>
    <w:rsid w:val="00DD1ACE"/>
    <w:rsid w:val="00DD2B24"/>
    <w:rsid w:val="00DD2B93"/>
    <w:rsid w:val="00DD336A"/>
    <w:rsid w:val="00DD3677"/>
    <w:rsid w:val="00DD376A"/>
    <w:rsid w:val="00DD39FB"/>
    <w:rsid w:val="00DD3CB7"/>
    <w:rsid w:val="00DD3EBA"/>
    <w:rsid w:val="00DD5763"/>
    <w:rsid w:val="00DD7527"/>
    <w:rsid w:val="00DD7F1B"/>
    <w:rsid w:val="00DE0F4F"/>
    <w:rsid w:val="00DE0F8B"/>
    <w:rsid w:val="00DE1B87"/>
    <w:rsid w:val="00DE2B40"/>
    <w:rsid w:val="00DE426C"/>
    <w:rsid w:val="00DE44BF"/>
    <w:rsid w:val="00DE45A8"/>
    <w:rsid w:val="00DE55ED"/>
    <w:rsid w:val="00DE7755"/>
    <w:rsid w:val="00DF057E"/>
    <w:rsid w:val="00DF0631"/>
    <w:rsid w:val="00DF0AB7"/>
    <w:rsid w:val="00DF0B57"/>
    <w:rsid w:val="00DF0EFC"/>
    <w:rsid w:val="00DF0FA2"/>
    <w:rsid w:val="00DF17F6"/>
    <w:rsid w:val="00DF24FA"/>
    <w:rsid w:val="00DF28ED"/>
    <w:rsid w:val="00DF317F"/>
    <w:rsid w:val="00DF3900"/>
    <w:rsid w:val="00DF3C15"/>
    <w:rsid w:val="00DF4566"/>
    <w:rsid w:val="00DF468B"/>
    <w:rsid w:val="00DF47E7"/>
    <w:rsid w:val="00DF47F7"/>
    <w:rsid w:val="00DF56EC"/>
    <w:rsid w:val="00DF6F32"/>
    <w:rsid w:val="00DF768A"/>
    <w:rsid w:val="00E0052B"/>
    <w:rsid w:val="00E020BD"/>
    <w:rsid w:val="00E02F52"/>
    <w:rsid w:val="00E03D7C"/>
    <w:rsid w:val="00E045B3"/>
    <w:rsid w:val="00E04BEE"/>
    <w:rsid w:val="00E05016"/>
    <w:rsid w:val="00E0510D"/>
    <w:rsid w:val="00E0598E"/>
    <w:rsid w:val="00E06265"/>
    <w:rsid w:val="00E066AC"/>
    <w:rsid w:val="00E06819"/>
    <w:rsid w:val="00E07072"/>
    <w:rsid w:val="00E07359"/>
    <w:rsid w:val="00E10816"/>
    <w:rsid w:val="00E10D07"/>
    <w:rsid w:val="00E12CC1"/>
    <w:rsid w:val="00E12D02"/>
    <w:rsid w:val="00E13772"/>
    <w:rsid w:val="00E1435D"/>
    <w:rsid w:val="00E147DF"/>
    <w:rsid w:val="00E148C2"/>
    <w:rsid w:val="00E14A21"/>
    <w:rsid w:val="00E15455"/>
    <w:rsid w:val="00E15463"/>
    <w:rsid w:val="00E176A7"/>
    <w:rsid w:val="00E176DC"/>
    <w:rsid w:val="00E2082D"/>
    <w:rsid w:val="00E20E7C"/>
    <w:rsid w:val="00E21F36"/>
    <w:rsid w:val="00E23D29"/>
    <w:rsid w:val="00E25732"/>
    <w:rsid w:val="00E261FE"/>
    <w:rsid w:val="00E26514"/>
    <w:rsid w:val="00E26581"/>
    <w:rsid w:val="00E266DB"/>
    <w:rsid w:val="00E26A58"/>
    <w:rsid w:val="00E27388"/>
    <w:rsid w:val="00E2738F"/>
    <w:rsid w:val="00E30418"/>
    <w:rsid w:val="00E31A41"/>
    <w:rsid w:val="00E31D73"/>
    <w:rsid w:val="00E327A7"/>
    <w:rsid w:val="00E32F1F"/>
    <w:rsid w:val="00E33552"/>
    <w:rsid w:val="00E33944"/>
    <w:rsid w:val="00E341E1"/>
    <w:rsid w:val="00E34BBF"/>
    <w:rsid w:val="00E34DE8"/>
    <w:rsid w:val="00E34E59"/>
    <w:rsid w:val="00E35AA7"/>
    <w:rsid w:val="00E364E3"/>
    <w:rsid w:val="00E37B56"/>
    <w:rsid w:val="00E40467"/>
    <w:rsid w:val="00E40682"/>
    <w:rsid w:val="00E40D6F"/>
    <w:rsid w:val="00E40D97"/>
    <w:rsid w:val="00E418F7"/>
    <w:rsid w:val="00E42285"/>
    <w:rsid w:val="00E427B0"/>
    <w:rsid w:val="00E428A7"/>
    <w:rsid w:val="00E441DC"/>
    <w:rsid w:val="00E4460E"/>
    <w:rsid w:val="00E4493E"/>
    <w:rsid w:val="00E44CB8"/>
    <w:rsid w:val="00E44D10"/>
    <w:rsid w:val="00E4585E"/>
    <w:rsid w:val="00E461E8"/>
    <w:rsid w:val="00E46F6B"/>
    <w:rsid w:val="00E52A8A"/>
    <w:rsid w:val="00E52BBD"/>
    <w:rsid w:val="00E54D97"/>
    <w:rsid w:val="00E54F6C"/>
    <w:rsid w:val="00E55486"/>
    <w:rsid w:val="00E55B20"/>
    <w:rsid w:val="00E55F5B"/>
    <w:rsid w:val="00E560C0"/>
    <w:rsid w:val="00E563A3"/>
    <w:rsid w:val="00E56B39"/>
    <w:rsid w:val="00E56BC9"/>
    <w:rsid w:val="00E575C3"/>
    <w:rsid w:val="00E57C52"/>
    <w:rsid w:val="00E600B4"/>
    <w:rsid w:val="00E6084E"/>
    <w:rsid w:val="00E609A4"/>
    <w:rsid w:val="00E6101E"/>
    <w:rsid w:val="00E63FE8"/>
    <w:rsid w:val="00E64F22"/>
    <w:rsid w:val="00E658B5"/>
    <w:rsid w:val="00E65D87"/>
    <w:rsid w:val="00E65E7D"/>
    <w:rsid w:val="00E662AA"/>
    <w:rsid w:val="00E667A6"/>
    <w:rsid w:val="00E66A07"/>
    <w:rsid w:val="00E71836"/>
    <w:rsid w:val="00E72053"/>
    <w:rsid w:val="00E72356"/>
    <w:rsid w:val="00E738F0"/>
    <w:rsid w:val="00E73C1A"/>
    <w:rsid w:val="00E7464C"/>
    <w:rsid w:val="00E75835"/>
    <w:rsid w:val="00E75C1F"/>
    <w:rsid w:val="00E75DBA"/>
    <w:rsid w:val="00E76022"/>
    <w:rsid w:val="00E76310"/>
    <w:rsid w:val="00E77739"/>
    <w:rsid w:val="00E80C57"/>
    <w:rsid w:val="00E810E0"/>
    <w:rsid w:val="00E814C4"/>
    <w:rsid w:val="00E81D7F"/>
    <w:rsid w:val="00E81DDF"/>
    <w:rsid w:val="00E826EE"/>
    <w:rsid w:val="00E82C9C"/>
    <w:rsid w:val="00E831AA"/>
    <w:rsid w:val="00E83E24"/>
    <w:rsid w:val="00E83F41"/>
    <w:rsid w:val="00E84D6C"/>
    <w:rsid w:val="00E8638B"/>
    <w:rsid w:val="00E870A1"/>
    <w:rsid w:val="00E8767D"/>
    <w:rsid w:val="00E87B6C"/>
    <w:rsid w:val="00E91621"/>
    <w:rsid w:val="00E92524"/>
    <w:rsid w:val="00E9317F"/>
    <w:rsid w:val="00E93BD6"/>
    <w:rsid w:val="00E93D96"/>
    <w:rsid w:val="00E9412C"/>
    <w:rsid w:val="00E94AF9"/>
    <w:rsid w:val="00E950E3"/>
    <w:rsid w:val="00E9564F"/>
    <w:rsid w:val="00E957A8"/>
    <w:rsid w:val="00E95BD1"/>
    <w:rsid w:val="00E97E70"/>
    <w:rsid w:val="00EA0C92"/>
    <w:rsid w:val="00EA1BCE"/>
    <w:rsid w:val="00EA2312"/>
    <w:rsid w:val="00EA2AF8"/>
    <w:rsid w:val="00EA3D8C"/>
    <w:rsid w:val="00EA4E12"/>
    <w:rsid w:val="00EA5A3E"/>
    <w:rsid w:val="00EA5D29"/>
    <w:rsid w:val="00EA675B"/>
    <w:rsid w:val="00EA6EF5"/>
    <w:rsid w:val="00EA7300"/>
    <w:rsid w:val="00EA76AE"/>
    <w:rsid w:val="00EB030B"/>
    <w:rsid w:val="00EB0740"/>
    <w:rsid w:val="00EB08C4"/>
    <w:rsid w:val="00EB0B9A"/>
    <w:rsid w:val="00EB190D"/>
    <w:rsid w:val="00EB1EB6"/>
    <w:rsid w:val="00EB2625"/>
    <w:rsid w:val="00EB4570"/>
    <w:rsid w:val="00EB5587"/>
    <w:rsid w:val="00EB671F"/>
    <w:rsid w:val="00EB6A0E"/>
    <w:rsid w:val="00EB7560"/>
    <w:rsid w:val="00EB7F03"/>
    <w:rsid w:val="00EC0470"/>
    <w:rsid w:val="00EC04B1"/>
    <w:rsid w:val="00EC0EED"/>
    <w:rsid w:val="00EC0EFD"/>
    <w:rsid w:val="00EC1526"/>
    <w:rsid w:val="00EC1E16"/>
    <w:rsid w:val="00EC2EE2"/>
    <w:rsid w:val="00EC4413"/>
    <w:rsid w:val="00EC5220"/>
    <w:rsid w:val="00EC53CB"/>
    <w:rsid w:val="00EC5EA1"/>
    <w:rsid w:val="00EC710B"/>
    <w:rsid w:val="00EC76C8"/>
    <w:rsid w:val="00EC771E"/>
    <w:rsid w:val="00EC783D"/>
    <w:rsid w:val="00ED008C"/>
    <w:rsid w:val="00ED1366"/>
    <w:rsid w:val="00ED151B"/>
    <w:rsid w:val="00ED2C05"/>
    <w:rsid w:val="00ED33FD"/>
    <w:rsid w:val="00ED3B33"/>
    <w:rsid w:val="00ED4076"/>
    <w:rsid w:val="00ED40F4"/>
    <w:rsid w:val="00ED4321"/>
    <w:rsid w:val="00ED4EA6"/>
    <w:rsid w:val="00ED554C"/>
    <w:rsid w:val="00ED60DB"/>
    <w:rsid w:val="00ED615B"/>
    <w:rsid w:val="00ED65EA"/>
    <w:rsid w:val="00ED7402"/>
    <w:rsid w:val="00ED7766"/>
    <w:rsid w:val="00ED7AC2"/>
    <w:rsid w:val="00ED7F78"/>
    <w:rsid w:val="00EE024E"/>
    <w:rsid w:val="00EE067B"/>
    <w:rsid w:val="00EE0999"/>
    <w:rsid w:val="00EE16FC"/>
    <w:rsid w:val="00EE1B75"/>
    <w:rsid w:val="00EE1F62"/>
    <w:rsid w:val="00EE2284"/>
    <w:rsid w:val="00EE2404"/>
    <w:rsid w:val="00EE293A"/>
    <w:rsid w:val="00EE3283"/>
    <w:rsid w:val="00EE4741"/>
    <w:rsid w:val="00EE4868"/>
    <w:rsid w:val="00EE48E7"/>
    <w:rsid w:val="00EE4C7D"/>
    <w:rsid w:val="00EE4F19"/>
    <w:rsid w:val="00EE5222"/>
    <w:rsid w:val="00EE566B"/>
    <w:rsid w:val="00EE60BA"/>
    <w:rsid w:val="00EE6198"/>
    <w:rsid w:val="00EE67E4"/>
    <w:rsid w:val="00EE6DAC"/>
    <w:rsid w:val="00EE727E"/>
    <w:rsid w:val="00EE7445"/>
    <w:rsid w:val="00EE764F"/>
    <w:rsid w:val="00EF069C"/>
    <w:rsid w:val="00EF06F0"/>
    <w:rsid w:val="00EF12C7"/>
    <w:rsid w:val="00EF170C"/>
    <w:rsid w:val="00EF2BF5"/>
    <w:rsid w:val="00EF35B2"/>
    <w:rsid w:val="00EF3609"/>
    <w:rsid w:val="00EF3824"/>
    <w:rsid w:val="00EF3B05"/>
    <w:rsid w:val="00EF3D96"/>
    <w:rsid w:val="00EF4A15"/>
    <w:rsid w:val="00EF4DFF"/>
    <w:rsid w:val="00EF560E"/>
    <w:rsid w:val="00EF5723"/>
    <w:rsid w:val="00EF5B2B"/>
    <w:rsid w:val="00EF66C0"/>
    <w:rsid w:val="00EF7318"/>
    <w:rsid w:val="00EF7CA5"/>
    <w:rsid w:val="00F000B4"/>
    <w:rsid w:val="00F00333"/>
    <w:rsid w:val="00F01E2E"/>
    <w:rsid w:val="00F02A97"/>
    <w:rsid w:val="00F02B67"/>
    <w:rsid w:val="00F02C3C"/>
    <w:rsid w:val="00F0649A"/>
    <w:rsid w:val="00F06F9C"/>
    <w:rsid w:val="00F0703E"/>
    <w:rsid w:val="00F071BC"/>
    <w:rsid w:val="00F0786A"/>
    <w:rsid w:val="00F07BCD"/>
    <w:rsid w:val="00F10AB9"/>
    <w:rsid w:val="00F10CF9"/>
    <w:rsid w:val="00F1230C"/>
    <w:rsid w:val="00F1257D"/>
    <w:rsid w:val="00F1341C"/>
    <w:rsid w:val="00F13624"/>
    <w:rsid w:val="00F13750"/>
    <w:rsid w:val="00F13760"/>
    <w:rsid w:val="00F13FCE"/>
    <w:rsid w:val="00F13FED"/>
    <w:rsid w:val="00F143EA"/>
    <w:rsid w:val="00F14BE5"/>
    <w:rsid w:val="00F14CF4"/>
    <w:rsid w:val="00F155DC"/>
    <w:rsid w:val="00F158FE"/>
    <w:rsid w:val="00F16DA7"/>
    <w:rsid w:val="00F20028"/>
    <w:rsid w:val="00F20EE9"/>
    <w:rsid w:val="00F2117A"/>
    <w:rsid w:val="00F211EF"/>
    <w:rsid w:val="00F2138C"/>
    <w:rsid w:val="00F2196E"/>
    <w:rsid w:val="00F21A38"/>
    <w:rsid w:val="00F242C1"/>
    <w:rsid w:val="00F25D0F"/>
    <w:rsid w:val="00F266C8"/>
    <w:rsid w:val="00F26DB0"/>
    <w:rsid w:val="00F27175"/>
    <w:rsid w:val="00F27504"/>
    <w:rsid w:val="00F27623"/>
    <w:rsid w:val="00F300A1"/>
    <w:rsid w:val="00F3087A"/>
    <w:rsid w:val="00F31462"/>
    <w:rsid w:val="00F3162D"/>
    <w:rsid w:val="00F32DB1"/>
    <w:rsid w:val="00F33597"/>
    <w:rsid w:val="00F337F5"/>
    <w:rsid w:val="00F338A8"/>
    <w:rsid w:val="00F36FC9"/>
    <w:rsid w:val="00F37B07"/>
    <w:rsid w:val="00F4011E"/>
    <w:rsid w:val="00F404B3"/>
    <w:rsid w:val="00F43014"/>
    <w:rsid w:val="00F43347"/>
    <w:rsid w:val="00F4368F"/>
    <w:rsid w:val="00F4428D"/>
    <w:rsid w:val="00F44F4B"/>
    <w:rsid w:val="00F44FDF"/>
    <w:rsid w:val="00F457C0"/>
    <w:rsid w:val="00F45C1F"/>
    <w:rsid w:val="00F45CE4"/>
    <w:rsid w:val="00F45EE2"/>
    <w:rsid w:val="00F460B1"/>
    <w:rsid w:val="00F469F8"/>
    <w:rsid w:val="00F46B8F"/>
    <w:rsid w:val="00F46E87"/>
    <w:rsid w:val="00F47085"/>
    <w:rsid w:val="00F47AB3"/>
    <w:rsid w:val="00F511AE"/>
    <w:rsid w:val="00F514A5"/>
    <w:rsid w:val="00F51A7C"/>
    <w:rsid w:val="00F51BCF"/>
    <w:rsid w:val="00F51CD5"/>
    <w:rsid w:val="00F52E6F"/>
    <w:rsid w:val="00F537D0"/>
    <w:rsid w:val="00F53BF1"/>
    <w:rsid w:val="00F5461E"/>
    <w:rsid w:val="00F561A4"/>
    <w:rsid w:val="00F56214"/>
    <w:rsid w:val="00F56CB4"/>
    <w:rsid w:val="00F5734A"/>
    <w:rsid w:val="00F57B20"/>
    <w:rsid w:val="00F60FB9"/>
    <w:rsid w:val="00F610AA"/>
    <w:rsid w:val="00F614E8"/>
    <w:rsid w:val="00F6348F"/>
    <w:rsid w:val="00F63CFF"/>
    <w:rsid w:val="00F64302"/>
    <w:rsid w:val="00F64618"/>
    <w:rsid w:val="00F655E8"/>
    <w:rsid w:val="00F656AB"/>
    <w:rsid w:val="00F657EB"/>
    <w:rsid w:val="00F6596C"/>
    <w:rsid w:val="00F65B6A"/>
    <w:rsid w:val="00F664BB"/>
    <w:rsid w:val="00F666AF"/>
    <w:rsid w:val="00F67006"/>
    <w:rsid w:val="00F70F67"/>
    <w:rsid w:val="00F7136F"/>
    <w:rsid w:val="00F71F26"/>
    <w:rsid w:val="00F728C4"/>
    <w:rsid w:val="00F72CA9"/>
    <w:rsid w:val="00F73B9B"/>
    <w:rsid w:val="00F746FC"/>
    <w:rsid w:val="00F75E9B"/>
    <w:rsid w:val="00F7667A"/>
    <w:rsid w:val="00F767A1"/>
    <w:rsid w:val="00F769C9"/>
    <w:rsid w:val="00F76FD1"/>
    <w:rsid w:val="00F80215"/>
    <w:rsid w:val="00F81513"/>
    <w:rsid w:val="00F816E4"/>
    <w:rsid w:val="00F818F3"/>
    <w:rsid w:val="00F82A38"/>
    <w:rsid w:val="00F82A8C"/>
    <w:rsid w:val="00F82EC3"/>
    <w:rsid w:val="00F83C8D"/>
    <w:rsid w:val="00F8467E"/>
    <w:rsid w:val="00F84DFA"/>
    <w:rsid w:val="00F8553F"/>
    <w:rsid w:val="00F85780"/>
    <w:rsid w:val="00F85F3C"/>
    <w:rsid w:val="00F85F78"/>
    <w:rsid w:val="00F86F57"/>
    <w:rsid w:val="00F87C4A"/>
    <w:rsid w:val="00F90866"/>
    <w:rsid w:val="00F91776"/>
    <w:rsid w:val="00F9207B"/>
    <w:rsid w:val="00F928AA"/>
    <w:rsid w:val="00F92F74"/>
    <w:rsid w:val="00F939C4"/>
    <w:rsid w:val="00F9560F"/>
    <w:rsid w:val="00F9575D"/>
    <w:rsid w:val="00F95AE1"/>
    <w:rsid w:val="00F95BA9"/>
    <w:rsid w:val="00F9696A"/>
    <w:rsid w:val="00F96C1A"/>
    <w:rsid w:val="00F978E6"/>
    <w:rsid w:val="00F9791F"/>
    <w:rsid w:val="00FA017D"/>
    <w:rsid w:val="00FA0F57"/>
    <w:rsid w:val="00FA1A4A"/>
    <w:rsid w:val="00FA1D70"/>
    <w:rsid w:val="00FA277C"/>
    <w:rsid w:val="00FA3B66"/>
    <w:rsid w:val="00FA3C1F"/>
    <w:rsid w:val="00FA40BE"/>
    <w:rsid w:val="00FA458C"/>
    <w:rsid w:val="00FA4D89"/>
    <w:rsid w:val="00FA625A"/>
    <w:rsid w:val="00FA6B9B"/>
    <w:rsid w:val="00FA6EDD"/>
    <w:rsid w:val="00FA792D"/>
    <w:rsid w:val="00FB0F16"/>
    <w:rsid w:val="00FB146F"/>
    <w:rsid w:val="00FB1AEE"/>
    <w:rsid w:val="00FB1BDA"/>
    <w:rsid w:val="00FB23A6"/>
    <w:rsid w:val="00FB2B68"/>
    <w:rsid w:val="00FB322B"/>
    <w:rsid w:val="00FB5164"/>
    <w:rsid w:val="00FB5248"/>
    <w:rsid w:val="00FB5D6B"/>
    <w:rsid w:val="00FB659C"/>
    <w:rsid w:val="00FB662B"/>
    <w:rsid w:val="00FB68EF"/>
    <w:rsid w:val="00FB6E6F"/>
    <w:rsid w:val="00FB7A73"/>
    <w:rsid w:val="00FB7DE8"/>
    <w:rsid w:val="00FB7E2A"/>
    <w:rsid w:val="00FC04BF"/>
    <w:rsid w:val="00FC0618"/>
    <w:rsid w:val="00FC07CC"/>
    <w:rsid w:val="00FC23F7"/>
    <w:rsid w:val="00FC2991"/>
    <w:rsid w:val="00FC29B6"/>
    <w:rsid w:val="00FC4B13"/>
    <w:rsid w:val="00FD0DD2"/>
    <w:rsid w:val="00FD2001"/>
    <w:rsid w:val="00FD210C"/>
    <w:rsid w:val="00FD2885"/>
    <w:rsid w:val="00FD2FF3"/>
    <w:rsid w:val="00FD3248"/>
    <w:rsid w:val="00FD3405"/>
    <w:rsid w:val="00FD38D7"/>
    <w:rsid w:val="00FD42D3"/>
    <w:rsid w:val="00FD498C"/>
    <w:rsid w:val="00FD5094"/>
    <w:rsid w:val="00FD582A"/>
    <w:rsid w:val="00FD6C93"/>
    <w:rsid w:val="00FD6EB8"/>
    <w:rsid w:val="00FD7187"/>
    <w:rsid w:val="00FD792A"/>
    <w:rsid w:val="00FD7C52"/>
    <w:rsid w:val="00FE030B"/>
    <w:rsid w:val="00FE0BC9"/>
    <w:rsid w:val="00FE1B52"/>
    <w:rsid w:val="00FE2506"/>
    <w:rsid w:val="00FE25CB"/>
    <w:rsid w:val="00FE263B"/>
    <w:rsid w:val="00FE2FBA"/>
    <w:rsid w:val="00FE5056"/>
    <w:rsid w:val="00FE78B1"/>
    <w:rsid w:val="00FF0D5C"/>
    <w:rsid w:val="00FF0E65"/>
    <w:rsid w:val="00FF1476"/>
    <w:rsid w:val="00FF18D7"/>
    <w:rsid w:val="00FF1AF3"/>
    <w:rsid w:val="00FF234A"/>
    <w:rsid w:val="00FF24A1"/>
    <w:rsid w:val="00FF31E7"/>
    <w:rsid w:val="00FF338A"/>
    <w:rsid w:val="00FF563F"/>
    <w:rsid w:val="00FF6208"/>
    <w:rsid w:val="00FF6BC3"/>
    <w:rsid w:val="00FF6DF1"/>
    <w:rsid w:val="00FF7C30"/>
    <w:rsid w:val="00FF7F24"/>
    <w:rsid w:val="010A4F77"/>
    <w:rsid w:val="0119116C"/>
    <w:rsid w:val="0136557F"/>
    <w:rsid w:val="018B2684"/>
    <w:rsid w:val="01964270"/>
    <w:rsid w:val="01BE7323"/>
    <w:rsid w:val="01D10FBE"/>
    <w:rsid w:val="01D54D98"/>
    <w:rsid w:val="01F3521E"/>
    <w:rsid w:val="02060BA3"/>
    <w:rsid w:val="021447C7"/>
    <w:rsid w:val="0220216B"/>
    <w:rsid w:val="022A5367"/>
    <w:rsid w:val="024C275C"/>
    <w:rsid w:val="025C201D"/>
    <w:rsid w:val="0261508A"/>
    <w:rsid w:val="02783976"/>
    <w:rsid w:val="02C92D52"/>
    <w:rsid w:val="02D166AF"/>
    <w:rsid w:val="02E02D8D"/>
    <w:rsid w:val="02EB05EB"/>
    <w:rsid w:val="0300563E"/>
    <w:rsid w:val="0314094B"/>
    <w:rsid w:val="03157416"/>
    <w:rsid w:val="03295D4B"/>
    <w:rsid w:val="032E5144"/>
    <w:rsid w:val="03391E1F"/>
    <w:rsid w:val="033B547E"/>
    <w:rsid w:val="034339E7"/>
    <w:rsid w:val="03644C51"/>
    <w:rsid w:val="0365214C"/>
    <w:rsid w:val="0379101B"/>
    <w:rsid w:val="03922815"/>
    <w:rsid w:val="03964C18"/>
    <w:rsid w:val="03965349"/>
    <w:rsid w:val="03CE7CF1"/>
    <w:rsid w:val="03E37BFF"/>
    <w:rsid w:val="03EA68C5"/>
    <w:rsid w:val="03F139E0"/>
    <w:rsid w:val="03F7592F"/>
    <w:rsid w:val="03FF88B4"/>
    <w:rsid w:val="040B4DCA"/>
    <w:rsid w:val="041110E3"/>
    <w:rsid w:val="041F679F"/>
    <w:rsid w:val="04655089"/>
    <w:rsid w:val="04802032"/>
    <w:rsid w:val="048D29EB"/>
    <w:rsid w:val="04A268C0"/>
    <w:rsid w:val="04C3537C"/>
    <w:rsid w:val="04E03757"/>
    <w:rsid w:val="04F07245"/>
    <w:rsid w:val="04FAE546"/>
    <w:rsid w:val="050B2FCD"/>
    <w:rsid w:val="050F0E73"/>
    <w:rsid w:val="0520689D"/>
    <w:rsid w:val="05254B0B"/>
    <w:rsid w:val="052A6176"/>
    <w:rsid w:val="052D3422"/>
    <w:rsid w:val="05306615"/>
    <w:rsid w:val="053C512E"/>
    <w:rsid w:val="05417508"/>
    <w:rsid w:val="054520B5"/>
    <w:rsid w:val="05461B09"/>
    <w:rsid w:val="054652B6"/>
    <w:rsid w:val="054B1B12"/>
    <w:rsid w:val="055D517C"/>
    <w:rsid w:val="055E32F7"/>
    <w:rsid w:val="056A57F8"/>
    <w:rsid w:val="05B447ED"/>
    <w:rsid w:val="05F43199"/>
    <w:rsid w:val="060A0D89"/>
    <w:rsid w:val="060E4242"/>
    <w:rsid w:val="061369C3"/>
    <w:rsid w:val="061A3D99"/>
    <w:rsid w:val="06293905"/>
    <w:rsid w:val="063B7D5D"/>
    <w:rsid w:val="06564EA7"/>
    <w:rsid w:val="066B5B87"/>
    <w:rsid w:val="068B410C"/>
    <w:rsid w:val="06A9747A"/>
    <w:rsid w:val="06CC3267"/>
    <w:rsid w:val="06DE17FA"/>
    <w:rsid w:val="06E54B5A"/>
    <w:rsid w:val="06FDCF54"/>
    <w:rsid w:val="0712782D"/>
    <w:rsid w:val="071D591B"/>
    <w:rsid w:val="0721408E"/>
    <w:rsid w:val="072516C3"/>
    <w:rsid w:val="072916E2"/>
    <w:rsid w:val="072C7B9E"/>
    <w:rsid w:val="07300CC3"/>
    <w:rsid w:val="07375BAD"/>
    <w:rsid w:val="07490DFE"/>
    <w:rsid w:val="074F739B"/>
    <w:rsid w:val="075A7AEE"/>
    <w:rsid w:val="075E0B31"/>
    <w:rsid w:val="0779139C"/>
    <w:rsid w:val="078660CC"/>
    <w:rsid w:val="079E5C2C"/>
    <w:rsid w:val="07A86AAB"/>
    <w:rsid w:val="07B47481"/>
    <w:rsid w:val="07CFF4FA"/>
    <w:rsid w:val="07E850FA"/>
    <w:rsid w:val="07EE5FBD"/>
    <w:rsid w:val="07FB4E2D"/>
    <w:rsid w:val="08245D26"/>
    <w:rsid w:val="082D3107"/>
    <w:rsid w:val="086568AF"/>
    <w:rsid w:val="0878623A"/>
    <w:rsid w:val="087C729C"/>
    <w:rsid w:val="08903247"/>
    <w:rsid w:val="08A14AB1"/>
    <w:rsid w:val="08A243DC"/>
    <w:rsid w:val="08A454C4"/>
    <w:rsid w:val="08A86F42"/>
    <w:rsid w:val="08BF40AC"/>
    <w:rsid w:val="08C81192"/>
    <w:rsid w:val="08D82DCA"/>
    <w:rsid w:val="08D8E587"/>
    <w:rsid w:val="08ED06F9"/>
    <w:rsid w:val="08F11BA5"/>
    <w:rsid w:val="090441B5"/>
    <w:rsid w:val="090C3A7D"/>
    <w:rsid w:val="092E17D5"/>
    <w:rsid w:val="09414AC1"/>
    <w:rsid w:val="094219F4"/>
    <w:rsid w:val="094840A2"/>
    <w:rsid w:val="094C3466"/>
    <w:rsid w:val="09662B71"/>
    <w:rsid w:val="09850374"/>
    <w:rsid w:val="0994152E"/>
    <w:rsid w:val="09B44716"/>
    <w:rsid w:val="09C97247"/>
    <w:rsid w:val="09D058E9"/>
    <w:rsid w:val="09DAA72B"/>
    <w:rsid w:val="0A076AB8"/>
    <w:rsid w:val="0A223AFB"/>
    <w:rsid w:val="0A2F695A"/>
    <w:rsid w:val="0A3A2877"/>
    <w:rsid w:val="0A3C352D"/>
    <w:rsid w:val="0A3E36F7"/>
    <w:rsid w:val="0A4970EB"/>
    <w:rsid w:val="0A6A26DF"/>
    <w:rsid w:val="0A6C26F2"/>
    <w:rsid w:val="0A7F6940"/>
    <w:rsid w:val="0A80144A"/>
    <w:rsid w:val="0A991003"/>
    <w:rsid w:val="0AA3355A"/>
    <w:rsid w:val="0AA87B3A"/>
    <w:rsid w:val="0AB69DC8"/>
    <w:rsid w:val="0AD81455"/>
    <w:rsid w:val="0ADF4F67"/>
    <w:rsid w:val="0AEAE6E5"/>
    <w:rsid w:val="0AFA25B2"/>
    <w:rsid w:val="0AFF3250"/>
    <w:rsid w:val="0B0426AC"/>
    <w:rsid w:val="0B04594E"/>
    <w:rsid w:val="0B067D2F"/>
    <w:rsid w:val="0B1C07B5"/>
    <w:rsid w:val="0B3915BB"/>
    <w:rsid w:val="0B3A44E9"/>
    <w:rsid w:val="0B3C5C77"/>
    <w:rsid w:val="0B4827D8"/>
    <w:rsid w:val="0B567BF1"/>
    <w:rsid w:val="0B61393B"/>
    <w:rsid w:val="0B637242"/>
    <w:rsid w:val="0B7EECDD"/>
    <w:rsid w:val="0B8C4895"/>
    <w:rsid w:val="0BA16B7E"/>
    <w:rsid w:val="0BB79190"/>
    <w:rsid w:val="0BBE76E4"/>
    <w:rsid w:val="0BD274AA"/>
    <w:rsid w:val="0BF059ED"/>
    <w:rsid w:val="0C071649"/>
    <w:rsid w:val="0C1E0271"/>
    <w:rsid w:val="0C211D10"/>
    <w:rsid w:val="0C223A37"/>
    <w:rsid w:val="0C2D757F"/>
    <w:rsid w:val="0C3174FC"/>
    <w:rsid w:val="0C581EAB"/>
    <w:rsid w:val="0C5965C6"/>
    <w:rsid w:val="0C5B7F76"/>
    <w:rsid w:val="0C5C7E64"/>
    <w:rsid w:val="0C5E4C02"/>
    <w:rsid w:val="0C690055"/>
    <w:rsid w:val="0CA663DB"/>
    <w:rsid w:val="0CAC2A35"/>
    <w:rsid w:val="0CDB2A8F"/>
    <w:rsid w:val="0CFA784B"/>
    <w:rsid w:val="0D034CB1"/>
    <w:rsid w:val="0D0E73B0"/>
    <w:rsid w:val="0D240717"/>
    <w:rsid w:val="0D2C1523"/>
    <w:rsid w:val="0D2C19E2"/>
    <w:rsid w:val="0D2E5A2B"/>
    <w:rsid w:val="0D447276"/>
    <w:rsid w:val="0D586BA6"/>
    <w:rsid w:val="0D696CDD"/>
    <w:rsid w:val="0D75AEB5"/>
    <w:rsid w:val="0D865199"/>
    <w:rsid w:val="0D9E39FC"/>
    <w:rsid w:val="0DC07B74"/>
    <w:rsid w:val="0DC47611"/>
    <w:rsid w:val="0DD6137F"/>
    <w:rsid w:val="0DDD6766"/>
    <w:rsid w:val="0DF73863"/>
    <w:rsid w:val="0DFE1E7A"/>
    <w:rsid w:val="0E06638E"/>
    <w:rsid w:val="0E197DBB"/>
    <w:rsid w:val="0E2826F4"/>
    <w:rsid w:val="0E2F523A"/>
    <w:rsid w:val="0E2F5830"/>
    <w:rsid w:val="0E515F9F"/>
    <w:rsid w:val="0E566B3A"/>
    <w:rsid w:val="0E61628A"/>
    <w:rsid w:val="0E6B438E"/>
    <w:rsid w:val="0E99714E"/>
    <w:rsid w:val="0EA0672E"/>
    <w:rsid w:val="0EB21FBD"/>
    <w:rsid w:val="0EB775D4"/>
    <w:rsid w:val="0EBF5F66"/>
    <w:rsid w:val="0EBFBC6B"/>
    <w:rsid w:val="0EC121A2"/>
    <w:rsid w:val="0EE47723"/>
    <w:rsid w:val="0EEC2B9D"/>
    <w:rsid w:val="0F1B0052"/>
    <w:rsid w:val="0F34325C"/>
    <w:rsid w:val="0F39178A"/>
    <w:rsid w:val="0F3D1DAA"/>
    <w:rsid w:val="0F62256B"/>
    <w:rsid w:val="0F657030"/>
    <w:rsid w:val="0F850091"/>
    <w:rsid w:val="0F9658E5"/>
    <w:rsid w:val="0FAC0CAB"/>
    <w:rsid w:val="0FB1029D"/>
    <w:rsid w:val="0FB104C7"/>
    <w:rsid w:val="0FD72736"/>
    <w:rsid w:val="0FE95EB3"/>
    <w:rsid w:val="0FFB6606"/>
    <w:rsid w:val="0FFD2752"/>
    <w:rsid w:val="0FFF6B67"/>
    <w:rsid w:val="10042CED"/>
    <w:rsid w:val="10196798"/>
    <w:rsid w:val="1031756B"/>
    <w:rsid w:val="10320513"/>
    <w:rsid w:val="103D3324"/>
    <w:rsid w:val="10437371"/>
    <w:rsid w:val="104B4B2B"/>
    <w:rsid w:val="10525CB5"/>
    <w:rsid w:val="105C6D31"/>
    <w:rsid w:val="105F1392"/>
    <w:rsid w:val="10630014"/>
    <w:rsid w:val="108D2CE2"/>
    <w:rsid w:val="109B0CF4"/>
    <w:rsid w:val="10BC016F"/>
    <w:rsid w:val="10BD16AC"/>
    <w:rsid w:val="10DB3A4D"/>
    <w:rsid w:val="10E45A56"/>
    <w:rsid w:val="1139318F"/>
    <w:rsid w:val="113969C6"/>
    <w:rsid w:val="11471F45"/>
    <w:rsid w:val="11592BC4"/>
    <w:rsid w:val="11845E93"/>
    <w:rsid w:val="118C03EC"/>
    <w:rsid w:val="118C24E8"/>
    <w:rsid w:val="11A72732"/>
    <w:rsid w:val="11AE2F10"/>
    <w:rsid w:val="11CC3396"/>
    <w:rsid w:val="11D010D8"/>
    <w:rsid w:val="11F3CD52"/>
    <w:rsid w:val="11F56D91"/>
    <w:rsid w:val="120123AF"/>
    <w:rsid w:val="12112117"/>
    <w:rsid w:val="121C60CC"/>
    <w:rsid w:val="121E62E8"/>
    <w:rsid w:val="122E39A4"/>
    <w:rsid w:val="12307DC9"/>
    <w:rsid w:val="125C1C59"/>
    <w:rsid w:val="127E0301"/>
    <w:rsid w:val="128766C1"/>
    <w:rsid w:val="12A32ED8"/>
    <w:rsid w:val="12A356FC"/>
    <w:rsid w:val="12B44556"/>
    <w:rsid w:val="12D0164E"/>
    <w:rsid w:val="12D9107C"/>
    <w:rsid w:val="12DA4012"/>
    <w:rsid w:val="12E65B99"/>
    <w:rsid w:val="131214D7"/>
    <w:rsid w:val="132E2ABB"/>
    <w:rsid w:val="13391D99"/>
    <w:rsid w:val="134D2E1B"/>
    <w:rsid w:val="13776C03"/>
    <w:rsid w:val="137B32C6"/>
    <w:rsid w:val="137B55BF"/>
    <w:rsid w:val="13822686"/>
    <w:rsid w:val="13A21010"/>
    <w:rsid w:val="13B14F39"/>
    <w:rsid w:val="13B7488F"/>
    <w:rsid w:val="13BD38DE"/>
    <w:rsid w:val="13BF776C"/>
    <w:rsid w:val="13C92110"/>
    <w:rsid w:val="13E11494"/>
    <w:rsid w:val="13FB026D"/>
    <w:rsid w:val="14042A4C"/>
    <w:rsid w:val="14123C2A"/>
    <w:rsid w:val="14173112"/>
    <w:rsid w:val="141B1709"/>
    <w:rsid w:val="14246F8B"/>
    <w:rsid w:val="143716DF"/>
    <w:rsid w:val="143F42F3"/>
    <w:rsid w:val="146B30C4"/>
    <w:rsid w:val="146C6567"/>
    <w:rsid w:val="147A4483"/>
    <w:rsid w:val="149B17E3"/>
    <w:rsid w:val="14A43A8E"/>
    <w:rsid w:val="14A73921"/>
    <w:rsid w:val="14B33C46"/>
    <w:rsid w:val="14CAC900"/>
    <w:rsid w:val="14D93E23"/>
    <w:rsid w:val="14E15261"/>
    <w:rsid w:val="14F47D6F"/>
    <w:rsid w:val="14F6678A"/>
    <w:rsid w:val="151818CF"/>
    <w:rsid w:val="151866D0"/>
    <w:rsid w:val="15265EE3"/>
    <w:rsid w:val="15333F47"/>
    <w:rsid w:val="154716B1"/>
    <w:rsid w:val="154C5C39"/>
    <w:rsid w:val="15680F8E"/>
    <w:rsid w:val="157606D6"/>
    <w:rsid w:val="15B61C17"/>
    <w:rsid w:val="15BF8B1D"/>
    <w:rsid w:val="15C11A07"/>
    <w:rsid w:val="15CA0BBE"/>
    <w:rsid w:val="15EA64E1"/>
    <w:rsid w:val="15EB0AFF"/>
    <w:rsid w:val="16113A6D"/>
    <w:rsid w:val="16135A37"/>
    <w:rsid w:val="161C0D90"/>
    <w:rsid w:val="16257519"/>
    <w:rsid w:val="163B4F33"/>
    <w:rsid w:val="164A3AD6"/>
    <w:rsid w:val="166628E0"/>
    <w:rsid w:val="167E096F"/>
    <w:rsid w:val="16DF1A8A"/>
    <w:rsid w:val="16E86EC4"/>
    <w:rsid w:val="16FD610C"/>
    <w:rsid w:val="17130A66"/>
    <w:rsid w:val="17157BE6"/>
    <w:rsid w:val="173E758D"/>
    <w:rsid w:val="174F2A9F"/>
    <w:rsid w:val="1752041B"/>
    <w:rsid w:val="1763479D"/>
    <w:rsid w:val="1767F0C8"/>
    <w:rsid w:val="176B051A"/>
    <w:rsid w:val="176C5AAF"/>
    <w:rsid w:val="176E6F03"/>
    <w:rsid w:val="17752FC6"/>
    <w:rsid w:val="17824C23"/>
    <w:rsid w:val="17B279C5"/>
    <w:rsid w:val="17D83E7F"/>
    <w:rsid w:val="17D86584"/>
    <w:rsid w:val="17D90540"/>
    <w:rsid w:val="17E01949"/>
    <w:rsid w:val="17E43A9B"/>
    <w:rsid w:val="17F21810"/>
    <w:rsid w:val="17F7647E"/>
    <w:rsid w:val="17F7D6D4"/>
    <w:rsid w:val="17FB1B74"/>
    <w:rsid w:val="17FE577C"/>
    <w:rsid w:val="180F462A"/>
    <w:rsid w:val="18221840"/>
    <w:rsid w:val="18297794"/>
    <w:rsid w:val="184521C1"/>
    <w:rsid w:val="18624A54"/>
    <w:rsid w:val="188913E8"/>
    <w:rsid w:val="188977EB"/>
    <w:rsid w:val="18925339"/>
    <w:rsid w:val="18A44E5B"/>
    <w:rsid w:val="18BA12F3"/>
    <w:rsid w:val="18BD31D8"/>
    <w:rsid w:val="18C9062F"/>
    <w:rsid w:val="18CD54D3"/>
    <w:rsid w:val="18DC6D3B"/>
    <w:rsid w:val="18F23280"/>
    <w:rsid w:val="1907085F"/>
    <w:rsid w:val="19084C6C"/>
    <w:rsid w:val="190A0A7C"/>
    <w:rsid w:val="190B0C48"/>
    <w:rsid w:val="191D6C65"/>
    <w:rsid w:val="193E0CBA"/>
    <w:rsid w:val="1966262C"/>
    <w:rsid w:val="19680CFB"/>
    <w:rsid w:val="196B500F"/>
    <w:rsid w:val="196D6996"/>
    <w:rsid w:val="199B4A90"/>
    <w:rsid w:val="19AA220F"/>
    <w:rsid w:val="19B94B48"/>
    <w:rsid w:val="19BF39F7"/>
    <w:rsid w:val="19C257AA"/>
    <w:rsid w:val="19D16AA1"/>
    <w:rsid w:val="19D67E6D"/>
    <w:rsid w:val="19D9345F"/>
    <w:rsid w:val="19EF02B5"/>
    <w:rsid w:val="19FDD8D7"/>
    <w:rsid w:val="1A0933D9"/>
    <w:rsid w:val="1A0C7662"/>
    <w:rsid w:val="1A1D50D7"/>
    <w:rsid w:val="1A2962BF"/>
    <w:rsid w:val="1A3632ED"/>
    <w:rsid w:val="1A412E26"/>
    <w:rsid w:val="1A441E0D"/>
    <w:rsid w:val="1A572D00"/>
    <w:rsid w:val="1A5C2B96"/>
    <w:rsid w:val="1A604FC3"/>
    <w:rsid w:val="1A682772"/>
    <w:rsid w:val="1A6B5E42"/>
    <w:rsid w:val="1A7A7F2B"/>
    <w:rsid w:val="1A7B1C84"/>
    <w:rsid w:val="1A957F35"/>
    <w:rsid w:val="1A9E32B6"/>
    <w:rsid w:val="1AB05F4B"/>
    <w:rsid w:val="1AC5549F"/>
    <w:rsid w:val="1AD5775F"/>
    <w:rsid w:val="1AD80FFE"/>
    <w:rsid w:val="1ADB533B"/>
    <w:rsid w:val="1AF07E89"/>
    <w:rsid w:val="1AFB7754"/>
    <w:rsid w:val="1AFD3E54"/>
    <w:rsid w:val="1B045F93"/>
    <w:rsid w:val="1B0D0BF0"/>
    <w:rsid w:val="1B17719E"/>
    <w:rsid w:val="1B1F33F2"/>
    <w:rsid w:val="1B35363E"/>
    <w:rsid w:val="1B3AC45A"/>
    <w:rsid w:val="1B446E15"/>
    <w:rsid w:val="1B48509B"/>
    <w:rsid w:val="1B4D069C"/>
    <w:rsid w:val="1BCC52C5"/>
    <w:rsid w:val="1BD14F83"/>
    <w:rsid w:val="1BD30273"/>
    <w:rsid w:val="1BE37C5A"/>
    <w:rsid w:val="1BE96BCA"/>
    <w:rsid w:val="1BED066F"/>
    <w:rsid w:val="1BEFA6A5"/>
    <w:rsid w:val="1BF44C8D"/>
    <w:rsid w:val="1BF7B673"/>
    <w:rsid w:val="1BFF417C"/>
    <w:rsid w:val="1BFFE8AB"/>
    <w:rsid w:val="1C111054"/>
    <w:rsid w:val="1C4701E9"/>
    <w:rsid w:val="1C533DFA"/>
    <w:rsid w:val="1C53D4CA"/>
    <w:rsid w:val="1C7E47A3"/>
    <w:rsid w:val="1C872CDB"/>
    <w:rsid w:val="1C971DFE"/>
    <w:rsid w:val="1C9EC411"/>
    <w:rsid w:val="1CA508FC"/>
    <w:rsid w:val="1CAE0268"/>
    <w:rsid w:val="1CAFC714"/>
    <w:rsid w:val="1CBC2443"/>
    <w:rsid w:val="1CC61A56"/>
    <w:rsid w:val="1CD10D16"/>
    <w:rsid w:val="1CD44ABE"/>
    <w:rsid w:val="1CDA105D"/>
    <w:rsid w:val="1CDC3027"/>
    <w:rsid w:val="1CEB953B"/>
    <w:rsid w:val="1CEC0D90"/>
    <w:rsid w:val="1CFE31E7"/>
    <w:rsid w:val="1CFF9908"/>
    <w:rsid w:val="1D01483C"/>
    <w:rsid w:val="1D0A343B"/>
    <w:rsid w:val="1D2C1713"/>
    <w:rsid w:val="1D3663F5"/>
    <w:rsid w:val="1D6152DA"/>
    <w:rsid w:val="1D622EF5"/>
    <w:rsid w:val="1D6EE049"/>
    <w:rsid w:val="1D77C4E3"/>
    <w:rsid w:val="1D794440"/>
    <w:rsid w:val="1D7C2913"/>
    <w:rsid w:val="1D801E68"/>
    <w:rsid w:val="1D8A4831"/>
    <w:rsid w:val="1D8E4DA1"/>
    <w:rsid w:val="1D8E5931"/>
    <w:rsid w:val="1D8F6975"/>
    <w:rsid w:val="1D9B6558"/>
    <w:rsid w:val="1DAB0217"/>
    <w:rsid w:val="1DAC6EC4"/>
    <w:rsid w:val="1DBB8CF0"/>
    <w:rsid w:val="1DBDDA1B"/>
    <w:rsid w:val="1DD11B67"/>
    <w:rsid w:val="1DE24C91"/>
    <w:rsid w:val="1DFD6B36"/>
    <w:rsid w:val="1DFE9099"/>
    <w:rsid w:val="1E0EBC82"/>
    <w:rsid w:val="1E111AB3"/>
    <w:rsid w:val="1E171619"/>
    <w:rsid w:val="1E2B6117"/>
    <w:rsid w:val="1E324D9F"/>
    <w:rsid w:val="1E37E68F"/>
    <w:rsid w:val="1E4137BB"/>
    <w:rsid w:val="1E457626"/>
    <w:rsid w:val="1E4D585F"/>
    <w:rsid w:val="1E5F26F4"/>
    <w:rsid w:val="1E66F5F5"/>
    <w:rsid w:val="1E697E63"/>
    <w:rsid w:val="1E7D6144"/>
    <w:rsid w:val="1E7D7EF2"/>
    <w:rsid w:val="1E7E74DF"/>
    <w:rsid w:val="1EA31B09"/>
    <w:rsid w:val="1EB43DC9"/>
    <w:rsid w:val="1EBE2E95"/>
    <w:rsid w:val="1EBE58B4"/>
    <w:rsid w:val="1EBF5D6C"/>
    <w:rsid w:val="1ECF96D2"/>
    <w:rsid w:val="1EEE0DF0"/>
    <w:rsid w:val="1EFE7989"/>
    <w:rsid w:val="1F227FC8"/>
    <w:rsid w:val="1F2E3584"/>
    <w:rsid w:val="1F3FCEAE"/>
    <w:rsid w:val="1F627B8A"/>
    <w:rsid w:val="1F766FD8"/>
    <w:rsid w:val="1F7DC5B9"/>
    <w:rsid w:val="1F7F416A"/>
    <w:rsid w:val="1F95016D"/>
    <w:rsid w:val="1F9F55F6"/>
    <w:rsid w:val="1FAFD3E5"/>
    <w:rsid w:val="1FB8489F"/>
    <w:rsid w:val="1FC87893"/>
    <w:rsid w:val="1FCF0C21"/>
    <w:rsid w:val="1FD75D28"/>
    <w:rsid w:val="1FD99262"/>
    <w:rsid w:val="1FF82855"/>
    <w:rsid w:val="1FFB7C34"/>
    <w:rsid w:val="1FFF6271"/>
    <w:rsid w:val="1FFFD5AF"/>
    <w:rsid w:val="201C2430"/>
    <w:rsid w:val="201D2DB5"/>
    <w:rsid w:val="20297D50"/>
    <w:rsid w:val="202D25AE"/>
    <w:rsid w:val="20365F39"/>
    <w:rsid w:val="20593056"/>
    <w:rsid w:val="20765154"/>
    <w:rsid w:val="20B613F7"/>
    <w:rsid w:val="20DE6C42"/>
    <w:rsid w:val="20EF3219"/>
    <w:rsid w:val="20F966F0"/>
    <w:rsid w:val="20FB3775"/>
    <w:rsid w:val="210654A0"/>
    <w:rsid w:val="210E5779"/>
    <w:rsid w:val="21132330"/>
    <w:rsid w:val="21145650"/>
    <w:rsid w:val="2119248A"/>
    <w:rsid w:val="21374D08"/>
    <w:rsid w:val="214A54CA"/>
    <w:rsid w:val="21555156"/>
    <w:rsid w:val="215A09BE"/>
    <w:rsid w:val="215D246D"/>
    <w:rsid w:val="217C6B87"/>
    <w:rsid w:val="219437E5"/>
    <w:rsid w:val="21AB056A"/>
    <w:rsid w:val="21AF20A4"/>
    <w:rsid w:val="21C72E5E"/>
    <w:rsid w:val="21D5315E"/>
    <w:rsid w:val="21F42BC1"/>
    <w:rsid w:val="220D5A31"/>
    <w:rsid w:val="221722F1"/>
    <w:rsid w:val="221E19EC"/>
    <w:rsid w:val="2227300A"/>
    <w:rsid w:val="224105CA"/>
    <w:rsid w:val="224B5D8B"/>
    <w:rsid w:val="225E003A"/>
    <w:rsid w:val="2268661C"/>
    <w:rsid w:val="226A4C31"/>
    <w:rsid w:val="2275422E"/>
    <w:rsid w:val="22952814"/>
    <w:rsid w:val="229A48AD"/>
    <w:rsid w:val="229D0D50"/>
    <w:rsid w:val="22A1444A"/>
    <w:rsid w:val="22B814DB"/>
    <w:rsid w:val="22BE4F7D"/>
    <w:rsid w:val="22C17A02"/>
    <w:rsid w:val="22D60519"/>
    <w:rsid w:val="22E549AA"/>
    <w:rsid w:val="22ED0FE8"/>
    <w:rsid w:val="22F2F89F"/>
    <w:rsid w:val="22FD1D81"/>
    <w:rsid w:val="23040ECE"/>
    <w:rsid w:val="232F4EF8"/>
    <w:rsid w:val="23545BD4"/>
    <w:rsid w:val="237613B4"/>
    <w:rsid w:val="237A14E5"/>
    <w:rsid w:val="23B720F8"/>
    <w:rsid w:val="23BD484E"/>
    <w:rsid w:val="23DE3A63"/>
    <w:rsid w:val="23FA2DFB"/>
    <w:rsid w:val="23FA7F01"/>
    <w:rsid w:val="23FF3539"/>
    <w:rsid w:val="240D1D18"/>
    <w:rsid w:val="24233994"/>
    <w:rsid w:val="242552B4"/>
    <w:rsid w:val="24590AB4"/>
    <w:rsid w:val="24992D90"/>
    <w:rsid w:val="24A106B2"/>
    <w:rsid w:val="24A501A2"/>
    <w:rsid w:val="24A8657A"/>
    <w:rsid w:val="24C21409"/>
    <w:rsid w:val="24D46CDA"/>
    <w:rsid w:val="24DC4B11"/>
    <w:rsid w:val="24E7089A"/>
    <w:rsid w:val="25010FCF"/>
    <w:rsid w:val="25095CA8"/>
    <w:rsid w:val="250C0222"/>
    <w:rsid w:val="25147D26"/>
    <w:rsid w:val="251D41DD"/>
    <w:rsid w:val="253357AE"/>
    <w:rsid w:val="25411894"/>
    <w:rsid w:val="254D4DB0"/>
    <w:rsid w:val="25580FA4"/>
    <w:rsid w:val="25661862"/>
    <w:rsid w:val="256E6C6F"/>
    <w:rsid w:val="25A53B96"/>
    <w:rsid w:val="25B06BCF"/>
    <w:rsid w:val="25B56D87"/>
    <w:rsid w:val="25BB9DD7"/>
    <w:rsid w:val="25ED2F0B"/>
    <w:rsid w:val="25F113F5"/>
    <w:rsid w:val="25F64E75"/>
    <w:rsid w:val="25F74973"/>
    <w:rsid w:val="260919DB"/>
    <w:rsid w:val="261255FF"/>
    <w:rsid w:val="2613754D"/>
    <w:rsid w:val="261D1FBA"/>
    <w:rsid w:val="261E3511"/>
    <w:rsid w:val="26220C12"/>
    <w:rsid w:val="26233A75"/>
    <w:rsid w:val="26272AAA"/>
    <w:rsid w:val="263077CF"/>
    <w:rsid w:val="263936B2"/>
    <w:rsid w:val="263C0F85"/>
    <w:rsid w:val="263C7598"/>
    <w:rsid w:val="263D5445"/>
    <w:rsid w:val="264A7253"/>
    <w:rsid w:val="26531821"/>
    <w:rsid w:val="265C7136"/>
    <w:rsid w:val="26694CB8"/>
    <w:rsid w:val="26717A41"/>
    <w:rsid w:val="267312CE"/>
    <w:rsid w:val="26807FBB"/>
    <w:rsid w:val="26882CA3"/>
    <w:rsid w:val="268F4E04"/>
    <w:rsid w:val="269F3A9D"/>
    <w:rsid w:val="26AC2D0C"/>
    <w:rsid w:val="26B61128"/>
    <w:rsid w:val="26C80178"/>
    <w:rsid w:val="26D7485F"/>
    <w:rsid w:val="26E868DD"/>
    <w:rsid w:val="26FB15FE"/>
    <w:rsid w:val="270A7834"/>
    <w:rsid w:val="271E32A2"/>
    <w:rsid w:val="27286E69"/>
    <w:rsid w:val="27361586"/>
    <w:rsid w:val="276F4634"/>
    <w:rsid w:val="27805F0E"/>
    <w:rsid w:val="278D11E6"/>
    <w:rsid w:val="279B588D"/>
    <w:rsid w:val="27B891B6"/>
    <w:rsid w:val="27BA0356"/>
    <w:rsid w:val="27DF07E1"/>
    <w:rsid w:val="27DF6DC8"/>
    <w:rsid w:val="27E965F8"/>
    <w:rsid w:val="27ECFED6"/>
    <w:rsid w:val="27EE6010"/>
    <w:rsid w:val="27F03E2A"/>
    <w:rsid w:val="27FD0142"/>
    <w:rsid w:val="280A15E6"/>
    <w:rsid w:val="2817512F"/>
    <w:rsid w:val="28194D89"/>
    <w:rsid w:val="281A2CFD"/>
    <w:rsid w:val="2829433D"/>
    <w:rsid w:val="28314933"/>
    <w:rsid w:val="28506677"/>
    <w:rsid w:val="28575C58"/>
    <w:rsid w:val="28610884"/>
    <w:rsid w:val="286A0FDD"/>
    <w:rsid w:val="28905031"/>
    <w:rsid w:val="28CA5927"/>
    <w:rsid w:val="28CB3F50"/>
    <w:rsid w:val="28D22627"/>
    <w:rsid w:val="28EB2659"/>
    <w:rsid w:val="290066ED"/>
    <w:rsid w:val="290A7832"/>
    <w:rsid w:val="29145CB3"/>
    <w:rsid w:val="29293357"/>
    <w:rsid w:val="29312099"/>
    <w:rsid w:val="29626233"/>
    <w:rsid w:val="297C1856"/>
    <w:rsid w:val="29820AB2"/>
    <w:rsid w:val="29876B55"/>
    <w:rsid w:val="29AC1FD3"/>
    <w:rsid w:val="29B517D6"/>
    <w:rsid w:val="29BD34F1"/>
    <w:rsid w:val="29D8204C"/>
    <w:rsid w:val="29E4665D"/>
    <w:rsid w:val="29E76B67"/>
    <w:rsid w:val="29EC0B3B"/>
    <w:rsid w:val="2A0A7D59"/>
    <w:rsid w:val="2A111E36"/>
    <w:rsid w:val="2A1B08F8"/>
    <w:rsid w:val="2A20707C"/>
    <w:rsid w:val="2A2136E0"/>
    <w:rsid w:val="2A2B5331"/>
    <w:rsid w:val="2A3A75DF"/>
    <w:rsid w:val="2A4C4661"/>
    <w:rsid w:val="2A621275"/>
    <w:rsid w:val="2A793CE5"/>
    <w:rsid w:val="2A8D1593"/>
    <w:rsid w:val="2A95250A"/>
    <w:rsid w:val="2A97710A"/>
    <w:rsid w:val="2A992E3E"/>
    <w:rsid w:val="2A9E7763"/>
    <w:rsid w:val="2AA80AEB"/>
    <w:rsid w:val="2AAE1AFB"/>
    <w:rsid w:val="2ABF1216"/>
    <w:rsid w:val="2ADFB676"/>
    <w:rsid w:val="2AE779DC"/>
    <w:rsid w:val="2AEE3CB7"/>
    <w:rsid w:val="2AFD5439"/>
    <w:rsid w:val="2AFF589E"/>
    <w:rsid w:val="2B00479E"/>
    <w:rsid w:val="2B25749C"/>
    <w:rsid w:val="2B367D05"/>
    <w:rsid w:val="2B4D1C9E"/>
    <w:rsid w:val="2B512E32"/>
    <w:rsid w:val="2B590F6A"/>
    <w:rsid w:val="2B603075"/>
    <w:rsid w:val="2B674D76"/>
    <w:rsid w:val="2B7D1A12"/>
    <w:rsid w:val="2BA95E0A"/>
    <w:rsid w:val="2BBC0B47"/>
    <w:rsid w:val="2BBC0C99"/>
    <w:rsid w:val="2BD76CB8"/>
    <w:rsid w:val="2BD77016"/>
    <w:rsid w:val="2BE414A3"/>
    <w:rsid w:val="2BE7692E"/>
    <w:rsid w:val="2BEF7454"/>
    <w:rsid w:val="2BF51A0F"/>
    <w:rsid w:val="2BFF482F"/>
    <w:rsid w:val="2C07012E"/>
    <w:rsid w:val="2C1D4AC2"/>
    <w:rsid w:val="2C20102A"/>
    <w:rsid w:val="2C2801FB"/>
    <w:rsid w:val="2C487FD5"/>
    <w:rsid w:val="2C504E98"/>
    <w:rsid w:val="2C781ABD"/>
    <w:rsid w:val="2C9A4978"/>
    <w:rsid w:val="2CA7471A"/>
    <w:rsid w:val="2CB76CC5"/>
    <w:rsid w:val="2CC56FA6"/>
    <w:rsid w:val="2CD64F51"/>
    <w:rsid w:val="2CD77367"/>
    <w:rsid w:val="2CE60503"/>
    <w:rsid w:val="2D1A00A9"/>
    <w:rsid w:val="2D225E65"/>
    <w:rsid w:val="2D2325AC"/>
    <w:rsid w:val="2D320A41"/>
    <w:rsid w:val="2D32459D"/>
    <w:rsid w:val="2D3D2080"/>
    <w:rsid w:val="2D4F3FFF"/>
    <w:rsid w:val="2D4F514F"/>
    <w:rsid w:val="2D560BAA"/>
    <w:rsid w:val="2D5C786C"/>
    <w:rsid w:val="2D5F1580"/>
    <w:rsid w:val="2D714D51"/>
    <w:rsid w:val="2D736DCB"/>
    <w:rsid w:val="2D792FD9"/>
    <w:rsid w:val="2D825525"/>
    <w:rsid w:val="2D872B3B"/>
    <w:rsid w:val="2DA42760"/>
    <w:rsid w:val="2DA43BBB"/>
    <w:rsid w:val="2DA82AF1"/>
    <w:rsid w:val="2DAF2D9B"/>
    <w:rsid w:val="2DDB33F7"/>
    <w:rsid w:val="2DEA30CA"/>
    <w:rsid w:val="2DEBE3B2"/>
    <w:rsid w:val="2DF14458"/>
    <w:rsid w:val="2DFFEC3B"/>
    <w:rsid w:val="2E0A67D9"/>
    <w:rsid w:val="2E13363F"/>
    <w:rsid w:val="2E1C0D59"/>
    <w:rsid w:val="2E3632C1"/>
    <w:rsid w:val="2E737F40"/>
    <w:rsid w:val="2E8C4181"/>
    <w:rsid w:val="2E9372BE"/>
    <w:rsid w:val="2E942F6F"/>
    <w:rsid w:val="2E96490B"/>
    <w:rsid w:val="2EAA3590"/>
    <w:rsid w:val="2EB73025"/>
    <w:rsid w:val="2EBF37DF"/>
    <w:rsid w:val="2EBF6DB8"/>
    <w:rsid w:val="2EBFB531"/>
    <w:rsid w:val="2EC23985"/>
    <w:rsid w:val="2EC3AC28"/>
    <w:rsid w:val="2ED85DFF"/>
    <w:rsid w:val="2EDF06C2"/>
    <w:rsid w:val="2EEC0BE6"/>
    <w:rsid w:val="2EFBED80"/>
    <w:rsid w:val="2EFD9B3F"/>
    <w:rsid w:val="2F01024C"/>
    <w:rsid w:val="2F0E4B96"/>
    <w:rsid w:val="2F59099B"/>
    <w:rsid w:val="2F5F00FD"/>
    <w:rsid w:val="2F671E9A"/>
    <w:rsid w:val="2F6F41B0"/>
    <w:rsid w:val="2F705ABB"/>
    <w:rsid w:val="2F711D68"/>
    <w:rsid w:val="2F75163E"/>
    <w:rsid w:val="2F77A616"/>
    <w:rsid w:val="2F827680"/>
    <w:rsid w:val="2F87228E"/>
    <w:rsid w:val="2F9B2C14"/>
    <w:rsid w:val="2FB63630"/>
    <w:rsid w:val="2FB92ACD"/>
    <w:rsid w:val="2FBF90D3"/>
    <w:rsid w:val="2FBFA6E9"/>
    <w:rsid w:val="2FCD67FF"/>
    <w:rsid w:val="2FEB5375"/>
    <w:rsid w:val="2FEBAA06"/>
    <w:rsid w:val="2FF73CB3"/>
    <w:rsid w:val="2FF7DCD6"/>
    <w:rsid w:val="2FFB7451"/>
    <w:rsid w:val="300E30A0"/>
    <w:rsid w:val="30110DE2"/>
    <w:rsid w:val="301B5882"/>
    <w:rsid w:val="301E1371"/>
    <w:rsid w:val="301E705B"/>
    <w:rsid w:val="30480C86"/>
    <w:rsid w:val="306839E8"/>
    <w:rsid w:val="30761117"/>
    <w:rsid w:val="307EE89E"/>
    <w:rsid w:val="30A12166"/>
    <w:rsid w:val="30A46B9B"/>
    <w:rsid w:val="30A9101A"/>
    <w:rsid w:val="30C21D5E"/>
    <w:rsid w:val="30CF21E8"/>
    <w:rsid w:val="30DF5A90"/>
    <w:rsid w:val="30F554F1"/>
    <w:rsid w:val="30FF34A0"/>
    <w:rsid w:val="31230DCD"/>
    <w:rsid w:val="315417EB"/>
    <w:rsid w:val="315947EF"/>
    <w:rsid w:val="319FC7A4"/>
    <w:rsid w:val="31A61F95"/>
    <w:rsid w:val="31EA6B67"/>
    <w:rsid w:val="31F10120"/>
    <w:rsid w:val="320457AA"/>
    <w:rsid w:val="32336F20"/>
    <w:rsid w:val="3242318E"/>
    <w:rsid w:val="3253060A"/>
    <w:rsid w:val="32623C99"/>
    <w:rsid w:val="32690829"/>
    <w:rsid w:val="326C639D"/>
    <w:rsid w:val="327FD2CB"/>
    <w:rsid w:val="329C75A9"/>
    <w:rsid w:val="32A9044C"/>
    <w:rsid w:val="32BC1812"/>
    <w:rsid w:val="32C1089D"/>
    <w:rsid w:val="32C21590"/>
    <w:rsid w:val="32EC51EE"/>
    <w:rsid w:val="32F541B7"/>
    <w:rsid w:val="330B7D6A"/>
    <w:rsid w:val="332C2773"/>
    <w:rsid w:val="333A020A"/>
    <w:rsid w:val="33557238"/>
    <w:rsid w:val="33A10FB0"/>
    <w:rsid w:val="33A12CAA"/>
    <w:rsid w:val="33BA17E7"/>
    <w:rsid w:val="33BD61BE"/>
    <w:rsid w:val="33C4141B"/>
    <w:rsid w:val="33EF060D"/>
    <w:rsid w:val="33F3325B"/>
    <w:rsid w:val="33FC4966"/>
    <w:rsid w:val="34083ADF"/>
    <w:rsid w:val="342F4F48"/>
    <w:rsid w:val="343F73CC"/>
    <w:rsid w:val="3449157A"/>
    <w:rsid w:val="344A71E1"/>
    <w:rsid w:val="346911EC"/>
    <w:rsid w:val="34711BC9"/>
    <w:rsid w:val="347FE6C9"/>
    <w:rsid w:val="348222AE"/>
    <w:rsid w:val="34846B64"/>
    <w:rsid w:val="34916D5E"/>
    <w:rsid w:val="34A301BF"/>
    <w:rsid w:val="34A8FE58"/>
    <w:rsid w:val="34BE0E27"/>
    <w:rsid w:val="34CD4FAB"/>
    <w:rsid w:val="34D91D6D"/>
    <w:rsid w:val="34E0709E"/>
    <w:rsid w:val="34F22FF1"/>
    <w:rsid w:val="34FFB3E8"/>
    <w:rsid w:val="35042CC3"/>
    <w:rsid w:val="35052FCD"/>
    <w:rsid w:val="35084D10"/>
    <w:rsid w:val="350C0821"/>
    <w:rsid w:val="352073D1"/>
    <w:rsid w:val="352566E5"/>
    <w:rsid w:val="353A66E5"/>
    <w:rsid w:val="355E2392"/>
    <w:rsid w:val="356523C8"/>
    <w:rsid w:val="35754A58"/>
    <w:rsid w:val="357F7CFB"/>
    <w:rsid w:val="35803100"/>
    <w:rsid w:val="35896A45"/>
    <w:rsid w:val="35AA7BB2"/>
    <w:rsid w:val="35AD5109"/>
    <w:rsid w:val="35B92446"/>
    <w:rsid w:val="35BC35F1"/>
    <w:rsid w:val="35C50C7A"/>
    <w:rsid w:val="35D02D1D"/>
    <w:rsid w:val="35E763C2"/>
    <w:rsid w:val="35F40F8A"/>
    <w:rsid w:val="35FD821B"/>
    <w:rsid w:val="36121410"/>
    <w:rsid w:val="36126709"/>
    <w:rsid w:val="361F19EC"/>
    <w:rsid w:val="36252EF1"/>
    <w:rsid w:val="36445CE4"/>
    <w:rsid w:val="36566C1F"/>
    <w:rsid w:val="36637A9D"/>
    <w:rsid w:val="36776F33"/>
    <w:rsid w:val="367956E7"/>
    <w:rsid w:val="36874DFF"/>
    <w:rsid w:val="368E003D"/>
    <w:rsid w:val="36914D70"/>
    <w:rsid w:val="36951F24"/>
    <w:rsid w:val="369F0F84"/>
    <w:rsid w:val="36A929A6"/>
    <w:rsid w:val="36AC59E3"/>
    <w:rsid w:val="36AF6C5F"/>
    <w:rsid w:val="36AF6EE9"/>
    <w:rsid w:val="36D371E7"/>
    <w:rsid w:val="36F01751"/>
    <w:rsid w:val="36F6E204"/>
    <w:rsid w:val="37172537"/>
    <w:rsid w:val="3724156A"/>
    <w:rsid w:val="37335AE2"/>
    <w:rsid w:val="373D426B"/>
    <w:rsid w:val="374777B8"/>
    <w:rsid w:val="374824F7"/>
    <w:rsid w:val="37489840"/>
    <w:rsid w:val="37544F27"/>
    <w:rsid w:val="375A0120"/>
    <w:rsid w:val="375C0B95"/>
    <w:rsid w:val="375D66BB"/>
    <w:rsid w:val="37617A48"/>
    <w:rsid w:val="37785DC5"/>
    <w:rsid w:val="3791F37A"/>
    <w:rsid w:val="37932155"/>
    <w:rsid w:val="37AD2F39"/>
    <w:rsid w:val="37B52A88"/>
    <w:rsid w:val="37BDC963"/>
    <w:rsid w:val="37C6629C"/>
    <w:rsid w:val="37C7F4AA"/>
    <w:rsid w:val="37D34E79"/>
    <w:rsid w:val="37D579A7"/>
    <w:rsid w:val="37DB0E83"/>
    <w:rsid w:val="37E6FEC6"/>
    <w:rsid w:val="37E92A7F"/>
    <w:rsid w:val="37EB5D71"/>
    <w:rsid w:val="37EF7C5B"/>
    <w:rsid w:val="37EF9108"/>
    <w:rsid w:val="37F60505"/>
    <w:rsid w:val="37FCCE68"/>
    <w:rsid w:val="37FDED3B"/>
    <w:rsid w:val="37FE2171"/>
    <w:rsid w:val="37FF8D56"/>
    <w:rsid w:val="383736E7"/>
    <w:rsid w:val="384E4DD7"/>
    <w:rsid w:val="385E5D60"/>
    <w:rsid w:val="3860306A"/>
    <w:rsid w:val="3862144D"/>
    <w:rsid w:val="386D0B7F"/>
    <w:rsid w:val="38800F3A"/>
    <w:rsid w:val="388B02BA"/>
    <w:rsid w:val="388D2FD0"/>
    <w:rsid w:val="38993D18"/>
    <w:rsid w:val="389C3213"/>
    <w:rsid w:val="38A27B44"/>
    <w:rsid w:val="38B22A36"/>
    <w:rsid w:val="38CC4DFC"/>
    <w:rsid w:val="38E2331B"/>
    <w:rsid w:val="38E70932"/>
    <w:rsid w:val="38E84D15"/>
    <w:rsid w:val="38FD63A7"/>
    <w:rsid w:val="39083BAC"/>
    <w:rsid w:val="391B4A7F"/>
    <w:rsid w:val="392A2DAF"/>
    <w:rsid w:val="394230EC"/>
    <w:rsid w:val="39473F43"/>
    <w:rsid w:val="396226AE"/>
    <w:rsid w:val="39754190"/>
    <w:rsid w:val="397A79F8"/>
    <w:rsid w:val="397F8EB7"/>
    <w:rsid w:val="398B40A4"/>
    <w:rsid w:val="399F5A3C"/>
    <w:rsid w:val="39A84056"/>
    <w:rsid w:val="39B50A30"/>
    <w:rsid w:val="39B839F2"/>
    <w:rsid w:val="39BD24A0"/>
    <w:rsid w:val="39D44840"/>
    <w:rsid w:val="39DD8F4D"/>
    <w:rsid w:val="39DF28E3"/>
    <w:rsid w:val="39DF6980"/>
    <w:rsid w:val="39E0791A"/>
    <w:rsid w:val="39E979EF"/>
    <w:rsid w:val="39EF9B80"/>
    <w:rsid w:val="39EFD5EE"/>
    <w:rsid w:val="39FE30D2"/>
    <w:rsid w:val="39FE9780"/>
    <w:rsid w:val="3A1005F2"/>
    <w:rsid w:val="3A162F92"/>
    <w:rsid w:val="3A1C460B"/>
    <w:rsid w:val="3A1E2BA9"/>
    <w:rsid w:val="3A2542A3"/>
    <w:rsid w:val="3A2D15F6"/>
    <w:rsid w:val="3A30649B"/>
    <w:rsid w:val="3A3E11DA"/>
    <w:rsid w:val="3A5438B4"/>
    <w:rsid w:val="3A69610B"/>
    <w:rsid w:val="3A7875E0"/>
    <w:rsid w:val="3A837A28"/>
    <w:rsid w:val="3A9B43E3"/>
    <w:rsid w:val="3AA349B2"/>
    <w:rsid w:val="3ABB3E24"/>
    <w:rsid w:val="3AC54CA3"/>
    <w:rsid w:val="3AD56E0A"/>
    <w:rsid w:val="3AD6933A"/>
    <w:rsid w:val="3ADB85F1"/>
    <w:rsid w:val="3AE129CA"/>
    <w:rsid w:val="3AF71E9B"/>
    <w:rsid w:val="3AF75428"/>
    <w:rsid w:val="3AFE1F63"/>
    <w:rsid w:val="3AFF9880"/>
    <w:rsid w:val="3B097F89"/>
    <w:rsid w:val="3B0F1ECE"/>
    <w:rsid w:val="3B1302BD"/>
    <w:rsid w:val="3B1F7857"/>
    <w:rsid w:val="3B251017"/>
    <w:rsid w:val="3B2E2848"/>
    <w:rsid w:val="3B371318"/>
    <w:rsid w:val="3B3FB32E"/>
    <w:rsid w:val="3B590607"/>
    <w:rsid w:val="3B6389AF"/>
    <w:rsid w:val="3B6D2846"/>
    <w:rsid w:val="3B720F23"/>
    <w:rsid w:val="3B7F42F9"/>
    <w:rsid w:val="3BA81121"/>
    <w:rsid w:val="3BB02B56"/>
    <w:rsid w:val="3BB174F3"/>
    <w:rsid w:val="3BB61124"/>
    <w:rsid w:val="3BBD5585"/>
    <w:rsid w:val="3BBDE599"/>
    <w:rsid w:val="3BC9003A"/>
    <w:rsid w:val="3BD35859"/>
    <w:rsid w:val="3BD51319"/>
    <w:rsid w:val="3BD711AF"/>
    <w:rsid w:val="3BDEA182"/>
    <w:rsid w:val="3BDF1C2E"/>
    <w:rsid w:val="3BDF252B"/>
    <w:rsid w:val="3BE79B2F"/>
    <w:rsid w:val="3BEB337F"/>
    <w:rsid w:val="3BEF5A7D"/>
    <w:rsid w:val="3BF4C9BC"/>
    <w:rsid w:val="3BF79EDA"/>
    <w:rsid w:val="3BF7A891"/>
    <w:rsid w:val="3BFADAAD"/>
    <w:rsid w:val="3BFB9832"/>
    <w:rsid w:val="3BFBAD54"/>
    <w:rsid w:val="3BFE1210"/>
    <w:rsid w:val="3BFEC9F4"/>
    <w:rsid w:val="3BFF4518"/>
    <w:rsid w:val="3BFF461F"/>
    <w:rsid w:val="3BFFEE5D"/>
    <w:rsid w:val="3C0D3399"/>
    <w:rsid w:val="3C0DF684"/>
    <w:rsid w:val="3C2679C3"/>
    <w:rsid w:val="3C2F0E26"/>
    <w:rsid w:val="3C3E3735"/>
    <w:rsid w:val="3C4151B9"/>
    <w:rsid w:val="3C4C0CDA"/>
    <w:rsid w:val="3C663C26"/>
    <w:rsid w:val="3C7F681D"/>
    <w:rsid w:val="3C823306"/>
    <w:rsid w:val="3CA24510"/>
    <w:rsid w:val="3CC33439"/>
    <w:rsid w:val="3CCE67A9"/>
    <w:rsid w:val="3CD30F2B"/>
    <w:rsid w:val="3CD5767E"/>
    <w:rsid w:val="3CD73861"/>
    <w:rsid w:val="3CDA04AA"/>
    <w:rsid w:val="3CDFB9FC"/>
    <w:rsid w:val="3CDFD6D5"/>
    <w:rsid w:val="3CED04E1"/>
    <w:rsid w:val="3CEFDF02"/>
    <w:rsid w:val="3D105656"/>
    <w:rsid w:val="3D3557B2"/>
    <w:rsid w:val="3D3A2F9B"/>
    <w:rsid w:val="3D412291"/>
    <w:rsid w:val="3D4D698D"/>
    <w:rsid w:val="3D510883"/>
    <w:rsid w:val="3D581DFE"/>
    <w:rsid w:val="3D624A2B"/>
    <w:rsid w:val="3D74475E"/>
    <w:rsid w:val="3D77C916"/>
    <w:rsid w:val="3D7B9040"/>
    <w:rsid w:val="3D8139DB"/>
    <w:rsid w:val="3D822886"/>
    <w:rsid w:val="3D8C3DCF"/>
    <w:rsid w:val="3D9B618F"/>
    <w:rsid w:val="3D9FD055"/>
    <w:rsid w:val="3D9FEB06"/>
    <w:rsid w:val="3DA85FAD"/>
    <w:rsid w:val="3DB392FA"/>
    <w:rsid w:val="3DB9BF82"/>
    <w:rsid w:val="3DC254CA"/>
    <w:rsid w:val="3DCE0FD5"/>
    <w:rsid w:val="3DD34FB0"/>
    <w:rsid w:val="3DD709D9"/>
    <w:rsid w:val="3DD780FE"/>
    <w:rsid w:val="3DDCBC7D"/>
    <w:rsid w:val="3DDF1318"/>
    <w:rsid w:val="3DE713D4"/>
    <w:rsid w:val="3DEB3E99"/>
    <w:rsid w:val="3DEF8779"/>
    <w:rsid w:val="3DEFF3E4"/>
    <w:rsid w:val="3DF36ED0"/>
    <w:rsid w:val="3DF5415B"/>
    <w:rsid w:val="3DFDCF6E"/>
    <w:rsid w:val="3DFF227A"/>
    <w:rsid w:val="3DFF5BD1"/>
    <w:rsid w:val="3E1702AD"/>
    <w:rsid w:val="3E1F72A4"/>
    <w:rsid w:val="3E376FC3"/>
    <w:rsid w:val="3E4FD1F9"/>
    <w:rsid w:val="3E5C0CB6"/>
    <w:rsid w:val="3E5F9161"/>
    <w:rsid w:val="3E622809"/>
    <w:rsid w:val="3E792C6D"/>
    <w:rsid w:val="3E7A5DA4"/>
    <w:rsid w:val="3E7D10B6"/>
    <w:rsid w:val="3E7D74F2"/>
    <w:rsid w:val="3E876AC5"/>
    <w:rsid w:val="3E891E58"/>
    <w:rsid w:val="3E9F0D94"/>
    <w:rsid w:val="3EB16934"/>
    <w:rsid w:val="3EB5502E"/>
    <w:rsid w:val="3EBD56F0"/>
    <w:rsid w:val="3ECB8AC8"/>
    <w:rsid w:val="3ECE155B"/>
    <w:rsid w:val="3ED7D048"/>
    <w:rsid w:val="3EDDC9C4"/>
    <w:rsid w:val="3EDF1AC0"/>
    <w:rsid w:val="3EDFA890"/>
    <w:rsid w:val="3EEE8293"/>
    <w:rsid w:val="3EEFBDE1"/>
    <w:rsid w:val="3EF338EA"/>
    <w:rsid w:val="3EF67B21"/>
    <w:rsid w:val="3EF8D75C"/>
    <w:rsid w:val="3EFA2409"/>
    <w:rsid w:val="3EFEBA4F"/>
    <w:rsid w:val="3F0F0BE2"/>
    <w:rsid w:val="3F177395"/>
    <w:rsid w:val="3F26718D"/>
    <w:rsid w:val="3F2F0FE5"/>
    <w:rsid w:val="3F379C5F"/>
    <w:rsid w:val="3F3C606E"/>
    <w:rsid w:val="3F3D2265"/>
    <w:rsid w:val="3F463EDD"/>
    <w:rsid w:val="3F4C3A9F"/>
    <w:rsid w:val="3F60556E"/>
    <w:rsid w:val="3F6CA676"/>
    <w:rsid w:val="3F774CD6"/>
    <w:rsid w:val="3F78B3B2"/>
    <w:rsid w:val="3F7EC97D"/>
    <w:rsid w:val="3F7F3C39"/>
    <w:rsid w:val="3F8773B7"/>
    <w:rsid w:val="3F9DA9DE"/>
    <w:rsid w:val="3FA16373"/>
    <w:rsid w:val="3FAEA971"/>
    <w:rsid w:val="3FB7F5FB"/>
    <w:rsid w:val="3FBD1514"/>
    <w:rsid w:val="3FC41290"/>
    <w:rsid w:val="3FC6337A"/>
    <w:rsid w:val="3FD15042"/>
    <w:rsid w:val="3FDCD70C"/>
    <w:rsid w:val="3FDD0016"/>
    <w:rsid w:val="3FDD4F73"/>
    <w:rsid w:val="3FDEB0B1"/>
    <w:rsid w:val="3FDFEF83"/>
    <w:rsid w:val="3FE10991"/>
    <w:rsid w:val="3FE2CE87"/>
    <w:rsid w:val="3FE3F25B"/>
    <w:rsid w:val="3FE6FA48"/>
    <w:rsid w:val="3FEA3738"/>
    <w:rsid w:val="3FEA6759"/>
    <w:rsid w:val="3FEC4A80"/>
    <w:rsid w:val="3FECA031"/>
    <w:rsid w:val="3FECEC35"/>
    <w:rsid w:val="3FEDAD6C"/>
    <w:rsid w:val="3FEF27A2"/>
    <w:rsid w:val="3FEF9E15"/>
    <w:rsid w:val="3FF656F1"/>
    <w:rsid w:val="3FF7AFE5"/>
    <w:rsid w:val="3FFD8DAC"/>
    <w:rsid w:val="3FFDFCB3"/>
    <w:rsid w:val="3FFE1E5E"/>
    <w:rsid w:val="3FFE62E5"/>
    <w:rsid w:val="3FFF47B1"/>
    <w:rsid w:val="3FFF9460"/>
    <w:rsid w:val="3FFFF4E5"/>
    <w:rsid w:val="3FFFF855"/>
    <w:rsid w:val="401516C5"/>
    <w:rsid w:val="40152228"/>
    <w:rsid w:val="40320719"/>
    <w:rsid w:val="40354679"/>
    <w:rsid w:val="40451DD1"/>
    <w:rsid w:val="40457724"/>
    <w:rsid w:val="404C3EB1"/>
    <w:rsid w:val="40570577"/>
    <w:rsid w:val="405D1FD5"/>
    <w:rsid w:val="40726D89"/>
    <w:rsid w:val="407B29BF"/>
    <w:rsid w:val="40896772"/>
    <w:rsid w:val="408E0EE5"/>
    <w:rsid w:val="409A44DC"/>
    <w:rsid w:val="40B557B9"/>
    <w:rsid w:val="40BC06F5"/>
    <w:rsid w:val="40BE2478"/>
    <w:rsid w:val="40C25664"/>
    <w:rsid w:val="40CE49B4"/>
    <w:rsid w:val="40D169B8"/>
    <w:rsid w:val="40E71973"/>
    <w:rsid w:val="40EF2A32"/>
    <w:rsid w:val="40FC6F44"/>
    <w:rsid w:val="410C362B"/>
    <w:rsid w:val="41697CEC"/>
    <w:rsid w:val="416A64CB"/>
    <w:rsid w:val="4185518C"/>
    <w:rsid w:val="41A43131"/>
    <w:rsid w:val="41C459DB"/>
    <w:rsid w:val="41D7554B"/>
    <w:rsid w:val="41DA7286"/>
    <w:rsid w:val="41E7318A"/>
    <w:rsid w:val="420A0FE2"/>
    <w:rsid w:val="421A15B2"/>
    <w:rsid w:val="422211A6"/>
    <w:rsid w:val="42334BE8"/>
    <w:rsid w:val="423E39B5"/>
    <w:rsid w:val="424C36DF"/>
    <w:rsid w:val="426B6E24"/>
    <w:rsid w:val="42701DA3"/>
    <w:rsid w:val="42734FE4"/>
    <w:rsid w:val="42823479"/>
    <w:rsid w:val="42872E8E"/>
    <w:rsid w:val="428D254A"/>
    <w:rsid w:val="429D02B3"/>
    <w:rsid w:val="429E4757"/>
    <w:rsid w:val="42AC7EF5"/>
    <w:rsid w:val="42BB20B1"/>
    <w:rsid w:val="42C627C8"/>
    <w:rsid w:val="430C6B4F"/>
    <w:rsid w:val="4314485D"/>
    <w:rsid w:val="43160C05"/>
    <w:rsid w:val="43284021"/>
    <w:rsid w:val="43375825"/>
    <w:rsid w:val="43550F73"/>
    <w:rsid w:val="43575ED3"/>
    <w:rsid w:val="437B3351"/>
    <w:rsid w:val="437C5B40"/>
    <w:rsid w:val="438B549E"/>
    <w:rsid w:val="43BAE240"/>
    <w:rsid w:val="43C27EE1"/>
    <w:rsid w:val="43DD6200"/>
    <w:rsid w:val="43DE2931"/>
    <w:rsid w:val="442577CC"/>
    <w:rsid w:val="4436276D"/>
    <w:rsid w:val="44552419"/>
    <w:rsid w:val="445D6ECB"/>
    <w:rsid w:val="44631020"/>
    <w:rsid w:val="448434D9"/>
    <w:rsid w:val="44AB6CB7"/>
    <w:rsid w:val="44B87619"/>
    <w:rsid w:val="44E70410"/>
    <w:rsid w:val="44EB03E3"/>
    <w:rsid w:val="44F86439"/>
    <w:rsid w:val="44FA19ED"/>
    <w:rsid w:val="45101210"/>
    <w:rsid w:val="451231DA"/>
    <w:rsid w:val="45126143"/>
    <w:rsid w:val="45143464"/>
    <w:rsid w:val="455B0EA1"/>
    <w:rsid w:val="4574354D"/>
    <w:rsid w:val="4577128F"/>
    <w:rsid w:val="45961716"/>
    <w:rsid w:val="459C47B8"/>
    <w:rsid w:val="45A75956"/>
    <w:rsid w:val="45BA2FF6"/>
    <w:rsid w:val="45BC0EF9"/>
    <w:rsid w:val="45BC4C38"/>
    <w:rsid w:val="45C50EA3"/>
    <w:rsid w:val="45C6256E"/>
    <w:rsid w:val="45C83899"/>
    <w:rsid w:val="45DA7282"/>
    <w:rsid w:val="45DB35CC"/>
    <w:rsid w:val="45E134BE"/>
    <w:rsid w:val="45E54657"/>
    <w:rsid w:val="46003632"/>
    <w:rsid w:val="46084651"/>
    <w:rsid w:val="462A6010"/>
    <w:rsid w:val="462E5A71"/>
    <w:rsid w:val="463306B9"/>
    <w:rsid w:val="463F00D5"/>
    <w:rsid w:val="46801C9C"/>
    <w:rsid w:val="468477C0"/>
    <w:rsid w:val="468E0379"/>
    <w:rsid w:val="46AB6365"/>
    <w:rsid w:val="46B750B1"/>
    <w:rsid w:val="46BB1CB1"/>
    <w:rsid w:val="46C0353C"/>
    <w:rsid w:val="46C75EE7"/>
    <w:rsid w:val="46D315C7"/>
    <w:rsid w:val="46EB5A91"/>
    <w:rsid w:val="46FA1808"/>
    <w:rsid w:val="470D3C59"/>
    <w:rsid w:val="47101AC4"/>
    <w:rsid w:val="471E5E67"/>
    <w:rsid w:val="473529B2"/>
    <w:rsid w:val="474B300D"/>
    <w:rsid w:val="47527B9C"/>
    <w:rsid w:val="4757BC6A"/>
    <w:rsid w:val="476F5F9C"/>
    <w:rsid w:val="477B2FFE"/>
    <w:rsid w:val="479C322F"/>
    <w:rsid w:val="47AA70F6"/>
    <w:rsid w:val="47DE4AB5"/>
    <w:rsid w:val="47DFF2B0"/>
    <w:rsid w:val="47ED38BE"/>
    <w:rsid w:val="47FEFE19"/>
    <w:rsid w:val="48166DCF"/>
    <w:rsid w:val="481D485C"/>
    <w:rsid w:val="482304B7"/>
    <w:rsid w:val="48313978"/>
    <w:rsid w:val="483671E0"/>
    <w:rsid w:val="483B43B6"/>
    <w:rsid w:val="48425B85"/>
    <w:rsid w:val="48494C59"/>
    <w:rsid w:val="48616DE0"/>
    <w:rsid w:val="48695961"/>
    <w:rsid w:val="48773399"/>
    <w:rsid w:val="487745A6"/>
    <w:rsid w:val="48802209"/>
    <w:rsid w:val="48812E9A"/>
    <w:rsid w:val="48847841"/>
    <w:rsid w:val="488825F5"/>
    <w:rsid w:val="488B4A8F"/>
    <w:rsid w:val="48904B42"/>
    <w:rsid w:val="489618FD"/>
    <w:rsid w:val="48A35842"/>
    <w:rsid w:val="48C0187C"/>
    <w:rsid w:val="49182C1F"/>
    <w:rsid w:val="4927B961"/>
    <w:rsid w:val="494616A5"/>
    <w:rsid w:val="495C2C76"/>
    <w:rsid w:val="496F7169"/>
    <w:rsid w:val="497FCE64"/>
    <w:rsid w:val="499F73C8"/>
    <w:rsid w:val="49B303BC"/>
    <w:rsid w:val="49BE0ADC"/>
    <w:rsid w:val="49BF5940"/>
    <w:rsid w:val="49D160AB"/>
    <w:rsid w:val="49D22F38"/>
    <w:rsid w:val="49F04DE4"/>
    <w:rsid w:val="49FB9846"/>
    <w:rsid w:val="4A0B1FA6"/>
    <w:rsid w:val="4A1E18DE"/>
    <w:rsid w:val="4A2417C3"/>
    <w:rsid w:val="4A244353"/>
    <w:rsid w:val="4A2A1F8B"/>
    <w:rsid w:val="4A6B1F87"/>
    <w:rsid w:val="4A70502C"/>
    <w:rsid w:val="4A901E2C"/>
    <w:rsid w:val="4A9D52F4"/>
    <w:rsid w:val="4AA76173"/>
    <w:rsid w:val="4AAD0765"/>
    <w:rsid w:val="4AAE7501"/>
    <w:rsid w:val="4AB0380A"/>
    <w:rsid w:val="4ABA01F1"/>
    <w:rsid w:val="4AC303B0"/>
    <w:rsid w:val="4ACC3E2B"/>
    <w:rsid w:val="4AD7508F"/>
    <w:rsid w:val="4ADF0AD3"/>
    <w:rsid w:val="4AE341BF"/>
    <w:rsid w:val="4AF790CA"/>
    <w:rsid w:val="4AFC05D0"/>
    <w:rsid w:val="4AFF5FAF"/>
    <w:rsid w:val="4AFF7D5D"/>
    <w:rsid w:val="4B005C5D"/>
    <w:rsid w:val="4B1732F9"/>
    <w:rsid w:val="4B225AE9"/>
    <w:rsid w:val="4B2B323F"/>
    <w:rsid w:val="4B49722A"/>
    <w:rsid w:val="4B524331"/>
    <w:rsid w:val="4B5A4F93"/>
    <w:rsid w:val="4B5B1BF7"/>
    <w:rsid w:val="4B6C61F1"/>
    <w:rsid w:val="4B714F17"/>
    <w:rsid w:val="4B857EAE"/>
    <w:rsid w:val="4B9C55AC"/>
    <w:rsid w:val="4BA32D2B"/>
    <w:rsid w:val="4BA803F5"/>
    <w:rsid w:val="4BB2131C"/>
    <w:rsid w:val="4BC50F3E"/>
    <w:rsid w:val="4BDF1E5B"/>
    <w:rsid w:val="4BE0588C"/>
    <w:rsid w:val="4BF79BD9"/>
    <w:rsid w:val="4BFBE78F"/>
    <w:rsid w:val="4BFC604B"/>
    <w:rsid w:val="4C0F30D2"/>
    <w:rsid w:val="4C150AB7"/>
    <w:rsid w:val="4C177328"/>
    <w:rsid w:val="4C1C493F"/>
    <w:rsid w:val="4C1E2DEE"/>
    <w:rsid w:val="4C2061DD"/>
    <w:rsid w:val="4C2E5368"/>
    <w:rsid w:val="4C4C5250"/>
    <w:rsid w:val="4C500F19"/>
    <w:rsid w:val="4C5F4A1C"/>
    <w:rsid w:val="4C642C80"/>
    <w:rsid w:val="4C666D51"/>
    <w:rsid w:val="4C677DA3"/>
    <w:rsid w:val="4C6F4FAC"/>
    <w:rsid w:val="4C7DE39B"/>
    <w:rsid w:val="4CBDB5AA"/>
    <w:rsid w:val="4CCC1EC1"/>
    <w:rsid w:val="4CCE5C39"/>
    <w:rsid w:val="4CDF19FA"/>
    <w:rsid w:val="4CEF0C1A"/>
    <w:rsid w:val="4CFB4554"/>
    <w:rsid w:val="4CFDD4F0"/>
    <w:rsid w:val="4CFF2C30"/>
    <w:rsid w:val="4CFFA4A5"/>
    <w:rsid w:val="4D07114B"/>
    <w:rsid w:val="4D1C6ADB"/>
    <w:rsid w:val="4D2407F9"/>
    <w:rsid w:val="4D373D8B"/>
    <w:rsid w:val="4D3FC043"/>
    <w:rsid w:val="4D6230BE"/>
    <w:rsid w:val="4D683230"/>
    <w:rsid w:val="4D76287B"/>
    <w:rsid w:val="4D765C6A"/>
    <w:rsid w:val="4D780F5D"/>
    <w:rsid w:val="4D8277CA"/>
    <w:rsid w:val="4D9F647D"/>
    <w:rsid w:val="4DB624C9"/>
    <w:rsid w:val="4DC229BF"/>
    <w:rsid w:val="4DC73F6C"/>
    <w:rsid w:val="4DCE3A17"/>
    <w:rsid w:val="4DD2F238"/>
    <w:rsid w:val="4DD44DA6"/>
    <w:rsid w:val="4DD56923"/>
    <w:rsid w:val="4DD804BA"/>
    <w:rsid w:val="4DDD18F3"/>
    <w:rsid w:val="4DED20EF"/>
    <w:rsid w:val="4DF56943"/>
    <w:rsid w:val="4E0646FD"/>
    <w:rsid w:val="4E077249"/>
    <w:rsid w:val="4E2EF5CF"/>
    <w:rsid w:val="4E3E6DEE"/>
    <w:rsid w:val="4E6525CD"/>
    <w:rsid w:val="4E6653E8"/>
    <w:rsid w:val="4E707A50"/>
    <w:rsid w:val="4E87AD7A"/>
    <w:rsid w:val="4E96E023"/>
    <w:rsid w:val="4EC56BC8"/>
    <w:rsid w:val="4EDBBA28"/>
    <w:rsid w:val="4EDF7823"/>
    <w:rsid w:val="4EE42C72"/>
    <w:rsid w:val="4EF51CFE"/>
    <w:rsid w:val="4EFD3B05"/>
    <w:rsid w:val="4F0D1E83"/>
    <w:rsid w:val="4F161B19"/>
    <w:rsid w:val="4F2613D3"/>
    <w:rsid w:val="4F3F4F4B"/>
    <w:rsid w:val="4F44CFB3"/>
    <w:rsid w:val="4F4F2935"/>
    <w:rsid w:val="4F5D2E68"/>
    <w:rsid w:val="4F615959"/>
    <w:rsid w:val="4F825943"/>
    <w:rsid w:val="4F8337BF"/>
    <w:rsid w:val="4FA17635"/>
    <w:rsid w:val="4FA2515B"/>
    <w:rsid w:val="4FA34F21"/>
    <w:rsid w:val="4FA61A93"/>
    <w:rsid w:val="4FA975AD"/>
    <w:rsid w:val="4FB57899"/>
    <w:rsid w:val="4FB653F7"/>
    <w:rsid w:val="4FBE46F4"/>
    <w:rsid w:val="4FC1784C"/>
    <w:rsid w:val="4FE14605"/>
    <w:rsid w:val="4FE79D85"/>
    <w:rsid w:val="4FEA0F8D"/>
    <w:rsid w:val="4FF2BE29"/>
    <w:rsid w:val="4FF78A32"/>
    <w:rsid w:val="4FFB634F"/>
    <w:rsid w:val="4FFB76EE"/>
    <w:rsid w:val="4FFE5BC4"/>
    <w:rsid w:val="4FFEFFF3"/>
    <w:rsid w:val="4FFFD518"/>
    <w:rsid w:val="50036CCC"/>
    <w:rsid w:val="50415DFD"/>
    <w:rsid w:val="50424937"/>
    <w:rsid w:val="507047E8"/>
    <w:rsid w:val="50A857E3"/>
    <w:rsid w:val="50C335DB"/>
    <w:rsid w:val="50CC21E5"/>
    <w:rsid w:val="50DC5D8F"/>
    <w:rsid w:val="50E151C6"/>
    <w:rsid w:val="51073809"/>
    <w:rsid w:val="511D1D2F"/>
    <w:rsid w:val="5126587F"/>
    <w:rsid w:val="51266A33"/>
    <w:rsid w:val="513A5A0A"/>
    <w:rsid w:val="514143D4"/>
    <w:rsid w:val="514C1822"/>
    <w:rsid w:val="51597A1E"/>
    <w:rsid w:val="515E48D1"/>
    <w:rsid w:val="516721B8"/>
    <w:rsid w:val="516E103F"/>
    <w:rsid w:val="51A26B05"/>
    <w:rsid w:val="51AC336D"/>
    <w:rsid w:val="51CE2237"/>
    <w:rsid w:val="51D86886"/>
    <w:rsid w:val="51FB3908"/>
    <w:rsid w:val="51FB4397"/>
    <w:rsid w:val="51FDF3FF"/>
    <w:rsid w:val="52163E03"/>
    <w:rsid w:val="52391DA6"/>
    <w:rsid w:val="523B7189"/>
    <w:rsid w:val="524424F9"/>
    <w:rsid w:val="52466271"/>
    <w:rsid w:val="52910AF3"/>
    <w:rsid w:val="529945F3"/>
    <w:rsid w:val="529E6199"/>
    <w:rsid w:val="52A826D4"/>
    <w:rsid w:val="52A98CC7"/>
    <w:rsid w:val="52BB2832"/>
    <w:rsid w:val="52C15AC3"/>
    <w:rsid w:val="52C75FFA"/>
    <w:rsid w:val="52D715BF"/>
    <w:rsid w:val="52D938C8"/>
    <w:rsid w:val="52E71802"/>
    <w:rsid w:val="52E8557B"/>
    <w:rsid w:val="52EA851A"/>
    <w:rsid w:val="52F07B6D"/>
    <w:rsid w:val="5302663C"/>
    <w:rsid w:val="530E06A1"/>
    <w:rsid w:val="53164CE5"/>
    <w:rsid w:val="535552CA"/>
    <w:rsid w:val="53673A3C"/>
    <w:rsid w:val="536F36E7"/>
    <w:rsid w:val="537E6605"/>
    <w:rsid w:val="53826D54"/>
    <w:rsid w:val="53906183"/>
    <w:rsid w:val="5395423C"/>
    <w:rsid w:val="539F0756"/>
    <w:rsid w:val="539FF6DD"/>
    <w:rsid w:val="53C90E62"/>
    <w:rsid w:val="53CED270"/>
    <w:rsid w:val="53D85690"/>
    <w:rsid w:val="53EB4F91"/>
    <w:rsid w:val="53EF7A1A"/>
    <w:rsid w:val="53F6F4DE"/>
    <w:rsid w:val="53FC1520"/>
    <w:rsid w:val="53FF971F"/>
    <w:rsid w:val="53FFF9B9"/>
    <w:rsid w:val="541F6D7A"/>
    <w:rsid w:val="5431363F"/>
    <w:rsid w:val="543563BA"/>
    <w:rsid w:val="54570C85"/>
    <w:rsid w:val="545A24A8"/>
    <w:rsid w:val="54631283"/>
    <w:rsid w:val="5463331C"/>
    <w:rsid w:val="5494101E"/>
    <w:rsid w:val="54BA7A99"/>
    <w:rsid w:val="54D45DB6"/>
    <w:rsid w:val="550D191C"/>
    <w:rsid w:val="55290AA9"/>
    <w:rsid w:val="553D6107"/>
    <w:rsid w:val="55627866"/>
    <w:rsid w:val="556B94B0"/>
    <w:rsid w:val="557064D6"/>
    <w:rsid w:val="5589244C"/>
    <w:rsid w:val="558F04CC"/>
    <w:rsid w:val="559E5653"/>
    <w:rsid w:val="55A95B7B"/>
    <w:rsid w:val="55B13CFE"/>
    <w:rsid w:val="55B9B083"/>
    <w:rsid w:val="55BF2CDB"/>
    <w:rsid w:val="55BF68BE"/>
    <w:rsid w:val="55C40E60"/>
    <w:rsid w:val="55CE2806"/>
    <w:rsid w:val="55D04519"/>
    <w:rsid w:val="55D21FF1"/>
    <w:rsid w:val="55D26701"/>
    <w:rsid w:val="55D95F00"/>
    <w:rsid w:val="55DB08C1"/>
    <w:rsid w:val="55E97640"/>
    <w:rsid w:val="55F3994A"/>
    <w:rsid w:val="55F462A3"/>
    <w:rsid w:val="55FC1EE9"/>
    <w:rsid w:val="55FE1549"/>
    <w:rsid w:val="56037597"/>
    <w:rsid w:val="5617214B"/>
    <w:rsid w:val="56390F86"/>
    <w:rsid w:val="56444B7E"/>
    <w:rsid w:val="56497C85"/>
    <w:rsid w:val="565151E5"/>
    <w:rsid w:val="565D1DDC"/>
    <w:rsid w:val="56692F5A"/>
    <w:rsid w:val="566B4385"/>
    <w:rsid w:val="566F8B1B"/>
    <w:rsid w:val="5677D6A9"/>
    <w:rsid w:val="567900B4"/>
    <w:rsid w:val="5679C9AD"/>
    <w:rsid w:val="567F62FD"/>
    <w:rsid w:val="5688059F"/>
    <w:rsid w:val="568F14FF"/>
    <w:rsid w:val="569D09CF"/>
    <w:rsid w:val="56A44E08"/>
    <w:rsid w:val="56A872DD"/>
    <w:rsid w:val="56AA3E22"/>
    <w:rsid w:val="56F54CB3"/>
    <w:rsid w:val="56F7B078"/>
    <w:rsid w:val="56FF9E11"/>
    <w:rsid w:val="56FFF994"/>
    <w:rsid w:val="57000E14"/>
    <w:rsid w:val="572E5698"/>
    <w:rsid w:val="573D1E26"/>
    <w:rsid w:val="573F2C3D"/>
    <w:rsid w:val="57633665"/>
    <w:rsid w:val="57776ECD"/>
    <w:rsid w:val="5777CEEC"/>
    <w:rsid w:val="577A8174"/>
    <w:rsid w:val="577D612B"/>
    <w:rsid w:val="57802DAD"/>
    <w:rsid w:val="57860E85"/>
    <w:rsid w:val="57951BF8"/>
    <w:rsid w:val="57A4A78B"/>
    <w:rsid w:val="57AE79CC"/>
    <w:rsid w:val="57BCE941"/>
    <w:rsid w:val="57DE0CFA"/>
    <w:rsid w:val="57DFCD05"/>
    <w:rsid w:val="57F5722C"/>
    <w:rsid w:val="57F656ED"/>
    <w:rsid w:val="57F6FCA7"/>
    <w:rsid w:val="57F77B01"/>
    <w:rsid w:val="57FD8BB0"/>
    <w:rsid w:val="5810013F"/>
    <w:rsid w:val="58101DAB"/>
    <w:rsid w:val="58153528"/>
    <w:rsid w:val="58183EF6"/>
    <w:rsid w:val="58201313"/>
    <w:rsid w:val="58537839"/>
    <w:rsid w:val="585A65D3"/>
    <w:rsid w:val="58727DC0"/>
    <w:rsid w:val="587E7C60"/>
    <w:rsid w:val="588C3F04"/>
    <w:rsid w:val="5898359F"/>
    <w:rsid w:val="589D2963"/>
    <w:rsid w:val="58ADDD7E"/>
    <w:rsid w:val="58C12AF6"/>
    <w:rsid w:val="58D5293F"/>
    <w:rsid w:val="58DA6709"/>
    <w:rsid w:val="58E14988"/>
    <w:rsid w:val="58EEEBA8"/>
    <w:rsid w:val="59162E41"/>
    <w:rsid w:val="59236E6A"/>
    <w:rsid w:val="592D5991"/>
    <w:rsid w:val="592E38BC"/>
    <w:rsid w:val="592F3E54"/>
    <w:rsid w:val="593607F7"/>
    <w:rsid w:val="593E4DF6"/>
    <w:rsid w:val="59484FC5"/>
    <w:rsid w:val="59493EF0"/>
    <w:rsid w:val="59554FEC"/>
    <w:rsid w:val="59675BB9"/>
    <w:rsid w:val="597B8F96"/>
    <w:rsid w:val="597BBAE0"/>
    <w:rsid w:val="597F249D"/>
    <w:rsid w:val="598B40D7"/>
    <w:rsid w:val="59A33FA9"/>
    <w:rsid w:val="59AF25F6"/>
    <w:rsid w:val="59B45F60"/>
    <w:rsid w:val="59C413D0"/>
    <w:rsid w:val="59CD5458"/>
    <w:rsid w:val="59E35C09"/>
    <w:rsid w:val="59E70055"/>
    <w:rsid w:val="59F803A7"/>
    <w:rsid w:val="59FA2F65"/>
    <w:rsid w:val="59FF022E"/>
    <w:rsid w:val="59FF30F5"/>
    <w:rsid w:val="59FF3E14"/>
    <w:rsid w:val="5A1223DE"/>
    <w:rsid w:val="5A5359CF"/>
    <w:rsid w:val="5A790195"/>
    <w:rsid w:val="5A7A0703"/>
    <w:rsid w:val="5A8557D0"/>
    <w:rsid w:val="5A9460E6"/>
    <w:rsid w:val="5A955880"/>
    <w:rsid w:val="5AA601F5"/>
    <w:rsid w:val="5AA63D51"/>
    <w:rsid w:val="5AAB75B9"/>
    <w:rsid w:val="5AAF65E2"/>
    <w:rsid w:val="5ACC33D4"/>
    <w:rsid w:val="5AE343C2"/>
    <w:rsid w:val="5AF648C8"/>
    <w:rsid w:val="5AFA1D3E"/>
    <w:rsid w:val="5B00238F"/>
    <w:rsid w:val="5B1B628C"/>
    <w:rsid w:val="5B21454D"/>
    <w:rsid w:val="5B24736C"/>
    <w:rsid w:val="5B2611C2"/>
    <w:rsid w:val="5B286E5C"/>
    <w:rsid w:val="5B2F792C"/>
    <w:rsid w:val="5B392E17"/>
    <w:rsid w:val="5B3A74A8"/>
    <w:rsid w:val="5B3D3996"/>
    <w:rsid w:val="5B4D0B0F"/>
    <w:rsid w:val="5B59535D"/>
    <w:rsid w:val="5B6E82E3"/>
    <w:rsid w:val="5B776DC0"/>
    <w:rsid w:val="5B7FF491"/>
    <w:rsid w:val="5B902A45"/>
    <w:rsid w:val="5B9462A0"/>
    <w:rsid w:val="5B9C21CF"/>
    <w:rsid w:val="5B9F287E"/>
    <w:rsid w:val="5BAB9C20"/>
    <w:rsid w:val="5BB64284"/>
    <w:rsid w:val="5BB92DD9"/>
    <w:rsid w:val="5BBB7CD0"/>
    <w:rsid w:val="5BCFAF32"/>
    <w:rsid w:val="5BD3ECCE"/>
    <w:rsid w:val="5BD42B40"/>
    <w:rsid w:val="5BD96137"/>
    <w:rsid w:val="5BDD159E"/>
    <w:rsid w:val="5BDEE030"/>
    <w:rsid w:val="5BDF41B3"/>
    <w:rsid w:val="5BE329AE"/>
    <w:rsid w:val="5BEB682D"/>
    <w:rsid w:val="5BEFC101"/>
    <w:rsid w:val="5BF6262A"/>
    <w:rsid w:val="5BF671CA"/>
    <w:rsid w:val="5BF925A6"/>
    <w:rsid w:val="5BFB8DB7"/>
    <w:rsid w:val="5BFDC36A"/>
    <w:rsid w:val="5BFF3339"/>
    <w:rsid w:val="5BFF6E0A"/>
    <w:rsid w:val="5C090A3C"/>
    <w:rsid w:val="5C0D28C4"/>
    <w:rsid w:val="5C2B604B"/>
    <w:rsid w:val="5C38447A"/>
    <w:rsid w:val="5C3B245E"/>
    <w:rsid w:val="5C6519EA"/>
    <w:rsid w:val="5C756B1E"/>
    <w:rsid w:val="5C7C0C62"/>
    <w:rsid w:val="5C883F13"/>
    <w:rsid w:val="5C8B76A2"/>
    <w:rsid w:val="5CA63ECF"/>
    <w:rsid w:val="5CAB7231"/>
    <w:rsid w:val="5CB14C2F"/>
    <w:rsid w:val="5CC02802"/>
    <w:rsid w:val="5CC2508E"/>
    <w:rsid w:val="5CD8040E"/>
    <w:rsid w:val="5CEEAB20"/>
    <w:rsid w:val="5CF7E0AE"/>
    <w:rsid w:val="5CFF1F84"/>
    <w:rsid w:val="5D1622EC"/>
    <w:rsid w:val="5D337564"/>
    <w:rsid w:val="5D3D7A05"/>
    <w:rsid w:val="5D4B33F2"/>
    <w:rsid w:val="5D560A2E"/>
    <w:rsid w:val="5D5728D7"/>
    <w:rsid w:val="5D6232AB"/>
    <w:rsid w:val="5D66E806"/>
    <w:rsid w:val="5D7BB4E1"/>
    <w:rsid w:val="5D7DF679"/>
    <w:rsid w:val="5DA0717E"/>
    <w:rsid w:val="5DA42A4A"/>
    <w:rsid w:val="5DAB07A1"/>
    <w:rsid w:val="5DBF2468"/>
    <w:rsid w:val="5DBF93F2"/>
    <w:rsid w:val="5DC04538"/>
    <w:rsid w:val="5DDF43E2"/>
    <w:rsid w:val="5DE05449"/>
    <w:rsid w:val="5DF64FF0"/>
    <w:rsid w:val="5DFB5F3B"/>
    <w:rsid w:val="5DFD250B"/>
    <w:rsid w:val="5DFE20C1"/>
    <w:rsid w:val="5DFFC5EE"/>
    <w:rsid w:val="5E0F7D36"/>
    <w:rsid w:val="5E173BEC"/>
    <w:rsid w:val="5E2C0F33"/>
    <w:rsid w:val="5E2F0745"/>
    <w:rsid w:val="5E3C673C"/>
    <w:rsid w:val="5E451BA8"/>
    <w:rsid w:val="5E575ADB"/>
    <w:rsid w:val="5E5C0C9D"/>
    <w:rsid w:val="5E6079E7"/>
    <w:rsid w:val="5E6301AB"/>
    <w:rsid w:val="5E663254"/>
    <w:rsid w:val="5E7551EA"/>
    <w:rsid w:val="5E7D5E4C"/>
    <w:rsid w:val="5E7FE334"/>
    <w:rsid w:val="5EA731C3"/>
    <w:rsid w:val="5EA7453C"/>
    <w:rsid w:val="5EA745D3"/>
    <w:rsid w:val="5EAF6408"/>
    <w:rsid w:val="5EB17168"/>
    <w:rsid w:val="5EB312A3"/>
    <w:rsid w:val="5EBF5F4F"/>
    <w:rsid w:val="5EBF858F"/>
    <w:rsid w:val="5ECE0E34"/>
    <w:rsid w:val="5ED5D9F1"/>
    <w:rsid w:val="5EDA2363"/>
    <w:rsid w:val="5EE90EB1"/>
    <w:rsid w:val="5EE95E19"/>
    <w:rsid w:val="5EFA3B3C"/>
    <w:rsid w:val="5EFBE114"/>
    <w:rsid w:val="5EFDC892"/>
    <w:rsid w:val="5EFDE562"/>
    <w:rsid w:val="5EFE7440"/>
    <w:rsid w:val="5EFEC15E"/>
    <w:rsid w:val="5EFEF42B"/>
    <w:rsid w:val="5EFFF8F1"/>
    <w:rsid w:val="5F140CBA"/>
    <w:rsid w:val="5F1D8B60"/>
    <w:rsid w:val="5F2416E8"/>
    <w:rsid w:val="5F257D99"/>
    <w:rsid w:val="5F343A03"/>
    <w:rsid w:val="5F3A6A21"/>
    <w:rsid w:val="5F3E7E23"/>
    <w:rsid w:val="5F437AE3"/>
    <w:rsid w:val="5F4D1265"/>
    <w:rsid w:val="5F50072F"/>
    <w:rsid w:val="5F5A7800"/>
    <w:rsid w:val="5F5DBE62"/>
    <w:rsid w:val="5F67C837"/>
    <w:rsid w:val="5F6B2636"/>
    <w:rsid w:val="5F775709"/>
    <w:rsid w:val="5F7B8984"/>
    <w:rsid w:val="5F7C3C18"/>
    <w:rsid w:val="5F7D2DDB"/>
    <w:rsid w:val="5F7E1240"/>
    <w:rsid w:val="5F7E1BC3"/>
    <w:rsid w:val="5F7E6878"/>
    <w:rsid w:val="5F7F7487"/>
    <w:rsid w:val="5F7FF104"/>
    <w:rsid w:val="5F8201EB"/>
    <w:rsid w:val="5F86A6DB"/>
    <w:rsid w:val="5FA594FC"/>
    <w:rsid w:val="5FA665A1"/>
    <w:rsid w:val="5FB04715"/>
    <w:rsid w:val="5FB79077"/>
    <w:rsid w:val="5FBFAB8B"/>
    <w:rsid w:val="5FCD3B8B"/>
    <w:rsid w:val="5FCF1535"/>
    <w:rsid w:val="5FCF52E8"/>
    <w:rsid w:val="5FCF5AF8"/>
    <w:rsid w:val="5FCFE9C4"/>
    <w:rsid w:val="5FCFEFB9"/>
    <w:rsid w:val="5FDC395E"/>
    <w:rsid w:val="5FDE0886"/>
    <w:rsid w:val="5FDECE6A"/>
    <w:rsid w:val="5FDFE8A4"/>
    <w:rsid w:val="5FDFECB6"/>
    <w:rsid w:val="5FE5567C"/>
    <w:rsid w:val="5FE6456E"/>
    <w:rsid w:val="5FE75D9A"/>
    <w:rsid w:val="5FE789DC"/>
    <w:rsid w:val="5FEAD36B"/>
    <w:rsid w:val="5FEB32E5"/>
    <w:rsid w:val="5FEC12C7"/>
    <w:rsid w:val="5FF6D0F1"/>
    <w:rsid w:val="5FF78284"/>
    <w:rsid w:val="5FF7ADA3"/>
    <w:rsid w:val="5FFB0E6B"/>
    <w:rsid w:val="5FFBA531"/>
    <w:rsid w:val="5FFCD700"/>
    <w:rsid w:val="5FFDFE92"/>
    <w:rsid w:val="5FFEBF57"/>
    <w:rsid w:val="5FFF2D94"/>
    <w:rsid w:val="5FFFB4BD"/>
    <w:rsid w:val="5FFFF01C"/>
    <w:rsid w:val="60050849"/>
    <w:rsid w:val="600E0E40"/>
    <w:rsid w:val="60196D73"/>
    <w:rsid w:val="60227A95"/>
    <w:rsid w:val="60434569"/>
    <w:rsid w:val="60457B68"/>
    <w:rsid w:val="604B487B"/>
    <w:rsid w:val="604D4C6F"/>
    <w:rsid w:val="6080473F"/>
    <w:rsid w:val="6086338F"/>
    <w:rsid w:val="608F16DE"/>
    <w:rsid w:val="609D6729"/>
    <w:rsid w:val="60A61796"/>
    <w:rsid w:val="60A63694"/>
    <w:rsid w:val="60AD4D9B"/>
    <w:rsid w:val="60CA67B5"/>
    <w:rsid w:val="60D809DC"/>
    <w:rsid w:val="60EC26DA"/>
    <w:rsid w:val="60FC0F14"/>
    <w:rsid w:val="611D2893"/>
    <w:rsid w:val="611E55AE"/>
    <w:rsid w:val="613413C7"/>
    <w:rsid w:val="613F394C"/>
    <w:rsid w:val="614F1FA8"/>
    <w:rsid w:val="61507B1C"/>
    <w:rsid w:val="615A4431"/>
    <w:rsid w:val="61655FB3"/>
    <w:rsid w:val="616B35FF"/>
    <w:rsid w:val="61735547"/>
    <w:rsid w:val="61C7585F"/>
    <w:rsid w:val="61D46334"/>
    <w:rsid w:val="61E51909"/>
    <w:rsid w:val="61F96E5C"/>
    <w:rsid w:val="61FE190E"/>
    <w:rsid w:val="62050A26"/>
    <w:rsid w:val="6213333D"/>
    <w:rsid w:val="623600B0"/>
    <w:rsid w:val="62435525"/>
    <w:rsid w:val="62662018"/>
    <w:rsid w:val="626B3A39"/>
    <w:rsid w:val="62724E61"/>
    <w:rsid w:val="62764FF6"/>
    <w:rsid w:val="6279297D"/>
    <w:rsid w:val="627B15F9"/>
    <w:rsid w:val="627E55B4"/>
    <w:rsid w:val="628143A9"/>
    <w:rsid w:val="629D0130"/>
    <w:rsid w:val="62B0298C"/>
    <w:rsid w:val="62BB22A4"/>
    <w:rsid w:val="62BD093F"/>
    <w:rsid w:val="62C92CD3"/>
    <w:rsid w:val="62D166C0"/>
    <w:rsid w:val="62E55633"/>
    <w:rsid w:val="62FD6547"/>
    <w:rsid w:val="631240BF"/>
    <w:rsid w:val="631A52DC"/>
    <w:rsid w:val="63337D50"/>
    <w:rsid w:val="633839B4"/>
    <w:rsid w:val="633FBA07"/>
    <w:rsid w:val="6349122D"/>
    <w:rsid w:val="634B193A"/>
    <w:rsid w:val="634B2A1A"/>
    <w:rsid w:val="63556314"/>
    <w:rsid w:val="6360669F"/>
    <w:rsid w:val="63654F2E"/>
    <w:rsid w:val="638D4142"/>
    <w:rsid w:val="638F1058"/>
    <w:rsid w:val="63926A82"/>
    <w:rsid w:val="639FC7F9"/>
    <w:rsid w:val="63B14871"/>
    <w:rsid w:val="63B9BB5B"/>
    <w:rsid w:val="63BB1E7D"/>
    <w:rsid w:val="63C7E7CF"/>
    <w:rsid w:val="63CB5DC2"/>
    <w:rsid w:val="63DA4A6C"/>
    <w:rsid w:val="63DC6A36"/>
    <w:rsid w:val="63EB05CB"/>
    <w:rsid w:val="63F62D6A"/>
    <w:rsid w:val="64076CA8"/>
    <w:rsid w:val="640F5CFD"/>
    <w:rsid w:val="6410048D"/>
    <w:rsid w:val="641D3CDC"/>
    <w:rsid w:val="6423630F"/>
    <w:rsid w:val="644840CB"/>
    <w:rsid w:val="646B4AFF"/>
    <w:rsid w:val="647A16A9"/>
    <w:rsid w:val="648B9E86"/>
    <w:rsid w:val="649D28A4"/>
    <w:rsid w:val="64A07113"/>
    <w:rsid w:val="64A216BF"/>
    <w:rsid w:val="64A51ECC"/>
    <w:rsid w:val="64C63642"/>
    <w:rsid w:val="64D911C7"/>
    <w:rsid w:val="64F879B4"/>
    <w:rsid w:val="650417B4"/>
    <w:rsid w:val="65047E03"/>
    <w:rsid w:val="65256072"/>
    <w:rsid w:val="652E2FEC"/>
    <w:rsid w:val="652E5ED8"/>
    <w:rsid w:val="65515BFF"/>
    <w:rsid w:val="65532D27"/>
    <w:rsid w:val="65536328"/>
    <w:rsid w:val="6554126D"/>
    <w:rsid w:val="656335B6"/>
    <w:rsid w:val="656BFD65"/>
    <w:rsid w:val="658A6517"/>
    <w:rsid w:val="65A713E4"/>
    <w:rsid w:val="65B570A0"/>
    <w:rsid w:val="65BD0928"/>
    <w:rsid w:val="65BEF71E"/>
    <w:rsid w:val="65CC4888"/>
    <w:rsid w:val="65DC41D1"/>
    <w:rsid w:val="65FC7403"/>
    <w:rsid w:val="65FF2336"/>
    <w:rsid w:val="65FFE1CE"/>
    <w:rsid w:val="66003BF5"/>
    <w:rsid w:val="66173CAA"/>
    <w:rsid w:val="66276114"/>
    <w:rsid w:val="663AB6FA"/>
    <w:rsid w:val="663F2102"/>
    <w:rsid w:val="664F3D84"/>
    <w:rsid w:val="66652341"/>
    <w:rsid w:val="667411A7"/>
    <w:rsid w:val="6692753B"/>
    <w:rsid w:val="669F3A23"/>
    <w:rsid w:val="669FD664"/>
    <w:rsid w:val="66A51361"/>
    <w:rsid w:val="66A65EC4"/>
    <w:rsid w:val="66A723B9"/>
    <w:rsid w:val="66A83810"/>
    <w:rsid w:val="66B1000A"/>
    <w:rsid w:val="66B1717A"/>
    <w:rsid w:val="66C8504F"/>
    <w:rsid w:val="66CC740A"/>
    <w:rsid w:val="66EF6467"/>
    <w:rsid w:val="67050B0A"/>
    <w:rsid w:val="670774B3"/>
    <w:rsid w:val="671604B0"/>
    <w:rsid w:val="674C151B"/>
    <w:rsid w:val="674EFF29"/>
    <w:rsid w:val="67584CC0"/>
    <w:rsid w:val="6759039D"/>
    <w:rsid w:val="675A5848"/>
    <w:rsid w:val="675F7DAE"/>
    <w:rsid w:val="67702502"/>
    <w:rsid w:val="677156E7"/>
    <w:rsid w:val="679332C2"/>
    <w:rsid w:val="67951AD5"/>
    <w:rsid w:val="67B54DDA"/>
    <w:rsid w:val="67B83316"/>
    <w:rsid w:val="67BEBFAC"/>
    <w:rsid w:val="67BF35AC"/>
    <w:rsid w:val="67C22901"/>
    <w:rsid w:val="67C8720F"/>
    <w:rsid w:val="67CE0D8B"/>
    <w:rsid w:val="67D868D9"/>
    <w:rsid w:val="67DF0813"/>
    <w:rsid w:val="67ED127C"/>
    <w:rsid w:val="67EDDE5F"/>
    <w:rsid w:val="67F81964"/>
    <w:rsid w:val="67FDB0B7"/>
    <w:rsid w:val="67FE3E08"/>
    <w:rsid w:val="67FE4A5C"/>
    <w:rsid w:val="67FE4D0B"/>
    <w:rsid w:val="67FEA19B"/>
    <w:rsid w:val="67FF886F"/>
    <w:rsid w:val="67FFB508"/>
    <w:rsid w:val="67FFE1D3"/>
    <w:rsid w:val="680E7450"/>
    <w:rsid w:val="681C62A3"/>
    <w:rsid w:val="68213DB8"/>
    <w:rsid w:val="683B27F5"/>
    <w:rsid w:val="68572B41"/>
    <w:rsid w:val="686B2462"/>
    <w:rsid w:val="686D4100"/>
    <w:rsid w:val="68751207"/>
    <w:rsid w:val="68763722"/>
    <w:rsid w:val="68834068"/>
    <w:rsid w:val="689478DF"/>
    <w:rsid w:val="689A2A1B"/>
    <w:rsid w:val="689E075E"/>
    <w:rsid w:val="68C63E08"/>
    <w:rsid w:val="68CA4BA9"/>
    <w:rsid w:val="68D35393"/>
    <w:rsid w:val="68D8F02F"/>
    <w:rsid w:val="68E9504B"/>
    <w:rsid w:val="68EBD3A1"/>
    <w:rsid w:val="68F6DF4B"/>
    <w:rsid w:val="68FE2DF2"/>
    <w:rsid w:val="69035A27"/>
    <w:rsid w:val="692F13B6"/>
    <w:rsid w:val="69344C1E"/>
    <w:rsid w:val="69482477"/>
    <w:rsid w:val="694E2184"/>
    <w:rsid w:val="69540F92"/>
    <w:rsid w:val="696A41E7"/>
    <w:rsid w:val="696FB3CF"/>
    <w:rsid w:val="697BD2F9"/>
    <w:rsid w:val="698060B5"/>
    <w:rsid w:val="6982675B"/>
    <w:rsid w:val="69A00D58"/>
    <w:rsid w:val="69A9212D"/>
    <w:rsid w:val="69B41DFF"/>
    <w:rsid w:val="69CB37D4"/>
    <w:rsid w:val="69CB73D1"/>
    <w:rsid w:val="69DF6603"/>
    <w:rsid w:val="69FFB66B"/>
    <w:rsid w:val="6A214B0E"/>
    <w:rsid w:val="6A4F6E29"/>
    <w:rsid w:val="6A5C65A6"/>
    <w:rsid w:val="6A681638"/>
    <w:rsid w:val="6A6844BF"/>
    <w:rsid w:val="6A946722"/>
    <w:rsid w:val="6AA6F066"/>
    <w:rsid w:val="6AB4102B"/>
    <w:rsid w:val="6AB841A2"/>
    <w:rsid w:val="6ABBE2D7"/>
    <w:rsid w:val="6AF42DF1"/>
    <w:rsid w:val="6AFF10A0"/>
    <w:rsid w:val="6B293C1E"/>
    <w:rsid w:val="6B2A197B"/>
    <w:rsid w:val="6B7FB229"/>
    <w:rsid w:val="6B947BF6"/>
    <w:rsid w:val="6B9B2D32"/>
    <w:rsid w:val="6BA20565"/>
    <w:rsid w:val="6BAABF6B"/>
    <w:rsid w:val="6BAF7A0D"/>
    <w:rsid w:val="6BB0819B"/>
    <w:rsid w:val="6BB56DE3"/>
    <w:rsid w:val="6BBE3BE9"/>
    <w:rsid w:val="6BBF9201"/>
    <w:rsid w:val="6BBF9D22"/>
    <w:rsid w:val="6BCFA720"/>
    <w:rsid w:val="6BD33456"/>
    <w:rsid w:val="6BD35598"/>
    <w:rsid w:val="6BD93ECE"/>
    <w:rsid w:val="6BDD1FCB"/>
    <w:rsid w:val="6BDE4B11"/>
    <w:rsid w:val="6BE82668"/>
    <w:rsid w:val="6BF2198C"/>
    <w:rsid w:val="6BFDC6F5"/>
    <w:rsid w:val="6BFF2FA1"/>
    <w:rsid w:val="6C045C79"/>
    <w:rsid w:val="6C0F2C2E"/>
    <w:rsid w:val="6C166F5C"/>
    <w:rsid w:val="6C2E10E7"/>
    <w:rsid w:val="6C44161C"/>
    <w:rsid w:val="6C6B0957"/>
    <w:rsid w:val="6C824AA3"/>
    <w:rsid w:val="6C950E4F"/>
    <w:rsid w:val="6C976A2F"/>
    <w:rsid w:val="6C9C4E57"/>
    <w:rsid w:val="6CA6657C"/>
    <w:rsid w:val="6CBC15D2"/>
    <w:rsid w:val="6CBC68E3"/>
    <w:rsid w:val="6CC9303E"/>
    <w:rsid w:val="6CD340EE"/>
    <w:rsid w:val="6CE806E3"/>
    <w:rsid w:val="6CEE8F4D"/>
    <w:rsid w:val="6CF97A38"/>
    <w:rsid w:val="6CFA551A"/>
    <w:rsid w:val="6CFC61C3"/>
    <w:rsid w:val="6CFEE2A4"/>
    <w:rsid w:val="6D01672D"/>
    <w:rsid w:val="6D064485"/>
    <w:rsid w:val="6D212E29"/>
    <w:rsid w:val="6D7F387A"/>
    <w:rsid w:val="6D8E6FF3"/>
    <w:rsid w:val="6D8F6178"/>
    <w:rsid w:val="6D9A6F15"/>
    <w:rsid w:val="6DA4184D"/>
    <w:rsid w:val="6DB59B28"/>
    <w:rsid w:val="6DB7F537"/>
    <w:rsid w:val="6DD137A9"/>
    <w:rsid w:val="6DD318FB"/>
    <w:rsid w:val="6DE6293A"/>
    <w:rsid w:val="6DEB2C30"/>
    <w:rsid w:val="6DEEBCFD"/>
    <w:rsid w:val="6DEF2E55"/>
    <w:rsid w:val="6DF7DE95"/>
    <w:rsid w:val="6DF828B3"/>
    <w:rsid w:val="6DFA84A4"/>
    <w:rsid w:val="6DFF7089"/>
    <w:rsid w:val="6E076DA5"/>
    <w:rsid w:val="6E0ACFDE"/>
    <w:rsid w:val="6E165E39"/>
    <w:rsid w:val="6E1AD93F"/>
    <w:rsid w:val="6E1C3523"/>
    <w:rsid w:val="6E1F19D9"/>
    <w:rsid w:val="6E223F7E"/>
    <w:rsid w:val="6E26547D"/>
    <w:rsid w:val="6E28397F"/>
    <w:rsid w:val="6E2E7B4F"/>
    <w:rsid w:val="6E2F3C06"/>
    <w:rsid w:val="6E3631E6"/>
    <w:rsid w:val="6E3A07BC"/>
    <w:rsid w:val="6E3A2CD6"/>
    <w:rsid w:val="6E3B477F"/>
    <w:rsid w:val="6E45054B"/>
    <w:rsid w:val="6E4678CD"/>
    <w:rsid w:val="6E4A0A40"/>
    <w:rsid w:val="6E4B167C"/>
    <w:rsid w:val="6E526782"/>
    <w:rsid w:val="6E5A4E4D"/>
    <w:rsid w:val="6E5F1847"/>
    <w:rsid w:val="6E625D89"/>
    <w:rsid w:val="6E64A637"/>
    <w:rsid w:val="6E7853E5"/>
    <w:rsid w:val="6E7B03A8"/>
    <w:rsid w:val="6E7F7B53"/>
    <w:rsid w:val="6E8F199B"/>
    <w:rsid w:val="6E9EA3E3"/>
    <w:rsid w:val="6E9F360F"/>
    <w:rsid w:val="6EA54ABF"/>
    <w:rsid w:val="6EA961D8"/>
    <w:rsid w:val="6EB7CD75"/>
    <w:rsid w:val="6EBA4BF1"/>
    <w:rsid w:val="6EC400FF"/>
    <w:rsid w:val="6ECA1F29"/>
    <w:rsid w:val="6ECE1671"/>
    <w:rsid w:val="6EDF7E80"/>
    <w:rsid w:val="6EDF8801"/>
    <w:rsid w:val="6EEBCA51"/>
    <w:rsid w:val="6EEF684F"/>
    <w:rsid w:val="6EF3559C"/>
    <w:rsid w:val="6EFB09F6"/>
    <w:rsid w:val="6EFD981F"/>
    <w:rsid w:val="6EFDEDB6"/>
    <w:rsid w:val="6EFF0260"/>
    <w:rsid w:val="6F03756C"/>
    <w:rsid w:val="6F0D033E"/>
    <w:rsid w:val="6F1002EA"/>
    <w:rsid w:val="6F324347"/>
    <w:rsid w:val="6F330169"/>
    <w:rsid w:val="6F40431D"/>
    <w:rsid w:val="6F496C6E"/>
    <w:rsid w:val="6F501FF5"/>
    <w:rsid w:val="6F523299"/>
    <w:rsid w:val="6F566E91"/>
    <w:rsid w:val="6F5D3A62"/>
    <w:rsid w:val="6F664D9F"/>
    <w:rsid w:val="6F6F4C02"/>
    <w:rsid w:val="6F7260C0"/>
    <w:rsid w:val="6F77F589"/>
    <w:rsid w:val="6F7C10CD"/>
    <w:rsid w:val="6F7C2D1F"/>
    <w:rsid w:val="6F7F117A"/>
    <w:rsid w:val="6F7F515C"/>
    <w:rsid w:val="6F7F7D19"/>
    <w:rsid w:val="6F884364"/>
    <w:rsid w:val="6F8C06A0"/>
    <w:rsid w:val="6F8F3E7A"/>
    <w:rsid w:val="6FA04DBB"/>
    <w:rsid w:val="6FA93479"/>
    <w:rsid w:val="6FAD9A46"/>
    <w:rsid w:val="6FB7EEBC"/>
    <w:rsid w:val="6FB95528"/>
    <w:rsid w:val="6FBA3FFB"/>
    <w:rsid w:val="6FBF80FD"/>
    <w:rsid w:val="6FD731C9"/>
    <w:rsid w:val="6FD76592"/>
    <w:rsid w:val="6FD97A62"/>
    <w:rsid w:val="6FDBAEE0"/>
    <w:rsid w:val="6FDBFE7B"/>
    <w:rsid w:val="6FDD53B1"/>
    <w:rsid w:val="6FE329E4"/>
    <w:rsid w:val="6FE372A6"/>
    <w:rsid w:val="6FE704F3"/>
    <w:rsid w:val="6FE7563F"/>
    <w:rsid w:val="6FEA3C9A"/>
    <w:rsid w:val="6FEB735C"/>
    <w:rsid w:val="6FEDE3D8"/>
    <w:rsid w:val="6FEECF3A"/>
    <w:rsid w:val="6FF227FB"/>
    <w:rsid w:val="6FF602A6"/>
    <w:rsid w:val="6FF70998"/>
    <w:rsid w:val="6FF76AD5"/>
    <w:rsid w:val="6FF7A726"/>
    <w:rsid w:val="6FFB611F"/>
    <w:rsid w:val="6FFCFBED"/>
    <w:rsid w:val="6FFD3FFC"/>
    <w:rsid w:val="6FFE6898"/>
    <w:rsid w:val="6FFEECED"/>
    <w:rsid w:val="6FFF0BE1"/>
    <w:rsid w:val="6FFF5B2E"/>
    <w:rsid w:val="6FFFCE62"/>
    <w:rsid w:val="6FFFE1EC"/>
    <w:rsid w:val="7000455A"/>
    <w:rsid w:val="700B75BA"/>
    <w:rsid w:val="70141305"/>
    <w:rsid w:val="70321CBB"/>
    <w:rsid w:val="704D7B5D"/>
    <w:rsid w:val="7053406C"/>
    <w:rsid w:val="70582714"/>
    <w:rsid w:val="705A077C"/>
    <w:rsid w:val="705A36F0"/>
    <w:rsid w:val="706A6390"/>
    <w:rsid w:val="706E0BFE"/>
    <w:rsid w:val="70711EF0"/>
    <w:rsid w:val="707D50FC"/>
    <w:rsid w:val="70810F1E"/>
    <w:rsid w:val="70864788"/>
    <w:rsid w:val="7089584F"/>
    <w:rsid w:val="70CD16CB"/>
    <w:rsid w:val="70E14123"/>
    <w:rsid w:val="70F11EEC"/>
    <w:rsid w:val="711041C2"/>
    <w:rsid w:val="71243E9A"/>
    <w:rsid w:val="713C08C8"/>
    <w:rsid w:val="7144192F"/>
    <w:rsid w:val="71470782"/>
    <w:rsid w:val="71564F8E"/>
    <w:rsid w:val="7177AD33"/>
    <w:rsid w:val="717A56C5"/>
    <w:rsid w:val="717E190C"/>
    <w:rsid w:val="718F50E7"/>
    <w:rsid w:val="719170B1"/>
    <w:rsid w:val="71961636"/>
    <w:rsid w:val="71B65A5E"/>
    <w:rsid w:val="71BA3A61"/>
    <w:rsid w:val="71BB60E0"/>
    <w:rsid w:val="71BF17EB"/>
    <w:rsid w:val="71D60F68"/>
    <w:rsid w:val="71EE5F37"/>
    <w:rsid w:val="71F25676"/>
    <w:rsid w:val="71F413EE"/>
    <w:rsid w:val="71FD7816"/>
    <w:rsid w:val="720C498A"/>
    <w:rsid w:val="72175A60"/>
    <w:rsid w:val="72312642"/>
    <w:rsid w:val="724E16AA"/>
    <w:rsid w:val="725774B4"/>
    <w:rsid w:val="725A55C9"/>
    <w:rsid w:val="725B59C0"/>
    <w:rsid w:val="72606ABA"/>
    <w:rsid w:val="72616F8F"/>
    <w:rsid w:val="726A1F2E"/>
    <w:rsid w:val="72712A3F"/>
    <w:rsid w:val="7274161F"/>
    <w:rsid w:val="727D4788"/>
    <w:rsid w:val="727D5888"/>
    <w:rsid w:val="72885D4F"/>
    <w:rsid w:val="729B0618"/>
    <w:rsid w:val="72AF2EEE"/>
    <w:rsid w:val="72B2004F"/>
    <w:rsid w:val="72C77ED3"/>
    <w:rsid w:val="72CBBDD3"/>
    <w:rsid w:val="72D86514"/>
    <w:rsid w:val="72E26A48"/>
    <w:rsid w:val="72E90827"/>
    <w:rsid w:val="72EC6569"/>
    <w:rsid w:val="72F70382"/>
    <w:rsid w:val="73007A0D"/>
    <w:rsid w:val="731152C0"/>
    <w:rsid w:val="731C29AB"/>
    <w:rsid w:val="731F4421"/>
    <w:rsid w:val="732A489A"/>
    <w:rsid w:val="732E3387"/>
    <w:rsid w:val="733A56AE"/>
    <w:rsid w:val="73586FEA"/>
    <w:rsid w:val="736C7392"/>
    <w:rsid w:val="73721A12"/>
    <w:rsid w:val="7375233D"/>
    <w:rsid w:val="737A40A5"/>
    <w:rsid w:val="737F694A"/>
    <w:rsid w:val="73920450"/>
    <w:rsid w:val="739A5FC5"/>
    <w:rsid w:val="739D4AF3"/>
    <w:rsid w:val="73A330CC"/>
    <w:rsid w:val="73B574D9"/>
    <w:rsid w:val="73B9D380"/>
    <w:rsid w:val="73C05F4B"/>
    <w:rsid w:val="73DA15F2"/>
    <w:rsid w:val="73E57241"/>
    <w:rsid w:val="73E674DB"/>
    <w:rsid w:val="73F2195D"/>
    <w:rsid w:val="73F714CC"/>
    <w:rsid w:val="73F747F9"/>
    <w:rsid w:val="73F9B0D4"/>
    <w:rsid w:val="73FC0A2E"/>
    <w:rsid w:val="73FFC24F"/>
    <w:rsid w:val="73FFE8AB"/>
    <w:rsid w:val="7406630D"/>
    <w:rsid w:val="744A53AB"/>
    <w:rsid w:val="744F41FD"/>
    <w:rsid w:val="745B22BB"/>
    <w:rsid w:val="745FD180"/>
    <w:rsid w:val="74955811"/>
    <w:rsid w:val="749B0247"/>
    <w:rsid w:val="74B66E2F"/>
    <w:rsid w:val="74C00593"/>
    <w:rsid w:val="74EC45FF"/>
    <w:rsid w:val="74F702AA"/>
    <w:rsid w:val="74FEE096"/>
    <w:rsid w:val="750D2EF3"/>
    <w:rsid w:val="750E7271"/>
    <w:rsid w:val="751F0C6E"/>
    <w:rsid w:val="752B5127"/>
    <w:rsid w:val="752E30DF"/>
    <w:rsid w:val="753F4011"/>
    <w:rsid w:val="75404290"/>
    <w:rsid w:val="756374C5"/>
    <w:rsid w:val="756B6EDF"/>
    <w:rsid w:val="756C0B14"/>
    <w:rsid w:val="75710819"/>
    <w:rsid w:val="757687C6"/>
    <w:rsid w:val="757C2616"/>
    <w:rsid w:val="75956A44"/>
    <w:rsid w:val="75B25848"/>
    <w:rsid w:val="75B556D5"/>
    <w:rsid w:val="75BA6D25"/>
    <w:rsid w:val="75D40049"/>
    <w:rsid w:val="75D848FE"/>
    <w:rsid w:val="75DA3AF2"/>
    <w:rsid w:val="75DF6464"/>
    <w:rsid w:val="75EFE98A"/>
    <w:rsid w:val="75F25C45"/>
    <w:rsid w:val="75F3B3D1"/>
    <w:rsid w:val="75FBAF3B"/>
    <w:rsid w:val="75FF82F9"/>
    <w:rsid w:val="7611561E"/>
    <w:rsid w:val="76143E0D"/>
    <w:rsid w:val="761B39F3"/>
    <w:rsid w:val="7623607F"/>
    <w:rsid w:val="763E4230"/>
    <w:rsid w:val="764FB089"/>
    <w:rsid w:val="76539234"/>
    <w:rsid w:val="765D09F0"/>
    <w:rsid w:val="765DE9C0"/>
    <w:rsid w:val="766B0F54"/>
    <w:rsid w:val="766BC402"/>
    <w:rsid w:val="766F4706"/>
    <w:rsid w:val="76790114"/>
    <w:rsid w:val="76795560"/>
    <w:rsid w:val="767FA363"/>
    <w:rsid w:val="768076F4"/>
    <w:rsid w:val="768F5FAD"/>
    <w:rsid w:val="768F7AA6"/>
    <w:rsid w:val="769FA13C"/>
    <w:rsid w:val="76A42B08"/>
    <w:rsid w:val="76A700B4"/>
    <w:rsid w:val="76BD2B05"/>
    <w:rsid w:val="76ECD23C"/>
    <w:rsid w:val="76F5F5E1"/>
    <w:rsid w:val="76FDB198"/>
    <w:rsid w:val="76FEB4C3"/>
    <w:rsid w:val="76FEDB21"/>
    <w:rsid w:val="76FF0240"/>
    <w:rsid w:val="77063BA5"/>
    <w:rsid w:val="77067C51"/>
    <w:rsid w:val="771DA9BC"/>
    <w:rsid w:val="7737DEA3"/>
    <w:rsid w:val="773F0D57"/>
    <w:rsid w:val="773F83A5"/>
    <w:rsid w:val="773FF61C"/>
    <w:rsid w:val="77456248"/>
    <w:rsid w:val="7753762E"/>
    <w:rsid w:val="775E6596"/>
    <w:rsid w:val="775EF2C6"/>
    <w:rsid w:val="775F6CD5"/>
    <w:rsid w:val="77707769"/>
    <w:rsid w:val="77777DAD"/>
    <w:rsid w:val="7777D4E5"/>
    <w:rsid w:val="777E1D57"/>
    <w:rsid w:val="7787A477"/>
    <w:rsid w:val="779681E5"/>
    <w:rsid w:val="77996CC0"/>
    <w:rsid w:val="779A6237"/>
    <w:rsid w:val="77AE30F7"/>
    <w:rsid w:val="77AEAE57"/>
    <w:rsid w:val="77AF4A80"/>
    <w:rsid w:val="77B58B3E"/>
    <w:rsid w:val="77B74451"/>
    <w:rsid w:val="77B759E4"/>
    <w:rsid w:val="77BBA3DC"/>
    <w:rsid w:val="77C33D3D"/>
    <w:rsid w:val="77C5DA1C"/>
    <w:rsid w:val="77CD6969"/>
    <w:rsid w:val="77CF3B97"/>
    <w:rsid w:val="77D076DB"/>
    <w:rsid w:val="77D9F1FB"/>
    <w:rsid w:val="77DB438E"/>
    <w:rsid w:val="77DFD491"/>
    <w:rsid w:val="77E912C9"/>
    <w:rsid w:val="77F198A0"/>
    <w:rsid w:val="77F240AE"/>
    <w:rsid w:val="77F2BCD5"/>
    <w:rsid w:val="77F57061"/>
    <w:rsid w:val="77F76F8F"/>
    <w:rsid w:val="77F7C181"/>
    <w:rsid w:val="77F7D22F"/>
    <w:rsid w:val="77FE3776"/>
    <w:rsid w:val="77FF0244"/>
    <w:rsid w:val="77FF3A4E"/>
    <w:rsid w:val="77FF3BEF"/>
    <w:rsid w:val="77FF5807"/>
    <w:rsid w:val="77FF5D45"/>
    <w:rsid w:val="780140ED"/>
    <w:rsid w:val="78290B38"/>
    <w:rsid w:val="78600D6D"/>
    <w:rsid w:val="78653FF1"/>
    <w:rsid w:val="786BC746"/>
    <w:rsid w:val="7889062A"/>
    <w:rsid w:val="78977641"/>
    <w:rsid w:val="78A219DC"/>
    <w:rsid w:val="78A82F32"/>
    <w:rsid w:val="78A9267C"/>
    <w:rsid w:val="78AB1F19"/>
    <w:rsid w:val="78B77D15"/>
    <w:rsid w:val="78D855C6"/>
    <w:rsid w:val="78E705ED"/>
    <w:rsid w:val="78E73145"/>
    <w:rsid w:val="78EC2E1F"/>
    <w:rsid w:val="78F36680"/>
    <w:rsid w:val="7926A64E"/>
    <w:rsid w:val="7927B32F"/>
    <w:rsid w:val="792B7DEB"/>
    <w:rsid w:val="79321132"/>
    <w:rsid w:val="793331D2"/>
    <w:rsid w:val="79636B8E"/>
    <w:rsid w:val="79733540"/>
    <w:rsid w:val="7973E05D"/>
    <w:rsid w:val="797C8973"/>
    <w:rsid w:val="797D95CD"/>
    <w:rsid w:val="7981136A"/>
    <w:rsid w:val="798E588D"/>
    <w:rsid w:val="79971AAE"/>
    <w:rsid w:val="79993487"/>
    <w:rsid w:val="79A4194C"/>
    <w:rsid w:val="79B76FA7"/>
    <w:rsid w:val="79BCB327"/>
    <w:rsid w:val="79BED953"/>
    <w:rsid w:val="79D64DF3"/>
    <w:rsid w:val="79D72D21"/>
    <w:rsid w:val="79E330AD"/>
    <w:rsid w:val="79E38FFF"/>
    <w:rsid w:val="79E4AD70"/>
    <w:rsid w:val="79E72FE7"/>
    <w:rsid w:val="79EBBDE1"/>
    <w:rsid w:val="79EC87E2"/>
    <w:rsid w:val="79EFB92F"/>
    <w:rsid w:val="79FB6E96"/>
    <w:rsid w:val="79FD5ECA"/>
    <w:rsid w:val="79FEDBE7"/>
    <w:rsid w:val="79FF4066"/>
    <w:rsid w:val="79FF4E2E"/>
    <w:rsid w:val="7A303335"/>
    <w:rsid w:val="7A3233B8"/>
    <w:rsid w:val="7A55A008"/>
    <w:rsid w:val="7A6781AB"/>
    <w:rsid w:val="7A71520D"/>
    <w:rsid w:val="7A9F1A83"/>
    <w:rsid w:val="7AA37E55"/>
    <w:rsid w:val="7AAF05A8"/>
    <w:rsid w:val="7AB366D0"/>
    <w:rsid w:val="7ABB1288"/>
    <w:rsid w:val="7ABDDEBF"/>
    <w:rsid w:val="7AC1ADD2"/>
    <w:rsid w:val="7AC878BC"/>
    <w:rsid w:val="7AEE63AB"/>
    <w:rsid w:val="7AF71E06"/>
    <w:rsid w:val="7AFB3B6C"/>
    <w:rsid w:val="7AFBF0DE"/>
    <w:rsid w:val="7AFF0C9C"/>
    <w:rsid w:val="7AFF4022"/>
    <w:rsid w:val="7AFF726E"/>
    <w:rsid w:val="7AFFF226"/>
    <w:rsid w:val="7B173167"/>
    <w:rsid w:val="7B1B7EB2"/>
    <w:rsid w:val="7B3EC3E5"/>
    <w:rsid w:val="7B42141C"/>
    <w:rsid w:val="7B513694"/>
    <w:rsid w:val="7B5E1E71"/>
    <w:rsid w:val="7B5F2259"/>
    <w:rsid w:val="7B6303EB"/>
    <w:rsid w:val="7B6B2F8B"/>
    <w:rsid w:val="7B6B548B"/>
    <w:rsid w:val="7B6FBD6C"/>
    <w:rsid w:val="7B772E67"/>
    <w:rsid w:val="7B7BB6CE"/>
    <w:rsid w:val="7B952707"/>
    <w:rsid w:val="7B9727FD"/>
    <w:rsid w:val="7B9F305A"/>
    <w:rsid w:val="7B9F9210"/>
    <w:rsid w:val="7BA8286B"/>
    <w:rsid w:val="7BAE5430"/>
    <w:rsid w:val="7BAF5B65"/>
    <w:rsid w:val="7BB345F3"/>
    <w:rsid w:val="7BB782C8"/>
    <w:rsid w:val="7BB80B9E"/>
    <w:rsid w:val="7BBB9701"/>
    <w:rsid w:val="7BBCFE8A"/>
    <w:rsid w:val="7BC51BFC"/>
    <w:rsid w:val="7BC90EA5"/>
    <w:rsid w:val="7BCD0485"/>
    <w:rsid w:val="7BCF493D"/>
    <w:rsid w:val="7BCF894C"/>
    <w:rsid w:val="7BD3581E"/>
    <w:rsid w:val="7BD7D98C"/>
    <w:rsid w:val="7BD963B3"/>
    <w:rsid w:val="7BDB54DC"/>
    <w:rsid w:val="7BDC71DF"/>
    <w:rsid w:val="7BDD5C0C"/>
    <w:rsid w:val="7BDD7FD7"/>
    <w:rsid w:val="7BDF57A8"/>
    <w:rsid w:val="7BDF7142"/>
    <w:rsid w:val="7BE057D0"/>
    <w:rsid w:val="7BE222A1"/>
    <w:rsid w:val="7BE65E8D"/>
    <w:rsid w:val="7BE7C245"/>
    <w:rsid w:val="7BE7F01D"/>
    <w:rsid w:val="7BF3051D"/>
    <w:rsid w:val="7BF9B179"/>
    <w:rsid w:val="7BFCA2BA"/>
    <w:rsid w:val="7BFCB973"/>
    <w:rsid w:val="7BFE37CB"/>
    <w:rsid w:val="7BFE7E38"/>
    <w:rsid w:val="7BFF6A28"/>
    <w:rsid w:val="7BFFC560"/>
    <w:rsid w:val="7C0F5F1A"/>
    <w:rsid w:val="7C1D65B4"/>
    <w:rsid w:val="7C2A5F1F"/>
    <w:rsid w:val="7C355F4C"/>
    <w:rsid w:val="7C371F33"/>
    <w:rsid w:val="7C4F0D4A"/>
    <w:rsid w:val="7C541407"/>
    <w:rsid w:val="7C63277D"/>
    <w:rsid w:val="7C77CD74"/>
    <w:rsid w:val="7C7A0A6E"/>
    <w:rsid w:val="7C972C3F"/>
    <w:rsid w:val="7C986FF0"/>
    <w:rsid w:val="7C9E3300"/>
    <w:rsid w:val="7CA07BB3"/>
    <w:rsid w:val="7CA462C8"/>
    <w:rsid w:val="7CB225D2"/>
    <w:rsid w:val="7CB974BC"/>
    <w:rsid w:val="7CBA368E"/>
    <w:rsid w:val="7CBE527C"/>
    <w:rsid w:val="7CBFE5E0"/>
    <w:rsid w:val="7CC04CEF"/>
    <w:rsid w:val="7CC67312"/>
    <w:rsid w:val="7CCA438D"/>
    <w:rsid w:val="7CD328F0"/>
    <w:rsid w:val="7CDD5442"/>
    <w:rsid w:val="7CDE8451"/>
    <w:rsid w:val="7CF0798E"/>
    <w:rsid w:val="7CF3B864"/>
    <w:rsid w:val="7CF65C26"/>
    <w:rsid w:val="7CFA6AD7"/>
    <w:rsid w:val="7CFB8991"/>
    <w:rsid w:val="7CFCEB1D"/>
    <w:rsid w:val="7CFF332C"/>
    <w:rsid w:val="7CFFDDC6"/>
    <w:rsid w:val="7D006E99"/>
    <w:rsid w:val="7D1666BD"/>
    <w:rsid w:val="7D221AE3"/>
    <w:rsid w:val="7D300138"/>
    <w:rsid w:val="7D38FB08"/>
    <w:rsid w:val="7D3F1B6E"/>
    <w:rsid w:val="7D3FA309"/>
    <w:rsid w:val="7D57243E"/>
    <w:rsid w:val="7D5E7399"/>
    <w:rsid w:val="7D6B0AD2"/>
    <w:rsid w:val="7D6D5292"/>
    <w:rsid w:val="7D6DD8E5"/>
    <w:rsid w:val="7D7724A1"/>
    <w:rsid w:val="7D79377C"/>
    <w:rsid w:val="7D7DBAFF"/>
    <w:rsid w:val="7D8761A2"/>
    <w:rsid w:val="7D93BE2A"/>
    <w:rsid w:val="7D9B0EE9"/>
    <w:rsid w:val="7DA6ACD0"/>
    <w:rsid w:val="7DAA6271"/>
    <w:rsid w:val="7DAB9DBB"/>
    <w:rsid w:val="7DAF6C56"/>
    <w:rsid w:val="7DB0409F"/>
    <w:rsid w:val="7DB5D91C"/>
    <w:rsid w:val="7DB705F8"/>
    <w:rsid w:val="7DB7CCA7"/>
    <w:rsid w:val="7DBB7C87"/>
    <w:rsid w:val="7DBFA0E3"/>
    <w:rsid w:val="7DCB8ED6"/>
    <w:rsid w:val="7DCF8D66"/>
    <w:rsid w:val="7DD1161D"/>
    <w:rsid w:val="7DD15C5F"/>
    <w:rsid w:val="7DDAEDEB"/>
    <w:rsid w:val="7DE1316F"/>
    <w:rsid w:val="7DE32CF2"/>
    <w:rsid w:val="7DE3928C"/>
    <w:rsid w:val="7DE66629"/>
    <w:rsid w:val="7DE7F685"/>
    <w:rsid w:val="7DEB50FA"/>
    <w:rsid w:val="7DECF2AE"/>
    <w:rsid w:val="7DED1B13"/>
    <w:rsid w:val="7DEE3196"/>
    <w:rsid w:val="7DEEAA62"/>
    <w:rsid w:val="7DEF2240"/>
    <w:rsid w:val="7DEFCA5C"/>
    <w:rsid w:val="7DF01B4B"/>
    <w:rsid w:val="7DF3872B"/>
    <w:rsid w:val="7DF3A6AD"/>
    <w:rsid w:val="7DF4C324"/>
    <w:rsid w:val="7DF57689"/>
    <w:rsid w:val="7DF6BED0"/>
    <w:rsid w:val="7DF7A22A"/>
    <w:rsid w:val="7DFB4B68"/>
    <w:rsid w:val="7DFB6A56"/>
    <w:rsid w:val="7DFBC10B"/>
    <w:rsid w:val="7DFD4CC0"/>
    <w:rsid w:val="7DFD9637"/>
    <w:rsid w:val="7DFE6E9A"/>
    <w:rsid w:val="7DFF7F92"/>
    <w:rsid w:val="7DFFBD7B"/>
    <w:rsid w:val="7DFFBF08"/>
    <w:rsid w:val="7E0F1060"/>
    <w:rsid w:val="7E0F1EA9"/>
    <w:rsid w:val="7E182127"/>
    <w:rsid w:val="7E1C5F55"/>
    <w:rsid w:val="7E2B5EA8"/>
    <w:rsid w:val="7E2E7A36"/>
    <w:rsid w:val="7E3C775B"/>
    <w:rsid w:val="7E3F9E4F"/>
    <w:rsid w:val="7E3FC4C8"/>
    <w:rsid w:val="7E4C6609"/>
    <w:rsid w:val="7E4D4360"/>
    <w:rsid w:val="7E4E1173"/>
    <w:rsid w:val="7E6F1BAD"/>
    <w:rsid w:val="7E726B31"/>
    <w:rsid w:val="7E794A3D"/>
    <w:rsid w:val="7E7F112A"/>
    <w:rsid w:val="7E7FB47C"/>
    <w:rsid w:val="7E8D949F"/>
    <w:rsid w:val="7E950ADE"/>
    <w:rsid w:val="7E961930"/>
    <w:rsid w:val="7E9FD464"/>
    <w:rsid w:val="7EAB08BF"/>
    <w:rsid w:val="7EB116D9"/>
    <w:rsid w:val="7EB64B61"/>
    <w:rsid w:val="7EB7BD5F"/>
    <w:rsid w:val="7EB7FFAB"/>
    <w:rsid w:val="7EBA609C"/>
    <w:rsid w:val="7EBAF4A6"/>
    <w:rsid w:val="7EBB023D"/>
    <w:rsid w:val="7EBB43FB"/>
    <w:rsid w:val="7EC7CFA9"/>
    <w:rsid w:val="7ECC1B60"/>
    <w:rsid w:val="7ED00AED"/>
    <w:rsid w:val="7EDBD600"/>
    <w:rsid w:val="7EE597CA"/>
    <w:rsid w:val="7EE6D657"/>
    <w:rsid w:val="7EEA6DA1"/>
    <w:rsid w:val="7EEA79AE"/>
    <w:rsid w:val="7EEB51BF"/>
    <w:rsid w:val="7EEDDA6F"/>
    <w:rsid w:val="7EEDF315"/>
    <w:rsid w:val="7EF6CFAC"/>
    <w:rsid w:val="7EF7C7DD"/>
    <w:rsid w:val="7EFB417A"/>
    <w:rsid w:val="7EFB69DF"/>
    <w:rsid w:val="7EFD78B0"/>
    <w:rsid w:val="7EFDE44D"/>
    <w:rsid w:val="7EFF001A"/>
    <w:rsid w:val="7EFF018B"/>
    <w:rsid w:val="7EFF07C3"/>
    <w:rsid w:val="7EFF22D4"/>
    <w:rsid w:val="7EFF3E54"/>
    <w:rsid w:val="7EFF62E1"/>
    <w:rsid w:val="7EFF8163"/>
    <w:rsid w:val="7EFFCAD0"/>
    <w:rsid w:val="7F076B52"/>
    <w:rsid w:val="7F07FF0E"/>
    <w:rsid w:val="7F0D1D41"/>
    <w:rsid w:val="7F153760"/>
    <w:rsid w:val="7F19CB65"/>
    <w:rsid w:val="7F1D8CD8"/>
    <w:rsid w:val="7F2B2C3B"/>
    <w:rsid w:val="7F2E59AC"/>
    <w:rsid w:val="7F370652"/>
    <w:rsid w:val="7F37DB2A"/>
    <w:rsid w:val="7F3AF166"/>
    <w:rsid w:val="7F3BE18B"/>
    <w:rsid w:val="7F3D64F0"/>
    <w:rsid w:val="7F3EFBB2"/>
    <w:rsid w:val="7F3FE2D4"/>
    <w:rsid w:val="7F485EDA"/>
    <w:rsid w:val="7F4F5ABF"/>
    <w:rsid w:val="7F4FF7E1"/>
    <w:rsid w:val="7F521B93"/>
    <w:rsid w:val="7F5FAB04"/>
    <w:rsid w:val="7F5FC040"/>
    <w:rsid w:val="7F722634"/>
    <w:rsid w:val="7F7AFCEE"/>
    <w:rsid w:val="7F7B30D0"/>
    <w:rsid w:val="7F7B5046"/>
    <w:rsid w:val="7F7BAD21"/>
    <w:rsid w:val="7F7EFA0C"/>
    <w:rsid w:val="7F7F13E3"/>
    <w:rsid w:val="7F7F2E18"/>
    <w:rsid w:val="7F7F7FCB"/>
    <w:rsid w:val="7F7FCDDA"/>
    <w:rsid w:val="7F7FFD95"/>
    <w:rsid w:val="7F87CA2C"/>
    <w:rsid w:val="7F8B836C"/>
    <w:rsid w:val="7F963AE5"/>
    <w:rsid w:val="7F977768"/>
    <w:rsid w:val="7F978895"/>
    <w:rsid w:val="7F9B33E8"/>
    <w:rsid w:val="7F9E919F"/>
    <w:rsid w:val="7F9F7D8C"/>
    <w:rsid w:val="7F9FAE51"/>
    <w:rsid w:val="7FABCB8A"/>
    <w:rsid w:val="7FAE57B2"/>
    <w:rsid w:val="7FAFC104"/>
    <w:rsid w:val="7FAFE21A"/>
    <w:rsid w:val="7FB19879"/>
    <w:rsid w:val="7FB6154C"/>
    <w:rsid w:val="7FB6396F"/>
    <w:rsid w:val="7FB682F9"/>
    <w:rsid w:val="7FB6D6AC"/>
    <w:rsid w:val="7FB720A6"/>
    <w:rsid w:val="7FB75F8E"/>
    <w:rsid w:val="7FB8E535"/>
    <w:rsid w:val="7FBB354B"/>
    <w:rsid w:val="7FBB97C4"/>
    <w:rsid w:val="7FBBB945"/>
    <w:rsid w:val="7FBD2E86"/>
    <w:rsid w:val="7FBDB040"/>
    <w:rsid w:val="7FBE570E"/>
    <w:rsid w:val="7FBF303C"/>
    <w:rsid w:val="7FBF3D9E"/>
    <w:rsid w:val="7FBFA401"/>
    <w:rsid w:val="7FBFB783"/>
    <w:rsid w:val="7FBFCAF6"/>
    <w:rsid w:val="7FC2A31B"/>
    <w:rsid w:val="7FC55D23"/>
    <w:rsid w:val="7FC9BA9B"/>
    <w:rsid w:val="7FCD6834"/>
    <w:rsid w:val="7FCF1135"/>
    <w:rsid w:val="7FD3594E"/>
    <w:rsid w:val="7FD3835A"/>
    <w:rsid w:val="7FD3AA8B"/>
    <w:rsid w:val="7FD3F0FF"/>
    <w:rsid w:val="7FD68D38"/>
    <w:rsid w:val="7FD9EEEC"/>
    <w:rsid w:val="7FDBD2F3"/>
    <w:rsid w:val="7FDBE2DF"/>
    <w:rsid w:val="7FDBEEC1"/>
    <w:rsid w:val="7FDDAEF1"/>
    <w:rsid w:val="7FDEB396"/>
    <w:rsid w:val="7FDF7E76"/>
    <w:rsid w:val="7FDFE6B5"/>
    <w:rsid w:val="7FDFF1E6"/>
    <w:rsid w:val="7FDFFED0"/>
    <w:rsid w:val="7FE02061"/>
    <w:rsid w:val="7FE05BBC"/>
    <w:rsid w:val="7FE1F4FE"/>
    <w:rsid w:val="7FE38422"/>
    <w:rsid w:val="7FE637C4"/>
    <w:rsid w:val="7FE71A33"/>
    <w:rsid w:val="7FE7F11F"/>
    <w:rsid w:val="7FE92491"/>
    <w:rsid w:val="7FE9903D"/>
    <w:rsid w:val="7FE9959A"/>
    <w:rsid w:val="7FECABD6"/>
    <w:rsid w:val="7FEDC707"/>
    <w:rsid w:val="7FEF05C5"/>
    <w:rsid w:val="7FEF75F6"/>
    <w:rsid w:val="7FEFDD1F"/>
    <w:rsid w:val="7FF21FA6"/>
    <w:rsid w:val="7FF29E70"/>
    <w:rsid w:val="7FF3442E"/>
    <w:rsid w:val="7FF3EC11"/>
    <w:rsid w:val="7FF51372"/>
    <w:rsid w:val="7FF5775C"/>
    <w:rsid w:val="7FF5BE63"/>
    <w:rsid w:val="7FF75B1E"/>
    <w:rsid w:val="7FF91248"/>
    <w:rsid w:val="7FF9B3D3"/>
    <w:rsid w:val="7FFB238A"/>
    <w:rsid w:val="7FFB46D3"/>
    <w:rsid w:val="7FFBDE85"/>
    <w:rsid w:val="7FFC30B1"/>
    <w:rsid w:val="7FFC8A6D"/>
    <w:rsid w:val="7FFD14BD"/>
    <w:rsid w:val="7FFD51D0"/>
    <w:rsid w:val="7FFD5E36"/>
    <w:rsid w:val="7FFD92B5"/>
    <w:rsid w:val="7FFDF40B"/>
    <w:rsid w:val="7FFDFD5F"/>
    <w:rsid w:val="7FFE6367"/>
    <w:rsid w:val="7FFE63C8"/>
    <w:rsid w:val="7FFEE16E"/>
    <w:rsid w:val="7FFEE318"/>
    <w:rsid w:val="7FFEE909"/>
    <w:rsid w:val="7FFF24E5"/>
    <w:rsid w:val="7FFF4D38"/>
    <w:rsid w:val="7FFFA00F"/>
    <w:rsid w:val="7FFFA227"/>
    <w:rsid w:val="7FFFD93B"/>
    <w:rsid w:val="7FFFDAA5"/>
    <w:rsid w:val="82AF26D3"/>
    <w:rsid w:val="84BB0C2D"/>
    <w:rsid w:val="855ECB81"/>
    <w:rsid w:val="87AFD642"/>
    <w:rsid w:val="89FD5B52"/>
    <w:rsid w:val="8B4E14F2"/>
    <w:rsid w:val="8CFE20BA"/>
    <w:rsid w:val="8D5DABF1"/>
    <w:rsid w:val="8E773A7A"/>
    <w:rsid w:val="8E7E6D24"/>
    <w:rsid w:val="8EAFEB3B"/>
    <w:rsid w:val="8EF7A3F5"/>
    <w:rsid w:val="8F3E83A9"/>
    <w:rsid w:val="8F757303"/>
    <w:rsid w:val="8FAE49FD"/>
    <w:rsid w:val="915F8F28"/>
    <w:rsid w:val="93F795B1"/>
    <w:rsid w:val="9575DBBF"/>
    <w:rsid w:val="96BDE85B"/>
    <w:rsid w:val="97861F70"/>
    <w:rsid w:val="978F95E7"/>
    <w:rsid w:val="97F5A7AC"/>
    <w:rsid w:val="97FB5903"/>
    <w:rsid w:val="98F7FCE9"/>
    <w:rsid w:val="9AEFEB9A"/>
    <w:rsid w:val="9B73340E"/>
    <w:rsid w:val="9B7A66D4"/>
    <w:rsid w:val="9BBD3329"/>
    <w:rsid w:val="9BEF6C2C"/>
    <w:rsid w:val="9D5E11D0"/>
    <w:rsid w:val="9D654C98"/>
    <w:rsid w:val="9D704424"/>
    <w:rsid w:val="9D7D2B76"/>
    <w:rsid w:val="9DF3E04B"/>
    <w:rsid w:val="9DFAD828"/>
    <w:rsid w:val="9DFDE0C7"/>
    <w:rsid w:val="9DFF84A5"/>
    <w:rsid w:val="9E2F5A01"/>
    <w:rsid w:val="9E7F5D83"/>
    <w:rsid w:val="9E9E9353"/>
    <w:rsid w:val="9EBE1290"/>
    <w:rsid w:val="9EBED51A"/>
    <w:rsid w:val="9EBFB2D2"/>
    <w:rsid w:val="9EDFEDB5"/>
    <w:rsid w:val="9EEE7996"/>
    <w:rsid w:val="9EFBC4B5"/>
    <w:rsid w:val="9EFFF3E1"/>
    <w:rsid w:val="9F73123B"/>
    <w:rsid w:val="9F73FD61"/>
    <w:rsid w:val="9F7BCA83"/>
    <w:rsid w:val="9FBFFE46"/>
    <w:rsid w:val="9FD646B7"/>
    <w:rsid w:val="9FDAE670"/>
    <w:rsid w:val="9FDD25E7"/>
    <w:rsid w:val="9FDFE68C"/>
    <w:rsid w:val="9FE67819"/>
    <w:rsid w:val="9FF722F7"/>
    <w:rsid w:val="9FF7D2D1"/>
    <w:rsid w:val="9FF89183"/>
    <w:rsid w:val="9FFDEBB3"/>
    <w:rsid w:val="9FFF5551"/>
    <w:rsid w:val="A27E3425"/>
    <w:rsid w:val="A33EA9E6"/>
    <w:rsid w:val="A36E348D"/>
    <w:rsid w:val="A3F7797F"/>
    <w:rsid w:val="A4BFA7F6"/>
    <w:rsid w:val="A5ED4D99"/>
    <w:rsid w:val="A63FCDF9"/>
    <w:rsid w:val="A6FFF92A"/>
    <w:rsid w:val="A71798F6"/>
    <w:rsid w:val="A79AFD3D"/>
    <w:rsid w:val="A7AE71E3"/>
    <w:rsid w:val="A7C7799B"/>
    <w:rsid w:val="A7FF092F"/>
    <w:rsid w:val="A9783771"/>
    <w:rsid w:val="A98A56DB"/>
    <w:rsid w:val="A9DF8917"/>
    <w:rsid w:val="AABF9530"/>
    <w:rsid w:val="AAED887F"/>
    <w:rsid w:val="AB7B498A"/>
    <w:rsid w:val="ABAB879B"/>
    <w:rsid w:val="ABFFBF8A"/>
    <w:rsid w:val="ABFFF796"/>
    <w:rsid w:val="AC3C88F2"/>
    <w:rsid w:val="ACBD0073"/>
    <w:rsid w:val="ACE7A101"/>
    <w:rsid w:val="AD7FD3C8"/>
    <w:rsid w:val="AD9F2116"/>
    <w:rsid w:val="ADCFBEC2"/>
    <w:rsid w:val="ADCFCABD"/>
    <w:rsid w:val="ADFA8940"/>
    <w:rsid w:val="AE3E1732"/>
    <w:rsid w:val="AE3F2B49"/>
    <w:rsid w:val="AECF0331"/>
    <w:rsid w:val="AED7F369"/>
    <w:rsid w:val="AEDF5910"/>
    <w:rsid w:val="AF1F6F70"/>
    <w:rsid w:val="AF59BA25"/>
    <w:rsid w:val="AF5B63F6"/>
    <w:rsid w:val="AF5BA87F"/>
    <w:rsid w:val="AF7DA983"/>
    <w:rsid w:val="AF9C7EAD"/>
    <w:rsid w:val="AFAF4E96"/>
    <w:rsid w:val="AFB8EE54"/>
    <w:rsid w:val="AFBD2CE9"/>
    <w:rsid w:val="AFCEF114"/>
    <w:rsid w:val="AFCF66BC"/>
    <w:rsid w:val="AFD64AF3"/>
    <w:rsid w:val="AFD84F0D"/>
    <w:rsid w:val="AFF31DD6"/>
    <w:rsid w:val="AFF66E91"/>
    <w:rsid w:val="AFF73263"/>
    <w:rsid w:val="AFFBD8BA"/>
    <w:rsid w:val="AFFF12ED"/>
    <w:rsid w:val="B17B7468"/>
    <w:rsid w:val="B1FB03BC"/>
    <w:rsid w:val="B26D5A98"/>
    <w:rsid w:val="B2DE752B"/>
    <w:rsid w:val="B332E147"/>
    <w:rsid w:val="B37FFA03"/>
    <w:rsid w:val="B39F4320"/>
    <w:rsid w:val="B3F72E6E"/>
    <w:rsid w:val="B3F9B648"/>
    <w:rsid w:val="B3FF1CE4"/>
    <w:rsid w:val="B46F1F37"/>
    <w:rsid w:val="B4BB71E2"/>
    <w:rsid w:val="B57E0C19"/>
    <w:rsid w:val="B5D790A2"/>
    <w:rsid w:val="B5FCC83C"/>
    <w:rsid w:val="B5FEF445"/>
    <w:rsid w:val="B6FEDFAE"/>
    <w:rsid w:val="B7596935"/>
    <w:rsid w:val="B7791870"/>
    <w:rsid w:val="B77FE3D1"/>
    <w:rsid w:val="B7DB1001"/>
    <w:rsid w:val="B7EB630E"/>
    <w:rsid w:val="B7F822D0"/>
    <w:rsid w:val="B7FD765F"/>
    <w:rsid w:val="B7FD9461"/>
    <w:rsid w:val="B7FE5A50"/>
    <w:rsid w:val="B7FE7965"/>
    <w:rsid w:val="B7FF7822"/>
    <w:rsid w:val="B7FFAA54"/>
    <w:rsid w:val="B8F7155C"/>
    <w:rsid w:val="B94D0E20"/>
    <w:rsid w:val="B9ABE43B"/>
    <w:rsid w:val="B9DBBDA9"/>
    <w:rsid w:val="B9FF82E1"/>
    <w:rsid w:val="BA6FDDD9"/>
    <w:rsid w:val="BA7D467E"/>
    <w:rsid w:val="BAEAD68E"/>
    <w:rsid w:val="BAF7BC93"/>
    <w:rsid w:val="BAFB0BC3"/>
    <w:rsid w:val="BAFD3538"/>
    <w:rsid w:val="BAFEB345"/>
    <w:rsid w:val="BB3D6A28"/>
    <w:rsid w:val="BB3F5866"/>
    <w:rsid w:val="BB4E8902"/>
    <w:rsid w:val="BB773614"/>
    <w:rsid w:val="BB8FADDE"/>
    <w:rsid w:val="BB95D8AA"/>
    <w:rsid w:val="BBAF98B4"/>
    <w:rsid w:val="BBBB4156"/>
    <w:rsid w:val="BBBECE45"/>
    <w:rsid w:val="BBBF72FE"/>
    <w:rsid w:val="BBC7337B"/>
    <w:rsid w:val="BBCDDAD9"/>
    <w:rsid w:val="BBCDEB17"/>
    <w:rsid w:val="BBDFF9CB"/>
    <w:rsid w:val="BBE771D0"/>
    <w:rsid w:val="BBE9FF57"/>
    <w:rsid w:val="BBFDB539"/>
    <w:rsid w:val="BBFE3252"/>
    <w:rsid w:val="BBFF0652"/>
    <w:rsid w:val="BBFF3CF4"/>
    <w:rsid w:val="BBFF3F88"/>
    <w:rsid w:val="BBFF8A58"/>
    <w:rsid w:val="BBFFFE4E"/>
    <w:rsid w:val="BC5FB803"/>
    <w:rsid w:val="BC6D35F8"/>
    <w:rsid w:val="BCFDD00E"/>
    <w:rsid w:val="BD3DFD9C"/>
    <w:rsid w:val="BD66E777"/>
    <w:rsid w:val="BD7B3767"/>
    <w:rsid w:val="BD975786"/>
    <w:rsid w:val="BDAF6625"/>
    <w:rsid w:val="BDBF9A5D"/>
    <w:rsid w:val="BDCDD523"/>
    <w:rsid w:val="BDCFFB0A"/>
    <w:rsid w:val="BDDDD452"/>
    <w:rsid w:val="BDDE3CD8"/>
    <w:rsid w:val="BDED2C18"/>
    <w:rsid w:val="BDF620FF"/>
    <w:rsid w:val="BDF73B49"/>
    <w:rsid w:val="BDF8AFC9"/>
    <w:rsid w:val="BDFF1AEC"/>
    <w:rsid w:val="BDFF4A8E"/>
    <w:rsid w:val="BDFF70AC"/>
    <w:rsid w:val="BE37C8F0"/>
    <w:rsid w:val="BE3FD358"/>
    <w:rsid w:val="BE5B7741"/>
    <w:rsid w:val="BE5FC524"/>
    <w:rsid w:val="BE7BF633"/>
    <w:rsid w:val="BEB93920"/>
    <w:rsid w:val="BEBB8158"/>
    <w:rsid w:val="BEBFC14C"/>
    <w:rsid w:val="BECEB36D"/>
    <w:rsid w:val="BEDF13AB"/>
    <w:rsid w:val="BEF5391F"/>
    <w:rsid w:val="BEF597C2"/>
    <w:rsid w:val="BEFB0058"/>
    <w:rsid w:val="BEFFDC87"/>
    <w:rsid w:val="BEFFF46F"/>
    <w:rsid w:val="BF3F7F8B"/>
    <w:rsid w:val="BF59C8BD"/>
    <w:rsid w:val="BF5F4FF2"/>
    <w:rsid w:val="BF71E383"/>
    <w:rsid w:val="BF795201"/>
    <w:rsid w:val="BF7B021D"/>
    <w:rsid w:val="BF7EB797"/>
    <w:rsid w:val="BF7FE4CD"/>
    <w:rsid w:val="BF7FEC5A"/>
    <w:rsid w:val="BF9C6403"/>
    <w:rsid w:val="BF9E7D04"/>
    <w:rsid w:val="BF9FAD74"/>
    <w:rsid w:val="BFA6E0AB"/>
    <w:rsid w:val="BFB3DE20"/>
    <w:rsid w:val="BFB6AD7A"/>
    <w:rsid w:val="BFB9C7BB"/>
    <w:rsid w:val="BFBF02D3"/>
    <w:rsid w:val="BFC31EC6"/>
    <w:rsid w:val="BFC770DF"/>
    <w:rsid w:val="BFCD7C8F"/>
    <w:rsid w:val="BFDB5249"/>
    <w:rsid w:val="BFE4542C"/>
    <w:rsid w:val="BFEA338C"/>
    <w:rsid w:val="BFEB0BCE"/>
    <w:rsid w:val="BFED7B0A"/>
    <w:rsid w:val="BFEF286D"/>
    <w:rsid w:val="BFEF99AA"/>
    <w:rsid w:val="BFF345F4"/>
    <w:rsid w:val="BFF606EE"/>
    <w:rsid w:val="BFF882AE"/>
    <w:rsid w:val="BFFC6DC5"/>
    <w:rsid w:val="BFFD2F85"/>
    <w:rsid w:val="BFFD6C5E"/>
    <w:rsid w:val="BFFE18C5"/>
    <w:rsid w:val="BFFEDC87"/>
    <w:rsid w:val="BFFEF1BE"/>
    <w:rsid w:val="BFFF1860"/>
    <w:rsid w:val="BFFF3D51"/>
    <w:rsid w:val="BFFF40BF"/>
    <w:rsid w:val="BFFF77C6"/>
    <w:rsid w:val="BFFF805B"/>
    <w:rsid w:val="BFFFA118"/>
    <w:rsid w:val="BFFFA716"/>
    <w:rsid w:val="BFFFBBDC"/>
    <w:rsid w:val="C5EFC0AF"/>
    <w:rsid w:val="C5FF75E2"/>
    <w:rsid w:val="C6B782E7"/>
    <w:rsid w:val="C6EFA10C"/>
    <w:rsid w:val="C7E596F2"/>
    <w:rsid w:val="C7F77706"/>
    <w:rsid w:val="C7F9A463"/>
    <w:rsid w:val="C7FD1176"/>
    <w:rsid w:val="C7FE839B"/>
    <w:rsid w:val="C8E79C9C"/>
    <w:rsid w:val="CA551D7A"/>
    <w:rsid w:val="CABD1C51"/>
    <w:rsid w:val="CAFCF83B"/>
    <w:rsid w:val="CB172EF0"/>
    <w:rsid w:val="CB3BFD7B"/>
    <w:rsid w:val="CB576121"/>
    <w:rsid w:val="CB7DB23A"/>
    <w:rsid w:val="CB7EE74D"/>
    <w:rsid w:val="CB978121"/>
    <w:rsid w:val="CBBFA11A"/>
    <w:rsid w:val="CBFFD5AF"/>
    <w:rsid w:val="CBFFFC38"/>
    <w:rsid w:val="CC7FDA82"/>
    <w:rsid w:val="CC9F48F0"/>
    <w:rsid w:val="CCDA7D8B"/>
    <w:rsid w:val="CDCF94C1"/>
    <w:rsid w:val="CDE7C98B"/>
    <w:rsid w:val="CDFF05C0"/>
    <w:rsid w:val="CDFFE773"/>
    <w:rsid w:val="CE4234EA"/>
    <w:rsid w:val="CEFF8EBB"/>
    <w:rsid w:val="CF1D9FDF"/>
    <w:rsid w:val="CF5FF37C"/>
    <w:rsid w:val="CF6F7CDA"/>
    <w:rsid w:val="CF7C0637"/>
    <w:rsid w:val="CF7DD5DA"/>
    <w:rsid w:val="CF7FE15D"/>
    <w:rsid w:val="CFA38DF7"/>
    <w:rsid w:val="CFAF87F6"/>
    <w:rsid w:val="CFB772D9"/>
    <w:rsid w:val="CFBF9327"/>
    <w:rsid w:val="CFD5F2C5"/>
    <w:rsid w:val="CFDE6FC1"/>
    <w:rsid w:val="CFFB2AB5"/>
    <w:rsid w:val="CFFD7FEA"/>
    <w:rsid w:val="CFFE7ED6"/>
    <w:rsid w:val="CFFEB501"/>
    <w:rsid w:val="CFFF1D1E"/>
    <w:rsid w:val="CFFF8BBD"/>
    <w:rsid w:val="D177B46C"/>
    <w:rsid w:val="D1DF5115"/>
    <w:rsid w:val="D1FD567C"/>
    <w:rsid w:val="D25FABE1"/>
    <w:rsid w:val="D298DF06"/>
    <w:rsid w:val="D3376EBA"/>
    <w:rsid w:val="D33C0C7C"/>
    <w:rsid w:val="D37CA27F"/>
    <w:rsid w:val="D3BD7BAC"/>
    <w:rsid w:val="D3BF0996"/>
    <w:rsid w:val="D3BF0BA2"/>
    <w:rsid w:val="D3ED3E84"/>
    <w:rsid w:val="D3EF3326"/>
    <w:rsid w:val="D3F7BE31"/>
    <w:rsid w:val="D3FDDDDB"/>
    <w:rsid w:val="D3FF506B"/>
    <w:rsid w:val="D3FF8870"/>
    <w:rsid w:val="D4AF0486"/>
    <w:rsid w:val="D557DB2D"/>
    <w:rsid w:val="D5BF4065"/>
    <w:rsid w:val="D5CE1526"/>
    <w:rsid w:val="D5EA5416"/>
    <w:rsid w:val="D5FE1F8D"/>
    <w:rsid w:val="D5FE27D0"/>
    <w:rsid w:val="D5FF88DE"/>
    <w:rsid w:val="D67F5367"/>
    <w:rsid w:val="D6DDD230"/>
    <w:rsid w:val="D6DF260C"/>
    <w:rsid w:val="D6F96C99"/>
    <w:rsid w:val="D73B172D"/>
    <w:rsid w:val="D73F592D"/>
    <w:rsid w:val="D7673154"/>
    <w:rsid w:val="D77116B4"/>
    <w:rsid w:val="D777A590"/>
    <w:rsid w:val="D77B1E50"/>
    <w:rsid w:val="D78DE8C8"/>
    <w:rsid w:val="D7AD7028"/>
    <w:rsid w:val="D7BF91AB"/>
    <w:rsid w:val="D7C71A49"/>
    <w:rsid w:val="D7D7FE4D"/>
    <w:rsid w:val="D7DED6F2"/>
    <w:rsid w:val="D7EB3972"/>
    <w:rsid w:val="D7EBA7A6"/>
    <w:rsid w:val="D7F6EDCA"/>
    <w:rsid w:val="D7F75C06"/>
    <w:rsid w:val="D7F7F6C5"/>
    <w:rsid w:val="D7FBEB4C"/>
    <w:rsid w:val="D7FD5B9A"/>
    <w:rsid w:val="D7FDFF9E"/>
    <w:rsid w:val="D7FEB89D"/>
    <w:rsid w:val="D833F1EB"/>
    <w:rsid w:val="D92D83FC"/>
    <w:rsid w:val="D96F03C3"/>
    <w:rsid w:val="D98C9712"/>
    <w:rsid w:val="D9DDAE6D"/>
    <w:rsid w:val="D9E69F8C"/>
    <w:rsid w:val="D9F6D8D1"/>
    <w:rsid w:val="D9FB0AA1"/>
    <w:rsid w:val="DA2D9BE9"/>
    <w:rsid w:val="DA6C62B4"/>
    <w:rsid w:val="DA7C8C53"/>
    <w:rsid w:val="DAAF4780"/>
    <w:rsid w:val="DAD7CB63"/>
    <w:rsid w:val="DADC66EC"/>
    <w:rsid w:val="DAF9A775"/>
    <w:rsid w:val="DAFD7084"/>
    <w:rsid w:val="DAFFF1EF"/>
    <w:rsid w:val="DB0F2A5A"/>
    <w:rsid w:val="DB3BECAA"/>
    <w:rsid w:val="DB3F5579"/>
    <w:rsid w:val="DB747A70"/>
    <w:rsid w:val="DB7F5545"/>
    <w:rsid w:val="DBE7A1A5"/>
    <w:rsid w:val="DBEF6B30"/>
    <w:rsid w:val="DBF39E3C"/>
    <w:rsid w:val="DBFB29C6"/>
    <w:rsid w:val="DBFC4356"/>
    <w:rsid w:val="DBFFBAD0"/>
    <w:rsid w:val="DC230AB8"/>
    <w:rsid w:val="DC2DA5A1"/>
    <w:rsid w:val="DC7DB3BF"/>
    <w:rsid w:val="DCAF4648"/>
    <w:rsid w:val="DCB98EA5"/>
    <w:rsid w:val="DCDE0FB1"/>
    <w:rsid w:val="DCF5DB8A"/>
    <w:rsid w:val="DCFF6E27"/>
    <w:rsid w:val="DD17902F"/>
    <w:rsid w:val="DD25EF55"/>
    <w:rsid w:val="DD337FA7"/>
    <w:rsid w:val="DD3F56EA"/>
    <w:rsid w:val="DD5925BA"/>
    <w:rsid w:val="DD64371F"/>
    <w:rsid w:val="DDBD1060"/>
    <w:rsid w:val="DDBFB78A"/>
    <w:rsid w:val="DDCF132C"/>
    <w:rsid w:val="DDEF68BD"/>
    <w:rsid w:val="DDFD66F0"/>
    <w:rsid w:val="DDFE70FB"/>
    <w:rsid w:val="DDFF3E9A"/>
    <w:rsid w:val="DE476617"/>
    <w:rsid w:val="DE5DF37C"/>
    <w:rsid w:val="DE6EF070"/>
    <w:rsid w:val="DE7B59DA"/>
    <w:rsid w:val="DE7EBC32"/>
    <w:rsid w:val="DEB2A54D"/>
    <w:rsid w:val="DECB6142"/>
    <w:rsid w:val="DECEF432"/>
    <w:rsid w:val="DEDB6F49"/>
    <w:rsid w:val="DEF78CE7"/>
    <w:rsid w:val="DEF9E6D9"/>
    <w:rsid w:val="DEFC44AD"/>
    <w:rsid w:val="DF377C29"/>
    <w:rsid w:val="DF3F1767"/>
    <w:rsid w:val="DF4C4F18"/>
    <w:rsid w:val="DF57730F"/>
    <w:rsid w:val="DF59AF90"/>
    <w:rsid w:val="DF5FF194"/>
    <w:rsid w:val="DF65F77B"/>
    <w:rsid w:val="DF6D188B"/>
    <w:rsid w:val="DF6F3A36"/>
    <w:rsid w:val="DF6FBD70"/>
    <w:rsid w:val="DF7CD718"/>
    <w:rsid w:val="DF9C9989"/>
    <w:rsid w:val="DFAF2486"/>
    <w:rsid w:val="DFAF7AED"/>
    <w:rsid w:val="DFB2B64A"/>
    <w:rsid w:val="DFBA2DC0"/>
    <w:rsid w:val="DFBB6A84"/>
    <w:rsid w:val="DFBBEEFB"/>
    <w:rsid w:val="DFBBFD15"/>
    <w:rsid w:val="DFBE8CE3"/>
    <w:rsid w:val="DFBF9BA7"/>
    <w:rsid w:val="DFBFFB32"/>
    <w:rsid w:val="DFCD9AB0"/>
    <w:rsid w:val="DFCF1A95"/>
    <w:rsid w:val="DFD6F446"/>
    <w:rsid w:val="DFDA32AB"/>
    <w:rsid w:val="DFDFD27C"/>
    <w:rsid w:val="DFDFE42A"/>
    <w:rsid w:val="DFEA0BFC"/>
    <w:rsid w:val="DFEC9DFF"/>
    <w:rsid w:val="DFEF6ED3"/>
    <w:rsid w:val="DFEF8BC7"/>
    <w:rsid w:val="DFF61CA3"/>
    <w:rsid w:val="DFF6992E"/>
    <w:rsid w:val="DFF7382B"/>
    <w:rsid w:val="DFF75DA7"/>
    <w:rsid w:val="DFF7E41B"/>
    <w:rsid w:val="DFFAD1E0"/>
    <w:rsid w:val="DFFC2205"/>
    <w:rsid w:val="DFFD8042"/>
    <w:rsid w:val="DFFDC167"/>
    <w:rsid w:val="DFFE86D0"/>
    <w:rsid w:val="DFFF073C"/>
    <w:rsid w:val="DFFF37C2"/>
    <w:rsid w:val="DFFF5BF9"/>
    <w:rsid w:val="DFFFC620"/>
    <w:rsid w:val="E1670604"/>
    <w:rsid w:val="E1FA8231"/>
    <w:rsid w:val="E2F9EC0C"/>
    <w:rsid w:val="E37FD44F"/>
    <w:rsid w:val="E3CF43F8"/>
    <w:rsid w:val="E3F65FC8"/>
    <w:rsid w:val="E3FE3878"/>
    <w:rsid w:val="E3FFA58A"/>
    <w:rsid w:val="E3FFD8E8"/>
    <w:rsid w:val="E5474191"/>
    <w:rsid w:val="E5B4A4E4"/>
    <w:rsid w:val="E5DF27CA"/>
    <w:rsid w:val="E5DF9E8F"/>
    <w:rsid w:val="E6375CE2"/>
    <w:rsid w:val="E6574339"/>
    <w:rsid w:val="E69C3D0D"/>
    <w:rsid w:val="E6F9A4B1"/>
    <w:rsid w:val="E72AA39A"/>
    <w:rsid w:val="E72EE2D0"/>
    <w:rsid w:val="E776B4AC"/>
    <w:rsid w:val="E79FA260"/>
    <w:rsid w:val="E7AE23EE"/>
    <w:rsid w:val="E7CB7364"/>
    <w:rsid w:val="E7DFFDD8"/>
    <w:rsid w:val="E7EBA893"/>
    <w:rsid w:val="E7F06557"/>
    <w:rsid w:val="E7F6AC6F"/>
    <w:rsid w:val="E7F76BBF"/>
    <w:rsid w:val="E7FA1750"/>
    <w:rsid w:val="E7FBC419"/>
    <w:rsid w:val="E891D841"/>
    <w:rsid w:val="E8BFF2E0"/>
    <w:rsid w:val="E93E00CD"/>
    <w:rsid w:val="E977BA51"/>
    <w:rsid w:val="E9BF9DAF"/>
    <w:rsid w:val="E9C75AE2"/>
    <w:rsid w:val="E9FBB3F2"/>
    <w:rsid w:val="EA7B227D"/>
    <w:rsid w:val="EAE1F1DC"/>
    <w:rsid w:val="EAF70E12"/>
    <w:rsid w:val="EAFBBA99"/>
    <w:rsid w:val="EAFFCA47"/>
    <w:rsid w:val="EB37F3C9"/>
    <w:rsid w:val="EB46D17C"/>
    <w:rsid w:val="EB7FE383"/>
    <w:rsid w:val="EBD582DD"/>
    <w:rsid w:val="EBDD7303"/>
    <w:rsid w:val="EBDF53D1"/>
    <w:rsid w:val="EBFB3AAC"/>
    <w:rsid w:val="EBFE8FCA"/>
    <w:rsid w:val="EBFF2242"/>
    <w:rsid w:val="EC7BE701"/>
    <w:rsid w:val="ECD3EFA5"/>
    <w:rsid w:val="ECD7B738"/>
    <w:rsid w:val="ECDF5549"/>
    <w:rsid w:val="ECDFA2C9"/>
    <w:rsid w:val="ECF04EEE"/>
    <w:rsid w:val="ECF9D014"/>
    <w:rsid w:val="ED73D05A"/>
    <w:rsid w:val="ED7F37C2"/>
    <w:rsid w:val="ED9553D9"/>
    <w:rsid w:val="EDAF31C3"/>
    <w:rsid w:val="EDBE6A71"/>
    <w:rsid w:val="EDE4B3DE"/>
    <w:rsid w:val="EDEE4C95"/>
    <w:rsid w:val="EDF531E2"/>
    <w:rsid w:val="EDFB0D63"/>
    <w:rsid w:val="EDFB986E"/>
    <w:rsid w:val="EDFFBBCE"/>
    <w:rsid w:val="EE3DD2AF"/>
    <w:rsid w:val="EE67FD46"/>
    <w:rsid w:val="EE7F3906"/>
    <w:rsid w:val="EE7F3D7B"/>
    <w:rsid w:val="EEBFCD66"/>
    <w:rsid w:val="EEEB7169"/>
    <w:rsid w:val="EEEBF2A3"/>
    <w:rsid w:val="EEED8EA0"/>
    <w:rsid w:val="EEFAF8A2"/>
    <w:rsid w:val="EEFB660C"/>
    <w:rsid w:val="EEFEE24D"/>
    <w:rsid w:val="EF0F3FE8"/>
    <w:rsid w:val="EF299E69"/>
    <w:rsid w:val="EF4334C7"/>
    <w:rsid w:val="EF4F6138"/>
    <w:rsid w:val="EF566963"/>
    <w:rsid w:val="EF5F995E"/>
    <w:rsid w:val="EF6F5548"/>
    <w:rsid w:val="EF707B8C"/>
    <w:rsid w:val="EF77D080"/>
    <w:rsid w:val="EF799A84"/>
    <w:rsid w:val="EF7F630E"/>
    <w:rsid w:val="EF7F7274"/>
    <w:rsid w:val="EF7FBB24"/>
    <w:rsid w:val="EF87D56A"/>
    <w:rsid w:val="EF925E1A"/>
    <w:rsid w:val="EF95ABC5"/>
    <w:rsid w:val="EF9B45B3"/>
    <w:rsid w:val="EF9F3555"/>
    <w:rsid w:val="EF9F7B4E"/>
    <w:rsid w:val="EF9FCFD0"/>
    <w:rsid w:val="EFAB03AE"/>
    <w:rsid w:val="EFAB0BE0"/>
    <w:rsid w:val="EFB799A8"/>
    <w:rsid w:val="EFBC4301"/>
    <w:rsid w:val="EFBF1C75"/>
    <w:rsid w:val="EFBF57DE"/>
    <w:rsid w:val="EFCFED20"/>
    <w:rsid w:val="EFD617FE"/>
    <w:rsid w:val="EFDBD206"/>
    <w:rsid w:val="EFDC46F0"/>
    <w:rsid w:val="EFDE77FE"/>
    <w:rsid w:val="EFDF04DD"/>
    <w:rsid w:val="EFDF618D"/>
    <w:rsid w:val="EFE72693"/>
    <w:rsid w:val="EFEBD4B8"/>
    <w:rsid w:val="EFEEF310"/>
    <w:rsid w:val="EFF3EDEB"/>
    <w:rsid w:val="EFF41236"/>
    <w:rsid w:val="EFF516D8"/>
    <w:rsid w:val="EFF57F59"/>
    <w:rsid w:val="EFF7C591"/>
    <w:rsid w:val="EFFB2DBB"/>
    <w:rsid w:val="EFFB52B8"/>
    <w:rsid w:val="EFFB68BA"/>
    <w:rsid w:val="EFFC2806"/>
    <w:rsid w:val="EFFE69D1"/>
    <w:rsid w:val="EFFF2125"/>
    <w:rsid w:val="EFFF973B"/>
    <w:rsid w:val="EFFFB3CB"/>
    <w:rsid w:val="EFFFC4FB"/>
    <w:rsid w:val="EFFFCDC7"/>
    <w:rsid w:val="EFFFFAAE"/>
    <w:rsid w:val="F1AF9407"/>
    <w:rsid w:val="F1BCC007"/>
    <w:rsid w:val="F1ED2BAA"/>
    <w:rsid w:val="F1FD58D0"/>
    <w:rsid w:val="F297CCB0"/>
    <w:rsid w:val="F2BF616F"/>
    <w:rsid w:val="F2F56759"/>
    <w:rsid w:val="F2F581CE"/>
    <w:rsid w:val="F2FF207B"/>
    <w:rsid w:val="F2FF5E8F"/>
    <w:rsid w:val="F33B0F6F"/>
    <w:rsid w:val="F3738DF0"/>
    <w:rsid w:val="F37EBCC5"/>
    <w:rsid w:val="F3B7666F"/>
    <w:rsid w:val="F3D76D2D"/>
    <w:rsid w:val="F3DDD890"/>
    <w:rsid w:val="F3DF129E"/>
    <w:rsid w:val="F3DF8A84"/>
    <w:rsid w:val="F3F7426A"/>
    <w:rsid w:val="F3F7E4C2"/>
    <w:rsid w:val="F3F8CA94"/>
    <w:rsid w:val="F3FB0FB0"/>
    <w:rsid w:val="F3FB2B50"/>
    <w:rsid w:val="F3FB5882"/>
    <w:rsid w:val="F3FBDFDC"/>
    <w:rsid w:val="F3FFFE17"/>
    <w:rsid w:val="F41BDCC4"/>
    <w:rsid w:val="F496B59D"/>
    <w:rsid w:val="F4CBF1B9"/>
    <w:rsid w:val="F4E573DC"/>
    <w:rsid w:val="F4F53AFB"/>
    <w:rsid w:val="F4F55B5E"/>
    <w:rsid w:val="F55B30E1"/>
    <w:rsid w:val="F5A89F12"/>
    <w:rsid w:val="F5BDC508"/>
    <w:rsid w:val="F5BFF4E7"/>
    <w:rsid w:val="F5DBAE71"/>
    <w:rsid w:val="F5DC33EF"/>
    <w:rsid w:val="F5FBD4B5"/>
    <w:rsid w:val="F67A535E"/>
    <w:rsid w:val="F67D9400"/>
    <w:rsid w:val="F6A7FE87"/>
    <w:rsid w:val="F6AE2CC1"/>
    <w:rsid w:val="F6DD379B"/>
    <w:rsid w:val="F6EF4506"/>
    <w:rsid w:val="F6F204F5"/>
    <w:rsid w:val="F6F84300"/>
    <w:rsid w:val="F6FDDCD0"/>
    <w:rsid w:val="F6FFCCC4"/>
    <w:rsid w:val="F71F313C"/>
    <w:rsid w:val="F73B4FB2"/>
    <w:rsid w:val="F73D7427"/>
    <w:rsid w:val="F73DDB45"/>
    <w:rsid w:val="F74D6F37"/>
    <w:rsid w:val="F756F2E2"/>
    <w:rsid w:val="F7572D2B"/>
    <w:rsid w:val="F75B604C"/>
    <w:rsid w:val="F76B2535"/>
    <w:rsid w:val="F77F8EC8"/>
    <w:rsid w:val="F77FCAC3"/>
    <w:rsid w:val="F77FDFBB"/>
    <w:rsid w:val="F7AB3828"/>
    <w:rsid w:val="F7B5AE24"/>
    <w:rsid w:val="F7BE4284"/>
    <w:rsid w:val="F7BF5776"/>
    <w:rsid w:val="F7BF6B49"/>
    <w:rsid w:val="F7BFDC69"/>
    <w:rsid w:val="F7BFFE3D"/>
    <w:rsid w:val="F7C200A0"/>
    <w:rsid w:val="F7CFACB1"/>
    <w:rsid w:val="F7CFB2B9"/>
    <w:rsid w:val="F7D9BD35"/>
    <w:rsid w:val="F7E8E604"/>
    <w:rsid w:val="F7EAC509"/>
    <w:rsid w:val="F7EBFD53"/>
    <w:rsid w:val="F7EF7531"/>
    <w:rsid w:val="F7F37671"/>
    <w:rsid w:val="F7F3B3BF"/>
    <w:rsid w:val="F7F5A311"/>
    <w:rsid w:val="F7F7F525"/>
    <w:rsid w:val="F7FB2D6B"/>
    <w:rsid w:val="F7FC6D93"/>
    <w:rsid w:val="F7FD1E91"/>
    <w:rsid w:val="F7FF0C49"/>
    <w:rsid w:val="F7FF24A6"/>
    <w:rsid w:val="F7FF71D6"/>
    <w:rsid w:val="F7FFB393"/>
    <w:rsid w:val="F817EF49"/>
    <w:rsid w:val="F8B76C8A"/>
    <w:rsid w:val="F8FFB0C7"/>
    <w:rsid w:val="F95D7405"/>
    <w:rsid w:val="F95D8EBD"/>
    <w:rsid w:val="F96F6E50"/>
    <w:rsid w:val="F9AFB027"/>
    <w:rsid w:val="F9BBBAD8"/>
    <w:rsid w:val="F9BC0D37"/>
    <w:rsid w:val="F9BECBBA"/>
    <w:rsid w:val="F9BF07C5"/>
    <w:rsid w:val="F9BF2578"/>
    <w:rsid w:val="F9D2BE46"/>
    <w:rsid w:val="F9DF7F36"/>
    <w:rsid w:val="F9E7D654"/>
    <w:rsid w:val="F9FBCC6B"/>
    <w:rsid w:val="F9FD6990"/>
    <w:rsid w:val="F9FE0CFC"/>
    <w:rsid w:val="F9FE55DF"/>
    <w:rsid w:val="F9FE56AC"/>
    <w:rsid w:val="F9FF59EF"/>
    <w:rsid w:val="F9FF8876"/>
    <w:rsid w:val="F9FFD1D6"/>
    <w:rsid w:val="FA25450A"/>
    <w:rsid w:val="FA3F368A"/>
    <w:rsid w:val="FA5DF1C8"/>
    <w:rsid w:val="FA7729C4"/>
    <w:rsid w:val="FA7FA6EC"/>
    <w:rsid w:val="FAB30774"/>
    <w:rsid w:val="FACD8E5A"/>
    <w:rsid w:val="FAD3F144"/>
    <w:rsid w:val="FADC2D49"/>
    <w:rsid w:val="FAE5AEAE"/>
    <w:rsid w:val="FAEF7CED"/>
    <w:rsid w:val="FAEFCD38"/>
    <w:rsid w:val="FAFA0485"/>
    <w:rsid w:val="FAFB9304"/>
    <w:rsid w:val="FAFDF8F0"/>
    <w:rsid w:val="FB2F2D7A"/>
    <w:rsid w:val="FB2F9EC9"/>
    <w:rsid w:val="FB3EB773"/>
    <w:rsid w:val="FB541E33"/>
    <w:rsid w:val="FB5BEA86"/>
    <w:rsid w:val="FB5D5CCC"/>
    <w:rsid w:val="FB5F1DFF"/>
    <w:rsid w:val="FB66473D"/>
    <w:rsid w:val="FB6D256D"/>
    <w:rsid w:val="FB6D44BF"/>
    <w:rsid w:val="FB776C89"/>
    <w:rsid w:val="FB778F02"/>
    <w:rsid w:val="FB7DD00F"/>
    <w:rsid w:val="FB7F7219"/>
    <w:rsid w:val="FBAFA6AE"/>
    <w:rsid w:val="FBBE4DB7"/>
    <w:rsid w:val="FBBFDCBC"/>
    <w:rsid w:val="FBBFDE28"/>
    <w:rsid w:val="FBD6E2A4"/>
    <w:rsid w:val="FBD9F2D7"/>
    <w:rsid w:val="FBDB7708"/>
    <w:rsid w:val="FBDF588A"/>
    <w:rsid w:val="FBE56D61"/>
    <w:rsid w:val="FBE6E33A"/>
    <w:rsid w:val="FBEED073"/>
    <w:rsid w:val="FBEFB068"/>
    <w:rsid w:val="FBF3E976"/>
    <w:rsid w:val="FBF3F2B8"/>
    <w:rsid w:val="FBF7623A"/>
    <w:rsid w:val="FBF7D153"/>
    <w:rsid w:val="FBF7DF02"/>
    <w:rsid w:val="FBFA9406"/>
    <w:rsid w:val="FBFE80C6"/>
    <w:rsid w:val="FBFEEDC6"/>
    <w:rsid w:val="FBFF0EED"/>
    <w:rsid w:val="FBFF385C"/>
    <w:rsid w:val="FBFFBD19"/>
    <w:rsid w:val="FBFFF0CC"/>
    <w:rsid w:val="FC35B616"/>
    <w:rsid w:val="FC58DAA8"/>
    <w:rsid w:val="FC731422"/>
    <w:rsid w:val="FC7E316A"/>
    <w:rsid w:val="FC7F85A0"/>
    <w:rsid w:val="FC9AFEA4"/>
    <w:rsid w:val="FCBD326F"/>
    <w:rsid w:val="FCBFE774"/>
    <w:rsid w:val="FCEF9823"/>
    <w:rsid w:val="FCF7410F"/>
    <w:rsid w:val="FCFD0E35"/>
    <w:rsid w:val="FCFD3E93"/>
    <w:rsid w:val="FCFF9D31"/>
    <w:rsid w:val="FCFFCAF0"/>
    <w:rsid w:val="FD0EBD99"/>
    <w:rsid w:val="FD17EA14"/>
    <w:rsid w:val="FD1F6B0B"/>
    <w:rsid w:val="FD3DE619"/>
    <w:rsid w:val="FD5F3708"/>
    <w:rsid w:val="FD781F3D"/>
    <w:rsid w:val="FD7BA46E"/>
    <w:rsid w:val="FD7F6EE9"/>
    <w:rsid w:val="FD9AB488"/>
    <w:rsid w:val="FD9DA828"/>
    <w:rsid w:val="FDA73129"/>
    <w:rsid w:val="FDAF9E9F"/>
    <w:rsid w:val="FDB76435"/>
    <w:rsid w:val="FDB95279"/>
    <w:rsid w:val="FDBF31D4"/>
    <w:rsid w:val="FDC78AC6"/>
    <w:rsid w:val="FDDEB79E"/>
    <w:rsid w:val="FDDF5239"/>
    <w:rsid w:val="FDDF97EF"/>
    <w:rsid w:val="FDE6E38E"/>
    <w:rsid w:val="FDE74CE1"/>
    <w:rsid w:val="FDE93435"/>
    <w:rsid w:val="FDEF3E4F"/>
    <w:rsid w:val="FDEFC7DC"/>
    <w:rsid w:val="FDF5BD20"/>
    <w:rsid w:val="FDF74BFC"/>
    <w:rsid w:val="FDF7EC88"/>
    <w:rsid w:val="FDF93C61"/>
    <w:rsid w:val="FDFA4A73"/>
    <w:rsid w:val="FDFB90E3"/>
    <w:rsid w:val="FDFCFB34"/>
    <w:rsid w:val="FDFD467B"/>
    <w:rsid w:val="FDFD6E59"/>
    <w:rsid w:val="FDFD98AD"/>
    <w:rsid w:val="FDFED0A8"/>
    <w:rsid w:val="FDFF1602"/>
    <w:rsid w:val="FDFF3FE4"/>
    <w:rsid w:val="FDFF643A"/>
    <w:rsid w:val="FDFF94DD"/>
    <w:rsid w:val="FDFF9A4C"/>
    <w:rsid w:val="FE3F143A"/>
    <w:rsid w:val="FE3FB1A8"/>
    <w:rsid w:val="FE4E6695"/>
    <w:rsid w:val="FE5F36A0"/>
    <w:rsid w:val="FE66E4C0"/>
    <w:rsid w:val="FE6F8659"/>
    <w:rsid w:val="FE7FBB36"/>
    <w:rsid w:val="FEA3F040"/>
    <w:rsid w:val="FEA77B09"/>
    <w:rsid w:val="FEA9B8B6"/>
    <w:rsid w:val="FEABE3A9"/>
    <w:rsid w:val="FEADBCA6"/>
    <w:rsid w:val="FEB73B9C"/>
    <w:rsid w:val="FEB7A8BF"/>
    <w:rsid w:val="FEB9CFEC"/>
    <w:rsid w:val="FEBB40A8"/>
    <w:rsid w:val="FEBDAC28"/>
    <w:rsid w:val="FEBE04F6"/>
    <w:rsid w:val="FEBE20A9"/>
    <w:rsid w:val="FEBE8FA8"/>
    <w:rsid w:val="FEC7F3A9"/>
    <w:rsid w:val="FEDA70D6"/>
    <w:rsid w:val="FEDD2330"/>
    <w:rsid w:val="FEDF8A4F"/>
    <w:rsid w:val="FEDFABF1"/>
    <w:rsid w:val="FEE3EB90"/>
    <w:rsid w:val="FEEB1B1A"/>
    <w:rsid w:val="FEEF0C65"/>
    <w:rsid w:val="FEEF491C"/>
    <w:rsid w:val="FEEF90CC"/>
    <w:rsid w:val="FEEFC4BF"/>
    <w:rsid w:val="FEF1C05C"/>
    <w:rsid w:val="FEF3C6BB"/>
    <w:rsid w:val="FEF54FF1"/>
    <w:rsid w:val="FEF6AA95"/>
    <w:rsid w:val="FEF6BCFA"/>
    <w:rsid w:val="FEFBB24B"/>
    <w:rsid w:val="FEFC827D"/>
    <w:rsid w:val="FEFE4A7A"/>
    <w:rsid w:val="FEFE9743"/>
    <w:rsid w:val="FEFECD60"/>
    <w:rsid w:val="FEFF08E2"/>
    <w:rsid w:val="FEFF1495"/>
    <w:rsid w:val="FEFF3AF6"/>
    <w:rsid w:val="FEFFE534"/>
    <w:rsid w:val="FF17972F"/>
    <w:rsid w:val="FF1B9650"/>
    <w:rsid w:val="FF1D715E"/>
    <w:rsid w:val="FF1E410B"/>
    <w:rsid w:val="FF1F8A52"/>
    <w:rsid w:val="FF25E09C"/>
    <w:rsid w:val="FF37863C"/>
    <w:rsid w:val="FF3976D2"/>
    <w:rsid w:val="FF3B78F9"/>
    <w:rsid w:val="FF3BAAB3"/>
    <w:rsid w:val="FF3D783E"/>
    <w:rsid w:val="FF3EC3CA"/>
    <w:rsid w:val="FF5369C9"/>
    <w:rsid w:val="FF5500D8"/>
    <w:rsid w:val="FF55FB5B"/>
    <w:rsid w:val="FF5732A9"/>
    <w:rsid w:val="FF5AD781"/>
    <w:rsid w:val="FF5C6BD9"/>
    <w:rsid w:val="FF5C77ED"/>
    <w:rsid w:val="FF5F87B1"/>
    <w:rsid w:val="FF6984E0"/>
    <w:rsid w:val="FF6ED777"/>
    <w:rsid w:val="FF7661A6"/>
    <w:rsid w:val="FF773371"/>
    <w:rsid w:val="FF77A76B"/>
    <w:rsid w:val="FF77AFF4"/>
    <w:rsid w:val="FF790B60"/>
    <w:rsid w:val="FF7B3904"/>
    <w:rsid w:val="FF7C106B"/>
    <w:rsid w:val="FF7D621D"/>
    <w:rsid w:val="FF7E5C5A"/>
    <w:rsid w:val="FF7E94F0"/>
    <w:rsid w:val="FF7EEDEE"/>
    <w:rsid w:val="FF7FBD77"/>
    <w:rsid w:val="FF7FD3B9"/>
    <w:rsid w:val="FF7FD4A4"/>
    <w:rsid w:val="FF8155D0"/>
    <w:rsid w:val="FF8D273A"/>
    <w:rsid w:val="FF9729F5"/>
    <w:rsid w:val="FF97693E"/>
    <w:rsid w:val="FF9A001D"/>
    <w:rsid w:val="FF9BC08E"/>
    <w:rsid w:val="FF9BCC3D"/>
    <w:rsid w:val="FF9E223F"/>
    <w:rsid w:val="FF9F23D8"/>
    <w:rsid w:val="FFABDDCE"/>
    <w:rsid w:val="FFAFEE31"/>
    <w:rsid w:val="FFB212D8"/>
    <w:rsid w:val="FFB722A7"/>
    <w:rsid w:val="FFBA128B"/>
    <w:rsid w:val="FFBB54FD"/>
    <w:rsid w:val="FFBB6782"/>
    <w:rsid w:val="FFBD568F"/>
    <w:rsid w:val="FFBE19AE"/>
    <w:rsid w:val="FFBE5392"/>
    <w:rsid w:val="FFBE5395"/>
    <w:rsid w:val="FFBE9F6E"/>
    <w:rsid w:val="FFBEB663"/>
    <w:rsid w:val="FFBF0A3A"/>
    <w:rsid w:val="FFBF2855"/>
    <w:rsid w:val="FFBF2C8E"/>
    <w:rsid w:val="FFBF412F"/>
    <w:rsid w:val="FFBF4BD8"/>
    <w:rsid w:val="FFBFCEEA"/>
    <w:rsid w:val="FFBFE3EF"/>
    <w:rsid w:val="FFBFFC47"/>
    <w:rsid w:val="FFC44DF0"/>
    <w:rsid w:val="FFC6E0DB"/>
    <w:rsid w:val="FFC72E69"/>
    <w:rsid w:val="FFCF14CB"/>
    <w:rsid w:val="FFD585CA"/>
    <w:rsid w:val="FFD72A82"/>
    <w:rsid w:val="FFD738DB"/>
    <w:rsid w:val="FFD77411"/>
    <w:rsid w:val="FFD7CA92"/>
    <w:rsid w:val="FFDB1A14"/>
    <w:rsid w:val="FFDB4AFA"/>
    <w:rsid w:val="FFDB5693"/>
    <w:rsid w:val="FFDBB962"/>
    <w:rsid w:val="FFDBD5BA"/>
    <w:rsid w:val="FFDD37EC"/>
    <w:rsid w:val="FFDE6D42"/>
    <w:rsid w:val="FFDE771F"/>
    <w:rsid w:val="FFDEF310"/>
    <w:rsid w:val="FFDF7F8A"/>
    <w:rsid w:val="FFDF886A"/>
    <w:rsid w:val="FFDF958F"/>
    <w:rsid w:val="FFE56F4B"/>
    <w:rsid w:val="FFE788CA"/>
    <w:rsid w:val="FFE7E737"/>
    <w:rsid w:val="FFE86A91"/>
    <w:rsid w:val="FFEB2C3A"/>
    <w:rsid w:val="FFEB3F53"/>
    <w:rsid w:val="FFEBE674"/>
    <w:rsid w:val="FFEBEDB1"/>
    <w:rsid w:val="FFED4AC3"/>
    <w:rsid w:val="FFEDD1C9"/>
    <w:rsid w:val="FFEE5BB8"/>
    <w:rsid w:val="FFEE7822"/>
    <w:rsid w:val="FFEE9CBB"/>
    <w:rsid w:val="FFEF0702"/>
    <w:rsid w:val="FFEF2A90"/>
    <w:rsid w:val="FFEF3229"/>
    <w:rsid w:val="FFEF56C0"/>
    <w:rsid w:val="FFEFF3A2"/>
    <w:rsid w:val="FFEFF798"/>
    <w:rsid w:val="FFF2C8C5"/>
    <w:rsid w:val="FFF5C3A1"/>
    <w:rsid w:val="FFF5DCC0"/>
    <w:rsid w:val="FFF6361B"/>
    <w:rsid w:val="FFF645FA"/>
    <w:rsid w:val="FFF65ADF"/>
    <w:rsid w:val="FFF71204"/>
    <w:rsid w:val="FFF72AC8"/>
    <w:rsid w:val="FFF75CF1"/>
    <w:rsid w:val="FFF783DA"/>
    <w:rsid w:val="FFF78826"/>
    <w:rsid w:val="FFF91771"/>
    <w:rsid w:val="FFFAA49E"/>
    <w:rsid w:val="FFFB5ACB"/>
    <w:rsid w:val="FFFB89D4"/>
    <w:rsid w:val="FFFBD5D5"/>
    <w:rsid w:val="FFFC2DF2"/>
    <w:rsid w:val="FFFD004F"/>
    <w:rsid w:val="FFFDA6CC"/>
    <w:rsid w:val="FFFDF4B0"/>
    <w:rsid w:val="FFFE4FB1"/>
    <w:rsid w:val="FFFE6DBA"/>
    <w:rsid w:val="FFFE9B92"/>
    <w:rsid w:val="FFFEBE58"/>
    <w:rsid w:val="FFFECF41"/>
    <w:rsid w:val="FFFF1D10"/>
    <w:rsid w:val="FFFF5268"/>
    <w:rsid w:val="FFFF738F"/>
    <w:rsid w:val="FFFF9BC5"/>
    <w:rsid w:val="FFFFD095"/>
    <w:rsid w:val="FFFFE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31CBA0"/>
  <w15:docId w15:val="{D97F3486-949F-4942-A7AD-0B195F5F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unhideWhenUsed="1" w:qFormat="1"/>
    <w:lsdException w:name="heading 2" w:semiHidden="1" w:unhideWhenUsed="1" w:qFormat="1"/>
    <w:lsdException w:name="heading 3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line number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9"/>
    <w:unhideWhenUsed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Emphasis"/>
    <w:basedOn w:val="a0"/>
    <w:qFormat/>
    <w:rPr>
      <w:i/>
    </w:rPr>
  </w:style>
  <w:style w:type="character" w:styleId="aa">
    <w:name w:val="line number"/>
    <w:basedOn w:val="a0"/>
    <w:qFormat/>
  </w:style>
  <w:style w:type="character" w:styleId="ab">
    <w:name w:val="Hyperlink"/>
    <w:basedOn w:val="a0"/>
    <w:qFormat/>
    <w:rPr>
      <w:color w:val="0000FF"/>
      <w:u w:val="singl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  <w:vertAlign w:val="superscript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i/>
      <w:iCs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  <w:vertAlign w:val="superscript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font51">
    <w:name w:val="font51"/>
    <w:basedOn w:val="a0"/>
    <w:qFormat/>
    <w:rPr>
      <w:rFonts w:ascii="Symbol" w:hAnsi="Symbol" w:cs="Symbol" w:hint="default"/>
      <w:b/>
      <w:bCs/>
      <w:color w:val="000000"/>
      <w:sz w:val="15"/>
      <w:szCs w:val="15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15"/>
      <w:szCs w:val="15"/>
      <w:u w:val="none"/>
      <w:vertAlign w:val="superscript"/>
    </w:rPr>
  </w:style>
  <w:style w:type="paragraph" w:customStyle="1" w:styleId="20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24"/>
    </w:rPr>
  </w:style>
  <w:style w:type="paragraph" w:customStyle="1" w:styleId="ad">
    <w:name w:val="图注"/>
    <w:basedOn w:val="a"/>
    <w:link w:val="ae"/>
    <w:qFormat/>
    <w:pPr>
      <w:snapToGrid w:val="0"/>
      <w:jc w:val="left"/>
    </w:pPr>
    <w:rPr>
      <w:rFonts w:ascii="Times New Roman" w:eastAsia="黑体" w:hAnsi="Times New Roman" w:cs="Times New Roman"/>
      <w:color w:val="000000" w:themeColor="text1"/>
      <w:sz w:val="18"/>
      <w:szCs w:val="21"/>
    </w:rPr>
  </w:style>
  <w:style w:type="character" w:customStyle="1" w:styleId="ae">
    <w:name w:val="图注 字符"/>
    <w:basedOn w:val="a0"/>
    <w:link w:val="ad"/>
    <w:qFormat/>
    <w:rPr>
      <w:rFonts w:eastAsia="黑体"/>
      <w:color w:val="000000" w:themeColor="text1"/>
      <w:kern w:val="2"/>
      <w:sz w:val="18"/>
      <w:szCs w:val="21"/>
    </w:rPr>
  </w:style>
  <w:style w:type="paragraph" w:customStyle="1" w:styleId="af">
    <w:name w:val="图标题（英文）"/>
    <w:basedOn w:val="a"/>
    <w:link w:val="af0"/>
    <w:qFormat/>
    <w:pPr>
      <w:snapToGrid w:val="0"/>
      <w:jc w:val="center"/>
    </w:pPr>
    <w:rPr>
      <w:rFonts w:ascii="Times New Roman" w:eastAsia="宋体" w:hAnsi="Times New Roman" w:cs="Times New Roman"/>
      <w:color w:val="000000" w:themeColor="text1"/>
      <w:szCs w:val="21"/>
    </w:rPr>
  </w:style>
  <w:style w:type="character" w:customStyle="1" w:styleId="af0">
    <w:name w:val="图标题（英文） 字符"/>
    <w:basedOn w:val="a0"/>
    <w:link w:val="af"/>
    <w:qFormat/>
    <w:rPr>
      <w:color w:val="000000" w:themeColor="text1"/>
      <w:kern w:val="2"/>
      <w:sz w:val="21"/>
      <w:szCs w:val="21"/>
    </w:rPr>
  </w:style>
  <w:style w:type="paragraph" w:customStyle="1" w:styleId="af1">
    <w:name w:val="表标题（英文）"/>
    <w:basedOn w:val="a"/>
    <w:autoRedefine/>
    <w:qFormat/>
    <w:pPr>
      <w:snapToGrid w:val="0"/>
    </w:pPr>
    <w:rPr>
      <w:rFonts w:ascii="Times New Roman" w:eastAsia="宋体" w:hAnsi="Times New Roman" w:cs="Times New Roman"/>
      <w:color w:val="000000"/>
      <w:sz w:val="24"/>
    </w:rPr>
  </w:style>
  <w:style w:type="paragraph" w:customStyle="1" w:styleId="af2">
    <w:name w:val="表标题"/>
    <w:basedOn w:val="a"/>
    <w:link w:val="af3"/>
    <w:qFormat/>
    <w:pPr>
      <w:snapToGrid w:val="0"/>
      <w:jc w:val="center"/>
    </w:pPr>
    <w:rPr>
      <w:rFonts w:ascii="Times New Roman" w:eastAsia="宋体" w:hAnsi="Times New Roman" w:cs="Times New Roman"/>
      <w:color w:val="000000" w:themeColor="text1"/>
      <w:szCs w:val="21"/>
    </w:rPr>
  </w:style>
  <w:style w:type="character" w:customStyle="1" w:styleId="af3">
    <w:name w:val="表标题 字符"/>
    <w:basedOn w:val="a0"/>
    <w:link w:val="af2"/>
    <w:qFormat/>
    <w:rPr>
      <w:color w:val="000000" w:themeColor="text1"/>
      <w:kern w:val="2"/>
      <w:sz w:val="21"/>
      <w:szCs w:val="21"/>
    </w:rPr>
  </w:style>
  <w:style w:type="paragraph" w:customStyle="1" w:styleId="111">
    <w:name w:val="标题1.1.1"/>
    <w:basedOn w:val="3"/>
    <w:qFormat/>
    <w:pPr>
      <w:keepNext w:val="0"/>
      <w:keepLines w:val="0"/>
      <w:spacing w:line="415" w:lineRule="auto"/>
      <w:jc w:val="left"/>
    </w:pPr>
    <w:rPr>
      <w:rFonts w:ascii="Times New Roman" w:eastAsia="黑体" w:hAnsi="Times New Roman" w:cs="Times New Roman"/>
      <w:b w:val="0"/>
      <w:bCs w:val="0"/>
      <w:color w:val="000000" w:themeColor="text1"/>
      <w:spacing w:val="11"/>
      <w:sz w:val="28"/>
      <w:szCs w:val="21"/>
    </w:rPr>
  </w:style>
  <w:style w:type="character" w:customStyle="1" w:styleId="30">
    <w:name w:val="标题 3 字符"/>
    <w:basedOn w:val="a0"/>
    <w:link w:val="3"/>
    <w:uiPriority w:val="9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24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32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6">
    <w:name w:val="修订6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7">
    <w:name w:val="修订7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8">
    <w:name w:val="修订8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40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9">
    <w:name w:val="修订9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100">
    <w:name w:val="修订10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110">
    <w:name w:val="修订1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font01">
    <w:name w:val="font01"/>
    <w:basedOn w:val="a0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50">
    <w:name w:val="未处理的提及5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4">
    <w:name w:val="Revision"/>
    <w:hidden/>
    <w:uiPriority w:val="99"/>
    <w:unhideWhenUsed/>
    <w:rsid w:val="00F143EA"/>
    <w:rPr>
      <w:rFonts w:asciiTheme="minorHAnsi" w:eastAsiaTheme="minorEastAsia" w:hAnsiTheme="minorHAnsi" w:cstheme="minorBidi"/>
      <w:kern w:val="2"/>
      <w:sz w:val="21"/>
      <w:szCs w:val="24"/>
    </w:rPr>
  </w:style>
  <w:style w:type="table" w:styleId="af5">
    <w:name w:val="Table Grid"/>
    <w:basedOn w:val="a1"/>
    <w:rsid w:val="00053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C0B15F49-0C6A-4A21-80A5-BFA963D19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1947</Words>
  <Characters>10728</Characters>
  <Application>Microsoft Office Word</Application>
  <DocSecurity>0</DocSecurity>
  <Lines>1341</Lines>
  <Paragraphs>1152</Paragraphs>
  <ScaleCrop>false</ScaleCrop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30773</dc:creator>
  <cp:lastModifiedBy>HH</cp:lastModifiedBy>
  <cp:revision>5</cp:revision>
  <cp:lastPrinted>2025-04-22T23:14:00Z</cp:lastPrinted>
  <dcterms:created xsi:type="dcterms:W3CDTF">2025-12-17T13:10:00Z</dcterms:created>
  <dcterms:modified xsi:type="dcterms:W3CDTF">2025-12-17T13:11:00Z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2052-12.9.0.22637</vt:lpwstr>
  </property>
  <property fmtid="{D5CDD505-2E9C-101B-9397-08002B2CF9AE}" pid="3" name="ICV">
    <vt:lpwstr>1A3B7F5AB99DD7E13F44C168E0BA30DA_43</vt:lpwstr>
  </property>
  <property fmtid="{D5CDD505-2E9C-101B-9397-08002B2CF9AE}" pid="4" name="woTemplateTypoMode" linkTarget="0">
    <vt:lpwstr/>
  </property>
  <property fmtid="{D5CDD505-2E9C-101B-9397-08002B2CF9AE}" pid="5" name="woTemplate" linkTarget="0">
    <vt:i4>0</vt:i4>
  </property>
  <property fmtid="{D5CDD505-2E9C-101B-9397-08002B2CF9AE}" pid="6" name="KSOTemplateDocerSaveRecord">
    <vt:lpwstr>eyJoZGlkIjoiODc3MTFjZjBiOTA1ZTVkMTUwYjMzNTA2Y2M3ZTA5YWMiLCJ1c2VySWQiOiI3MzIxNTk5MjYifQ==</vt:lpwstr>
  </property>
</Properties>
</file>