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40A6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  <w:bookmarkStart w:id="0" w:name="_Hlk59045537"/>
      <w:r>
        <w:rPr>
          <w:rFonts w:ascii="Times New Roman" w:hAnsi="Times New Roman"/>
          <w:b/>
          <w:sz w:val="24"/>
          <w:szCs w:val="24"/>
        </w:rPr>
        <w:t>Title page:</w:t>
      </w:r>
    </w:p>
    <w:p w14:paraId="060C0337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15E3FF78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66CC51B1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Title:</w:t>
      </w:r>
    </w:p>
    <w:p w14:paraId="52E6358D" w14:textId="2EE3BF0C" w:rsidR="00A5291E" w:rsidRPr="00992563" w:rsidRDefault="00992563" w:rsidP="00992563">
      <w:pPr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992563">
        <w:rPr>
          <w:rFonts w:ascii="Times New Roman" w:hAnsi="Times New Roman"/>
          <w:b/>
          <w:sz w:val="24"/>
          <w:szCs w:val="24"/>
        </w:rPr>
        <w:t xml:space="preserve">Genome-Wide Identiﬁcation, Classiﬁcation and Expression Analysis of Laccase Family Members in </w:t>
      </w:r>
      <w:r w:rsidRPr="00092BCC">
        <w:rPr>
          <w:rFonts w:ascii="Times New Roman" w:hAnsi="Times New Roman"/>
          <w:b/>
          <w:i/>
          <w:iCs/>
          <w:sz w:val="24"/>
          <w:szCs w:val="24"/>
        </w:rPr>
        <w:t xml:space="preserve">Solanum </w:t>
      </w:r>
      <w:proofErr w:type="spellStart"/>
      <w:r w:rsidRPr="00092BCC">
        <w:rPr>
          <w:rFonts w:ascii="Times New Roman" w:hAnsi="Times New Roman"/>
          <w:b/>
          <w:i/>
          <w:iCs/>
          <w:sz w:val="24"/>
          <w:szCs w:val="24"/>
        </w:rPr>
        <w:t>lycopersicum</w:t>
      </w:r>
      <w:proofErr w:type="spellEnd"/>
    </w:p>
    <w:p w14:paraId="64A154F0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1C44588D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Authors</w:t>
      </w:r>
    </w:p>
    <w:p w14:paraId="1D30EEAE" w14:textId="241FC850" w:rsidR="00796C7B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Yanan Chen</w:t>
      </w:r>
      <w:r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/>
          <w:bCs/>
          <w:sz w:val="24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</w:rPr>
        <w:t>, Xiaojing Liao</w:t>
      </w:r>
      <w:r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>, Xue Wang</w:t>
      </w:r>
      <w:r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Tongyan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Du</w:t>
      </w:r>
      <w:r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>, Bo Qi</w:t>
      </w:r>
      <w:r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Faxiang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Wan</w:t>
      </w:r>
      <w:r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/>
          <w:bCs/>
          <w:sz w:val="24"/>
          <w:vertAlign w:val="superscript"/>
        </w:rPr>
        <w:t>*</w:t>
      </w:r>
      <w:r w:rsidR="00F16AAB">
        <w:rPr>
          <w:rFonts w:ascii="Times New Roman" w:hAnsi="Times New Roman" w:cs="Times New Roman" w:hint="eastAsia"/>
          <w:sz w:val="24"/>
        </w:rPr>
        <w:t>,</w:t>
      </w:r>
      <w:r w:rsidR="00F16AAB" w:rsidRPr="00F16AAB">
        <w:rPr>
          <w:rFonts w:ascii="Times New Roman" w:hAnsi="Times New Roman" w:cs="Times New Roman" w:hint="eastAsia"/>
          <w:sz w:val="24"/>
        </w:rPr>
        <w:t xml:space="preserve"> </w:t>
      </w:r>
      <w:r w:rsidR="00F16AAB">
        <w:rPr>
          <w:rFonts w:ascii="Times New Roman" w:hAnsi="Times New Roman" w:cs="Times New Roman" w:hint="eastAsia"/>
          <w:sz w:val="24"/>
        </w:rPr>
        <w:t>Jun Gao</w:t>
      </w:r>
      <w:r w:rsidR="00F16AAB" w:rsidRPr="00600DED">
        <w:rPr>
          <w:rFonts w:ascii="Times New Roman" w:hAnsi="Times New Roman" w:cs="Times New Roman" w:hint="eastAsia"/>
          <w:sz w:val="24"/>
          <w:vertAlign w:val="superscript"/>
        </w:rPr>
        <w:t>1</w:t>
      </w:r>
      <w:r w:rsidR="00F16AAB">
        <w:rPr>
          <w:rFonts w:ascii="Times New Roman" w:hAnsi="Times New Roman"/>
          <w:bCs/>
          <w:sz w:val="24"/>
          <w:vertAlign w:val="superscript"/>
        </w:rPr>
        <w:t>*</w:t>
      </w:r>
    </w:p>
    <w:p w14:paraId="32D23027" w14:textId="77777777" w:rsidR="00796C7B" w:rsidRPr="00297DC6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1. </w:t>
      </w:r>
      <w:r w:rsidRPr="00964511">
        <w:rPr>
          <w:rFonts w:ascii="Times New Roman" w:hAnsi="Times New Roman" w:cs="Times New Roman"/>
          <w:sz w:val="24"/>
        </w:rPr>
        <w:t xml:space="preserve">Faculty of Life Science and Food Engineering, </w:t>
      </w:r>
      <w:proofErr w:type="spellStart"/>
      <w:r w:rsidRPr="00964511">
        <w:rPr>
          <w:rFonts w:ascii="Times New Roman" w:hAnsi="Times New Roman" w:cs="Times New Roman"/>
          <w:sz w:val="24"/>
        </w:rPr>
        <w:t>Huaiyin</w:t>
      </w:r>
      <w:proofErr w:type="spellEnd"/>
      <w:r w:rsidRPr="00964511">
        <w:rPr>
          <w:rFonts w:ascii="Times New Roman" w:hAnsi="Times New Roman" w:cs="Times New Roman"/>
          <w:sz w:val="24"/>
        </w:rPr>
        <w:t xml:space="preserve"> Institute of Technology, </w:t>
      </w:r>
      <w:proofErr w:type="spellStart"/>
      <w:r w:rsidRPr="00964511">
        <w:rPr>
          <w:rFonts w:ascii="Times New Roman" w:hAnsi="Times New Roman" w:cs="Times New Roman"/>
          <w:sz w:val="24"/>
        </w:rPr>
        <w:t>Huaian</w:t>
      </w:r>
      <w:proofErr w:type="spellEnd"/>
      <w:r w:rsidRPr="00964511">
        <w:rPr>
          <w:rFonts w:ascii="Times New Roman" w:hAnsi="Times New Roman" w:cs="Times New Roman"/>
          <w:sz w:val="24"/>
        </w:rPr>
        <w:t>, Jiangsu, The People’s Republic of Chin</w:t>
      </w:r>
      <w:r>
        <w:rPr>
          <w:rFonts w:ascii="Times New Roman" w:hAnsi="Times New Roman" w:cs="Times New Roman" w:hint="eastAsia"/>
          <w:sz w:val="24"/>
        </w:rPr>
        <w:t>a</w:t>
      </w:r>
    </w:p>
    <w:p w14:paraId="4D074D30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2C290F5E" w14:textId="77777777" w:rsidR="00A5291E" w:rsidRDefault="00A5291E" w:rsidP="00A5291E">
      <w:pPr>
        <w:widowControl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First author: </w:t>
      </w:r>
      <w:r>
        <w:rPr>
          <w:rFonts w:ascii="Times New Roman" w:hAnsi="Times New Roman"/>
          <w:bCs/>
          <w:sz w:val="24"/>
          <w:szCs w:val="24"/>
        </w:rPr>
        <w:t>Yanan Chen</w:t>
      </w:r>
    </w:p>
    <w:p w14:paraId="00F52700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57E5E046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Corresponding author: </w:t>
      </w:r>
    </w:p>
    <w:p w14:paraId="6451EC27" w14:textId="3A7136CC" w:rsidR="00796C7B" w:rsidRPr="00297DC6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C44CCD">
        <w:rPr>
          <w:rFonts w:ascii="Times New Roman" w:hAnsi="Times New Roman" w:cs="Times New Roman" w:hint="eastAsia"/>
          <w:b/>
          <w:bCs/>
          <w:sz w:val="24"/>
        </w:rPr>
        <w:t>Faxiang</w:t>
      </w:r>
      <w:proofErr w:type="spellEnd"/>
      <w:r w:rsidRPr="00C44CCD">
        <w:rPr>
          <w:rFonts w:ascii="Times New Roman" w:hAnsi="Times New Roman" w:cs="Times New Roman" w:hint="eastAsia"/>
          <w:b/>
          <w:bCs/>
          <w:sz w:val="24"/>
        </w:rPr>
        <w:t xml:space="preserve"> Wan</w:t>
      </w:r>
      <w:r w:rsidRPr="00C44CCD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>
        <w:rPr>
          <w:rFonts w:ascii="Times New Roman" w:hAnsi="Times New Roman"/>
          <w:bCs/>
          <w:sz w:val="24"/>
          <w:vertAlign w:val="superscript"/>
        </w:rPr>
        <w:t>*</w:t>
      </w:r>
      <w:r w:rsidRPr="00C44CCD">
        <w:rPr>
          <w:rFonts w:ascii="Times New Roman" w:hAnsi="Times New Roman" w:cs="Times New Roman" w:hint="eastAsia"/>
          <w:b/>
          <w:bCs/>
          <w:sz w:val="24"/>
        </w:rPr>
        <w:t>:</w:t>
      </w:r>
      <w:r w:rsidRPr="007765B8">
        <w:rPr>
          <w:rFonts w:ascii="Times New Roman" w:hAnsi="Times New Roman" w:cs="Times New Roman" w:hint="eastAsia"/>
          <w:sz w:val="24"/>
        </w:rPr>
        <w:t xml:space="preserve"> Room </w:t>
      </w:r>
      <w:r w:rsidR="00092BCC">
        <w:rPr>
          <w:rFonts w:ascii="Times New Roman" w:hAnsi="Times New Roman" w:cs="Times New Roman" w:hint="eastAsia"/>
          <w:sz w:val="24"/>
        </w:rPr>
        <w:t>318</w:t>
      </w:r>
      <w:r w:rsidRPr="007765B8">
        <w:rPr>
          <w:rFonts w:ascii="Times New Roman" w:hAnsi="Times New Roman" w:cs="Times New Roman" w:hint="eastAsia"/>
          <w:sz w:val="24"/>
        </w:rPr>
        <w:t xml:space="preserve">, Faculty of Life Science and Food Engineering, </w:t>
      </w:r>
      <w:proofErr w:type="spellStart"/>
      <w:r w:rsidRPr="007765B8">
        <w:rPr>
          <w:rFonts w:ascii="Times New Roman" w:hAnsi="Times New Roman" w:cs="Times New Roman" w:hint="eastAsia"/>
          <w:sz w:val="24"/>
        </w:rPr>
        <w:t>Huaiyin</w:t>
      </w:r>
      <w:proofErr w:type="spellEnd"/>
      <w:r w:rsidRPr="007765B8">
        <w:rPr>
          <w:rFonts w:ascii="Times New Roman" w:hAnsi="Times New Roman" w:cs="Times New Roman" w:hint="eastAsia"/>
          <w:sz w:val="24"/>
        </w:rPr>
        <w:t xml:space="preserve"> Institute of Technology, South Campus, 1 </w:t>
      </w:r>
      <w:proofErr w:type="spellStart"/>
      <w:r w:rsidRPr="007765B8">
        <w:rPr>
          <w:rFonts w:ascii="Times New Roman" w:hAnsi="Times New Roman" w:cs="Times New Roman" w:hint="eastAsia"/>
          <w:sz w:val="24"/>
        </w:rPr>
        <w:t>Meicheng</w:t>
      </w:r>
      <w:proofErr w:type="spellEnd"/>
      <w:r w:rsidRPr="007765B8">
        <w:rPr>
          <w:rFonts w:ascii="Times New Roman" w:hAnsi="Times New Roman" w:cs="Times New Roman" w:hint="eastAsia"/>
          <w:sz w:val="24"/>
        </w:rPr>
        <w:t xml:space="preserve"> Road, Huai</w:t>
      </w:r>
      <w:r>
        <w:rPr>
          <w:rFonts w:ascii="Times New Roman" w:hAnsi="Times New Roman" w:cs="Times New Roman"/>
          <w:sz w:val="24"/>
        </w:rPr>
        <w:t>’</w:t>
      </w:r>
      <w:r w:rsidRPr="007765B8">
        <w:rPr>
          <w:rFonts w:ascii="Times New Roman" w:hAnsi="Times New Roman" w:cs="Times New Roman" w:hint="eastAsia"/>
          <w:sz w:val="24"/>
        </w:rPr>
        <w:t xml:space="preserve">an City, </w:t>
      </w:r>
      <w:proofErr w:type="spellStart"/>
      <w:r w:rsidRPr="007765B8">
        <w:rPr>
          <w:rFonts w:ascii="Times New Roman" w:hAnsi="Times New Roman" w:cs="Times New Roman" w:hint="eastAsia"/>
          <w:sz w:val="24"/>
        </w:rPr>
        <w:t>Huaian</w:t>
      </w:r>
      <w:proofErr w:type="spellEnd"/>
      <w:r w:rsidRPr="007765B8">
        <w:rPr>
          <w:rFonts w:ascii="Times New Roman" w:hAnsi="Times New Roman" w:cs="Times New Roman" w:hint="eastAsia"/>
          <w:sz w:val="24"/>
        </w:rPr>
        <w:t xml:space="preserve"> Jiangsu 223003, P.R. China; </w:t>
      </w:r>
      <w:r w:rsidRPr="00C44CCD">
        <w:rPr>
          <w:rFonts w:ascii="Times New Roman" w:hAnsi="Times New Roman" w:cs="Times New Roman" w:hint="eastAsia"/>
          <w:b/>
          <w:bCs/>
          <w:sz w:val="24"/>
        </w:rPr>
        <w:t>E-mail: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964511">
        <w:rPr>
          <w:rFonts w:ascii="Times New Roman" w:hAnsi="Times New Roman" w:cs="Times New Roman"/>
          <w:sz w:val="24"/>
        </w:rPr>
        <w:t>wanfaxiang@hyit.edu.cn</w:t>
      </w:r>
    </w:p>
    <w:p w14:paraId="12457236" w14:textId="77777777" w:rsidR="00F16AAB" w:rsidRDefault="00F16AAB" w:rsidP="00F16AAB">
      <w:pPr>
        <w:spacing w:line="360" w:lineRule="auto"/>
        <w:rPr>
          <w:rFonts w:ascii="Times New Roman" w:hAnsi="Times New Roman" w:cs="Times New Roman"/>
          <w:sz w:val="24"/>
        </w:rPr>
      </w:pPr>
      <w:r w:rsidRPr="003A7D3C">
        <w:rPr>
          <w:rFonts w:ascii="Times New Roman" w:hAnsi="Times New Roman" w:cs="Times New Roman" w:hint="eastAsia"/>
          <w:b/>
          <w:bCs/>
          <w:sz w:val="24"/>
        </w:rPr>
        <w:t>Jun Gao</w:t>
      </w:r>
      <w:r w:rsidRPr="003A7D3C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 w:rsidRPr="00777C8E">
        <w:rPr>
          <w:rFonts w:ascii="Times New Roman" w:hAnsi="Times New Roman"/>
          <w:bCs/>
          <w:sz w:val="24"/>
          <w:vertAlign w:val="superscript"/>
        </w:rPr>
        <w:t>*</w:t>
      </w:r>
      <w:r w:rsidRPr="003A7D3C">
        <w:rPr>
          <w:rFonts w:ascii="Times New Roman" w:hAnsi="Times New Roman" w:cs="Times New Roman" w:hint="eastAsia"/>
          <w:b/>
          <w:bCs/>
          <w:sz w:val="24"/>
        </w:rPr>
        <w:t xml:space="preserve">: </w:t>
      </w:r>
      <w:r w:rsidRPr="007765B8">
        <w:rPr>
          <w:rFonts w:ascii="Times New Roman" w:hAnsi="Times New Roman" w:cs="Times New Roman" w:hint="eastAsia"/>
          <w:sz w:val="24"/>
        </w:rPr>
        <w:t xml:space="preserve">Room 217, Faculty of Life Science and Food Engineering, </w:t>
      </w:r>
      <w:proofErr w:type="spellStart"/>
      <w:r w:rsidRPr="007765B8">
        <w:rPr>
          <w:rFonts w:ascii="Times New Roman" w:hAnsi="Times New Roman" w:cs="Times New Roman" w:hint="eastAsia"/>
          <w:sz w:val="24"/>
        </w:rPr>
        <w:t>Huaiyin</w:t>
      </w:r>
      <w:proofErr w:type="spellEnd"/>
      <w:r w:rsidRPr="007765B8">
        <w:rPr>
          <w:rFonts w:ascii="Times New Roman" w:hAnsi="Times New Roman" w:cs="Times New Roman" w:hint="eastAsia"/>
          <w:sz w:val="24"/>
        </w:rPr>
        <w:t xml:space="preserve"> Institute of Technology, South Campus, 1 </w:t>
      </w:r>
      <w:proofErr w:type="spellStart"/>
      <w:r w:rsidRPr="007765B8">
        <w:rPr>
          <w:rFonts w:ascii="Times New Roman" w:hAnsi="Times New Roman" w:cs="Times New Roman" w:hint="eastAsia"/>
          <w:sz w:val="24"/>
        </w:rPr>
        <w:t>Meicheng</w:t>
      </w:r>
      <w:proofErr w:type="spellEnd"/>
      <w:r w:rsidRPr="007765B8">
        <w:rPr>
          <w:rFonts w:ascii="Times New Roman" w:hAnsi="Times New Roman" w:cs="Times New Roman" w:hint="eastAsia"/>
          <w:sz w:val="24"/>
        </w:rPr>
        <w:t xml:space="preserve"> Road, Huai</w:t>
      </w:r>
      <w:r>
        <w:rPr>
          <w:rFonts w:ascii="Times New Roman" w:hAnsi="Times New Roman" w:cs="Times New Roman"/>
          <w:sz w:val="24"/>
        </w:rPr>
        <w:t>’</w:t>
      </w:r>
      <w:r w:rsidRPr="007765B8">
        <w:rPr>
          <w:rFonts w:ascii="Times New Roman" w:hAnsi="Times New Roman" w:cs="Times New Roman" w:hint="eastAsia"/>
          <w:sz w:val="24"/>
        </w:rPr>
        <w:t xml:space="preserve">an City, </w:t>
      </w:r>
      <w:proofErr w:type="spellStart"/>
      <w:r w:rsidRPr="007765B8">
        <w:rPr>
          <w:rFonts w:ascii="Times New Roman" w:hAnsi="Times New Roman" w:cs="Times New Roman" w:hint="eastAsia"/>
          <w:sz w:val="24"/>
        </w:rPr>
        <w:t>Huaian</w:t>
      </w:r>
      <w:proofErr w:type="spellEnd"/>
      <w:r w:rsidRPr="007765B8">
        <w:rPr>
          <w:rFonts w:ascii="Times New Roman" w:hAnsi="Times New Roman" w:cs="Times New Roman" w:hint="eastAsia"/>
          <w:sz w:val="24"/>
        </w:rPr>
        <w:t xml:space="preserve"> Jiangsu 223003, P.R. China; </w:t>
      </w:r>
      <w:r w:rsidRPr="00C44CCD">
        <w:rPr>
          <w:rFonts w:ascii="Times New Roman" w:hAnsi="Times New Roman" w:cs="Times New Roman" w:hint="eastAsia"/>
          <w:b/>
          <w:bCs/>
          <w:sz w:val="24"/>
        </w:rPr>
        <w:t>E-mail: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3B30D6">
        <w:rPr>
          <w:rFonts w:ascii="Times New Roman" w:hAnsi="Times New Roman" w:cs="Times New Roman" w:hint="eastAsia"/>
          <w:sz w:val="24"/>
        </w:rPr>
        <w:t>jgao@hyit.edu.cn</w:t>
      </w:r>
    </w:p>
    <w:p w14:paraId="7FAAB8B9" w14:textId="77777777" w:rsidR="00A5291E" w:rsidRPr="00F16AAB" w:rsidRDefault="00A5291E" w:rsidP="00A5291E">
      <w:pPr>
        <w:widowControl/>
        <w:rPr>
          <w:rFonts w:ascii="Times New Roman" w:hAnsi="Times New Roman"/>
          <w:sz w:val="24"/>
          <w:szCs w:val="24"/>
        </w:rPr>
      </w:pPr>
    </w:p>
    <w:p w14:paraId="7D291C25" w14:textId="77777777" w:rsidR="00796C7B" w:rsidRDefault="00796C7B" w:rsidP="00A5291E">
      <w:pPr>
        <w:widowControl/>
        <w:rPr>
          <w:rFonts w:ascii="Times New Roman" w:hAnsi="Times New Roman"/>
          <w:sz w:val="24"/>
          <w:szCs w:val="24"/>
        </w:rPr>
      </w:pPr>
    </w:p>
    <w:p w14:paraId="537D9D52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Authors' E-mail:</w:t>
      </w:r>
    </w:p>
    <w:bookmarkEnd w:id="0"/>
    <w:p w14:paraId="7F7F3104" w14:textId="77777777" w:rsidR="00796C7B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Yanan Chen, chenyanan</w:t>
      </w:r>
      <w:r w:rsidRPr="00964511">
        <w:rPr>
          <w:rFonts w:ascii="Times New Roman" w:hAnsi="Times New Roman" w:cs="Times New Roman"/>
          <w:sz w:val="24"/>
        </w:rPr>
        <w:t>@hyit.edu.cn</w:t>
      </w:r>
    </w:p>
    <w:p w14:paraId="4D8864A2" w14:textId="77777777" w:rsidR="00796C7B" w:rsidRPr="003A7D3C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Xiaojing Liao, </w:t>
      </w:r>
      <w:hyperlink r:id="rId7" w:history="1">
        <w:r w:rsidRPr="00BB542E">
          <w:rPr>
            <w:rStyle w:val="ae"/>
            <w:rFonts w:ascii="Times New Roman" w:hAnsi="Times New Roman" w:cs="Times New Roman" w:hint="eastAsia"/>
            <w:color w:val="auto"/>
            <w:sz w:val="24"/>
            <w:u w:val="none"/>
          </w:rPr>
          <w:t>jshahygxy@163.com</w:t>
        </w:r>
      </w:hyperlink>
    </w:p>
    <w:p w14:paraId="04897033" w14:textId="77777777" w:rsidR="00796C7B" w:rsidRPr="00BB542E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r w:rsidRPr="003A7D3C">
        <w:rPr>
          <w:rFonts w:ascii="Times New Roman" w:hAnsi="Times New Roman" w:cs="Times New Roman" w:hint="eastAsia"/>
          <w:sz w:val="24"/>
        </w:rPr>
        <w:t xml:space="preserve">Xue Wang, </w:t>
      </w:r>
      <w:hyperlink r:id="rId8" w:history="1">
        <w:r w:rsidRPr="00BB542E">
          <w:rPr>
            <w:rStyle w:val="ae"/>
            <w:rFonts w:ascii="Times New Roman" w:hAnsi="Times New Roman" w:cs="Times New Roman" w:hint="eastAsia"/>
            <w:color w:val="auto"/>
            <w:sz w:val="24"/>
            <w:u w:val="none"/>
          </w:rPr>
          <w:t>19516216098@163.com</w:t>
        </w:r>
      </w:hyperlink>
    </w:p>
    <w:p w14:paraId="27A203BC" w14:textId="77777777" w:rsidR="00796C7B" w:rsidRPr="003B30D6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 w:hint="eastAsia"/>
          <w:sz w:val="24"/>
        </w:rPr>
        <w:t>Tongyan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Du, </w:t>
      </w:r>
      <w:r w:rsidRPr="00570321">
        <w:rPr>
          <w:rFonts w:ascii="Times New Roman" w:hAnsi="Times New Roman" w:cs="Times New Roman" w:hint="eastAsia"/>
          <w:sz w:val="24"/>
        </w:rPr>
        <w:t>19516783982@163.com</w:t>
      </w:r>
    </w:p>
    <w:p w14:paraId="0D760769" w14:textId="77777777" w:rsidR="00796C7B" w:rsidRPr="00297DC6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Bo Qi, </w:t>
      </w:r>
      <w:r w:rsidRPr="000D1D29">
        <w:rPr>
          <w:rFonts w:ascii="Times New Roman" w:hAnsi="Times New Roman" w:cs="Times New Roman" w:hint="eastAsia"/>
          <w:sz w:val="24"/>
        </w:rPr>
        <w:t>mtsdhzhq@163.com</w:t>
      </w:r>
    </w:p>
    <w:p w14:paraId="1B6D5011" w14:textId="77777777" w:rsidR="00796C7B" w:rsidRPr="00297DC6" w:rsidRDefault="00796C7B" w:rsidP="00796C7B">
      <w:p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 w:hint="eastAsia"/>
          <w:sz w:val="24"/>
        </w:rPr>
        <w:t>Faxiang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Wan, </w:t>
      </w:r>
      <w:r w:rsidRPr="00964511">
        <w:rPr>
          <w:rFonts w:ascii="Times New Roman" w:hAnsi="Times New Roman" w:cs="Times New Roman"/>
          <w:sz w:val="24"/>
        </w:rPr>
        <w:t>wanfaxiang@hyit.edu.cn</w:t>
      </w:r>
    </w:p>
    <w:p w14:paraId="71D09ACE" w14:textId="77777777" w:rsidR="00412359" w:rsidRPr="00992A39" w:rsidRDefault="00412359" w:rsidP="0041235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Jun Gao, </w:t>
      </w:r>
      <w:r w:rsidRPr="003B30D6">
        <w:rPr>
          <w:rFonts w:ascii="Times New Roman" w:hAnsi="Times New Roman" w:cs="Times New Roman" w:hint="eastAsia"/>
          <w:sz w:val="24"/>
        </w:rPr>
        <w:t>jgao@hyit.edu.cn</w:t>
      </w:r>
    </w:p>
    <w:p w14:paraId="5F06E329" w14:textId="77777777" w:rsidR="00A5291E" w:rsidRPr="00412359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26457822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521E7AD4" w14:textId="77777777" w:rsidR="00A5291E" w:rsidRDefault="00A5291E" w:rsidP="00A5291E">
      <w:pPr>
        <w:widowControl/>
        <w:rPr>
          <w:rFonts w:ascii="Times New Roman" w:hAnsi="Times New Roman"/>
          <w:b/>
          <w:sz w:val="24"/>
          <w:szCs w:val="24"/>
        </w:rPr>
      </w:pPr>
    </w:p>
    <w:p w14:paraId="78DF8E69" w14:textId="77777777" w:rsidR="00493193" w:rsidRDefault="00493193" w:rsidP="00493193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OLE_LINK16"/>
      <w:r>
        <w:rPr>
          <w:rFonts w:ascii="Times New Roman" w:hAnsi="Times New Roman"/>
          <w:b/>
          <w:sz w:val="24"/>
          <w:szCs w:val="24"/>
        </w:rPr>
        <w:lastRenderedPageBreak/>
        <w:t>Supplementary Table S1.</w:t>
      </w:r>
      <w:bookmarkEnd w:id="1"/>
      <w:r>
        <w:rPr>
          <w:rFonts w:ascii="Times New Roman" w:hAnsi="Times New Roman"/>
          <w:b/>
          <w:sz w:val="24"/>
          <w:szCs w:val="24"/>
        </w:rPr>
        <w:t xml:space="preserve"> All the primer sequences used in this study</w:t>
      </w:r>
    </w:p>
    <w:tbl>
      <w:tblPr>
        <w:tblStyle w:val="af"/>
        <w:tblW w:w="70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4003"/>
      </w:tblGrid>
      <w:tr w:rsidR="00493193" w14:paraId="3CDD9BF7" w14:textId="77777777" w:rsidTr="00920C56">
        <w:trPr>
          <w:trHeight w:val="283"/>
          <w:jc w:val="center"/>
        </w:trPr>
        <w:tc>
          <w:tcPr>
            <w:tcW w:w="30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5D6FE" w14:textId="524B7BAC" w:rsidR="00493193" w:rsidRPr="00E94C7D" w:rsidRDefault="00493193" w:rsidP="00E9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Primer names</w:t>
            </w:r>
          </w:p>
        </w:tc>
        <w:tc>
          <w:tcPr>
            <w:tcW w:w="4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5B500" w14:textId="17315509" w:rsidR="00493193" w:rsidRPr="00E94C7D" w:rsidRDefault="00493193" w:rsidP="00E9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Primer sequence (5’-3’)</w:t>
            </w:r>
          </w:p>
        </w:tc>
      </w:tr>
      <w:tr w:rsidR="00493193" w14:paraId="0C26ECD8" w14:textId="77777777" w:rsidTr="00920C56">
        <w:trPr>
          <w:trHeight w:val="283"/>
          <w:jc w:val="center"/>
        </w:trPr>
        <w:tc>
          <w:tcPr>
            <w:tcW w:w="3027" w:type="dxa"/>
            <w:tcBorders>
              <w:top w:val="single" w:sz="4" w:space="0" w:color="auto"/>
            </w:tcBorders>
            <w:vAlign w:val="center"/>
          </w:tcPr>
          <w:p w14:paraId="1CB519D7" w14:textId="3225B970" w:rsidR="00493193" w:rsidRPr="00E94C7D" w:rsidRDefault="00493193" w:rsidP="00E9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9821941"/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proofErr w:type="spellStart"/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SlCAC</w:t>
            </w:r>
            <w:proofErr w:type="spellEnd"/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  <w:bookmarkEnd w:id="2"/>
          </w:p>
        </w:tc>
        <w:tc>
          <w:tcPr>
            <w:tcW w:w="4003" w:type="dxa"/>
            <w:tcBorders>
              <w:top w:val="single" w:sz="4" w:space="0" w:color="auto"/>
            </w:tcBorders>
            <w:vAlign w:val="center"/>
          </w:tcPr>
          <w:p w14:paraId="6AAD0F0A" w14:textId="6C47D607" w:rsidR="00493193" w:rsidRPr="00E94C7D" w:rsidRDefault="00493193" w:rsidP="00E9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CCTCCGTTGTGATGTAACTGG</w:t>
            </w:r>
          </w:p>
        </w:tc>
      </w:tr>
      <w:tr w:rsidR="00493193" w14:paraId="2730198F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C58D7C2" w14:textId="1AEAAA4E" w:rsidR="00493193" w:rsidRPr="00E94C7D" w:rsidRDefault="00493193" w:rsidP="00E9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proofErr w:type="spellStart"/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SlCAC</w:t>
            </w:r>
            <w:proofErr w:type="spellEnd"/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003" w:type="dxa"/>
            <w:vAlign w:val="center"/>
          </w:tcPr>
          <w:p w14:paraId="075A1DA6" w14:textId="37942B35" w:rsidR="00493193" w:rsidRPr="00E94C7D" w:rsidRDefault="00493193" w:rsidP="00E9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ATTGGTGGAAAGTAACATCATCG</w:t>
            </w:r>
          </w:p>
        </w:tc>
      </w:tr>
      <w:tr w:rsidR="00920C56" w14:paraId="3BC72513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E26191E" w14:textId="5C30D3BD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1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769E8E54" w14:textId="65952A19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TGTGGTGGCATGCGCATA</w:t>
            </w:r>
          </w:p>
        </w:tc>
      </w:tr>
      <w:tr w:rsidR="00920C56" w14:paraId="35875067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61E62DC8" w14:textId="7379E77C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1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5677305D" w14:textId="4CD73C8B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GGGGGTTCCTTGCGATGG</w:t>
            </w:r>
          </w:p>
        </w:tc>
      </w:tr>
      <w:tr w:rsidR="00920C56" w14:paraId="7E0D41C2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055995D" w14:textId="27091EEE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2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1EE97A80" w14:textId="73FEDC59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ATGGCGGATTTCCAGGGC</w:t>
            </w:r>
          </w:p>
        </w:tc>
      </w:tr>
      <w:tr w:rsidR="00920C56" w14:paraId="0AF7F489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DA0B7B2" w14:textId="740B33CD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2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79B40A31" w14:textId="189F2BA1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GACCGTCTGCCCAACCAT</w:t>
            </w:r>
          </w:p>
        </w:tc>
      </w:tr>
      <w:tr w:rsidR="00920C56" w14:paraId="364DBE80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EF2DA99" w14:textId="64F8CB1C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3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55B906FB" w14:textId="4C1C6AA4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CTACCTGCTGAGGCTGCC</w:t>
            </w:r>
          </w:p>
        </w:tc>
      </w:tr>
      <w:tr w:rsidR="00920C56" w14:paraId="3BEAA9A9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F91FCE1" w14:textId="635C76D4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3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7E9F2F68" w14:textId="19FF1AF8" w:rsidR="00920C56" w:rsidRPr="00920C56" w:rsidRDefault="00920C56" w:rsidP="00E94C7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GTTGGCCCCGGAAATCCT</w:t>
            </w:r>
          </w:p>
        </w:tc>
      </w:tr>
      <w:tr w:rsidR="00920C56" w14:paraId="3BA092F0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B515BE3" w14:textId="367BE9F0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7B3F049A" w14:textId="6F848D47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AACATAACCACCACCGCCA</w:t>
            </w:r>
          </w:p>
        </w:tc>
      </w:tr>
      <w:tr w:rsidR="00920C56" w14:paraId="33331B6F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1A31D8EE" w14:textId="52CB8B79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055BF0D7" w14:textId="13635199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TTCGGGAGATCGGGGAGG</w:t>
            </w:r>
          </w:p>
        </w:tc>
      </w:tr>
      <w:tr w:rsidR="00920C56" w14:paraId="09C465D8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4A1F6D1" w14:textId="43101DA3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5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1486930F" w14:textId="5A67692C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CCTATGGTGGCACGCACA</w:t>
            </w:r>
          </w:p>
        </w:tc>
      </w:tr>
      <w:tr w:rsidR="00920C56" w14:paraId="3400F578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E83B635" w14:textId="31476E58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5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2DF1E593" w14:textId="7640893B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AGGATAAGCGCGACCACG</w:t>
            </w:r>
          </w:p>
        </w:tc>
      </w:tr>
      <w:tr w:rsidR="00920C56" w14:paraId="74EF8D1A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AB0350F" w14:textId="6ED08E28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64F06214" w14:textId="692F4370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GGTGGATGGGCTGCCATT</w:t>
            </w:r>
          </w:p>
        </w:tc>
      </w:tr>
      <w:tr w:rsidR="00920C56" w14:paraId="6AB32A48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FE3421C" w14:textId="2C3C85F2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4C6C1D77" w14:textId="533B7970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GCACCACCGATAAGCCCC</w:t>
            </w:r>
          </w:p>
        </w:tc>
      </w:tr>
      <w:tr w:rsidR="00920C56" w14:paraId="42B5038A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A07D4BE" w14:textId="6EC668C9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7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79796F70" w14:textId="5C1479EC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ACGCACGGAGTCAAGCAA</w:t>
            </w:r>
          </w:p>
        </w:tc>
      </w:tr>
      <w:tr w:rsidR="00920C56" w14:paraId="7B17E8EF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355595AF" w14:textId="688B19D6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7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2F5C182B" w14:textId="69F27BB8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CGTGCCACCAAAGTGTGC</w:t>
            </w:r>
          </w:p>
        </w:tc>
      </w:tr>
      <w:tr w:rsidR="00920C56" w14:paraId="27ED4C5E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3149520" w14:textId="13CE3C9F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8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57A9CB68" w14:textId="02C6D22C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ATTGGCATGGGGTGAGGC</w:t>
            </w:r>
          </w:p>
        </w:tc>
      </w:tr>
      <w:tr w:rsidR="00920C56" w14:paraId="68A0BD34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5978817" w14:textId="78B1E4E7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8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314CC14F" w14:textId="5D923E62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CTATGGGCGTGCCACCAA</w:t>
            </w:r>
          </w:p>
        </w:tc>
      </w:tr>
      <w:tr w:rsidR="00920C56" w14:paraId="1F77BEB8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669F401" w14:textId="65E30EE3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59C2C120" w14:textId="1B648E82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GGTGGTGGTTGGGTTGCT</w:t>
            </w:r>
          </w:p>
        </w:tc>
      </w:tr>
      <w:tr w:rsidR="00920C56" w14:paraId="3A9E55C9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FDC675E" w14:textId="032500B6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557668C6" w14:textId="6F9266BF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CCCCATGTTGTGTGCACC</w:t>
            </w:r>
          </w:p>
        </w:tc>
      </w:tr>
      <w:tr w:rsidR="00920C56" w14:paraId="3F748713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671E64C" w14:textId="062C36DE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10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0A9CE11B" w14:textId="35A8A91A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TACAGCCACAGCCACTGC</w:t>
            </w:r>
          </w:p>
        </w:tc>
      </w:tr>
      <w:tr w:rsidR="00920C56" w14:paraId="4BA4CE4C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46EBB91" w14:textId="2DC0739A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10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571E9772" w14:textId="39192CB3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CTTGGGCCACGGGTACAG</w:t>
            </w:r>
          </w:p>
        </w:tc>
      </w:tr>
      <w:tr w:rsidR="00920C56" w14:paraId="5E4B2E24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674DE266" w14:textId="62171A2D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31F34FDA" w14:textId="428B7884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ATCAGTCCCCTGGCCGAT</w:t>
            </w:r>
          </w:p>
        </w:tc>
      </w:tr>
      <w:tr w:rsidR="00920C56" w14:paraId="597E0102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05361404" w14:textId="5390342B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06AA9760" w14:textId="0D11E1CD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AGGCCTTGAATTCGCCCC</w:t>
            </w:r>
          </w:p>
        </w:tc>
      </w:tr>
      <w:tr w:rsidR="00920C56" w14:paraId="23E7FA97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2369A407" w14:textId="118AA8EA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2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26C6639B" w14:textId="67B5CD1F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TCGCGGTTGATGCTGCTT</w:t>
            </w:r>
          </w:p>
        </w:tc>
      </w:tr>
      <w:tr w:rsidR="00920C56" w14:paraId="71DBE687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15853F0F" w14:textId="122EF7EA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2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33D0F1E0" w14:textId="4DEEEFEF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GGTAGCTGATCGGCCGTC</w:t>
            </w:r>
          </w:p>
        </w:tc>
      </w:tr>
      <w:tr w:rsidR="00920C56" w14:paraId="13F29065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1F70FEA2" w14:textId="75E04567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4CE54E1D" w14:textId="2E08F8A7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TCCATGCATCTGTCGCGG</w:t>
            </w:r>
          </w:p>
        </w:tc>
      </w:tr>
      <w:tr w:rsidR="00920C56" w14:paraId="7C7A6B2B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B9A2EB5" w14:textId="483DB282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44FEC28D" w14:textId="600C6A03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CGTGCCGCGATGGATACT</w:t>
            </w:r>
          </w:p>
        </w:tc>
      </w:tr>
      <w:tr w:rsidR="00920C56" w14:paraId="32D58155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18A2CACE" w14:textId="086D95BB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4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384B10EF" w14:textId="78C8F4FF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TGCAAGGGAAGGTGATCGTC</w:t>
            </w:r>
          </w:p>
        </w:tc>
      </w:tr>
      <w:tr w:rsidR="00920C56" w14:paraId="53D352F7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3CF71EB" w14:textId="33D066AC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4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08522EA0" w14:textId="459C6FC6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GCTGGTCCATCTGCCCAT</w:t>
            </w:r>
          </w:p>
        </w:tc>
      </w:tr>
      <w:tr w:rsidR="00920C56" w14:paraId="78E269F6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F6E498D" w14:textId="0775B207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4508AD05" w14:textId="21948DD0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TTGGGTCGCCATTCGCTT</w:t>
            </w:r>
          </w:p>
        </w:tc>
      </w:tr>
      <w:tr w:rsidR="00920C56" w14:paraId="7E162119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2107F7B5" w14:textId="096FFBB2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49B69F9D" w14:textId="3CE1E621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TCAAGCCCCAACTTGTGTGT</w:t>
            </w:r>
          </w:p>
        </w:tc>
      </w:tr>
      <w:tr w:rsidR="00920C56" w14:paraId="33C07996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55263CA" w14:textId="362768F7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6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74CB3BC2" w14:textId="6A444288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ACCGCGGATTTTCCAGGG</w:t>
            </w:r>
          </w:p>
        </w:tc>
      </w:tr>
      <w:tr w:rsidR="00920C56" w14:paraId="52BE4824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7A054FEC" w14:textId="17D22332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6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38D8082C" w14:textId="2E7D774C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CCCACTCGTTGTGCCCAT</w:t>
            </w:r>
          </w:p>
        </w:tc>
      </w:tr>
      <w:tr w:rsidR="00920C56" w14:paraId="23B0636D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0CA0E4DF" w14:textId="68CBC843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7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1378FDE1" w14:textId="447A8ABD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TTGCACCAGGCCAAACCA</w:t>
            </w:r>
          </w:p>
        </w:tc>
      </w:tr>
      <w:tr w:rsidR="00920C56" w14:paraId="654271D6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40E31966" w14:textId="4C6B80CB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q-</w:t>
            </w:r>
            <w:r w:rsidRPr="00920C56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SlLAC1</w:t>
            </w:r>
            <w:r w:rsidRPr="00920C56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  <w:szCs w:val="24"/>
              </w:rPr>
              <w:t>7</w:t>
            </w:r>
            <w:r w:rsidRPr="00920C56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-</w:t>
            </w: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63523EDC" w14:textId="04939518" w:rsidR="00920C56" w:rsidRPr="00920C56" w:rsidRDefault="00920C56" w:rsidP="00920C56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0C5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TGGCTGTTGCAGTCACGT</w:t>
            </w:r>
          </w:p>
        </w:tc>
      </w:tr>
      <w:tr w:rsidR="00920C56" w14:paraId="303E3758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3200BED5" w14:textId="2C22DB02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003" w:type="dxa"/>
            <w:vAlign w:val="center"/>
          </w:tcPr>
          <w:p w14:paraId="61A5C9DE" w14:textId="4FA572C9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CCCCTGGCCAGACAACAA</w:t>
            </w:r>
          </w:p>
        </w:tc>
      </w:tr>
      <w:tr w:rsidR="00920C56" w14:paraId="59239AC6" w14:textId="77777777" w:rsidTr="00920C56">
        <w:trPr>
          <w:trHeight w:val="283"/>
          <w:jc w:val="center"/>
        </w:trPr>
        <w:tc>
          <w:tcPr>
            <w:tcW w:w="3027" w:type="dxa"/>
            <w:vAlign w:val="center"/>
          </w:tcPr>
          <w:p w14:paraId="5DDE01CF" w14:textId="291EDE6C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q-</w:t>
            </w:r>
            <w:r w:rsidRPr="00B05A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SlLAC18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003" w:type="dxa"/>
            <w:vAlign w:val="center"/>
          </w:tcPr>
          <w:p w14:paraId="28F8500C" w14:textId="168230DF" w:rsidR="00920C56" w:rsidRPr="00E94C7D" w:rsidRDefault="00920C56" w:rsidP="00920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C7D">
              <w:rPr>
                <w:rFonts w:ascii="Times New Roman" w:hAnsi="Times New Roman" w:cs="Times New Roman"/>
                <w:sz w:val="24"/>
                <w:szCs w:val="24"/>
              </w:rPr>
              <w:t>AGTGCCCCGGTGTAATGC</w:t>
            </w:r>
          </w:p>
        </w:tc>
      </w:tr>
    </w:tbl>
    <w:p w14:paraId="5F59382E" w14:textId="77777777" w:rsidR="00C5458B" w:rsidRDefault="00C5458B" w:rsidP="00A5291E"/>
    <w:p w14:paraId="1314C9BF" w14:textId="77777777" w:rsidR="00920C56" w:rsidRDefault="00920C56" w:rsidP="00A5291E"/>
    <w:p w14:paraId="64953C28" w14:textId="77777777" w:rsidR="00920C56" w:rsidRDefault="00920C56" w:rsidP="00A5291E">
      <w:pPr>
        <w:rPr>
          <w:rFonts w:hint="eastAsia"/>
        </w:rPr>
      </w:pPr>
    </w:p>
    <w:p w14:paraId="1BC06D90" w14:textId="25BF3B94" w:rsidR="000E65D3" w:rsidRPr="000E65D3" w:rsidRDefault="000E65D3" w:rsidP="009276F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 Table S</w:t>
      </w:r>
      <w:r>
        <w:rPr>
          <w:rFonts w:ascii="Times New Roman" w:hAnsi="Times New Roman" w:hint="eastAsia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0E65D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Characteristics of the </w:t>
      </w:r>
      <w:proofErr w:type="spellStart"/>
      <w:r w:rsidRPr="000E65D3">
        <w:rPr>
          <w:rFonts w:ascii="Times New Roman" w:hAnsi="Times New Roman" w:cs="Times New Roman" w:hint="eastAsia"/>
          <w:b/>
          <w:bCs/>
          <w:i/>
          <w:iCs/>
          <w:color w:val="000000" w:themeColor="text1"/>
          <w:sz w:val="24"/>
        </w:rPr>
        <w:t>SlLAC</w:t>
      </w:r>
      <w:proofErr w:type="spellEnd"/>
      <w:r w:rsidRPr="000E65D3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genes identified in tomato.</w:t>
      </w:r>
    </w:p>
    <w:tbl>
      <w:tblPr>
        <w:tblW w:w="8165" w:type="dxa"/>
        <w:tblLayout w:type="fixed"/>
        <w:tblLook w:val="04A0" w:firstRow="1" w:lastRow="0" w:firstColumn="1" w:lastColumn="0" w:noHBand="0" w:noVBand="1"/>
      </w:tblPr>
      <w:tblGrid>
        <w:gridCol w:w="1220"/>
        <w:gridCol w:w="765"/>
        <w:gridCol w:w="1276"/>
        <w:gridCol w:w="1275"/>
        <w:gridCol w:w="709"/>
        <w:gridCol w:w="992"/>
        <w:gridCol w:w="851"/>
        <w:gridCol w:w="1077"/>
      </w:tblGrid>
      <w:tr w:rsidR="00935380" w:rsidRPr="00935380" w14:paraId="55AEE771" w14:textId="77777777" w:rsidTr="00935380">
        <w:trPr>
          <w:trHeight w:val="540"/>
        </w:trPr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BEEB5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Gene Name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580C74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Chromosome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3E2846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Chromosome Start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FF0B9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Chromosome End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A6D3A7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Exon Number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698695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CDS Length (bp)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5CCC4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Number of Amino Acid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516C5C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Molecular Weight</w:t>
            </w:r>
            <w:r w:rsidRPr="00935380">
              <w:rPr>
                <w:rFonts w:ascii="宋体" w:hAnsi="宋体" w:cs="Times New Roman" w:hint="eastAsia"/>
                <w:b/>
                <w:bCs/>
                <w:sz w:val="22"/>
              </w:rPr>
              <w:t>（</w:t>
            </w: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Da</w:t>
            </w:r>
            <w:r w:rsidRPr="00935380">
              <w:rPr>
                <w:rFonts w:ascii="宋体" w:hAnsi="宋体" w:cs="Times New Roman" w:hint="eastAsia"/>
                <w:b/>
                <w:bCs/>
                <w:sz w:val="22"/>
              </w:rPr>
              <w:t>）</w:t>
            </w:r>
          </w:p>
        </w:tc>
      </w:tr>
      <w:tr w:rsidR="00935380" w:rsidRPr="00935380" w14:paraId="6A533316" w14:textId="77777777" w:rsidTr="00935380"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CD1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D80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1A2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34935369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5232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34938249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93D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ABFB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1455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9ED4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AB2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53770.44</w:t>
            </w:r>
          </w:p>
        </w:tc>
      </w:tr>
      <w:tr w:rsidR="00935380" w:rsidRPr="00935380" w14:paraId="516E6D2B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C21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2945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FA0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48733879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FD5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48736267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086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9BB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04C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546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55E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60438.3</w:t>
            </w:r>
          </w:p>
        </w:tc>
      </w:tr>
      <w:tr w:rsidR="00935380" w:rsidRPr="00935380" w14:paraId="07EE34FA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DF1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5DD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436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48738906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F534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48741397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BBA7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4CF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F2CC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559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725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61815.9</w:t>
            </w:r>
          </w:p>
        </w:tc>
      </w:tr>
      <w:tr w:rsidR="00935380" w:rsidRPr="00935380" w14:paraId="7FB2341E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107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BA78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E16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59397499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F8F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59401779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F47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D95A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1704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F23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445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63490.03</w:t>
            </w:r>
          </w:p>
        </w:tc>
      </w:tr>
      <w:tr w:rsidR="00935380" w:rsidRPr="00935380" w14:paraId="4E54563F" w14:textId="77777777" w:rsidTr="00935380"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53D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4894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0C8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56922377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DB8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56928943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C7B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A2B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D08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539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8B4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59561.31</w:t>
            </w:r>
          </w:p>
        </w:tc>
      </w:tr>
      <w:tr w:rsidR="00935380" w:rsidRPr="00935380" w14:paraId="3876285E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D89D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374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6D4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61521073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EA4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61532304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631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60CC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C4B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EC8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78037.83</w:t>
            </w:r>
          </w:p>
        </w:tc>
      </w:tr>
      <w:tr w:rsidR="00935380" w:rsidRPr="00935380" w14:paraId="3B6729D4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82A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243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47F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31915866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B85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31918654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85A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2F2F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E5E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551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6033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60545.75</w:t>
            </w:r>
          </w:p>
        </w:tc>
      </w:tr>
      <w:tr w:rsidR="00935380" w:rsidRPr="00935380" w14:paraId="4903CC79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8EB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077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BD0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33312949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343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33315516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57D4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25A3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1704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205E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599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61921.25</w:t>
            </w:r>
          </w:p>
        </w:tc>
      </w:tr>
      <w:tr w:rsidR="00935380" w:rsidRPr="00935380" w14:paraId="4316C9CD" w14:textId="77777777" w:rsidTr="00935380"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16E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34055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E15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47808335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502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47811568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B7D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0A9F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197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BB9E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62521.12</w:t>
            </w:r>
          </w:p>
        </w:tc>
      </w:tr>
      <w:tr w:rsidR="00935380" w:rsidRPr="00935380" w14:paraId="676C9A76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887E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846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0353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48191560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2665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48194811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B8F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4F35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2F3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476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20C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52815.71</w:t>
            </w:r>
          </w:p>
        </w:tc>
      </w:tr>
      <w:tr w:rsidR="00935380" w:rsidRPr="00935380" w14:paraId="0694A416" w14:textId="77777777" w:rsidTr="00935380"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84F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11B5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310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48198255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F4E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48200580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910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05FB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056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2ED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62574.03</w:t>
            </w:r>
          </w:p>
        </w:tc>
      </w:tr>
      <w:tr w:rsidR="00935380" w:rsidRPr="00935380" w14:paraId="1A6D5299" w14:textId="77777777" w:rsidTr="00935380"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A4A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76A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A70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59867252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49B6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59871361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9A32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574A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1719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D25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572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6FDA4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63303.62</w:t>
            </w:r>
          </w:p>
        </w:tc>
      </w:tr>
      <w:tr w:rsidR="00935380" w:rsidRPr="00935380" w14:paraId="2C09D2FD" w14:textId="77777777" w:rsidTr="00935380"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7F2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4D7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897F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4332066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C0F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4347114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099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C13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1851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84D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23D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68099.31</w:t>
            </w:r>
          </w:p>
        </w:tc>
      </w:tr>
      <w:tr w:rsidR="00935380" w:rsidRPr="00935380" w14:paraId="1DF9B7D5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FEC4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6A3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338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5238093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75B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5240761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D18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F8D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F63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569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DA0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63627.22</w:t>
            </w:r>
          </w:p>
        </w:tc>
      </w:tr>
      <w:tr w:rsidR="00935380" w:rsidRPr="00935380" w14:paraId="72032033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261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432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F50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5243883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EE5E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5249276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A8A3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D528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D7D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537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FBD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59706.66</w:t>
            </w:r>
          </w:p>
        </w:tc>
      </w:tr>
      <w:tr w:rsidR="00935380" w:rsidRPr="00935380" w14:paraId="29BF5374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451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EAF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A43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5730146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1C22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5734142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471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88F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32684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536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9328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58428.19</w:t>
            </w:r>
          </w:p>
        </w:tc>
      </w:tr>
      <w:tr w:rsidR="00935380" w:rsidRPr="00935380" w14:paraId="7DD6275C" w14:textId="77777777" w:rsidTr="00935380">
        <w:trPr>
          <w:trHeight w:val="27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4E8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E4C2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A6CC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59897137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7BB26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59900195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6EE1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191EB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B8AA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556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38D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61093.47</w:t>
            </w:r>
          </w:p>
        </w:tc>
      </w:tr>
      <w:tr w:rsidR="00935380" w:rsidRPr="00935380" w14:paraId="069AEA0B" w14:textId="77777777" w:rsidTr="00935380">
        <w:trPr>
          <w:trHeight w:val="308"/>
        </w:trPr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B0F3A7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i/>
                <w:iCs/>
                <w:sz w:val="22"/>
              </w:rPr>
              <w:t>SlLAC18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8011A0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311DA9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64526289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4BC405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64530077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ABD5A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310A05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1674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5A0FD4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557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1DF05D" w14:textId="77777777" w:rsidR="00935380" w:rsidRPr="00935380" w:rsidRDefault="00935380" w:rsidP="00935380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61407.97</w:t>
            </w:r>
          </w:p>
        </w:tc>
      </w:tr>
    </w:tbl>
    <w:p w14:paraId="64653FB1" w14:textId="77777777" w:rsidR="00C5458B" w:rsidRDefault="00C5458B" w:rsidP="00A5291E"/>
    <w:tbl>
      <w:tblPr>
        <w:tblW w:w="8391" w:type="dxa"/>
        <w:tblLayout w:type="fixed"/>
        <w:tblLook w:val="04A0" w:firstRow="1" w:lastRow="0" w:firstColumn="1" w:lastColumn="0" w:noHBand="0" w:noVBand="1"/>
      </w:tblPr>
      <w:tblGrid>
        <w:gridCol w:w="1077"/>
        <w:gridCol w:w="964"/>
        <w:gridCol w:w="851"/>
        <w:gridCol w:w="850"/>
        <w:gridCol w:w="1247"/>
        <w:gridCol w:w="3402"/>
      </w:tblGrid>
      <w:tr w:rsidR="00935380" w:rsidRPr="00935380" w14:paraId="1A8AEA2C" w14:textId="77777777" w:rsidTr="00BA17A5">
        <w:trPr>
          <w:trHeight w:val="540"/>
        </w:trPr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0A87CA" w14:textId="10497E0B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Gene Name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FAAAE4" w14:textId="28A47ADF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 xml:space="preserve">Theoretical </w:t>
            </w:r>
            <w:proofErr w:type="spellStart"/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pI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7A9BCE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Instability Index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B829C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Aliphatic Index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272ED3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Grand Average of Hydropathicity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3C40B3" w14:textId="0484CF81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b/>
                <w:bCs/>
                <w:sz w:val="22"/>
              </w:rPr>
              <w:t>Location Prediction</w:t>
            </w:r>
          </w:p>
        </w:tc>
      </w:tr>
      <w:tr w:rsidR="00935380" w:rsidRPr="00935380" w14:paraId="4C43845D" w14:textId="77777777" w:rsidTr="00BA17A5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0CC04" w14:textId="6E751FD8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bookmarkStart w:id="3" w:name="_Hlk201739026"/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656F9" w14:textId="340834DD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3891D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32.85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004A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81.38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EB8A9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-0.201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DDE6" w14:textId="3AFA740F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 xml:space="preserve"> Lysosomal</w:t>
            </w:r>
          </w:p>
        </w:tc>
      </w:tr>
      <w:tr w:rsidR="00935380" w:rsidRPr="00935380" w14:paraId="64837EB2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1383" w14:textId="1E5395FC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9CC62" w14:textId="7FFF8519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BB52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26.45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0BF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A7AB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-0.111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3A05" w14:textId="7BA03586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Lysosomal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0DCCEEFB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C43B" w14:textId="07ADA969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6B4D" w14:textId="4CD32CC8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12D61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29.31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DC39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86.89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B457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-0.069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46FAC" w14:textId="3C0923E3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Lysosomal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35F89244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C692" w14:textId="2C48D1D9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8D054" w14:textId="6099E186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CE263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31.29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5A87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85.22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C8F0F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-0.215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90459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Lysosomal</w:t>
            </w:r>
          </w:p>
        </w:tc>
      </w:tr>
      <w:tr w:rsidR="00935380" w:rsidRPr="00935380" w14:paraId="68FB6BA0" w14:textId="77777777" w:rsidTr="00BA17A5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7BBD5" w14:textId="00A74E39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FC91" w14:textId="3067904E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9138E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25.19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FEFFF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81.76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6F96E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-0.169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CB1A" w14:textId="52DF5DF6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Lysosomal</w:t>
            </w:r>
          </w:p>
        </w:tc>
      </w:tr>
      <w:tr w:rsidR="00935380" w:rsidRPr="00935380" w14:paraId="53BBC6EA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F8D7D" w14:textId="2D7092C3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CC866" w14:textId="798D9665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09A6A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39.42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B88A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76.03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44C6A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466E2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0C3FEECB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0CFFD" w14:textId="52BB0334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ADE8A" w14:textId="0073C45D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844AD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33.44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F73F1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83.47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FCF40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-0.113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96E7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65059991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8F3B4" w14:textId="6B76C85A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912E" w14:textId="7578238E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6.8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445D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35.76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7587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82.22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EC2C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2A37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51ECC24D" w14:textId="77777777" w:rsidTr="00BA17A5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36387" w14:textId="46F120C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3641" w14:textId="15A9F046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B28A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35.19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2EAED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90.46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B6DA7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-0.068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A5431" w14:textId="0AB460D6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Plasma</w:t>
            </w:r>
            <w:r w:rsidR="00BA17A5">
              <w:rPr>
                <w:rFonts w:ascii="Times New Roman" w:eastAsia="等线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Membrane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Lysosomal</w:t>
            </w:r>
          </w:p>
        </w:tc>
      </w:tr>
      <w:tr w:rsidR="00935380" w:rsidRPr="00935380" w14:paraId="0CE0BBAC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6534" w14:textId="2B83445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6F066" w14:textId="6CBE116D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12629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29.59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DA12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77.02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7D9F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-0.251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316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43FADFC4" w14:textId="77777777" w:rsidTr="00BA17A5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13605" w14:textId="65E19379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7028" w14:textId="2DCA573B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76AA0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33.36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24987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84.27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B8BE0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-0.119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BCF6" w14:textId="3E925FB8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Plasma</w:t>
            </w:r>
            <w:r w:rsidR="00BA17A5">
              <w:rPr>
                <w:rFonts w:ascii="Times New Roman" w:eastAsia="等线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Membrane</w:t>
            </w:r>
          </w:p>
        </w:tc>
      </w:tr>
      <w:tr w:rsidR="00935380" w:rsidRPr="00935380" w14:paraId="3F235F5D" w14:textId="77777777" w:rsidTr="00BA17A5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444E" w14:textId="19E368F1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7371A" w14:textId="66023182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98C3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27.49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83BA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84.04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526E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D3A54" w14:textId="09CEA4A6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Plasma</w:t>
            </w:r>
            <w:r w:rsidR="00BA17A5">
              <w:rPr>
                <w:rFonts w:ascii="Times New Roman" w:eastAsia="等线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Membrane</w:t>
            </w:r>
          </w:p>
        </w:tc>
      </w:tr>
      <w:tr w:rsidR="00935380" w:rsidRPr="00935380" w14:paraId="394ECD3E" w14:textId="77777777" w:rsidTr="00BA17A5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9E154" w14:textId="443DB32D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E4B20" w14:textId="0C735CC0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4F5D8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30.84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85CE7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76.46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C017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-0.335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18B5" w14:textId="1623D3FC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Times New Roman" w:eastAsia="微软雅黑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Nuclear</w:t>
            </w:r>
          </w:p>
        </w:tc>
      </w:tr>
      <w:tr w:rsidR="00935380" w:rsidRPr="00935380" w14:paraId="01AED917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D71A" w14:textId="0E0FA615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4962C" w14:textId="36063A78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D6DF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32.45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D0E6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89.21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E2F3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-0.141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86F33" w14:textId="1E5BFE9F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</w:t>
            </w:r>
            <w:r w:rsidRPr="00BA17A5">
              <w:rPr>
                <w:rFonts w:ascii="Times New Roman" w:eastAsia="等线" w:hAnsi="Times New Roman" w:cs="Times New Roman"/>
                <w:sz w:val="22"/>
              </w:rPr>
              <w:t>r</w:t>
            </w:r>
            <w:r w:rsidR="00BA17A5" w:rsidRPr="00BA17A5">
              <w:rPr>
                <w:rFonts w:ascii="Times New Roman" w:hAnsi="Times New Roman" w:cs="Times New Roman"/>
                <w:sz w:val="22"/>
              </w:rPr>
              <w:t>,</w:t>
            </w:r>
            <w:r w:rsidR="00BA17A5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Lysosomal</w:t>
            </w:r>
          </w:p>
        </w:tc>
      </w:tr>
      <w:tr w:rsidR="00935380" w:rsidRPr="00935380" w14:paraId="07B55896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709DD" w14:textId="09633A3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E780" w14:textId="5031BB30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FF06C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29.94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71E53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81.62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32DBF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EB8D3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6425553B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482E0" w14:textId="3EBD0781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lastRenderedPageBreak/>
              <w:t>SlLAC16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4357A" w14:textId="20722C91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71FF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27.85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613F6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86.88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8936B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-0.098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C3B8C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0B6EB8DF" w14:textId="77777777" w:rsidTr="00BA17A5">
        <w:trPr>
          <w:trHeight w:val="27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8306A" w14:textId="74D5AA30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39D71" w14:textId="2EBDC12A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BA5D5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32.65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5B58C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84.14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752F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-0.056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63DD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tr w:rsidR="00935380" w:rsidRPr="00935380" w14:paraId="7C975DBD" w14:textId="77777777" w:rsidTr="00BA17A5">
        <w:trPr>
          <w:trHeight w:val="308"/>
        </w:trPr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7A494E" w14:textId="43EEFAD5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B70819" w14:textId="0F56294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9.26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BE6CB0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32.09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5C9254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88.19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6653B1" w14:textId="77777777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-0.001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A58977" w14:textId="4219AF45" w:rsidR="00935380" w:rsidRPr="00935380" w:rsidRDefault="00935380" w:rsidP="00BA17A5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935380">
              <w:rPr>
                <w:rFonts w:ascii="Times New Roman" w:eastAsia="等线" w:hAnsi="Times New Roman" w:cs="Times New Roman"/>
                <w:sz w:val="22"/>
              </w:rPr>
              <w:t>Plasma</w:t>
            </w:r>
            <w:r w:rsidR="00BA17A5">
              <w:rPr>
                <w:rFonts w:ascii="Times New Roman" w:eastAsia="等线" w:hAnsi="Times New Roman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Membrane</w:t>
            </w:r>
            <w:r w:rsidR="00BA17A5" w:rsidRPr="00BA17A5">
              <w:rPr>
                <w:rFonts w:ascii="Times New Roman" w:eastAsia="微软雅黑" w:hAnsi="Times New Roman" w:cs="Times New Roman"/>
                <w:sz w:val="22"/>
              </w:rPr>
              <w:t>,</w:t>
            </w:r>
            <w:r w:rsidR="00BA17A5">
              <w:rPr>
                <w:rFonts w:ascii="微软雅黑" w:eastAsia="微软雅黑" w:hAnsi="微软雅黑" w:cs="Times New Roman" w:hint="eastAsia"/>
                <w:sz w:val="22"/>
              </w:rPr>
              <w:t xml:space="preserve"> </w:t>
            </w:r>
            <w:r w:rsidRPr="00935380">
              <w:rPr>
                <w:rFonts w:ascii="Times New Roman" w:eastAsia="等线" w:hAnsi="Times New Roman" w:cs="Times New Roman"/>
                <w:sz w:val="22"/>
              </w:rPr>
              <w:t>Extracellular</w:t>
            </w:r>
          </w:p>
        </w:tc>
      </w:tr>
      <w:bookmarkEnd w:id="3"/>
    </w:tbl>
    <w:p w14:paraId="3E8D88AA" w14:textId="77777777" w:rsidR="00560BED" w:rsidRDefault="00560BED" w:rsidP="00A5291E"/>
    <w:p w14:paraId="58230A56" w14:textId="10C3F7EC" w:rsidR="00156561" w:rsidRDefault="00156561" w:rsidP="00A5291E">
      <w:bookmarkStart w:id="4" w:name="_Hlk201848246"/>
      <w:r w:rsidRPr="00156561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Supplementary </w:t>
      </w:r>
      <w:r w:rsidRPr="00C86AC4">
        <w:rPr>
          <w:rFonts w:ascii="Times New Roman" w:eastAsia="等线" w:hAnsi="Times New Roman" w:cs="Times New Roman"/>
          <w:b/>
          <w:bCs/>
          <w:color w:val="auto"/>
          <w:sz w:val="24"/>
          <w:szCs w:val="24"/>
        </w:rPr>
        <w:t>Table S</w:t>
      </w:r>
      <w:r w:rsidR="00453DDC">
        <w:rPr>
          <w:rFonts w:ascii="Times New Roman" w:eastAsia="等线" w:hAnsi="Times New Roman" w:cs="Times New Roman" w:hint="eastAsia"/>
          <w:b/>
          <w:bCs/>
          <w:color w:val="auto"/>
          <w:sz w:val="24"/>
          <w:szCs w:val="24"/>
        </w:rPr>
        <w:t>3</w:t>
      </w:r>
      <w:r w:rsidRPr="00C86AC4">
        <w:rPr>
          <w:rFonts w:ascii="Times New Roman" w:eastAsia="等线" w:hAnsi="Times New Roman" w:cs="Times New Roman"/>
          <w:color w:val="auto"/>
          <w:sz w:val="24"/>
          <w:szCs w:val="24"/>
        </w:rPr>
        <w:t>.</w:t>
      </w:r>
      <w:r w:rsidRPr="00C86AC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56561">
        <w:rPr>
          <w:rFonts w:ascii="Times New Roman" w:hAnsi="Times New Roman" w:cs="Times New Roman"/>
          <w:b/>
          <w:bCs/>
          <w:sz w:val="24"/>
          <w:szCs w:val="24"/>
        </w:rPr>
        <w:t xml:space="preserve">Cis-acting elements in the promoter regions of </w:t>
      </w:r>
      <w:r w:rsidR="00B05A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proofErr w:type="spellStart"/>
      <w:r w:rsidRPr="00B05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SlLAC</w:t>
      </w:r>
      <w:r w:rsidR="00B05A55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s</w:t>
      </w:r>
      <w:proofErr w:type="spellEnd"/>
      <w:r w:rsidRPr="00156561">
        <w:rPr>
          <w:rFonts w:ascii="Times New Roman" w:hAnsi="Times New Roman" w:cs="Times New Roman"/>
          <w:b/>
          <w:bCs/>
          <w:sz w:val="24"/>
          <w:szCs w:val="24"/>
        </w:rPr>
        <w:t xml:space="preserve"> genes</w:t>
      </w:r>
    </w:p>
    <w:tbl>
      <w:tblPr>
        <w:tblW w:w="8639" w:type="dxa"/>
        <w:tblLook w:val="04A0" w:firstRow="1" w:lastRow="0" w:firstColumn="1" w:lastColumn="0" w:noHBand="0" w:noVBand="1"/>
      </w:tblPr>
      <w:tblGrid>
        <w:gridCol w:w="1040"/>
        <w:gridCol w:w="1370"/>
        <w:gridCol w:w="1416"/>
        <w:gridCol w:w="949"/>
        <w:gridCol w:w="1600"/>
        <w:gridCol w:w="1416"/>
        <w:gridCol w:w="994"/>
      </w:tblGrid>
      <w:tr w:rsidR="00C42997" w:rsidRPr="00156561" w14:paraId="25D79055" w14:textId="77777777" w:rsidTr="00C42997">
        <w:trPr>
          <w:trHeight w:val="621"/>
        </w:trPr>
        <w:tc>
          <w:tcPr>
            <w:tcW w:w="863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vAlign w:val="center"/>
            <w:hideMark/>
          </w:tcPr>
          <w:bookmarkEnd w:id="4"/>
          <w:p w14:paraId="1F1FE66C" w14:textId="7C72E217" w:rsidR="00C42997" w:rsidRPr="00156561" w:rsidRDefault="00C42997" w:rsidP="00C4299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15656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Abiotic stress</w:t>
            </w:r>
          </w:p>
        </w:tc>
      </w:tr>
      <w:tr w:rsidR="001D7FE2" w:rsidRPr="00156561" w14:paraId="640B0591" w14:textId="77777777" w:rsidTr="0047365E">
        <w:trPr>
          <w:trHeight w:val="1417"/>
        </w:trPr>
        <w:tc>
          <w:tcPr>
            <w:tcW w:w="10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C8D136" w14:textId="77777777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37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0EF7A3" w14:textId="77777777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MYB binding site involved in drought-inducibility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3ED4B9" w14:textId="1ECA95E7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defense and stress responsiveness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739301" w14:textId="5CE57DB5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circadian control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DB4004" w14:textId="6B146AD5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light responsiveness</w:t>
            </w:r>
          </w:p>
        </w:tc>
        <w:tc>
          <w:tcPr>
            <w:tcW w:w="14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33AB33" w14:textId="095364AB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low-temperature responsiveness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3BA3E3" w14:textId="5F49AE30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anaerobic induction</w:t>
            </w:r>
          </w:p>
        </w:tc>
      </w:tr>
      <w:tr w:rsidR="00A82B62" w:rsidRPr="00156561" w14:paraId="02793308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7E2B" w14:textId="763FE752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001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CB8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269E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13F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BC6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96EB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5</w:t>
            </w:r>
          </w:p>
        </w:tc>
      </w:tr>
      <w:tr w:rsidR="00A82B62" w:rsidRPr="00156561" w14:paraId="50B6E8BE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7792" w14:textId="0F3850C1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08A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210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E25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BA2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843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439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56561" w14:paraId="5F430BFE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9D6A" w14:textId="60450172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29D9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5DA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90D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942A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826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3D1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56561" w14:paraId="3C4F09A4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067C" w14:textId="2D77E9FE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9C8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22C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40A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130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842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F989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3319B667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B869" w14:textId="1BF8A2E6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C7A3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8B92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5FF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327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087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C14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523F1B2C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5472" w14:textId="6385A5FC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A11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873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40CD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6A0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7B8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023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33DAB592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585A" w14:textId="6C2CDF5F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447B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1B3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B76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849D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4FCF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7D5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56561" w14:paraId="21966E7A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6DA4" w14:textId="6EF8AB0E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10F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564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E87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204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381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53D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</w:tr>
      <w:tr w:rsidR="00A82B62" w:rsidRPr="00156561" w14:paraId="3221F373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F758" w14:textId="75F30CCD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A73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9DF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839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0B8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F5F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F09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2B7AEC10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62C2" w14:textId="76EF23D5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A07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D5F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2B5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79F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299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005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4F379A04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EF37" w14:textId="2D04CD16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BDCC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C42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9C3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4BE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EFE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85D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</w:tr>
      <w:tr w:rsidR="00A82B62" w:rsidRPr="00156561" w14:paraId="2235F407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7089" w14:textId="2BBD4D87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5EC8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7F5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5CC7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5F4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E036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73B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56561" w14:paraId="500FD0EA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6645" w14:textId="69DC5D56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219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2E8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7DC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370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D09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352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29B1DAAC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803F" w14:textId="778A40C5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9F3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FE6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B87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7B6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DD2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0628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56561" w14:paraId="2832AD6A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EC058" w14:textId="7777391B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AAD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B14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FE8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380E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E64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DD6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</w:tr>
      <w:tr w:rsidR="00A82B62" w:rsidRPr="00156561" w14:paraId="02E5A5EE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76ED" w14:textId="4D61A852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63D8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2952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07C0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7B8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786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2F3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1C26F49B" w14:textId="77777777" w:rsidTr="0047365E">
        <w:trPr>
          <w:trHeight w:val="27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577B" w14:textId="62A62037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7D01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7F5D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75B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352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42C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959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</w:tr>
      <w:tr w:rsidR="00A82B62" w:rsidRPr="00156561" w14:paraId="03FA1E37" w14:textId="77777777" w:rsidTr="0047365E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82ADBC" w14:textId="1292E84F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4FCD7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89B1E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7AF82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8EFF6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EA043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AF8E7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</w:tbl>
    <w:p w14:paraId="50089B85" w14:textId="77777777" w:rsidR="00156561" w:rsidRDefault="00156561" w:rsidP="00A5291E"/>
    <w:p w14:paraId="3812C926" w14:textId="77777777" w:rsidR="00156561" w:rsidRDefault="00156561" w:rsidP="00A5291E"/>
    <w:tbl>
      <w:tblPr>
        <w:tblW w:w="8180" w:type="dxa"/>
        <w:tblLook w:val="04A0" w:firstRow="1" w:lastRow="0" w:firstColumn="1" w:lastColumn="0" w:noHBand="0" w:noVBand="1"/>
      </w:tblPr>
      <w:tblGrid>
        <w:gridCol w:w="1150"/>
        <w:gridCol w:w="1150"/>
        <w:gridCol w:w="1480"/>
        <w:gridCol w:w="1420"/>
        <w:gridCol w:w="1460"/>
        <w:gridCol w:w="1520"/>
      </w:tblGrid>
      <w:tr w:rsidR="00C42997" w:rsidRPr="00156561" w14:paraId="0A3F56EE" w14:textId="77777777" w:rsidTr="006577E5">
        <w:trPr>
          <w:trHeight w:val="621"/>
        </w:trPr>
        <w:tc>
          <w:tcPr>
            <w:tcW w:w="8180" w:type="dxa"/>
            <w:gridSpan w:val="6"/>
            <w:tcBorders>
              <w:top w:val="single" w:sz="12" w:space="0" w:color="auto"/>
            </w:tcBorders>
            <w:vAlign w:val="center"/>
          </w:tcPr>
          <w:p w14:paraId="501D2C75" w14:textId="7EE60C1B" w:rsidR="00C42997" w:rsidRPr="00156561" w:rsidRDefault="00C42997" w:rsidP="00C4299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15656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Hormone-related elements</w:t>
            </w:r>
          </w:p>
        </w:tc>
      </w:tr>
      <w:tr w:rsidR="00156561" w:rsidRPr="00156561" w14:paraId="335C6F8D" w14:textId="77777777" w:rsidTr="0047365E">
        <w:trPr>
          <w:trHeight w:val="737"/>
        </w:trPr>
        <w:tc>
          <w:tcPr>
            <w:tcW w:w="115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BEA376" w14:textId="3273779A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F69472" w14:textId="6F44001B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gibberellin-responsive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A9A4CB" w14:textId="1EC50AAA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salicylic acid responsiveness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23CF3F" w14:textId="0836E32B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abscisic acid responsiveness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D27303" w14:textId="3CB5A012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auxin responsiveness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930CBC" w14:textId="77777777" w:rsidR="00156561" w:rsidRPr="00156561" w:rsidRDefault="00156561" w:rsidP="0047365E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56561">
              <w:rPr>
                <w:rFonts w:ascii="Times New Roman" w:eastAsia="等线" w:hAnsi="Times New Roman" w:cs="Times New Roman"/>
                <w:sz w:val="20"/>
                <w:szCs w:val="20"/>
              </w:rPr>
              <w:t>MeJA-responsiveness</w:t>
            </w:r>
          </w:p>
        </w:tc>
      </w:tr>
      <w:tr w:rsidR="00A82B62" w:rsidRPr="00156561" w14:paraId="2F466963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51745" w14:textId="6B46612E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0333C" w14:textId="3091BE0F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7BC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B929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195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4BA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</w:tr>
      <w:tr w:rsidR="00A82B62" w:rsidRPr="00156561" w14:paraId="1249FE51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7DAC" w14:textId="725214A6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D075" w14:textId="29CA9965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FC0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BAF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27D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2FD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8</w:t>
            </w:r>
          </w:p>
        </w:tc>
      </w:tr>
      <w:tr w:rsidR="00A82B62" w:rsidRPr="00156561" w14:paraId="2EDBDAF6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9BA1" w14:textId="5C501874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126A" w14:textId="22C1225A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2DB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E08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67B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510A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65BCAF62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4E5F2" w14:textId="7B1CA137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ED8D" w14:textId="17124D8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5206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C62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5D6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D18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</w:tr>
      <w:tr w:rsidR="00A82B62" w:rsidRPr="00156561" w14:paraId="67012CFF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FD599" w14:textId="05E09A08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3B2A" w14:textId="6C664DB4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77B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E5C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684F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EB6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31A5589C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A2A88" w14:textId="55E6874C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3264" w14:textId="797214F0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F48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B75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9509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450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</w:tr>
      <w:tr w:rsidR="00A82B62" w:rsidRPr="00156561" w14:paraId="332F4986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4B0BB" w14:textId="68F891B2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2E51" w14:textId="3D5E7A40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A48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9C2D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04C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23F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8</w:t>
            </w:r>
          </w:p>
        </w:tc>
      </w:tr>
      <w:tr w:rsidR="00A82B62" w:rsidRPr="00156561" w14:paraId="357D6555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F5DCC" w14:textId="789B93B9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lastRenderedPageBreak/>
              <w:t>SlLAC8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5E8A" w14:textId="397CDAB6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AB3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9FE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AC6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591F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483D23BD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21F6" w14:textId="3EE00FC2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34FD" w14:textId="651E213E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8FD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4BA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0F8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C91A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</w:tr>
      <w:tr w:rsidR="00A82B62" w:rsidRPr="00156561" w14:paraId="095E100A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4B706" w14:textId="2A0D329C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0E299" w14:textId="7D99BD6B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F8B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B5D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AA6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9458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55598A8C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39171" w14:textId="683A269D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03A1" w14:textId="65EE0C1D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39F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D8F2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A3C6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6A0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363E2040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32BD7" w14:textId="7DF31B2B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50E4C" w14:textId="38FFA53F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279F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DB1F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94F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BD1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48709F70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D1317" w14:textId="58D184D0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1763" w14:textId="5765BBA8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E62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B1C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DA1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2E7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</w:tr>
      <w:tr w:rsidR="00A82B62" w:rsidRPr="00156561" w14:paraId="736A3F53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D8D54" w14:textId="6C4519A3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7078" w14:textId="60324B3F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6AD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52E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6CD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C56C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68DACC8D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DDCAB" w14:textId="2EEA3F0A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38FB" w14:textId="5FA37008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C95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74A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316E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2274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1A0E79D5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3F744" w14:textId="548D0713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28AC" w14:textId="5AD745F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141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ACB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CE9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467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</w:tr>
      <w:tr w:rsidR="00A82B62" w:rsidRPr="00156561" w14:paraId="5785BE38" w14:textId="77777777" w:rsidTr="00EE3DC8">
        <w:trPr>
          <w:trHeight w:val="278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2A2D2" w14:textId="7CC443FD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AD1B" w14:textId="205199B6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BEA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B7F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CB3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A4D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56561" w14:paraId="23B20EED" w14:textId="77777777" w:rsidTr="00EE3DC8">
        <w:trPr>
          <w:trHeight w:val="285"/>
        </w:trPr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4868B3" w14:textId="611E66D6" w:rsidR="00A82B62" w:rsidRPr="00156561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DF5CAF" w14:textId="2FAD4BF9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F3867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7A0B0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05BAD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DCFBB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4</w:t>
            </w:r>
          </w:p>
        </w:tc>
      </w:tr>
    </w:tbl>
    <w:p w14:paraId="0DA5FBBF" w14:textId="77777777" w:rsidR="00156561" w:rsidRDefault="00156561" w:rsidP="00A5291E"/>
    <w:p w14:paraId="1E4F394B" w14:textId="77777777" w:rsidR="00BA17A5" w:rsidRDefault="00BA17A5" w:rsidP="00A5291E"/>
    <w:p w14:paraId="672E0CB3" w14:textId="77777777" w:rsidR="00387205" w:rsidRDefault="00387205" w:rsidP="00A5291E"/>
    <w:tbl>
      <w:tblPr>
        <w:tblW w:w="8092" w:type="dxa"/>
        <w:tblLook w:val="04A0" w:firstRow="1" w:lastRow="0" w:firstColumn="1" w:lastColumn="0" w:noHBand="0" w:noVBand="1"/>
      </w:tblPr>
      <w:tblGrid>
        <w:gridCol w:w="1028"/>
        <w:gridCol w:w="1027"/>
        <w:gridCol w:w="1150"/>
        <w:gridCol w:w="1072"/>
        <w:gridCol w:w="1094"/>
        <w:gridCol w:w="1360"/>
        <w:gridCol w:w="1194"/>
        <w:gridCol w:w="167"/>
      </w:tblGrid>
      <w:tr w:rsidR="00C42997" w:rsidRPr="001D7FE2" w14:paraId="438E2CF6" w14:textId="77777777" w:rsidTr="006577E5">
        <w:trPr>
          <w:gridAfter w:val="1"/>
          <w:wAfter w:w="167" w:type="dxa"/>
          <w:trHeight w:val="621"/>
        </w:trPr>
        <w:tc>
          <w:tcPr>
            <w:tcW w:w="7925" w:type="dxa"/>
            <w:gridSpan w:val="7"/>
            <w:tcBorders>
              <w:top w:val="single" w:sz="12" w:space="0" w:color="000000" w:themeColor="text1"/>
            </w:tcBorders>
            <w:vAlign w:val="center"/>
          </w:tcPr>
          <w:p w14:paraId="5F405F20" w14:textId="4A2F9411" w:rsidR="00C42997" w:rsidRPr="001D7FE2" w:rsidRDefault="00C42997" w:rsidP="00C4299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1D7FE2">
              <w:rPr>
                <w:rFonts w:ascii="Times New Roman" w:eastAsia="等线" w:hAnsi="Times New Roman" w:cs="Times New Roman"/>
                <w:b/>
                <w:bCs/>
                <w:sz w:val="22"/>
              </w:rPr>
              <w:t>Plant growth and development</w:t>
            </w:r>
          </w:p>
        </w:tc>
      </w:tr>
      <w:tr w:rsidR="001D7FE2" w:rsidRPr="001D7FE2" w14:paraId="138C0965" w14:textId="77777777" w:rsidTr="006577E5">
        <w:trPr>
          <w:trHeight w:val="1765"/>
        </w:trPr>
        <w:tc>
          <w:tcPr>
            <w:tcW w:w="1028" w:type="dxa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021D488B" w14:textId="503C8DB4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027" w:type="dxa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5FA725" w14:textId="021887C5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D7FE2">
              <w:rPr>
                <w:rFonts w:ascii="Times New Roman" w:eastAsia="等线" w:hAnsi="Times New Roman" w:cs="Times New Roman"/>
                <w:sz w:val="20"/>
                <w:szCs w:val="20"/>
              </w:rPr>
              <w:t>seed-specific regulation</w:t>
            </w:r>
          </w:p>
        </w:tc>
        <w:tc>
          <w:tcPr>
            <w:tcW w:w="1150" w:type="dxa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9BFEC0" w14:textId="77777777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D7FE2">
              <w:rPr>
                <w:rFonts w:ascii="Times New Roman" w:eastAsia="等线" w:hAnsi="Times New Roman" w:cs="Times New Roman"/>
                <w:sz w:val="20"/>
                <w:szCs w:val="20"/>
              </w:rPr>
              <w:t>zein metabolism regulation</w:t>
            </w:r>
          </w:p>
        </w:tc>
        <w:tc>
          <w:tcPr>
            <w:tcW w:w="1072" w:type="dxa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88CA17" w14:textId="77777777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D7FE2">
              <w:rPr>
                <w:rFonts w:ascii="Times New Roman" w:eastAsia="等线" w:hAnsi="Times New Roman" w:cs="Times New Roman"/>
                <w:sz w:val="20"/>
                <w:szCs w:val="20"/>
              </w:rPr>
              <w:t>meristem expression</w:t>
            </w:r>
          </w:p>
        </w:tc>
        <w:tc>
          <w:tcPr>
            <w:tcW w:w="1094" w:type="dxa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BDB2FD" w14:textId="77777777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D7FE2">
              <w:rPr>
                <w:rFonts w:ascii="Times New Roman" w:eastAsia="等线" w:hAnsi="Times New Roman" w:cs="Times New Roman"/>
                <w:sz w:val="20"/>
                <w:szCs w:val="20"/>
              </w:rPr>
              <w:t>endosperm expression</w:t>
            </w:r>
          </w:p>
        </w:tc>
        <w:tc>
          <w:tcPr>
            <w:tcW w:w="1360" w:type="dxa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887DA1" w14:textId="77777777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D7FE2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differentiation of the palisade mesophyll cells</w:t>
            </w:r>
          </w:p>
        </w:tc>
        <w:tc>
          <w:tcPr>
            <w:tcW w:w="1361" w:type="dxa"/>
            <w:gridSpan w:val="2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489514" w14:textId="77777777" w:rsidR="001D7FE2" w:rsidRPr="001D7FE2" w:rsidRDefault="001D7FE2" w:rsidP="001D7FE2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1D7FE2">
              <w:rPr>
                <w:rFonts w:ascii="Times New Roman" w:eastAsia="等线" w:hAnsi="Times New Roman" w:cs="Times New Roman"/>
                <w:sz w:val="20"/>
                <w:szCs w:val="20"/>
              </w:rPr>
              <w:t>MYB binding site involved in flavonoid biosynthetic genes regulation</w:t>
            </w:r>
          </w:p>
        </w:tc>
      </w:tr>
      <w:tr w:rsidR="00A82B62" w:rsidRPr="001D7FE2" w14:paraId="5FEE41D3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100F2" w14:textId="75F159A1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152B" w14:textId="3874A3E9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1CA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898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0AF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3501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67B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6125A95F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7CEBB" w14:textId="2BCB6B49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28E6" w14:textId="204E3E46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D2F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2947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73B9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5712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139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413E276A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BFA44" w14:textId="5F9F2988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7979" w14:textId="4A82CAD4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209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815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5FF2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9AD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06F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0586A7BD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38172" w14:textId="15EC8B99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ADB83" w14:textId="5EACAE9C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3E76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8C0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2C86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DF0E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9D1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6593DB85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F1605" w14:textId="512D1AE0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BC3A" w14:textId="7E79C608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ACA3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B02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674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83E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548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7FFCBFF9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8DFE9" w14:textId="506076C5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97AE5" w14:textId="77EC940E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8D8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D13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F7FF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436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BF5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072BC718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27E4" w14:textId="1F8F9ACD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DC366" w14:textId="6BB2CD2D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D0F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1E7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FA5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F65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1E2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6F069585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5902C" w14:textId="21A39E6A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AB47" w14:textId="60E52912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4882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07D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35E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536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B13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D7FE2" w14:paraId="0F6050A7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A3018" w14:textId="49AD45C5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309E6" w14:textId="1D58D2C2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9CB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E78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F1F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649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7652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5F1CEBA8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DAA9F" w14:textId="052F4518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D53B" w14:textId="7D33FDD4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2BF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2CCE4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B342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702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FDB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40326683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8B3F6" w14:textId="4CCF2A6C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833D" w14:textId="11A7724D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BAF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514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0041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AF0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861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0DF01247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C00E9" w14:textId="5E0B8D77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80BC" w14:textId="177CC2DB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EA1A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AEE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834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0C9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109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2DC11939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0C735" w14:textId="13D2B24B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9E1DE" w14:textId="06CBAAB6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E4B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AC2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E0B9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B5F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8452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</w:tr>
      <w:tr w:rsidR="00A82B62" w:rsidRPr="001D7FE2" w14:paraId="4B56E6F9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12C44" w14:textId="6C8BFA4A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5A86" w14:textId="71C713D8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AB71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E191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476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933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185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39054802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A0410" w14:textId="1CC80D59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7B3B9" w14:textId="2E1C3500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6B52B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213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18B7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074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5205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1816C559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F9BEB" w14:textId="4E82B24B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456D" w14:textId="65EAA31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C3220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BD30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D3B2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273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70A6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3C6F0CBB" w14:textId="77777777" w:rsidTr="006577E5">
        <w:trPr>
          <w:trHeight w:val="278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0F90D" w14:textId="773C4F69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9616" w14:textId="3B8D7C29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B10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ADD4A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3CDF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FA73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D389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  <w:tr w:rsidR="00A82B62" w:rsidRPr="001D7FE2" w14:paraId="005E7D2E" w14:textId="77777777" w:rsidTr="006577E5">
        <w:trPr>
          <w:trHeight w:val="285"/>
        </w:trPr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5CD284A" w14:textId="4C1172AC" w:rsidR="00A82B62" w:rsidRPr="001D7FE2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sz w:val="22"/>
              </w:rPr>
              <w:t>SlLAC18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48333C" w14:textId="7ABF3E7D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E23B58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0B81CC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7F5F6E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7CBD26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7151DD" w14:textId="77777777" w:rsidR="00A82B62" w:rsidRPr="00552875" w:rsidRDefault="00A82B62" w:rsidP="00A82B62">
            <w:pPr>
              <w:widowControl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552875">
              <w:rPr>
                <w:rFonts w:ascii="Times New Roman" w:eastAsia="等线" w:hAnsi="Times New Roman" w:cs="Times New Roman"/>
                <w:sz w:val="22"/>
              </w:rPr>
              <w:t>0</w:t>
            </w:r>
          </w:p>
        </w:tc>
      </w:tr>
    </w:tbl>
    <w:p w14:paraId="5F620441" w14:textId="77777777" w:rsidR="00156561" w:rsidRDefault="00156561" w:rsidP="00A5291E"/>
    <w:p w14:paraId="5AB59B3B" w14:textId="77777777" w:rsidR="00A82B62" w:rsidRDefault="00A82B62" w:rsidP="00A5291E"/>
    <w:p w14:paraId="41F55EF7" w14:textId="77777777" w:rsidR="00B05A55" w:rsidRDefault="00B05A55" w:rsidP="00A5291E">
      <w:pPr>
        <w:rPr>
          <w:noProof/>
          <w14:ligatures w14:val="standardContextual"/>
        </w:rPr>
      </w:pPr>
    </w:p>
    <w:p w14:paraId="730CC160" w14:textId="77777777" w:rsidR="00B05A55" w:rsidRDefault="00B05A55" w:rsidP="00A5291E">
      <w:pPr>
        <w:rPr>
          <w:noProof/>
          <w14:ligatures w14:val="standardContextual"/>
        </w:rPr>
      </w:pPr>
    </w:p>
    <w:p w14:paraId="28486163" w14:textId="77777777" w:rsidR="00B05A55" w:rsidRDefault="00B05A55" w:rsidP="00A5291E">
      <w:pPr>
        <w:rPr>
          <w:noProof/>
          <w14:ligatures w14:val="standardContextual"/>
        </w:rPr>
      </w:pPr>
    </w:p>
    <w:p w14:paraId="7ADA03BA" w14:textId="77777777" w:rsidR="00B05A55" w:rsidRDefault="00B05A55" w:rsidP="00A5291E">
      <w:pPr>
        <w:rPr>
          <w:noProof/>
          <w14:ligatures w14:val="standardContextual"/>
        </w:rPr>
      </w:pPr>
    </w:p>
    <w:p w14:paraId="2FB1E4FD" w14:textId="77777777" w:rsidR="00B05A55" w:rsidRDefault="00B05A55" w:rsidP="00A5291E">
      <w:pPr>
        <w:rPr>
          <w:noProof/>
          <w14:ligatures w14:val="standardContextual"/>
        </w:rPr>
      </w:pPr>
    </w:p>
    <w:p w14:paraId="3CF45465" w14:textId="628FFE77" w:rsidR="00007B83" w:rsidRPr="0003045E" w:rsidRDefault="00241C49" w:rsidP="000E5527">
      <w:r>
        <w:rPr>
          <w:noProof/>
          <w14:ligatures w14:val="standardContextual"/>
        </w:rPr>
        <w:drawing>
          <wp:inline distT="0" distB="0" distL="0" distR="0" wp14:anchorId="1392F04D" wp14:editId="2FC131EA">
            <wp:extent cx="5274310" cy="5300980"/>
            <wp:effectExtent l="0" t="0" r="2540" b="0"/>
            <wp:docPr id="21351576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157624" name="图片 21351576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39A03" w14:textId="5F2FAEF3" w:rsidR="00C86AC4" w:rsidRPr="00C86AC4" w:rsidRDefault="00682B00" w:rsidP="00A5291E"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11DFEBC7" wp14:editId="2247F25E">
            <wp:extent cx="5274310" cy="3746500"/>
            <wp:effectExtent l="0" t="0" r="2540" b="6350"/>
            <wp:docPr id="5723219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321993" name="图片 57232199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9EE83" w14:textId="77777777" w:rsidR="0003045E" w:rsidRPr="00AA3BB1" w:rsidRDefault="0003045E" w:rsidP="0003045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01848259"/>
      <w:r w:rsidRPr="00AA3BB1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AA3BB1">
        <w:rPr>
          <w:rFonts w:ascii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AA3BB1">
        <w:rPr>
          <w:rFonts w:ascii="Times New Roman" w:hAnsi="Times New Roman" w:cs="Times New Roman"/>
          <w:b/>
          <w:bCs/>
          <w:sz w:val="24"/>
          <w:szCs w:val="24"/>
        </w:rPr>
        <w:t xml:space="preserve"> Sequence alignment of tomato </w:t>
      </w:r>
      <w:proofErr w:type="spellStart"/>
      <w:r w:rsidRPr="00AA3BB1">
        <w:rPr>
          <w:rFonts w:ascii="Times New Roman" w:hAnsi="Times New Roman" w:cs="Times New Roman"/>
          <w:b/>
          <w:bCs/>
          <w:sz w:val="24"/>
          <w:szCs w:val="24"/>
        </w:rPr>
        <w:t>SlLACs</w:t>
      </w:r>
      <w:proofErr w:type="spellEnd"/>
      <w:r w:rsidRPr="00AA3B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and </w:t>
      </w:r>
      <w:proofErr w:type="spellStart"/>
      <w:r w:rsidRPr="00AA3BB1">
        <w:rPr>
          <w:rFonts w:ascii="Times New Roman" w:hAnsi="Times New Roman" w:cs="Times New Roman" w:hint="eastAsia"/>
          <w:b/>
          <w:bCs/>
          <w:sz w:val="24"/>
          <w:szCs w:val="24"/>
        </w:rPr>
        <w:t>At</w:t>
      </w:r>
      <w:r w:rsidRPr="00AA3BB1">
        <w:rPr>
          <w:rFonts w:ascii="Times New Roman" w:hAnsi="Times New Roman" w:cs="Times New Roman"/>
          <w:b/>
          <w:bCs/>
          <w:sz w:val="24"/>
          <w:szCs w:val="24"/>
        </w:rPr>
        <w:t>LACs</w:t>
      </w:r>
      <w:proofErr w:type="spellEnd"/>
      <w:r w:rsidRPr="00AA3BB1">
        <w:rPr>
          <w:rFonts w:ascii="Times New Roman" w:hAnsi="Times New Roman" w:cs="Times New Roman"/>
          <w:b/>
          <w:bCs/>
          <w:sz w:val="24"/>
          <w:szCs w:val="24"/>
        </w:rPr>
        <w:t xml:space="preserve"> protein</w:t>
      </w:r>
    </w:p>
    <w:bookmarkEnd w:id="5"/>
    <w:p w14:paraId="0A665123" w14:textId="77777777" w:rsidR="00B05A55" w:rsidRPr="0003045E" w:rsidRDefault="00B05A55" w:rsidP="00A5291E"/>
    <w:p w14:paraId="3EA4A118" w14:textId="77777777" w:rsidR="00B05A55" w:rsidRDefault="00B05A55" w:rsidP="00A5291E"/>
    <w:p w14:paraId="377AF167" w14:textId="77777777" w:rsidR="00B05A55" w:rsidRDefault="00B05A55" w:rsidP="00A5291E"/>
    <w:p w14:paraId="47181122" w14:textId="77777777" w:rsidR="00B05A55" w:rsidRDefault="00B05A55" w:rsidP="00A5291E"/>
    <w:p w14:paraId="62BAA3A9" w14:textId="77777777" w:rsidR="00B05A55" w:rsidRDefault="00B05A55" w:rsidP="00A5291E"/>
    <w:p w14:paraId="10633957" w14:textId="77777777" w:rsidR="00B05A55" w:rsidRDefault="00B05A55" w:rsidP="00A5291E"/>
    <w:p w14:paraId="6A88ABE7" w14:textId="77777777" w:rsidR="00B05A55" w:rsidRDefault="00B05A55" w:rsidP="00A5291E"/>
    <w:p w14:paraId="2C342D63" w14:textId="77777777" w:rsidR="00B05A55" w:rsidRDefault="00B05A55" w:rsidP="00A5291E"/>
    <w:p w14:paraId="5890901E" w14:textId="77777777" w:rsidR="00B05A55" w:rsidRDefault="00B05A55" w:rsidP="00A5291E"/>
    <w:p w14:paraId="385FA06F" w14:textId="77777777" w:rsidR="00B05A55" w:rsidRDefault="00B05A55" w:rsidP="00A5291E"/>
    <w:p w14:paraId="120101F3" w14:textId="77777777" w:rsidR="00B05A55" w:rsidRDefault="00B05A55" w:rsidP="00A5291E"/>
    <w:p w14:paraId="66EA035E" w14:textId="77777777" w:rsidR="00B05A55" w:rsidRDefault="00B05A55" w:rsidP="00A5291E"/>
    <w:p w14:paraId="464B7CD6" w14:textId="77777777" w:rsidR="00B05A55" w:rsidRDefault="00B05A55" w:rsidP="00A5291E"/>
    <w:p w14:paraId="141E6CB4" w14:textId="77777777" w:rsidR="00B05A55" w:rsidRDefault="00B05A55" w:rsidP="00A5291E"/>
    <w:p w14:paraId="3100A6DB" w14:textId="77777777" w:rsidR="00B05A55" w:rsidRDefault="00B05A55" w:rsidP="00A5291E"/>
    <w:p w14:paraId="10988A8F" w14:textId="77777777" w:rsidR="00B05A55" w:rsidRDefault="00B05A55" w:rsidP="00A5291E"/>
    <w:p w14:paraId="21495E35" w14:textId="77777777" w:rsidR="00B05A55" w:rsidRDefault="00B05A55" w:rsidP="00A5291E"/>
    <w:p w14:paraId="72F842F8" w14:textId="77777777" w:rsidR="00B05A55" w:rsidRDefault="00B05A55" w:rsidP="00A5291E"/>
    <w:p w14:paraId="3B4A1CBD" w14:textId="77777777" w:rsidR="00B05A55" w:rsidRDefault="00B05A55" w:rsidP="00A5291E"/>
    <w:p w14:paraId="3AFDB4C1" w14:textId="77777777" w:rsidR="00B05A55" w:rsidRDefault="00B05A55" w:rsidP="00A5291E"/>
    <w:p w14:paraId="7A007697" w14:textId="0C3040F9" w:rsidR="006C41A8" w:rsidRPr="006C41A8" w:rsidRDefault="006C41A8" w:rsidP="00A5291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C41A8" w:rsidRPr="006C41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7D03" w14:textId="77777777" w:rsidR="00F646D9" w:rsidRDefault="00F646D9" w:rsidP="00D52037">
      <w:r>
        <w:separator/>
      </w:r>
    </w:p>
  </w:endnote>
  <w:endnote w:type="continuationSeparator" w:id="0">
    <w:p w14:paraId="43532379" w14:textId="77777777" w:rsidR="00F646D9" w:rsidRDefault="00F646D9" w:rsidP="00D5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24588" w14:textId="77777777" w:rsidR="00F646D9" w:rsidRDefault="00F646D9" w:rsidP="00D52037">
      <w:r>
        <w:separator/>
      </w:r>
    </w:p>
  </w:footnote>
  <w:footnote w:type="continuationSeparator" w:id="0">
    <w:p w14:paraId="7F436C94" w14:textId="77777777" w:rsidR="00F646D9" w:rsidRDefault="00F646D9" w:rsidP="00D52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o:colormru v:ext="edit" colors="#cfc,#c7edcc,#c7e8c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ED"/>
    <w:rsid w:val="00007B83"/>
    <w:rsid w:val="0003045E"/>
    <w:rsid w:val="000334A5"/>
    <w:rsid w:val="000904FC"/>
    <w:rsid w:val="00092BCC"/>
    <w:rsid w:val="000E5527"/>
    <w:rsid w:val="000E65D3"/>
    <w:rsid w:val="001169E7"/>
    <w:rsid w:val="00156561"/>
    <w:rsid w:val="001D7FE2"/>
    <w:rsid w:val="00241C49"/>
    <w:rsid w:val="002435BB"/>
    <w:rsid w:val="00256706"/>
    <w:rsid w:val="00285FA7"/>
    <w:rsid w:val="002D0C95"/>
    <w:rsid w:val="002D2A2C"/>
    <w:rsid w:val="003149BD"/>
    <w:rsid w:val="00387205"/>
    <w:rsid w:val="003F0DD4"/>
    <w:rsid w:val="003F5C50"/>
    <w:rsid w:val="00412359"/>
    <w:rsid w:val="0042182C"/>
    <w:rsid w:val="004275BC"/>
    <w:rsid w:val="00453DDC"/>
    <w:rsid w:val="0047365E"/>
    <w:rsid w:val="00493193"/>
    <w:rsid w:val="00495E24"/>
    <w:rsid w:val="004A70E6"/>
    <w:rsid w:val="00552875"/>
    <w:rsid w:val="00560BED"/>
    <w:rsid w:val="00561E18"/>
    <w:rsid w:val="005E5601"/>
    <w:rsid w:val="006577E5"/>
    <w:rsid w:val="00660947"/>
    <w:rsid w:val="00672051"/>
    <w:rsid w:val="00682B00"/>
    <w:rsid w:val="006C41A8"/>
    <w:rsid w:val="006F2AED"/>
    <w:rsid w:val="00762297"/>
    <w:rsid w:val="007953E3"/>
    <w:rsid w:val="00796C7B"/>
    <w:rsid w:val="007C5E0A"/>
    <w:rsid w:val="00823714"/>
    <w:rsid w:val="008355D6"/>
    <w:rsid w:val="00906DD6"/>
    <w:rsid w:val="00920C56"/>
    <w:rsid w:val="0092268B"/>
    <w:rsid w:val="009276F5"/>
    <w:rsid w:val="00935380"/>
    <w:rsid w:val="00946934"/>
    <w:rsid w:val="00960083"/>
    <w:rsid w:val="00961795"/>
    <w:rsid w:val="00980A19"/>
    <w:rsid w:val="00992563"/>
    <w:rsid w:val="00A02F80"/>
    <w:rsid w:val="00A26354"/>
    <w:rsid w:val="00A5291E"/>
    <w:rsid w:val="00A54B14"/>
    <w:rsid w:val="00A82B62"/>
    <w:rsid w:val="00AA3BB1"/>
    <w:rsid w:val="00AA4A05"/>
    <w:rsid w:val="00AB2D4F"/>
    <w:rsid w:val="00AE2EAD"/>
    <w:rsid w:val="00B05A55"/>
    <w:rsid w:val="00B93B99"/>
    <w:rsid w:val="00BA17A5"/>
    <w:rsid w:val="00BA4C3C"/>
    <w:rsid w:val="00BB542E"/>
    <w:rsid w:val="00BE1058"/>
    <w:rsid w:val="00C105FB"/>
    <w:rsid w:val="00C41B47"/>
    <w:rsid w:val="00C42997"/>
    <w:rsid w:val="00C50F80"/>
    <w:rsid w:val="00C5458B"/>
    <w:rsid w:val="00C732D1"/>
    <w:rsid w:val="00C86AC4"/>
    <w:rsid w:val="00CB6171"/>
    <w:rsid w:val="00D36E0D"/>
    <w:rsid w:val="00D52037"/>
    <w:rsid w:val="00DA5DF6"/>
    <w:rsid w:val="00DC5080"/>
    <w:rsid w:val="00DD6F97"/>
    <w:rsid w:val="00DE0390"/>
    <w:rsid w:val="00E32435"/>
    <w:rsid w:val="00E7589E"/>
    <w:rsid w:val="00E94C7D"/>
    <w:rsid w:val="00EE3DC8"/>
    <w:rsid w:val="00EF2E68"/>
    <w:rsid w:val="00F04E0C"/>
    <w:rsid w:val="00F16AAB"/>
    <w:rsid w:val="00F646D9"/>
    <w:rsid w:val="00F711BE"/>
    <w:rsid w:val="00F72BE0"/>
    <w:rsid w:val="00F94CCE"/>
    <w:rsid w:val="00FB170E"/>
    <w:rsid w:val="00FC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c,#c7edcc,#c7e8cd"/>
    </o:shapedefaults>
    <o:shapelayout v:ext="edit">
      <o:idmap v:ext="edit" data="2"/>
    </o:shapelayout>
  </w:shapeDefaults>
  <w:decimalSymbol w:val="."/>
  <w:listSeparator w:val=","/>
  <w14:docId w14:val="1CB0610F"/>
  <w15:chartTrackingRefBased/>
  <w15:docId w15:val="{0ADEB1C6-0FF6-4FF9-B8C9-2299CF2CA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91E"/>
    <w:pPr>
      <w:widowControl w:val="0"/>
      <w:spacing w:after="0" w:line="240" w:lineRule="auto"/>
      <w:jc w:val="both"/>
    </w:pPr>
    <w:rPr>
      <w:rFonts w:ascii="Calibri" w:eastAsia="宋体" w:hAnsi="Calibri" w:cs="Calibri"/>
      <w:color w:val="000000"/>
      <w:kern w:val="0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2A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A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A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A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2AE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2A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2A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2A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2A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2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2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2A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2AE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2A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2A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2A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2A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2A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2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2A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2A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2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2A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2A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2A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2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2A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2AE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A5291E"/>
    <w:rPr>
      <w:color w:val="467886" w:themeColor="hyperlink"/>
      <w:u w:val="single"/>
    </w:rPr>
  </w:style>
  <w:style w:type="table" w:styleId="af">
    <w:name w:val="Table Grid"/>
    <w:basedOn w:val="a1"/>
    <w:uiPriority w:val="39"/>
    <w:rsid w:val="00493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C41A8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6C41A8"/>
    <w:rPr>
      <w:rFonts w:ascii="Courier New" w:eastAsia="宋体" w:hAnsi="Courier New" w:cs="Courier New"/>
      <w:color w:val="000000"/>
      <w:kern w:val="0"/>
      <w:sz w:val="20"/>
      <w:szCs w:val="20"/>
      <w14:ligatures w14:val="none"/>
    </w:rPr>
  </w:style>
  <w:style w:type="paragraph" w:styleId="af0">
    <w:name w:val="header"/>
    <w:basedOn w:val="a"/>
    <w:link w:val="af1"/>
    <w:uiPriority w:val="99"/>
    <w:unhideWhenUsed/>
    <w:rsid w:val="00D520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D52037"/>
    <w:rPr>
      <w:rFonts w:ascii="Calibri" w:eastAsia="宋体" w:hAnsi="Calibri" w:cs="Calibri"/>
      <w:color w:val="000000"/>
      <w:kern w:val="0"/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D52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D52037"/>
    <w:rPr>
      <w:rFonts w:ascii="Calibri" w:eastAsia="宋体" w:hAnsi="Calibri" w:cs="Calibri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9516216098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shahygxy@163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3ED94-3DED-4A01-8E30-7F2A2E0A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1107</Words>
  <Characters>5383</Characters>
  <Application>Microsoft Office Word</Application>
  <DocSecurity>0</DocSecurity>
  <Lines>1076</Lines>
  <Paragraphs>927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亚楠 陈</dc:creator>
  <cp:keywords/>
  <dc:description/>
  <cp:lastModifiedBy>亚楠 陈</cp:lastModifiedBy>
  <cp:revision>16</cp:revision>
  <dcterms:created xsi:type="dcterms:W3CDTF">2025-06-27T01:41:00Z</dcterms:created>
  <dcterms:modified xsi:type="dcterms:W3CDTF">2025-12-25T13:08:00Z</dcterms:modified>
</cp:coreProperties>
</file>