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712F" w14:textId="41253621" w:rsidR="001335C5" w:rsidRDefault="00F70E8B">
      <w:pPr>
        <w:rPr>
          <w:rFonts w:ascii="Times New Roman" w:hAnsi="Times New Roman" w:cs="Times New Roman"/>
          <w:sz w:val="24"/>
          <w:szCs w:val="28"/>
        </w:rPr>
      </w:pPr>
      <w:r w:rsidRPr="00F70E8B">
        <w:rPr>
          <w:rFonts w:ascii="Times New Roman" w:hAnsi="Times New Roman" w:cs="Times New Roman"/>
          <w:sz w:val="24"/>
          <w:szCs w:val="28"/>
        </w:rPr>
        <w:t xml:space="preserve">Supplementary table 1. Sequences of </w:t>
      </w:r>
      <w:proofErr w:type="spellStart"/>
      <w:r w:rsidRPr="00F70E8B">
        <w:rPr>
          <w:rFonts w:ascii="Times New Roman" w:hAnsi="Times New Roman" w:cs="Times New Roman"/>
          <w:sz w:val="24"/>
          <w:szCs w:val="28"/>
        </w:rPr>
        <w:t>qRT</w:t>
      </w:r>
      <w:proofErr w:type="spellEnd"/>
      <w:r w:rsidRPr="00F70E8B">
        <w:rPr>
          <w:rFonts w:ascii="Times New Roman" w:hAnsi="Times New Roman" w:cs="Times New Roman"/>
          <w:sz w:val="24"/>
          <w:szCs w:val="28"/>
        </w:rPr>
        <w:t>-PCR primers</w:t>
      </w:r>
    </w:p>
    <w:p w14:paraId="2E951F7D" w14:textId="77777777" w:rsidR="005A3DBC" w:rsidRPr="00F70E8B" w:rsidRDefault="005A3DBC">
      <w:pPr>
        <w:rPr>
          <w:rFonts w:ascii="Times New Roman" w:hAnsi="Times New Roman" w:cs="Times New Roman"/>
          <w:sz w:val="24"/>
          <w:szCs w:val="28"/>
        </w:rPr>
      </w:pPr>
    </w:p>
    <w:tbl>
      <w:tblPr>
        <w:tblW w:w="10133" w:type="dxa"/>
        <w:tblInd w:w="1918" w:type="dxa"/>
        <w:tblLook w:val="04A0" w:firstRow="1" w:lastRow="0" w:firstColumn="1" w:lastColumn="0" w:noHBand="0" w:noVBand="1"/>
      </w:tblPr>
      <w:tblGrid>
        <w:gridCol w:w="2220"/>
        <w:gridCol w:w="3993"/>
        <w:gridCol w:w="3920"/>
      </w:tblGrid>
      <w:tr w:rsidR="008E4AA9" w:rsidRPr="000648F6" w14:paraId="3CAF4D2E" w14:textId="77777777" w:rsidTr="008E4AA9">
        <w:trPr>
          <w:trHeight w:val="278"/>
        </w:trPr>
        <w:tc>
          <w:tcPr>
            <w:tcW w:w="22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E8F45B" w14:textId="77777777" w:rsidR="008E4AA9" w:rsidRPr="000648F6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648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Gene ID</w:t>
            </w:r>
          </w:p>
        </w:tc>
        <w:tc>
          <w:tcPr>
            <w:tcW w:w="39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F3319B" w14:textId="77777777" w:rsidR="008E4AA9" w:rsidRPr="000648F6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648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Forward </w:t>
            </w:r>
            <w:proofErr w:type="gramStart"/>
            <w:r w:rsidRPr="000648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primer(</w:t>
            </w:r>
            <w:proofErr w:type="gramEnd"/>
            <w:r w:rsidRPr="000648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5'-3')</w:t>
            </w:r>
          </w:p>
        </w:tc>
        <w:tc>
          <w:tcPr>
            <w:tcW w:w="3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2EC63" w14:textId="77777777" w:rsidR="008E4AA9" w:rsidRPr="000648F6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648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Reverse </w:t>
            </w:r>
            <w:proofErr w:type="gramStart"/>
            <w:r w:rsidRPr="000648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primer(</w:t>
            </w:r>
            <w:proofErr w:type="gramEnd"/>
            <w:r w:rsidRPr="000648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5'-3')</w:t>
            </w:r>
          </w:p>
        </w:tc>
      </w:tr>
      <w:tr w:rsidR="008E4AA9" w:rsidRPr="000648F6" w14:paraId="1355AA3E" w14:textId="77777777" w:rsidTr="008E4AA9">
        <w:trPr>
          <w:trHeight w:val="278"/>
        </w:trPr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6BFED" w14:textId="77777777" w:rsidR="008E4AA9" w:rsidRPr="000648F6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0648F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Sobic.003G038000</w:t>
            </w:r>
          </w:p>
        </w:tc>
        <w:tc>
          <w:tcPr>
            <w:tcW w:w="3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D897D" w14:textId="77777777" w:rsidR="008E4AA9" w:rsidRPr="000648F6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648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CGCACGACGGCACGACTAG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06890" w14:textId="77777777" w:rsidR="008E4AA9" w:rsidRPr="000648F6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648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GGCTCAGGCAGGAAGATATGGTG</w:t>
            </w:r>
          </w:p>
        </w:tc>
      </w:tr>
      <w:tr w:rsidR="008E4AA9" w:rsidRPr="000648F6" w14:paraId="269638D7" w14:textId="77777777" w:rsidTr="008E4AA9">
        <w:trPr>
          <w:trHeight w:val="278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0D594" w14:textId="77777777" w:rsidR="008E4AA9" w:rsidRPr="000648F6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0648F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Sobic.002G352100</w:t>
            </w:r>
          </w:p>
        </w:tc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E6C6C" w14:textId="77777777" w:rsidR="008E4AA9" w:rsidRPr="000648F6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648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AACGCTCTCCAACGCCACAC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26D62" w14:textId="77777777" w:rsidR="008E4AA9" w:rsidRPr="000648F6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648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CGTCTTGCCGCCGAGGAAG</w:t>
            </w:r>
          </w:p>
        </w:tc>
      </w:tr>
      <w:tr w:rsidR="008E4AA9" w:rsidRPr="000648F6" w14:paraId="3E13B188" w14:textId="77777777" w:rsidTr="008E4AA9">
        <w:trPr>
          <w:trHeight w:val="278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F63F3" w14:textId="77777777" w:rsidR="008E4AA9" w:rsidRPr="000648F6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0648F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Sobic.004G268700</w:t>
            </w:r>
          </w:p>
        </w:tc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A44EF" w14:textId="77777777" w:rsidR="008E4AA9" w:rsidRPr="000648F6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648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GAGCCACTAAGCCAGCCAGAC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34EC7" w14:textId="77777777" w:rsidR="008E4AA9" w:rsidRPr="000648F6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648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ATCCAATCCATCCATCCGTCCAAG</w:t>
            </w:r>
          </w:p>
        </w:tc>
      </w:tr>
      <w:tr w:rsidR="008E4AA9" w:rsidRPr="000648F6" w14:paraId="5EE233A7" w14:textId="77777777" w:rsidTr="008E4AA9">
        <w:trPr>
          <w:trHeight w:val="278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E79F0" w14:textId="77777777" w:rsidR="008E4AA9" w:rsidRPr="000648F6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0648F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Sobic.004G310100</w:t>
            </w:r>
          </w:p>
        </w:tc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8A343" w14:textId="77777777" w:rsidR="008E4AA9" w:rsidRPr="000648F6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648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CACCAAGCCAACCAACACAATCC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C0839" w14:textId="77777777" w:rsidR="008E4AA9" w:rsidRPr="000648F6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648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GGAAGCAGAAGCAGGGGAAGAG</w:t>
            </w:r>
          </w:p>
        </w:tc>
      </w:tr>
      <w:tr w:rsidR="008E4AA9" w:rsidRPr="000648F6" w14:paraId="2893B4A3" w14:textId="77777777" w:rsidTr="008E4AA9">
        <w:trPr>
          <w:trHeight w:val="278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47033" w14:textId="77777777" w:rsidR="008E4AA9" w:rsidRPr="000648F6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0648F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Sobic.004G157300</w:t>
            </w:r>
          </w:p>
        </w:tc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128E6" w14:textId="77777777" w:rsidR="008E4AA9" w:rsidRPr="000648F6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648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GAAGCGTGTGACCGATATTCATCTG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AC743" w14:textId="77777777" w:rsidR="008E4AA9" w:rsidRPr="000648F6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648F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ATTCCAGTTCACCATCCTACCATCC</w:t>
            </w:r>
          </w:p>
        </w:tc>
      </w:tr>
      <w:tr w:rsidR="008E4AA9" w:rsidRPr="000648F6" w14:paraId="15698DAC" w14:textId="77777777" w:rsidTr="008E4AA9">
        <w:trPr>
          <w:trHeight w:val="278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9194" w14:textId="77777777" w:rsidR="008E4AA9" w:rsidRPr="00B4618B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B4618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Sobic.010G209200</w:t>
            </w:r>
          </w:p>
        </w:tc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EB5BB" w14:textId="77777777" w:rsidR="008E4AA9" w:rsidRPr="00B4618B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4618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AGCACCGCCACCGTCTTTG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E8E0B" w14:textId="77777777" w:rsidR="008E4AA9" w:rsidRPr="00B4618B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4618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AGCACCTTGTAGTAGTCCCTCCTC</w:t>
            </w:r>
          </w:p>
        </w:tc>
      </w:tr>
      <w:tr w:rsidR="008E4AA9" w:rsidRPr="000648F6" w14:paraId="202198E0" w14:textId="77777777" w:rsidTr="008E4AA9">
        <w:trPr>
          <w:trHeight w:val="278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CBCC7" w14:textId="77777777" w:rsidR="008E4AA9" w:rsidRPr="00B4618B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B4618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Sobic.001G443800</w:t>
            </w:r>
          </w:p>
        </w:tc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2E81A" w14:textId="77777777" w:rsidR="008E4AA9" w:rsidRPr="00B4618B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4618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CAACTCCTCAGCTCCTCCTTCTTC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EDDB3" w14:textId="77777777" w:rsidR="008E4AA9" w:rsidRPr="00B4618B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4618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CCGCCGTCGTTCCCACAAG</w:t>
            </w:r>
          </w:p>
        </w:tc>
      </w:tr>
      <w:tr w:rsidR="008E4AA9" w:rsidRPr="000648F6" w14:paraId="4EFF6912" w14:textId="77777777" w:rsidTr="008E4AA9">
        <w:trPr>
          <w:trHeight w:val="278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877E" w14:textId="77777777" w:rsidR="008E4AA9" w:rsidRPr="00B4618B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B4618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Sobic.007G192300</w:t>
            </w:r>
          </w:p>
        </w:tc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4B681" w14:textId="77777777" w:rsidR="008E4AA9" w:rsidRPr="00B4618B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4618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CCGTTTGACAAGCCCAACATCG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A4283" w14:textId="77777777" w:rsidR="008E4AA9" w:rsidRPr="00B4618B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4618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CACCATCTCCACCGCCTTCTC</w:t>
            </w:r>
          </w:p>
        </w:tc>
      </w:tr>
      <w:tr w:rsidR="008E4AA9" w:rsidRPr="000648F6" w14:paraId="256F241F" w14:textId="77777777" w:rsidTr="008E4AA9">
        <w:trPr>
          <w:trHeight w:val="278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D4C8" w14:textId="77777777" w:rsidR="008E4AA9" w:rsidRPr="00B4618B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B4618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Sobic.004G321000</w:t>
            </w:r>
          </w:p>
        </w:tc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4E255" w14:textId="77777777" w:rsidR="008E4AA9" w:rsidRPr="00B4618B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4618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ACTTCATCGGCAGGCAGGTATG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BC360" w14:textId="77777777" w:rsidR="008E4AA9" w:rsidRPr="00B4618B" w:rsidRDefault="008E4AA9" w:rsidP="000648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4618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TGTGACACCCTCTTCTGGAAACG</w:t>
            </w:r>
          </w:p>
        </w:tc>
      </w:tr>
      <w:tr w:rsidR="008E4AA9" w:rsidRPr="000648F6" w14:paraId="561DA680" w14:textId="77777777" w:rsidTr="008E4AA9">
        <w:trPr>
          <w:trHeight w:val="285"/>
        </w:trPr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C971AF" w14:textId="0FBDF6E4" w:rsidR="008E4AA9" w:rsidRPr="00B4618B" w:rsidRDefault="008E4AA9" w:rsidP="000648F6">
            <w:pPr>
              <w:widowControl/>
              <w:jc w:val="center"/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B4618B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2"/>
                <w14:ligatures w14:val="none"/>
              </w:rPr>
              <w:t>Actin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1B17CC" w14:textId="2CA12642" w:rsidR="008E4AA9" w:rsidRPr="00B4618B" w:rsidRDefault="008E4AA9" w:rsidP="000648F6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</w:pPr>
            <w:r w:rsidRPr="00B4618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AGGATTGGCACCAGAAGGGT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CC30D" w14:textId="53AF9473" w:rsidR="008E4AA9" w:rsidRPr="00B4618B" w:rsidRDefault="008E4AA9" w:rsidP="000648F6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</w:pPr>
            <w:r w:rsidRPr="00B4618B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CACATCAAGCCCCTTGCAGA</w:t>
            </w:r>
          </w:p>
        </w:tc>
      </w:tr>
    </w:tbl>
    <w:p w14:paraId="73894CCA" w14:textId="77777777" w:rsidR="00F70E8B" w:rsidRPr="00F70E8B" w:rsidRDefault="00F70E8B">
      <w:pPr>
        <w:rPr>
          <w:rFonts w:ascii="Times New Roman" w:hAnsi="Times New Roman" w:cs="Times New Roman"/>
        </w:rPr>
      </w:pPr>
    </w:p>
    <w:p w14:paraId="2CF3D566" w14:textId="32EE7806" w:rsidR="00602E5E" w:rsidRDefault="00602E5E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96F96E3" w14:textId="6214B90C" w:rsidR="00602E5E" w:rsidRDefault="00602E5E" w:rsidP="00602E5E">
      <w:pPr>
        <w:rPr>
          <w:rFonts w:ascii="Times New Roman" w:hAnsi="Times New Roman" w:cs="Times New Roman"/>
          <w:sz w:val="24"/>
          <w:szCs w:val="28"/>
        </w:rPr>
      </w:pPr>
      <w:r w:rsidRPr="00F70E8B">
        <w:rPr>
          <w:rFonts w:ascii="Times New Roman" w:hAnsi="Times New Roman" w:cs="Times New Roman"/>
          <w:sz w:val="24"/>
          <w:szCs w:val="28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sz w:val="24"/>
          <w:szCs w:val="28"/>
        </w:rPr>
        <w:t>2</w:t>
      </w:r>
      <w:r w:rsidRPr="00F70E8B">
        <w:rPr>
          <w:rFonts w:ascii="Times New Roman" w:hAnsi="Times New Roman" w:cs="Times New Roman"/>
          <w:sz w:val="24"/>
          <w:szCs w:val="28"/>
        </w:rPr>
        <w:t xml:space="preserve">. </w:t>
      </w:r>
      <w:r w:rsidRPr="00602E5E">
        <w:rPr>
          <w:rFonts w:ascii="Times New Roman" w:hAnsi="Times New Roman" w:cs="Times New Roman" w:hint="eastAsia"/>
          <w:sz w:val="24"/>
          <w:szCs w:val="28"/>
        </w:rPr>
        <w:t>Quality of transcriptome sequencing</w:t>
      </w:r>
    </w:p>
    <w:p w14:paraId="6EE2C0BC" w14:textId="77777777" w:rsidR="005A3DBC" w:rsidRPr="00F70E8B" w:rsidRDefault="005A3DBC" w:rsidP="00602E5E">
      <w:pPr>
        <w:rPr>
          <w:rFonts w:ascii="Times New Roman" w:hAnsi="Times New Roman" w:cs="Times New Roman"/>
          <w:sz w:val="24"/>
          <w:szCs w:val="28"/>
        </w:rPr>
      </w:pPr>
    </w:p>
    <w:tbl>
      <w:tblPr>
        <w:tblW w:w="15303" w:type="dxa"/>
        <w:tblInd w:w="-668" w:type="dxa"/>
        <w:tblLook w:val="04A0" w:firstRow="1" w:lastRow="0" w:firstColumn="1" w:lastColumn="0" w:noHBand="0" w:noVBand="1"/>
      </w:tblPr>
      <w:tblGrid>
        <w:gridCol w:w="876"/>
        <w:gridCol w:w="1206"/>
        <w:gridCol w:w="1481"/>
        <w:gridCol w:w="1020"/>
        <w:gridCol w:w="1020"/>
        <w:gridCol w:w="1020"/>
        <w:gridCol w:w="1020"/>
        <w:gridCol w:w="1220"/>
        <w:gridCol w:w="2300"/>
        <w:gridCol w:w="2100"/>
        <w:gridCol w:w="2040"/>
      </w:tblGrid>
      <w:tr w:rsidR="00B70A2C" w:rsidRPr="00B70A2C" w14:paraId="5BB707F1" w14:textId="77777777" w:rsidTr="00B70A2C">
        <w:trPr>
          <w:trHeight w:val="293"/>
        </w:trPr>
        <w:tc>
          <w:tcPr>
            <w:tcW w:w="8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FFA30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Sample</w:t>
            </w:r>
          </w:p>
        </w:tc>
        <w:tc>
          <w:tcPr>
            <w:tcW w:w="120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DD9AF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ReadSum</w:t>
            </w:r>
            <w:proofErr w:type="spellEnd"/>
          </w:p>
        </w:tc>
        <w:tc>
          <w:tcPr>
            <w:tcW w:w="148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4C4AC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BaseSum</w:t>
            </w:r>
            <w:proofErr w:type="spellEnd"/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9D9DE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GC(</w:t>
            </w:r>
            <w:proofErr w:type="gramEnd"/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%)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7FC42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N(</w:t>
            </w:r>
            <w:proofErr w:type="gramEnd"/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%)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524F3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Q20(%)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7683A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Q30(%)</w:t>
            </w:r>
          </w:p>
        </w:tc>
        <w:tc>
          <w:tcPr>
            <w:tcW w:w="12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663C5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Total Reads</w:t>
            </w:r>
          </w:p>
        </w:tc>
        <w:tc>
          <w:tcPr>
            <w:tcW w:w="23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E4938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Mapped Reads</w:t>
            </w:r>
          </w:p>
        </w:tc>
        <w:tc>
          <w:tcPr>
            <w:tcW w:w="21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BBC38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Uniq Mapped Reads</w:t>
            </w:r>
          </w:p>
        </w:tc>
        <w:tc>
          <w:tcPr>
            <w:tcW w:w="20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05FC6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Multiple Map Reads</w:t>
            </w:r>
          </w:p>
        </w:tc>
      </w:tr>
      <w:tr w:rsidR="00B70A2C" w:rsidRPr="00B70A2C" w14:paraId="25DE2BFB" w14:textId="77777777" w:rsidTr="00B70A2C">
        <w:trPr>
          <w:trHeight w:val="278"/>
        </w:trPr>
        <w:tc>
          <w:tcPr>
            <w:tcW w:w="8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8A0AA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A1</w:t>
            </w:r>
          </w:p>
        </w:tc>
        <w:tc>
          <w:tcPr>
            <w:tcW w:w="12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853C1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22,886,615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1DD37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6,852,262,048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07978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51.83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0DF6B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0.01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7B1CA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97.65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C426A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95.69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CA08A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45,773,230</w:t>
            </w:r>
          </w:p>
        </w:tc>
        <w:tc>
          <w:tcPr>
            <w:tcW w:w="2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7CBA3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42,833,847 (93.58%)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C0F93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41,717,025 (91.14%)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E2854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1,116,822 (2.44%)</w:t>
            </w:r>
          </w:p>
        </w:tc>
      </w:tr>
      <w:tr w:rsidR="00B70A2C" w:rsidRPr="00B70A2C" w14:paraId="0F00AA39" w14:textId="77777777" w:rsidTr="00B70A2C">
        <w:trPr>
          <w:trHeight w:val="278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A13A0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FB9FD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19,954,022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F0915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5,977,626,410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C533A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52.14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1C7CA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A63A2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94.99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CE9C3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91.61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0A23F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39,908,044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D44DF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37,113,289 (93.00%)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7EDC3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36,292,531 (90.94%)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92802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820,758 (2.06%)</w:t>
            </w:r>
          </w:p>
        </w:tc>
      </w:tr>
      <w:tr w:rsidR="00B70A2C" w:rsidRPr="00B70A2C" w14:paraId="0A7D80F2" w14:textId="77777777" w:rsidTr="00B70A2C">
        <w:trPr>
          <w:trHeight w:val="278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F09DA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9AC10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19,907,008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AC0AD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5,959,596,946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E5EAC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52.45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2E4AB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B5B73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95.47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010C3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92.34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FD558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39,814,016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855E6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36,666,988 (92.10%)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45CF5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35,746,019 (89.78%)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ED4FB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920,969 (2.31%)</w:t>
            </w:r>
          </w:p>
        </w:tc>
      </w:tr>
      <w:tr w:rsidR="00B70A2C" w:rsidRPr="00B70A2C" w14:paraId="4CF7FD03" w14:textId="77777777" w:rsidTr="00B70A2C">
        <w:trPr>
          <w:trHeight w:val="278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87CA3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23FF3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19,605,371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C12BC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5,871,400,792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79EC0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51.32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1E72B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E3808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95.1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87BD4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91.73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31D39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39,210,742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5102A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36,347,132 (92.70%)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9E9C9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35,492,438 (90.52%)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A8549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854,694 (2.18%)</w:t>
            </w:r>
          </w:p>
        </w:tc>
      </w:tr>
      <w:tr w:rsidR="00B70A2C" w:rsidRPr="00B70A2C" w14:paraId="3E051EFE" w14:textId="77777777" w:rsidTr="00B70A2C">
        <w:trPr>
          <w:trHeight w:val="278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23E78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36E64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20,692,289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EC247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6,200,050,367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FF05E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52.07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50012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075AE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97.63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F3E18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94.32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E0D2A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41,384,578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BD40F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38,759,540 (93.66%)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30815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37,844,304 (91.45%)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9F627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915,236 (2.21%)</w:t>
            </w:r>
          </w:p>
        </w:tc>
      </w:tr>
      <w:tr w:rsidR="00B70A2C" w:rsidRPr="00B70A2C" w14:paraId="2573FF2B" w14:textId="77777777" w:rsidTr="00B70A2C">
        <w:trPr>
          <w:trHeight w:val="278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2D488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05293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22,041,760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CC431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6,604,216,419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F7022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52.84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D8424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35755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97.7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A3443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94.51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3ED1F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44,083,520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C7EA1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41,283,547 (93.65%)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29B17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40,375,552 (91.59%)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48877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907,995 (2.06%)</w:t>
            </w:r>
          </w:p>
        </w:tc>
      </w:tr>
      <w:tr w:rsidR="00B70A2C" w:rsidRPr="00B70A2C" w14:paraId="49242B43" w14:textId="77777777" w:rsidTr="00B70A2C">
        <w:trPr>
          <w:trHeight w:val="278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0E877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300E3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20,683,607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5CE6C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6,196,772,279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CC36D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52.61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1FD4D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F2F24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97.44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04C73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93.98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19F7D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41,367,214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02B5D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37,633,991 (90.98%)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C8E64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36,527,489 (88.30%)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F52B1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1,106,502 (2.67%)</w:t>
            </w:r>
          </w:p>
        </w:tc>
      </w:tr>
      <w:tr w:rsidR="00B70A2C" w:rsidRPr="00B70A2C" w14:paraId="1276CC48" w14:textId="77777777" w:rsidTr="00B70A2C">
        <w:trPr>
          <w:trHeight w:val="278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C96D0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26B81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20,722,160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2E159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6,208,533,763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BD09F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52.03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F53EE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3A826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95.59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6C014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92.52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385EC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41,444,320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59396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38,636,428 (93.22%)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BCE10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37,719,516 (91.01%)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D1D38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916,912 (2.21%)</w:t>
            </w:r>
          </w:p>
        </w:tc>
      </w:tr>
      <w:tr w:rsidR="00B70A2C" w:rsidRPr="00B70A2C" w14:paraId="561A71A8" w14:textId="77777777" w:rsidTr="00B70A2C">
        <w:trPr>
          <w:trHeight w:val="278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79EF3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9C457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20,437,271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E2562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6,120,481,024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CEA09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52.54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B0F0C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D068B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95.65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0CB67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92.55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7FE24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40,874,542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D8F1C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38,059,850 (93.11%)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7EB88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37,216,836 (91.05%)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38964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843,014 (2.06%)</w:t>
            </w:r>
          </w:p>
        </w:tc>
      </w:tr>
      <w:tr w:rsidR="00B70A2C" w:rsidRPr="00B70A2C" w14:paraId="20654A6F" w14:textId="77777777" w:rsidTr="00B70A2C">
        <w:trPr>
          <w:trHeight w:val="278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719F0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AF936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20,019,947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74B1C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5,999,441,817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93761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52.73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E65A5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E49E0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97.47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4F589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93.8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C5678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40,039,894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E214C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37,499,327 (93.65%)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02311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36,675,388 (91.60%)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E47CC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823,939 (2.06%)</w:t>
            </w:r>
          </w:p>
        </w:tc>
      </w:tr>
      <w:tr w:rsidR="00B70A2C" w:rsidRPr="00B70A2C" w14:paraId="396917FC" w14:textId="77777777" w:rsidTr="00B70A2C">
        <w:trPr>
          <w:trHeight w:val="278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53853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EA43D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20,087,856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F9B12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6,019,573,752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CAC06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52.08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03BA5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CFE23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97.43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E4C58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93.66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3BEAE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40,175,712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71CF0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37,430,931 (93.17%)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DE340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36,596,296 (91.09%)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3F3B4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834,635 (2.08%)</w:t>
            </w:r>
          </w:p>
        </w:tc>
      </w:tr>
      <w:tr w:rsidR="00B70A2C" w:rsidRPr="00B70A2C" w14:paraId="5303741B" w14:textId="77777777" w:rsidTr="00B70A2C">
        <w:trPr>
          <w:trHeight w:val="278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9DEFD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C4B7A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20,141,174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870AC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6,032,784,232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738CB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52.93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ABA70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F035F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97.45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1458D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95.26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61D99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40,282,348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A3539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37,888,456 (94.06%)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89FDA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37,072,087 (92.03%)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9475C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816,369 (2.03%)</w:t>
            </w:r>
          </w:p>
        </w:tc>
      </w:tr>
      <w:tr w:rsidR="00B70A2C" w:rsidRPr="00B70A2C" w14:paraId="545B6C53" w14:textId="77777777" w:rsidTr="00B70A2C">
        <w:trPr>
          <w:trHeight w:val="278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A07ED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ED9F4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21,055,303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C2ABA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6,309,008,458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FE72D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52.44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49FBC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0C8D6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97.46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595E7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93.98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4A8CA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42,110,606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C408D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39,400,504 (93.56%)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51BAA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38,569,817 (91.59%)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33CAD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830,687 (1.97%)</w:t>
            </w:r>
          </w:p>
        </w:tc>
      </w:tr>
      <w:tr w:rsidR="00B70A2C" w:rsidRPr="00B70A2C" w14:paraId="45541B19" w14:textId="77777777" w:rsidTr="00B70A2C">
        <w:trPr>
          <w:trHeight w:val="278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77DD3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2E10C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21,303,377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03139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6,378,677,442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D2376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52.37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63D58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C4877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97.41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4BB80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93.85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9CECD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42,606,754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F7C3E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39,798,187 (93.41%)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E3455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38,883,011 (91.26%)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A8A9A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915,176 (2.15%)</w:t>
            </w:r>
          </w:p>
        </w:tc>
      </w:tr>
      <w:tr w:rsidR="00B70A2C" w:rsidRPr="00B70A2C" w14:paraId="472E0D5C" w14:textId="77777777" w:rsidTr="00B70A2C">
        <w:trPr>
          <w:trHeight w:val="285"/>
        </w:trPr>
        <w:tc>
          <w:tcPr>
            <w:tcW w:w="8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0702A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BCC2F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21,012,153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4E125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6,296,797,146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E1984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53.06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B5A4F6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63A33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97.22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37F48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93.14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6D54F" w14:textId="77777777" w:rsidR="00B70A2C" w:rsidRPr="00B70A2C" w:rsidRDefault="00B70A2C" w:rsidP="00B70A2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42,024,306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1FD9B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39,091,577 (93.02%)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B0F35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38,275,439 (91.08%)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32D4F" w14:textId="77777777" w:rsidR="00B70A2C" w:rsidRPr="00B70A2C" w:rsidRDefault="00B70A2C" w:rsidP="00B70A2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70A2C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816,138 (1.94%)</w:t>
            </w:r>
          </w:p>
        </w:tc>
      </w:tr>
    </w:tbl>
    <w:p w14:paraId="017F3DB9" w14:textId="40530040" w:rsidR="000A591B" w:rsidRDefault="000A04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Note: </w:t>
      </w:r>
      <w:r w:rsidR="00F10B3D" w:rsidRPr="00F10B3D">
        <w:rPr>
          <w:rFonts w:ascii="Times New Roman" w:hAnsi="Times New Roman" w:cs="Times New Roman" w:hint="eastAsia"/>
        </w:rPr>
        <w:t>A, B, C, D, E represents 0 h- (CK), 24 h-, 48 h-, 120 h-, and 168 h-drought stress, respectively.</w:t>
      </w:r>
    </w:p>
    <w:p w14:paraId="02B828A7" w14:textId="77777777" w:rsidR="000A591B" w:rsidRDefault="000A591B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B586EEC" w14:textId="186B2DA0" w:rsidR="00F70E8B" w:rsidRDefault="00041E6D">
      <w:pPr>
        <w:rPr>
          <w:rFonts w:ascii="Times New Roman" w:hAnsi="Times New Roman" w:cs="Times New Roman"/>
          <w:sz w:val="24"/>
          <w:szCs w:val="28"/>
        </w:rPr>
      </w:pPr>
      <w:r w:rsidRPr="00F70E8B">
        <w:rPr>
          <w:rFonts w:ascii="Times New Roman" w:hAnsi="Times New Roman" w:cs="Times New Roman"/>
          <w:sz w:val="24"/>
          <w:szCs w:val="28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sz w:val="24"/>
          <w:szCs w:val="28"/>
        </w:rPr>
        <w:t>3</w:t>
      </w:r>
      <w:r w:rsidRPr="00F70E8B">
        <w:rPr>
          <w:rFonts w:ascii="Times New Roman" w:hAnsi="Times New Roman" w:cs="Times New Roman"/>
          <w:sz w:val="24"/>
          <w:szCs w:val="28"/>
        </w:rPr>
        <w:t xml:space="preserve">. </w:t>
      </w:r>
      <w:r w:rsidR="00295EB3" w:rsidRPr="00295EB3">
        <w:rPr>
          <w:rFonts w:ascii="Times New Roman" w:hAnsi="Times New Roman" w:cs="Times New Roman" w:hint="eastAsia"/>
          <w:sz w:val="24"/>
          <w:szCs w:val="28"/>
        </w:rPr>
        <w:t>The FPKM of DEGs in plant hormone signal transduction pathway</w:t>
      </w:r>
    </w:p>
    <w:p w14:paraId="2737FCC0" w14:textId="77777777" w:rsidR="001C0B0A" w:rsidRDefault="001C0B0A">
      <w:pPr>
        <w:rPr>
          <w:rFonts w:ascii="Times New Roman" w:hAnsi="Times New Roman" w:cs="Times New Roman"/>
          <w:sz w:val="24"/>
          <w:szCs w:val="28"/>
        </w:rPr>
      </w:pPr>
    </w:p>
    <w:tbl>
      <w:tblPr>
        <w:tblW w:w="13810" w:type="dxa"/>
        <w:tblInd w:w="108" w:type="dxa"/>
        <w:tblLook w:val="04A0" w:firstRow="1" w:lastRow="0" w:firstColumn="1" w:lastColumn="0" w:noHBand="0" w:noVBand="1"/>
      </w:tblPr>
      <w:tblGrid>
        <w:gridCol w:w="5835"/>
        <w:gridCol w:w="2220"/>
        <w:gridCol w:w="1151"/>
        <w:gridCol w:w="1151"/>
        <w:gridCol w:w="1151"/>
        <w:gridCol w:w="1151"/>
        <w:gridCol w:w="1151"/>
      </w:tblGrid>
      <w:tr w:rsidR="00DF6156" w:rsidRPr="00DF6156" w14:paraId="47812CE9" w14:textId="77777777" w:rsidTr="00DF6156">
        <w:trPr>
          <w:trHeight w:val="293"/>
          <w:tblHeader/>
        </w:trPr>
        <w:tc>
          <w:tcPr>
            <w:tcW w:w="583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5315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2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0276F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Gene ID</w:t>
            </w:r>
          </w:p>
        </w:tc>
        <w:tc>
          <w:tcPr>
            <w:tcW w:w="11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B1A4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A</w:t>
            </w:r>
          </w:p>
        </w:tc>
        <w:tc>
          <w:tcPr>
            <w:tcW w:w="11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4BFE3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B</w:t>
            </w:r>
          </w:p>
        </w:tc>
        <w:tc>
          <w:tcPr>
            <w:tcW w:w="11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5724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C</w:t>
            </w:r>
          </w:p>
        </w:tc>
        <w:tc>
          <w:tcPr>
            <w:tcW w:w="11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EF5C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D</w:t>
            </w:r>
          </w:p>
        </w:tc>
        <w:tc>
          <w:tcPr>
            <w:tcW w:w="11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6914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E</w:t>
            </w:r>
          </w:p>
        </w:tc>
      </w:tr>
      <w:tr w:rsidR="00DF6156" w:rsidRPr="00DF6156" w14:paraId="2402F3AE" w14:textId="77777777" w:rsidTr="00DF6156">
        <w:trPr>
          <w:trHeight w:val="285"/>
          <w:tblHeader/>
        </w:trPr>
        <w:tc>
          <w:tcPr>
            <w:tcW w:w="5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4BCB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auxin-responsive protein IAA (AUX/IAA)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96D2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Sobic.003G035700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E8BB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3.763085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233E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11.748926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D477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5.0042127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C31F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5.0667673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648C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4.1665857</w:t>
            </w:r>
          </w:p>
        </w:tc>
      </w:tr>
      <w:tr w:rsidR="00DF6156" w:rsidRPr="00DF6156" w14:paraId="6C079E0F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B179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4598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Sobic.003G291200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BD5A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5.6487073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F5AE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17.973789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E37F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20.241078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5CA7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16.136457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5C30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6.0505703</w:t>
            </w:r>
          </w:p>
        </w:tc>
      </w:tr>
      <w:tr w:rsidR="00DF6156" w:rsidRPr="00DF6156" w14:paraId="1C7C9A79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47A05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EB28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Sobic.009G203700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389D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3.5768133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B915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11.723903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36BB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6.7458227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8B67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8.3219697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C71F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3.808149</w:t>
            </w:r>
          </w:p>
        </w:tc>
      </w:tr>
      <w:tr w:rsidR="00DF6156" w:rsidRPr="00DF6156" w14:paraId="6447C406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EDF1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2162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Sobic.008G157000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7CBA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3.5753273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B989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3.4576057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975B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9.713717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5519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20.050632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891A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94.659904</w:t>
            </w:r>
          </w:p>
        </w:tc>
      </w:tr>
      <w:tr w:rsidR="00DF6156" w:rsidRPr="00DF6156" w14:paraId="5F862E3D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801C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A1DB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Sobic.008G156900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1F1A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19.950461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18D1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14.985953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E359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14.214413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BEA2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9.840913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3C34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16.744142</w:t>
            </w:r>
          </w:p>
        </w:tc>
      </w:tr>
      <w:tr w:rsidR="00DF6156" w:rsidRPr="00DF6156" w14:paraId="6C014234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8B8A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084A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Sobic.001G161601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DFE6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3.3698043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5289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4.0918653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399D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4.4457523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1137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2.6021433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5621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9.491317</w:t>
            </w:r>
          </w:p>
        </w:tc>
      </w:tr>
      <w:tr w:rsidR="00DF6156" w:rsidRPr="00DF6156" w14:paraId="13441886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5BF0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E260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Sobic.001G056100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5435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1.443626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4489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1.4229363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11A8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2.9662123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4635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3.004692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3215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2.483753</w:t>
            </w:r>
          </w:p>
        </w:tc>
      </w:tr>
      <w:tr w:rsidR="00DF6156" w:rsidRPr="00DF6156" w14:paraId="2D82D014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66D8C7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auxin response factor (ARF)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1BAF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Sobic.004G051900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F8A5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5.9411203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B5DA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4.265579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3FFD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2.717768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BD6B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2.6370257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8257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3.5441723</w:t>
            </w:r>
          </w:p>
        </w:tc>
      </w:tr>
      <w:tr w:rsidR="00DF6156" w:rsidRPr="00DF6156" w14:paraId="389AB2D8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75546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4A62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Sobic.010G073600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7D83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1.43894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E92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3.2874877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0C8E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2.935378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7F4D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3.6770857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8114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6.2370777</w:t>
            </w:r>
          </w:p>
        </w:tc>
      </w:tr>
      <w:tr w:rsidR="00DF6156" w:rsidRPr="00DF6156" w14:paraId="1834FEB5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CBE63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B3BA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Sobic.006G278900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C123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1.786029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3A9B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1.0402963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996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1.0328737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6134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0.8855057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E5A2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1.1698317</w:t>
            </w:r>
          </w:p>
        </w:tc>
      </w:tr>
      <w:tr w:rsidR="00DF6156" w:rsidRPr="00DF6156" w14:paraId="0C14BB05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1C213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4504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Sobic.005G132000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82D8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74.683591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6577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117.49102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5A95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84.994418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E9B9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141.67391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4BF8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166.24485</w:t>
            </w:r>
          </w:p>
        </w:tc>
      </w:tr>
      <w:tr w:rsidR="00DF6156" w:rsidRPr="00DF6156" w14:paraId="4D6E3FA8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5776E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9255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Sobic.003G251700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AD8B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0.5688873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7E6D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0.4250893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F156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0.7601487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4FEB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0.561285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C185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0.8599003</w:t>
            </w:r>
          </w:p>
        </w:tc>
      </w:tr>
      <w:tr w:rsidR="00DF6156" w:rsidRPr="00DF6156" w14:paraId="2CBF02F3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8CF48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D0F5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Sobic.006G149600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18C6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4.0843747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581B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2.318916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F6D4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2.4349467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118F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3.7857977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858A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5.2345457</w:t>
            </w:r>
          </w:p>
        </w:tc>
      </w:tr>
      <w:tr w:rsidR="00DF6156" w:rsidRPr="00DF6156" w14:paraId="6D6B2425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6E0E1F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auxin responsive GH3 gene family (GH3)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8C73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Sobic.001G331200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EB18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0.8498993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DD60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4.1513143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8645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3.1974003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D63D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5.6004743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C4F4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5.7282693</w:t>
            </w:r>
          </w:p>
        </w:tc>
      </w:tr>
      <w:tr w:rsidR="00DF6156" w:rsidRPr="00DF6156" w14:paraId="36590CFB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56A43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6B24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Sobic.002G361500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19DD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1.3434407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1115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0.7902043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3983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0.5311233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34CC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0.7632197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4226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0.4495513</w:t>
            </w:r>
          </w:p>
        </w:tc>
      </w:tr>
      <w:tr w:rsidR="00DF6156" w:rsidRPr="00DF6156" w14:paraId="741A5612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3D62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SAUR family protein (SAUR)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C196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Sobic.006G208300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809F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0.3625907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4333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1.631797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E563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1.2060773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F735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1.933018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9DE1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1.7763567</w:t>
            </w:r>
          </w:p>
        </w:tc>
      </w:tr>
      <w:tr w:rsidR="00DF6156" w:rsidRPr="00DF6156" w14:paraId="6EE59687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4ED7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6007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Sobic.002G285300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C84B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5.6423257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D004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1.597451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097C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2.7118907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BB46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0.8972207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426E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0.9992113</w:t>
            </w:r>
          </w:p>
        </w:tc>
      </w:tr>
      <w:tr w:rsidR="00DF6156" w:rsidRPr="00DF6156" w14:paraId="3D1F4079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CCA9B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8725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Sobic.006G216500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6E30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3.0567273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117B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0.4059643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828A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0.3491757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BEEE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0.507702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8C6C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0.0723263</w:t>
            </w:r>
          </w:p>
        </w:tc>
      </w:tr>
      <w:tr w:rsidR="00DF6156" w:rsidRPr="00DF6156" w14:paraId="72276DE4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93CE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F0D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Sobic.006G252466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E507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1.7114907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2597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0.143055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03CA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0.8797207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45CA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0.323985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3B8D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0.4764497</w:t>
            </w:r>
          </w:p>
        </w:tc>
      </w:tr>
      <w:tr w:rsidR="00DF6156" w:rsidRPr="00DF6156" w14:paraId="0B8DDAA9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FB6D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64F6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Sobic.006G216400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1725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7.3355003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C75D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3.5040457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13A6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2.0583103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9787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2.066005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EAC1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3.2693453</w:t>
            </w:r>
          </w:p>
        </w:tc>
      </w:tr>
      <w:tr w:rsidR="00DF6156" w:rsidRPr="00DF6156" w14:paraId="3B1CF151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A3E1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DCBA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Sobic.002G284901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9CB5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3.073749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97E2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2.137079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9599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2.783267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EAAE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1.398965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F50D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2.6216397</w:t>
            </w:r>
          </w:p>
        </w:tc>
      </w:tr>
      <w:tr w:rsidR="00DF6156" w:rsidRPr="00DF6156" w14:paraId="07A0BAD5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2868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F6AD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Sobic.002G285450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2A1B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6.1200523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364C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3.238399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E7BC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5.9983973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ED4A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1.879049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0412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4.2062117</w:t>
            </w:r>
          </w:p>
        </w:tc>
      </w:tr>
      <w:tr w:rsidR="00DF6156" w:rsidRPr="00DF6156" w14:paraId="2B007C2A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C374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2481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Sobic.010G252500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52A6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0.8916147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9395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1.7725363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8A86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1.020168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03D7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0.32283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21EB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0.4167733</w:t>
            </w:r>
          </w:p>
        </w:tc>
      </w:tr>
      <w:tr w:rsidR="00DF6156" w:rsidRPr="00DF6156" w14:paraId="108C754D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A8278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06E4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Sobic.001G146400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49C8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3.1578733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49F2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2.9359663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9C3E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2.2644177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C512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4.078728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10FE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1.071317</w:t>
            </w:r>
          </w:p>
        </w:tc>
      </w:tr>
      <w:tr w:rsidR="00DF6156" w:rsidRPr="00DF6156" w14:paraId="07535E6F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CD70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1E90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Sobic.001G146500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5A87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29.048175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C4E1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20.824627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CD46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24.331903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D133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32.520909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5F2E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6.951594</w:t>
            </w:r>
          </w:p>
        </w:tc>
      </w:tr>
      <w:tr w:rsidR="00DF6156" w:rsidRPr="00DF6156" w14:paraId="5DB3CD8D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A80B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9F09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Sobic.001G235700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0669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0.6999417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D7BF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1.8978797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A629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0.5402657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41D5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1.5722477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70D3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1.8918463</w:t>
            </w:r>
          </w:p>
        </w:tc>
      </w:tr>
      <w:tr w:rsidR="00DF6156" w:rsidRPr="00DF6156" w14:paraId="5C957BFD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185B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4D3F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Sobic.001G146200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493E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3.067772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BEC3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3.1762503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1391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2.872303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81C0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5.392371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7BE8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1.5411617</w:t>
            </w:r>
          </w:p>
        </w:tc>
      </w:tr>
      <w:tr w:rsidR="00DF6156" w:rsidRPr="00DF6156" w14:paraId="4BC2F973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6DC27A2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two-component response regulator ARR-B family (B-ARR)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5949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Sobic.004G036500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358E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1.0295787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55D4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3.4653523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8F0D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3.390249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D60B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3.2616683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363A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1.966316</w:t>
            </w:r>
          </w:p>
        </w:tc>
      </w:tr>
      <w:tr w:rsidR="00DF6156" w:rsidRPr="00DF6156" w14:paraId="2E45097E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E88D5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21C6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Sobic.004G330900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8ECF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6.8990967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8A7F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17.066726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154F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13.971309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5B9F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16.166971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CD71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13.403875</w:t>
            </w:r>
          </w:p>
        </w:tc>
      </w:tr>
      <w:tr w:rsidR="00DF6156" w:rsidRPr="00DF6156" w14:paraId="51D0792B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89E2B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B6C4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Sobic.008G036900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6E6C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3.4840627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FE5C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11.701996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E4DB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10.990148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86A8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15.238938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93D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20.009494</w:t>
            </w:r>
          </w:p>
        </w:tc>
      </w:tr>
      <w:tr w:rsidR="00DF6156" w:rsidRPr="00DF6156" w14:paraId="6B6BB603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C54D3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F6A8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Sobic.010G064700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798E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3.7978303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2F06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10.960135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C6DC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8.4590497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BB85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10.391318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BCE0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7.4337287</w:t>
            </w:r>
          </w:p>
        </w:tc>
      </w:tr>
      <w:tr w:rsidR="00DF6156" w:rsidRPr="00DF6156" w14:paraId="2E88F92F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32784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CB2B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Sobic.004G106300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1643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2.0991467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F236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1.0196147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DAC1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2.032728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0A6E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2.2555047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EF77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2.643109</w:t>
            </w:r>
          </w:p>
        </w:tc>
      </w:tr>
      <w:tr w:rsidR="00DF6156" w:rsidRPr="00DF6156" w14:paraId="1EB40B78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CC4F3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72A2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Sobic.007G050500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9C13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0.8108723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7002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0.3409353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E8EF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0.6890213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FAB0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0.7122917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09A1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0.7237193</w:t>
            </w:r>
          </w:p>
        </w:tc>
      </w:tr>
      <w:tr w:rsidR="00DF6156" w:rsidRPr="00DF6156" w14:paraId="11965CBE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28CD6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C442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Sobic.010G096300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F694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37.237576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7A6B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16.802763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351A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31.426332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F929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15.043706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6689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10.141021</w:t>
            </w:r>
          </w:p>
        </w:tc>
      </w:tr>
      <w:tr w:rsidR="00DF6156" w:rsidRPr="00DF6156" w14:paraId="4AA504D5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70A53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FE23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Sobic.010G224200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51AC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4.568502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789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2.3092653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B53E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2.995352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F919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4.0698203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1870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3.6426593</w:t>
            </w:r>
          </w:p>
        </w:tc>
      </w:tr>
      <w:tr w:rsidR="00DF6156" w:rsidRPr="00DF6156" w14:paraId="51A5C8A7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B746B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053B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Sobic.008G149650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9462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1.6322297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57E3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1.914131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6FBD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1.9571177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8190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5.273655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43A8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4.765419</w:t>
            </w:r>
          </w:p>
        </w:tc>
      </w:tr>
      <w:tr w:rsidR="00DF6156" w:rsidRPr="00DF6156" w14:paraId="0C863578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0FA26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7482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Sobic.010G254300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7D31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3.4683893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ADC4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1.9220067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2248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2.7033527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F3AF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5.8455423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6B26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5.5048137</w:t>
            </w:r>
          </w:p>
        </w:tc>
      </w:tr>
      <w:tr w:rsidR="00DF6156" w:rsidRPr="00DF6156" w14:paraId="36DADA9B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DE43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two-component response regulator ARR-A family (A-ARR)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988A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Sobic.003G428300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BFA4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86.069801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7BF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12.456735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A7F0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25.284805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86C3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23.670379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C3BB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37.646912</w:t>
            </w:r>
          </w:p>
        </w:tc>
      </w:tr>
      <w:tr w:rsidR="00DF6156" w:rsidRPr="00DF6156" w14:paraId="7B76C121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135F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00D6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Sobic.004G178000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F565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41.461314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F9E8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14.168416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2260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18.730961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95A6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14.352774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DA09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20.80322</w:t>
            </w:r>
          </w:p>
        </w:tc>
      </w:tr>
      <w:tr w:rsidR="00DF6156" w:rsidRPr="00DF6156" w14:paraId="49477CF6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C0DF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19E9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Sobic.005G030500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EE8F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141.20603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C363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7.2650263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8470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11.267079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8AA3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9.3379573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7947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13.684096</w:t>
            </w:r>
          </w:p>
        </w:tc>
      </w:tr>
      <w:tr w:rsidR="00DF6156" w:rsidRPr="00DF6156" w14:paraId="0F862057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1BA2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EC99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Sobic.006G090300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7E5B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10.768894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48B1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0.31744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9346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1.674732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BD94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1.0430257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ABF9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5.0109683</w:t>
            </w:r>
          </w:p>
        </w:tc>
      </w:tr>
      <w:tr w:rsidR="00DF6156" w:rsidRPr="00DF6156" w14:paraId="03E5FFD5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35A8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504B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Sobic.006G090400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2131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3.2728033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2CE1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0.016074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A254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0.6650783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5AAA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0.2242023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FB59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4.0384413</w:t>
            </w:r>
          </w:p>
        </w:tc>
      </w:tr>
      <w:tr w:rsidR="00DF6156" w:rsidRPr="00DF6156" w14:paraId="692546E7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434A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556F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Sobic.006G263300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7241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38.118042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F793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8.443284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91E8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11.783648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5C13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7.1745023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24B7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7.97204</w:t>
            </w:r>
          </w:p>
        </w:tc>
      </w:tr>
      <w:tr w:rsidR="00DF6156" w:rsidRPr="00DF6156" w14:paraId="1EB9508D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DFAB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8F0F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Sobic.008G012300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FFD9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29.650177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0012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1.5718827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97F6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2.50786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94F7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1.191813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B236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4.091629</w:t>
            </w:r>
          </w:p>
        </w:tc>
      </w:tr>
      <w:tr w:rsidR="00DF6156" w:rsidRPr="00DF6156" w14:paraId="3158FBDF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654051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gibberellin receptor GID1 (GID1)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340D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Sobic.002G164400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AF52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8.0730873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CE2B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23.20021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1793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10.922289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0A4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8.324291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9107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8.6722227</w:t>
            </w:r>
          </w:p>
        </w:tc>
      </w:tr>
      <w:tr w:rsidR="00DF6156" w:rsidRPr="00DF6156" w14:paraId="32652DC0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C369A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9557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Sobic.003G065400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033E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3.2662863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4334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1.226342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02F7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1.2600477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AC28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1.401908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6638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1.3587457</w:t>
            </w:r>
          </w:p>
        </w:tc>
      </w:tr>
      <w:tr w:rsidR="00DF6156" w:rsidRPr="00DF6156" w14:paraId="378914A8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98F45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1B1E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Sobic.003G065300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2A2B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0.1397797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A12F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1.7298807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558C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BB11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0.0857223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5C7A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0.2225553</w:t>
            </w:r>
          </w:p>
        </w:tc>
      </w:tr>
      <w:tr w:rsidR="00DF6156" w:rsidRPr="00DF6156" w14:paraId="6F8908D7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EA335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0874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Sobic.009G134600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3174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34.7119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18A4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104.05524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2FDE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75.544436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2F8D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65.12425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0D78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61.148825</w:t>
            </w:r>
          </w:p>
        </w:tc>
      </w:tr>
      <w:tr w:rsidR="00DF6156" w:rsidRPr="00DF6156" w14:paraId="73FC51D6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25262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57E5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Sobic.002G041800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D615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2.1365623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B4EB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4.1638737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7D11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4.632714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C6C7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3.9562193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E62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3.4198447</w:t>
            </w:r>
          </w:p>
        </w:tc>
      </w:tr>
      <w:tr w:rsidR="00DF6156" w:rsidRPr="00DF6156" w14:paraId="6802084D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DC7F9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8BA6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Sobic.001G063000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49BE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0.8680293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D984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1.5656093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8A25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0.4123443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860F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0.707388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D6FA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0.423027</w:t>
            </w:r>
          </w:p>
        </w:tc>
      </w:tr>
      <w:tr w:rsidR="00DF6156" w:rsidRPr="00DF6156" w14:paraId="389BE51C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05649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1B16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Sobic.009G136400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308CF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23.209631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DE9C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27.134891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E5AB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19.118311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B468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17.350137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E2C7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12.766582</w:t>
            </w:r>
          </w:p>
        </w:tc>
      </w:tr>
      <w:tr w:rsidR="00DF6156" w:rsidRPr="00DF6156" w14:paraId="3C7FA1CE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138F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DELLA protein (DELLA)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334B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Sobic.001G109100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B552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2.384854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D9B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0.9785413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5E53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0.5561557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787D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0.835901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2E53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0.6405897</w:t>
            </w:r>
          </w:p>
        </w:tc>
      </w:tr>
      <w:tr w:rsidR="00DF6156" w:rsidRPr="00DF6156" w14:paraId="564EE522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6F323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6C57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Sobic.001G327900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263B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1.3498697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906A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0.7140777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108F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1.4100237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1AC7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1.2047363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24F0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1.1880787</w:t>
            </w:r>
          </w:p>
        </w:tc>
      </w:tr>
      <w:tr w:rsidR="00DF6156" w:rsidRPr="00DF6156" w14:paraId="6709021F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9338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A844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Sobic.002G357800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1878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4.1391977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87FD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1.4747907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D071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1.817141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5C8C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1.892187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583A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1.853191</w:t>
            </w:r>
          </w:p>
        </w:tc>
      </w:tr>
      <w:tr w:rsidR="00DF6156" w:rsidRPr="00DF6156" w14:paraId="721339D9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358B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F758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Sobic.001G174100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D222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0.270657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3DEA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0.631416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268A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0.3103497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534A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1.1171133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25CE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0.737502</w:t>
            </w:r>
          </w:p>
        </w:tc>
      </w:tr>
      <w:tr w:rsidR="00DF6156" w:rsidRPr="00DF6156" w14:paraId="1116058B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F268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6DEA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Sobic.009G187500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8173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1.4103657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05AF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1.453389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DFA5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1.585066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8A75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3.2344553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81A4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3.300329</w:t>
            </w:r>
          </w:p>
        </w:tc>
      </w:tr>
      <w:tr w:rsidR="00DF6156" w:rsidRPr="00DF6156" w14:paraId="2BEBFED9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F6BD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9798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Sobic.005G230200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879D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0.5271813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6738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0.253533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C21F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0.2507593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00C0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0.311351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A0F5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0.21484</w:t>
            </w:r>
          </w:p>
        </w:tc>
      </w:tr>
      <w:tr w:rsidR="00DF6156" w:rsidRPr="00DF6156" w14:paraId="17B673B3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9C928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E8B7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Sobic.005G230000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8BA6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0.894095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301F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0.567424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F3BC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0.855494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4C2A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1.3788057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BF1C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0.7258153</w:t>
            </w:r>
          </w:p>
        </w:tc>
      </w:tr>
      <w:tr w:rsidR="00DF6156" w:rsidRPr="00DF6156" w14:paraId="2DBBECE6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153C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894A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Sobic.005G229700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C62F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6.1451133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DD83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7.7343347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D06E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7.130874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DCF7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5.1248433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CC70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3.5855247</w:t>
            </w:r>
          </w:p>
        </w:tc>
      </w:tr>
      <w:tr w:rsidR="00DF6156" w:rsidRPr="00DF6156" w14:paraId="08760FD8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C047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49CC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Sobic.003G237201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E693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4.193596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61E7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5.230953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AC43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3.5293217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76DA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5.6739753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614B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7.9733517</w:t>
            </w:r>
          </w:p>
        </w:tc>
      </w:tr>
      <w:tr w:rsidR="00DF6156" w:rsidRPr="00DF6156" w14:paraId="07D58DE1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44A970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phytochrome-interacting factor 4 (TF)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FCA6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Sobic.003G273200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5488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0.6051833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C653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2.3450263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2F63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1.5618697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BBD7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1.770603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1891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2.9262157</w:t>
            </w:r>
          </w:p>
        </w:tc>
      </w:tr>
      <w:tr w:rsidR="00DF6156" w:rsidRPr="00DF6156" w14:paraId="05C47476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B0A5A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F413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Sobic.002G031000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4F2F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13.167781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A5C8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4.458194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C7C9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4.030107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5572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4.348073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D048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6.6715507</w:t>
            </w:r>
          </w:p>
        </w:tc>
      </w:tr>
      <w:tr w:rsidR="00DF6156" w:rsidRPr="00DF6156" w14:paraId="32FABEEE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B4812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C589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Sobic.001G068301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E758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32.375907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EFD5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20.910667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9581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17.78901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4EBE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12.967155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BDC2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10.278569</w:t>
            </w:r>
          </w:p>
        </w:tc>
      </w:tr>
      <w:tr w:rsidR="00DF6156" w:rsidRPr="00DF6156" w14:paraId="1ADCFBE5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7B91B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210D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Sobic.001G300201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CEF8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22.783548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D1B2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33.959703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87C1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46.449684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D6A2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25.440687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F28C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24.921209</w:t>
            </w:r>
          </w:p>
        </w:tc>
      </w:tr>
      <w:tr w:rsidR="00DF6156" w:rsidRPr="00DF6156" w14:paraId="4204CDE5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8355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abscisic acid receptor PYR/PYL family (PYR/PYL)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235F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Sobic.001G403300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C76B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33.865177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3BA7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8.8958393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5AC4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12.032655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F884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10.187754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C974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5.2685393</w:t>
            </w:r>
          </w:p>
        </w:tc>
      </w:tr>
      <w:tr w:rsidR="00DF6156" w:rsidRPr="00DF6156" w14:paraId="7BCA03E8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BA62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114F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Sobic.004G097800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DD41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3.4345573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E756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1.443881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BFF9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3.6720527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801C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3.1380867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9915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2.3224507</w:t>
            </w:r>
          </w:p>
        </w:tc>
      </w:tr>
      <w:tr w:rsidR="00DF6156" w:rsidRPr="00DF6156" w14:paraId="04E522EF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1004CFC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protein phosphatase 2C (PP2C)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489F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Sobic.001G424400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DC62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1.2789177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7EF4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9.0094557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375A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7.4504953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528A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3.74333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4CC0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4.9310233</w:t>
            </w:r>
          </w:p>
        </w:tc>
      </w:tr>
      <w:tr w:rsidR="00DF6156" w:rsidRPr="00DF6156" w14:paraId="12F9CB80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79E93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5AEC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Sobic.002G172000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E545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1.671337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778B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7.9891843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E9A6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4.8189683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776A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6.2165713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EE45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6.6853373</w:t>
            </w:r>
          </w:p>
        </w:tc>
      </w:tr>
      <w:tr w:rsidR="00DF6156" w:rsidRPr="00DF6156" w14:paraId="550C7920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00995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735A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Sobic.003G198200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3525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15.331628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9BBE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51.816478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9610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26.349483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C55E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38.48334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7A11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46.225255</w:t>
            </w:r>
          </w:p>
        </w:tc>
      </w:tr>
      <w:tr w:rsidR="00DF6156" w:rsidRPr="00DF6156" w14:paraId="1BB3D719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8FA54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3864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Sobic.003G354000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33F9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7.690524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552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34.322037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06FF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15.037783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4FBB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22.669333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8E41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31.475567</w:t>
            </w:r>
          </w:p>
        </w:tc>
      </w:tr>
      <w:tr w:rsidR="00DF6156" w:rsidRPr="00DF6156" w14:paraId="0F572648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4F942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378B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Sobic.009G161800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BE7A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0.6497547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2578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13.19105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4541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6.9480733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B015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5.7113797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F8B1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13.206087</w:t>
            </w:r>
          </w:p>
        </w:tc>
      </w:tr>
      <w:tr w:rsidR="00DF6156" w:rsidRPr="00DF6156" w14:paraId="636205D9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D644B7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097C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Sobic.009G213000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BBB54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11.906775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6A55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99.143616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28D3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47.330929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06C2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51.085416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28AC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66.323779</w:t>
            </w:r>
          </w:p>
        </w:tc>
      </w:tr>
      <w:tr w:rsidR="00DF6156" w:rsidRPr="00DF6156" w14:paraId="4911080F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739D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serine/threonine-protein kinase SRK2 (SnRK2)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3999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Sobic.001G294400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7380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2.6021423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E258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7.2805087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2D84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7.4672683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0F28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6.3771977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4850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5.0702213</w:t>
            </w:r>
          </w:p>
        </w:tc>
      </w:tr>
      <w:tr w:rsidR="00DF6156" w:rsidRPr="00DF6156" w14:paraId="39AA3C03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EF41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75C5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Sobic.002G379400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D653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39.577898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0EE5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15.283899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5112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12.809622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07EF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14.750544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42D4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12.709525</w:t>
            </w:r>
          </w:p>
        </w:tc>
      </w:tr>
      <w:tr w:rsidR="00DF6156" w:rsidRPr="00DF6156" w14:paraId="7E3FF4C4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52CD078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ABA responsive element binding factor (ABF)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7522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Sobic.003G368300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6DF1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1.8264387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9F93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5.789494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A3D6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5.662541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22F0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4.2726117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3B3A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5.0486497</w:t>
            </w:r>
          </w:p>
        </w:tc>
      </w:tr>
      <w:tr w:rsidR="00DF6156" w:rsidRPr="00DF6156" w14:paraId="1578F289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69E010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982A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Sobic.004G309600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6A4F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8.841863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3CFE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29.113265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BBCE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14.550164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A46D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17.636092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CF2B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23.18906</w:t>
            </w:r>
          </w:p>
        </w:tc>
      </w:tr>
      <w:tr w:rsidR="00DF6156" w:rsidRPr="00DF6156" w14:paraId="41F18444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FD3C3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D2BD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Sobic.007G155900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84AC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6.9258583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95C1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16.726766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E566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11.778142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5F09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11.382727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C61D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13.875162</w:t>
            </w:r>
          </w:p>
        </w:tc>
      </w:tr>
      <w:tr w:rsidR="00DF6156" w:rsidRPr="00DF6156" w14:paraId="4954A8B5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6BE98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ethylene receptor (ETR)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C106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Sobic.002G327600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D35A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1.8821097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F139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1.201696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05BB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0.3193147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BEBC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0.1444177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0F8C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0.0805033</w:t>
            </w:r>
          </w:p>
        </w:tc>
      </w:tr>
      <w:tr w:rsidR="00DF6156" w:rsidRPr="00DF6156" w14:paraId="0ADB23AD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D90D5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2419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Sobic.006G018800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AF60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5.9832267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E336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5.4487267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6D8B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4.244064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5170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4.1396873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1886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3.0988813</w:t>
            </w:r>
          </w:p>
        </w:tc>
      </w:tr>
      <w:tr w:rsidR="00DF6156" w:rsidRPr="00DF6156" w14:paraId="257B0E1C" w14:textId="77777777" w:rsidTr="00DF6156">
        <w:trPr>
          <w:trHeight w:val="285"/>
          <w:tblHeader/>
        </w:trPr>
        <w:tc>
          <w:tcPr>
            <w:tcW w:w="58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F45D2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serine/threonine-protein kinase CTR1 (CTR1)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712B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Sobic.010G063300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6A78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9.329069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5380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16.842783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39D3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19.626157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4239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16.017151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76B4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18.472264</w:t>
            </w:r>
          </w:p>
        </w:tc>
      </w:tr>
      <w:tr w:rsidR="00DF6156" w:rsidRPr="00DF6156" w14:paraId="75343D29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D90C0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mitogen-activated protein kinase </w:t>
            </w:r>
            <w:proofErr w:type="spellStart"/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kinase</w:t>
            </w:r>
            <w:proofErr w:type="spellEnd"/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4/5 (SIMKK)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064A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Sobic.004G323600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2465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18.476108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1521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9.9781423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832E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8.86307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6626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10.25807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9B4A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7.5544813</w:t>
            </w:r>
          </w:p>
        </w:tc>
      </w:tr>
      <w:tr w:rsidR="00DF6156" w:rsidRPr="00DF6156" w14:paraId="38A9F166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B4D9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BD57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Sobic.004G052800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8568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1.2728497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D146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1.7970527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54BB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2.129534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6E5E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2.7858683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EA5C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2.1153417</w:t>
            </w:r>
          </w:p>
        </w:tc>
      </w:tr>
      <w:tr w:rsidR="00DF6156" w:rsidRPr="00DF6156" w14:paraId="70148B1B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9E9B8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0D90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Sobic.009G102600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3366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0.3006363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B5BE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0.6728847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2374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0.4057183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FE17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1.282741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91B9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0.9292383</w:t>
            </w:r>
          </w:p>
        </w:tc>
      </w:tr>
      <w:tr w:rsidR="00DF6156" w:rsidRPr="00DF6156" w14:paraId="45BDB32E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9726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7EE4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Sobic.010G225100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C1CF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1.027198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FF20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1.4697543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5605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1.7964193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CF8D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2.436494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31BC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1.9322207</w:t>
            </w:r>
          </w:p>
        </w:tc>
      </w:tr>
      <w:tr w:rsidR="00DF6156" w:rsidRPr="00DF6156" w14:paraId="49AD6587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198FB84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ethylene-insensitive protein 3 (EIN3)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DBAC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Sobic.004G189100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38AE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0.0068033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5CB7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0.784644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B699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2.0844373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E01F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0.668825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E71B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0.0363953</w:t>
            </w:r>
          </w:p>
        </w:tc>
      </w:tr>
      <w:tr w:rsidR="00DF6156" w:rsidRPr="00DF6156" w14:paraId="08097BDF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1CC30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305B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Sobic.002G422300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E0D7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0.8492103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7C15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1.9694123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FD23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2.2057453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F30C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2.5114713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F757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3.2470183</w:t>
            </w:r>
          </w:p>
        </w:tc>
      </w:tr>
      <w:tr w:rsidR="00DF6156" w:rsidRPr="00DF6156" w14:paraId="3F7537A0" w14:textId="77777777" w:rsidTr="00DF6156">
        <w:trPr>
          <w:trHeight w:val="285"/>
          <w:tblHeader/>
        </w:trPr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1CB6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ethylene-responsive transcription factor 1 (ERF1/2)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489B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Sobic.002G139400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3983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0.7450017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3E11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0.5802573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FA23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1.1406167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E4CC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2.935258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353D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0.598179</w:t>
            </w:r>
          </w:p>
        </w:tc>
      </w:tr>
      <w:tr w:rsidR="00DF6156" w:rsidRPr="00DF6156" w14:paraId="1199E573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0EE3D62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brassinosteroid insensitive 1-associated receptor kinase 1 (BAK1)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B9EF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Sobic.003G079900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F1D4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0.5914927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451E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0.8999173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66AC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1.2522687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B0AB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0.9170913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608B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0.6557547</w:t>
            </w:r>
          </w:p>
        </w:tc>
      </w:tr>
      <w:tr w:rsidR="00DF6156" w:rsidRPr="00DF6156" w14:paraId="5DD9EFE3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04156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5620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Sobic.005G154100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EE2C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9.5559093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E377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5.9076623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2CE4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4.4199823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FA7B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4.5232093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3283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4.0239</w:t>
            </w:r>
          </w:p>
        </w:tc>
      </w:tr>
      <w:tr w:rsidR="00DF6156" w:rsidRPr="00DF6156" w14:paraId="42204354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D4BCB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7BB5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Sobic.007G077766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B387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0.8484877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340F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0.6123093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F517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0.4167613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51BF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0.374176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FDBC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0.5138747</w:t>
            </w:r>
          </w:p>
        </w:tc>
      </w:tr>
      <w:tr w:rsidR="00DF6156" w:rsidRPr="00DF6156" w14:paraId="272C6EB1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C3D10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68F0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Sobic.001G487600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A9E3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0.8926727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4A2B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0.8243043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1F35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0.558252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0E2F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0.2881673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FE47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0.2585103</w:t>
            </w:r>
          </w:p>
        </w:tc>
      </w:tr>
      <w:tr w:rsidR="00DF6156" w:rsidRPr="00DF6156" w14:paraId="4B3833E2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9F3E6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93DB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Sobic.009G174100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2A3E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0.7738467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599F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0.3941947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0B7E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0.1966393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B051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0.2664087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EE87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0.4926417</w:t>
            </w:r>
          </w:p>
        </w:tc>
      </w:tr>
      <w:tr w:rsidR="00DF6156" w:rsidRPr="00DF6156" w14:paraId="7B33FD47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2B301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15A4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Sobic.003G383800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1CAF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0.3344967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3FF7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0.3914433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B1B6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0.410255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7A66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0.4005857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7585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1.5367723</w:t>
            </w:r>
          </w:p>
        </w:tc>
      </w:tr>
      <w:tr w:rsidR="00DF6156" w:rsidRPr="00DF6156" w14:paraId="47C304A5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88958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D95A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Sobic.003G432000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28B8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0.6914073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E559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0.6827743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63C2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1.302557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E63E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0.9485247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C916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2.5552393</w:t>
            </w:r>
          </w:p>
        </w:tc>
      </w:tr>
      <w:tr w:rsidR="00DF6156" w:rsidRPr="00DF6156" w14:paraId="700DAD1D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95FAD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40BB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Sobic.001G215900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1C1D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3.61788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56F6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2.567008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0962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2.1500267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CD25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3.8653357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E700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1.630576</w:t>
            </w:r>
          </w:p>
        </w:tc>
      </w:tr>
      <w:tr w:rsidR="00DF6156" w:rsidRPr="00DF6156" w14:paraId="26FEC84A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B71E2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DB33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Sobic.002G176500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1ED8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59.369123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2EB2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39.178762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4021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31.415813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1452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33.176984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6113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22.560251</w:t>
            </w:r>
          </w:p>
        </w:tc>
      </w:tr>
      <w:tr w:rsidR="00DF6156" w:rsidRPr="00DF6156" w14:paraId="13D0E71D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75694E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B297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Sobic.010G228000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2F2B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18.812269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5C50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14.238118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444A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11.406299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AB3D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12.138494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9AE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8.2900907</w:t>
            </w:r>
          </w:p>
        </w:tc>
      </w:tr>
      <w:tr w:rsidR="00DF6156" w:rsidRPr="00DF6156" w14:paraId="36E4BB33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3F10C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3D34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Sobic.006G246300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CFF9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4.6971003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72C6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3.8020047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F941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5.5415807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0BE9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8.0912113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CCCA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5.2488707</w:t>
            </w:r>
          </w:p>
        </w:tc>
      </w:tr>
      <w:tr w:rsidR="00DF6156" w:rsidRPr="00DF6156" w14:paraId="22A222D7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FEE6FC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27CA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Sobic.010G115600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60E5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2.038283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094B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0.925885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709E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1.3199977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3A45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4.0059883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41A5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3.7265257</w:t>
            </w:r>
          </w:p>
        </w:tc>
      </w:tr>
      <w:tr w:rsidR="00DF6156" w:rsidRPr="00DF6156" w14:paraId="1C948468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1F594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134C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Sobic.007G045800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2F91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1.090787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B64D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1.1879223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8526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1.5078363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D885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1.074964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44C6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0.7372493</w:t>
            </w:r>
          </w:p>
        </w:tc>
      </w:tr>
      <w:tr w:rsidR="00DF6156" w:rsidRPr="00DF6156" w14:paraId="61BF114D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853F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protein brassinosteroid insensitive 1 (BRI1)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9D77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Sobic.002G006100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BB49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2.768735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AEB5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1.2859257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2C86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1.284312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E53E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1.397833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5D23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1.9690433</w:t>
            </w:r>
          </w:p>
        </w:tc>
      </w:tr>
      <w:tr w:rsidR="00DF6156" w:rsidRPr="00DF6156" w14:paraId="11DC70CF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7981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220B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Sobic.002G312200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CEFA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1.5023777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2D33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0.811443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D3D3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0.9321603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16FC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1.509011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9B2C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1.3841657</w:t>
            </w:r>
          </w:p>
        </w:tc>
      </w:tr>
      <w:tr w:rsidR="00DF6156" w:rsidRPr="00DF6156" w14:paraId="0697801E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079F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488A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Sobic.001G273500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B027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0.026671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9CDD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0.276951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B54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0.290432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B286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0.31719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A9EB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0.111476</w:t>
            </w:r>
          </w:p>
        </w:tc>
      </w:tr>
      <w:tr w:rsidR="00DF6156" w:rsidRPr="00DF6156" w14:paraId="7A26286E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AA3C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957C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Sobic.002G363400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8D1A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14.802426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F7FD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8.3524357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7030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11.458975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B69A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8.9051997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FE94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6.8606227</w:t>
            </w:r>
          </w:p>
        </w:tc>
      </w:tr>
      <w:tr w:rsidR="00DF6156" w:rsidRPr="00DF6156" w14:paraId="40D89DEC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9EEA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5960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Sobic.003G265900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A1D3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4.495436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0363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2.4831227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D281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3.1938883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7A5B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2.7724913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E240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2.3488147</w:t>
            </w:r>
          </w:p>
        </w:tc>
      </w:tr>
      <w:tr w:rsidR="00DF6156" w:rsidRPr="00DF6156" w14:paraId="44093989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F32D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F10B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Sobic.003G364500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2154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1.3100443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8015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0.7590713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9372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0.661728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6DD3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0.8622507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16A5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0.6582257</w:t>
            </w:r>
          </w:p>
        </w:tc>
      </w:tr>
      <w:tr w:rsidR="00DF6156" w:rsidRPr="00DF6156" w14:paraId="738A9B76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123D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9F97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Sobic.005G052000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3B00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14.529331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4008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13.207679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5705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12.66031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4B5D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11.249212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1D8E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6.171511</w:t>
            </w:r>
          </w:p>
        </w:tc>
      </w:tr>
      <w:tr w:rsidR="00DF6156" w:rsidRPr="00DF6156" w14:paraId="2C225CBF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7AE8C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16F0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Sobic.008G065200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CB9E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1.946277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5B24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1.4175327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45CC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1.844878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9019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1.195891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F8F1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0.7863053</w:t>
            </w:r>
          </w:p>
        </w:tc>
      </w:tr>
      <w:tr w:rsidR="00DF6156" w:rsidRPr="00DF6156" w14:paraId="7198A278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CE5F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F727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Sobic.004G296200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67C5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8.843054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C27C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6.491553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E32B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8.6729673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D60C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10.3779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60C7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17.750533</w:t>
            </w:r>
          </w:p>
        </w:tc>
      </w:tr>
      <w:tr w:rsidR="00DF6156" w:rsidRPr="00DF6156" w14:paraId="23784D49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DB7C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F18C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Sobic.009G251800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6E7A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4.79354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0FB0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2.932762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C33A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2.4292533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7941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5.6209977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A310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4.647805</w:t>
            </w:r>
          </w:p>
        </w:tc>
      </w:tr>
      <w:tr w:rsidR="00DF6156" w:rsidRPr="00DF6156" w14:paraId="736759FF" w14:textId="77777777" w:rsidTr="00DF6156">
        <w:trPr>
          <w:trHeight w:val="285"/>
          <w:tblHeader/>
        </w:trPr>
        <w:tc>
          <w:tcPr>
            <w:tcW w:w="58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39BEA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BR-signaling kinase (BSK)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35A3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Sobic.001G290500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9CCF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2.0582867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A2FA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6.456537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1D0A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3.232174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DC9F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4.6494183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8FC6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5.9341187</w:t>
            </w:r>
          </w:p>
        </w:tc>
      </w:tr>
      <w:tr w:rsidR="00DF6156" w:rsidRPr="00DF6156" w14:paraId="0AED6550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48B6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xyloglucan represents </w:t>
            </w:r>
            <w:proofErr w:type="spellStart"/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xyloglucosyl</w:t>
            </w:r>
            <w:proofErr w:type="spellEnd"/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transferase TCH4 (TCH4)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449A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Sobic.006G205600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9783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5.5658387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5777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1.5089657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53E3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3.494482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0952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0.8024537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5E20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0.5740097</w:t>
            </w:r>
          </w:p>
        </w:tc>
      </w:tr>
      <w:tr w:rsidR="00DF6156" w:rsidRPr="00DF6156" w14:paraId="7CE27422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54731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F5E8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Sobic.010G246600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ACEA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325.20835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642B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236.83695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B52D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219.78397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6819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150.77051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726A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117.47438</w:t>
            </w:r>
          </w:p>
        </w:tc>
      </w:tr>
      <w:tr w:rsidR="00DF6156" w:rsidRPr="00DF6156" w14:paraId="0AB15E92" w14:textId="77777777" w:rsidTr="00DF6156">
        <w:trPr>
          <w:trHeight w:val="285"/>
          <w:tblHeader/>
        </w:trPr>
        <w:tc>
          <w:tcPr>
            <w:tcW w:w="58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E47A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cyclin D3 (CYCD3)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F523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Sobic.002G144800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1060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1.9687377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2226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1.137971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F732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0.9387147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2A5C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1.8258003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E4C4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1.7052903</w:t>
            </w:r>
          </w:p>
        </w:tc>
      </w:tr>
      <w:tr w:rsidR="00DF6156" w:rsidRPr="00DF6156" w14:paraId="2D84B984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5B68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coronatine-insensitive protein 1 (COI1)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8D27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Sobic.003G359600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F864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23.252202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0656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68.608986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019F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64.956029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1970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76.561804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C20D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65.899867</w:t>
            </w:r>
          </w:p>
        </w:tc>
      </w:tr>
      <w:tr w:rsidR="00DF6156" w:rsidRPr="00DF6156" w14:paraId="4C6B8733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DB58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9B4D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Sobic.003G396600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B69C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2.9819837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6EB8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5.2134853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6CF9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4.1564097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6D87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6.7597953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BAD7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5.7694973</w:t>
            </w:r>
          </w:p>
        </w:tc>
      </w:tr>
      <w:tr w:rsidR="00DF6156" w:rsidRPr="00DF6156" w14:paraId="67B80559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E93D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jasmonate</w:t>
            </w:r>
            <w:proofErr w:type="spellEnd"/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ZIM domain-containing protein (JAZ)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B1AB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Sobic.002G214800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CB65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28.402083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D36D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14.534869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D0E1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7.3088287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2BFE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8.4176163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9E80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10.757198</w:t>
            </w:r>
          </w:p>
        </w:tc>
      </w:tr>
      <w:tr w:rsidR="00DF6156" w:rsidRPr="00DF6156" w14:paraId="2CD563EB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B2243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50A2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Sobic.006G056400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2894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0.3126157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8405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0.1447073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9B05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0.0911887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DAB0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0.0870983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70DB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0.0418943</w:t>
            </w:r>
          </w:p>
        </w:tc>
      </w:tr>
      <w:tr w:rsidR="00DF6156" w:rsidRPr="00DF6156" w14:paraId="4C017B38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670AC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48CE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Sobic.001G259700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DED8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11.592572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F3B8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9.1719807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C575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2.255416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F19D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2.0539943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E3AC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0.4764673</w:t>
            </w:r>
          </w:p>
        </w:tc>
      </w:tr>
      <w:tr w:rsidR="00DF6156" w:rsidRPr="00DF6156" w14:paraId="75ED0EC0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E1038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08F3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Sobic.001G482700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2BD3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9.5953463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0F1F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8.2162397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E8F2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4.3627113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7AF6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5.1638647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FE3A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3.1207497</w:t>
            </w:r>
          </w:p>
        </w:tc>
      </w:tr>
      <w:tr w:rsidR="00DF6156" w:rsidRPr="00DF6156" w14:paraId="170F9FA6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5BC57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3983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Sobic.001G259600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22C2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2.5330923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3946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4.7652983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1FA6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0.8383003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0355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1.0086783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AD7A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0.399959</w:t>
            </w:r>
          </w:p>
        </w:tc>
      </w:tr>
      <w:tr w:rsidR="00DF6156" w:rsidRPr="00DF6156" w14:paraId="37AAC9F8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6C5A8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9C1D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Sobic.001G482800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F067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1.14627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6D7A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1.6401337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BB06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0.5497243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C3D7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0.175588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F898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0.1028653</w:t>
            </w:r>
          </w:p>
        </w:tc>
      </w:tr>
      <w:tr w:rsidR="00DF6156" w:rsidRPr="00DF6156" w14:paraId="356E4AA1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13111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3DC6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Sobic.002G374100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B199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134.72151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2465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134.4642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2760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78.1299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73B1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76.427195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1E86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68.145869</w:t>
            </w:r>
          </w:p>
        </w:tc>
      </w:tr>
      <w:tr w:rsidR="00DF6156" w:rsidRPr="00DF6156" w14:paraId="6A3C76B4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6331E2B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transcription factor MYC2 (MYC2)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2A93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Sobic.010G172800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1B78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5.8446677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ACA7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2.4497443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67DA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1.988848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ED5D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1.62443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D99A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1.329745</w:t>
            </w:r>
          </w:p>
        </w:tc>
      </w:tr>
      <w:tr w:rsidR="00DF6156" w:rsidRPr="00DF6156" w14:paraId="5F36B7F2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A2CBD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2683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Sobic.007G051800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41A6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22.978391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501B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6.1016553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064D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2.080814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A246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2.066279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3BDD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0.74557</w:t>
            </w:r>
          </w:p>
        </w:tc>
      </w:tr>
      <w:tr w:rsidR="00DF6156" w:rsidRPr="00DF6156" w14:paraId="73EF2927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3BB85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CFF3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Sobic.006G175700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7874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0.1850837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D350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1.0014183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790D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0.456254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CD01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0.8042423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7D47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2.6762733</w:t>
            </w:r>
          </w:p>
        </w:tc>
      </w:tr>
      <w:tr w:rsidR="00DF6156" w:rsidRPr="00DF6156" w14:paraId="2CD47EB6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90ABF6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D53D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Sobic.003G195600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64A4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9.6737457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B6FD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6.3258147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F395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5.4716587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89AF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8.2603343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D20E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4.3796007</w:t>
            </w:r>
          </w:p>
        </w:tc>
      </w:tr>
      <w:tr w:rsidR="00DF6156" w:rsidRPr="00DF6156" w14:paraId="658BDDEC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F0DCD7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FC3F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Sobic.003G272200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DB91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2.5445363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18F0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2.4470163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8CED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1.837349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3088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1.3414413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A423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0.7983157</w:t>
            </w:r>
          </w:p>
        </w:tc>
      </w:tr>
      <w:tr w:rsidR="00DF6156" w:rsidRPr="00DF6156" w14:paraId="7E095AC7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41CD96A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regulatory protein NPR1 (NPR1)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A52E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Sobic.001G143000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C0D0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44.095689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D024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23.819288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D999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19.890168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90A7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18.63203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4742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16.224326</w:t>
            </w:r>
          </w:p>
        </w:tc>
      </w:tr>
      <w:tr w:rsidR="00DF6156" w:rsidRPr="00DF6156" w14:paraId="640D2DE4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EC773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704D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Sobic.005G029866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1E0B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7.3843453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569F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3.4888877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F4B7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4.0006767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F4EE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2.314291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1D31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1.826148</w:t>
            </w:r>
          </w:p>
        </w:tc>
      </w:tr>
      <w:tr w:rsidR="00DF6156" w:rsidRPr="00DF6156" w14:paraId="3D3D05C0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A677A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9ADE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Sobic.008G012600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1DF3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1.3671557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C5E4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0.671327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A815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0.6247987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0F0D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0.9533893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4938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0.9179917</w:t>
            </w:r>
          </w:p>
        </w:tc>
      </w:tr>
      <w:tr w:rsidR="00DF6156" w:rsidRPr="00DF6156" w14:paraId="04E3E970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1270D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EC22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Sobic.003G032000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AAC1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10.884065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9572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8.2797297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1811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6.673088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1DD8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5.1956453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BF78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4.000924</w:t>
            </w:r>
          </w:p>
        </w:tc>
      </w:tr>
      <w:tr w:rsidR="00DF6156" w:rsidRPr="00DF6156" w14:paraId="50074A9E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7F16A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5AC0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Sobic.003G424950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5B02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1.2712623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73D50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0.5459037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0805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0.7606633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7E9F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0.801975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84FB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0.5732617</w:t>
            </w:r>
          </w:p>
        </w:tc>
      </w:tr>
      <w:tr w:rsidR="00DF6156" w:rsidRPr="00DF6156" w14:paraId="0206B3A5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6642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transcription factor TGA (TGA)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CA3A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Sobic.007G061100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E163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1.6188093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6A40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5.796244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E8F68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4.5334577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068D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6.1998167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2D4B2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6.207203</w:t>
            </w:r>
          </w:p>
        </w:tc>
      </w:tr>
      <w:tr w:rsidR="00DF6156" w:rsidRPr="00DF6156" w14:paraId="10BBA2B6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6618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89F2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Sobic.009G155050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DCE7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0.622871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59EE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1.415667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D627F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3.3071137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8A1E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2.5955767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77620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2.416081</w:t>
            </w:r>
          </w:p>
        </w:tc>
      </w:tr>
      <w:tr w:rsidR="00DF6156" w:rsidRPr="00DF6156" w14:paraId="01835389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DE7F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91CB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Sobic.002G247300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F697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0.129478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E54C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0.6413807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7EA1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0.933197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CD90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1.340441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F163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0.3872757</w:t>
            </w:r>
          </w:p>
        </w:tc>
      </w:tr>
      <w:tr w:rsidR="00DF6156" w:rsidRPr="00DF6156" w14:paraId="0A22C520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85A4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D2A4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Sobic.010G110100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B666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5659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0.0079073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77E1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0.436681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E0F15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3.6997627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5455D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22.140279</w:t>
            </w:r>
          </w:p>
        </w:tc>
      </w:tr>
      <w:tr w:rsidR="00DF6156" w:rsidRPr="00DF6156" w14:paraId="58B428E2" w14:textId="77777777" w:rsidTr="00DF6156">
        <w:trPr>
          <w:trHeight w:val="278"/>
          <w:tblHeader/>
        </w:trPr>
        <w:tc>
          <w:tcPr>
            <w:tcW w:w="5835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hideMark/>
          </w:tcPr>
          <w:p w14:paraId="72F102E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pathogenesis-related protein 1 (PR-1)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99DE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Sobic.002G023300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A96A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104.92822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3782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451.24527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5ACC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337.44567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195F3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194.98504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24E5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105.86761</w:t>
            </w:r>
          </w:p>
        </w:tc>
      </w:tr>
      <w:tr w:rsidR="00DF6156" w:rsidRPr="00DF6156" w14:paraId="69785EF3" w14:textId="77777777" w:rsidTr="00DF6156">
        <w:trPr>
          <w:trHeight w:val="278"/>
          <w:tblHeader/>
        </w:trPr>
        <w:tc>
          <w:tcPr>
            <w:tcW w:w="583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29158A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3678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Sobic.010G020200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82E04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12.566634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A264B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32.89945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BF917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37.097256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FCC4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31.147156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CD9B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10.456303</w:t>
            </w:r>
          </w:p>
        </w:tc>
      </w:tr>
      <w:tr w:rsidR="00DF6156" w:rsidRPr="00DF6156" w14:paraId="6A8B2040" w14:textId="77777777" w:rsidTr="00DF6156">
        <w:trPr>
          <w:trHeight w:val="285"/>
          <w:tblHeader/>
        </w:trPr>
        <w:tc>
          <w:tcPr>
            <w:tcW w:w="583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9DF6FA9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B890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Sobic.001G333400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3A056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2.7656253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3AED31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4.4558513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A447E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5.8461713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291DA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1.7613333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2509C" w14:textId="77777777" w:rsidR="00DF6156" w:rsidRPr="00DF6156" w:rsidRDefault="00DF6156" w:rsidP="00DF615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F615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1.2347323</w:t>
            </w:r>
          </w:p>
        </w:tc>
      </w:tr>
    </w:tbl>
    <w:p w14:paraId="56CA25BE" w14:textId="77777777" w:rsidR="00DF6156" w:rsidRDefault="00DF6156" w:rsidP="00DF61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Note: </w:t>
      </w:r>
      <w:r w:rsidRPr="00F10B3D">
        <w:rPr>
          <w:rFonts w:ascii="Times New Roman" w:hAnsi="Times New Roman" w:cs="Times New Roman" w:hint="eastAsia"/>
        </w:rPr>
        <w:t>A, B, C, D, E represents 0 h- (CK), 24 h-, 48 h-, 120 h-, and 168 h-drought stress, respectively.</w:t>
      </w:r>
    </w:p>
    <w:p w14:paraId="2416C2AA" w14:textId="77777777" w:rsidR="00DF6156" w:rsidRDefault="00DF6156" w:rsidP="00DF6156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D098F1F" w14:textId="4613D3CB" w:rsidR="00C93516" w:rsidRDefault="00C93516" w:rsidP="00C93516">
      <w:pPr>
        <w:rPr>
          <w:rFonts w:ascii="Times New Roman" w:hAnsi="Times New Roman" w:cs="Times New Roman"/>
          <w:sz w:val="24"/>
          <w:szCs w:val="28"/>
        </w:rPr>
      </w:pPr>
      <w:r w:rsidRPr="00F70E8B">
        <w:rPr>
          <w:rFonts w:ascii="Times New Roman" w:hAnsi="Times New Roman" w:cs="Times New Roman"/>
          <w:sz w:val="24"/>
          <w:szCs w:val="28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sz w:val="24"/>
          <w:szCs w:val="28"/>
        </w:rPr>
        <w:t>4</w:t>
      </w:r>
      <w:r w:rsidRPr="00F70E8B">
        <w:rPr>
          <w:rFonts w:ascii="Times New Roman" w:hAnsi="Times New Roman" w:cs="Times New Roman"/>
          <w:sz w:val="24"/>
          <w:szCs w:val="28"/>
        </w:rPr>
        <w:t xml:space="preserve">. </w:t>
      </w:r>
      <w:r w:rsidR="0095501E" w:rsidRPr="0095501E">
        <w:rPr>
          <w:rFonts w:ascii="Times New Roman" w:hAnsi="Times New Roman" w:cs="Times New Roman" w:hint="eastAsia"/>
          <w:sz w:val="24"/>
          <w:szCs w:val="28"/>
        </w:rPr>
        <w:t xml:space="preserve">The FPKM of DEGs in </w:t>
      </w:r>
      <w:proofErr w:type="spellStart"/>
      <w:r w:rsidR="0095501E" w:rsidRPr="0095501E">
        <w:rPr>
          <w:rFonts w:ascii="Times New Roman" w:hAnsi="Times New Roman" w:cs="Times New Roman" w:hint="eastAsia"/>
          <w:sz w:val="24"/>
          <w:szCs w:val="28"/>
        </w:rPr>
        <w:t>stsrch</w:t>
      </w:r>
      <w:proofErr w:type="spellEnd"/>
      <w:r w:rsidR="0095501E" w:rsidRPr="0095501E">
        <w:rPr>
          <w:rFonts w:ascii="Times New Roman" w:hAnsi="Times New Roman" w:cs="Times New Roman" w:hint="eastAsia"/>
          <w:sz w:val="24"/>
          <w:szCs w:val="28"/>
        </w:rPr>
        <w:t xml:space="preserve"> and sucrose metabolism pathway</w:t>
      </w:r>
    </w:p>
    <w:tbl>
      <w:tblPr>
        <w:tblW w:w="13871" w:type="dxa"/>
        <w:tblInd w:w="108" w:type="dxa"/>
        <w:tblLook w:val="04A0" w:firstRow="1" w:lastRow="0" w:firstColumn="1" w:lastColumn="0" w:noHBand="0" w:noVBand="1"/>
      </w:tblPr>
      <w:tblGrid>
        <w:gridCol w:w="5059"/>
        <w:gridCol w:w="1957"/>
        <w:gridCol w:w="1371"/>
        <w:gridCol w:w="1371"/>
        <w:gridCol w:w="1371"/>
        <w:gridCol w:w="1371"/>
        <w:gridCol w:w="1371"/>
      </w:tblGrid>
      <w:tr w:rsidR="0095501E" w:rsidRPr="0095501E" w14:paraId="3706333A" w14:textId="77777777" w:rsidTr="001C0B0A">
        <w:trPr>
          <w:trHeight w:val="308"/>
        </w:trPr>
        <w:tc>
          <w:tcPr>
            <w:tcW w:w="13871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0899EE" w14:textId="20E20112" w:rsidR="0095501E" w:rsidRPr="0095501E" w:rsidRDefault="0095501E" w:rsidP="0095501E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95501E" w:rsidRPr="0095501E" w14:paraId="0DF58C68" w14:textId="77777777" w:rsidTr="001C0B0A">
        <w:trPr>
          <w:trHeight w:val="293"/>
        </w:trPr>
        <w:tc>
          <w:tcPr>
            <w:tcW w:w="50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E803F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D415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550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GeneID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1B22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C578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B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6122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C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3730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D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FD6F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E</w:t>
            </w:r>
          </w:p>
        </w:tc>
      </w:tr>
      <w:tr w:rsidR="0095501E" w:rsidRPr="0095501E" w14:paraId="12299ECC" w14:textId="77777777" w:rsidTr="001C0B0A">
        <w:trPr>
          <w:trHeight w:val="285"/>
        </w:trPr>
        <w:tc>
          <w:tcPr>
            <w:tcW w:w="50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835B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beta-</w:t>
            </w:r>
            <w:proofErr w:type="spellStart"/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fructofuranosidase</w:t>
            </w:r>
            <w:proofErr w:type="spellEnd"/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(INV)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28A3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Sobic.004G166700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C87A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30.76429433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C727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21.79408767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15CC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13.60373733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06A9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14.37347567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64D8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11.89626967</w:t>
            </w:r>
          </w:p>
        </w:tc>
      </w:tr>
      <w:tr w:rsidR="0095501E" w:rsidRPr="0095501E" w14:paraId="3CF53CB5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DAEA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245D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Sobic.002G018400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EF92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13.855275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99DD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10.286142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93C4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10.20966567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AAE0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8.552573333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3703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6.225255</w:t>
            </w:r>
          </w:p>
        </w:tc>
      </w:tr>
      <w:tr w:rsidR="0095501E" w:rsidRPr="0095501E" w14:paraId="28AFF41C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6CB3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EC03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Sobic.006G255600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FEF0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16.36644133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156C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28.74283067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AE07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21.53398867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21CB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14.088401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41FA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16.424712</w:t>
            </w:r>
          </w:p>
        </w:tc>
      </w:tr>
      <w:tr w:rsidR="0095501E" w:rsidRPr="0095501E" w14:paraId="48BB8DCB" w14:textId="77777777" w:rsidTr="001C0B0A">
        <w:trPr>
          <w:trHeight w:val="285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49BD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BF78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Sobic.006G255500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4B1A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1.136448667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FC89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2.779768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EB41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1.567956333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0173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1.081871333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7AE0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1.290688333</w:t>
            </w:r>
          </w:p>
        </w:tc>
      </w:tr>
      <w:tr w:rsidR="0095501E" w:rsidRPr="0095501E" w14:paraId="05CD14CB" w14:textId="77777777" w:rsidTr="001C0B0A">
        <w:trPr>
          <w:trHeight w:val="278"/>
        </w:trPr>
        <w:tc>
          <w:tcPr>
            <w:tcW w:w="505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5E3B836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hexokinase (HK)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C09E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Sobic.003G035500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427A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10.62021233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1F18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16.82308867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AD8C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12.73127567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B07E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7.547966667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A4EC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8.769462</w:t>
            </w:r>
          </w:p>
        </w:tc>
      </w:tr>
      <w:tr w:rsidR="0095501E" w:rsidRPr="0095501E" w14:paraId="1BF34F78" w14:textId="77777777" w:rsidTr="001C0B0A">
        <w:trPr>
          <w:trHeight w:val="278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A363D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9525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Sobic.009G069800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8D8C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3.155554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0355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8.52706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AFA2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8.134566667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CC40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1.617812667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90A0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1.360970333</w:t>
            </w:r>
          </w:p>
        </w:tc>
      </w:tr>
      <w:tr w:rsidR="0095501E" w:rsidRPr="0095501E" w14:paraId="48E446E3" w14:textId="77777777" w:rsidTr="001C0B0A">
        <w:trPr>
          <w:trHeight w:val="285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3C71A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1035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Sobic.003G421201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8E04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24.892174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0602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11.10433367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049A2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7.860461667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A543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7.591593667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D5C2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8.351318667</w:t>
            </w:r>
          </w:p>
        </w:tc>
      </w:tr>
      <w:tr w:rsidR="0095501E" w:rsidRPr="0095501E" w14:paraId="7E4E3EF2" w14:textId="77777777" w:rsidTr="001C0B0A">
        <w:trPr>
          <w:trHeight w:val="278"/>
        </w:trPr>
        <w:tc>
          <w:tcPr>
            <w:tcW w:w="50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057B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fructokinase (FK)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10A5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Sobic.010G095000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6EBA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1.596204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B07C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0.825047667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5901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1.548957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6A57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0.849978333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5B21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1.417113667</w:t>
            </w:r>
          </w:p>
        </w:tc>
      </w:tr>
      <w:tr w:rsidR="0095501E" w:rsidRPr="0095501E" w14:paraId="30EB77FF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1D04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F680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Sobic.001G172300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72F5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5.463276333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FB8B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5.399683667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DAFB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4.345332667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B405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4.576965333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05EA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9.154785667</w:t>
            </w:r>
          </w:p>
        </w:tc>
      </w:tr>
      <w:tr w:rsidR="0095501E" w:rsidRPr="0095501E" w14:paraId="56F74FB7" w14:textId="77777777" w:rsidTr="001C0B0A">
        <w:trPr>
          <w:trHeight w:val="285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730E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AE6E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Sobic.007G014700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90A7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40.78323233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3CD0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83.472887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C5B4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55.98502067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7A52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42.294211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8105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28.14963533</w:t>
            </w:r>
          </w:p>
        </w:tc>
      </w:tr>
      <w:tr w:rsidR="0095501E" w:rsidRPr="0095501E" w14:paraId="24DE0A36" w14:textId="77777777" w:rsidTr="001C0B0A">
        <w:trPr>
          <w:trHeight w:val="278"/>
        </w:trPr>
        <w:tc>
          <w:tcPr>
            <w:tcW w:w="505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68B9FA3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beta-glucosidase (BGS)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10EE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Sobic.010G240300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5CEF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1.592467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0ECA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3.220190667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2F11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2.797425333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720C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2.257821667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031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0.297058333</w:t>
            </w:r>
          </w:p>
        </w:tc>
      </w:tr>
      <w:tr w:rsidR="0095501E" w:rsidRPr="0095501E" w14:paraId="2503B80B" w14:textId="77777777" w:rsidTr="001C0B0A">
        <w:trPr>
          <w:trHeight w:val="278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53A869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9576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Sobic.009G002600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B8FB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5.594804333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461C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13.32467033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6E48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11.15062767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A10D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6.531249333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412D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3.811922</w:t>
            </w:r>
          </w:p>
        </w:tc>
      </w:tr>
      <w:tr w:rsidR="0095501E" w:rsidRPr="0095501E" w14:paraId="761AA5CD" w14:textId="77777777" w:rsidTr="001C0B0A">
        <w:trPr>
          <w:trHeight w:val="278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AB8541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EC4E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Sobic.003G389000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3D35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4.434299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078A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14.91004533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10DF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9.779951333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15CC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14.64189567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1F46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18.63208267</w:t>
            </w:r>
          </w:p>
        </w:tc>
      </w:tr>
      <w:tr w:rsidR="0095501E" w:rsidRPr="0095501E" w14:paraId="3E5D6D6A" w14:textId="77777777" w:rsidTr="001C0B0A">
        <w:trPr>
          <w:trHeight w:val="278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57B01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C587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Sobic.002G261600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AF14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24.69358833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5EF4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35.419214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863A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36.36922333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3219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60.44026433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C21E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47.452673</w:t>
            </w:r>
          </w:p>
        </w:tc>
      </w:tr>
      <w:tr w:rsidR="0095501E" w:rsidRPr="0095501E" w14:paraId="507898FB" w14:textId="77777777" w:rsidTr="001C0B0A">
        <w:trPr>
          <w:trHeight w:val="278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3B54D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1E9E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Sobic.006G146100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75F8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1.11606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83D1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2.504501667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BA78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1.847252333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653D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7.461014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B0D4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2.123149667</w:t>
            </w:r>
          </w:p>
        </w:tc>
      </w:tr>
      <w:tr w:rsidR="0095501E" w:rsidRPr="0095501E" w14:paraId="0DBCFD9C" w14:textId="77777777" w:rsidTr="001C0B0A">
        <w:trPr>
          <w:trHeight w:val="278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91C6A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DC21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Sobic.008G080400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CB22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41.16581367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B069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188.6487137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89DD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317.8883663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BB93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350.8567477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E303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520.5555167</w:t>
            </w:r>
          </w:p>
        </w:tc>
      </w:tr>
      <w:tr w:rsidR="0095501E" w:rsidRPr="0095501E" w14:paraId="563D33C6" w14:textId="77777777" w:rsidTr="001C0B0A">
        <w:trPr>
          <w:trHeight w:val="278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5A09A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176E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Sobic.010G170300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A717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1.118895333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F2F3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1.716511333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C36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2.290917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FBE8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1.377091333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448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0.952103667</w:t>
            </w:r>
          </w:p>
        </w:tc>
      </w:tr>
      <w:tr w:rsidR="0095501E" w:rsidRPr="0095501E" w14:paraId="1ED47908" w14:textId="77777777" w:rsidTr="001C0B0A">
        <w:trPr>
          <w:trHeight w:val="278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F8192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FDE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Sobic.010G233900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1448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6.829576333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E14E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6.060354333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4CE6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4.83467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F92F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3.506926333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530F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3.432809333</w:t>
            </w:r>
          </w:p>
        </w:tc>
      </w:tr>
      <w:tr w:rsidR="0095501E" w:rsidRPr="0095501E" w14:paraId="4B3D5FFC" w14:textId="77777777" w:rsidTr="001C0B0A">
        <w:trPr>
          <w:trHeight w:val="278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833E0B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0271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Sobic.001G330500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8850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3.715441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552E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2.011726667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A92E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2.659237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2951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1.858043333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E5FC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1.445102667</w:t>
            </w:r>
          </w:p>
        </w:tc>
      </w:tr>
      <w:tr w:rsidR="0095501E" w:rsidRPr="0095501E" w14:paraId="7001C432" w14:textId="77777777" w:rsidTr="001C0B0A">
        <w:trPr>
          <w:trHeight w:val="278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9828B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E594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Sobic.001G089100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3FB7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75.35562267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2FC0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81.07531567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BF68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64.00332867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E872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25.94058933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35CF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68.691921</w:t>
            </w:r>
          </w:p>
        </w:tc>
      </w:tr>
      <w:tr w:rsidR="0095501E" w:rsidRPr="0095501E" w14:paraId="095D4BD0" w14:textId="77777777" w:rsidTr="001C0B0A">
        <w:trPr>
          <w:trHeight w:val="278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D09DE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6D54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Sobic.002G247600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0D24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1.049528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F740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0.599863333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273D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2.122564333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3473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0.834686333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0CF4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0.460862667</w:t>
            </w:r>
          </w:p>
        </w:tc>
      </w:tr>
      <w:tr w:rsidR="0095501E" w:rsidRPr="0095501E" w14:paraId="243791B0" w14:textId="77777777" w:rsidTr="001C0B0A">
        <w:trPr>
          <w:trHeight w:val="285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B321CB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379A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Sobic.006G117400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E12B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0.354834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FFE2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0.788725667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5B63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0.459959333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C67F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0.021168333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C947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</w:tr>
      <w:tr w:rsidR="0095501E" w:rsidRPr="0095501E" w14:paraId="3BDE3066" w14:textId="77777777" w:rsidTr="001C0B0A">
        <w:trPr>
          <w:trHeight w:val="278"/>
        </w:trPr>
        <w:tc>
          <w:tcPr>
            <w:tcW w:w="50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CD03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glucan endo-1,3-beta-glucosidase 5/6 (GN5_6)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F8E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Sobic.003G421900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5290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0.759324667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3FF8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0.691075333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EE64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2.552114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47AB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1.128908667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4D1B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3.320627667</w:t>
            </w:r>
          </w:p>
        </w:tc>
      </w:tr>
      <w:tr w:rsidR="0095501E" w:rsidRPr="0095501E" w14:paraId="26121040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3878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2408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Sobic.001G357900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2144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1.356419333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1635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5.727197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C5E7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8.228831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FCF1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4.784580333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9A95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1.899024</w:t>
            </w:r>
          </w:p>
        </w:tc>
      </w:tr>
      <w:tr w:rsidR="0095501E" w:rsidRPr="0095501E" w14:paraId="7764F67C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6301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F5E6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Sobic.003G000900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4BDC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2.801842667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05B2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6.380464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67A7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6.784712333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49B5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2.814983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750D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3.831499667</w:t>
            </w:r>
          </w:p>
        </w:tc>
      </w:tr>
      <w:tr w:rsidR="0095501E" w:rsidRPr="0095501E" w14:paraId="07234578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0DD9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1F57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Sobic.004G313200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1FF8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0.548221667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524F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0.349564333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86E7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1.473973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3082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0.602513333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B8A3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3.927760333</w:t>
            </w:r>
          </w:p>
        </w:tc>
      </w:tr>
      <w:tr w:rsidR="0095501E" w:rsidRPr="0095501E" w14:paraId="0BF8FA53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CB10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F7E3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Sobic.006G069200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9810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3.897254333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8F31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1.301369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1AC1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0.851343667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4C5A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0.223279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0625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0.023927</w:t>
            </w:r>
          </w:p>
        </w:tc>
      </w:tr>
      <w:tr w:rsidR="0095501E" w:rsidRPr="0095501E" w14:paraId="64A68587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7F26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B58B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Sobic.003G296000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77BF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31.24484933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C572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16.95082133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9310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15.827032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A2DD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8.936631667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E2EC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7.506524667</w:t>
            </w:r>
          </w:p>
        </w:tc>
      </w:tr>
      <w:tr w:rsidR="0095501E" w:rsidRPr="0095501E" w14:paraId="1BEB1F91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D6D1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E545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Sobic.004G165600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71AD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2.485656333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CDC7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0.652406667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32DA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0.980707667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A564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0.845976333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AA2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1.328946</w:t>
            </w:r>
          </w:p>
        </w:tc>
      </w:tr>
      <w:tr w:rsidR="0095501E" w:rsidRPr="0095501E" w14:paraId="78BAC387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6B42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9F1A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Sobic.002G328600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8FB2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0.922505333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6B17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0.487816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3474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0.530548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30E5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0.567853333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B0B3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0.291331667</w:t>
            </w:r>
          </w:p>
        </w:tc>
      </w:tr>
      <w:tr w:rsidR="0095501E" w:rsidRPr="0095501E" w14:paraId="162889DA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BFDD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6EFD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Sobic.007G144300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AC0F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0.571261667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9019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0.681323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E090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0.167444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DBE0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0.191122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F832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0.180021333</w:t>
            </w:r>
          </w:p>
        </w:tc>
      </w:tr>
      <w:tr w:rsidR="0095501E" w:rsidRPr="0095501E" w14:paraId="23E718FD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D39A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8894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Sobic.008G146700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6BCE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200.9673463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9195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284.3385927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F213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175.6589613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ADED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81.42055867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3314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58.79656033</w:t>
            </w:r>
          </w:p>
        </w:tc>
      </w:tr>
      <w:tr w:rsidR="0095501E" w:rsidRPr="0095501E" w14:paraId="0CB277AC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664B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3CE2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Sobic.002G328200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77A4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2.649341667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A57F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3.398761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DBA0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1.818546333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799A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3.066184667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F85F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1.29299</w:t>
            </w:r>
          </w:p>
        </w:tc>
      </w:tr>
      <w:tr w:rsidR="0095501E" w:rsidRPr="0095501E" w14:paraId="411C6F98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5C48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1F82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Sobic.002G327900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9494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261.547002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D1E9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461.5342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B024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309.4192963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3814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209.1785963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3B46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91.19889333</w:t>
            </w:r>
          </w:p>
        </w:tc>
      </w:tr>
      <w:tr w:rsidR="0095501E" w:rsidRPr="0095501E" w14:paraId="7FAAC733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1E49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B1FD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Sobic.002G328300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2455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14.926122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9FAB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39.86358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3DA4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26.696236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9BE9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10.21144733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291A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1.466029</w:t>
            </w:r>
          </w:p>
        </w:tc>
      </w:tr>
      <w:tr w:rsidR="0095501E" w:rsidRPr="0095501E" w14:paraId="5750A382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8E25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F21C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Sobic.003G421700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ECB4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125.6166713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8EDF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475.555949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DAC5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170.214747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870E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120.7161647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F05D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53.03163167</w:t>
            </w:r>
          </w:p>
        </w:tc>
      </w:tr>
      <w:tr w:rsidR="0095501E" w:rsidRPr="0095501E" w14:paraId="180FA1FC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9DA33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B71E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Sobic.003G422000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CE36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64.25555267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E0EB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91.34934767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8346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69.18746933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F927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40.43081867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37FE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25.965325</w:t>
            </w:r>
          </w:p>
        </w:tc>
      </w:tr>
      <w:tr w:rsidR="0095501E" w:rsidRPr="0095501E" w14:paraId="037FB081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5EFD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E631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Sobic.009G119200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C69B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753.6370657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0245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1555.260591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FD4E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1754.772672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8A3C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406.3205157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0CB2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306.9134163</w:t>
            </w:r>
          </w:p>
        </w:tc>
      </w:tr>
      <w:tr w:rsidR="0095501E" w:rsidRPr="0095501E" w14:paraId="22EF18A0" w14:textId="77777777" w:rsidTr="001C0B0A">
        <w:trPr>
          <w:trHeight w:val="285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303F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B7F3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Sobic.003G326700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CE13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0.526926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99CB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0.263933667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E74E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0.748724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8440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0.530001667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750A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0.789979</w:t>
            </w:r>
          </w:p>
        </w:tc>
      </w:tr>
      <w:tr w:rsidR="0095501E" w:rsidRPr="0095501E" w14:paraId="1DEA3734" w14:textId="77777777" w:rsidTr="001C0B0A">
        <w:trPr>
          <w:trHeight w:val="285"/>
        </w:trPr>
        <w:tc>
          <w:tcPr>
            <w:tcW w:w="50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907DC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glucose-6-phosphate isomerase (GPI)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70CD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Sobic.003G425100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49F7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2.096885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6B91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2.604001333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7F39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1.623897667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9875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2.848251333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A862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3.551513333</w:t>
            </w:r>
          </w:p>
        </w:tc>
      </w:tr>
      <w:tr w:rsidR="0095501E" w:rsidRPr="0095501E" w14:paraId="6CD8DDA2" w14:textId="77777777" w:rsidTr="001C0B0A">
        <w:trPr>
          <w:trHeight w:val="285"/>
        </w:trPr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48B0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glucan 1,3-beta-glucosidase (GLUS)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73E4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Sobic.001G261600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DDBD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14.70038033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FA5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28.275067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9A16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20.84690167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170D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17.89908667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2CE1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12.481535</w:t>
            </w:r>
          </w:p>
        </w:tc>
      </w:tr>
      <w:tr w:rsidR="0095501E" w:rsidRPr="0095501E" w14:paraId="7D228BBF" w14:textId="77777777" w:rsidTr="001C0B0A">
        <w:trPr>
          <w:trHeight w:val="278"/>
        </w:trPr>
        <w:tc>
          <w:tcPr>
            <w:tcW w:w="505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56BB802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endoglucanase (EGS)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0D63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Sobic.010G266000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82CE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35.23332667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FFAE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15.55774133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A41D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20.14507033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CDCF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20.43572467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53C2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20.69958333</w:t>
            </w:r>
          </w:p>
        </w:tc>
      </w:tr>
      <w:tr w:rsidR="0095501E" w:rsidRPr="0095501E" w14:paraId="7FA7BC2C" w14:textId="77777777" w:rsidTr="001C0B0A">
        <w:trPr>
          <w:trHeight w:val="278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5812D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0CF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Sobic.001G384600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9DB5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3.793640667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0707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2.683341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8947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2.261854333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3D13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1.922524667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E628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2.847324667</w:t>
            </w:r>
          </w:p>
        </w:tc>
      </w:tr>
      <w:tr w:rsidR="0095501E" w:rsidRPr="0095501E" w14:paraId="0C31961B" w14:textId="77777777" w:rsidTr="001C0B0A">
        <w:trPr>
          <w:trHeight w:val="278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EAD4F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9515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Sobic.002G276600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32EC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14.79041067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5976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19.77028433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D21F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22.06705167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D676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20.986397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5F19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38.51831967</w:t>
            </w:r>
          </w:p>
        </w:tc>
      </w:tr>
      <w:tr w:rsidR="0095501E" w:rsidRPr="0095501E" w14:paraId="214DC9CB" w14:textId="77777777" w:rsidTr="001C0B0A">
        <w:trPr>
          <w:trHeight w:val="278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584D6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DEF6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Sobic.004G244600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57EA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0.916217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9D19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1.485478333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B96A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1.819231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E7E9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1.568277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C755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2.475647</w:t>
            </w:r>
          </w:p>
        </w:tc>
      </w:tr>
      <w:tr w:rsidR="0095501E" w:rsidRPr="0095501E" w14:paraId="51BD6167" w14:textId="77777777" w:rsidTr="001C0B0A">
        <w:trPr>
          <w:trHeight w:val="285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43460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1D60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Sobic.004G042700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D9F5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0.577287667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5C42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0.727554333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33BA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1.615813667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4389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1.336535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B677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1.850098</w:t>
            </w:r>
          </w:p>
        </w:tc>
      </w:tr>
      <w:tr w:rsidR="0095501E" w:rsidRPr="0095501E" w14:paraId="30341787" w14:textId="77777777" w:rsidTr="001C0B0A">
        <w:trPr>
          <w:trHeight w:val="285"/>
        </w:trPr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E7B1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sucrose-6-phosphatase (SPP)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516E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Sobic.009G040900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D0EF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16.25949567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4BCA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26.08532467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7359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20.09203933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03F5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5.634571333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AEA1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5.516270667</w:t>
            </w:r>
          </w:p>
        </w:tc>
      </w:tr>
      <w:tr w:rsidR="0095501E" w:rsidRPr="0095501E" w14:paraId="7CBB1CA2" w14:textId="77777777" w:rsidTr="001C0B0A">
        <w:trPr>
          <w:trHeight w:val="285"/>
        </w:trPr>
        <w:tc>
          <w:tcPr>
            <w:tcW w:w="50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776A5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phosphoglucomutas</w:t>
            </w:r>
            <w:proofErr w:type="spellEnd"/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(PGM)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74C5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Sobic.003G222500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8A36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228.0939487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1CC0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117.3916197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C52E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175.722534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52A2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159.1367873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F09E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136.685356</w:t>
            </w:r>
          </w:p>
        </w:tc>
      </w:tr>
      <w:tr w:rsidR="0095501E" w:rsidRPr="0095501E" w14:paraId="006CA4A2" w14:textId="77777777" w:rsidTr="001C0B0A">
        <w:trPr>
          <w:trHeight w:val="285"/>
        </w:trPr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6648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sucrose synthase (SUS)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B0AE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Sobic.001G344500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ED9F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2.715812333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C0D6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9.946883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BF9B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8.626484333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8E47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3.744323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2498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7.412810667</w:t>
            </w:r>
          </w:p>
        </w:tc>
      </w:tr>
      <w:tr w:rsidR="0095501E" w:rsidRPr="0095501E" w14:paraId="6A1E9840" w14:textId="77777777" w:rsidTr="001C0B0A">
        <w:trPr>
          <w:trHeight w:val="278"/>
        </w:trPr>
        <w:tc>
          <w:tcPr>
            <w:tcW w:w="505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62F4785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glucose-1-phosphate </w:t>
            </w:r>
            <w:proofErr w:type="spellStart"/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adenylyltransferase</w:t>
            </w:r>
            <w:proofErr w:type="spellEnd"/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(GPA)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AC41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Sobic.007G101500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12A5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273.186568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1A40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145.5535243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F176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186.4329807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2C43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221.046191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DF8C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244.5095417</w:t>
            </w:r>
          </w:p>
        </w:tc>
      </w:tr>
      <w:tr w:rsidR="0095501E" w:rsidRPr="0095501E" w14:paraId="1B485AC0" w14:textId="77777777" w:rsidTr="001C0B0A">
        <w:trPr>
          <w:trHeight w:val="278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C3CFE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BBD0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Sobic.002G160400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0069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5.487982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9C68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6.610751333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192D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3.757448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C0B1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5.717217667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347D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7.972596667</w:t>
            </w:r>
          </w:p>
        </w:tc>
      </w:tr>
      <w:tr w:rsidR="0095501E" w:rsidRPr="0095501E" w14:paraId="20120F2D" w14:textId="77777777" w:rsidTr="001C0B0A">
        <w:trPr>
          <w:trHeight w:val="285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CE487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E2F4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Sobic.009G245000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9A0C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0.711862333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992D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1.496975333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208F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2.757240667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E7F3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10.519704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31D2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6.370052</w:t>
            </w:r>
          </w:p>
        </w:tc>
      </w:tr>
      <w:tr w:rsidR="0095501E" w:rsidRPr="0095501E" w14:paraId="10B470F5" w14:textId="77777777" w:rsidTr="001C0B0A">
        <w:trPr>
          <w:trHeight w:val="278"/>
        </w:trPr>
        <w:tc>
          <w:tcPr>
            <w:tcW w:w="50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CF90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trehalose 6-phosphate synthase/phosphatase (TPS)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B616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Sobic.007G225500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4AC0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62.47759233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227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29.34380867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F299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46.79444667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B511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38.47768533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27A8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39.424558</w:t>
            </w:r>
          </w:p>
        </w:tc>
      </w:tr>
      <w:tr w:rsidR="0095501E" w:rsidRPr="0095501E" w14:paraId="676F550D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E128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A001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Sobic.003G296000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14E0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31.24484933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BA28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16.95082133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63D2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15.827032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4D88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8.936631667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3D1A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7.506524667</w:t>
            </w:r>
          </w:p>
        </w:tc>
      </w:tr>
      <w:tr w:rsidR="0095501E" w:rsidRPr="0095501E" w14:paraId="576662D2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EBBF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D262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Sobic.009G200200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D8DF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7.447883667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B466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2.998633333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957F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5.007557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0FB3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4.261530333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3692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5.479226333</w:t>
            </w:r>
          </w:p>
        </w:tc>
      </w:tr>
      <w:tr w:rsidR="0095501E" w:rsidRPr="0095501E" w14:paraId="68A1FFA2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A081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4AF6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Sobic.007G144300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A990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0.571261667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C7BE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0.681323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9295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0.167444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4278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0.191122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D4AF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0.180021333</w:t>
            </w:r>
          </w:p>
        </w:tc>
      </w:tr>
      <w:tr w:rsidR="0095501E" w:rsidRPr="0095501E" w14:paraId="16DD2EC4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8C72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C690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Sobic.007G126100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5E6D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23.132001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4BF7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56.59537133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1DC0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40.12472033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399D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17.794763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1B30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19.19829867</w:t>
            </w:r>
          </w:p>
        </w:tc>
      </w:tr>
      <w:tr w:rsidR="0095501E" w:rsidRPr="0095501E" w14:paraId="59CE2161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7E34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6FEF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Sobic.004G325900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06AA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42.46403633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94EF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80.35847867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7CEB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86.75092067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34DE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28.95087167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F781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23.86188467</w:t>
            </w:r>
          </w:p>
        </w:tc>
      </w:tr>
      <w:tr w:rsidR="0095501E" w:rsidRPr="0095501E" w14:paraId="6D997562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3741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92E6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Sobic.002G194700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6316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4.068757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1622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7.131628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E6A8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5.554179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A5F8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2.229400667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0138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1.964683</w:t>
            </w:r>
          </w:p>
        </w:tc>
      </w:tr>
      <w:tr w:rsidR="0095501E" w:rsidRPr="0095501E" w14:paraId="5FB056C2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3926E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6B1A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Sobic.002G188500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A3AE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38.28633233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32EC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74.294665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54C5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80.77989967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FC36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40.86646567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95AE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29.07825533</w:t>
            </w:r>
          </w:p>
        </w:tc>
      </w:tr>
      <w:tr w:rsidR="0095501E" w:rsidRPr="0095501E" w14:paraId="559A078F" w14:textId="77777777" w:rsidTr="001C0B0A">
        <w:trPr>
          <w:trHeight w:val="285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D356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6A3F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Sobic.001G450800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CCB4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9.569596667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FB53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18.73116767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6F47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13.749455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C4C3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20.757501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4F0E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24.79902333</w:t>
            </w:r>
          </w:p>
        </w:tc>
      </w:tr>
      <w:tr w:rsidR="0095501E" w:rsidRPr="0095501E" w14:paraId="1A74C9AD" w14:textId="77777777" w:rsidTr="001C0B0A">
        <w:trPr>
          <w:trHeight w:val="278"/>
        </w:trPr>
        <w:tc>
          <w:tcPr>
            <w:tcW w:w="505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1120E3A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starch synthase (SSS)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A23F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Sobic.010G047700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240E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12.42348933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FA72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7.628640333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CF5A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15.52921367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83FF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30.924528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AA0B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29.57114233</w:t>
            </w:r>
          </w:p>
        </w:tc>
      </w:tr>
      <w:tr w:rsidR="0095501E" w:rsidRPr="0095501E" w14:paraId="794495EA" w14:textId="77777777" w:rsidTr="001C0B0A">
        <w:trPr>
          <w:trHeight w:val="278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D69BDF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9E84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Sobic.010G093400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0B81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0.259582333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260E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1.208169333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D74D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1.192017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8F31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1.070826667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1902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0.535087667</w:t>
            </w:r>
          </w:p>
        </w:tc>
      </w:tr>
      <w:tr w:rsidR="0095501E" w:rsidRPr="0095501E" w14:paraId="6087ACBE" w14:textId="77777777" w:rsidTr="001C0B0A">
        <w:trPr>
          <w:trHeight w:val="278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38191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81E9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Sobic.004G338100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B45E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16.93616067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572B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7.886633333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F322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10.84191333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48B5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9.46374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25BC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12.50374867</w:t>
            </w:r>
          </w:p>
        </w:tc>
      </w:tr>
      <w:tr w:rsidR="0095501E" w:rsidRPr="0095501E" w14:paraId="1074AB7F" w14:textId="77777777" w:rsidTr="001C0B0A">
        <w:trPr>
          <w:trHeight w:val="278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FAF1D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D298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Sobic.004G238600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04C5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9.309174333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D3C9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4.682287667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AFD7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9.311024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9D0E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8.348855333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0540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6.539644333</w:t>
            </w:r>
          </w:p>
        </w:tc>
      </w:tr>
      <w:tr w:rsidR="0095501E" w:rsidRPr="0095501E" w14:paraId="0E6E6A60" w14:textId="77777777" w:rsidTr="001C0B0A">
        <w:trPr>
          <w:trHeight w:val="285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E3F2E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9E0C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Sobic.006G221000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21FB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21.052067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7AA5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13.05350533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F876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16.752138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B520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15.412176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7239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9.009918</w:t>
            </w:r>
          </w:p>
        </w:tc>
      </w:tr>
      <w:tr w:rsidR="0095501E" w:rsidRPr="0095501E" w14:paraId="19D517B6" w14:textId="77777777" w:rsidTr="001C0B0A">
        <w:trPr>
          <w:trHeight w:val="285"/>
        </w:trPr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8FA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granule-bound starch synthase (WAXY)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B155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Sobic.002G116000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FA23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0.519421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F2DD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0.331484667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E4F6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0.473471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7C72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4.332189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0F71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4.65058</w:t>
            </w:r>
          </w:p>
        </w:tc>
      </w:tr>
      <w:tr w:rsidR="0095501E" w:rsidRPr="0095501E" w14:paraId="40A43993" w14:textId="77777777" w:rsidTr="001C0B0A">
        <w:trPr>
          <w:trHeight w:val="278"/>
        </w:trPr>
        <w:tc>
          <w:tcPr>
            <w:tcW w:w="505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1EFB647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glycogen phosphorylase (GLP)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A817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Sobic.001G083900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5E10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14.44940267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0D8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7.620953667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FE10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8.238791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84DE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14.76590267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0EBD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30.72766167</w:t>
            </w:r>
          </w:p>
        </w:tc>
      </w:tr>
      <w:tr w:rsidR="0095501E" w:rsidRPr="0095501E" w14:paraId="2A1DC63F" w14:textId="77777777" w:rsidTr="001C0B0A">
        <w:trPr>
          <w:trHeight w:val="285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41852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E37A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Sobic.004G338100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AFAA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16.93616067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DEC5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7.886633333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FED1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10.84191333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85DE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9.46374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6739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12.50374867</w:t>
            </w:r>
          </w:p>
        </w:tc>
      </w:tr>
      <w:tr w:rsidR="0095501E" w:rsidRPr="0095501E" w14:paraId="4D3843D9" w14:textId="77777777" w:rsidTr="001C0B0A">
        <w:trPr>
          <w:trHeight w:val="278"/>
        </w:trPr>
        <w:tc>
          <w:tcPr>
            <w:tcW w:w="50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4B168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trehalose 6-phosphate phosphatase (TPP)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D443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Sobic.004G293500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ECAC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89.76315533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5CAC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23.31549833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0EB4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16.16698733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F5C2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24.21298067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F687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28.21145633</w:t>
            </w:r>
          </w:p>
        </w:tc>
      </w:tr>
      <w:tr w:rsidR="0095501E" w:rsidRPr="0095501E" w14:paraId="6849627D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8FBDC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FCB3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Sobic.007G225500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2D91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62.47759233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014D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29.34380867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D284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46.79444667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EAB9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38.47768533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8C4F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39.424558</w:t>
            </w:r>
          </w:p>
        </w:tc>
      </w:tr>
      <w:tr w:rsidR="0095501E" w:rsidRPr="0095501E" w14:paraId="565FE651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4540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8F36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Sobic.009G200200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F76B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7.447883667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AF7D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2.998633333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2E25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5.007557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34C9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4.261530333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E6D9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5.479226333</w:t>
            </w:r>
          </w:p>
        </w:tc>
      </w:tr>
      <w:tr w:rsidR="0095501E" w:rsidRPr="0095501E" w14:paraId="6365A124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399C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0284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Sobic.003G296000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6580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31.24484933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CDB4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16.95082133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492C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15.827032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086C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8.936631667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07FD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7.506524667</w:t>
            </w:r>
          </w:p>
        </w:tc>
      </w:tr>
      <w:tr w:rsidR="0095501E" w:rsidRPr="0095501E" w14:paraId="7ACBC4E2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3BED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D130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Sobic.007G144300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EB91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0.571261667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0B71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0.681323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D160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0.167444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292C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0.191122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6021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0.180021333</w:t>
            </w:r>
          </w:p>
        </w:tc>
      </w:tr>
      <w:tr w:rsidR="0095501E" w:rsidRPr="0095501E" w14:paraId="0F9FCA4C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D14B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007F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Sobic.007G126100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D9E9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23.132001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8D75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56.59537133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B484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40.12472033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0B3D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17.794763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130F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19.19829867</w:t>
            </w:r>
          </w:p>
        </w:tc>
      </w:tr>
      <w:tr w:rsidR="0095501E" w:rsidRPr="0095501E" w14:paraId="65ED964B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08E4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F8E1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Sobic.004G325900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9EC3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42.46403633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780C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80.35847867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5004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86.75092067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797E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28.95087167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B4E0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23.86188467</w:t>
            </w:r>
          </w:p>
        </w:tc>
      </w:tr>
      <w:tr w:rsidR="0095501E" w:rsidRPr="0095501E" w14:paraId="4603EBA7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BB21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BAC9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Sobic.002G194700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9ECD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4.068757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F938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7.131628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A738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5.554179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F270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2.229400667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95D1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1.964683</w:t>
            </w:r>
          </w:p>
        </w:tc>
      </w:tr>
      <w:tr w:rsidR="0095501E" w:rsidRPr="0095501E" w14:paraId="32CA0374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4526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98F4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Sobic.001G450800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BA06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9.569596667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4FC3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18.73116767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D76D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13.749455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414D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20.757501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0E2C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24.79902333</w:t>
            </w:r>
          </w:p>
        </w:tc>
      </w:tr>
      <w:tr w:rsidR="0095501E" w:rsidRPr="0095501E" w14:paraId="037201BE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3547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CB64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Sobic.001G353300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948C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1.577416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9369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4.379783667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EDDF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3.795166333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7610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4.736018333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151F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7.265177</w:t>
            </w:r>
          </w:p>
        </w:tc>
      </w:tr>
      <w:tr w:rsidR="0095501E" w:rsidRPr="0095501E" w14:paraId="252CA6F6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9926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2D5C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Sobic.002G184600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03B5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22.38231467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2333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60.94323867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42D2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50.42728567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63A3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47.53786867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5320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35.21042167</w:t>
            </w:r>
          </w:p>
        </w:tc>
      </w:tr>
      <w:tr w:rsidR="0095501E" w:rsidRPr="0095501E" w14:paraId="2774BAA4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DE73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CD32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Sobic.007G124200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D8C5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8.057273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D7AD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11.39294067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D408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6.497539333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2238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14.70875133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A0F2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9.548561333</w:t>
            </w:r>
          </w:p>
        </w:tc>
      </w:tr>
      <w:tr w:rsidR="0095501E" w:rsidRPr="0095501E" w14:paraId="6C4F2C50" w14:textId="77777777" w:rsidTr="001C0B0A">
        <w:trPr>
          <w:trHeight w:val="285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28ED2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E1D1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Sobic.002G188500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F299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38.28633233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A5F4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74.294665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67BE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80.77989967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BA3C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40.86646567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7143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29.07825533</w:t>
            </w:r>
          </w:p>
        </w:tc>
      </w:tr>
      <w:tr w:rsidR="0095501E" w:rsidRPr="0095501E" w14:paraId="129F466A" w14:textId="77777777" w:rsidTr="001C0B0A">
        <w:trPr>
          <w:trHeight w:val="278"/>
        </w:trPr>
        <w:tc>
          <w:tcPr>
            <w:tcW w:w="505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3463EAF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1,4-alpha-glucan branching enzyme (GBE1)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9701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Sobic.010G273800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D762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12.51464333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A635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24.878021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23B7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14.16369267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0919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20.494274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EE2C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28.651726</w:t>
            </w:r>
          </w:p>
        </w:tc>
      </w:tr>
      <w:tr w:rsidR="0095501E" w:rsidRPr="0095501E" w14:paraId="0824D5B2" w14:textId="77777777" w:rsidTr="001C0B0A">
        <w:trPr>
          <w:trHeight w:val="278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5CFA9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75C6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Sobic.003G213800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0056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0.101223667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C062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0.567080333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5CA4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0.260432667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F0A0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0.341420667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F588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0.785067667</w:t>
            </w:r>
          </w:p>
        </w:tc>
      </w:tr>
      <w:tr w:rsidR="0095501E" w:rsidRPr="0095501E" w14:paraId="5CB0209B" w14:textId="77777777" w:rsidTr="001C0B0A">
        <w:trPr>
          <w:trHeight w:val="285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26B12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80F4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Sobic.006G066800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FAB6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29.211011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0661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19.28246567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A477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27.23515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5884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81.64161067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943F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93.29046867</w:t>
            </w:r>
          </w:p>
        </w:tc>
      </w:tr>
      <w:tr w:rsidR="0095501E" w:rsidRPr="0095501E" w14:paraId="42E880A8" w14:textId="77777777" w:rsidTr="001C0B0A">
        <w:trPr>
          <w:trHeight w:val="278"/>
        </w:trPr>
        <w:tc>
          <w:tcPr>
            <w:tcW w:w="50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FD30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alpha-amylase (AMYA)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F323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Sobic.006G158266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577D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5.030450667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243A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3.113737333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91B8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3.005883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1F20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2.545218667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F6E5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2.969338333</w:t>
            </w:r>
          </w:p>
        </w:tc>
      </w:tr>
      <w:tr w:rsidR="0095501E" w:rsidRPr="0095501E" w14:paraId="417DDE5A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C757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408B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Sobic.005G075200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E1E7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1.590965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426A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0.428728667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BC9E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0.550976667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E939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0.608602667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FEEE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0.495829</w:t>
            </w:r>
          </w:p>
        </w:tc>
      </w:tr>
      <w:tr w:rsidR="0095501E" w:rsidRPr="0095501E" w14:paraId="41E05456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7FDE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3A31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Sobic.004G262500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56B7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10.81462967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8D5E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8.171237667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3BE3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6.765037333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4102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6.037289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C846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4.837967667</w:t>
            </w:r>
          </w:p>
        </w:tc>
      </w:tr>
      <w:tr w:rsidR="0095501E" w:rsidRPr="0095501E" w14:paraId="297774AA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036D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3C60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Sobic.008G139600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07C5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2.681777667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EFD3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1.321402333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5A24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1.229847333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FD34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1.199275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89E2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0.845490333</w:t>
            </w:r>
          </w:p>
        </w:tc>
      </w:tr>
      <w:tr w:rsidR="0095501E" w:rsidRPr="0095501E" w14:paraId="482132DB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3706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C06A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NewGene_2453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8B38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2.743588333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B063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0.765097333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99E0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0.792124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15C8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1.435481667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7478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0.894176667</w:t>
            </w:r>
          </w:p>
        </w:tc>
      </w:tr>
      <w:tr w:rsidR="0095501E" w:rsidRPr="0095501E" w14:paraId="374BE3DC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8E9C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D588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Sobic.002G184500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AEA3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1.88483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84DB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1.205806333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B655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1.644105667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B82F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1.009894667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CE93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0.777525333</w:t>
            </w:r>
          </w:p>
        </w:tc>
      </w:tr>
      <w:tr w:rsidR="0095501E" w:rsidRPr="0095501E" w14:paraId="432250DE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71329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E58C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Sobic.005G075400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1357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0.723598333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E032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0.313322333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AF97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0.364022667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0C9B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0.385896333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6F42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0.268888667</w:t>
            </w:r>
          </w:p>
        </w:tc>
      </w:tr>
      <w:tr w:rsidR="0095501E" w:rsidRPr="0095501E" w14:paraId="66BFB297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52B6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F686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Sobic.001G156600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4608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2.511621333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6F3B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0.913936333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10F9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0.957828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113B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1.723041333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E1BD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1.219205667</w:t>
            </w:r>
          </w:p>
        </w:tc>
      </w:tr>
      <w:tr w:rsidR="0095501E" w:rsidRPr="0095501E" w14:paraId="635C0AF1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34BB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D2EF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Sobic.008G013800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F47A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5.207094667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D3CB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2.1663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F314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1.804956667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1D00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1.691711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74E1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0.658119333</w:t>
            </w:r>
          </w:p>
        </w:tc>
      </w:tr>
      <w:tr w:rsidR="0095501E" w:rsidRPr="0095501E" w14:paraId="3839BF1B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CB50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A134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Sobic.001G032400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2720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1.668350667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DF55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1.396282667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B347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1.136171333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9D71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2.857653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C3C1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2.789579333</w:t>
            </w:r>
          </w:p>
        </w:tc>
      </w:tr>
      <w:tr w:rsidR="0095501E" w:rsidRPr="0095501E" w14:paraId="0D322804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5419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2A62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Sobic.001G075000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C437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17.343481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5E3C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22.280072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0538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17.01673533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18D8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17.56673733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051E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10.654701</w:t>
            </w:r>
          </w:p>
        </w:tc>
      </w:tr>
      <w:tr w:rsidR="0095501E" w:rsidRPr="0095501E" w14:paraId="776925B3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5DDE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F709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Sobic.008G007200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014A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4.124777667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3EC9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6.218421667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7DB4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5.317211333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43A1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3.081359667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6460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2.286867</w:t>
            </w:r>
          </w:p>
        </w:tc>
      </w:tr>
      <w:tr w:rsidR="0095501E" w:rsidRPr="0095501E" w14:paraId="4B8F0A2A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D835D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6760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Sobic.009G236300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A231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0.063557667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FEBB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0.161815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2893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0.320298333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71CF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0.366722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EC74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0.225485333</w:t>
            </w:r>
          </w:p>
        </w:tc>
      </w:tr>
      <w:tr w:rsidR="0095501E" w:rsidRPr="0095501E" w14:paraId="38A0DBBB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85C94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7380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Sobic.008G162201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C535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0.532237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5BCF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2.754274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F4ED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3.931278667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F377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1.707171667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E8E2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1.153592</w:t>
            </w:r>
          </w:p>
        </w:tc>
      </w:tr>
      <w:tr w:rsidR="0095501E" w:rsidRPr="0095501E" w14:paraId="168B9AD8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1A577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A7BD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Sobic.001G073800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D105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1.072716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8A668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1.472235667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4C4A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0.961880333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9824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3.558454667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7B37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3.194153333</w:t>
            </w:r>
          </w:p>
        </w:tc>
      </w:tr>
      <w:tr w:rsidR="0095501E" w:rsidRPr="0095501E" w14:paraId="1805AA28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00B1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5404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Sobic.002G024200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09B7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1.228538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A229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2.337480667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DD16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2.412408667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7080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2.194997667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C37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0.981018667</w:t>
            </w:r>
          </w:p>
        </w:tc>
      </w:tr>
      <w:tr w:rsidR="0095501E" w:rsidRPr="0095501E" w14:paraId="0477AD1F" w14:textId="77777777" w:rsidTr="001C0B0A">
        <w:trPr>
          <w:trHeight w:val="278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D8DC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515E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Sobic.004G304700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666D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0.287465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3D56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0.920216333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E3945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0.860334667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7BAA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0.508133667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1319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0.221292</w:t>
            </w:r>
          </w:p>
        </w:tc>
      </w:tr>
      <w:tr w:rsidR="0095501E" w:rsidRPr="0095501E" w14:paraId="77DD8FA1" w14:textId="77777777" w:rsidTr="001C0B0A">
        <w:trPr>
          <w:trHeight w:val="285"/>
        </w:trPr>
        <w:tc>
          <w:tcPr>
            <w:tcW w:w="50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9342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1ED3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Sobic.002G024300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55FEB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0.762238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DA29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1.709884333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3947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1.116477333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3344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0.985477333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9779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0.618593667</w:t>
            </w:r>
          </w:p>
        </w:tc>
      </w:tr>
      <w:tr w:rsidR="0095501E" w:rsidRPr="0095501E" w14:paraId="3BC80896" w14:textId="77777777" w:rsidTr="001C0B0A">
        <w:trPr>
          <w:trHeight w:val="278"/>
        </w:trPr>
        <w:tc>
          <w:tcPr>
            <w:tcW w:w="505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14:paraId="09DC0109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beta-amylase (AMYB)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07F5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Sobic.002G329400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170C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11.66974167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1B75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5.335562333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3BEC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8.215688333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BA6C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10.06413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CDC7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9.415776</w:t>
            </w:r>
          </w:p>
        </w:tc>
      </w:tr>
      <w:tr w:rsidR="0095501E" w:rsidRPr="0095501E" w14:paraId="3A35A578" w14:textId="77777777" w:rsidTr="001C0B0A">
        <w:trPr>
          <w:trHeight w:val="300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FE2C4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641B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Sobic.002G329500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2F43A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23.050964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00F23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15.52690233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1A926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17.339277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3052C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11.95650267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A582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58.17001733</w:t>
            </w:r>
          </w:p>
        </w:tc>
      </w:tr>
      <w:tr w:rsidR="0095501E" w:rsidRPr="0095501E" w14:paraId="3321E132" w14:textId="77777777" w:rsidTr="001C0B0A">
        <w:trPr>
          <w:trHeight w:val="285"/>
        </w:trPr>
        <w:tc>
          <w:tcPr>
            <w:tcW w:w="505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19AE6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3AB82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Sobic.001G322500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7862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2.468877333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142A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1.812851667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7EAE0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2.299704333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A48CD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4.560605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7A78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5.600013667</w:t>
            </w:r>
          </w:p>
        </w:tc>
      </w:tr>
      <w:tr w:rsidR="0095501E" w:rsidRPr="0095501E" w14:paraId="292EA29D" w14:textId="77777777" w:rsidTr="001C0B0A">
        <w:trPr>
          <w:trHeight w:val="285"/>
        </w:trPr>
        <w:tc>
          <w:tcPr>
            <w:tcW w:w="50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C91321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alpha,alpha</w:t>
            </w:r>
            <w:proofErr w:type="gramEnd"/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-trehalase</w:t>
            </w:r>
            <w:proofErr w:type="spellEnd"/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(α-TREH)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FBC4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Sobic.001G226600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6706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2978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0.173453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CD35E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5.383369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57A24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0.707404333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B8B5F" w14:textId="77777777" w:rsidR="0095501E" w:rsidRPr="0095501E" w:rsidRDefault="0095501E" w:rsidP="0095501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5501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0.456105333</w:t>
            </w:r>
          </w:p>
        </w:tc>
      </w:tr>
    </w:tbl>
    <w:p w14:paraId="6F033583" w14:textId="77777777" w:rsidR="001C0B0A" w:rsidRDefault="001C0B0A" w:rsidP="001C0B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Note: </w:t>
      </w:r>
      <w:r w:rsidRPr="00F10B3D">
        <w:rPr>
          <w:rFonts w:ascii="Times New Roman" w:hAnsi="Times New Roman" w:cs="Times New Roman" w:hint="eastAsia"/>
        </w:rPr>
        <w:t>A, B, C, D, E represents 0 h- (CK), 24 h-, 48 h-, 120 h-, and 168 h-drought stress, respectively.</w:t>
      </w:r>
    </w:p>
    <w:p w14:paraId="497D340E" w14:textId="77777777" w:rsidR="00DF6156" w:rsidRPr="001C0B0A" w:rsidRDefault="00DF6156">
      <w:pPr>
        <w:rPr>
          <w:rFonts w:ascii="Times New Roman" w:hAnsi="Times New Roman" w:cs="Times New Roman"/>
        </w:rPr>
      </w:pPr>
    </w:p>
    <w:sectPr w:rsidR="00DF6156" w:rsidRPr="001C0B0A" w:rsidSect="000648F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B9D59" w14:textId="77777777" w:rsidR="004C05B9" w:rsidRDefault="004C05B9" w:rsidP="00D535AA">
      <w:pPr>
        <w:rPr>
          <w:rFonts w:hint="eastAsia"/>
        </w:rPr>
      </w:pPr>
      <w:r>
        <w:separator/>
      </w:r>
    </w:p>
  </w:endnote>
  <w:endnote w:type="continuationSeparator" w:id="0">
    <w:p w14:paraId="5AA85EEA" w14:textId="77777777" w:rsidR="004C05B9" w:rsidRDefault="004C05B9" w:rsidP="00D535A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7434B" w14:textId="77777777" w:rsidR="004C05B9" w:rsidRDefault="004C05B9" w:rsidP="00D535AA">
      <w:pPr>
        <w:rPr>
          <w:rFonts w:hint="eastAsia"/>
        </w:rPr>
      </w:pPr>
      <w:r>
        <w:separator/>
      </w:r>
    </w:p>
  </w:footnote>
  <w:footnote w:type="continuationSeparator" w:id="0">
    <w:p w14:paraId="27EFE0DB" w14:textId="77777777" w:rsidR="004C05B9" w:rsidRDefault="004C05B9" w:rsidP="00D535A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79B4"/>
    <w:rsid w:val="00041E6D"/>
    <w:rsid w:val="000424D8"/>
    <w:rsid w:val="000648F6"/>
    <w:rsid w:val="000A042A"/>
    <w:rsid w:val="000A591B"/>
    <w:rsid w:val="00116698"/>
    <w:rsid w:val="001335C5"/>
    <w:rsid w:val="001C0B0A"/>
    <w:rsid w:val="002179B4"/>
    <w:rsid w:val="00295EB3"/>
    <w:rsid w:val="00364B53"/>
    <w:rsid w:val="004C05B9"/>
    <w:rsid w:val="005A3DBC"/>
    <w:rsid w:val="005C3FA3"/>
    <w:rsid w:val="00602E5E"/>
    <w:rsid w:val="006210AF"/>
    <w:rsid w:val="006B5B00"/>
    <w:rsid w:val="008E4AA9"/>
    <w:rsid w:val="0095501E"/>
    <w:rsid w:val="009E24C4"/>
    <w:rsid w:val="00A85E10"/>
    <w:rsid w:val="00B4618B"/>
    <w:rsid w:val="00B70A2C"/>
    <w:rsid w:val="00C93516"/>
    <w:rsid w:val="00D52C4B"/>
    <w:rsid w:val="00D535AA"/>
    <w:rsid w:val="00DF4C17"/>
    <w:rsid w:val="00DF6156"/>
    <w:rsid w:val="00F10B3D"/>
    <w:rsid w:val="00F70E8B"/>
    <w:rsid w:val="00F7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4E0F99"/>
  <w15:chartTrackingRefBased/>
  <w15:docId w15:val="{9050A06E-82BD-415C-85BD-AA15D11DA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B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F615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DF6156"/>
    <w:rPr>
      <w:color w:val="954F72"/>
      <w:u w:val="single"/>
    </w:rPr>
  </w:style>
  <w:style w:type="paragraph" w:customStyle="1" w:styleId="msonormal0">
    <w:name w:val="msonormal"/>
    <w:basedOn w:val="a"/>
    <w:rsid w:val="00DF615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DF6156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DF6156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DF6156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DF6156"/>
    <w:pPr>
      <w:widowControl/>
      <w:pBdr>
        <w:top w:val="single" w:sz="12" w:space="0" w:color="auto"/>
        <w:bottom w:val="single" w:sz="12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8">
    <w:name w:val="xl68"/>
    <w:basedOn w:val="a"/>
    <w:rsid w:val="00DF6156"/>
    <w:pPr>
      <w:widowControl/>
      <w:pBdr>
        <w:top w:val="single" w:sz="12" w:space="0" w:color="auto"/>
        <w:bottom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9">
    <w:name w:val="xl69"/>
    <w:basedOn w:val="a"/>
    <w:rsid w:val="00DF6156"/>
    <w:pPr>
      <w:widowControl/>
      <w:pBdr>
        <w:bottom w:val="single" w:sz="12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0">
    <w:name w:val="xl70"/>
    <w:basedOn w:val="a"/>
    <w:rsid w:val="00DF6156"/>
    <w:pPr>
      <w:widowControl/>
      <w:pBdr>
        <w:top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1">
    <w:name w:val="xl71"/>
    <w:basedOn w:val="a"/>
    <w:rsid w:val="00DF6156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2">
    <w:name w:val="xl72"/>
    <w:basedOn w:val="a"/>
    <w:rsid w:val="00DF6156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rsid w:val="00DF6156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4">
    <w:name w:val="xl74"/>
    <w:basedOn w:val="a"/>
    <w:rsid w:val="00DF6156"/>
    <w:pPr>
      <w:widowControl/>
      <w:spacing w:before="100" w:beforeAutospacing="1" w:after="100" w:afterAutospacing="1"/>
      <w:jc w:val="left"/>
      <w:textAlignment w:val="top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5">
    <w:name w:val="xl75"/>
    <w:basedOn w:val="a"/>
    <w:rsid w:val="00DF6156"/>
    <w:pPr>
      <w:widowControl/>
      <w:pBdr>
        <w:bottom w:val="single" w:sz="12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6">
    <w:name w:val="xl76"/>
    <w:basedOn w:val="a"/>
    <w:rsid w:val="00DF6156"/>
    <w:pPr>
      <w:widowControl/>
      <w:pBdr>
        <w:top w:val="single" w:sz="8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7">
    <w:name w:val="xl77"/>
    <w:basedOn w:val="a"/>
    <w:rsid w:val="00DF6156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8">
    <w:name w:val="xl78"/>
    <w:basedOn w:val="a"/>
    <w:rsid w:val="0095501E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9">
    <w:name w:val="xl79"/>
    <w:basedOn w:val="a"/>
    <w:rsid w:val="0095501E"/>
    <w:pPr>
      <w:widowControl/>
      <w:pBdr>
        <w:bottom w:val="single" w:sz="12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80">
    <w:name w:val="xl80"/>
    <w:basedOn w:val="a"/>
    <w:rsid w:val="0095501E"/>
    <w:pPr>
      <w:widowControl/>
      <w:pBdr>
        <w:top w:val="single" w:sz="12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D535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535A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535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535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1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12</Pages>
  <Words>3335</Words>
  <Characters>19016</Characters>
  <Application>Microsoft Office Word</Application>
  <DocSecurity>0</DocSecurity>
  <Lines>158</Lines>
  <Paragraphs>44</Paragraphs>
  <ScaleCrop>false</ScaleCrop>
  <Company/>
  <LinksUpToDate>false</LinksUpToDate>
  <CharactersWithSpaces>22307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 马</dc:creator>
  <cp:keywords/>
  <dc:description/>
  <cp:lastModifiedBy>前 马</cp:lastModifiedBy>
  <cp:revision>25</cp:revision>
  <dcterms:created xsi:type="dcterms:W3CDTF">2024-09-29T23:26:00Z</dcterms:created>
  <dcterms:modified xsi:type="dcterms:W3CDTF">2025-02-03T15:45:00Z</dcterms:modified>
</cp:coreProperties>
</file>