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3A6" w:rsidRPr="00001919" w:rsidRDefault="00587ECF" w:rsidP="00587ECF">
      <w:pPr>
        <w:jc w:val="center"/>
        <w:rPr>
          <w:color w:val="000000" w:themeColor="text1"/>
        </w:rPr>
      </w:pPr>
      <w:r w:rsidRPr="00001919">
        <w:rPr>
          <w:noProof/>
          <w:color w:val="000000" w:themeColor="text1"/>
          <w:lang w:eastAsia="en-US"/>
        </w:rPr>
        <w:drawing>
          <wp:inline distT="0" distB="0" distL="0" distR="0">
            <wp:extent cx="3706368" cy="7574280"/>
            <wp:effectExtent l="0" t="0" r="889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MEI.pep(2).tif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368" cy="757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7EE" w:rsidRPr="00001919" w:rsidRDefault="00834266">
      <w:pPr>
        <w:rPr>
          <w:rFonts w:ascii="Times New Roman" w:hAnsi="Times New Roman" w:cs="Times New Roman"/>
          <w:color w:val="000000" w:themeColor="text1"/>
        </w:rPr>
      </w:pPr>
      <w:r w:rsidRPr="00001919">
        <w:rPr>
          <w:rFonts w:ascii="Times New Roman" w:hAnsi="Times New Roman" w:cs="Times New Roman"/>
          <w:b/>
          <w:color w:val="000000" w:themeColor="text1"/>
          <w:sz w:val="22"/>
        </w:rPr>
        <w:t>Supplementary</w:t>
      </w:r>
      <w:r w:rsidR="00CD7C08" w:rsidRPr="0000191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87ECF" w:rsidRPr="00001919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CD7C08" w:rsidRPr="00001919">
        <w:rPr>
          <w:rFonts w:ascii="Times New Roman" w:hAnsi="Times New Roman" w:cs="Times New Roman"/>
          <w:b/>
          <w:color w:val="000000" w:themeColor="text1"/>
        </w:rPr>
        <w:t>1</w:t>
      </w:r>
      <w:r w:rsidR="00587ECF" w:rsidRPr="00001919">
        <w:rPr>
          <w:rFonts w:ascii="Times New Roman" w:hAnsi="Times New Roman" w:cs="Times New Roman"/>
          <w:color w:val="000000" w:themeColor="text1"/>
        </w:rPr>
        <w:t>. The exo</w:t>
      </w:r>
      <w:r w:rsidR="00587ECF" w:rsidRPr="00001919">
        <w:rPr>
          <w:rFonts w:ascii="Times New Roman" w:hAnsi="Times New Roman" w:cs="Times New Roman"/>
          <w:color w:val="000000" w:themeColor="text1"/>
          <w:szCs w:val="21"/>
        </w:rPr>
        <w:t xml:space="preserve">n-intron structural analysis of 71 PMEI genes in </w:t>
      </w:r>
      <w:r w:rsidR="00587ECF" w:rsidRPr="00001919">
        <w:rPr>
          <w:rFonts w:ascii="Times New Roman" w:hAnsi="Times New Roman" w:cs="Times New Roman"/>
          <w:i/>
          <w:color w:val="000000" w:themeColor="text1"/>
          <w:szCs w:val="21"/>
        </w:rPr>
        <w:t>Arabidopsis thaliana</w:t>
      </w:r>
      <w:r w:rsidR="00587ECF" w:rsidRPr="00001919">
        <w:rPr>
          <w:rFonts w:ascii="Times New Roman" w:hAnsi="Times New Roman" w:cs="Times New Roman"/>
          <w:color w:val="000000" w:themeColor="text1"/>
          <w:szCs w:val="21"/>
        </w:rPr>
        <w:t xml:space="preserve">. The figure </w:t>
      </w:r>
      <w:proofErr w:type="gramStart"/>
      <w:r w:rsidR="00587ECF" w:rsidRPr="00001919">
        <w:rPr>
          <w:rFonts w:ascii="Times New Roman" w:hAnsi="Times New Roman" w:cs="Times New Roman"/>
          <w:color w:val="000000" w:themeColor="text1"/>
          <w:szCs w:val="21"/>
        </w:rPr>
        <w:t>was drawn</w:t>
      </w:r>
      <w:proofErr w:type="gramEnd"/>
      <w:r w:rsidR="00587ECF" w:rsidRPr="00001919">
        <w:rPr>
          <w:rFonts w:ascii="Times New Roman" w:hAnsi="Times New Roman" w:cs="Times New Roman"/>
          <w:color w:val="000000" w:themeColor="text1"/>
          <w:szCs w:val="21"/>
        </w:rPr>
        <w:t xml:space="preserve"> using the </w:t>
      </w:r>
      <w:proofErr w:type="spellStart"/>
      <w:r w:rsidR="00587ECF" w:rsidRPr="00001919">
        <w:rPr>
          <w:rFonts w:ascii="Times New Roman" w:hAnsi="Times New Roman" w:cs="Times New Roman"/>
          <w:color w:val="000000" w:themeColor="text1"/>
          <w:szCs w:val="21"/>
        </w:rPr>
        <w:t>TBtools</w:t>
      </w:r>
      <w:proofErr w:type="spellEnd"/>
      <w:r w:rsidR="00587ECF" w:rsidRPr="00001919">
        <w:rPr>
          <w:rFonts w:ascii="Times New Roman" w:hAnsi="Times New Roman" w:cs="Times New Roman"/>
          <w:color w:val="000000" w:themeColor="text1"/>
          <w:szCs w:val="21"/>
        </w:rPr>
        <w:t>. The legend shows that the blue boxes are exons, the pink boxes are PME</w:t>
      </w:r>
      <w:r w:rsidR="007440BB">
        <w:rPr>
          <w:rFonts w:ascii="Times New Roman" w:hAnsi="Times New Roman" w:cs="Times New Roman"/>
          <w:color w:val="000000" w:themeColor="text1"/>
          <w:szCs w:val="21"/>
        </w:rPr>
        <w:t>I</w:t>
      </w:r>
      <w:r w:rsidR="00587ECF" w:rsidRPr="00001919">
        <w:rPr>
          <w:rFonts w:ascii="Times New Roman" w:hAnsi="Times New Roman" w:cs="Times New Roman"/>
          <w:color w:val="000000" w:themeColor="text1"/>
          <w:szCs w:val="21"/>
        </w:rPr>
        <w:t xml:space="preserve"> domains and the green boxes are UTR regions. The </w:t>
      </w:r>
      <w:proofErr w:type="spellStart"/>
      <w:r w:rsidR="00587ECF" w:rsidRPr="00001919">
        <w:rPr>
          <w:rFonts w:ascii="Times New Roman" w:hAnsi="Times New Roman" w:cs="Times New Roman"/>
          <w:color w:val="000000" w:themeColor="text1"/>
          <w:szCs w:val="21"/>
        </w:rPr>
        <w:t>dendrogram</w:t>
      </w:r>
      <w:proofErr w:type="spellEnd"/>
      <w:r w:rsidR="00587ECF" w:rsidRPr="00001919">
        <w:rPr>
          <w:rFonts w:ascii="Times New Roman" w:hAnsi="Times New Roman" w:cs="Times New Roman"/>
          <w:color w:val="000000" w:themeColor="text1"/>
          <w:szCs w:val="21"/>
        </w:rPr>
        <w:t xml:space="preserve"> on the left illustrates the phylogenetic relationships among PME isoforms.</w:t>
      </w:r>
    </w:p>
    <w:p w:rsidR="00B977EE" w:rsidRPr="00001919" w:rsidRDefault="00B977EE">
      <w:pPr>
        <w:rPr>
          <w:color w:val="000000" w:themeColor="text1"/>
        </w:rPr>
      </w:pPr>
    </w:p>
    <w:p w:rsidR="002F14FB" w:rsidRPr="00001919" w:rsidRDefault="002F14FB" w:rsidP="002F14FB">
      <w:pPr>
        <w:spacing w:beforeLines="150" w:before="468" w:line="360" w:lineRule="auto"/>
        <w:jc w:val="center"/>
        <w:rPr>
          <w:rFonts w:ascii="Times New Roman" w:hAnsi="Times New Roman" w:cs="Times New Roman"/>
          <w:b/>
          <w:color w:val="000000" w:themeColor="text1"/>
          <w:szCs w:val="21"/>
        </w:rPr>
      </w:pPr>
      <w:bookmarkStart w:id="0" w:name="OLE_LINK169"/>
      <w:bookmarkStart w:id="1" w:name="OLE_LINK170"/>
      <w:bookmarkStart w:id="2" w:name="OLE_LINK171"/>
      <w:r w:rsidRPr="00001919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>Supplementary Table 1.</w:t>
      </w:r>
      <w:r w:rsidRPr="00001919">
        <w:rPr>
          <w:rFonts w:ascii="Times New Roman" w:hAnsi="Times New Roman" w:cs="Times New Roman"/>
          <w:color w:val="000000" w:themeColor="text1"/>
          <w:szCs w:val="21"/>
        </w:rPr>
        <w:t xml:space="preserve"> Some PMEs identified in other species</w:t>
      </w:r>
    </w:p>
    <w:tbl>
      <w:tblPr>
        <w:tblpPr w:leftFromText="180" w:rightFromText="180" w:vertAnchor="text" w:horzAnchor="page" w:tblpXSpec="center" w:tblpY="413"/>
        <w:tblOverlap w:val="never"/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3"/>
        <w:gridCol w:w="1135"/>
        <w:gridCol w:w="1987"/>
        <w:gridCol w:w="1841"/>
        <w:gridCol w:w="1076"/>
      </w:tblGrid>
      <w:tr w:rsidR="001A194B" w:rsidRPr="00001919" w:rsidTr="00CA4A57">
        <w:trPr>
          <w:jc w:val="center"/>
        </w:trPr>
        <w:tc>
          <w:tcPr>
            <w:tcW w:w="68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bookmarkEnd w:id="0"/>
          <w:bookmarkEnd w:id="1"/>
          <w:bookmarkEnd w:id="2"/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Species</w:t>
            </w:r>
          </w:p>
        </w:tc>
        <w:tc>
          <w:tcPr>
            <w:tcW w:w="682" w:type="pct"/>
            <w:tcBorders>
              <w:top w:val="single" w:sz="12" w:space="0" w:color="auto"/>
              <w:bottom w:val="single" w:sz="4" w:space="0" w:color="auto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Common name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PME Symbol</w:t>
            </w:r>
          </w:p>
        </w:tc>
        <w:tc>
          <w:tcPr>
            <w:tcW w:w="119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Function</w:t>
            </w:r>
          </w:p>
        </w:tc>
        <w:tc>
          <w:tcPr>
            <w:tcW w:w="110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Position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Reference</w:t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Solanum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lycopersicum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omato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PME1.9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 wall modification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Cell wall, </w:t>
            </w:r>
            <w:hyperlink r:id="rId5" w:tgtFrame="blank" w:history="1">
              <w:r w:rsidRPr="00001919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endomembrane system</w:t>
              </w:r>
            </w:hyperlink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&lt;EndNote&gt;&lt;Cite&gt;&lt;Author&gt;Pear&lt;/Author&gt;&lt;Year&gt;1993&lt;/Year&gt;&lt;RecNum&gt;268&lt;/RecNum&gt;&lt;DisplayText&gt;[100]&lt;/DisplayText&gt;&lt;record&gt;&lt;rec-number&gt;268&lt;/rec-number&gt;&lt;foreign-keys&gt;&lt;key app="EN" db-id="va5r0szptpwf9dezfzjp02et2z2st20sfp0t"&gt;268&lt;/key&gt;&lt;/foreign-keys&gt;&lt;ref-type name="Journal Article"&gt;17&lt;/ref-type&gt;&lt;contributors&gt;&lt;authors&gt;&lt;author&gt;Pear, J. R.&lt;/author&gt;&lt;author&gt;Sanders, R. A.&lt;/author&gt;&lt;author&gt;Summerfelt, K. R.&lt;/author&gt;&lt;author&gt;Martineau, B.&lt;/author&gt;&lt;author&gt;Hiatt, W. R.&lt;/author&gt;&lt;/authors&gt;&lt;/contributors&gt;&lt;titles&gt;&lt;title&gt;Simultaneous inhibition of two tomato fruit cell wall hydrolases, pectinmethylesterase and polygalacturonase, with antisense gene constructs.&lt;/title&gt;&lt;secondary-title&gt;Antisense Res Dev.&lt;/secondary-title&gt;&lt;/titles&gt;&lt;periodical&gt;&lt;full-title&gt;Antisense Res Dev.&lt;/full-title&gt;&lt;/periodical&gt;&lt;pages&gt;181-90&lt;/pages&gt;&lt;volume&gt;3&lt;/volume&gt;&lt;number&gt;2&lt;/number&gt;&lt;dates&gt;&lt;year&gt;1993&lt;/year&gt;&lt;/dates&gt;&lt;urls&gt;&lt;/urls&gt;&lt;electronic-resource-num&gt;10.1089/ard.1993.3.181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00" w:tooltip="Pear, 1993 #268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100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Solanum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lycopersicum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omato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PME2.1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 wall modification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Cell wall, </w:t>
            </w:r>
            <w:hyperlink r:id="rId6" w:tgtFrame="blank" w:history="1">
              <w:r w:rsidRPr="00001919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endomembrane system</w:t>
              </w:r>
            </w:hyperlink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&lt;EndNote&gt;&lt;Cite&gt;&lt;Author&gt;Ray&lt;/Author&gt;&lt;Year&gt;1989&lt;/Year&gt;&lt;RecNum&gt;29&lt;/RecNum&gt;&lt;DisplayText&gt;[101]&lt;/DisplayText&gt;&lt;record&gt;&lt;rec-number&gt;29&lt;/rec-number&gt;&lt;foreign-keys&gt;&lt;key app="EN" db-id="va5r0szptpwf9dezfzjp02et2z2st20sfp0t"&gt;29&lt;/key&gt;&lt;key app="ENWeb" db-id=""&gt;0&lt;/key&gt;&lt;/foreign-keys&gt;&lt;ref-type name="Journal Article"&gt;17&lt;/ref-type&gt;&lt;contributors&gt;&lt;authors&gt;&lt;author&gt;Ray, J.&lt;/author&gt;&lt;author&gt;Knapp, J.&lt;/author&gt;&lt;author&gt;Grierson, D.&lt;/author&gt;&lt;author&gt;Bird, C.&lt;/author&gt;&lt;author&gt;Schuch, W.&lt;/author&gt;&lt;/authors&gt;&lt;/contributors&gt;&lt;titles&gt;&lt;title&gt;Identification and sequence determination of a cDNA clone for tomato pectin esterase&lt;/title&gt;&lt;secondary-title&gt;Eur J Biochem.&lt;/secondary-title&gt;&lt;/titles&gt;&lt;periodical&gt;&lt;full-title&gt;Eur J Biochem.&lt;/full-title&gt;&lt;/periodical&gt;&lt;pages&gt;119-24&lt;/pages&gt;&lt;volume&gt;174&lt;/volume&gt;&lt;number&gt;1&lt;/number&gt;&lt;dates&gt;&lt;year&gt;1989&lt;/year&gt;&lt;/dates&gt;&lt;urls&gt;&lt;/urls&gt;&lt;electronic-resource-num&gt;10.1111/j.1432-1033.1988.tb14070.x&lt;/electronic-resource-num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01" w:tooltip="Ray, 1989 #29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101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Solanum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lycopersicum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</w:t>
            </w: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omato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E1; PE2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Fruit ripening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&lt;EndNote&gt;&lt;Cite&gt;&lt;Author&gt;Wen&lt;/Author&gt;&lt;Year&gt;2013&lt;/Year&gt;&lt;RecNum&gt;269&lt;/RecNum&gt;&lt;DisplayText&gt;[102]&lt;/DisplayText&gt;&lt;record&gt;&lt;rec-number&gt;269&lt;/rec-number&gt;&lt;foreign-keys&gt;&lt;key app="EN" db-id="va5r0szptpwf9dezfzjp02et2z2st20sfp0t"&gt;269&lt;/key&gt;&lt;/foreign-keys&gt;&lt;ref-type name="Journal Article"&gt;17&lt;/ref-type&gt;&lt;contributors&gt;&lt;authors&gt;&lt;author&gt;Wen, B.&lt;/author&gt;&lt;author&gt;Ström, A.&lt;/author&gt;&lt;author&gt;Tasker, A.&lt;/author&gt;&lt;author&gt;West, G.&lt;/author&gt;&lt;author&gt;Tucker, G. A.&lt;/author&gt;&lt;/authors&gt;&lt;/contributors&gt;&lt;auth-address&gt;Univ Nottingham, Sch Biosci, Loughborough LE12 5RD, Leics, England&amp;#xD;Chalmers, S-41296 Gothenburg, Sweden&lt;/auth-address&gt;&lt;titles&gt;&lt;title&gt;Effect of silencing the two major tomato fruit pectin methylesterase isoforms on cell wall pectin metabolism&lt;/title&gt;&lt;secondary-title&gt;Plant Biology&lt;/secondary-title&gt;&lt;alt-title&gt;Plant Biology&lt;/alt-title&gt;&lt;/titles&gt;&lt;periodical&gt;&lt;full-title&gt;Plant Biology&lt;/full-title&gt;&lt;abbr-1&gt;Plant Biology&lt;/abbr-1&gt;&lt;/periodical&gt;&lt;alt-periodical&gt;&lt;full-title&gt;Plant Biology&lt;/full-title&gt;&lt;abbr-1&gt;Plant Biology&lt;/abbr-1&gt;&lt;/alt-periodical&gt;&lt;pages&gt;1025-1032&lt;/pages&gt;&lt;volume&gt;15&lt;/volume&gt;&lt;number&gt;6&lt;/number&gt;&lt;keywords&gt;&lt;keyword&gt;cell wall&lt;/keyword&gt;&lt;keyword&gt;degree of esterification&lt;/keyword&gt;&lt;keyword&gt;fruit softening&lt;/keyword&gt;&lt;keyword&gt;pectin&lt;/keyword&gt;&lt;keyword&gt;pectin esterase (pe)&lt;/keyword&gt;&lt;keyword&gt;solanum lycopersicon&lt;/keyword&gt;&lt;keyword&gt;capillary-electrophoresis&lt;/keyword&gt;&lt;keyword&gt;pectinesterase&lt;/keyword&gt;&lt;keyword&gt;gene&lt;/keyword&gt;&lt;keyword&gt;polygalacturonase&lt;/keyword&gt;&lt;keyword&gt;homogalacturonan&lt;/keyword&gt;&lt;keyword&gt;degradation&lt;/keyword&gt;&lt;keyword&gt;expression&lt;/keyword&gt;&lt;keyword&gt;enzymes&lt;/keyword&gt;&lt;keyword&gt;DNA&lt;/keyword&gt;&lt;/keywords&gt;&lt;dates&gt;&lt;year&gt;2013&lt;/year&gt;&lt;pub-dates&gt;&lt;date&gt;Nov&lt;/date&gt;&lt;/pub-dates&gt;&lt;/dates&gt;&lt;isbn&gt;1435-8603&lt;/isbn&gt;&lt;accession-num&gt;WOS:000325984000013&lt;/accession-num&gt;&lt;urls&gt;&lt;related-urls&gt;&lt;url&gt;&amp;lt;Go to ISI&amp;gt;://WOS:000325984000013&lt;/url&gt;&lt;/related-urls&gt;&lt;/urls&gt;&lt;electronic-resource-num&gt;10.1111/j.1438-8677.2012.00714.x&lt;/electronic-resource-num&gt;&lt;language&gt;English&lt;/language&gt;&lt;/record&gt;&lt;/Cite&gt;&lt;/EndNote&gt;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02" w:tooltip="Wen, 2013 #269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102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Solanum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lycopersicum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omato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PMEU1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 wall modification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Cell wall, </w:t>
            </w:r>
            <w:hyperlink r:id="rId7" w:tgtFrame="blank" w:history="1">
              <w:r w:rsidRPr="00001919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endomembrane system</w:t>
              </w:r>
            </w:hyperlink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DC3EE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&lt;EndNote&gt;&lt;Cite&gt;&lt;Author&gt;Gaffe&lt;/Author&gt;&lt;Year&gt;1997&lt;/Year&gt;&lt;RecNum&gt;270&lt;/RecNum&gt;&lt;DisplayText&gt;[95]&lt;/DisplayText&gt;&lt;record&gt;&lt;rec-number&gt;270&lt;/rec-number&gt;&lt;foreign-keys&gt;&lt;key app="EN" db-id="va5r0szptpwf9dezfzjp02et2z2st20sfp0t"&gt;270&lt;/key&gt;&lt;/foreign-keys&gt;&lt;ref-type name="Journal Article"&gt;17&lt;/ref-type&gt;&lt;contributors&gt;&lt;authors&gt;&lt;author&gt;Gaffe, J.&lt;/author&gt;&lt;author&gt;Tiznado, M. E.&lt;/author&gt;&lt;author&gt;Handa, A. K.&lt;/author&gt;&lt;/authors&gt;&lt;/contributors&gt;&lt;auth-address&gt;Purdue Univ, Dept Hort, W Lafayette, In 47907 USA&lt;/auth-address&gt;&lt;titles&gt;&lt;title&gt;Characterization and functional expression of a ubiquitously expressed tomato pectin methylesterase&lt;/title&gt;&lt;secondary-title&gt;Plant Physiology&lt;/secondary-title&gt;&lt;alt-title&gt;Plant Physiol&lt;/alt-title&gt;&lt;/titles&gt;&lt;periodical&gt;&lt;full-title&gt;Plant Physiology&lt;/full-title&gt;&lt;abbr-1&gt;Plant Physiol&lt;/abbr-1&gt;&lt;/periodical&gt;&lt;alt-periodical&gt;&lt;full-title&gt;Plant Physiology&lt;/full-title&gt;&lt;abbr-1&gt;Plant Physiol&lt;/abbr-1&gt;&lt;/alt-periodical&gt;&lt;pages&gt;1547-1556&lt;/pages&gt;&lt;volume&gt;114&lt;/volume&gt;&lt;number&gt;4&lt;/number&gt;&lt;keywords&gt;&lt;keyword&gt;cell-walls&lt;/keyword&gt;&lt;keyword&gt;molecular-cloning&lt;/keyword&gt;&lt;keyword&gt;esterase gene&lt;/keyword&gt;&lt;keyword&gt;sequence&lt;/keyword&gt;&lt;keyword&gt;inhibition&lt;/keyword&gt;&lt;keyword&gt;elongation&lt;/keyword&gt;&lt;keyword&gt;plants&lt;/keyword&gt;&lt;keyword&gt;growth&lt;/keyword&gt;&lt;keyword&gt;cdna&lt;/keyword&gt;&lt;keyword&gt;rna&lt;/keyword&gt;&lt;/keywords&gt;&lt;dates&gt;&lt;year&gt;1997&lt;/year&gt;&lt;pub-dates&gt;&lt;date&gt;Aug&lt;/date&gt;&lt;/pub-dates&gt;&lt;/dates&gt;&lt;isbn&gt;0032-0889&lt;/isbn&gt;&lt;accession-num&gt;WOS:A1997XQ97600045&lt;/accession-num&gt;&lt;urls&gt;&lt;related-urls&gt;&lt;url&gt;&amp;lt;Go to ISI&amp;gt;://WOS:A1997XQ97600045&lt;/url&gt;&lt;/related-urls&gt;&lt;/urls&gt;&lt;electronic-resource-num&gt;DOI 10.1104/pp.114.4.1547&lt;/electronic-resource-num&gt;&lt;language&gt;English&lt;/language&gt;&lt;/record&gt;&lt;/Cite&gt;&lt;/EndNote&gt;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95" w:tooltip="Gaffe, 1997 #270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9</w:t>
              </w:r>
              <w:r w:rsidR="00DC3EEE"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8</w:t>
              </w:r>
              <w:bookmarkStart w:id="3" w:name="_GoBack"/>
              <w:bookmarkEnd w:id="3"/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Solanum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lycopersicum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omato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SlPME53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Iron (Fe) accumulation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 wall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PEVuZE5vdGU+PENpdGU+PEF1dGhvcj5aaHU8L0F1dGhvcj48WWVhcj4yMDI0PC9ZZWFyPjxSZWNO
dW0+MjcxPC9SZWNOdW0+PERpc3BsYXlUZXh0PlsxMDNdPC9EaXNwbGF5VGV4dD48cmVjb3JkPjxy
ZWMtbnVtYmVyPjI3MTwvcmVjLW51bWJlcj48Zm9yZWlnbi1rZXlzPjxrZXkgYXBwPSJFTiIgZGIt
aWQ9InZhNXIwc3pwdHB3ZjlkZXpmempwMDJldDJ6MnN0MjBzZnAwdCI+MjcxPC9rZXk+PC9mb3Jl
aWduLWtleXM+PHJlZi10eXBlIG5hbWU9IkpvdXJuYWwgQXJ0aWNsZSI+MTc8L3JlZi10eXBlPjxj
b250cmlidXRvcnM+PGF1dGhvcnM+PGF1dGhvcj5aaHUsIEguIEguPC9hdXRob3I+PGF1dGhvcj5X
YW5nLCBKLiBZLjwvYXV0aG9yPjxhdXRob3I+SHVhbmcsIFIuIE4uPC9hdXRob3I+PGF1dGhvcj5Z
YW5nLCBaLiBBLjwvYXV0aG9yPjxhdXRob3I+RmFuLCBXLjwvYXV0aG9yPjxhdXRob3I+SHVhbmcs
IEwuPC9hdXRob3I+PGF1dGhvcj5ZYW5nLCBKLiBMLjwvYXV0aG9yPjxhdXRob3I+Q2hlbiwgVy4g
Vy48L2F1dGhvcj48L2F1dGhvcnM+PC9jb250cmlidXRvcnM+PGF1dGgtYWRkcmVzcz5ZdW5uYW4g
QWdyIFVuaXYsIENvbGwgTGFuZHNjYXBlICZhbXA7IEhvcnQsIEtleSBMYWIgVmVnZXRhYmxlIEJp
b2wgWXVubmFuIFByb3YsIEt1bm1pbmcgNjUwMjAxLCBQZW9wbGVzIFIgQ2hpbmEmI3hEO1poZWpp
YW5nIFVuaXYsIEluc3QgUGxhbnQgQmlvbCwgQ29sbCBMaWZlIFNjaSwgU3RhdGUgS2V5IExhYiBQ
bGFudCBQaHlzaW9sICZhbXA7IEJpb2NoZW0sIEhhbmd6aG91IDMxMDA1OCwgUGVvcGxlcyBSIENo
aW5hJiN4RDtIYW5nemhvdSBOb3JtYWwgVW5pdiwgQ29sbCBMaWZlICZhbXA7IEVudmlyb25tIFNj
aSwgUmVzIEN0ciBQbGFudCBSTkEgU2lnbmFsaW5nLCBaaGVqaWFuZyBQcm92IEtleSBMYWIgR2Vu
ZXQgSW1wcm92ZW1lbnQgJmFtcDsgUXVhbCBDb24sIEhhbmd6aG91IDMxMTEyMSwgUGVvcGxlcyBS
IENoaW5hJiN4RDtaaGVqaWFuZyBVbml2LCBJbnN0IFZlZ2V0YWJsZSBTY2ksIExhYiBDZWxsICZh
bXA7IE1vbCBCaW9sLCBIYW5nemhvdSAzMTAwNTgsIFBlb3BsZXMgUiBDaGluYTwvYXV0aC1hZGRy
ZXNzPjx0aXRsZXM+PHRpdGxlPkVwaWdlbmV0aWMgbW9kaWZpY2F0aW9uIG9mIGEgcGVjdGluIG1l
dGh5bGVzdGVyYXNlIGdlbmUgYWN0aXZhdGVzIGFwb3BsYXN0aWMgaXJvbiByZXV0aWxpemF0aW9u
IGluIHRvbWF0byByb290czwvdGl0bGU+PHNlY29uZGFyeS10aXRsZT5QbGFudCBQaHlzaW9sb2d5
PC9zZWNvbmRhcnktdGl0bGU+PGFsdC10aXRsZT5QbGFudCBQaHlzaW9sPC9hbHQtdGl0bGU+PC90
aXRsZXM+PHBlcmlvZGljYWw+PGZ1bGwtdGl0bGU+UGxhbnQgUGh5c2lvbG9neTwvZnVsbC10aXRs
ZT48YWJici0xPlBsYW50IFBoeXNpb2w8L2FiYnItMT48L3BlcmlvZGljYWw+PGFsdC1wZXJpb2Rp
Y2FsPjxmdWxsLXRpdGxlPlBsYW50IFBoeXNpb2xvZ3k8L2Z1bGwtdGl0bGU+PGFiYnItMT5QbGFu
dCBQaHlzaW9sPC9hYmJyLTE+PC9hbHQtcGVyaW9kaWNhbD48cGFnZXM+MjMzOS0yMzUzPC9wYWdl
cz48dm9sdW1lPjE5NTwvdm9sdW1lPjxudW1iZXI+MzwvbnVtYmVyPjxrZXl3b3Jkcz48a2V5d29y
ZD5jZWxsLXdhbGwgcGVjdGluPC9rZXl3b3JkPjxrZXl3b3JkPmZydWl0LWRldmVsb3BtZW50PC9r
ZXl3b3JkPjxrZXl3b3JkPmhvbWVvc3Rhc2lzPC9rZXl3b3JkPjxrZXl3b3JkPmRlZmljaWVuY3k8
L2tleXdvcmQ+PGtleXdvcmQ+Y29udHJpYnV0ZXM8L2tleXdvcmQ+PGtleXdvcmQ+cmVkdWN0YXNl
PC9rZXl3b3JkPjxrZXl3b3JkPm11dGF0aW9uPC9rZXl3b3JkPjxrZXl3b3JkPmNucjwva2V5d29y
ZD48a2V5d29yZD5mZTwva2V5d29yZD48L2tleXdvcmRzPjxkYXRlcz48eWVhcj4yMDI0PC95ZWFy
PjxwdWItZGF0ZXM+PGRhdGU+QXByIDQ8L2RhdGU+PC9wdWItZGF0ZXM+PC9kYXRlcz48aXNibj4w
MDMyLTA4ODk8L2lzYm4+PGFjY2Vzc2lvbi1udW0+V09TOjAwMTE5NjQ5MzMwMDAwMTwvYWNjZXNz
aW9uLW51bT48dXJscz48cmVsYXRlZC11cmxzPjx1cmw+Jmx0O0dvIHRvIElTSSZndDs6Ly9XT1M6
MDAxMTk2NDkzMzAwMDAxPC91cmw+PC9yZWxhdGVkLXVybHM+PC91cmxzPjxlbGVjdHJvbmljLXJl
c291cmNlLW51bT4xMC4xMDkzL3BscGh5cy9raWFlMTY3PC9lbGVjdHJvbmljLXJlc291cmNlLW51
bT48bGFuZ3VhZ2U+RW5nbGlzaDwvbGFuZ3VhZ2U+PC9yZWNvcmQ+PC9DaXRlPjwvRW5kTm90ZT5=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PEVuZE5vdGU+PENpdGU+PEF1dGhvcj5aaHU8L0F1dGhvcj48WWVhcj4yMDI0PC9ZZWFyPjxSZWNO
dW0+MjcxPC9SZWNOdW0+PERpc3BsYXlUZXh0PlsxMDNdPC9EaXNwbGF5VGV4dD48cmVjb3JkPjxy
ZWMtbnVtYmVyPjI3MTwvcmVjLW51bWJlcj48Zm9yZWlnbi1rZXlzPjxrZXkgYXBwPSJFTiIgZGIt
aWQ9InZhNXIwc3pwdHB3ZjlkZXpmempwMDJldDJ6MnN0MjBzZnAwdCI+MjcxPC9rZXk+PC9mb3Jl
aWduLWtleXM+PHJlZi10eXBlIG5hbWU9IkpvdXJuYWwgQXJ0aWNsZSI+MTc8L3JlZi10eXBlPjxj
b250cmlidXRvcnM+PGF1dGhvcnM+PGF1dGhvcj5aaHUsIEguIEguPC9hdXRob3I+PGF1dGhvcj5X
YW5nLCBKLiBZLjwvYXV0aG9yPjxhdXRob3I+SHVhbmcsIFIuIE4uPC9hdXRob3I+PGF1dGhvcj5Z
YW5nLCBaLiBBLjwvYXV0aG9yPjxhdXRob3I+RmFuLCBXLjwvYXV0aG9yPjxhdXRob3I+SHVhbmcs
IEwuPC9hdXRob3I+PGF1dGhvcj5ZYW5nLCBKLiBMLjwvYXV0aG9yPjxhdXRob3I+Q2hlbiwgVy4g
Vy48L2F1dGhvcj48L2F1dGhvcnM+PC9jb250cmlidXRvcnM+PGF1dGgtYWRkcmVzcz5ZdW5uYW4g
QWdyIFVuaXYsIENvbGwgTGFuZHNjYXBlICZhbXA7IEhvcnQsIEtleSBMYWIgVmVnZXRhYmxlIEJp
b2wgWXVubmFuIFByb3YsIEt1bm1pbmcgNjUwMjAxLCBQZW9wbGVzIFIgQ2hpbmEmI3hEO1poZWpp
YW5nIFVuaXYsIEluc3QgUGxhbnQgQmlvbCwgQ29sbCBMaWZlIFNjaSwgU3RhdGUgS2V5IExhYiBQ
bGFudCBQaHlzaW9sICZhbXA7IEJpb2NoZW0sIEhhbmd6aG91IDMxMDA1OCwgUGVvcGxlcyBSIENo
aW5hJiN4RDtIYW5nemhvdSBOb3JtYWwgVW5pdiwgQ29sbCBMaWZlICZhbXA7IEVudmlyb25tIFNj
aSwgUmVzIEN0ciBQbGFudCBSTkEgU2lnbmFsaW5nLCBaaGVqaWFuZyBQcm92IEtleSBMYWIgR2Vu
ZXQgSW1wcm92ZW1lbnQgJmFtcDsgUXVhbCBDb24sIEhhbmd6aG91IDMxMTEyMSwgUGVvcGxlcyBS
IENoaW5hJiN4RDtaaGVqaWFuZyBVbml2LCBJbnN0IFZlZ2V0YWJsZSBTY2ksIExhYiBDZWxsICZh
bXA7IE1vbCBCaW9sLCBIYW5nemhvdSAzMTAwNTgsIFBlb3BsZXMgUiBDaGluYTwvYXV0aC1hZGRy
ZXNzPjx0aXRsZXM+PHRpdGxlPkVwaWdlbmV0aWMgbW9kaWZpY2F0aW9uIG9mIGEgcGVjdGluIG1l
dGh5bGVzdGVyYXNlIGdlbmUgYWN0aXZhdGVzIGFwb3BsYXN0aWMgaXJvbiByZXV0aWxpemF0aW9u
IGluIHRvbWF0byByb290czwvdGl0bGU+PHNlY29uZGFyeS10aXRsZT5QbGFudCBQaHlzaW9sb2d5
PC9zZWNvbmRhcnktdGl0bGU+PGFsdC10aXRsZT5QbGFudCBQaHlzaW9sPC9hbHQtdGl0bGU+PC90
aXRsZXM+PHBlcmlvZGljYWw+PGZ1bGwtdGl0bGU+UGxhbnQgUGh5c2lvbG9neTwvZnVsbC10aXRs
ZT48YWJici0xPlBsYW50IFBoeXNpb2w8L2FiYnItMT48L3BlcmlvZGljYWw+PGFsdC1wZXJpb2Rp
Y2FsPjxmdWxsLXRpdGxlPlBsYW50IFBoeXNpb2xvZ3k8L2Z1bGwtdGl0bGU+PGFiYnItMT5QbGFu
dCBQaHlzaW9sPC9hYmJyLTE+PC9hbHQtcGVyaW9kaWNhbD48cGFnZXM+MjMzOS0yMzUzPC9wYWdl
cz48dm9sdW1lPjE5NTwvdm9sdW1lPjxudW1iZXI+MzwvbnVtYmVyPjxrZXl3b3Jkcz48a2V5d29y
ZD5jZWxsLXdhbGwgcGVjdGluPC9rZXl3b3JkPjxrZXl3b3JkPmZydWl0LWRldmVsb3BtZW50PC9r
ZXl3b3JkPjxrZXl3b3JkPmhvbWVvc3Rhc2lzPC9rZXl3b3JkPjxrZXl3b3JkPmRlZmljaWVuY3k8
L2tleXdvcmQ+PGtleXdvcmQ+Y29udHJpYnV0ZXM8L2tleXdvcmQ+PGtleXdvcmQ+cmVkdWN0YXNl
PC9rZXl3b3JkPjxrZXl3b3JkPm11dGF0aW9uPC9rZXl3b3JkPjxrZXl3b3JkPmNucjwva2V5d29y
ZD48a2V5d29yZD5mZTwva2V5d29yZD48L2tleXdvcmRzPjxkYXRlcz48eWVhcj4yMDI0PC95ZWFy
PjxwdWItZGF0ZXM+PGRhdGU+QXByIDQ8L2RhdGU+PC9wdWItZGF0ZXM+PC9kYXRlcz48aXNibj4w
MDMyLTA4ODk8L2lzYm4+PGFjY2Vzc2lvbi1udW0+V09TOjAwMTE5NjQ5MzMwMDAwMTwvYWNjZXNz
aW9uLW51bT48dXJscz48cmVsYXRlZC11cmxzPjx1cmw+Jmx0O0dvIHRvIElTSSZndDs6Ly9XT1M6
MDAxMTk2NDkzMzAwMDAxPC91cmw+PC9yZWxhdGVkLXVybHM+PC91cmxzPjxlbGVjdHJvbmljLXJl
c291cmNlLW51bT4xMC4xMDkzL3BscGh5cy9raWFlMTY3PC9lbGVjdHJvbmljLXJlc291cmNlLW51
bT48bGFuZ3VhZ2U+RW5nbGlzaDwvbGFuZ3VhZ2U+PC9yZWNvcmQ+PC9DaXRlPjwvRW5kTm90ZT5=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03" w:tooltip="Zhu, 2024 #271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103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Nicotiana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tobacum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obacco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NtPPME1</w:t>
            </w:r>
          </w:p>
        </w:tc>
        <w:tc>
          <w:tcPr>
            <w:tcW w:w="119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 wall modification</w:t>
            </w:r>
          </w:p>
        </w:tc>
        <w:tc>
          <w:tcPr>
            <w:tcW w:w="11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 wall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&lt;EndNote&gt;&lt;Cite&gt;&lt;Author&gt;Bosch&lt;/Author&gt;&lt;Year&gt;2005&lt;/Year&gt;&lt;RecNum&gt;266&lt;/RecNum&gt;&lt;DisplayText&gt;[104]&lt;/DisplayText&gt;&lt;record&gt;&lt;rec-number&gt;266&lt;/rec-number&gt;&lt;foreign-keys&gt;&lt;key app="EN" db-id="va5r0szptpwf9dezfzjp02et2z2st20sfp0t"&gt;266&lt;/key&gt;&lt;/foreign-keys&gt;&lt;ref-type name="Journal Article"&gt;17&lt;/ref-type&gt;&lt;contributors&gt;&lt;authors&gt;&lt;author&gt;Bosch, M.&lt;/author&gt;&lt;author&gt;Cheung, A. Y.&lt;/author&gt;&lt;author&gt;Hepler, P. K.&lt;/author&gt;&lt;/authors&gt;&lt;/contributors&gt;&lt;auth-address&gt;Univ Massachusetts, Dept Biol, Amherst, MA 01003 USA&amp;#xD;Univ Massachusetts, Dept Biochem &amp;amp; Mol Biol, Amherst, MA 01003 USA&amp;#xD;Univ Massachusetts, Biol Grad Program, Amherst, MA 01003 USA&lt;/auth-address&gt;&lt;titles&gt;&lt;title&gt;Pectin methylesterase, a regulator of pollen tube growth&lt;/title&gt;&lt;secondary-title&gt;Plant Physiology&lt;/secondary-title&gt;&lt;alt-title&gt;Plant Physiol&lt;/alt-title&gt;&lt;/titles&gt;&lt;periodical&gt;&lt;full-title&gt;Plant Physiology&lt;/full-title&gt;&lt;abbr-1&gt;Plant Physiol&lt;/abbr-1&gt;&lt;/periodical&gt;&lt;alt-periodical&gt;&lt;full-title&gt;Plant Physiology&lt;/full-title&gt;&lt;abbr-1&gt;Plant Physiol&lt;/abbr-1&gt;&lt;/alt-periodical&gt;&lt;pages&gt;1334-1346&lt;/pages&gt;&lt;volume&gt;138&lt;/volume&gt;&lt;number&gt;3&lt;/number&gt;&lt;keywords&gt;&lt;keyword&gt;nicotiana-tabacum-l&lt;/keyword&gt;&lt;keyword&gt;cell-wall&lt;/keyword&gt;&lt;keyword&gt;extracellular calcium&lt;/keyword&gt;&lt;keyword&gt;gene-expression&lt;/keyword&gt;&lt;keyword&gt;glycoprotein inhibitor&lt;/keyword&gt;&lt;keyword&gt;esterified pectins&lt;/keyword&gt;&lt;keyword&gt;methyl esterase&lt;/keyword&gt;&lt;keyword&gt;kiwi fruit&lt;/keyword&gt;&lt;keyword&gt;metal-ions&lt;/keyword&gt;&lt;keyword&gt;tip growth&lt;/keyword&gt;&lt;/keywords&gt;&lt;dates&gt;&lt;year&gt;2005&lt;/year&gt;&lt;pub-dates&gt;&lt;date&gt;Jul&lt;/date&gt;&lt;/pub-dates&gt;&lt;/dates&gt;&lt;isbn&gt;0032-0889&lt;/isbn&gt;&lt;accession-num&gt;WOS:000230414800016&lt;/accession-num&gt;&lt;urls&gt;&lt;related-urls&gt;&lt;url&gt;&amp;lt;Go to ISI&amp;gt;://WOS:000230414800016&lt;/url&gt;&lt;/related-urls&gt;&lt;/urls&gt;&lt;electronic-resource-num&gt;10.1104/pp.105.059865&lt;/electronic-resource-num&gt;&lt;language&gt;English&lt;/language&gt;&lt;/record&gt;&lt;/Cite&gt;&lt;/EndNote&gt;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04" w:tooltip="Bosch, 2005 #266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104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Nicotiana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attenuata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obacco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ME1</w:t>
            </w:r>
          </w:p>
        </w:tc>
        <w:tc>
          <w:tcPr>
            <w:tcW w:w="119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Defense against herbivorous insects</w:t>
            </w:r>
          </w:p>
        </w:tc>
        <w:tc>
          <w:tcPr>
            <w:tcW w:w="11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&lt;EndNote&gt;&lt;Cite&gt;&lt;Author&gt;Körner&lt;/Author&gt;&lt;Year&gt;2009&lt;/Year&gt;&lt;RecNum&gt;267&lt;/RecNum&gt;&lt;DisplayText&gt;[105]&lt;/DisplayText&gt;&lt;record&gt;&lt;rec-number&gt;267&lt;/rec-number&gt;&lt;foreign-keys&gt;&lt;key app="EN" db-id="va5r0szptpwf9dezfzjp02et2z2st20sfp0t"&gt;267&lt;/key&gt;&lt;/foreign-keys&gt;&lt;ref-type name="Journal Article"&gt;17&lt;/ref-type&gt;&lt;contributors&gt;&lt;authors&gt;&lt;author&gt;Körner, E.&lt;/author&gt;&lt;author&gt;von Dahl, C. C.&lt;/author&gt;&lt;author&gt;Bonaventure, G.&lt;/author&gt;&lt;author&gt;Baldwin, I. T.&lt;/author&gt;&lt;/authors&gt;&lt;/contributors&gt;&lt;auth-address&gt;Max Planck Inst Chem Ecol, Dept Mol Ecol, D-07745 Jena, Germany&lt;/auth-address&gt;&lt;titles&gt;&lt;title&gt;Pectin methylesterase NaPME1 contributes to the emission of methanol during insect herbivory and to the elicitation of defence responses in Nicotiana attenuata&lt;/title&gt;&lt;secondary-title&gt;Journal of Experimental Botany&lt;/secondary-title&gt;&lt;alt-title&gt;J Exp Bot&lt;/alt-title&gt;&lt;/titles&gt;&lt;periodical&gt;&lt;full-title&gt;Journal Of Experimental Botany&lt;/full-title&gt;&lt;abbr-1&gt;J Exp Bot&lt;/abbr-1&gt;&lt;/periodical&gt;&lt;alt-periodical&gt;&lt;full-title&gt;Journal Of Experimental Botany&lt;/full-title&gt;&lt;abbr-1&gt;J Exp Bot&lt;/abbr-1&gt;&lt;/alt-periodical&gt;&lt;pages&gt;2631-2640&lt;/pages&gt;&lt;volume&gt;60&lt;/volume&gt;&lt;number&gt;9&lt;/number&gt;&lt;keywords&gt;&lt;keyword&gt;defence&lt;/keyword&gt;&lt;keyword&gt;herbivory&lt;/keyword&gt;&lt;keyword&gt;jasmonic acid&lt;/keyword&gt;&lt;keyword&gt;manduca&lt;/keyword&gt;&lt;keyword&gt;methanol&lt;/keyword&gt;&lt;keyword&gt;nicotiana&lt;/keyword&gt;&lt;keyword&gt;pectin methylesterase&lt;/keyword&gt;&lt;keyword&gt;proteinase inhibitor&lt;/keyword&gt;&lt;keyword&gt;mosaic-virus movement&lt;/keyword&gt;&lt;keyword&gt;cell&lt;/keyword&gt;&lt;keyword&gt;leaves&lt;/keyword&gt;&lt;keyword&gt;jasmonate&lt;/keyword&gt;&lt;keyword&gt;oligogalacturonides&lt;/keyword&gt;&lt;keyword&gt;lepidoptera&lt;/keyword&gt;&lt;keyword&gt;inhibitors&lt;/keyword&gt;&lt;keyword&gt;reveals&lt;/keyword&gt;&lt;keyword&gt;protein&lt;/keyword&gt;&lt;keyword&gt;plants&lt;/keyword&gt;&lt;/keywords&gt;&lt;dates&gt;&lt;year&gt;2009&lt;/year&gt;&lt;pub-dates&gt;&lt;date&gt;Jul&lt;/date&gt;&lt;/pub-dates&gt;&lt;/dates&gt;&lt;isbn&gt;0022-0957&lt;/isbn&gt;&lt;accession-num&gt;WOS:000266957900018&lt;/accession-num&gt;&lt;urls&gt;&lt;related-urls&gt;&lt;url&gt;&amp;lt;Go to ISI&amp;gt;://WOS:000266957900018&lt;/url&gt;&lt;/related-urls&gt;&lt;/urls&gt;&lt;electronic-resource-num&gt;10.1093/jxb/erp106&lt;/electronic-resource-num&gt;&lt;language&gt;English&lt;/language&gt;&lt;/record&gt;&lt;/Cite&gt;&lt;/EndNote&gt;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05" w:tooltip="Körner, 2009 #267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105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Nicotiana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tobacum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obacco</w:t>
            </w:r>
          </w:p>
        </w:tc>
        <w:tc>
          <w:tcPr>
            <w:tcW w:w="68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AJ249786</w:t>
            </w:r>
          </w:p>
        </w:tc>
        <w:tc>
          <w:tcPr>
            <w:tcW w:w="119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 wall modification</w:t>
            </w:r>
          </w:p>
        </w:tc>
        <w:tc>
          <w:tcPr>
            <w:tcW w:w="11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 wall</w:t>
            </w:r>
          </w:p>
        </w:tc>
        <w:tc>
          <w:tcPr>
            <w:tcW w:w="6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&lt;EndNote&gt;&lt;Cite&gt;&lt;Author&gt;Dorokhov&lt;/Author&gt;&lt;Year&gt;1999&lt;/Year&gt;&lt;RecNum&gt;78&lt;/RecNum&gt;&lt;DisplayText&gt;[106]&lt;/DisplayText&gt;&lt;record&gt;&lt;rec-number&gt;78&lt;/rec-number&gt;&lt;foreign-keys&gt;&lt;key app="EN" db-id="va5r0szptpwf9dezfzjp02et2z2st20sfp0t"&gt;78&lt;/key&gt;&lt;/foreign-keys&gt;&lt;ref-type name="Journal Article"&gt;17&lt;/ref-type&gt;&lt;contributors&gt;&lt;authors&gt;&lt;author&gt;Dorokhov, Y. L.&lt;/author&gt;&lt;author&gt;Mäkinen, K.&lt;/author&gt;&lt;author&gt;Frolova, O. Y.&lt;/author&gt;&lt;author&gt;Merits, A.&lt;/author&gt;&lt;author&gt;Saarinen, J.&lt;/author&gt;&lt;author&gt;Kalkkinen, N.&lt;/author&gt;&lt;author&gt;Atabekov, J. G.&lt;/author&gt;&lt;author&gt;Saarma, M.&lt;/author&gt;&lt;/authors&gt;&lt;/contributors&gt;&lt;titles&gt;&lt;title&gt;A novel function for a ubiquitous plant enzyme pectin methylesterase: the host-cell receptor for the tobacco mosaic virus movement protein&lt;/title&gt;&lt;secondary-title&gt;FEBS Lett.&lt;/secondary-title&gt;&lt;/titles&gt;&lt;periodical&gt;&lt;full-title&gt;FEBS Lett.&lt;/full-title&gt;&lt;/periodical&gt;&lt;pages&gt;223-8&lt;/pages&gt;&lt;volume&gt;461&lt;/volume&gt;&lt;number&gt;3&lt;/number&gt;&lt;dates&gt;&lt;year&gt;1999&lt;/year&gt;&lt;/dates&gt;&lt;urls&gt;&lt;/urls&gt;&lt;electronic-resource-num&gt;10.1016/s0014-5793(99)01447-7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06" w:tooltip="Dorokhov, 1999 #78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106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Oryza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sativa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R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ice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</w:t>
            </w: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ME14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Metal tolerance (Aluminum; Copper;</w:t>
            </w:r>
            <w:r w:rsidRPr="00001919">
              <w:rPr>
                <w:color w:val="000000" w:themeColor="text1"/>
              </w:rPr>
              <w:t xml:space="preserve"> 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Phosphorus)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R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oot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PEVuZE5vdGU+PENpdGU+PEF1dGhvcj5ZYW5nPC9BdXRob3I+PFllYXI+MjAxMzwvWWVhcj48UmVj
TnVtPjIzOTwvUmVjTnVtPjxEaXNwbGF5VGV4dD5bMTA3LTEwOV08L0Rpc3BsYXlUZXh0PjxyZWNv
cmQ+PHJlYy1udW1iZXI+MjM5PC9yZWMtbnVtYmVyPjxmb3JlaWduLWtleXM+PGtleSBhcHA9IkVO
IiBkYi1pZD0idmE1cjBzenB0cHdmOWRlemZ6anAwMmV0Mnoyc3QyMHNmcDB0Ij4yMzk8L2tleT48
L2ZvcmVpZ24ta2V5cz48cmVmLXR5cGUgbmFtZT0iSm91cm5hbCBBcnRpY2xlIj4xNzwvcmVmLXR5
cGU+PGNvbnRyaWJ1dG9ycz48YXV0aG9ycz48YXV0aG9yPllhbmcsIFguIFkuPC9hdXRob3I+PGF1
dGhvcj5aZW5nLCBaLiBILjwvYXV0aG9yPjxhdXRob3I+WWFuLCBKLiBZLjwvYXV0aG9yPjxhdXRo
b3I+RmFuLCBXLjwvYXV0aG9yPjxhdXRob3I+QmlhbiwgSC4gVy48L2F1dGhvcj48YXV0aG9yPlpo
dSwgTS4gWS48L2F1dGhvcj48YXV0aG9yPllhbmcsIEouIEwuPC9hdXRob3I+PGF1dGhvcj5aaGVu
ZywgUy4gSi4gPC9hdXRob3I+PC9hdXRob3JzPjwvY29udHJpYnV0b3JzPjx0aXRsZXM+PHRpdGxl
PkFzc29jaWF0aW9uIG9mIHNwZWNpZmljIHBlY3RpbiBtZXRoeWxlc3RlcmFzZXMgd2l0aCBBbC1p
bmR1Y2VkIHJvb3QgZWxvbmdhdGlvbiBpbmhpYml0aW9uIGluIHJpY2U8L3RpdGxlPjxzZWNvbmRh
cnktdGl0bGU+UGh5c2lvbCBQbGFudC48L3NlY29uZGFyeS10aXRsZT48L3RpdGxlcz48cGVyaW9k
aWNhbD48ZnVsbC10aXRsZT5QaHlzaW9sIFBsYW50LjwvZnVsbC10aXRsZT48L3BlcmlvZGljYWw+
PHBhZ2VzPjUwMi0xMTwvcGFnZXM+PHZvbHVtZT4xNDg8L3ZvbHVtZT48bnVtYmVyPjQ8L251bWJl
cj48ZGF0ZXM+PHllYXI+MjAxMzwveWVhcj48L2RhdGVzPjx1cmxzPjwvdXJscz48ZWxlY3Ryb25p
Yy1yZXNvdXJjZS1udW0+MTAuMTExMS9wcGwuMTIwMDU8L2VsZWN0cm9uaWMtcmVzb3VyY2UtbnVt
PjwvcmVjb3JkPjwvQ2l0ZT48Q2l0ZT48QXV0aG9yPldhbmc8L0F1dGhvcj48WWVhcj4yMDI1PC9Z
ZWFyPjxSZWNOdW0+MjgxPC9SZWNOdW0+PHJlY29yZD48cmVjLW51bWJlcj4yODE8L3JlYy1udW1i
ZXI+PGZvcmVpZ24ta2V5cz48a2V5IGFwcD0iRU4iIGRiLWlkPSJ2YTVyMHN6cHRwd2Y5ZGV6Znpq
cDAyZXQyejJzdDIwc2ZwMHQiPjI4MTwva2V5PjwvZm9yZWlnbi1rZXlzPjxyZWYtdHlwZSBuYW1l
PSJKb3VybmFsIEFydGljbGUiPjE3PC9yZWYtdHlwZT48Y29udHJpYnV0b3JzPjxhdXRob3JzPjxh
dXRob3I+V2FuZywgWS48L2F1dGhvcj48YXV0aG9yPlBlbmcsIFkuIFouPC9hdXRob3I+PGF1dGhv
cj5TaGFuZ2d1YW4sIFguIEMuPC9hdXRob3I+PGF1dGhvcj5ZYW4sIEouPC9hdXRob3I+PGF1dGhv
cj5ZdSwgWC4gWS48L2F1dGhvcj48YXV0aG9yPkppbmcsIFcuPC9hdXRob3I+PGF1dGhvcj5QZW5n
LCBLLiBKLjwvYXV0aG9yPjxhdXRob3I+Q2hlbiwgWS4gSC48L2F1dGhvcj48YXV0aG9yPlNoZW4s
IFouIEcuPC9hdXRob3I+PGF1dGhvcj5YaWEsIFkuPC9hdXRob3I+PC9hdXRob3JzPjwvY29udHJp
YnV0b3JzPjxhdXRoLWFkZHJlc3M+TmFuamluZyBBZ3IgVW5pdiwgQ29sbCBMaWZlIFNjaSwgSmlh
bmdzdSBDb2xsYWJvcmF0IElubm92YXQgQ3RyIFNvbGlkIE9yZ2FuIFdhc3RlIFIsIE5hbmppbmcg
MjEwMDk1LCBQZW9wbGVzIFIgQ2hpbmEmI3hEO0h1bmFuIFVuaXYsIENvbGwgQ2l2aWwgRW5nbiwg
Q2hhbmdzaGEgNDEwMDA2LCBQZW9wbGVzIFIgQ2hpbmEmI3hEO1RhcmltIFVuaXYsIENvbGwgRm9v
ZCBTY2kgJmFtcDsgRW5nbiwgU291dGggWGluamlhbmcgU3BlY2lhbCBBZ3IgUHJvZCBEZWVwIFBy
b2MgQ3JvcHMgS2UsIEFsYXIgODQzMzAwLCBQZW9wbGVzIFIgQ2hpbmEmI3hEO0h1bmFuIFJlcyBB
Y2FkIEVudmlyb25tIFNjaSwgQ2hhbmdzaGEgNDEwMTI4LCBQZW9wbGVzIFIgQ2hpbmE8L2F1dGgt
YWRkcmVzcz48dGl0bGVzPjx0aXRsZT5UaGUgcGVjdGluIG1ldGh5bGVzdGVyYXNlIE9zUE1FMTQg
bW9kaWZpZXMgdGhlIGNlbGwgd2FsbCB0byBjb25mZXIgY29wcGVyIHRvbGVyYW5jZSBpbiBPcnl6
YSBzYXRpdmEgTDwvdGl0bGU+PHNlY29uZGFyeS10aXRsZT5QbGFudCBKb3VybmFsPC9zZWNvbmRh
cnktdGl0bGU+PGFsdC10aXRsZT5QbGFudCBKPC9hbHQtdGl0bGU+PC90aXRsZXM+PHBlcmlvZGlj
YWw+PGZ1bGwtdGl0bGU+UGxhbnQgSm91cm5hbDwvZnVsbC10aXRsZT48YWJici0xPlBsYW50IEo8
L2FiYnItMT48L3BlcmlvZGljYWw+PGFsdC1wZXJpb2RpY2FsPjxmdWxsLXRpdGxlPlBsYW50IEpv
dXJuYWw8L2Z1bGwtdGl0bGU+PGFiYnItMT5QbGFudCBKPC9hYmJyLTE+PC9hbHQtcGVyaW9kaWNh
bD48cGFnZXM+ZTcwMTczPC9wYWdlcz48dm9sdW1lPjEyMjwvdm9sdW1lPjxudW1iZXI+NDwvbnVt
YmVyPjxrZXl3b3Jkcz48a2V5d29yZD5jZWxsIHdhbGwgbW9kaWZpY2F0aW9uPC9rZXl3b3JkPjxr
ZXl3b3JkPnBlY3RpbiBtZXRoeWxlc3RlcmlmaWNhdGlvbjwva2V5d29yZD48a2V5d29yZD5jb3Bw
ZXIgdG94aWNpdHk8L2tleXdvcmQ+PGtleXdvcmQ+cGVjdGluIG1ldGh5bGVzdGVyYXNlIGluaGli
aXRvcjwva2V5d29yZD48a2V5d29yZD5hZmZlY3RzIGFsdW1pbnVtIHNlbnNpdGl2aXR5PC9rZXl3
b3JkPjxrZXl3b3JkPmNlbGx1bG9zZSBiaW9zeW50aGVzaXM8L2tleXdvcmQ+PGtleXdvcmQ+Ymlu
ZGluZy1jYXBhY2l0eTwva2V5d29yZD48a2V5d29yZD5raW5hc2U8L2tleXdvcmQ+PGtleXdvcmQ+
cGxhbnRzPC9rZXl3b3JkPjxrZXl3b3JkPm1ldGh5bGVzdGVyaWZpY2F0aW9uPC9rZXl3b3JkPjxr
ZXl3b3JkPnh5bG9nbHVjYW48L2tleXdvcmQ+PGtleXdvcmQ+aW50ZWdyaXR5PC9rZXl3b3JkPjxr
ZXl3b3JkPmluc2lnaHRzPC9rZXl3b3JkPjxrZXl3b3JkPnJlY2VwdG9yPC9rZXl3b3JkPjwva2V5
d29yZHM+PGRhdGVzPjx5ZWFyPjIwMjU8L3llYXI+PHB1Yi1kYXRlcz48ZGF0ZT5NYXk8L2RhdGU+
PC9wdWItZGF0ZXM+PC9kYXRlcz48aXNibj4wOTYwLTc0MTI8L2lzYm4+PGFjY2Vzc2lvbi1udW0+
V09TOjAwMTQ5OTMxMDIwMDAxODwvYWNjZXNzaW9uLW51bT48dXJscz48cmVsYXRlZC11cmxzPjx1
cmw+Jmx0O0dvIHRvIElTSSZndDs6Ly9XT1M6MDAxNDk5MzEwMjAwMDE4PC91cmw+PC9yZWxhdGVk
LXVybHM+PC91cmxzPjxlbGVjdHJvbmljLXJlc291cmNlLW51bT5BUlROIGU3MDE3MyYjeEQ7MTAu
MTExMS90cGouNzAxNzM8L2VsZWN0cm9uaWMtcmVzb3VyY2UtbnVtPjxsYW5ndWFnZT5FbmdsaXNo
PC9sYW5ndWFnZT48L3JlY29yZD48L0NpdGU+PENpdGU+PEF1dGhvcj5XdTwvQXV0aG9yPjxZZWFy
PjIwMjI8L1llYXI+PFJlY051bT4yODA8L1JlY051bT48cmVjb3JkPjxyZWMtbnVtYmVyPjI4MDwv
cmVjLW51bWJlcj48Zm9yZWlnbi1rZXlzPjxrZXkgYXBwPSJFTiIgZGItaWQ9InZhNXIwc3pwdHB3
ZjlkZXpmempwMDJldDJ6MnN0MjBzZnAwdCI+MjgwPC9rZXk+PC9mb3JlaWduLWtleXM+PHJlZi10
eXBlIG5hbWU9IkpvdXJuYWwgQXJ0aWNsZSI+MTc8L3JlZi10eXBlPjxjb250cmlidXRvcnM+PGF1
dGhvcnM+PGF1dGhvcj5XdSwgUS48L2F1dGhvcj48YXV0aG9yPlRhbywgWS48L2F1dGhvcj48YXV0
aG9yPlpoYW5nLCBYLiBMLjwvYXV0aG9yPjxhdXRob3I+RG9uZywgWC4gWS48L2F1dGhvcj48YXV0
aG9yPlhpYSwgSi4gWC48L2F1dGhvcj48YXV0aG9yPlNoZW4sIFIuIEYuPC9hdXRob3I+PGF1dGhv
cj5aaHUsIFguIEYuPC9hdXRob3I+PC9hdXRob3JzPjwvY29udHJpYnV0b3JzPjxhdXRoLWFkZHJl
c3M+Q2hpbmVzZSBBY2FkIFNjaSwgSW5zdCBTb2lsIFNjaSwgU3RhdGUgS2V5IExhYiBTb2lsICZh
bXA7IFN1c3RhaW5hYmxlIEFnciwgTmFuamluZyAyMTAwMDgsIFBlb3BsZXMgUiBDaGluYSYjeEQ7
VW5pdiBDaGluZXNlIEFjYWQgU2NpLCBCZWlqaW5nIDEwMDA0OSwgUGVvcGxlcyBSIENoaW5hJiN4
RDtHdWFuZ3hpIFVuaXYsIENvbGwgTGlmZSBTY2kgJmFtcDsgVGVjaG5vbCwgU3RhdGUgS2V5IExh
YiBDb25zZXJ2YXQgJmFtcDsgVXRpbGl6YXQgU3VidHJvcCBBZ3JvYmksIE5hbm5pbmcgNTMwMDA0
LCBQZW9wbGVzIFIgQ2hpbmE8L2F1dGgtYWRkcmVzcz48dGl0bGVzPjx0aXRsZT5QZWN0aW4gTWV0
aHlsZXN0ZXJhc2VzIEVuaGFuY2UgUm9vdCBDZWxsIFdhbGwgUGhvc3Bob3J1cyBSZW1vYmlsaXph
dGlvbiBpbiBSaWNlPC90aXRsZT48c2Vjb25kYXJ5LXRpdGxlPlJpY2UgU2NpZW5jZTwvc2Vjb25k
YXJ5LXRpdGxlPjxhbHQtdGl0bGU+UmljZSBTY2k8L2FsdC10aXRsZT48L3RpdGxlcz48cGVyaW9k
aWNhbD48ZnVsbC10aXRsZT5SaWNlIFNjaWVuY2U8L2Z1bGwtdGl0bGU+PGFiYnItMT5SaWNlIFNj
aTwvYWJici0xPjwvcGVyaW9kaWNhbD48YWx0LXBlcmlvZGljYWw+PGZ1bGwtdGl0bGU+UmljZSBT
Y2llbmNlPC9mdWxsLXRpdGxlPjxhYmJyLTE+UmljZSBTY2k8L2FiYnItMT48L2FsdC1wZXJpb2Rp
Y2FsPjxwYWdlcz4xNzktMTg4PC9wYWdlcz48dm9sdW1lPjI5PC92b2x1bWU+PG51bWJlcj4yPC9u
dW1iZXI+PGtleXdvcmRzPjxrZXl3b3JkPmNlbGwgd2FsbDwva2V5d29yZD48a2V5d29yZD5waG9z
cGhvcnVzPC9rZXl3b3JkPjxrZXl3b3JkPnBlY3RpbiBtZXRoeWxlc3RlcmFzZTwva2V5d29yZD48
a2V5d29yZD5yZW1vYmlsaXphdGlvbjwva2V5d29yZD48a2V5d29yZD5yaWNlPC9rZXl3b3JkPjxr
ZXl3b3JkPmlyb24tYWNxdWlzaXRpb248L2tleXdvcmQ+PGtleXdvcmQ+bml0cmljLW94aWRlPC9r
ZXl3b3JkPjxrZXl3b3JkPm9yeXphLXNhdGl2YTwva2V5d29yZD48a2V5d29yZD5ob21lb3N0YXNp
czwva2V5d29yZD48a2V5d29yZD5leHByZXNzaW9uPC9rZXl3b3JkPjxrZXl3b3JkPmV0aHlsZW5l
PC9rZXl3b3JkPjxrZXl3b3JkPmdyb3d0aDwva2V5d29yZD48a2V5d29yZD5wbGFudHM8L2tleXdv
cmQ+PC9rZXl3b3Jkcz48ZGF0ZXM+PHllYXI+MjAyMjwveWVhcj48cHViLWRhdGVzPjxkYXRlPk1h
cjwvZGF0ZT48L3B1Yi1kYXRlcz48L2RhdGVzPjxpc2JuPjE2NzItNjMwODwvaXNibj48YWNjZXNz
aW9uLW51bT5XT1M6MDAwNzU5NjM4OTAwMDA4PC9hY2Nlc3Npb24tbnVtPjx1cmxzPjxyZWxhdGVk
LXVybHM+PHVybD4mbHQ7R28gdG8gSVNJJmd0OzovL1dPUzowMDA3NTk2Mzg5MDAwMDg8L3VybD48
L3JlbGF0ZWQtdXJscz48L3VybHM+PGVsZWN0cm9uaWMtcmVzb3VyY2UtbnVtPjEwLjEwMTYvai5y
c2NpLjIwMjIuMDEuMDA2PC9lbGVjdHJvbmljLXJlc291cmNlLW51bT48bGFuZ3VhZ2U+RW5nbGlz
aDwvbGFuZ3VhZ2U+PC9yZWNvcmQ+PC9DaXRlPjwvRW5kTm90ZT5=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PEVuZE5vdGU+PENpdGU+PEF1dGhvcj5ZYW5nPC9BdXRob3I+PFllYXI+MjAxMzwvWWVhcj48UmVj
TnVtPjIzOTwvUmVjTnVtPjxEaXNwbGF5VGV4dD5bMTA3LTEwOV08L0Rpc3BsYXlUZXh0PjxyZWNv
cmQ+PHJlYy1udW1iZXI+MjM5PC9yZWMtbnVtYmVyPjxmb3JlaWduLWtleXM+PGtleSBhcHA9IkVO
IiBkYi1pZD0idmE1cjBzenB0cHdmOWRlemZ6anAwMmV0Mnoyc3QyMHNmcDB0Ij4yMzk8L2tleT48
L2ZvcmVpZ24ta2V5cz48cmVmLXR5cGUgbmFtZT0iSm91cm5hbCBBcnRpY2xlIj4xNzwvcmVmLXR5
cGU+PGNvbnRyaWJ1dG9ycz48YXV0aG9ycz48YXV0aG9yPllhbmcsIFguIFkuPC9hdXRob3I+PGF1
dGhvcj5aZW5nLCBaLiBILjwvYXV0aG9yPjxhdXRob3I+WWFuLCBKLiBZLjwvYXV0aG9yPjxhdXRo
b3I+RmFuLCBXLjwvYXV0aG9yPjxhdXRob3I+QmlhbiwgSC4gVy48L2F1dGhvcj48YXV0aG9yPlpo
dSwgTS4gWS48L2F1dGhvcj48YXV0aG9yPllhbmcsIEouIEwuPC9hdXRob3I+PGF1dGhvcj5aaGVu
ZywgUy4gSi4gPC9hdXRob3I+PC9hdXRob3JzPjwvY29udHJpYnV0b3JzPjx0aXRsZXM+PHRpdGxl
PkFzc29jaWF0aW9uIG9mIHNwZWNpZmljIHBlY3RpbiBtZXRoeWxlc3RlcmFzZXMgd2l0aCBBbC1p
bmR1Y2VkIHJvb3QgZWxvbmdhdGlvbiBpbmhpYml0aW9uIGluIHJpY2U8L3RpdGxlPjxzZWNvbmRh
cnktdGl0bGU+UGh5c2lvbCBQbGFudC48L3NlY29uZGFyeS10aXRsZT48L3RpdGxlcz48cGVyaW9k
aWNhbD48ZnVsbC10aXRsZT5QaHlzaW9sIFBsYW50LjwvZnVsbC10aXRsZT48L3BlcmlvZGljYWw+
PHBhZ2VzPjUwMi0xMTwvcGFnZXM+PHZvbHVtZT4xNDg8L3ZvbHVtZT48bnVtYmVyPjQ8L251bWJl
cj48ZGF0ZXM+PHllYXI+MjAxMzwveWVhcj48L2RhdGVzPjx1cmxzPjwvdXJscz48ZWxlY3Ryb25p
Yy1yZXNvdXJjZS1udW0+MTAuMTExMS9wcGwuMTIwMDU8L2VsZWN0cm9uaWMtcmVzb3VyY2UtbnVt
PjwvcmVjb3JkPjwvQ2l0ZT48Q2l0ZT48QXV0aG9yPldhbmc8L0F1dGhvcj48WWVhcj4yMDI1PC9Z
ZWFyPjxSZWNOdW0+MjgxPC9SZWNOdW0+PHJlY29yZD48cmVjLW51bWJlcj4yODE8L3JlYy1udW1i
ZXI+PGZvcmVpZ24ta2V5cz48a2V5IGFwcD0iRU4iIGRiLWlkPSJ2YTVyMHN6cHRwd2Y5ZGV6Znpq
cDAyZXQyejJzdDIwc2ZwMHQiPjI4MTwva2V5PjwvZm9yZWlnbi1rZXlzPjxyZWYtdHlwZSBuYW1l
PSJKb3VybmFsIEFydGljbGUiPjE3PC9yZWYtdHlwZT48Y29udHJpYnV0b3JzPjxhdXRob3JzPjxh
dXRob3I+V2FuZywgWS48L2F1dGhvcj48YXV0aG9yPlBlbmcsIFkuIFouPC9hdXRob3I+PGF1dGhv
cj5TaGFuZ2d1YW4sIFguIEMuPC9hdXRob3I+PGF1dGhvcj5ZYW4sIEouPC9hdXRob3I+PGF1dGhv
cj5ZdSwgWC4gWS48L2F1dGhvcj48YXV0aG9yPkppbmcsIFcuPC9hdXRob3I+PGF1dGhvcj5QZW5n
LCBLLiBKLjwvYXV0aG9yPjxhdXRob3I+Q2hlbiwgWS4gSC48L2F1dGhvcj48YXV0aG9yPlNoZW4s
IFouIEcuPC9hdXRob3I+PGF1dGhvcj5YaWEsIFkuPC9hdXRob3I+PC9hdXRob3JzPjwvY29udHJp
YnV0b3JzPjxhdXRoLWFkZHJlc3M+TmFuamluZyBBZ3IgVW5pdiwgQ29sbCBMaWZlIFNjaSwgSmlh
bmdzdSBDb2xsYWJvcmF0IElubm92YXQgQ3RyIFNvbGlkIE9yZ2FuIFdhc3RlIFIsIE5hbmppbmcg
MjEwMDk1LCBQZW9wbGVzIFIgQ2hpbmEmI3hEO0h1bmFuIFVuaXYsIENvbGwgQ2l2aWwgRW5nbiwg
Q2hhbmdzaGEgNDEwMDA2LCBQZW9wbGVzIFIgQ2hpbmEmI3hEO1RhcmltIFVuaXYsIENvbGwgRm9v
ZCBTY2kgJmFtcDsgRW5nbiwgU291dGggWGluamlhbmcgU3BlY2lhbCBBZ3IgUHJvZCBEZWVwIFBy
b2MgQ3JvcHMgS2UsIEFsYXIgODQzMzAwLCBQZW9wbGVzIFIgQ2hpbmEmI3hEO0h1bmFuIFJlcyBB
Y2FkIEVudmlyb25tIFNjaSwgQ2hhbmdzaGEgNDEwMTI4LCBQZW9wbGVzIFIgQ2hpbmE8L2F1dGgt
YWRkcmVzcz48dGl0bGVzPjx0aXRsZT5UaGUgcGVjdGluIG1ldGh5bGVzdGVyYXNlIE9zUE1FMTQg
bW9kaWZpZXMgdGhlIGNlbGwgd2FsbCB0byBjb25mZXIgY29wcGVyIHRvbGVyYW5jZSBpbiBPcnl6
YSBzYXRpdmEgTDwvdGl0bGU+PHNlY29uZGFyeS10aXRsZT5QbGFudCBKb3VybmFsPC9zZWNvbmRh
cnktdGl0bGU+PGFsdC10aXRsZT5QbGFudCBKPC9hbHQtdGl0bGU+PC90aXRsZXM+PHBlcmlvZGlj
YWw+PGZ1bGwtdGl0bGU+UGxhbnQgSm91cm5hbDwvZnVsbC10aXRsZT48YWJici0xPlBsYW50IEo8
L2FiYnItMT48L3BlcmlvZGljYWw+PGFsdC1wZXJpb2RpY2FsPjxmdWxsLXRpdGxlPlBsYW50IEpv
dXJuYWw8L2Z1bGwtdGl0bGU+PGFiYnItMT5QbGFudCBKPC9hYmJyLTE+PC9hbHQtcGVyaW9kaWNh
bD48cGFnZXM+ZTcwMTczPC9wYWdlcz48dm9sdW1lPjEyMjwvdm9sdW1lPjxudW1iZXI+NDwvbnVt
YmVyPjxrZXl3b3Jkcz48a2V5d29yZD5jZWxsIHdhbGwgbW9kaWZpY2F0aW9uPC9rZXl3b3JkPjxr
ZXl3b3JkPnBlY3RpbiBtZXRoeWxlc3RlcmlmaWNhdGlvbjwva2V5d29yZD48a2V5d29yZD5jb3Bw
ZXIgdG94aWNpdHk8L2tleXdvcmQ+PGtleXdvcmQ+cGVjdGluIG1ldGh5bGVzdGVyYXNlIGluaGli
aXRvcjwva2V5d29yZD48a2V5d29yZD5hZmZlY3RzIGFsdW1pbnVtIHNlbnNpdGl2aXR5PC9rZXl3
b3JkPjxrZXl3b3JkPmNlbGx1bG9zZSBiaW9zeW50aGVzaXM8L2tleXdvcmQ+PGtleXdvcmQ+Ymlu
ZGluZy1jYXBhY2l0eTwva2V5d29yZD48a2V5d29yZD5raW5hc2U8L2tleXdvcmQ+PGtleXdvcmQ+
cGxhbnRzPC9rZXl3b3JkPjxrZXl3b3JkPm1ldGh5bGVzdGVyaWZpY2F0aW9uPC9rZXl3b3JkPjxr
ZXl3b3JkPnh5bG9nbHVjYW48L2tleXdvcmQ+PGtleXdvcmQ+aW50ZWdyaXR5PC9rZXl3b3JkPjxr
ZXl3b3JkPmluc2lnaHRzPC9rZXl3b3JkPjxrZXl3b3JkPnJlY2VwdG9yPC9rZXl3b3JkPjwva2V5
d29yZHM+PGRhdGVzPjx5ZWFyPjIwMjU8L3llYXI+PHB1Yi1kYXRlcz48ZGF0ZT5NYXk8L2RhdGU+
PC9wdWItZGF0ZXM+PC9kYXRlcz48aXNibj4wOTYwLTc0MTI8L2lzYm4+PGFjY2Vzc2lvbi1udW0+
V09TOjAwMTQ5OTMxMDIwMDAxODwvYWNjZXNzaW9uLW51bT48dXJscz48cmVsYXRlZC11cmxzPjx1
cmw+Jmx0O0dvIHRvIElTSSZndDs6Ly9XT1M6MDAxNDk5MzEwMjAwMDE4PC91cmw+PC9yZWxhdGVk
LXVybHM+PC91cmxzPjxlbGVjdHJvbmljLXJlc291cmNlLW51bT5BUlROIGU3MDE3MyYjeEQ7MTAu
MTExMS90cGouNzAxNzM8L2VsZWN0cm9uaWMtcmVzb3VyY2UtbnVtPjxsYW5ndWFnZT5FbmdsaXNo
PC9sYW5ndWFnZT48L3JlY29yZD48L0NpdGU+PENpdGU+PEF1dGhvcj5XdTwvQXV0aG9yPjxZZWFy
PjIwMjI8L1llYXI+PFJlY051bT4yODA8L1JlY051bT48cmVjb3JkPjxyZWMtbnVtYmVyPjI4MDwv
cmVjLW51bWJlcj48Zm9yZWlnbi1rZXlzPjxrZXkgYXBwPSJFTiIgZGItaWQ9InZhNXIwc3pwdHB3
ZjlkZXpmempwMDJldDJ6MnN0MjBzZnAwdCI+MjgwPC9rZXk+PC9mb3JlaWduLWtleXM+PHJlZi10
eXBlIG5hbWU9IkpvdXJuYWwgQXJ0aWNsZSI+MTc8L3JlZi10eXBlPjxjb250cmlidXRvcnM+PGF1
dGhvcnM+PGF1dGhvcj5XdSwgUS48L2F1dGhvcj48YXV0aG9yPlRhbywgWS48L2F1dGhvcj48YXV0
aG9yPlpoYW5nLCBYLiBMLjwvYXV0aG9yPjxhdXRob3I+RG9uZywgWC4gWS48L2F1dGhvcj48YXV0
aG9yPlhpYSwgSi4gWC48L2F1dGhvcj48YXV0aG9yPlNoZW4sIFIuIEYuPC9hdXRob3I+PGF1dGhv
cj5aaHUsIFguIEYuPC9hdXRob3I+PC9hdXRob3JzPjwvY29udHJpYnV0b3JzPjxhdXRoLWFkZHJl
c3M+Q2hpbmVzZSBBY2FkIFNjaSwgSW5zdCBTb2lsIFNjaSwgU3RhdGUgS2V5IExhYiBTb2lsICZh
bXA7IFN1c3RhaW5hYmxlIEFnciwgTmFuamluZyAyMTAwMDgsIFBlb3BsZXMgUiBDaGluYSYjeEQ7
VW5pdiBDaGluZXNlIEFjYWQgU2NpLCBCZWlqaW5nIDEwMDA0OSwgUGVvcGxlcyBSIENoaW5hJiN4
RDtHdWFuZ3hpIFVuaXYsIENvbGwgTGlmZSBTY2kgJmFtcDsgVGVjaG5vbCwgU3RhdGUgS2V5IExh
YiBDb25zZXJ2YXQgJmFtcDsgVXRpbGl6YXQgU3VidHJvcCBBZ3JvYmksIE5hbm5pbmcgNTMwMDA0
LCBQZW9wbGVzIFIgQ2hpbmE8L2F1dGgtYWRkcmVzcz48dGl0bGVzPjx0aXRsZT5QZWN0aW4gTWV0
aHlsZXN0ZXJhc2VzIEVuaGFuY2UgUm9vdCBDZWxsIFdhbGwgUGhvc3Bob3J1cyBSZW1vYmlsaXph
dGlvbiBpbiBSaWNlPC90aXRsZT48c2Vjb25kYXJ5LXRpdGxlPlJpY2UgU2NpZW5jZTwvc2Vjb25k
YXJ5LXRpdGxlPjxhbHQtdGl0bGU+UmljZSBTY2k8L2FsdC10aXRsZT48L3RpdGxlcz48cGVyaW9k
aWNhbD48ZnVsbC10aXRsZT5SaWNlIFNjaWVuY2U8L2Z1bGwtdGl0bGU+PGFiYnItMT5SaWNlIFNj
aTwvYWJici0xPjwvcGVyaW9kaWNhbD48YWx0LXBlcmlvZGljYWw+PGZ1bGwtdGl0bGU+UmljZSBT
Y2llbmNlPC9mdWxsLXRpdGxlPjxhYmJyLTE+UmljZSBTY2k8L2FiYnItMT48L2FsdC1wZXJpb2Rp
Y2FsPjxwYWdlcz4xNzktMTg4PC9wYWdlcz48dm9sdW1lPjI5PC92b2x1bWU+PG51bWJlcj4yPC9u
dW1iZXI+PGtleXdvcmRzPjxrZXl3b3JkPmNlbGwgd2FsbDwva2V5d29yZD48a2V5d29yZD5waG9z
cGhvcnVzPC9rZXl3b3JkPjxrZXl3b3JkPnBlY3RpbiBtZXRoeWxlc3RlcmFzZTwva2V5d29yZD48
a2V5d29yZD5yZW1vYmlsaXphdGlvbjwva2V5d29yZD48a2V5d29yZD5yaWNlPC9rZXl3b3JkPjxr
ZXl3b3JkPmlyb24tYWNxdWlzaXRpb248L2tleXdvcmQ+PGtleXdvcmQ+bml0cmljLW94aWRlPC9r
ZXl3b3JkPjxrZXl3b3JkPm9yeXphLXNhdGl2YTwva2V5d29yZD48a2V5d29yZD5ob21lb3N0YXNp
czwva2V5d29yZD48a2V5d29yZD5leHByZXNzaW9uPC9rZXl3b3JkPjxrZXl3b3JkPmV0aHlsZW5l
PC9rZXl3b3JkPjxrZXl3b3JkPmdyb3d0aDwva2V5d29yZD48a2V5d29yZD5wbGFudHM8L2tleXdv
cmQ+PC9rZXl3b3Jkcz48ZGF0ZXM+PHllYXI+MjAyMjwveWVhcj48cHViLWRhdGVzPjxkYXRlPk1h
cjwvZGF0ZT48L3B1Yi1kYXRlcz48L2RhdGVzPjxpc2JuPjE2NzItNjMwODwvaXNibj48YWNjZXNz
aW9uLW51bT5XT1M6MDAwNzU5NjM4OTAwMDA4PC9hY2Nlc3Npb24tbnVtPjx1cmxzPjxyZWxhdGVk
LXVybHM+PHVybD4mbHQ7R28gdG8gSVNJJmd0OzovL1dPUzowMDA3NTk2Mzg5MDAwMDg8L3VybD48
L3JlbGF0ZWQtdXJscz48L3VybHM+PGVsZWN0cm9uaWMtcmVzb3VyY2UtbnVtPjEwLjEwMTYvai5y
c2NpLjIwMjIuMDEuMDA2PC9lbGVjdHJvbmljLXJlc291cmNlLW51bT48bGFuZ3VhZ2U+RW5nbGlz
aDwvbGFuZ3VhZ2U+PC9yZWNvcmQ+PC9DaXRlPjwvRW5kTm90ZT5=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07" w:tooltip="Yang, 2013 #239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107-109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Zea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mays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aize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Zm</w:t>
            </w: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ME3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Pollen tube cell wall modification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Pistil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&lt;EndNote&gt;&lt;Cite&gt;&lt;Author&gt;Lu&lt;/Author&gt;&lt;Year&gt;2019&lt;/Year&gt;&lt;RecNum&gt;273&lt;/RecNum&gt;&lt;DisplayText&gt;[110]&lt;/DisplayText&gt;&lt;record&gt;&lt;rec-number&gt;273&lt;/rec-number&gt;&lt;foreign-keys&gt;&lt;key app="EN" db-id="va5r0szptpwf9dezfzjp02et2z2st20sfp0t"&gt;273&lt;/key&gt;&lt;/foreign-keys&gt;&lt;ref-type name="Journal Article"&gt;17&lt;/ref-type&gt;&lt;contributors&gt;&lt;authors&gt;&lt;author&gt;Lu, Y. X.&lt;/author&gt;&lt;author&gt;Hokin, S. A.&lt;/author&gt;&lt;author&gt;Kermicle, J. L.&lt;/author&gt;&lt;author&gt;Hartwig, T.&lt;/author&gt;&lt;author&gt;Evans, M. M. S.&lt;/author&gt;&lt;/authors&gt;&lt;/contributors&gt;&lt;auth-address&gt;Carnegie Inst Sci, Dept Plant Biol, 260 Panama St, Stanford, CA 94305 USA&amp;#xD;Univ Wisconsin, Lab Genet, 425 Henry Mall, Madison, WI 53706 USA&lt;/auth-address&gt;&lt;titles&gt;&lt;title&gt;A pistil-expressed pectin methylesterase confers cross-incompatibility between strains of Zea mays&lt;/title&gt;&lt;secondary-title&gt;Nature Communications&lt;/secondary-title&gt;&lt;alt-title&gt;Nat Commun&lt;/alt-title&gt;&lt;/titles&gt;&lt;periodical&gt;&lt;full-title&gt;Nature Communications&lt;/full-title&gt;&lt;abbr-1&gt;Nat Commun&lt;/abbr-1&gt;&lt;/periodical&gt;&lt;alt-periodical&gt;&lt;full-title&gt;Nature Communications&lt;/full-title&gt;&lt;abbr-1&gt;Nat Commun&lt;/abbr-1&gt;&lt;/alt-periodical&gt;&lt;pages&gt;2304&lt;/pages&gt;&lt;volume&gt;10&lt;/volume&gt;&lt;number&gt;1&lt;/number&gt;&lt;keywords&gt;&lt;keyword&gt;pollen-tube growth&lt;/keyword&gt;&lt;keyword&gt;reproductive isolation&lt;/keyword&gt;&lt;keyword&gt;cell-wall&lt;/keyword&gt;&lt;keyword&gt;maize&lt;/keyword&gt;&lt;keyword&gt;gene&lt;/keyword&gt;&lt;keyword&gt;domestication&lt;/keyword&gt;&lt;keyword&gt;paramutation&lt;/keyword&gt;&lt;keyword&gt;teosinte&lt;/keyword&gt;&lt;keyword&gt;genome&lt;/keyword&gt;&lt;/keywords&gt;&lt;dates&gt;&lt;year&gt;2019&lt;/year&gt;&lt;pub-dates&gt;&lt;date&gt;May 24&lt;/date&gt;&lt;/pub-dates&gt;&lt;/dates&gt;&lt;isbn&gt;2041-1723&lt;/isbn&gt;&lt;accession-num&gt;WOS:000468857900011&lt;/accession-num&gt;&lt;urls&gt;&lt;related-urls&gt;&lt;url&gt;&amp;lt;Go to ISI&amp;gt;://WOS:000468857900011&lt;/url&gt;&lt;/related-urls&gt;&lt;/urls&gt;&lt;electronic-resource-num&gt;Artn 2304&amp;#xD;10.1038/S41467-019-10259-0&lt;/electronic-resource-num&gt;&lt;language&gt;English&lt;/language&gt;&lt;/record&gt;&lt;/Cite&gt;&lt;/EndNote&gt;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10" w:tooltip="Lu, 2019 #273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110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Gossypium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barbadense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/ G.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hirsutum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otton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GhPME1-GhPME5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Fibre</w:t>
            </w:r>
            <w:proofErr w:type="spellEnd"/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development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&lt;EndNote&gt;&lt;Cite&gt;&lt;Author&gt;Liu&lt;/Author&gt;&lt;Year&gt;2013&lt;/Year&gt;&lt;RecNum&gt;64&lt;/RecNum&gt;&lt;DisplayText&gt;[111]&lt;/DisplayText&gt;&lt;record&gt;&lt;rec-number&gt;64&lt;/rec-number&gt;&lt;foreign-keys&gt;&lt;key app="EN" db-id="va5r0szptpwf9dezfzjp02et2z2st20sfp0t"&gt;64&lt;/key&gt;&lt;/foreign-keys&gt;&lt;ref-type name="Journal Article"&gt;17&lt;/ref-type&gt;&lt;contributors&gt;&lt;authors&gt;&lt;author&gt;Liu, Q. X.&lt;/author&gt;&lt;author&gt;Talbot, M.&lt;/author&gt;&lt;author&gt;Llewellyn, D. J.&lt;/author&gt;&lt;/authors&gt;&lt;/contributors&gt;&lt;auth-address&gt;CSIRO, Canberra, ACT, Australia&lt;/auth-address&gt;&lt;titles&gt;&lt;title&gt;Pectin Methylesterase and Pectin Remodelling Differ in the Fibre Walls of Two Species with Very Different Fibre Properties&lt;/title&gt;&lt;secondary-title&gt;Plos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One&lt;/abbr-1&gt;&lt;/alt-periodical&gt;&lt;pages&gt;e65131&lt;/pages&gt;&lt;volume&gt;8&lt;/volume&gt;&lt;number&gt;6&lt;/number&gt;&lt;keywords&gt;&lt;keyword&gt;cell-wall&lt;/keyword&gt;&lt;keyword&gt;plant-cell&lt;/keyword&gt;&lt;keyword&gt;methyl esterase&lt;/keyword&gt;&lt;keyword&gt;cotton fiber&lt;/keyword&gt;&lt;keyword&gt;gene-expression&lt;/keyword&gt;&lt;keyword&gt;in-vitro&lt;/keyword&gt;&lt;keyword&gt;growth&lt;/keyword&gt;&lt;keyword&gt;pectinmethylesterase&lt;/keyword&gt;&lt;keyword&gt;polygalacturonase&lt;/keyword&gt;&lt;keyword&gt;homogalacturonan&lt;/keyword&gt;&lt;/keywords&gt;&lt;dates&gt;&lt;year&gt;2013&lt;/year&gt;&lt;pub-dates&gt;&lt;date&gt;Jun 5&lt;/date&gt;&lt;/pub-dates&gt;&lt;/dates&gt;&lt;isbn&gt;1932-6203&lt;/isbn&gt;&lt;accession-num&gt;WOS:000320579400039&lt;/accession-num&gt;&lt;urls&gt;&lt;related-urls&gt;&lt;url&gt;&amp;lt;Go to ISI&amp;gt;://WOS:000320579400039&lt;/url&gt;&lt;/related-urls&gt;&lt;/urls&gt;&lt;electronic-resource-num&gt;10.1371/journal.pone.0065131&lt;/electronic-resource-num&gt;&lt;language&gt;English&lt;/language&gt;&lt;/record&gt;&lt;/Cite&gt;&lt;/EndNote&gt;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11" w:tooltip="Liu, 2013 #64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111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Gossypium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hirsutum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/ G.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arboreum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Cotton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G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hPME21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Microspore development and fertility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PEVuZE5vdGU+PENpdGU+PEF1dGhvcj5YdTwvQXV0aG9yPjxZZWFyPjIwMjM8L1llYXI+PFJlY051
bT4yOTA8L1JlY051bT48RGlzcGxheVRleHQ+WzExMl08L0Rpc3BsYXlUZXh0PjxyZWNvcmQ+PHJl
Yy1udW1iZXI+MjkwPC9yZWMtbnVtYmVyPjxmb3JlaWduLWtleXM+PGtleSBhcHA9IkVOIiBkYi1p
ZD0idmE1cjBzenB0cHdmOWRlemZ6anAwMmV0Mnoyc3QyMHNmcDB0Ij4yOTA8L2tleT48L2ZvcmVp
Z24ta2V5cz48cmVmLXR5cGUgbmFtZT0iSm91cm5hbCBBcnRpY2xlIj4xNzwvcmVmLXR5cGU+PGNv
bnRyaWJ1dG9ycz48YXV0aG9ycz48YXV0aG9yPlh1LCBZLjwvYXV0aG9yPjxhdXRob3I+Smlhbmcs
IFkuPC9hdXRob3I+PGF1dGhvcj5KaWFvLCBKLjwvYXV0aG9yPjxhdXRob3I+WmhlbmcsIEguPC9h
dXRob3I+PGF1dGhvcj5XdSwgWS48L2F1dGhvcj48YXV0aG9yPkxpLCBZLjwvYXV0aG9yPjxhdXRo
b3I+QWJkdXJzdWwsIFIuPC9hdXRob3I+PGF1dGhvcj5aaGFvLCBZLjwvYXV0aG9yPjxhdXRob3I+
S2UsIEwuPC9hdXRob3I+PGF1dGhvcj5TdW4sIFkuPC9hdXRob3I+PC9hdXRob3JzPjwvY29udHJp
YnV0b3JzPjxhdXRoLWFkZHJlc3M+UGxhbnQgR2Vub21pY3MgYW5kIE1vbGVjdWxhciBJbXByb3Zl
bWVudCBvZiBDb2xvcmVkIEZpYmVyIExhYm9yYXRvcnksIENvbGxlZ2Ugb2YgTGlmZSBTY2llbmNl
cyBhbmQgTWVkaWNpbmUsIFpoZWppYW5nIFNjaS1UZWNoIFVuaXZlcnNpdHksIEhhbmd6aG91LCAz
MTAwMTgsIFpoZWppYW5nLCBDaGluYS4mI3hEO1BsYW50IEdlbm9taWNzIGFuZCBNb2xlY3VsYXIg
SW1wcm92ZW1lbnQgb2YgQ29sb3JlZCBGaWJlciBMYWJvcmF0b3J5LCBDb2xsZWdlIG9mIExpZmUg
U2NpZW5jZXMgYW5kIE1lZGljaW5lLCBaaGVqaWFuZyBTY2ktVGVjaCBVbml2ZXJzaXR5LCBIYW5n
emhvdSwgMzEwMDE4LCBaaGVqaWFuZywgQ2hpbmEuIHN1bnl1cWlhbmdAenN0dS5lZHUuY24uPC9h
dXRoLWFkZHJlc3M+PHRpdGxlcz48dGl0bGU+VGhlIGNvdHRvbiBwZWN0aW4gbWV0aHlsIGVzdGVy
YXNlIGdlbmUgR2hQTUUyMSBmdW5jdGlvbnMgaW4gbWljcm9zcG9yZSBkZXZlbG9wbWVudCBhbmQg
ZmVydGlsaXR5IGluIEdvc3N5cGl1bSBoaXJzdXR1bSBMPC90aXRsZT48c2Vjb25kYXJ5LXRpdGxl
PlBsYW50IE1vbCBCaW9sPC9zZWNvbmRhcnktdGl0bGU+PGFsdC10aXRsZT5QbGFudCBtb2xlY3Vs
YXIgYmlvbG9neTwvYWx0LXRpdGxlPjwvdGl0bGVzPjxwZXJpb2RpY2FsPjxmdWxsLXRpdGxlPlBs
YW50IE1vbGVjdWxhciBCaW9sb2d5PC9mdWxsLXRpdGxlPjxhYmJyLTE+UGxhbnQgTW9sIEJpb2w8
L2FiYnItMT48L3BlcmlvZGljYWw+PGFsdC1wZXJpb2RpY2FsPjxmdWxsLXRpdGxlPlBsYW50IE1v
bGVjdWxhciBCaW9sb2d5PC9mdWxsLXRpdGxlPjxhYmJyLTE+UGxhbnQgTW9sIEJpb2w8L2FiYnIt
MT48L2FsdC1wZXJpb2RpY2FsPjxwYWdlcz4xOS0zMTwvcGFnZXM+PHZvbHVtZT4xMTI8L3ZvbHVt
ZT48bnVtYmVyPjEtMjwvbnVtYmVyPjxrZXl3b3Jkcz48a2V5d29yZD4qR29zc3lwaXVtL21ldGFi
b2xpc208L2tleXdvcmQ+PGtleXdvcmQ+KlBsYW50IFByb3RlaW5zL2dlbmV0aWNzL21ldGFib2xp
c208L2tleXdvcmQ+PGtleXdvcmQ+Q2FyYm94eWxpYyBFc3RlciBIeWRyb2xhc2VzL2dlbmV0aWNz
L21ldGFib2xpc208L2tleXdvcmQ+PGtleXdvcmQ+UGVjdGluczwva2V5d29yZD48a2V5d29yZD5H
ZW5lIEV4cHJlc3Npb24gUmVndWxhdGlvbiwgUGxhbnQ8L2tleXdvcmQ+PGtleXdvcmQ+Rmxvd2Vy
czwva2V5d29yZD48a2V5d29yZD5QbGFudCBJbmZlcnRpbGl0eS9nZW5ldGljczwva2V5d29yZD48
L2tleXdvcmRzPjxkYXRlcz48eWVhcj4yMDIzPC95ZWFyPjxwdWItZGF0ZXM+PGRhdGU+TWF5PC9k
YXRlPjwvcHViLWRhdGVzPjwvZGF0ZXM+PGlzYm4+MTU3My01MDI4IChFbGVjdHJvbmljKSYjeEQ7
MDE2Ny00NDEyIChMaW5raW5nKTwvaXNibj48YWNjZXNzaW9uLW51bT4zNjkyOTQ1NDwvYWNjZXNz
aW9uLW51bT48dXJscz48cmVsYXRlZC11cmxzPjx1cmw+aHR0cDovL3d3dy5uY2JpLm5sbS5uaWgu
Z292L3B1Ym1lZC8zNjkyOTQ1NDwvdXJsPjwvcmVsYXRlZC11cmxzPjwvdXJscz48ZWxlY3Ryb25p
Yy1yZXNvdXJjZS1udW0+MTAuMTAwNy9zMTExMDMtMDIzLTAxMzQ0LTY8L2VsZWN0cm9uaWMtcmVz
b3VyY2UtbnVtPjwvcmVjb3JkPjwvQ2l0ZT48L0VuZE5vdGU+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PEVuZE5vdGU+PENpdGU+PEF1dGhvcj5YdTwvQXV0aG9yPjxZZWFyPjIwMjM8L1llYXI+PFJlY051
bT4yOTA8L1JlY051bT48RGlzcGxheVRleHQ+WzExMl08L0Rpc3BsYXlUZXh0PjxyZWNvcmQ+PHJl
Yy1udW1iZXI+MjkwPC9yZWMtbnVtYmVyPjxmb3JlaWduLWtleXM+PGtleSBhcHA9IkVOIiBkYi1p
ZD0idmE1cjBzenB0cHdmOWRlemZ6anAwMmV0Mnoyc3QyMHNmcDB0Ij4yOTA8L2tleT48L2ZvcmVp
Z24ta2V5cz48cmVmLXR5cGUgbmFtZT0iSm91cm5hbCBBcnRpY2xlIj4xNzwvcmVmLXR5cGU+PGNv
bnRyaWJ1dG9ycz48YXV0aG9ycz48YXV0aG9yPlh1LCBZLjwvYXV0aG9yPjxhdXRob3I+Smlhbmcs
IFkuPC9hdXRob3I+PGF1dGhvcj5KaWFvLCBKLjwvYXV0aG9yPjxhdXRob3I+WmhlbmcsIEguPC9h
dXRob3I+PGF1dGhvcj5XdSwgWS48L2F1dGhvcj48YXV0aG9yPkxpLCBZLjwvYXV0aG9yPjxhdXRo
b3I+QWJkdXJzdWwsIFIuPC9hdXRob3I+PGF1dGhvcj5aaGFvLCBZLjwvYXV0aG9yPjxhdXRob3I+
S2UsIEwuPC9hdXRob3I+PGF1dGhvcj5TdW4sIFkuPC9hdXRob3I+PC9hdXRob3JzPjwvY29udHJp
YnV0b3JzPjxhdXRoLWFkZHJlc3M+UGxhbnQgR2Vub21pY3MgYW5kIE1vbGVjdWxhciBJbXByb3Zl
bWVudCBvZiBDb2xvcmVkIEZpYmVyIExhYm9yYXRvcnksIENvbGxlZ2Ugb2YgTGlmZSBTY2llbmNl
cyBhbmQgTWVkaWNpbmUsIFpoZWppYW5nIFNjaS1UZWNoIFVuaXZlcnNpdHksIEhhbmd6aG91LCAz
MTAwMTgsIFpoZWppYW5nLCBDaGluYS4mI3hEO1BsYW50IEdlbm9taWNzIGFuZCBNb2xlY3VsYXIg
SW1wcm92ZW1lbnQgb2YgQ29sb3JlZCBGaWJlciBMYWJvcmF0b3J5LCBDb2xsZWdlIG9mIExpZmUg
U2NpZW5jZXMgYW5kIE1lZGljaW5lLCBaaGVqaWFuZyBTY2ktVGVjaCBVbml2ZXJzaXR5LCBIYW5n
emhvdSwgMzEwMDE4LCBaaGVqaWFuZywgQ2hpbmEuIHN1bnl1cWlhbmdAenN0dS5lZHUuY24uPC9h
dXRoLWFkZHJlc3M+PHRpdGxlcz48dGl0bGU+VGhlIGNvdHRvbiBwZWN0aW4gbWV0aHlsIGVzdGVy
YXNlIGdlbmUgR2hQTUUyMSBmdW5jdGlvbnMgaW4gbWljcm9zcG9yZSBkZXZlbG9wbWVudCBhbmQg
ZmVydGlsaXR5IGluIEdvc3N5cGl1bSBoaXJzdXR1bSBMPC90aXRsZT48c2Vjb25kYXJ5LXRpdGxl
PlBsYW50IE1vbCBCaW9sPC9zZWNvbmRhcnktdGl0bGU+PGFsdC10aXRsZT5QbGFudCBtb2xlY3Vs
YXIgYmlvbG9neTwvYWx0LXRpdGxlPjwvdGl0bGVzPjxwZXJpb2RpY2FsPjxmdWxsLXRpdGxlPlBs
YW50IE1vbGVjdWxhciBCaW9sb2d5PC9mdWxsLXRpdGxlPjxhYmJyLTE+UGxhbnQgTW9sIEJpb2w8
L2FiYnItMT48L3BlcmlvZGljYWw+PGFsdC1wZXJpb2RpY2FsPjxmdWxsLXRpdGxlPlBsYW50IE1v
bGVjdWxhciBCaW9sb2d5PC9mdWxsLXRpdGxlPjxhYmJyLTE+UGxhbnQgTW9sIEJpb2w8L2FiYnIt
MT48L2FsdC1wZXJpb2RpY2FsPjxwYWdlcz4xOS0zMTwvcGFnZXM+PHZvbHVtZT4xMTI8L3ZvbHVt
ZT48bnVtYmVyPjEtMjwvbnVtYmVyPjxrZXl3b3Jkcz48a2V5d29yZD4qR29zc3lwaXVtL21ldGFi
b2xpc208L2tleXdvcmQ+PGtleXdvcmQ+KlBsYW50IFByb3RlaW5zL2dlbmV0aWNzL21ldGFib2xp
c208L2tleXdvcmQ+PGtleXdvcmQ+Q2FyYm94eWxpYyBFc3RlciBIeWRyb2xhc2VzL2dlbmV0aWNz
L21ldGFib2xpc208L2tleXdvcmQ+PGtleXdvcmQ+UGVjdGluczwva2V5d29yZD48a2V5d29yZD5H
ZW5lIEV4cHJlc3Npb24gUmVndWxhdGlvbiwgUGxhbnQ8L2tleXdvcmQ+PGtleXdvcmQ+Rmxvd2Vy
czwva2V5d29yZD48a2V5d29yZD5QbGFudCBJbmZlcnRpbGl0eS9nZW5ldGljczwva2V5d29yZD48
L2tleXdvcmRzPjxkYXRlcz48eWVhcj4yMDIzPC95ZWFyPjxwdWItZGF0ZXM+PGRhdGU+TWF5PC9k
YXRlPjwvcHViLWRhdGVzPjwvZGF0ZXM+PGlzYm4+MTU3My01MDI4IChFbGVjdHJvbmljKSYjeEQ7
MDE2Ny00NDEyIChMaW5raW5nKTwvaXNibj48YWNjZXNzaW9uLW51bT4zNjkyOTQ1NDwvYWNjZXNz
aW9uLW51bT48dXJscz48cmVsYXRlZC11cmxzPjx1cmw+aHR0cDovL3d3dy5uY2JpLm5sbS5uaWgu
Z292L3B1Ym1lZC8zNjkyOTQ1NDwvdXJsPjwvcmVsYXRlZC11cmxzPjwvdXJscz48ZWxlY3Ryb25p
Yy1yZXNvdXJjZS1udW0+MTAuMTAwNy9zMTExMDMtMDIzLTAxMzQ0LTY8L2VsZWN0cm9uaWMtcmVz
b3VyY2UtbnVtPjwvcmVjb3JkPjwvQ2l0ZT48L0VuZE5vdGU+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12" w:tooltip="Xu, 2023 #290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112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Populus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spp.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Poplar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toPME35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Stomatal function and drought response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Guard cell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PEVuZE5vdGU+PENpdGU+PEF1dGhvcj5ZYW5nPC9BdXRob3I+PFllYXI+MjAyMDwvWWVhcj48UmVj
TnVtPjI5MTwvUmVjTnVtPjxEaXNwbGF5VGV4dD5bMTEzXTwvRGlzcGxheVRleHQ+PHJlY29yZD48
cmVjLW51bWJlcj4yOTE8L3JlYy1udW1iZXI+PGZvcmVpZ24ta2V5cz48a2V5IGFwcD0iRU4iIGRi
LWlkPSJ2YTVyMHN6cHRwd2Y5ZGV6ZnpqcDAyZXQyejJzdDIwc2ZwMHQiPjI5MTwva2V5PjwvZm9y
ZWlnbi1rZXlzPjxyZWYtdHlwZSBuYW1lPSJKb3VybmFsIEFydGljbGUiPjE3PC9yZWYtdHlwZT48
Y29udHJpYnV0b3JzPjxhdXRob3JzPjxhdXRob3I+WWFuZywgVy48L2F1dGhvcj48YXV0aG9yPlJ1
YW4sIE0uPC9hdXRob3I+PGF1dGhvcj5YaWFuZywgTS48L2F1dGhvcj48YXV0aG9yPkRlbmcsIEEu
PC9hdXRob3I+PGF1dGhvcj5EdSwgSi48L2F1dGhvcj48YXV0aG9yPlhpYW8sIEMuPC9hdXRob3I+
PC9hdXRob3JzPjwvY29udHJpYnV0b3JzPjxhdXRoLWFkZHJlc3M+S2V5IExhYm9yYXRvcnkgb2Yg
QmlvLVJlc291cmNlIGFuZCBFY28tRW52aXJvbm1lbnQgb2YgTWluaXN0cnkgb2YgRWR1Y2F0aW9u
LCBDb2xsZWdlIG9mIExpZmUgU2NpZW5jZXMsIFNpY2h1YW4gVW5pdmVyc2l0eSwgQ2hlbmdkdSwg
NjEwMDY0LCBQUiBDaGluYS4gRWxlY3Ryb25pYyBhZGRyZXNzOiB5b3VuZ3dzY2llbmNlQDE2My5j
b20uJiN4RDtLZXkgTGFib3JhdG9yeSBvZiBCaW8tUmVzb3VyY2UgYW5kIEVjby1FbnZpcm9ubWVu
dCBvZiBNaW5pc3RyeSBvZiBFZHVjYXRpb24sIENvbGxlZ2Ugb2YgTGlmZSBTY2llbmNlcywgU2lj
aHVhbiBVbml2ZXJzaXR5LCBDaGVuZ2R1LCA2MTAwNjQsIFBSIENoaW5hLiYjeEQ7S2V5IExhYm9y
YXRvcnkgb2YgQmlvLVJlc291cmNlIGFuZCBFY28tRW52aXJvbm1lbnQgb2YgTWluaXN0cnkgb2Yg
RWR1Y2F0aW9uLCBDb2xsZWdlIG9mIExpZmUgU2NpZW5jZXMsIFNpY2h1YW4gVW5pdmVyc2l0eSwg
Q2hlbmdkdSwgNjEwMDY0LCBQUiBDaGluYS4gRWxlY3Ryb25pYyBhZGRyZXNzOiBqdWFuZHVAc2N1
LmVkdS5jbi4mI3hEO0tleSBMYWJvcmF0b3J5IG9mIEJpby1SZXNvdXJjZSBhbmQgRWNvLUVudmly
b25tZW50IG9mIE1pbmlzdHJ5IG9mIEVkdWNhdGlvbiwgQ29sbGVnZSBvZiBMaWZlIFNjaWVuY2Vz
LCBTaWNodWFuIFVuaXZlcnNpdHksIENoZW5nZHUsIDYxMDA2NCwgUFIgQ2hpbmEuIEVsZWN0cm9u
aWMgYWRkcmVzczogY3d4aWFvQHNjdS5lZHUuY24uPC9hdXRoLWFkZHJlc3M+PHRpdGxlcz48dGl0
bGU+T3ZlcmV4cHJlc3Npb24gb2YgYSBwZWN0aW4gbWV0aHlsZXN0ZXJhc2UgZ2VuZSBQdG9QTUUz
NSBmcm9tIFBvcHVsdXMgdG9tZW50b3NhIGluZmx1ZW5jZXMgc3RvbWF0YWwgZnVuY3Rpb24gYW5k
IGRyb3VnaHQgdG9sZXJhbmNlIGluIEFyYWJpZG9wc2lzIHRoYWxpYW5hPC90aXRsZT48c2Vjb25k
YXJ5LXRpdGxlPkJpb2NoZW0gQmlvcGh5cyBSZXMgQ29tbXVuPC9zZWNvbmRhcnktdGl0bGU+PGFs
dC10aXRsZT5CaW9jaGVtaWNhbCBhbmQgYmlvcGh5c2ljYWwgcmVzZWFyY2ggY29tbXVuaWNhdGlv
bnM8L2FsdC10aXRsZT48L3RpdGxlcz48YWx0LXBlcmlvZGljYWw+PGZ1bGwtdGl0bGU+QmlvY2hl
bWljYWwgQW5kIEJpb3BoeXNpY2FsIFJlc2VhcmNoIENvbW11bmljYXRpb25zPC9mdWxsLXRpdGxl
PjxhYmJyLTE+QmlvY2hlbSBCaW9waCBSZXMgQ288L2FiYnItMT48L2FsdC1wZXJpb2RpY2FsPjxw
YWdlcz40MTYtNDIyPC9wYWdlcz48dm9sdW1lPjUyMzwvdm9sdW1lPjxudW1iZXI+MjwvbnVtYmVy
PjxrZXl3b3Jkcz48a2V5d29yZD5BcmFiaWRvcHNpcy9nZW5ldGljcy8qcGh5c2lvbG9neTwva2V5
d29yZD48a2V5d29yZD5DYXJib3h5bGljIEVzdGVyIEh5ZHJvbGFzZXMvKmdlbmV0aWNzPC9rZXl3
b3JkPjxrZXl3b3JkPkRyb3VnaHRzPC9rZXl3b3JkPjxrZXl3b3JkPkdlbmUgRXhwcmVzc2lvbiBS
ZWd1bGF0aW9uLCBQbGFudDwva2V5d29yZD48a2V5d29yZD5Pc21vc2lzL3BoeXNpb2xvZ3k8L2tl
eXdvcmQ+PGtleXdvcmQ+UGVjdGlucy9nZW5ldGljcy9tZXRhYm9saXNtPC9rZXl3b3JkPjxrZXl3
b3JkPlBsYW50IExlYXZlcy9nZW5ldGljcy9waHlzaW9sb2d5PC9rZXl3b3JkPjxrZXl3b3JkPlBs
YW50IFByb3RlaW5zL2dlbmV0aWNzPC9rZXl3b3JkPjxrZXl3b3JkPlBsYW50IFN0b21hdGEvZ2Vu
ZXRpY3MvKnBoeXNpb2xvZ3k8L2tleXdvcmQ+PGtleXdvcmQ+UGxhbnRzLCBHZW5ldGljYWxseSBN
b2RpZmllZDwva2V5d29yZD48a2V5d29yZD5Qb3B1bHVzLypnZW5ldGljczwva2V5d29yZD48L2tl
eXdvcmRzPjxkYXRlcz48eWVhcj4yMDIwPC95ZWFyPjxwdWItZGF0ZXM+PGRhdGU+TWFyIDU8L2Rh
dGU+PC9wdWItZGF0ZXM+PC9kYXRlcz48aXNibj4xMDkwLTIxMDQgKEVsZWN0cm9uaWMpJiN4RDsw
MDA2LTI5MVggKExpbmtpbmcpPC9pc2JuPjxhY2Nlc3Npb24tbnVtPjMxODcwNTQ4PC9hY2Nlc3Np
b24tbnVtPjx1cmxzPjxyZWxhdGVkLXVybHM+PHVybD5odHRwOi8vd3d3Lm5jYmkubmxtLm5paC5n
b3YvcHVibWVkLzMxODcwNTQ4PC91cmw+PC9yZWxhdGVkLXVybHM+PC91cmxzPjxlbGVjdHJvbmlj
LXJlc291cmNlLW51bT4xMC4xMDE2L2ouYmJyYy4yMDE5LjEyLjA3MzwvZWxlY3Ryb25pYy1yZXNv
dXJjZS1udW0+PC9yZWNvcmQ+PC9DaXRlPjwvRW5kTm90ZT4A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PEVuZE5vdGU+PENpdGU+PEF1dGhvcj5ZYW5nPC9BdXRob3I+PFllYXI+MjAyMDwvWWVhcj48UmVj
TnVtPjI5MTwvUmVjTnVtPjxEaXNwbGF5VGV4dD5bMTEzXTwvRGlzcGxheVRleHQ+PHJlY29yZD48
cmVjLW51bWJlcj4yOTE8L3JlYy1udW1iZXI+PGZvcmVpZ24ta2V5cz48a2V5IGFwcD0iRU4iIGRi
LWlkPSJ2YTVyMHN6cHRwd2Y5ZGV6ZnpqcDAyZXQyejJzdDIwc2ZwMHQiPjI5MTwva2V5PjwvZm9y
ZWlnbi1rZXlzPjxyZWYtdHlwZSBuYW1lPSJKb3VybmFsIEFydGljbGUiPjE3PC9yZWYtdHlwZT48
Y29udHJpYnV0b3JzPjxhdXRob3JzPjxhdXRob3I+WWFuZywgVy48L2F1dGhvcj48YXV0aG9yPlJ1
YW4sIE0uPC9hdXRob3I+PGF1dGhvcj5YaWFuZywgTS48L2F1dGhvcj48YXV0aG9yPkRlbmcsIEEu
PC9hdXRob3I+PGF1dGhvcj5EdSwgSi48L2F1dGhvcj48YXV0aG9yPlhpYW8sIEMuPC9hdXRob3I+
PC9hdXRob3JzPjwvY29udHJpYnV0b3JzPjxhdXRoLWFkZHJlc3M+S2V5IExhYm9yYXRvcnkgb2Yg
QmlvLVJlc291cmNlIGFuZCBFY28tRW52aXJvbm1lbnQgb2YgTWluaXN0cnkgb2YgRWR1Y2F0aW9u
LCBDb2xsZWdlIG9mIExpZmUgU2NpZW5jZXMsIFNpY2h1YW4gVW5pdmVyc2l0eSwgQ2hlbmdkdSwg
NjEwMDY0LCBQUiBDaGluYS4gRWxlY3Ryb25pYyBhZGRyZXNzOiB5b3VuZ3dzY2llbmNlQDE2My5j
b20uJiN4RDtLZXkgTGFib3JhdG9yeSBvZiBCaW8tUmVzb3VyY2UgYW5kIEVjby1FbnZpcm9ubWVu
dCBvZiBNaW5pc3RyeSBvZiBFZHVjYXRpb24sIENvbGxlZ2Ugb2YgTGlmZSBTY2llbmNlcywgU2lj
aHVhbiBVbml2ZXJzaXR5LCBDaGVuZ2R1LCA2MTAwNjQsIFBSIENoaW5hLiYjeEQ7S2V5IExhYm9y
YXRvcnkgb2YgQmlvLVJlc291cmNlIGFuZCBFY28tRW52aXJvbm1lbnQgb2YgTWluaXN0cnkgb2Yg
RWR1Y2F0aW9uLCBDb2xsZWdlIG9mIExpZmUgU2NpZW5jZXMsIFNpY2h1YW4gVW5pdmVyc2l0eSwg
Q2hlbmdkdSwgNjEwMDY0LCBQUiBDaGluYS4gRWxlY3Ryb25pYyBhZGRyZXNzOiBqdWFuZHVAc2N1
LmVkdS5jbi4mI3hEO0tleSBMYWJvcmF0b3J5IG9mIEJpby1SZXNvdXJjZSBhbmQgRWNvLUVudmly
b25tZW50IG9mIE1pbmlzdHJ5IG9mIEVkdWNhdGlvbiwgQ29sbGVnZSBvZiBMaWZlIFNjaWVuY2Vz
LCBTaWNodWFuIFVuaXZlcnNpdHksIENoZW5nZHUsIDYxMDA2NCwgUFIgQ2hpbmEuIEVsZWN0cm9u
aWMgYWRkcmVzczogY3d4aWFvQHNjdS5lZHUuY24uPC9hdXRoLWFkZHJlc3M+PHRpdGxlcz48dGl0
bGU+T3ZlcmV4cHJlc3Npb24gb2YgYSBwZWN0aW4gbWV0aHlsZXN0ZXJhc2UgZ2VuZSBQdG9QTUUz
NSBmcm9tIFBvcHVsdXMgdG9tZW50b3NhIGluZmx1ZW5jZXMgc3RvbWF0YWwgZnVuY3Rpb24gYW5k
IGRyb3VnaHQgdG9sZXJhbmNlIGluIEFyYWJpZG9wc2lzIHRoYWxpYW5hPC90aXRsZT48c2Vjb25k
YXJ5LXRpdGxlPkJpb2NoZW0gQmlvcGh5cyBSZXMgQ29tbXVuPC9zZWNvbmRhcnktdGl0bGU+PGFs
dC10aXRsZT5CaW9jaGVtaWNhbCBhbmQgYmlvcGh5c2ljYWwgcmVzZWFyY2ggY29tbXVuaWNhdGlv
bnM8L2FsdC10aXRsZT48L3RpdGxlcz48YWx0LXBlcmlvZGljYWw+PGZ1bGwtdGl0bGU+QmlvY2hl
bWljYWwgQW5kIEJpb3BoeXNpY2FsIFJlc2VhcmNoIENvbW11bmljYXRpb25zPC9mdWxsLXRpdGxl
PjxhYmJyLTE+QmlvY2hlbSBCaW9waCBSZXMgQ288L2FiYnItMT48L2FsdC1wZXJpb2RpY2FsPjxw
YWdlcz40MTYtNDIyPC9wYWdlcz48dm9sdW1lPjUyMzwvdm9sdW1lPjxudW1iZXI+MjwvbnVtYmVy
PjxrZXl3b3Jkcz48a2V5d29yZD5BcmFiaWRvcHNpcy9nZW5ldGljcy8qcGh5c2lvbG9neTwva2V5
d29yZD48a2V5d29yZD5DYXJib3h5bGljIEVzdGVyIEh5ZHJvbGFzZXMvKmdlbmV0aWNzPC9rZXl3
b3JkPjxrZXl3b3JkPkRyb3VnaHRzPC9rZXl3b3JkPjxrZXl3b3JkPkdlbmUgRXhwcmVzc2lvbiBS
ZWd1bGF0aW9uLCBQbGFudDwva2V5d29yZD48a2V5d29yZD5Pc21vc2lzL3BoeXNpb2xvZ3k8L2tl
eXdvcmQ+PGtleXdvcmQ+UGVjdGlucy9nZW5ldGljcy9tZXRhYm9saXNtPC9rZXl3b3JkPjxrZXl3
b3JkPlBsYW50IExlYXZlcy9nZW5ldGljcy9waHlzaW9sb2d5PC9rZXl3b3JkPjxrZXl3b3JkPlBs
YW50IFByb3RlaW5zL2dlbmV0aWNzPC9rZXl3b3JkPjxrZXl3b3JkPlBsYW50IFN0b21hdGEvZ2Vu
ZXRpY3MvKnBoeXNpb2xvZ3k8L2tleXdvcmQ+PGtleXdvcmQ+UGxhbnRzLCBHZW5ldGljYWxseSBN
b2RpZmllZDwva2V5d29yZD48a2V5d29yZD5Qb3B1bHVzLypnZW5ldGljczwva2V5d29yZD48L2tl
eXdvcmRzPjxkYXRlcz48eWVhcj4yMDIwPC95ZWFyPjxwdWItZGF0ZXM+PGRhdGU+TWFyIDU8L2Rh
dGU+PC9wdWItZGF0ZXM+PC9kYXRlcz48aXNibj4xMDkwLTIxMDQgKEVsZWN0cm9uaWMpJiN4RDsw
MDA2LTI5MVggKExpbmtpbmcpPC9pc2JuPjxhY2Nlc3Npb24tbnVtPjMxODcwNTQ4PC9hY2Nlc3Np
b24tbnVtPjx1cmxzPjxyZWxhdGVkLXVybHM+PHVybD5odHRwOi8vd3d3Lm5jYmkubmxtLm5paC5n
b3YvcHVibWVkLzMxODcwNTQ4PC91cmw+PC9yZWxhdGVkLXVybHM+PC91cmxzPjxlbGVjdHJvbmlj
LXJlc291cmNlLW51bT4xMC4xMDE2L2ouYmJyYy4yMDE5LjEyLjA3MzwvZWxlY3Ryb25pYy1yZXNv
dXJjZS1udW0+PC9yZWNvcmQ+PC9DaXRlPjwvRW5kTm90ZT4A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13" w:tooltip="Yang, 2020 #291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113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Malus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domestica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pple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dPME2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Fruit </w:t>
            </w:r>
            <w:proofErr w:type="spellStart"/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mealiness</w:t>
            </w:r>
            <w:proofErr w:type="spellEnd"/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PEVuZE5vdGU+PENpdGU+PEF1dGhvcj5TZWdvbm5lPC9BdXRob3I+PFllYXI+MjAxNDwvWWVhcj48
UmVjTnVtPjI3NzwvUmVjTnVtPjxEaXNwbGF5VGV4dD5bMTE0XTwvRGlzcGxheVRleHQ+PHJlY29y
ZD48cmVjLW51bWJlcj4yNzc8L3JlYy1udW1iZXI+PGZvcmVpZ24ta2V5cz48a2V5IGFwcD0iRU4i
IGRiLWlkPSJ2YTVyMHN6cHRwd2Y5ZGV6ZnpqcDAyZXQyejJzdDIwc2ZwMHQiPjI3Nzwva2V5Pjwv
Zm9yZWlnbi1rZXlzPjxyZWYtdHlwZSBuYW1lPSJKb3VybmFsIEFydGljbGUiPjE3PC9yZWYtdHlw
ZT48Y29udHJpYnV0b3JzPjxhdXRob3JzPjxhdXRob3I+U2Vnb25uZSwgUy4gTS48L2F1dGhvcj48
YXV0aG9yPkJydW5lYXUsIE0uPC9hdXRob3I+PGF1dGhvcj5DZWx0b24sIEouIE0uPC9hdXRob3I+
PGF1dGhvcj5MZSBHYWxsLCBTLjwvYXV0aG9yPjxhdXRob3I+RnJhbmNpbi1BbGxhbWksIE0uPC9h
dXRob3I+PGF1dGhvcj5KdWNoYXV4LCBNLjwvYXV0aG9yPjxhdXRob3I+TGF1cmVucywgRi48L2F1
dGhvcj48YXV0aG9yPk9yc2VsLCBNLjwvYXV0aG9yPjxhdXRob3I+UmVub3UsIEouIFAuPC9hdXRo
b3I+PC9hdXRob3JzPjwvY29udHJpYnV0b3JzPjxhdXRoLWFkZHJlc3M+QWdyb0NhbXB1cyBPdWVz
dCwgVU1SIDEzNDUsIEluc3QgUmVjaCBIb3J0ICZhbXA7IFNlbWVuY2VzLCBGLTQ5MDQ1IEFuZ2Vy
cywgRnJhbmNlJiN4RDtJTlJBLCBVTVIgMTM0NSwgSW5zdCBSZWNoIEhvcnQgJmFtcDsgU2VtZW5j
ZXMsIEYtNDkwNzEgQmVhdWNvdXplLCBGcmFuY2UmI3hEO1VuaXYgQW5nZXJzLCBVTVIgMTM0NSwg
SW5zdCBSZWNoIEhvcnQgJmFtcDsgU2VtZW5jZXMsIFNGUiA0MjA3IFFVQVNBVixQUkVTIExVTkFN
LCBGLTQ5MDQ1IEFuZ2VycywgRnJhbmNlJiN4RDtJTlJBLCBCaW9wb2x5bWVyZXMgVVIxMjY4LCBG
LTQ0MzE2IE5hbnRlcywgRnJhbmNlPC9hdXRoLWFkZHJlc3M+PHRpdGxlcz48dGl0bGU+TXVsdGlz
Y2FsZSBpbnZlc3RpZ2F0aW9uIG9mIG1lYWxpbmVzcyBpbiBhcHBsZTogYW4gYXR5cGljYWwgcm9s
ZSBmb3IgYSBwZWN0aW4gbWV0aHlsZXN0ZXJhc2UgZHVyaW5nIGZydWl0IG1hdHVyYXRpb248L3Rp
dGxlPjxzZWNvbmRhcnktdGl0bGU+Qm1jIFBsYW50IEJpb2xvZ3k8L3NlY29uZGFyeS10aXRsZT48
YWx0LXRpdGxlPkJtYyBQbGFudCBCaW9sPC9hbHQtdGl0bGU+PC90aXRsZXM+PHBlcmlvZGljYWw+
PGZ1bGwtdGl0bGU+Qm1jIFBsYW50IEJpb2xvZ3k8L2Z1bGwtdGl0bGU+PGFiYnItMT5CbWMgUGxh
bnQgQmlvbDwvYWJici0xPjwvcGVyaW9kaWNhbD48YWx0LXBlcmlvZGljYWw+PGZ1bGwtdGl0bGU+
Qm1jIFBsYW50IEJpb2xvZ3k8L2Z1bGwtdGl0bGU+PGFiYnItMT5CbWMgUGxhbnQgQmlvbDwvYWJi
ci0xPjwvYWx0LXBlcmlvZGljYWw+PHBhZ2VzPjM3NTwvcGFnZXM+PHZvbHVtZT4xNDwvdm9sdW1l
PjxrZXl3b3Jkcz48a2V5d29yZD5hcHBsZTwva2V5d29yZD48a2V5d29yZD5jZWxsIHdhbGw8L2tl
eXdvcmQ+PGtleXdvcmQ+bWFsdXMgZG9tZXN0aWNhPC9rZXl3b3JkPjxrZXl3b3JkPnBtZTwva2V5
d29yZD48a2V5d29yZD5mcnVpdCB0ZXh0dXJlPC9rZXl3b3JkPjxrZXl3b3JkPnRyYW5zY3JpcHRv
bWU8L2tleXdvcmQ+PGtleXdvcmQ+d2FsbC1tb2RpZnlpbmcgZW56eW1lczwva2V5d29yZD48a2V5
d29yZD5jZWxsLXdhbGw8L2tleXdvcmQ+PGtleXdvcmQ+Z2VuZS1leHByZXNzaW9uPC9rZXl3b3Jk
PjxrZXl3b3JkPmRvbWVzdGljYSBmcnVpdDwva2V5d29yZD48a2V5d29yZD5kaWZmZXJlbnRpYWwg
c2Vuc2l0aXZpdGllczwva2V5d29yZD48a2V5d29yZD5zaWduYWxpbmcgcGF0aHdheXM8L2tleXdv
cmQ+PGtleXdvcmQ+cXVhbGl0eTwva2V5d29yZD48a2V5d29yZD50ZXh0dXJlPC9rZXl3b3JkPjxr
ZXl3b3JkPmlkZW50aWZpY2F0aW9uPC9rZXl3b3JkPjxrZXl3b3JkPnByZWRpY3Rpb248L2tleXdv
cmQ+PC9rZXl3b3Jkcz48ZGF0ZXM+PHllYXI+MjAxNDwveWVhcj48cHViLWRhdGVzPjxkYXRlPkRl
YyAzMTwvZGF0ZT48L3B1Yi1kYXRlcz48L2RhdGVzPjxpc2JuPjE0NzEtMjIyOTwvaXNibj48YWNj
ZXNzaW9uLW51bT5XT1M6MDAwMzQ4NjAyNjAwMDAxPC9hY2Nlc3Npb24tbnVtPjx1cmxzPjxyZWxh
dGVkLXVybHM+PHVybD4mbHQ7R28gdG8gSVNJJmd0OzovL1dPUzowMDAzNDg2MDI2MDAwMDE8L3Vy
bD48L3JlbGF0ZWQtdXJscz48L3VybHM+PGVsZWN0cm9uaWMtcmVzb3VyY2UtbnVtPkFydG4gMzc1
JiN4RDsxMC4xMTg2L1MxMjg3MC0wMTQtMDM3NS0zPC9lbGVjdHJvbmljLXJlc291cmNlLW51bT48
bGFuZ3VhZ2U+RW5nbGlzaDwvbGFuZ3VhZ2U+PC9yZWNvcmQ+PC9DaXRlPjwvRW5kTm90ZT4A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PEVuZE5vdGU+PENpdGU+PEF1dGhvcj5TZWdvbm5lPC9BdXRob3I+PFllYXI+MjAxNDwvWWVhcj48
UmVjTnVtPjI3NzwvUmVjTnVtPjxEaXNwbGF5VGV4dD5bMTE0XTwvRGlzcGxheVRleHQ+PHJlY29y
ZD48cmVjLW51bWJlcj4yNzc8L3JlYy1udW1iZXI+PGZvcmVpZ24ta2V5cz48a2V5IGFwcD0iRU4i
IGRiLWlkPSJ2YTVyMHN6cHRwd2Y5ZGV6ZnpqcDAyZXQyejJzdDIwc2ZwMHQiPjI3Nzwva2V5Pjwv
Zm9yZWlnbi1rZXlzPjxyZWYtdHlwZSBuYW1lPSJKb3VybmFsIEFydGljbGUiPjE3PC9yZWYtdHlw
ZT48Y29udHJpYnV0b3JzPjxhdXRob3JzPjxhdXRob3I+U2Vnb25uZSwgUy4gTS48L2F1dGhvcj48
YXV0aG9yPkJydW5lYXUsIE0uPC9hdXRob3I+PGF1dGhvcj5DZWx0b24sIEouIE0uPC9hdXRob3I+
PGF1dGhvcj5MZSBHYWxsLCBTLjwvYXV0aG9yPjxhdXRob3I+RnJhbmNpbi1BbGxhbWksIE0uPC9h
dXRob3I+PGF1dGhvcj5KdWNoYXV4LCBNLjwvYXV0aG9yPjxhdXRob3I+TGF1cmVucywgRi48L2F1
dGhvcj48YXV0aG9yPk9yc2VsLCBNLjwvYXV0aG9yPjxhdXRob3I+UmVub3UsIEouIFAuPC9hdXRo
b3I+PC9hdXRob3JzPjwvY29udHJpYnV0b3JzPjxhdXRoLWFkZHJlc3M+QWdyb0NhbXB1cyBPdWVz
dCwgVU1SIDEzNDUsIEluc3QgUmVjaCBIb3J0ICZhbXA7IFNlbWVuY2VzLCBGLTQ5MDQ1IEFuZ2Vy
cywgRnJhbmNlJiN4RDtJTlJBLCBVTVIgMTM0NSwgSW5zdCBSZWNoIEhvcnQgJmFtcDsgU2VtZW5j
ZXMsIEYtNDkwNzEgQmVhdWNvdXplLCBGcmFuY2UmI3hEO1VuaXYgQW5nZXJzLCBVTVIgMTM0NSwg
SW5zdCBSZWNoIEhvcnQgJmFtcDsgU2VtZW5jZXMsIFNGUiA0MjA3IFFVQVNBVixQUkVTIExVTkFN
LCBGLTQ5MDQ1IEFuZ2VycywgRnJhbmNlJiN4RDtJTlJBLCBCaW9wb2x5bWVyZXMgVVIxMjY4LCBG
LTQ0MzE2IE5hbnRlcywgRnJhbmNlPC9hdXRoLWFkZHJlc3M+PHRpdGxlcz48dGl0bGU+TXVsdGlz
Y2FsZSBpbnZlc3RpZ2F0aW9uIG9mIG1lYWxpbmVzcyBpbiBhcHBsZTogYW4gYXR5cGljYWwgcm9s
ZSBmb3IgYSBwZWN0aW4gbWV0aHlsZXN0ZXJhc2UgZHVyaW5nIGZydWl0IG1hdHVyYXRpb248L3Rp
dGxlPjxzZWNvbmRhcnktdGl0bGU+Qm1jIFBsYW50IEJpb2xvZ3k8L3NlY29uZGFyeS10aXRsZT48
YWx0LXRpdGxlPkJtYyBQbGFudCBCaW9sPC9hbHQtdGl0bGU+PC90aXRsZXM+PHBlcmlvZGljYWw+
PGZ1bGwtdGl0bGU+Qm1jIFBsYW50IEJpb2xvZ3k8L2Z1bGwtdGl0bGU+PGFiYnItMT5CbWMgUGxh
bnQgQmlvbDwvYWJici0xPjwvcGVyaW9kaWNhbD48YWx0LXBlcmlvZGljYWw+PGZ1bGwtdGl0bGU+
Qm1jIFBsYW50IEJpb2xvZ3k8L2Z1bGwtdGl0bGU+PGFiYnItMT5CbWMgUGxhbnQgQmlvbDwvYWJi
ci0xPjwvYWx0LXBlcmlvZGljYWw+PHBhZ2VzPjM3NTwvcGFnZXM+PHZvbHVtZT4xNDwvdm9sdW1l
PjxrZXl3b3Jkcz48a2V5d29yZD5hcHBsZTwva2V5d29yZD48a2V5d29yZD5jZWxsIHdhbGw8L2tl
eXdvcmQ+PGtleXdvcmQ+bWFsdXMgZG9tZXN0aWNhPC9rZXl3b3JkPjxrZXl3b3JkPnBtZTwva2V5
d29yZD48a2V5d29yZD5mcnVpdCB0ZXh0dXJlPC9rZXl3b3JkPjxrZXl3b3JkPnRyYW5zY3JpcHRv
bWU8L2tleXdvcmQ+PGtleXdvcmQ+d2FsbC1tb2RpZnlpbmcgZW56eW1lczwva2V5d29yZD48a2V5
d29yZD5jZWxsLXdhbGw8L2tleXdvcmQ+PGtleXdvcmQ+Z2VuZS1leHByZXNzaW9uPC9rZXl3b3Jk
PjxrZXl3b3JkPmRvbWVzdGljYSBmcnVpdDwva2V5d29yZD48a2V5d29yZD5kaWZmZXJlbnRpYWwg
c2Vuc2l0aXZpdGllczwva2V5d29yZD48a2V5d29yZD5zaWduYWxpbmcgcGF0aHdheXM8L2tleXdv
cmQ+PGtleXdvcmQ+cXVhbGl0eTwva2V5d29yZD48a2V5d29yZD50ZXh0dXJlPC9rZXl3b3JkPjxr
ZXl3b3JkPmlkZW50aWZpY2F0aW9uPC9rZXl3b3JkPjxrZXl3b3JkPnByZWRpY3Rpb248L2tleXdv
cmQ+PC9rZXl3b3Jkcz48ZGF0ZXM+PHllYXI+MjAxNDwveWVhcj48cHViLWRhdGVzPjxkYXRlPkRl
YyAzMTwvZGF0ZT48L3B1Yi1kYXRlcz48L2RhdGVzPjxpc2JuPjE0NzEtMjIyOTwvaXNibj48YWNj
ZXNzaW9uLW51bT5XT1M6MDAwMzQ4NjAyNjAwMDAxPC9hY2Nlc3Npb24tbnVtPjx1cmxzPjxyZWxh
dGVkLXVybHM+PHVybD4mbHQ7R28gdG8gSVNJJmd0OzovL1dPUzowMDAzNDg2MDI2MDAwMDE8L3Vy
bD48L3JlbGF0ZWQtdXJscz48L3VybHM+PGVsZWN0cm9uaWMtcmVzb3VyY2UtbnVtPkFydG4gMzc1
JiN4RDsxMC4xMTg2L1MxMjg3MC0wMTQtMDM3NS0zPC9lbGVjdHJvbmljLXJlc291cmNlLW51bT48
bGFuZ3VhZ2U+RW5nbGlzaDwvbGFuZ3VhZ2U+PC9yZWNvcmQ+PC9DaXRlPjwvRW5kTm90ZT4A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14" w:tooltip="Segonne, 2014 #277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114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Malus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sieversii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pple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Md</w:t>
            </w: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ME3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Fruit crispness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&lt;EndNote&gt;&lt;Cite&gt;&lt;Author&gt;Yang&lt;/Author&gt;&lt;Year&gt;2025&lt;/Year&gt;&lt;RecNum&gt;276&lt;/RecNum&gt;&lt;DisplayText&gt;[115]&lt;/DisplayText&gt;&lt;record&gt;&lt;rec-number&gt;276&lt;/rec-number&gt;&lt;foreign-keys&gt;&lt;key app="EN" db-id="va5r0szptpwf9dezfzjp02et2z2st20sfp0t"&gt;276&lt;/key&gt;&lt;/foreign-keys&gt;&lt;ref-type name="Journal Article"&gt;17&lt;/ref-type&gt;&lt;contributors&gt;&lt;authors&gt;&lt;author&gt;Yang, L.&lt;/author&gt;&lt;author&gt;He, J. L.&lt;/author&gt;&lt;author&gt;Qin, S. J.&lt;/author&gt;&lt;author&gt;Li, X. J.&lt;/author&gt;&lt;author&gt;Wang, X. D.&lt;/author&gt;&lt;author&gt;Lyu, D.&lt;/author&gt;&lt;/authors&gt;&lt;/contributors&gt;&lt;auth-address&gt;Chinese Acad Agr Sci, Res Inst Pomol, Xingcheng 125100, Liaoning, Peoples R China&amp;#xD;Shenyang Agr Univ, Coll Hort, Shenyang 110866, Liaoning, Peoples R China&amp;#xD;Key Lab Fruit Qual Dev &amp;amp; Regulat Liaoning Prov, Shenyang 110866, Liaoning, Peoples R China&lt;/auth-address&gt;&lt;titles&gt;&lt;title&gt;MYB transcription factor MdMYB44 positively regulates fruit crispness by directly activating the expression of pectin methylesterase in apple&lt;/title&gt;&lt;secondary-title&gt;Plant Physiology And Biochemistry&lt;/secondary-title&gt;&lt;alt-title&gt;Plant Physiol Bioch&lt;/alt-title&gt;&lt;/titles&gt;&lt;periodical&gt;&lt;full-title&gt;Plant Physiology And Biochemistry&lt;/full-title&gt;&lt;abbr-1&gt;Plant Physiol Bioch&lt;/abbr-1&gt;&lt;/periodical&gt;&lt;alt-periodical&gt;&lt;full-title&gt;Plant Physiology And Biochemistry&lt;/full-title&gt;&lt;abbr-1&gt;Plant Physiol Bioch&lt;/abbr-1&gt;&lt;/alt-periodical&gt;&lt;pages&gt;109936&lt;/pages&gt;&lt;volume&gt;224&lt;/volume&gt;&lt;keywords&gt;&lt;keyword&gt;apple&lt;/keyword&gt;&lt;keyword&gt;mdmyb44&lt;/keyword&gt;&lt;keyword&gt;mdmpe3&lt;/keyword&gt;&lt;keyword&gt;fruit crispness&lt;/keyword&gt;&lt;keyword&gt;gene family&lt;/keyword&gt;&lt;keyword&gt;protein&lt;/keyword&gt;&lt;keyword&gt;interacts&lt;/keyword&gt;&lt;/keywords&gt;&lt;dates&gt;&lt;year&gt;2025&lt;/year&gt;&lt;pub-dates&gt;&lt;date&gt;Jul&lt;/date&gt;&lt;/pub-dates&gt;&lt;/dates&gt;&lt;isbn&gt;0981-9428&lt;/isbn&gt;&lt;accession-num&gt;WOS:001478794800001&lt;/accession-num&gt;&lt;urls&gt;&lt;related-urls&gt;&lt;url&gt;&amp;lt;Go to ISI&amp;gt;://WOS:001478794800001&lt;/url&gt;&lt;/related-urls&gt;&lt;/urls&gt;&lt;electronic-resource-num&gt;Artn 109936&amp;#xD;10.1016/J.Plaphy.2025.109936&lt;/electronic-resource-num&gt;&lt;language&gt;English&lt;/language&gt;&lt;/record&gt;&lt;/Cite&gt;&lt;/EndNote&gt;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15" w:tooltip="Yang, 2025 #276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115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Pisum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sativum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Rcpme1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Root Development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Root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&lt;EndNote&gt;&lt;Cite&gt;&lt;Author&gt;Wen&lt;/Author&gt;&lt;Year&gt;1999&lt;/Year&gt;&lt;RecNum&gt;272&lt;/RecNum&gt;&lt;DisplayText&gt;[116]&lt;/DisplayText&gt;&lt;record&gt;&lt;rec-number&gt;272&lt;/rec-number&gt;&lt;foreign-keys&gt;&lt;key app="EN" db-id="va5r0szptpwf9dezfzjp02et2z2st20sfp0t"&gt;272&lt;/key&gt;&lt;/foreign-keys&gt;&lt;ref-type name="Journal Article"&gt;17&lt;/ref-type&gt;&lt;contributors&gt;&lt;authors&gt;&lt;author&gt;Wen, F. S.&lt;/author&gt;&lt;author&gt;Zhu, Y. M.&lt;/author&gt;&lt;author&gt;Hawes, M. C.&lt;/author&gt;&lt;/authors&gt;&lt;/contributors&gt;&lt;auth-address&gt;Univ Arizona, Dept Plant Pathol, Tucson, AZ 85721 USA&amp;#xD;Univ Arizona, Dept Mol &amp;amp; Cellular Biol, Tucson, AZ 85721 USA&lt;/auth-address&gt;&lt;titles&gt;&lt;title&gt;Effect of pectin methylesterase gene expression on pea root development&lt;/title&gt;&lt;secondary-title&gt;Plant Cell&lt;/secondary-title&gt;&lt;alt-title&gt;Plant Cell&lt;/alt-title&gt;&lt;/titles&gt;&lt;periodical&gt;&lt;full-title&gt;Plant Cell&lt;/full-title&gt;&lt;abbr-1&gt;Plant Cell&lt;/abbr-1&gt;&lt;/periodical&gt;&lt;alt-periodical&gt;&lt;full-title&gt;Plant Cell&lt;/full-title&gt;&lt;abbr-1&gt;Plant Cell&lt;/abbr-1&gt;&lt;/alt-periodical&gt;&lt;pages&gt;1129-1140&lt;/pages&gt;&lt;volume&gt;11&lt;/volume&gt;&lt;number&gt;6&lt;/number&gt;&lt;keywords&gt;&lt;keyword&gt;cell-wall polysaccharides&lt;/keyword&gt;&lt;keyword&gt;methyl esterase&lt;/keyword&gt;&lt;keyword&gt;pisum-sativum&lt;/keyword&gt;&lt;keyword&gt;border cells&lt;/keyword&gt;&lt;keyword&gt;plant-cell&lt;/keyword&gt;&lt;keyword&gt;environmental-regulation&lt;/keyword&gt;&lt;keyword&gt;transgenic tobacco&lt;/keyword&gt;&lt;keyword&gt;enzyme-reactions&lt;/keyword&gt;&lt;keyword&gt;DNA cloning&lt;/keyword&gt;&lt;keyword&gt;crown gall&lt;/keyword&gt;&lt;/keywords&gt;&lt;dates&gt;&lt;year&gt;1999&lt;/year&gt;&lt;pub-dates&gt;&lt;date&gt;Jun&lt;/date&gt;&lt;/pub-dates&gt;&lt;/dates&gt;&lt;isbn&gt;1040-4651&lt;/isbn&gt;&lt;accession-num&gt;WOS:000081359300013&lt;/accession-num&gt;&lt;urls&gt;&lt;related-urls&gt;&lt;url&gt;&amp;lt;Go to ISI&amp;gt;://WOS:000081359300013&lt;/url&gt;&lt;/related-urls&gt;&lt;/urls&gt;&lt;electronic-resource-num&gt;DOI 10.1105/tpc.11.6.1129&lt;/electronic-resource-num&gt;&lt;language&gt;English&lt;/language&gt;&lt;/record&gt;&lt;/Cite&gt;&lt;/EndNote&gt;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16" w:tooltip="Wen, 1999 #272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116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Vitis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vinifera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Grape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PME10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Plant-pathogen interactions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Extracellular matrix, cell wall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&lt;EndNote&gt;&lt;Cite&gt;&lt;Author&gt;Lagrèze&lt;/Author&gt;&lt;Year&gt;2025&lt;/Year&gt;&lt;RecNum&gt;229&lt;/RecNum&gt;&lt;DisplayText&gt;[117]&lt;/DisplayText&gt;&lt;record&gt;&lt;rec-number&gt;229&lt;/rec-number&gt;&lt;foreign-keys&gt;&lt;key app="EN" db-id="va5r0szptpwf9dezfzjp02et2z2st20sfp0t"&gt;229&lt;/key&gt;&lt;/foreign-keys&gt;&lt;ref-type name="Journal Article"&gt;17&lt;/ref-type&gt;&lt;contributors&gt;&lt;authors&gt;&lt;author&gt;Lagrèze, J.&lt;/author&gt;&lt;author&gt; Pajuelo, A. S.&lt;/author&gt;&lt;author&gt;Coculo, D.&lt;/author&gt;&lt;author&gt;Rojas, B.&lt;/author&gt;&lt;author&gt;Pizzio, G. A.&lt;/author&gt;&lt;author&gt;Zhang, C.&lt;/author&gt;&lt;author&gt;Tian, M. B.&lt;/author&gt;&lt;author&gt;Malnoy, M.&lt;/author&gt;&lt;author&gt;Vannozzi, A.&lt;/author&gt;&lt;author&gt;Costa, L. D.&lt;/author&gt;&lt;author&gt;Lionetti, V.&lt;/author&gt;&lt;author&gt;Matus, J. T.&lt;/author&gt;&lt;author&gt;Malacarne, G. &lt;/author&gt;&lt;/authors&gt;&lt;/contributors&gt;&lt;titles&gt;&lt;title&gt;PME10 Is a Pectin Methylesterase Driving PME Activity and Immunity Against Botrytis cinerea in Grapevine (Vitis vinifera L.)&lt;/title&gt;&lt;secondary-title&gt;Plant Biotechnol J&lt;/secondary-title&gt;&lt;/titles&gt;&lt;periodical&gt;&lt;full-title&gt;Plant Biotechnology Journal&lt;/full-title&gt;&lt;abbr-1&gt;Plant Biotechnol J&lt;/abbr-1&gt;&lt;/periodical&gt;&lt;pages&gt;4981-4997&lt;/pages&gt;&lt;volume&gt;23&lt;/volume&gt;&lt;number&gt;11&lt;/number&gt;&lt;dates&gt;&lt;year&gt;2025&lt;/year&gt;&lt;/dates&gt;&lt;urls&gt;&lt;/urls&gt;&lt;electronic-resource-num&gt;10.1111/pbi.70279&lt;/electronic-resource-num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17" w:tooltip="Lagrèze, 2025 #229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117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Pisum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sativum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Ps</w:t>
            </w: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MEP</w:t>
            </w:r>
            <w:proofErr w:type="spellEnd"/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Pollen tube</w:t>
            </w:r>
            <w:r w:rsidRPr="0000191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growth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PEVuZE5vdGU+PENpdGU+PEF1dGhvcj5Hw7NtZXo8L0F1dGhvcj48WWVhcj4yMDEzPC9ZZWFyPjxS
ZWNOdW0+Mjc0PC9SZWNOdW0+PERpc3BsYXlUZXh0PlsxMThdPC9EaXNwbGF5VGV4dD48cmVjb3Jk
PjxyZWMtbnVtYmVyPjI3NDwvcmVjLW51bWJlcj48Zm9yZWlnbi1rZXlzPjxrZXkgYXBwPSJFTiIg
ZGItaWQ9InZhNXIwc3pwdHB3ZjlkZXpmempwMDJldDJ6MnN0MjBzZnAwdCI+Mjc0PC9rZXk+PC9m
b3JlaWduLWtleXM+PHJlZi10eXBlIG5hbWU9IkpvdXJuYWwgQXJ0aWNsZSI+MTc8L3JlZi10eXBl
Pjxjb250cmlidXRvcnM+PGF1dGhvcnM+PGF1dGhvcj5Hw7NtZXosIE0uIEQuPC9hdXRob3I+PGF1
dGhvcj5SZW5hdS1Nb3JhdGEsIEIuPC9hdXRob3I+PGF1dGhvcj5Sb3F1ZSwgRS48L2F1dGhvcj48
YXV0aG9yPlBvbGFpbmEsIEouPC9hdXRob3I+PGF1dGhvcj5CZWx0csOhbiwgSi4gUC48L2F1dGhv
cj48YXV0aG9yPkNhw7FhcywgTC4gQS48L2F1dGhvcj48L2F1dGhvcnM+PC9jb250cmlidXRvcnM+
PGF1dGgtYWRkcmVzcz5DaXVkYWQgUG9saXRlY24gSW5ub3ZhYywgSW5zdCBCaW9sIE1vbCAmYW1w
OyBDZWx1bGFyIFBsYW50YXMgQ1NJQyBVUFYsIFZhbGVuY2lhIDQ2MDExLCBTcGFpbiYjeEQ7SW5z
dCBBZ3JvcXVpbSAmYW1wOyBUZWNub2wgQWxpbWVudG9zIENTSUMsIFZhbGVuY2lhIDQ2OTgwLCBT
cGFpbjwvYXV0aC1hZGRyZXNzPjx0aXRsZXM+PHRpdGxlPlBzUE1FUCwgYSBwb2xsZW4tc3BlY2lm
aWMgcGVjdGluIG1ldGh5bGVzdGVyYXNlIG9mIHBlYSAoUGlzdW0gc2F0aXZ1bSBMLik8L3RpdGxl
PjxzZWNvbmRhcnktdGl0bGU+UGxhbnQgUmVwcm9kdWN0aW9uPC9zZWNvbmRhcnktdGl0bGU+PGFs
dC10aXRsZT5QbGFudCBSZXByb2Q8L2FsdC10aXRsZT48L3RpdGxlcz48cGVyaW9kaWNhbD48ZnVs
bC10aXRsZT5QbGFudCBSZXByb2R1Y3Rpb248L2Z1bGwtdGl0bGU+PGFiYnItMT5QbGFudCBSZXBy
b2Q8L2FiYnItMT48L3BlcmlvZGljYWw+PGFsdC1wZXJpb2RpY2FsPjxmdWxsLXRpdGxlPlBsYW50
IFJlcHJvZHVjdGlvbjwvZnVsbC10aXRsZT48YWJici0xPlBsYW50IFJlcHJvZDwvYWJici0xPjwv
YWx0LXBlcmlvZGljYWw+PHBhZ2VzPjI0NS0yNTQ8L3BhZ2VzPjx2b2x1bWU+MjY8L3ZvbHVtZT48
bnVtYmVyPjM8L251bWJlcj48a2V5d29yZHM+PGtleXdvcmQ+cGVjdGluIG1ldGh5bGVzdGVyYXNl
PC9rZXl3b3JkPjxrZXl3b3JkPnBlYSAocGlzdW0gc2F0aXZ1bSBsLik8L2tleXdvcmQ+PGtleXdv
cmQ+cG9sbGVuLXNwZWNpZmljPC9rZXl3b3JkPjxrZXl3b3JkPnBtZWk8L2tleXdvcmQ+PGtleXdv
cmQ+Z2VuZSBwcm9tb3Rlcjwva2V5d29yZD48a2V5d29yZD5wb2xsZW4gdHViZSBncm93dGg8L2tl
eXdvcmQ+PGtleXdvcmQ+YXJhYmlkb3BzaXM8L2tleXdvcmQ+PGtleXdvcmQ+Z2VuZS1leHByZXNz
aW9uPC9rZXl3b3JkPjxrZXl3b3JkPnBsYW50IGludmVydGFzZTwva2V5d29yZD48a2V5d29yZD5w
cm9tb3RlciBkcml2ZXM8L2tleXdvcmQ+PGtleXdvcmQ+cHNlbmQxIHByb21vdGVyPC9rZXl3b3Jk
PjxrZXl3b3JkPnByb3RlaW48L2tleXdvcmQ+PGtleXdvcmQ+YXJhYmlkb3BzaXM8L2tleXdvcmQ+
PGtleXdvcmQ+c2VxdWVuY2U8L2tleXdvcmQ+PGtleXdvcmQ+bG9jYWxpemF0aW9uPC9rZXl3b3Jk
PjxrZXl3b3JkPmluaGliaXRvcjwva2V5d29yZD48a2V5d29yZD5pbnNpZ2h0czwva2V5d29yZD48
L2tleXdvcmRzPjxkYXRlcz48eWVhcj4yMDEzPC95ZWFyPjxwdWItZGF0ZXM+PGRhdGU+U2VwPC9k
YXRlPjwvcHViLWRhdGVzPjwvZGF0ZXM+PGlzYm4+MjE5NC03OTUzPC9pc2JuPjxhY2Nlc3Npb24t
bnVtPldPUzowMDAzMjM2MDI4MDAwMDg8L2FjY2Vzc2lvbi1udW0+PHVybHM+PHJlbGF0ZWQtdXJs
cz48dXJsPiZsdDtHbyB0byBJU0kmZ3Q7Oi8vV09TOjAwMDMyMzYwMjgwMDAwODwvdXJsPjwvcmVs
YXRlZC11cmxzPjwvdXJscz48ZWxlY3Ryb25pYy1yZXNvdXJjZS1udW0+MTAuMTAwNy9zMDA0OTct
MDEzLTAyMjAtMDwvZWxlY3Ryb25pYy1yZXNvdXJjZS1udW0+PGxhbmd1YWdlPkVuZ2xpc2g8L2xh
bmd1YWdlPjwvcmVjb3JkPjwvQ2l0ZT48L0VuZE5vdGU+AG==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PEVuZE5vdGU+PENpdGU+PEF1dGhvcj5Hw7NtZXo8L0F1dGhvcj48WWVhcj4yMDEzPC9ZZWFyPjxS
ZWNOdW0+Mjc0PC9SZWNOdW0+PERpc3BsYXlUZXh0PlsxMThdPC9EaXNwbGF5VGV4dD48cmVjb3Jk
PjxyZWMtbnVtYmVyPjI3NDwvcmVjLW51bWJlcj48Zm9yZWlnbi1rZXlzPjxrZXkgYXBwPSJFTiIg
ZGItaWQ9InZhNXIwc3pwdHB3ZjlkZXpmempwMDJldDJ6MnN0MjBzZnAwdCI+Mjc0PC9rZXk+PC9m
b3JlaWduLWtleXM+PHJlZi10eXBlIG5hbWU9IkpvdXJuYWwgQXJ0aWNsZSI+MTc8L3JlZi10eXBl
Pjxjb250cmlidXRvcnM+PGF1dGhvcnM+PGF1dGhvcj5Hw7NtZXosIE0uIEQuPC9hdXRob3I+PGF1
dGhvcj5SZW5hdS1Nb3JhdGEsIEIuPC9hdXRob3I+PGF1dGhvcj5Sb3F1ZSwgRS48L2F1dGhvcj48
YXV0aG9yPlBvbGFpbmEsIEouPC9hdXRob3I+PGF1dGhvcj5CZWx0csOhbiwgSi4gUC48L2F1dGhv
cj48YXV0aG9yPkNhw7FhcywgTC4gQS48L2F1dGhvcj48L2F1dGhvcnM+PC9jb250cmlidXRvcnM+
PGF1dGgtYWRkcmVzcz5DaXVkYWQgUG9saXRlY24gSW5ub3ZhYywgSW5zdCBCaW9sIE1vbCAmYW1w
OyBDZWx1bGFyIFBsYW50YXMgQ1NJQyBVUFYsIFZhbGVuY2lhIDQ2MDExLCBTcGFpbiYjeEQ7SW5z
dCBBZ3JvcXVpbSAmYW1wOyBUZWNub2wgQWxpbWVudG9zIENTSUMsIFZhbGVuY2lhIDQ2OTgwLCBT
cGFpbjwvYXV0aC1hZGRyZXNzPjx0aXRsZXM+PHRpdGxlPlBzUE1FUCwgYSBwb2xsZW4tc3BlY2lm
aWMgcGVjdGluIG1ldGh5bGVzdGVyYXNlIG9mIHBlYSAoUGlzdW0gc2F0aXZ1bSBMLik8L3RpdGxl
PjxzZWNvbmRhcnktdGl0bGU+UGxhbnQgUmVwcm9kdWN0aW9uPC9zZWNvbmRhcnktdGl0bGU+PGFs
dC10aXRsZT5QbGFudCBSZXByb2Q8L2FsdC10aXRsZT48L3RpdGxlcz48cGVyaW9kaWNhbD48ZnVs
bC10aXRsZT5QbGFudCBSZXByb2R1Y3Rpb248L2Z1bGwtdGl0bGU+PGFiYnItMT5QbGFudCBSZXBy
b2Q8L2FiYnItMT48L3BlcmlvZGljYWw+PGFsdC1wZXJpb2RpY2FsPjxmdWxsLXRpdGxlPlBsYW50
IFJlcHJvZHVjdGlvbjwvZnVsbC10aXRsZT48YWJici0xPlBsYW50IFJlcHJvZDwvYWJici0xPjwv
YWx0LXBlcmlvZGljYWw+PHBhZ2VzPjI0NS0yNTQ8L3BhZ2VzPjx2b2x1bWU+MjY8L3ZvbHVtZT48
bnVtYmVyPjM8L251bWJlcj48a2V5d29yZHM+PGtleXdvcmQ+cGVjdGluIG1ldGh5bGVzdGVyYXNl
PC9rZXl3b3JkPjxrZXl3b3JkPnBlYSAocGlzdW0gc2F0aXZ1bSBsLik8L2tleXdvcmQ+PGtleXdv
cmQ+cG9sbGVuLXNwZWNpZmljPC9rZXl3b3JkPjxrZXl3b3JkPnBtZWk8L2tleXdvcmQ+PGtleXdv
cmQ+Z2VuZSBwcm9tb3Rlcjwva2V5d29yZD48a2V5d29yZD5wb2xsZW4gdHViZSBncm93dGg8L2tl
eXdvcmQ+PGtleXdvcmQ+YXJhYmlkb3BzaXM8L2tleXdvcmQ+PGtleXdvcmQ+Z2VuZS1leHByZXNz
aW9uPC9rZXl3b3JkPjxrZXl3b3JkPnBsYW50IGludmVydGFzZTwva2V5d29yZD48a2V5d29yZD5w
cm9tb3RlciBkcml2ZXM8L2tleXdvcmQ+PGtleXdvcmQ+cHNlbmQxIHByb21vdGVyPC9rZXl3b3Jk
PjxrZXl3b3JkPnByb3RlaW48L2tleXdvcmQ+PGtleXdvcmQ+YXJhYmlkb3BzaXM8L2tleXdvcmQ+
PGtleXdvcmQ+c2VxdWVuY2U8L2tleXdvcmQ+PGtleXdvcmQ+bG9jYWxpemF0aW9uPC9rZXl3b3Jk
PjxrZXl3b3JkPmluaGliaXRvcjwva2V5d29yZD48a2V5d29yZD5pbnNpZ2h0czwva2V5d29yZD48
L2tleXdvcmRzPjxkYXRlcz48eWVhcj4yMDEzPC95ZWFyPjxwdWItZGF0ZXM+PGRhdGU+U2VwPC9k
YXRlPjwvcHViLWRhdGVzPjwvZGF0ZXM+PGlzYm4+MjE5NC03OTUzPC9pc2JuPjxhY2Nlc3Npb24t
bnVtPldPUzowMDAzMjM2MDI4MDAwMDg8L2FjY2Vzc2lvbi1udW0+PHVybHM+PHJlbGF0ZWQtdXJs
cz48dXJsPiZsdDtHbyB0byBJU0kmZ3Q7Oi8vV09TOjAwMDMyMzYwMjgwMDAwODwvdXJsPjwvcmVs
YXRlZC11cmxzPjwvdXJscz48ZWxlY3Ryb25pYy1yZXNvdXJjZS1udW0+MTAuMTAwNy9zMDA0OTct
MDEzLTAyMjAtMDwvZWxlY3Ryb25pYy1yZXNvdXJjZS1udW0+PGxhbmd1YWdlPkVuZ2xpc2g8L2xh
bmd1YWdlPjwvcmVjb3JkPjwvQ2l0ZT48L0VuZE5vdGU+AG==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18" w:tooltip="Gómez, 2013 #274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118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Actinidia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K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iwi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cPME2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Osmotic stress and </w:t>
            </w:r>
            <w:r w:rsidRPr="0000191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increased biomass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&lt;EndNote&gt;&lt;Cite&gt;&lt;Author&gt;Zhu&lt;/Author&gt;&lt;Year&gt;2024&lt;/Year&gt;&lt;RecNum&gt;275&lt;/RecNum&gt;&lt;DisplayText&gt;[119]&lt;/DisplayText&gt;&lt;record&gt;&lt;rec-number&gt;275&lt;/rec-number&gt;&lt;foreign-keys&gt;&lt;key app="EN" db-id="va5r0szptpwf9dezfzjp02et2z2st20sfp0t"&gt;275&lt;/key&gt;&lt;/foreign-keys&gt;&lt;ref-type name="Journal Article"&gt;17&lt;/ref-type&gt;&lt;contributors&gt;&lt;authors&gt;&lt;author&gt;Zhu, Y. Y.&lt;/author&gt;&lt;author&gt;Wang, X. L.&lt;/author&gt;&lt;author&gt;He, Y.&lt;/author&gt;&lt;author&gt;Liu, Y. J.&lt;/author&gt;&lt;author&gt;Wang, R. Z.&lt;/author&gt;&lt;author&gt;Liu, Y. S.&lt;/author&gt;&lt;author&gt;Wang, S. H.&lt;/author&gt;&lt;/authors&gt;&lt;/contributors&gt;&lt;auth-address&gt;Anhui Agr Univ, Sch Hort, Anhui Prov Key Lab Hort Crop Qual Biol, Hefei 230036, Peoples R China&amp;#xD;Sichuan Univ, Coll Life Sci, Key Lab Bioresource &amp;amp; Ecoenvironm, State Key Lab Hydraul &amp;amp; Mt River Engn,Minist Educ, Chengdu 610064, Peoples R China&lt;/auth-address&gt;&lt;titles&gt;&lt;title&gt;Chromosome doubling increases PECTIN METHYLESTERASE 2 expression, biomass, and osmotic stress tolerance in kiwifruit&lt;/title&gt;&lt;secondary-title&gt;Plant Physiology&lt;/secondary-title&gt;&lt;alt-title&gt;Plant Physiol&lt;/alt-title&gt;&lt;/titles&gt;&lt;periodical&gt;&lt;full-title&gt;Plant Physiology&lt;/full-title&gt;&lt;abbr-1&gt;Plant Physiol&lt;/abbr-1&gt;&lt;/periodical&gt;&lt;alt-periodical&gt;&lt;full-title&gt;Plant Physiology&lt;/full-title&gt;&lt;abbr-1&gt;Plant Physiol&lt;/abbr-1&gt;&lt;/alt-periodical&gt;&lt;pages&gt;2841-2855&lt;/pages&gt;&lt;volume&gt;196&lt;/volume&gt;&lt;number&gt;4&lt;/number&gt;&lt;keywords&gt;&lt;keyword&gt;cell-wall integrity&lt;/keyword&gt;&lt;keyword&gt;methyl esterase&lt;/keyword&gt;&lt;keyword&gt;salt stress&lt;/keyword&gt;&lt;keyword&gt;action patterns&lt;/keyword&gt;&lt;keyword&gt;polyploidy&lt;/keyword&gt;&lt;keyword&gt;esterification&lt;/keyword&gt;&lt;keyword&gt;inhibition&lt;/keyword&gt;&lt;keyword&gt;enzymes&lt;/keyword&gt;&lt;keyword&gt;protein&lt;/keyword&gt;&lt;keyword&gt;plants&lt;/keyword&gt;&lt;/keywords&gt;&lt;dates&gt;&lt;year&gt;2024&lt;/year&gt;&lt;pub-dates&gt;&lt;date&gt;Sep 24&lt;/date&gt;&lt;/pub-dates&gt;&lt;/dates&gt;&lt;isbn&gt;0032-0889&lt;/isbn&gt;&lt;accession-num&gt;WOS:001318551400001&lt;/accession-num&gt;&lt;urls&gt;&lt;related-urls&gt;&lt;url&gt;&amp;lt;Go to ISI&amp;gt;://WOS:001318551400001&lt;/url&gt;&lt;/related-urls&gt;&lt;/urls&gt;&lt;electronic-resource-num&gt;10.1093/plphys/kiae475&lt;/electronic-resource-num&gt;&lt;language&gt;English&lt;/language&gt;&lt;/record&gt;&lt;/Cite&gt;&lt;/EndNote&gt;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19" w:tooltip="Zhu, 2024 #275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119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Prunus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armeniaca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Apricot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</w:t>
            </w: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ME1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Fruit softening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PEVuZE5vdGU+PENpdGU+PEF1dGhvcj5Ib3U8L0F1dGhvcj48WWVhcj4yMDE5PC9ZZWFyPjxSZWNO
dW0+Mjc4PC9SZWNOdW0+PERpc3BsYXlUZXh0PlsxMjBdPC9EaXNwbGF5VGV4dD48cmVjb3JkPjxy
ZWMtbnVtYmVyPjI3ODwvcmVjLW51bWJlcj48Zm9yZWlnbi1rZXlzPjxrZXkgYXBwPSJFTiIgZGIt
aWQ9InZhNXIwc3pwdHB3ZjlkZXpmempwMDJldDJ6MnN0MjBzZnAwdCI+Mjc4PC9rZXk+PC9mb3Jl
aWduLWtleXM+PHJlZi10eXBlIG5hbWU9IkpvdXJuYWwgQXJ0aWNsZSI+MTc8L3JlZi10eXBlPjxj
b250cmlidXRvcnM+PGF1dGhvcnM+PGF1dGhvcj5Ib3UsIFkuIFkuPC9hdXRob3I+PGF1dGhvcj5X
dSwgRi48L2F1dGhvcj48YXV0aG9yPlpoYW8sIFkuIFQuPC9hdXRob3I+PGF1dGhvcj5TaGksIEwu
PC9hdXRob3I+PGF1dGhvcj5aaHUsIFguPC9hdXRob3I+PC9hdXRob3JzPjwvY29udHJpYnV0b3Jz
PjxhdXRoLWFkZHJlc3M+WGluamlhbmcgQWdyIFVuaXYsIENvbGwgRm9vZCBTY2kgJmFtcDsgUGhh
cm0sIE5vbmdkYSBFYXN0IFJkIDMxMSwgVXJ1bXFpIDgzMDA1MiwgWGluamlhbmcsIFBlb3BsZXMg
UiBDaGluYSYjeEQ7VGlhbmppbiBVbml2IFNjaSAmYW1wOyBUZWNobm9sLCBNaW5pc3QgRWR1Yywg
U3RhdGUgS2V5IExhYiBGb29kIE51dHIgJmFtcDsgU2FmZXR5LCBUaWFuamluIDMwMDQ1NywgUGVv
cGxlcyBSIENoaW5hPC9hdXRoLWFkZHJlc3M+PHRpdGxlcz48dGl0bGU+Q2xvbmluZyBhbmQgZXhw
cmVzc2lvbiBhbmFseXNpcyBvZiBwb2x5Z2FsYWN0dXJvbmFzZSBhbmQgcGVjdGluIG1ldGh5bGVz
dGVyYXNlIGdlbmVzIGR1cmluZyBzb2Z0ZW5pbmcgaW4gYXByaWNvdCAoUHJ1bnVzIGFybWVuaWFj
YSBMLikgZnJ1aXQ8L3RpdGxlPjxzZWNvbmRhcnktdGl0bGU+U2NpZW50aWEgSG9ydGljdWx0dXJh
ZTwvc2Vjb25kYXJ5LXRpdGxlPjxhbHQtdGl0bGU+U2NpIEhvcnRpYy1BbXN0ZXJkYW08L2FsdC10
aXRsZT48L3RpdGxlcz48cGVyaW9kaWNhbD48ZnVsbC10aXRsZT5TY2llbnRpYSBIb3J0aWN1bHR1
cmFlPC9mdWxsLXRpdGxlPjxhYmJyLTE+U2NpIEhvcnRpYy1BbXN0ZXJkYW08L2FiYnItMT48L3Bl
cmlvZGljYWw+PGFsdC1wZXJpb2RpY2FsPjxmdWxsLXRpdGxlPlNjaWVudGlhIEhvcnRpY3VsdHVy
YWU8L2Z1bGwtdGl0bGU+PGFiYnItMT5TY2kgSG9ydGljLUFtc3RlcmRhbTwvYWJici0xPjwvYWx0
LXBlcmlvZGljYWw+PHBhZ2VzPjEwODYwNzwvcGFnZXM+PHZvbHVtZT4yNTY8L3ZvbHVtZT48a2V5
d29yZHM+PGtleXdvcmQ+YXByaWNvdCAocHJ1bnVzIGFybWVuaWFjYSBsLik8L2tleXdvcmQ+PGtl
eXdvcmQ+MS1tZXRoeWxjeWNsb3Byb3BlbmU8L2tleXdvcmQ+PGtleXdvcmQ+Y2xvbmluZzwva2V5
d29yZD48a2V5d29yZD5nZW5lIGV4cHJlc3Npb248L2tleXdvcmQ+PGtleXdvcmQ+c29mdGVuaW5n
PC9rZXl3b3JkPjxrZXl3b3JkPmNlbGwtd2FsbCBtZXRhYm9saXNtPC9rZXl3b3JkPjxrZXl3b3Jk
PnBvc3Qtc3RvcmFnZSB0cmVhdG1lbnRzPC9rZXl3b3JkPjxrZXl3b3JkPjEtbWV0aHlsY3ljbG9w
cm9wZW5lIDEtbWNwPC9rZXl3b3JkPjxrZXl3b3JkPnNoZWxmLWxpZmU8L2tleXdvcmQ+PGtleXdv
cmQ+aHVhbmdodWEgcGVhcnM8L2tleXdvcmQ+PGtleXdvcmQ+bW9kaWZ5aW5nIGVuenltZXM8L2tl
eXdvcmQ+PGtleXdvcmQ+cmlwZW5pbmcgcHJvZ3Jlc3M8L2tleXdvcmQ+PGtleXdvcmQ+ZGVncmFk
aW5nIGVuenltZXM8L2tleXdvcmQ+PGtleXdvcmQ+c3RyYXdiZXJyeSBmcnVpdDwva2V5d29yZD48
a2V5d29yZD5jb2xkLXN0b3JhZ2U8L2tleXdvcmQ+PC9rZXl3b3Jkcz48ZGF0ZXM+PHllYXI+MjAx
OTwveWVhcj48cHViLWRhdGVzPjxkYXRlPk9jdCAxNTwvZGF0ZT48L3B1Yi1kYXRlcz48L2RhdGVz
Pjxpc2JuPjAzMDQtNDIzODwvaXNibj48YWNjZXNzaW9uLW51bT5XT1M6MDAwNDgxNzIzMjAwMDc2
PC9hY2Nlc3Npb24tbnVtPjx1cmxzPjxyZWxhdGVkLXVybHM+PHVybD4mbHQ7R28gdG8gSVNJJmd0
OzovL1dPUzowMDA0ODE3MjMyMDAwNzY8L3VybD48L3JlbGF0ZWQtdXJscz48L3VybHM+PGVsZWN0
cm9uaWMtcmVzb3VyY2UtbnVtPkFSVE4gMTA4NjA3JiN4RDsxMC4xMDE2L2ouc2NpZW50YS4yMDE5
LjEwODYwNzwvZWxlY3Ryb25pYy1yZXNvdXJjZS1udW0+PGxhbmd1YWdlPkVuZ2xpc2g8L2xhbmd1
YWdlPjwvcmVjb3JkPjwvQ2l0ZT48L0VuZE5vdGU+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PEVuZE5vdGU+PENpdGU+PEF1dGhvcj5Ib3U8L0F1dGhvcj48WWVhcj4yMDE5PC9ZZWFyPjxSZWNO
dW0+Mjc4PC9SZWNOdW0+PERpc3BsYXlUZXh0PlsxMjBdPC9EaXNwbGF5VGV4dD48cmVjb3JkPjxy
ZWMtbnVtYmVyPjI3ODwvcmVjLW51bWJlcj48Zm9yZWlnbi1rZXlzPjxrZXkgYXBwPSJFTiIgZGIt
aWQ9InZhNXIwc3pwdHB3ZjlkZXpmempwMDJldDJ6MnN0MjBzZnAwdCI+Mjc4PC9rZXk+PC9mb3Jl
aWduLWtleXM+PHJlZi10eXBlIG5hbWU9IkpvdXJuYWwgQXJ0aWNsZSI+MTc8L3JlZi10eXBlPjxj
b250cmlidXRvcnM+PGF1dGhvcnM+PGF1dGhvcj5Ib3UsIFkuIFkuPC9hdXRob3I+PGF1dGhvcj5X
dSwgRi48L2F1dGhvcj48YXV0aG9yPlpoYW8sIFkuIFQuPC9hdXRob3I+PGF1dGhvcj5TaGksIEwu
PC9hdXRob3I+PGF1dGhvcj5aaHUsIFguPC9hdXRob3I+PC9hdXRob3JzPjwvY29udHJpYnV0b3Jz
PjxhdXRoLWFkZHJlc3M+WGluamlhbmcgQWdyIFVuaXYsIENvbGwgRm9vZCBTY2kgJmFtcDsgUGhh
cm0sIE5vbmdkYSBFYXN0IFJkIDMxMSwgVXJ1bXFpIDgzMDA1MiwgWGluamlhbmcsIFBlb3BsZXMg
UiBDaGluYSYjeEQ7VGlhbmppbiBVbml2IFNjaSAmYW1wOyBUZWNobm9sLCBNaW5pc3QgRWR1Yywg
U3RhdGUgS2V5IExhYiBGb29kIE51dHIgJmFtcDsgU2FmZXR5LCBUaWFuamluIDMwMDQ1NywgUGVv
cGxlcyBSIENoaW5hPC9hdXRoLWFkZHJlc3M+PHRpdGxlcz48dGl0bGU+Q2xvbmluZyBhbmQgZXhw
cmVzc2lvbiBhbmFseXNpcyBvZiBwb2x5Z2FsYWN0dXJvbmFzZSBhbmQgcGVjdGluIG1ldGh5bGVz
dGVyYXNlIGdlbmVzIGR1cmluZyBzb2Z0ZW5pbmcgaW4gYXByaWNvdCAoUHJ1bnVzIGFybWVuaWFj
YSBMLikgZnJ1aXQ8L3RpdGxlPjxzZWNvbmRhcnktdGl0bGU+U2NpZW50aWEgSG9ydGljdWx0dXJh
ZTwvc2Vjb25kYXJ5LXRpdGxlPjxhbHQtdGl0bGU+U2NpIEhvcnRpYy1BbXN0ZXJkYW08L2FsdC10
aXRsZT48L3RpdGxlcz48cGVyaW9kaWNhbD48ZnVsbC10aXRsZT5TY2llbnRpYSBIb3J0aWN1bHR1
cmFlPC9mdWxsLXRpdGxlPjxhYmJyLTE+U2NpIEhvcnRpYy1BbXN0ZXJkYW08L2FiYnItMT48L3Bl
cmlvZGljYWw+PGFsdC1wZXJpb2RpY2FsPjxmdWxsLXRpdGxlPlNjaWVudGlhIEhvcnRpY3VsdHVy
YWU8L2Z1bGwtdGl0bGU+PGFiYnItMT5TY2kgSG9ydGljLUFtc3RlcmRhbTwvYWJici0xPjwvYWx0
LXBlcmlvZGljYWw+PHBhZ2VzPjEwODYwNzwvcGFnZXM+PHZvbHVtZT4yNTY8L3ZvbHVtZT48a2V5
d29yZHM+PGtleXdvcmQ+YXByaWNvdCAocHJ1bnVzIGFybWVuaWFjYSBsLik8L2tleXdvcmQ+PGtl
eXdvcmQ+MS1tZXRoeWxjeWNsb3Byb3BlbmU8L2tleXdvcmQ+PGtleXdvcmQ+Y2xvbmluZzwva2V5
d29yZD48a2V5d29yZD5nZW5lIGV4cHJlc3Npb248L2tleXdvcmQ+PGtleXdvcmQ+c29mdGVuaW5n
PC9rZXl3b3JkPjxrZXl3b3JkPmNlbGwtd2FsbCBtZXRhYm9saXNtPC9rZXl3b3JkPjxrZXl3b3Jk
PnBvc3Qtc3RvcmFnZSB0cmVhdG1lbnRzPC9rZXl3b3JkPjxrZXl3b3JkPjEtbWV0aHlsY3ljbG9w
cm9wZW5lIDEtbWNwPC9rZXl3b3JkPjxrZXl3b3JkPnNoZWxmLWxpZmU8L2tleXdvcmQ+PGtleXdv
cmQ+aHVhbmdodWEgcGVhcnM8L2tleXdvcmQ+PGtleXdvcmQ+bW9kaWZ5aW5nIGVuenltZXM8L2tl
eXdvcmQ+PGtleXdvcmQ+cmlwZW5pbmcgcHJvZ3Jlc3M8L2tleXdvcmQ+PGtleXdvcmQ+ZGVncmFk
aW5nIGVuenltZXM8L2tleXdvcmQ+PGtleXdvcmQ+c3RyYXdiZXJyeSBmcnVpdDwva2V5d29yZD48
a2V5d29yZD5jb2xkLXN0b3JhZ2U8L2tleXdvcmQ+PC9rZXl3b3Jkcz48ZGF0ZXM+PHllYXI+MjAx
OTwveWVhcj48cHViLWRhdGVzPjxkYXRlPk9jdCAxNTwvZGF0ZT48L3B1Yi1kYXRlcz48L2RhdGVz
Pjxpc2JuPjAzMDQtNDIzODwvaXNibj48YWNjZXNzaW9uLW51bT5XT1M6MDAwNDgxNzIzMjAwMDc2
PC9hY2Nlc3Npb24tbnVtPjx1cmxzPjxyZWxhdGVkLXVybHM+PHVybD4mbHQ7R28gdG8gSVNJJmd0
OzovL1dPUzowMDA0ODE3MjMyMDAwNzY8L3VybD48L3JlbGF0ZWQtdXJscz48L3VybHM+PGVsZWN0
cm9uaWMtcmVzb3VyY2UtbnVtPkFSVE4gMTA4NjA3JiN4RDsxMC4xMDE2L2ouc2NpZW50YS4yMDE5
LjEwODYwNzwvZWxlY3Ryb25pYy1yZXNvdXJjZS1udW0+PGxhbmd1YWdlPkVuZ2xpc2g8L2xhbmd1
YWdlPjwvcmVjb3JkPjwvQ2l0ZT48L0VuZE5vdGU+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20" w:tooltip="Hou, 2019 #278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120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327"/>
          <w:jc w:val="center"/>
        </w:trPr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Fragaria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vesca</w:t>
            </w:r>
            <w:proofErr w:type="spellEnd"/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Strawberry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aPE1</w:t>
            </w:r>
          </w:p>
        </w:tc>
        <w:tc>
          <w:tcPr>
            <w:tcW w:w="1196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Plant- pathogen interaction</w:t>
            </w:r>
          </w:p>
        </w:tc>
        <w:tc>
          <w:tcPr>
            <w:tcW w:w="110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PEVuZE5vdGU+PENpdGU+PEF1dGhvcj5Pc29yaW88L0F1dGhvcj48WWVhcj4yMDA4PC9ZZWFyPjxS
ZWNOdW0+Mjc5PC9SZWNOdW0+PERpc3BsYXlUZXh0PlsxMjFdPC9EaXNwbGF5VGV4dD48cmVjb3Jk
PjxyZWMtbnVtYmVyPjI3OTwvcmVjLW51bWJlcj48Zm9yZWlnbi1rZXlzPjxrZXkgYXBwPSJFTiIg
ZGItaWQ9InZhNXIwc3pwdHB3ZjlkZXpmempwMDJldDJ6MnN0MjBzZnAwdCI+Mjc5PC9rZXk+PC9m
b3JlaWduLWtleXM+PHJlZi10eXBlIG5hbWU9IkpvdXJuYWwgQXJ0aWNsZSI+MTc8L3JlZi10eXBl
Pjxjb250cmlidXRvcnM+PGF1dGhvcnM+PGF1dGhvcj5Pc29yaW8sIFMuPC9hdXRob3I+PGF1dGhv
cj5DYXN0aWxsZWpvLCBDLjwvYXV0aG9yPjxhdXRob3I+UXVlc2FkYSwgTS4gQS48L2F1dGhvcj48
YXV0aG9yPk1lZGluYS1Fc2NvYmFyLCBOLjwvYXV0aG9yPjxhdXRob3I+QnJvd25zZXksIEcuIEou
PC9hdXRob3I+PGF1dGhvcj5TdWF1LCBSLjwvYXV0aG9yPjxhdXRob3I+SGVyZWRpYSwgQS48L2F1
dGhvcj48YXV0aG9yPkJvdGVsbGEsIE0uIEEuPC9hdXRob3I+PGF1dGhvcj5WYWxwdWVzdGEsIFYu
PC9hdXRob3I+PC9hdXRob3JzPjwvY29udHJpYnV0b3JzPjxhdXRoLWFkZHJlc3M+VW5pdiBNYWxh
Z2EsIERlcHQgQmlvcXVpbSAmYW1wOyBCaW9sIE1vbCwgRS0yOTA3MSBNYWxhZ2EsIFNwYWluJiN4
RDtVbml2IE1hbGFnYSwgRGVwdCBCaW9sIFZlZ2V0YWwsIEUtMjkwNzEgTWFsYWdhLCBTcGFpbiYj
eEQ7Tm9yd2ljaCBSZXMgUGssIEluc3QgRm9vZCBSZXMsIE5vcndpY2ggTlI0IDdVQSwgTm9yZm9s
aywgRW5nbGFuZCYjeEQ7VW5pdiBNYWxhZ2EsIERlcHQgUXVpbSBPcmdhbiwgRS0yOTA3MSBNYWxh
Z2EsIFNwYWluPC9hdXRoLWFkZHJlc3M+PHRpdGxlcz48dGl0bGU+UGFydGlhbCBkZW1ldGh5bGF0
aW9uIG9mIG9saWdvZ2FsYWN0dXJvbmlkZXMgYnkgcGVjdGluIG1ldGh5bCBlc3RlcmFzZSAxIGlz
IHJlcXVpcmVkIGZvciBlbGljaXRpbmcgZGVmZW5jZSByZXNwb25zZXMgaW4gd2lsZCBzdHJhd2Jl
cnJ5IChGcmFnYXJpYSB2ZXNjYSk8L3RpdGxlPjxzZWNvbmRhcnktdGl0bGU+UGxhbnQgSm91cm5h
bDwvc2Vjb25kYXJ5LXRpdGxlPjxhbHQtdGl0bGU+UGxhbnQgSjwvYWx0LXRpdGxlPjwvdGl0bGVz
PjxwZXJpb2RpY2FsPjxmdWxsLXRpdGxlPlBsYW50IEpvdXJuYWw8L2Z1bGwtdGl0bGU+PGFiYnIt
MT5QbGFudCBKPC9hYmJyLTE+PC9wZXJpb2RpY2FsPjxhbHQtcGVyaW9kaWNhbD48ZnVsbC10aXRs
ZT5QbGFudCBKb3VybmFsPC9mdWxsLXRpdGxlPjxhYmJyLTE+UGxhbnQgSjwvYWJici0xPjwvYWx0
LXBlcmlvZGljYWw+PHBhZ2VzPjQzLTU1PC9wYWdlcz48dm9sdW1lPjU0PC92b2x1bWU+PG51bWJl
cj4xPC9udW1iZXI+PGtleXdvcmRzPjxrZXl3b3JkPnBlY3RpbiBtZXRoeWwgZXN0ZXJhc2U8L2tl
eXdvcmQ+PGtleXdvcmQ+c3RyYXdiZXJyeTwva2V5d29yZD48a2V5d29yZD5jZWxsIHdhbGw8L2tl
eXdvcmQ+PGtleXdvcmQ+ZGVmZW5jZTwva2V5d29yZD48a2V5d29yZD5lc3RlcmlmaWNhdGlvbjwv
a2V5d29yZD48a2V5d29yZD5vbGlnb2dhbGFjdHVyb25pZGVzPC9rZXl3b3JkPjxrZXl3b3JkPnBs
YW50LWNlbGwtd2FsbHM8L2tleXdvcmQ+PGtleXdvcmQ+Ym90cnl0aXMtY2luZXJlYTwva2V5d29y
ZD48a2V5d29yZD5wZWN0aW4gbWV0aHlsZXN0ZXJhc2U8L2tleXdvcmQ+PGtleXdvcmQ+c2FsaWN5
bGljLWFjaWQ8L2tleXdvcmQ+PGtleXdvcmQ+bWV0aHlsIGVzdGVyaWZpY2F0aW9uPC9rZXl3b3Jk
PjxrZXl3b3JkPnNpZ25hbC10cmFuc2R1Y3Rpb248L2tleXdvcmQ+PGtleXdvcmQ+ZGlzZWFzZSBy
ZXNpc3RhbmNlPC9rZXl3b3JkPjxrZXl3b3JkPmZydWl0PC9rZXl3b3JkPjxrZXl3b3JkPmFyYWJp
ZG9wc2lzPC9rZXl3b3JkPjxrZXl3b3JkPmdlbmU8L2tleXdvcmQ+PC9rZXl3b3Jkcz48ZGF0ZXM+
PHllYXI+MjAwODwveWVhcj48cHViLWRhdGVzPjxkYXRlPkFwcjwvZGF0ZT48L3B1Yi1kYXRlcz48
L2RhdGVzPjxpc2JuPjA5NjAtNzQxMjwvaXNibj48YWNjZXNzaW9uLW51bT5XT1M6MDAwMjU0MDIz
NjAwMDA0PC9hY2Nlc3Npb24tbnVtPjx1cmxzPjxyZWxhdGVkLXVybHM+PHVybD4mbHQ7R28gdG8g
SVNJJmd0OzovL1dPUzowMDAyNTQwMjM2MDAwMDQ8L3VybD48L3JlbGF0ZWQtdXJscz48L3VybHM+
PGVsZWN0cm9uaWMtcmVzb3VyY2UtbnVtPjEwLjExMTEvai4xMzY1LTMxM1guMjAwNy4wMzM5OC54
PC9lbGVjdHJvbmljLXJlc291cmNlLW51bT48bGFuZ3VhZ2U+RW5nbGlzaDwvbGFuZ3VhZ2U+PC9y
ZWNvcmQ+PC9DaXRlPjwvRW5kTm90ZT4A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>
                <w:fldData xml:space="preserve">PEVuZE5vdGU+PENpdGU+PEF1dGhvcj5Pc29yaW88L0F1dGhvcj48WWVhcj4yMDA4PC9ZZWFyPjxS
ZWNOdW0+Mjc5PC9SZWNOdW0+PERpc3BsYXlUZXh0PlsxMjFdPC9EaXNwbGF5VGV4dD48cmVjb3Jk
PjxyZWMtbnVtYmVyPjI3OTwvcmVjLW51bWJlcj48Zm9yZWlnbi1rZXlzPjxrZXkgYXBwPSJFTiIg
ZGItaWQ9InZhNXIwc3pwdHB3ZjlkZXpmempwMDJldDJ6MnN0MjBzZnAwdCI+Mjc5PC9rZXk+PC9m
b3JlaWduLWtleXM+PHJlZi10eXBlIG5hbWU9IkpvdXJuYWwgQXJ0aWNsZSI+MTc8L3JlZi10eXBl
Pjxjb250cmlidXRvcnM+PGF1dGhvcnM+PGF1dGhvcj5Pc29yaW8sIFMuPC9hdXRob3I+PGF1dGhv
cj5DYXN0aWxsZWpvLCBDLjwvYXV0aG9yPjxhdXRob3I+UXVlc2FkYSwgTS4gQS48L2F1dGhvcj48
YXV0aG9yPk1lZGluYS1Fc2NvYmFyLCBOLjwvYXV0aG9yPjxhdXRob3I+QnJvd25zZXksIEcuIEou
PC9hdXRob3I+PGF1dGhvcj5TdWF1LCBSLjwvYXV0aG9yPjxhdXRob3I+SGVyZWRpYSwgQS48L2F1
dGhvcj48YXV0aG9yPkJvdGVsbGEsIE0uIEEuPC9hdXRob3I+PGF1dGhvcj5WYWxwdWVzdGEsIFYu
PC9hdXRob3I+PC9hdXRob3JzPjwvY29udHJpYnV0b3JzPjxhdXRoLWFkZHJlc3M+VW5pdiBNYWxh
Z2EsIERlcHQgQmlvcXVpbSAmYW1wOyBCaW9sIE1vbCwgRS0yOTA3MSBNYWxhZ2EsIFNwYWluJiN4
RDtVbml2IE1hbGFnYSwgRGVwdCBCaW9sIFZlZ2V0YWwsIEUtMjkwNzEgTWFsYWdhLCBTcGFpbiYj
eEQ7Tm9yd2ljaCBSZXMgUGssIEluc3QgRm9vZCBSZXMsIE5vcndpY2ggTlI0IDdVQSwgTm9yZm9s
aywgRW5nbGFuZCYjeEQ7VW5pdiBNYWxhZ2EsIERlcHQgUXVpbSBPcmdhbiwgRS0yOTA3MSBNYWxh
Z2EsIFNwYWluPC9hdXRoLWFkZHJlc3M+PHRpdGxlcz48dGl0bGU+UGFydGlhbCBkZW1ldGh5bGF0
aW9uIG9mIG9saWdvZ2FsYWN0dXJvbmlkZXMgYnkgcGVjdGluIG1ldGh5bCBlc3RlcmFzZSAxIGlz
IHJlcXVpcmVkIGZvciBlbGljaXRpbmcgZGVmZW5jZSByZXNwb25zZXMgaW4gd2lsZCBzdHJhd2Jl
cnJ5IChGcmFnYXJpYSB2ZXNjYSk8L3RpdGxlPjxzZWNvbmRhcnktdGl0bGU+UGxhbnQgSm91cm5h
bDwvc2Vjb25kYXJ5LXRpdGxlPjxhbHQtdGl0bGU+UGxhbnQgSjwvYWx0LXRpdGxlPjwvdGl0bGVz
PjxwZXJpb2RpY2FsPjxmdWxsLXRpdGxlPlBsYW50IEpvdXJuYWw8L2Z1bGwtdGl0bGU+PGFiYnIt
MT5QbGFudCBKPC9hYmJyLTE+PC9wZXJpb2RpY2FsPjxhbHQtcGVyaW9kaWNhbD48ZnVsbC10aXRs
ZT5QbGFudCBKb3VybmFsPC9mdWxsLXRpdGxlPjxhYmJyLTE+UGxhbnQgSjwvYWJici0xPjwvYWx0
LXBlcmlvZGljYWw+PHBhZ2VzPjQzLTU1PC9wYWdlcz48dm9sdW1lPjU0PC92b2x1bWU+PG51bWJl
cj4xPC9udW1iZXI+PGtleXdvcmRzPjxrZXl3b3JkPnBlY3RpbiBtZXRoeWwgZXN0ZXJhc2U8L2tl
eXdvcmQ+PGtleXdvcmQ+c3RyYXdiZXJyeTwva2V5d29yZD48a2V5d29yZD5jZWxsIHdhbGw8L2tl
eXdvcmQ+PGtleXdvcmQ+ZGVmZW5jZTwva2V5d29yZD48a2V5d29yZD5lc3RlcmlmaWNhdGlvbjwv
a2V5d29yZD48a2V5d29yZD5vbGlnb2dhbGFjdHVyb25pZGVzPC9rZXl3b3JkPjxrZXl3b3JkPnBs
YW50LWNlbGwtd2FsbHM8L2tleXdvcmQ+PGtleXdvcmQ+Ym90cnl0aXMtY2luZXJlYTwva2V5d29y
ZD48a2V5d29yZD5wZWN0aW4gbWV0aHlsZXN0ZXJhc2U8L2tleXdvcmQ+PGtleXdvcmQ+c2FsaWN5
bGljLWFjaWQ8L2tleXdvcmQ+PGtleXdvcmQ+bWV0aHlsIGVzdGVyaWZpY2F0aW9uPC9rZXl3b3Jk
PjxrZXl3b3JkPnNpZ25hbC10cmFuc2R1Y3Rpb248L2tleXdvcmQ+PGtleXdvcmQ+ZGlzZWFzZSBy
ZXNpc3RhbmNlPC9rZXl3b3JkPjxrZXl3b3JkPmZydWl0PC9rZXl3b3JkPjxrZXl3b3JkPmFyYWJp
ZG9wc2lzPC9rZXl3b3JkPjxrZXl3b3JkPmdlbmU8L2tleXdvcmQ+PC9rZXl3b3Jkcz48ZGF0ZXM+
PHllYXI+MjAwODwveWVhcj48cHViLWRhdGVzPjxkYXRlPkFwcjwvZGF0ZT48L3B1Yi1kYXRlcz48
L2RhdGVzPjxpc2JuPjA5NjAtNzQxMjwvaXNibj48YWNjZXNzaW9uLW51bT5XT1M6MDAwMjU0MDIz
NjAwMDA0PC9hY2Nlc3Npb24tbnVtPjx1cmxzPjxyZWxhdGVkLXVybHM+PHVybD4mbHQ7R28gdG8g
SVNJJmd0OzovL1dPUzowMDAyNTQwMjM2MDAwMDQ8L3VybD48L3JlbGF0ZWQtdXJscz48L3VybHM+
PGVsZWN0cm9uaWMtcmVzb3VyY2UtbnVtPjEwLjExMTEvai4xMzY1LTMxM1guMjAwNy4wMzM5OC54
PC9lbGVjdHJvbmljLXJlc291cmNlLW51bT48bGFuZ3VhZ2U+RW5nbGlzaDwvbGFuZ3VhZ2U+PC9y
ZWNvcmQ+PC9DaXRlPjwvRW5kTm90ZT4A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21" w:tooltip="Osorio, 2008 #279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121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A194B" w:rsidRPr="00001919" w:rsidTr="00CA4A57">
        <w:trPr>
          <w:trHeight w:val="277"/>
          <w:jc w:val="center"/>
        </w:trPr>
        <w:tc>
          <w:tcPr>
            <w:tcW w:w="683" w:type="pct"/>
            <w:tcBorders>
              <w:top w:val="nil"/>
              <w:bottom w:val="single" w:sz="12" w:space="0" w:color="auto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Secale</w:t>
            </w:r>
            <w:proofErr w:type="spellEnd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0191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cereale</w:t>
            </w:r>
            <w:proofErr w:type="spellEnd"/>
          </w:p>
        </w:tc>
        <w:tc>
          <w:tcPr>
            <w:tcW w:w="682" w:type="pct"/>
            <w:tcBorders>
              <w:top w:val="nil"/>
              <w:bottom w:val="single" w:sz="12" w:space="0" w:color="auto"/>
            </w:tcBorders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R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</w:t>
            </w:r>
          </w:p>
        </w:tc>
        <w:tc>
          <w:tcPr>
            <w:tcW w:w="683" w:type="pct"/>
            <w:tcBorders>
              <w:top w:val="nil"/>
              <w:bottom w:val="single" w:sz="12" w:space="0" w:color="auto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</w:t>
            </w:r>
            <w:r w:rsidRPr="0000191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</w:t>
            </w:r>
            <w:proofErr w:type="spellEnd"/>
          </w:p>
        </w:tc>
        <w:tc>
          <w:tcPr>
            <w:tcW w:w="1196" w:type="pct"/>
            <w:tcBorders>
              <w:top w:val="nil"/>
              <w:bottom w:val="single" w:sz="12" w:space="0" w:color="auto"/>
            </w:tcBorders>
            <w:vAlign w:val="center"/>
          </w:tcPr>
          <w:p w:rsidR="001A194B" w:rsidRPr="00001919" w:rsidRDefault="001A194B" w:rsidP="00CA4A57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Metal tolerance (Aluminum)</w:t>
            </w:r>
          </w:p>
        </w:tc>
        <w:tc>
          <w:tcPr>
            <w:tcW w:w="1108" w:type="pct"/>
            <w:tcBorders>
              <w:top w:val="nil"/>
              <w:bottom w:val="single" w:sz="12" w:space="0" w:color="auto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bottom w:val="single" w:sz="12" w:space="0" w:color="auto"/>
            </w:tcBorders>
            <w:vAlign w:val="center"/>
          </w:tcPr>
          <w:p w:rsidR="001A194B" w:rsidRPr="00001919" w:rsidRDefault="001A194B" w:rsidP="00CA4A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instrText xml:space="preserve"> ADDIN EN.CITE &lt;EndNote&gt;&lt;Cite&gt;&lt;Author&gt;Abd El-Moneim&lt;/Author&gt;&lt;Year&gt;2014&lt;/Year&gt;&lt;RecNum&gt;282&lt;/RecNum&gt;&lt;DisplayText&gt;[122]&lt;/DisplayText&gt;&lt;record&gt;&lt;rec-number&gt;282&lt;/rec-number&gt;&lt;foreign-keys&gt;&lt;key app="EN" db-id="va5r0szptpwf9dezfzjp02et2z2st20sfp0t"&gt;282&lt;/key&gt;&lt;/foreign-keys&gt;&lt;ref-type name="Journal Article"&gt;17&lt;/ref-type&gt;&lt;contributors&gt;&lt;authors&gt;&lt;author&gt;Abd El-Moneim, D.&lt;/author&gt;&lt;author&gt;Contreras, R.&lt;/author&gt;&lt;author&gt;Silva-Navas, J.&lt;/author&gt;&lt;author&gt;Gallego, F. J.&lt;/author&gt;&lt;author&gt;Figueiras, A. M.&lt;/author&gt;&lt;author&gt;Benito, C.&lt;/author&gt;&lt;/authors&gt;&lt;/contributors&gt;&lt;auth-address&gt;Univ Complutense Madrid, Fac Biol, Dept Genet, E-28040 Madrid, Spain&lt;/auth-address&gt;&lt;titles&gt;&lt;title&gt;Pectin methylesterase gene and aluminum tolerance in Secale cereale&lt;/title&gt;&lt;secondary-title&gt;Environmental And Experimental Botany&lt;/secondary-title&gt;&lt;alt-title&gt;Environ Exp Bot&lt;/alt-title&gt;&lt;/titles&gt;&lt;periodical&gt;&lt;full-title&gt;Environmental And Experimental Botany&lt;/full-title&gt;&lt;abbr-1&gt;Environ Exp Bot&lt;/abbr-1&gt;&lt;/periodical&gt;&lt;alt-periodical&gt;&lt;full-title&gt;Environmental And Experimental Botany&lt;/full-title&gt;&lt;abbr-1&gt;Environ Exp Bot&lt;/abbr-1&gt;&lt;/alt-periodical&gt;&lt;pages&gt;125-133&lt;/pages&gt;&lt;volume&gt;107&lt;/volume&gt;&lt;keywords&gt;&lt;keyword&gt;pectin methylesterase&lt;/keyword&gt;&lt;keyword&gt;mrna expression&lt;/keyword&gt;&lt;keyword&gt;aluminum tolerance&lt;/keyword&gt;&lt;keyword&gt;rye&lt;/keyword&gt;&lt;keyword&gt;cell-wall polysaccharides&lt;/keyword&gt;&lt;keyword&gt;organic-acids&lt;/keyword&gt;&lt;keyword&gt;wheat&lt;/keyword&gt;&lt;keyword&gt;rye&lt;/keyword&gt;&lt;keyword&gt;resistance&lt;/keyword&gt;&lt;keyword&gt;plants&lt;/keyword&gt;&lt;keyword&gt;phosphorus&lt;/keyword&gt;&lt;keyword&gt;exudation&lt;/keyword&gt;&lt;keyword&gt;mechanism&lt;/keyword&gt;&lt;keyword&gt;apoplast&lt;/keyword&gt;&lt;/keywords&gt;&lt;dates&gt;&lt;year&gt;2014&lt;/year&gt;&lt;pub-dates&gt;&lt;date&gt;Nov&lt;/date&gt;&lt;/pub-dates&gt;&lt;/dates&gt;&lt;isbn&gt;0098-8472&lt;/isbn&gt;&lt;accession-num&gt;WOS:000340987300015&lt;/accession-num&gt;&lt;urls&gt;&lt;related-urls&gt;&lt;url&gt;&amp;lt;Go to ISI&amp;gt;://WOS:000340987300015&lt;/url&gt;&lt;/related-urls&gt;&lt;/urls&gt;&lt;electronic-resource-num&gt;10.1016/j.envexpbot.2014.06.006&lt;/electronic-resource-num&gt;&lt;language&gt;English&lt;/language&gt;&lt;/record&gt;&lt;/Cite&gt;&lt;/EndNote&gt;</w:instrTex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[</w:t>
            </w:r>
            <w:hyperlink w:anchor="_ENREF_122" w:tooltip="Abd El-Moneim, 2014 #282" w:history="1">
              <w:r>
                <w:rPr>
                  <w:rFonts w:ascii="Times New Roman" w:hAnsi="Times New Roman" w:cs="Times New Roman"/>
                  <w:noProof/>
                  <w:color w:val="000000" w:themeColor="text1"/>
                  <w:sz w:val="18"/>
                  <w:szCs w:val="18"/>
                </w:rPr>
                <w:t>122</w:t>
              </w:r>
            </w:hyperlink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]</w:t>
            </w:r>
            <w:r w:rsidRPr="000019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B977EE" w:rsidRPr="001A194B" w:rsidRDefault="00B977EE" w:rsidP="001A194B">
      <w:pPr>
        <w:rPr>
          <w:color w:val="000000" w:themeColor="text1"/>
        </w:rPr>
      </w:pPr>
    </w:p>
    <w:sectPr w:rsidR="00B977EE" w:rsidRPr="001A1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09"/>
    <w:rsid w:val="00001919"/>
    <w:rsid w:val="0012439B"/>
    <w:rsid w:val="001A194B"/>
    <w:rsid w:val="002F14FB"/>
    <w:rsid w:val="00587ECF"/>
    <w:rsid w:val="00722A09"/>
    <w:rsid w:val="007440BB"/>
    <w:rsid w:val="00834266"/>
    <w:rsid w:val="00B977EE"/>
    <w:rsid w:val="00BF1C2C"/>
    <w:rsid w:val="00C31767"/>
    <w:rsid w:val="00C4007D"/>
    <w:rsid w:val="00CD7C08"/>
    <w:rsid w:val="00D76A19"/>
    <w:rsid w:val="00DC3EEE"/>
    <w:rsid w:val="00F8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5BD6"/>
  <w15:chartTrackingRefBased/>
  <w15:docId w15:val="{4BF56EF8-9C98-4ACC-8FB7-149E8A01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7E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lgenomics.net/cvterm/6934/vie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lgenomics.net/cvterm/6934/view" TargetMode="External"/><Relationship Id="rId5" Type="http://schemas.openxmlformats.org/officeDocument/2006/relationships/hyperlink" Target="https://solgenomics.net/cvterm/6934/view" TargetMode="External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3989</Words>
  <Characters>22742</Characters>
  <Application>Microsoft Office Word</Application>
  <DocSecurity>0</DocSecurity>
  <Lines>189</Lines>
  <Paragraphs>53</Paragraphs>
  <ScaleCrop>false</ScaleCrop>
  <Company/>
  <LinksUpToDate>false</LinksUpToDate>
  <CharactersWithSpaces>26678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xieminmin</dc:creator>
  <cp:keywords/>
  <dc:description/>
  <cp:lastModifiedBy>Sheila Mae Bayo</cp:lastModifiedBy>
  <cp:revision>2</cp:revision>
  <dcterms:created xsi:type="dcterms:W3CDTF">2026-04-17T03:41:00Z</dcterms:created>
  <dcterms:modified xsi:type="dcterms:W3CDTF">2026-04-17T03:41:00Z</dcterms:modified>
</cp:coreProperties>
</file>