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71401" w14:textId="48AFE4BD" w:rsidR="00D255F5" w:rsidRDefault="00D255F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bookmarkStart w:id="0" w:name="_GoBack"/>
      <w:bookmarkEnd w:id="0"/>
      <w:r w:rsidRPr="006C441D">
        <w:rPr>
          <w:rFonts w:asciiTheme="majorBidi" w:hAnsiTheme="majorBidi" w:cstheme="majorBidi"/>
          <w:b/>
          <w:bCs/>
          <w:sz w:val="20"/>
          <w:szCs w:val="20"/>
        </w:rPr>
        <w:t>Supplementary Tables</w:t>
      </w:r>
    </w:p>
    <w:p w14:paraId="29AEAA61" w14:textId="77777777" w:rsidR="00AE3975" w:rsidRPr="00FA7FB4" w:rsidRDefault="00AE3975" w:rsidP="00AE3975">
      <w:pPr>
        <w:spacing w:line="360" w:lineRule="auto"/>
        <w:rPr>
          <w:rFonts w:asciiTheme="majorBidi" w:hAnsiTheme="majorBidi" w:cstheme="majorBidi"/>
          <w:b/>
          <w:bCs/>
        </w:rPr>
      </w:pPr>
      <w:r w:rsidRPr="00FA7FB4">
        <w:rPr>
          <w:rFonts w:asciiTheme="majorBidi" w:hAnsiTheme="majorBidi" w:cstheme="majorBidi"/>
          <w:b/>
          <w:bCs/>
          <w:i/>
          <w:iCs/>
        </w:rPr>
        <w:t>Title:</w:t>
      </w:r>
      <w:r w:rsidRPr="00FA7FB4">
        <w:rPr>
          <w:rFonts w:asciiTheme="majorBidi" w:hAnsiTheme="majorBidi" w:cstheme="majorBidi"/>
          <w:b/>
          <w:bCs/>
        </w:rPr>
        <w:t xml:space="preserve"> Zaxinone Mimics Boost Growth and Productivity of Wheat under Normal and Low-Nutrient Regimes</w:t>
      </w:r>
    </w:p>
    <w:p w14:paraId="2CCB06CF" w14:textId="77777777" w:rsidR="00AE3975" w:rsidRPr="00FA7FB4" w:rsidRDefault="00AE3975" w:rsidP="00AE3975">
      <w:pPr>
        <w:spacing w:after="240" w:line="360" w:lineRule="auto"/>
        <w:jc w:val="both"/>
        <w:rPr>
          <w:rFonts w:asciiTheme="majorBidi" w:hAnsiTheme="majorBidi" w:cstheme="majorBidi"/>
          <w:b/>
          <w:bCs/>
        </w:rPr>
      </w:pPr>
      <w:r w:rsidRPr="00FA7FB4">
        <w:rPr>
          <w:rFonts w:asciiTheme="majorBidi" w:hAnsiTheme="majorBidi" w:cstheme="majorBidi"/>
          <w:b/>
          <w:bCs/>
          <w:i/>
          <w:iCs/>
        </w:rPr>
        <w:t>Running title:</w:t>
      </w:r>
      <w:r w:rsidRPr="00FA7FB4">
        <w:rPr>
          <w:rFonts w:asciiTheme="majorBidi" w:hAnsiTheme="majorBidi" w:cstheme="majorBidi"/>
          <w:b/>
          <w:bCs/>
        </w:rPr>
        <w:t xml:space="preserve"> MiZax Boost Wheat Productivity Under Reduced Fertilizers</w:t>
      </w:r>
    </w:p>
    <w:p w14:paraId="03D0F630" w14:textId="77777777" w:rsidR="00AE3975" w:rsidRPr="00FA7FB4" w:rsidRDefault="00AE3975" w:rsidP="00AE3975">
      <w:pPr>
        <w:spacing w:after="240" w:line="360" w:lineRule="auto"/>
        <w:jc w:val="both"/>
        <w:rPr>
          <w:rFonts w:asciiTheme="majorBidi" w:hAnsiTheme="majorBidi" w:cstheme="majorBidi"/>
        </w:rPr>
      </w:pPr>
      <w:r w:rsidRPr="00FA7FB4">
        <w:rPr>
          <w:rFonts w:asciiTheme="majorBidi" w:hAnsiTheme="majorBidi" w:cstheme="majorBidi"/>
        </w:rPr>
        <w:t>Arshad Jalal</w:t>
      </w:r>
      <w:r w:rsidRPr="00FA7FB4">
        <w:rPr>
          <w:rFonts w:asciiTheme="majorBidi" w:hAnsiTheme="majorBidi" w:cstheme="majorBidi"/>
          <w:vertAlign w:val="superscript"/>
        </w:rPr>
        <w:t>1,</w:t>
      </w:r>
      <w:r>
        <w:rPr>
          <w:rFonts w:asciiTheme="majorBidi" w:hAnsiTheme="majorBidi" w:cstheme="majorBidi"/>
          <w:vertAlign w:val="superscript"/>
        </w:rPr>
        <w:t>2</w:t>
      </w:r>
      <w:r w:rsidRPr="00FA7FB4">
        <w:rPr>
          <w:rFonts w:asciiTheme="majorBidi" w:hAnsiTheme="majorBidi" w:cstheme="majorBidi"/>
        </w:rPr>
        <w:t>, Mohamed Salem</w:t>
      </w:r>
      <w:r w:rsidRPr="00FA7FB4">
        <w:rPr>
          <w:rFonts w:asciiTheme="majorBidi" w:hAnsiTheme="majorBidi" w:cstheme="majorBidi"/>
          <w:vertAlign w:val="superscript"/>
        </w:rPr>
        <w:t>1</w:t>
      </w:r>
      <w:r w:rsidRPr="00FA7FB4">
        <w:rPr>
          <w:rFonts w:asciiTheme="majorBidi" w:hAnsiTheme="majorBidi" w:cstheme="majorBidi"/>
        </w:rPr>
        <w:t>, Muhammad Jamil</w:t>
      </w:r>
      <w:r w:rsidRPr="00FA7FB4">
        <w:rPr>
          <w:rFonts w:asciiTheme="majorBidi" w:hAnsiTheme="majorBidi" w:cstheme="majorBidi"/>
          <w:vertAlign w:val="superscript"/>
        </w:rPr>
        <w:t>1</w:t>
      </w:r>
      <w:r w:rsidRPr="00FA7FB4">
        <w:rPr>
          <w:rFonts w:asciiTheme="majorBidi" w:hAnsiTheme="majorBidi" w:cstheme="majorBidi"/>
        </w:rPr>
        <w:t>, Lamis Berqdar</w:t>
      </w:r>
      <w:r w:rsidRPr="00FA7FB4">
        <w:rPr>
          <w:rFonts w:asciiTheme="majorBidi" w:hAnsiTheme="majorBidi" w:cstheme="majorBidi"/>
          <w:vertAlign w:val="superscript"/>
        </w:rPr>
        <w:t>1</w:t>
      </w:r>
      <w:r w:rsidRPr="00FA7FB4">
        <w:rPr>
          <w:rFonts w:asciiTheme="majorBidi" w:hAnsiTheme="majorBidi" w:cstheme="majorBidi"/>
        </w:rPr>
        <w:t>, Kit Xi Liew</w:t>
      </w:r>
      <w:r w:rsidRPr="00FA7FB4">
        <w:rPr>
          <w:rFonts w:asciiTheme="majorBidi" w:hAnsiTheme="majorBidi" w:cstheme="majorBidi"/>
          <w:vertAlign w:val="superscript"/>
        </w:rPr>
        <w:t>1</w:t>
      </w:r>
      <w:r w:rsidRPr="00FA7FB4">
        <w:rPr>
          <w:rFonts w:asciiTheme="majorBidi" w:hAnsiTheme="majorBidi" w:cstheme="majorBidi"/>
        </w:rPr>
        <w:t>, Yagiz Alagoz</w:t>
      </w:r>
      <w:r w:rsidRPr="00FA7FB4">
        <w:rPr>
          <w:rFonts w:asciiTheme="majorBidi" w:hAnsiTheme="majorBidi" w:cstheme="majorBidi"/>
          <w:vertAlign w:val="superscript"/>
        </w:rPr>
        <w:t>1</w:t>
      </w:r>
      <w:r w:rsidRPr="00FA7FB4">
        <w:rPr>
          <w:rFonts w:asciiTheme="majorBidi" w:hAnsiTheme="majorBidi" w:cstheme="majorBidi"/>
        </w:rPr>
        <w:t>, Abdugaffor Ablazov</w:t>
      </w:r>
      <w:r w:rsidRPr="00FA7FB4">
        <w:rPr>
          <w:rFonts w:asciiTheme="majorBidi" w:hAnsiTheme="majorBidi" w:cstheme="majorBidi"/>
          <w:vertAlign w:val="superscript"/>
        </w:rPr>
        <w:t>1</w:t>
      </w:r>
      <w:r w:rsidRPr="00FA7FB4">
        <w:rPr>
          <w:rFonts w:asciiTheme="majorBidi" w:hAnsiTheme="majorBidi" w:cstheme="majorBidi"/>
        </w:rPr>
        <w:t>, Pei-Yu Lin</w:t>
      </w:r>
      <w:r w:rsidRPr="00FA7FB4">
        <w:rPr>
          <w:rFonts w:asciiTheme="majorBidi" w:hAnsiTheme="majorBidi" w:cstheme="majorBidi"/>
          <w:vertAlign w:val="superscript"/>
        </w:rPr>
        <w:t>1</w:t>
      </w:r>
      <w:r w:rsidRPr="00FA7FB4">
        <w:rPr>
          <w:rFonts w:asciiTheme="majorBidi" w:hAnsiTheme="majorBidi" w:cstheme="majorBidi"/>
        </w:rPr>
        <w:t>, Amer Alrudayan</w:t>
      </w:r>
      <w:r w:rsidRPr="00FA7FB4">
        <w:rPr>
          <w:rFonts w:asciiTheme="majorBidi" w:hAnsiTheme="majorBidi" w:cstheme="majorBidi"/>
          <w:vertAlign w:val="superscript"/>
        </w:rPr>
        <w:t>1</w:t>
      </w:r>
      <w:r w:rsidRPr="00FA7FB4">
        <w:rPr>
          <w:rFonts w:asciiTheme="majorBidi" w:hAnsiTheme="majorBidi" w:cstheme="majorBidi"/>
        </w:rPr>
        <w:t>, Marcelo Carvalho Minhoto Teixeira Filho</w:t>
      </w:r>
      <w:r>
        <w:rPr>
          <w:rFonts w:asciiTheme="majorBidi" w:hAnsiTheme="majorBidi" w:cstheme="majorBidi"/>
          <w:vertAlign w:val="superscript"/>
        </w:rPr>
        <w:t>3</w:t>
      </w:r>
      <w:r w:rsidRPr="00FA7FB4">
        <w:rPr>
          <w:rFonts w:asciiTheme="majorBidi" w:hAnsiTheme="majorBidi" w:cstheme="majorBidi"/>
        </w:rPr>
        <w:t>, Tadao Asami</w:t>
      </w:r>
      <w:r>
        <w:rPr>
          <w:rFonts w:asciiTheme="majorBidi" w:hAnsiTheme="majorBidi" w:cstheme="majorBidi"/>
          <w:vertAlign w:val="superscript"/>
        </w:rPr>
        <w:t>4</w:t>
      </w:r>
      <w:r w:rsidRPr="00FA7FB4">
        <w:rPr>
          <w:rFonts w:asciiTheme="majorBidi" w:hAnsiTheme="majorBidi" w:cstheme="majorBidi"/>
        </w:rPr>
        <w:t>, Salim Al-Babili</w:t>
      </w:r>
      <w:r w:rsidRPr="00FA7FB4">
        <w:rPr>
          <w:rFonts w:asciiTheme="majorBidi" w:hAnsiTheme="majorBidi" w:cstheme="majorBidi"/>
          <w:vertAlign w:val="superscript"/>
        </w:rPr>
        <w:t>1,</w:t>
      </w:r>
      <w:r>
        <w:rPr>
          <w:rFonts w:asciiTheme="majorBidi" w:hAnsiTheme="majorBidi" w:cstheme="majorBidi"/>
          <w:vertAlign w:val="superscript"/>
        </w:rPr>
        <w:t>2</w:t>
      </w:r>
      <w:r w:rsidRPr="00FA7FB4">
        <w:rPr>
          <w:rFonts w:asciiTheme="majorBidi" w:hAnsiTheme="majorBidi" w:cstheme="majorBidi"/>
          <w:vertAlign w:val="superscript"/>
        </w:rPr>
        <w:t>, 5*</w:t>
      </w:r>
    </w:p>
    <w:p w14:paraId="028151C1" w14:textId="77777777" w:rsidR="00AE3975" w:rsidRDefault="00AE3975" w:rsidP="00AE3975">
      <w:pPr>
        <w:spacing w:line="360" w:lineRule="auto"/>
        <w:jc w:val="both"/>
        <w:rPr>
          <w:rFonts w:asciiTheme="majorBidi" w:hAnsiTheme="majorBidi" w:cstheme="majorBidi"/>
        </w:rPr>
      </w:pPr>
      <w:r w:rsidRPr="00FA7FB4">
        <w:rPr>
          <w:rFonts w:asciiTheme="majorBidi" w:hAnsiTheme="majorBidi" w:cstheme="majorBidi"/>
          <w:vertAlign w:val="superscript"/>
        </w:rPr>
        <w:t xml:space="preserve">1 </w:t>
      </w:r>
      <w:r w:rsidRPr="00FA7FB4">
        <w:rPr>
          <w:rFonts w:asciiTheme="majorBidi" w:hAnsiTheme="majorBidi" w:cstheme="majorBidi"/>
        </w:rPr>
        <w:t>The BioActives Lab, Biological and Environmental Science and Engineering (BESE), King Abdullah University of Science and Technology (KAUST), Thuwal, Saudi Arabia.</w:t>
      </w:r>
      <w:r w:rsidRPr="0038644C">
        <w:t xml:space="preserve"> </w:t>
      </w:r>
    </w:p>
    <w:p w14:paraId="362A0313" w14:textId="77777777" w:rsidR="00AE3975" w:rsidRPr="00FA7FB4" w:rsidRDefault="00AE3975" w:rsidP="00AE3975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2</w:t>
      </w:r>
      <w:r w:rsidRPr="00FA7FB4">
        <w:rPr>
          <w:rFonts w:asciiTheme="majorBidi" w:hAnsiTheme="majorBidi" w:cstheme="majorBidi"/>
          <w:vertAlign w:val="superscript"/>
        </w:rPr>
        <w:t xml:space="preserve"> </w:t>
      </w:r>
      <w:r w:rsidRPr="00FA7FB4">
        <w:rPr>
          <w:rFonts w:asciiTheme="majorBidi" w:hAnsiTheme="majorBidi" w:cstheme="majorBidi"/>
        </w:rPr>
        <w:t>Center of Excellence for Sustainable Food Security, King Abdullah University of Science and Technology (KAUST), Saudi Arabia</w:t>
      </w:r>
    </w:p>
    <w:p w14:paraId="04C4BEF5" w14:textId="77777777" w:rsidR="00AE3975" w:rsidRPr="00FA7FB4" w:rsidRDefault="00AE3975" w:rsidP="00AE3975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3</w:t>
      </w:r>
      <w:r w:rsidRPr="00FA7FB4">
        <w:rPr>
          <w:rFonts w:asciiTheme="majorBidi" w:hAnsiTheme="majorBidi" w:cstheme="majorBidi"/>
        </w:rPr>
        <w:t xml:space="preserve"> Department of Plant Health, Rural Engineering, and Soils, São Paulo State University (UNESP), Ilha Solteira, São Paulo, Brazil</w:t>
      </w:r>
    </w:p>
    <w:p w14:paraId="0ADE7953" w14:textId="77777777" w:rsidR="00AE3975" w:rsidRPr="00FA7FB4" w:rsidRDefault="00AE3975" w:rsidP="00AE3975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vertAlign w:val="superscript"/>
        </w:rPr>
        <w:t>4</w:t>
      </w:r>
      <w:r w:rsidRPr="00FA7FB4">
        <w:rPr>
          <w:rFonts w:asciiTheme="majorBidi" w:hAnsiTheme="majorBidi" w:cstheme="majorBidi"/>
        </w:rPr>
        <w:t xml:space="preserve"> Applied Biological Chemistry, The University of Tokyo, Bunkyo City, Japan</w:t>
      </w:r>
    </w:p>
    <w:p w14:paraId="13E12119" w14:textId="77777777" w:rsidR="00AE3975" w:rsidRPr="00FA7FB4" w:rsidRDefault="00AE3975" w:rsidP="00AE3975">
      <w:pPr>
        <w:spacing w:line="360" w:lineRule="auto"/>
        <w:jc w:val="both"/>
        <w:rPr>
          <w:rFonts w:asciiTheme="majorBidi" w:hAnsiTheme="majorBidi" w:cstheme="majorBidi"/>
        </w:rPr>
      </w:pPr>
      <w:r w:rsidRPr="00FA7FB4">
        <w:rPr>
          <w:rFonts w:asciiTheme="majorBidi" w:hAnsiTheme="majorBidi" w:cstheme="majorBidi"/>
          <w:vertAlign w:val="superscript"/>
        </w:rPr>
        <w:t xml:space="preserve">5 </w:t>
      </w:r>
      <w:r w:rsidRPr="00FA7FB4">
        <w:rPr>
          <w:rFonts w:asciiTheme="majorBidi" w:hAnsiTheme="majorBidi" w:cstheme="majorBidi"/>
        </w:rPr>
        <w:t>Plant Science Program, Biological and Environmental Science and Engineering Division, King Abdullah University of Science and Technology (KAUST), Saudi Arabia.</w:t>
      </w:r>
    </w:p>
    <w:p w14:paraId="3EBF7B8C" w14:textId="77777777" w:rsidR="00AE3975" w:rsidRPr="00FA7FB4" w:rsidRDefault="00AE3975" w:rsidP="00AE3975">
      <w:pPr>
        <w:spacing w:after="240" w:line="360" w:lineRule="auto"/>
        <w:jc w:val="both"/>
        <w:rPr>
          <w:rFonts w:asciiTheme="majorBidi" w:hAnsiTheme="majorBidi" w:cstheme="majorBidi"/>
        </w:rPr>
      </w:pPr>
    </w:p>
    <w:p w14:paraId="52F37DEE" w14:textId="77777777" w:rsidR="00AE3975" w:rsidRPr="00FA7FB4" w:rsidRDefault="00AE3975" w:rsidP="00AE3975">
      <w:pPr>
        <w:spacing w:after="240" w:line="360" w:lineRule="auto"/>
        <w:jc w:val="both"/>
        <w:rPr>
          <w:rFonts w:asciiTheme="majorBidi" w:hAnsiTheme="majorBidi" w:cstheme="majorBidi"/>
          <w:lang w:val="pt-BR"/>
        </w:rPr>
      </w:pPr>
      <w:r w:rsidRPr="00FA7FB4">
        <w:rPr>
          <w:rFonts w:asciiTheme="majorBidi" w:hAnsiTheme="majorBidi" w:cstheme="majorBidi"/>
          <w:b/>
          <w:bCs/>
          <w:lang w:val="pt-BR"/>
        </w:rPr>
        <w:t>*Correspondence</w:t>
      </w:r>
      <w:r w:rsidRPr="00FA7FB4">
        <w:rPr>
          <w:rFonts w:asciiTheme="majorBidi" w:hAnsiTheme="majorBidi" w:cstheme="majorBidi"/>
          <w:lang w:val="pt-BR"/>
        </w:rPr>
        <w:t xml:space="preserve">: </w:t>
      </w:r>
      <w:hyperlink r:id="rId7" w:history="1">
        <w:r w:rsidRPr="00ED63F1">
          <w:rPr>
            <w:rStyle w:val="Hyperlink"/>
            <w:rFonts w:asciiTheme="majorBidi" w:hAnsiTheme="majorBidi" w:cstheme="majorBidi"/>
            <w:lang w:val="pt-BR"/>
          </w:rPr>
          <w:t>salim.babili@kaust.edu.sa/</w:t>
        </w:r>
      </w:hyperlink>
      <w:r>
        <w:rPr>
          <w:rFonts w:asciiTheme="majorBidi" w:hAnsiTheme="majorBidi" w:cstheme="majorBidi"/>
          <w:lang w:val="pt-BR"/>
        </w:rPr>
        <w:t xml:space="preserve"> </w:t>
      </w:r>
      <w:r w:rsidRPr="0038644C">
        <w:rPr>
          <w:rFonts w:asciiTheme="majorBidi" w:hAnsiTheme="majorBidi" w:cstheme="majorBidi"/>
          <w:lang w:val="pt-BR"/>
        </w:rPr>
        <w:t>0000-0003-4823-2882</w:t>
      </w:r>
    </w:p>
    <w:p w14:paraId="75BEB2B0" w14:textId="77777777" w:rsidR="00AE3975" w:rsidRDefault="00AE397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71DDF67F" w14:textId="77777777" w:rsidR="00AE3975" w:rsidRDefault="00AE397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3F654F0E" w14:textId="77777777" w:rsidR="00AE3975" w:rsidRDefault="00AE397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3FE37CE6" w14:textId="77777777" w:rsidR="00AE3975" w:rsidRDefault="00AE397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100C0555" w14:textId="77777777" w:rsidR="00AE3975" w:rsidRDefault="00AE397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56647D8D" w14:textId="77777777" w:rsidR="00AE3975" w:rsidRDefault="00AE397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200832C7" w14:textId="77777777" w:rsidR="00AE3975" w:rsidRDefault="00AE397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3F47C22A" w14:textId="77777777" w:rsidR="00AE3975" w:rsidRPr="00AE3975" w:rsidRDefault="00AE3975" w:rsidP="000F6C94">
      <w:pPr>
        <w:jc w:val="center"/>
        <w:rPr>
          <w:rFonts w:asciiTheme="majorBidi" w:hAnsiTheme="majorBidi" w:cstheme="majorBidi"/>
          <w:b/>
          <w:bCs/>
          <w:sz w:val="20"/>
          <w:szCs w:val="20"/>
          <w:lang w:val="pt-BR"/>
        </w:rPr>
      </w:pPr>
    </w:p>
    <w:p w14:paraId="48A38CD0" w14:textId="5F22CDAC" w:rsidR="00660B20" w:rsidRPr="006C441D" w:rsidRDefault="00660B20" w:rsidP="002317ED">
      <w:pPr>
        <w:spacing w:before="240"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Table </w:t>
      </w:r>
      <w:r w:rsidR="002317ED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1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EE1BAF" w:rsidRPr="00EE1BAF">
        <w:rPr>
          <w:rFonts w:asciiTheme="majorBidi" w:hAnsiTheme="majorBidi" w:cstheme="majorBidi"/>
          <w:sz w:val="20"/>
          <w:szCs w:val="20"/>
          <w:lang w:val="en-US"/>
        </w:rPr>
        <w:t xml:space="preserve">Effect of zaxinone mimics in combination with different NPK levels on </w:t>
      </w:r>
      <w:r w:rsidR="00C527B1" w:rsidRPr="006C441D">
        <w:rPr>
          <w:rFonts w:asciiTheme="majorBidi" w:hAnsiTheme="majorBidi" w:cstheme="majorBidi"/>
          <w:sz w:val="20"/>
          <w:szCs w:val="20"/>
          <w:lang w:val="en-US"/>
        </w:rPr>
        <w:t>crown root number,</w:t>
      </w:r>
      <w:r w:rsidR="00C527B1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="00EE1BAF" w:rsidRPr="00EE1BAF">
        <w:rPr>
          <w:rFonts w:asciiTheme="majorBidi" w:hAnsiTheme="majorBidi" w:cstheme="majorBidi"/>
          <w:sz w:val="20"/>
          <w:szCs w:val="20"/>
          <w:lang w:val="en-US"/>
        </w:rPr>
        <w:t>r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oot length, shoot length, fresh and dry plant biomass of wheat </w:t>
      </w:r>
      <w:r w:rsidRPr="006C441D">
        <w:rPr>
          <w:rFonts w:asciiTheme="majorBidi" w:hAnsiTheme="majorBidi" w:cstheme="majorBidi"/>
          <w:noProof/>
          <w:sz w:val="20"/>
          <w:szCs w:val="20"/>
        </w:rPr>
        <w:t>under hydroponic conditions.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47"/>
        <w:gridCol w:w="1189"/>
        <w:gridCol w:w="1415"/>
        <w:gridCol w:w="1279"/>
        <w:gridCol w:w="1415"/>
        <w:gridCol w:w="1280"/>
      </w:tblGrid>
      <w:tr w:rsidR="004B2835" w:rsidRPr="006C441D" w14:paraId="7F1E3CFF" w14:textId="77777777" w:rsidTr="0068039B">
        <w:trPr>
          <w:trHeight w:val="300"/>
        </w:trPr>
        <w:tc>
          <w:tcPr>
            <w:tcW w:w="148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2F06B8" w14:textId="77777777" w:rsidR="00A62139" w:rsidRPr="006C441D" w:rsidRDefault="00A62139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21C70B" w14:textId="4C228C8A" w:rsidR="00A62139" w:rsidRPr="006C441D" w:rsidRDefault="005A435E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Crown root (number)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ADDB0C2" w14:textId="465CBDF4" w:rsidR="00A62139" w:rsidRPr="006C441D" w:rsidRDefault="005A435E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Root length (cm)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D2F26C" w14:textId="133C414B" w:rsidR="00A62139" w:rsidRPr="006C441D" w:rsidRDefault="00A62139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Shoot length</w:t>
            </w:r>
            <w:r w:rsidR="00EE06A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(cm)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AADAF3" w14:textId="3E18DB99" w:rsidR="00A62139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</w:t>
            </w:r>
            <w:r w:rsidR="00A6213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lant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f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resh </w:t>
            </w:r>
            <w:r w:rsidR="00A6213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biomass</w:t>
            </w:r>
            <w:r w:rsidR="00EE06A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(g)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3D9E5B38" w14:textId="0409583B" w:rsidR="00A62139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</w:t>
            </w:r>
            <w:r w:rsidR="00A6213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lant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dry </w:t>
            </w:r>
            <w:r w:rsidR="00A6213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biomass</w:t>
            </w:r>
            <w:r w:rsidR="00EE06A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EE1BAF" w:rsidRPr="006C441D" w14:paraId="26C9835E" w14:textId="77777777" w:rsidTr="00EE1BAF">
        <w:trPr>
          <w:trHeight w:val="300"/>
        </w:trPr>
        <w:tc>
          <w:tcPr>
            <w:tcW w:w="606" w:type="pct"/>
            <w:tcBorders>
              <w:bottom w:val="single" w:sz="4" w:space="0" w:color="auto"/>
            </w:tcBorders>
            <w:noWrap/>
            <w:vAlign w:val="center"/>
          </w:tcPr>
          <w:p w14:paraId="4616F1AE" w14:textId="4651A24C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79428164" w14:textId="65E5BA5A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514" w:type="pct"/>
            <w:gridSpan w:val="5"/>
            <w:tcBorders>
              <w:bottom w:val="single" w:sz="4" w:space="0" w:color="auto"/>
            </w:tcBorders>
            <w:vAlign w:val="center"/>
          </w:tcPr>
          <w:p w14:paraId="076AC9B9" w14:textId="32CB3E1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</w:tr>
      <w:tr w:rsidR="005A435E" w:rsidRPr="006C441D" w14:paraId="386A1610" w14:textId="77777777" w:rsidTr="00EE1BAF">
        <w:trPr>
          <w:trHeight w:val="300"/>
        </w:trPr>
        <w:tc>
          <w:tcPr>
            <w:tcW w:w="606" w:type="pct"/>
            <w:vMerge w:val="restart"/>
            <w:noWrap/>
            <w:vAlign w:val="center"/>
            <w:hideMark/>
          </w:tcPr>
          <w:p w14:paraId="1BC179BA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6867A078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6A841BDE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bottom w:val="nil"/>
            </w:tcBorders>
            <w:noWrap/>
            <w:vAlign w:val="center"/>
          </w:tcPr>
          <w:p w14:paraId="692E12A6" w14:textId="0500A8D3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635" w:type="pct"/>
            <w:tcBorders>
              <w:bottom w:val="nil"/>
            </w:tcBorders>
            <w:noWrap/>
            <w:vAlign w:val="center"/>
          </w:tcPr>
          <w:p w14:paraId="278E65F0" w14:textId="3D82B512" w:rsidR="005A435E" w:rsidRPr="006C441D" w:rsidRDefault="00F264A6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10.8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D277BF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56" w:type="pct"/>
            <w:tcBorders>
              <w:bottom w:val="nil"/>
            </w:tcBorders>
            <w:vAlign w:val="center"/>
          </w:tcPr>
          <w:p w14:paraId="1CE976CA" w14:textId="7A56DD7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EB39D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EB39D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090234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83" w:type="pct"/>
            <w:tcBorders>
              <w:bottom w:val="nil"/>
            </w:tcBorders>
            <w:noWrap/>
            <w:vAlign w:val="center"/>
          </w:tcPr>
          <w:p w14:paraId="437EEB9D" w14:textId="5E674765" w:rsidR="005A435E" w:rsidRPr="006C441D" w:rsidRDefault="00196B71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375259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F77BA1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56" w:type="pct"/>
            <w:tcBorders>
              <w:bottom w:val="nil"/>
            </w:tcBorders>
            <w:vAlign w:val="center"/>
          </w:tcPr>
          <w:p w14:paraId="7721C3C4" w14:textId="3BAECBE8" w:rsidR="005A435E" w:rsidRPr="006C441D" w:rsidRDefault="000A7707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B53D57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84" w:type="pct"/>
            <w:tcBorders>
              <w:bottom w:val="nil"/>
            </w:tcBorders>
            <w:vAlign w:val="center"/>
          </w:tcPr>
          <w:p w14:paraId="65603F52" w14:textId="65749C74" w:rsidR="005A435E" w:rsidRPr="006C441D" w:rsidRDefault="00E72F33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2.8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6A29E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5A435E" w:rsidRPr="006C441D" w14:paraId="4957023C" w14:textId="77777777" w:rsidTr="00EE1BAF">
        <w:trPr>
          <w:trHeight w:val="300"/>
        </w:trPr>
        <w:tc>
          <w:tcPr>
            <w:tcW w:w="606" w:type="pct"/>
            <w:vMerge/>
            <w:noWrap/>
            <w:vAlign w:val="center"/>
            <w:hideMark/>
          </w:tcPr>
          <w:p w14:paraId="58DD4585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3BC0D3C3" w14:textId="4DAD2F23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bottom w:val="nil"/>
            </w:tcBorders>
            <w:noWrap/>
            <w:vAlign w:val="center"/>
          </w:tcPr>
          <w:p w14:paraId="6F88AE83" w14:textId="723FDAD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2C2BC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D277BF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56" w:type="pct"/>
            <w:tcBorders>
              <w:top w:val="nil"/>
              <w:bottom w:val="nil"/>
            </w:tcBorders>
            <w:vAlign w:val="center"/>
          </w:tcPr>
          <w:p w14:paraId="699BCD26" w14:textId="16BB625E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21.0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090234">
              <w:rPr>
                <w:rFonts w:asciiTheme="majorBidi" w:hAnsiTheme="majorBidi" w:cstheme="majorBidi"/>
                <w:sz w:val="20"/>
                <w:szCs w:val="20"/>
              </w:rPr>
              <w:t>2.2</w:t>
            </w:r>
          </w:p>
        </w:tc>
        <w:tc>
          <w:tcPr>
            <w:tcW w:w="683" w:type="pct"/>
            <w:tcBorders>
              <w:top w:val="nil"/>
              <w:bottom w:val="nil"/>
            </w:tcBorders>
            <w:noWrap/>
            <w:vAlign w:val="center"/>
          </w:tcPr>
          <w:p w14:paraId="191A2ADC" w14:textId="3F435F5D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6B54A5">
              <w:rPr>
                <w:rFonts w:asciiTheme="majorBidi" w:hAnsiTheme="majorBidi" w:cstheme="majorBidi"/>
                <w:sz w:val="20"/>
                <w:szCs w:val="20"/>
              </w:rPr>
              <w:t>3.5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9630A8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F77BA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56" w:type="pct"/>
            <w:tcBorders>
              <w:top w:val="nil"/>
              <w:bottom w:val="nil"/>
            </w:tcBorders>
            <w:vAlign w:val="center"/>
          </w:tcPr>
          <w:p w14:paraId="1BEAFDA9" w14:textId="352F0549" w:rsidR="005A435E" w:rsidRPr="006C441D" w:rsidRDefault="008D456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8.6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694DA3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84" w:type="pct"/>
            <w:tcBorders>
              <w:top w:val="nil"/>
              <w:bottom w:val="nil"/>
            </w:tcBorders>
            <w:vAlign w:val="center"/>
          </w:tcPr>
          <w:p w14:paraId="2111F7AA" w14:textId="67EA876D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EC033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</w:tr>
      <w:tr w:rsidR="005A435E" w:rsidRPr="006C441D" w14:paraId="6F0DC55F" w14:textId="77777777" w:rsidTr="00EE1BAF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9FD8A98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EBAB80A" w14:textId="0ACF0E4E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C335B21" w14:textId="42356D31" w:rsidR="005A435E" w:rsidRPr="006C441D" w:rsidRDefault="002C2BC1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15.3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D277BF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56" w:type="pct"/>
            <w:tcBorders>
              <w:top w:val="nil"/>
              <w:bottom w:val="single" w:sz="4" w:space="0" w:color="auto"/>
            </w:tcBorders>
            <w:vAlign w:val="center"/>
          </w:tcPr>
          <w:p w14:paraId="393BF8CD" w14:textId="31BF60A8" w:rsidR="005A435E" w:rsidRPr="006C441D" w:rsidRDefault="00EB39D9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17.6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090234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CC494F5" w14:textId="13334B26" w:rsidR="005A435E" w:rsidRPr="006C441D" w:rsidRDefault="006B54A5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22.5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9630A8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F77BA1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56" w:type="pct"/>
            <w:tcBorders>
              <w:top w:val="nil"/>
              <w:bottom w:val="single" w:sz="4" w:space="0" w:color="auto"/>
            </w:tcBorders>
            <w:vAlign w:val="center"/>
          </w:tcPr>
          <w:p w14:paraId="2C935598" w14:textId="749ADBEF" w:rsidR="005A435E" w:rsidRPr="006C441D" w:rsidRDefault="008D456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5A435E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694DA3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vAlign w:val="center"/>
          </w:tcPr>
          <w:p w14:paraId="2B4772D9" w14:textId="00AA6301" w:rsidR="005A435E" w:rsidRPr="006C441D" w:rsidRDefault="00EC033D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3.3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6A29E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5A435E" w:rsidRPr="006C441D" w14:paraId="54B10BE5" w14:textId="77777777" w:rsidTr="00EE1BAF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7E59C5D8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5507E4BB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88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ADEBE1D" w14:textId="5C0124FC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E3032C1" w14:textId="42E0DA2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CE7D7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D277BF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756" w:type="pct"/>
            <w:tcBorders>
              <w:top w:val="single" w:sz="4" w:space="0" w:color="auto"/>
              <w:bottom w:val="nil"/>
            </w:tcBorders>
            <w:vAlign w:val="center"/>
          </w:tcPr>
          <w:p w14:paraId="5A17F63F" w14:textId="6032A8D6" w:rsidR="005A435E" w:rsidRPr="006C441D" w:rsidRDefault="00B1684B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</w:t>
            </w:r>
            <w:r w:rsidR="001223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09023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44EAA72" w14:textId="265FFEAC" w:rsidR="005A435E" w:rsidRPr="006C441D" w:rsidRDefault="0048569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27.0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F77BA1">
              <w:rPr>
                <w:rFonts w:asciiTheme="majorBidi" w:hAnsiTheme="majorBidi" w:cstheme="majorBidi"/>
                <w:sz w:val="20"/>
                <w:szCs w:val="20"/>
              </w:rPr>
              <w:t>2.2</w:t>
            </w:r>
          </w:p>
        </w:tc>
        <w:tc>
          <w:tcPr>
            <w:tcW w:w="756" w:type="pct"/>
            <w:tcBorders>
              <w:top w:val="single" w:sz="4" w:space="0" w:color="auto"/>
              <w:bottom w:val="nil"/>
            </w:tcBorders>
            <w:vAlign w:val="center"/>
          </w:tcPr>
          <w:p w14:paraId="38EDD645" w14:textId="4BB9E640" w:rsidR="005A435E" w:rsidRPr="006C441D" w:rsidRDefault="008D456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7.9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684" w:type="pct"/>
            <w:tcBorders>
              <w:top w:val="single" w:sz="4" w:space="0" w:color="auto"/>
              <w:bottom w:val="nil"/>
            </w:tcBorders>
            <w:vAlign w:val="center"/>
          </w:tcPr>
          <w:p w14:paraId="1741DC67" w14:textId="127C4127" w:rsidR="005A435E" w:rsidRPr="006C441D" w:rsidRDefault="00EC033D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3.4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6A29E4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5A435E" w:rsidRPr="006C441D" w14:paraId="300F7288" w14:textId="77777777" w:rsidTr="00EE1BAF">
        <w:trPr>
          <w:trHeight w:val="332"/>
        </w:trPr>
        <w:tc>
          <w:tcPr>
            <w:tcW w:w="606" w:type="pct"/>
            <w:vMerge/>
            <w:noWrap/>
            <w:vAlign w:val="center"/>
          </w:tcPr>
          <w:p w14:paraId="27223E0A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67B2C40C" w14:textId="7384AF42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bottom w:val="nil"/>
            </w:tcBorders>
            <w:noWrap/>
            <w:vAlign w:val="center"/>
          </w:tcPr>
          <w:p w14:paraId="5017E5F6" w14:textId="7403E616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CE7D7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D277BF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756" w:type="pct"/>
            <w:tcBorders>
              <w:top w:val="nil"/>
              <w:bottom w:val="nil"/>
            </w:tcBorders>
            <w:vAlign w:val="center"/>
          </w:tcPr>
          <w:p w14:paraId="3FDDF3E5" w14:textId="17B6E22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1223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1223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090234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683" w:type="pct"/>
            <w:tcBorders>
              <w:top w:val="nil"/>
              <w:bottom w:val="nil"/>
            </w:tcBorders>
            <w:noWrap/>
            <w:vAlign w:val="center"/>
          </w:tcPr>
          <w:p w14:paraId="40E276C0" w14:textId="424AC7F0" w:rsidR="005A435E" w:rsidRPr="006C441D" w:rsidRDefault="0048569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29.7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1828B7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756" w:type="pct"/>
            <w:tcBorders>
              <w:top w:val="nil"/>
              <w:bottom w:val="nil"/>
            </w:tcBorders>
            <w:vAlign w:val="center"/>
          </w:tcPr>
          <w:p w14:paraId="4AF2866E" w14:textId="7326A498" w:rsidR="005A435E" w:rsidRPr="006C441D" w:rsidRDefault="008D456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9.5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694DA3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4" w:type="pct"/>
            <w:tcBorders>
              <w:top w:val="nil"/>
              <w:bottom w:val="nil"/>
            </w:tcBorders>
            <w:vAlign w:val="center"/>
          </w:tcPr>
          <w:p w14:paraId="551C0C44" w14:textId="12815673" w:rsidR="005A435E" w:rsidRPr="006C441D" w:rsidRDefault="00EC033D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3.8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6A29E4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</w:tr>
      <w:tr w:rsidR="005A435E" w:rsidRPr="006C441D" w14:paraId="5BA2297E" w14:textId="77777777" w:rsidTr="00EE1BAF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BA99F79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557DD85" w14:textId="11499523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D9F4C1" w14:textId="1797247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CE7D7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</w:t>
            </w:r>
            <w:r w:rsidR="0011534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787872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8F8E37" w14:textId="2C9570F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1223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1223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14AEE">
              <w:rPr>
                <w:rFonts w:asciiTheme="majorBidi" w:hAnsiTheme="majorBidi" w:cstheme="majorBidi"/>
                <w:sz w:val="20"/>
                <w:szCs w:val="20"/>
              </w:rPr>
              <w:t>2.2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4FC8B7" w14:textId="58832E60" w:rsidR="005A435E" w:rsidRPr="006C441D" w:rsidRDefault="0056309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48569E">
              <w:rPr>
                <w:rFonts w:asciiTheme="majorBidi" w:hAnsiTheme="majorBidi" w:cstheme="majorBidi"/>
                <w:sz w:val="20"/>
                <w:szCs w:val="20"/>
              </w:rPr>
              <w:t>9.1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1828B7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7D41488" w14:textId="2D11B84E" w:rsidR="005A435E" w:rsidRPr="006C441D" w:rsidRDefault="008D456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9.3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9C4BDD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E248F80" w14:textId="52DFDC32" w:rsidR="005A435E" w:rsidRPr="006C441D" w:rsidRDefault="007447AB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3.7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</w:tr>
      <w:tr w:rsidR="005A435E" w:rsidRPr="006C441D" w14:paraId="1673B5E6" w14:textId="77777777" w:rsidTr="00EE1BAF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771EBAAF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8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0ECCBB3" w14:textId="2BE4699F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74F8318" w14:textId="7587BFCD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CE7D7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</w:t>
            </w:r>
            <w:r w:rsidR="0011534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CA02C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650D4E" w14:textId="79607D0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1223C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14AEE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FBC3E27" w14:textId="5F0351C5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092F76">
              <w:rPr>
                <w:rFonts w:asciiTheme="majorBidi" w:hAnsiTheme="majorBidi" w:cstheme="majorBidi"/>
                <w:sz w:val="20"/>
                <w:szCs w:val="20"/>
              </w:rPr>
              <w:t>7.</w:t>
            </w:r>
            <w:r w:rsidR="005330F0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1828B7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3A94FB0" w14:textId="3ED1A5A7" w:rsidR="005A435E" w:rsidRPr="006C441D" w:rsidRDefault="00B53D57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10.0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9C4BD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162CD89" w14:textId="0BCCCA64" w:rsidR="005A435E" w:rsidRPr="006C441D" w:rsidRDefault="007447AB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</w:tr>
      <w:tr w:rsidR="005A435E" w:rsidRPr="006C441D" w14:paraId="582D4A81" w14:textId="77777777" w:rsidTr="00EE1BAF">
        <w:trPr>
          <w:trHeight w:val="300"/>
        </w:trPr>
        <w:tc>
          <w:tcPr>
            <w:tcW w:w="606" w:type="pct"/>
            <w:vMerge/>
            <w:noWrap/>
            <w:vAlign w:val="center"/>
          </w:tcPr>
          <w:p w14:paraId="7015E3B6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12CDAEF0" w14:textId="53F27E4E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BCDD5D" w14:textId="3E2EBA55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CE7D7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</w:t>
            </w:r>
            <w:r w:rsidR="00B345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CA02C9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5311F" w14:textId="3E3E8E3F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952B0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952B0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214AEE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BA4129" w14:textId="3458F064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EB3E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EB3E67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257272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</w:tcBorders>
            <w:vAlign w:val="center"/>
          </w:tcPr>
          <w:p w14:paraId="4F62A600" w14:textId="675D63C9" w:rsidR="005A435E" w:rsidRPr="006C441D" w:rsidRDefault="00B53D57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11.9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9C4BDD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vAlign w:val="center"/>
          </w:tcPr>
          <w:p w14:paraId="16871B41" w14:textId="54062572" w:rsidR="005A435E" w:rsidRPr="006C441D" w:rsidRDefault="007447AB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4.5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6A18A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5A435E" w:rsidRPr="006C441D" w14:paraId="5C0340C9" w14:textId="77777777" w:rsidTr="00EE1BAF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5C90120D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1E1158BD" w14:textId="08916F49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A86003D" w14:textId="0232DF32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45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</w:t>
            </w:r>
            <w:r w:rsidR="00B345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6E30E5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CA02C9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C3D2C5" w14:textId="333CA762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952B0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952B0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214AEE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79824A" w14:textId="21CB3A73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EB3E67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EB3E6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25727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0884FF7" w14:textId="3F00EA37" w:rsidR="005A435E" w:rsidRPr="006C441D" w:rsidRDefault="00B53D57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11.5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9C4BDD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8706C9C" w14:textId="21262429" w:rsidR="005A435E" w:rsidRPr="006C441D" w:rsidRDefault="007447AB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</w:tr>
      <w:tr w:rsidR="005A435E" w:rsidRPr="006C441D" w14:paraId="0C02C78C" w14:textId="77777777" w:rsidTr="00EE1BAF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03D9597E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4AF94F" w14:textId="5D2FFC8D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B4B30EE" w14:textId="4D71F1AB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45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</w:t>
            </w:r>
            <w:r w:rsidR="00B345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6E30E5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EA0DD25" w14:textId="6AC6FA10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</w:t>
            </w:r>
            <w:r w:rsidR="00952B0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1B6171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C50C79B" w14:textId="76E2F18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5330F0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5330F0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955044">
              <w:rPr>
                <w:rFonts w:asciiTheme="majorBidi" w:hAnsiTheme="majorBidi" w:cstheme="majorBidi"/>
                <w:sz w:val="20"/>
                <w:szCs w:val="20"/>
              </w:rPr>
              <w:t>.9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206661E" w14:textId="7B592394" w:rsidR="005A435E" w:rsidRPr="006C441D" w:rsidRDefault="00B53D57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10.3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A885A72" w14:textId="25B6ECEA" w:rsidR="005A435E" w:rsidRPr="006C441D" w:rsidRDefault="007447AB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</w:tr>
      <w:tr w:rsidR="005A435E" w:rsidRPr="006C441D" w14:paraId="43C8B8FE" w14:textId="77777777" w:rsidTr="00EE1BAF">
        <w:trPr>
          <w:trHeight w:val="300"/>
        </w:trPr>
        <w:tc>
          <w:tcPr>
            <w:tcW w:w="606" w:type="pct"/>
            <w:vMerge/>
            <w:tcBorders>
              <w:right w:val="nil"/>
            </w:tcBorders>
            <w:noWrap/>
            <w:vAlign w:val="center"/>
          </w:tcPr>
          <w:p w14:paraId="61ADEA33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FE8409" w14:textId="200E63B5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1C417C" w14:textId="4FAC23DF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F5455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CA02C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43BAF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CA02C9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90153" w14:textId="315C9A0D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="00952B0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952B0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1B6171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848760" w14:textId="262BD7C1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EB3E67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BC0B16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</w:tcBorders>
            <w:vAlign w:val="center"/>
          </w:tcPr>
          <w:p w14:paraId="3C4A2685" w14:textId="6A66F1F5" w:rsidR="005A435E" w:rsidRPr="006C441D" w:rsidRDefault="00B53D57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11.1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9C4BD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vAlign w:val="center"/>
          </w:tcPr>
          <w:p w14:paraId="03B4A273" w14:textId="36FD37B4" w:rsidR="005A435E" w:rsidRPr="006C441D" w:rsidRDefault="004446C9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</w:tr>
      <w:tr w:rsidR="005A435E" w:rsidRPr="006C441D" w14:paraId="2C69FCAD" w14:textId="77777777" w:rsidTr="00EE1BAF">
        <w:trPr>
          <w:trHeight w:val="300"/>
        </w:trPr>
        <w:tc>
          <w:tcPr>
            <w:tcW w:w="606" w:type="pct"/>
            <w:vMerge/>
            <w:tcBorders>
              <w:right w:val="nil"/>
            </w:tcBorders>
            <w:noWrap/>
            <w:vAlign w:val="center"/>
          </w:tcPr>
          <w:p w14:paraId="066DD05A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DDECBA3" w14:textId="0BAEEF2D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736F5DF" w14:textId="072E176C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58477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</w:t>
            </w:r>
            <w:r w:rsidR="00B3454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CA02C9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vAlign w:val="center"/>
          </w:tcPr>
          <w:p w14:paraId="028334B2" w14:textId="126B74A3" w:rsidR="005A435E" w:rsidRPr="006C441D" w:rsidRDefault="00AB3F6C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30.8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E894B7B" w14:textId="337EFEF8" w:rsidR="005A435E" w:rsidRPr="006C441D" w:rsidRDefault="00DF28F2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.8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1.</w:t>
            </w:r>
            <w:r w:rsidR="00BC0B16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756" w:type="pct"/>
            <w:tcBorders>
              <w:top w:val="nil"/>
              <w:left w:val="nil"/>
            </w:tcBorders>
            <w:vAlign w:val="center"/>
          </w:tcPr>
          <w:p w14:paraId="74219E13" w14:textId="1BE67D8A" w:rsidR="005A435E" w:rsidRPr="006C441D" w:rsidRDefault="00B53D57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10.6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BD5808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</w:tcBorders>
            <w:vAlign w:val="center"/>
          </w:tcPr>
          <w:p w14:paraId="48BA415A" w14:textId="440A84E2" w:rsidR="005A435E" w:rsidRPr="006C441D" w:rsidRDefault="004446C9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0.</w:t>
            </w:r>
            <w:r w:rsidR="006A18A5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5A435E" w:rsidRPr="006C441D" w14:paraId="2C042049" w14:textId="77777777" w:rsidTr="004B2835">
        <w:trPr>
          <w:trHeight w:val="300"/>
        </w:trPr>
        <w:tc>
          <w:tcPr>
            <w:tcW w:w="148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9E166CC" w14:textId="31744A0A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F- values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75B7B6F9" w14:textId="7777777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23F35D94" w14:textId="7777777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14:paraId="17B3C195" w14:textId="7777777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4A59B8A1" w14:textId="7E36CF18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14:paraId="27315E87" w14:textId="22B0DA69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</w:tr>
      <w:tr w:rsidR="005A435E" w:rsidRPr="006C441D" w14:paraId="0719FED7" w14:textId="77777777" w:rsidTr="004B2835">
        <w:trPr>
          <w:trHeight w:val="300"/>
        </w:trPr>
        <w:tc>
          <w:tcPr>
            <w:tcW w:w="148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6BC0F525" w14:textId="71E64F02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  <w:r w:rsidRPr="004A29DD" w:rsidDel="00FE52D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2D087A66" w14:textId="5363A65E" w:rsidR="005A435E" w:rsidRPr="006C441D" w:rsidRDefault="00843BAF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34.6</w:t>
            </w:r>
            <w:r w:rsidR="005A435E"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***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394C6B74" w14:textId="30F2524B" w:rsidR="005A435E" w:rsidRPr="006C441D" w:rsidRDefault="001B6171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152.8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14:paraId="43C31729" w14:textId="5B4BE189" w:rsidR="005A435E" w:rsidRPr="006C441D" w:rsidRDefault="0023373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94.4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2E5C4774" w14:textId="091819E4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  <w:r w:rsidR="00BD5808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8.6***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14:paraId="64896CA6" w14:textId="617F4DF1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78.6***</w:t>
            </w:r>
          </w:p>
        </w:tc>
      </w:tr>
      <w:tr w:rsidR="005A435E" w:rsidRPr="006C441D" w14:paraId="74A12485" w14:textId="77777777" w:rsidTr="004B2835">
        <w:trPr>
          <w:trHeight w:val="300"/>
        </w:trPr>
        <w:tc>
          <w:tcPr>
            <w:tcW w:w="148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1A45269" w14:textId="4CD65D44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3FA6CCFD" w14:textId="076DB240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3</w:t>
            </w:r>
            <w:r w:rsidR="009D4F99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.</w:t>
            </w:r>
            <w:r w:rsidR="009D4F99">
              <w:rPr>
                <w:rFonts w:asciiTheme="majorBidi" w:hAnsiTheme="majorBidi" w:cstheme="majorBidi"/>
                <w:bCs/>
                <w:sz w:val="20"/>
                <w:szCs w:val="20"/>
              </w:rPr>
              <w:t>1</w:t>
            </w: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***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7D12E178" w14:textId="165BF7E0" w:rsidR="005A435E" w:rsidRPr="006C441D" w:rsidRDefault="001B6171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37.5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14:paraId="5860B772" w14:textId="18086453" w:rsidR="005A435E" w:rsidRPr="006C441D" w:rsidRDefault="0023373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8.</w:t>
            </w: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116A7E30" w14:textId="5B81460C" w:rsidR="005A435E" w:rsidRPr="006C441D" w:rsidRDefault="00BD5808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73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6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14:paraId="17FA33C7" w14:textId="6BDDFA6E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59.9***</w:t>
            </w:r>
          </w:p>
        </w:tc>
      </w:tr>
      <w:tr w:rsidR="005A435E" w:rsidRPr="006C441D" w14:paraId="1636FEF0" w14:textId="77777777" w:rsidTr="004B2835">
        <w:trPr>
          <w:trHeight w:val="300"/>
        </w:trPr>
        <w:tc>
          <w:tcPr>
            <w:tcW w:w="1486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0031E552" w14:textId="580E2C01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×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vAlign w:val="center"/>
          </w:tcPr>
          <w:p w14:paraId="153739A8" w14:textId="4CFDD2C0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2.5*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02ABA4B9" w14:textId="07930570" w:rsidR="005A435E" w:rsidRPr="006C441D" w:rsidRDefault="002E6671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4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14:paraId="0DDB0204" w14:textId="2E4450E9" w:rsidR="005A435E" w:rsidRPr="006C441D" w:rsidRDefault="00233734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3.1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756" w:type="pct"/>
            <w:tcBorders>
              <w:bottom w:val="single" w:sz="4" w:space="0" w:color="auto"/>
            </w:tcBorders>
            <w:vAlign w:val="center"/>
          </w:tcPr>
          <w:p w14:paraId="25E910F4" w14:textId="0483D363" w:rsidR="005A435E" w:rsidRPr="006C441D" w:rsidRDefault="00BD5808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4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</w:t>
            </w:r>
            <w:r w:rsidR="005A435E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684" w:type="pct"/>
            <w:tcBorders>
              <w:bottom w:val="single" w:sz="4" w:space="0" w:color="auto"/>
            </w:tcBorders>
            <w:vAlign w:val="center"/>
          </w:tcPr>
          <w:p w14:paraId="793C37D6" w14:textId="3DDD2CAC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2.7*</w:t>
            </w:r>
          </w:p>
        </w:tc>
      </w:tr>
      <w:tr w:rsidR="005A435E" w:rsidRPr="006C441D" w14:paraId="2F4036F9" w14:textId="7DB937E2" w:rsidTr="00EE1BAF">
        <w:trPr>
          <w:trHeight w:val="300"/>
        </w:trPr>
        <w:tc>
          <w:tcPr>
            <w:tcW w:w="606" w:type="pct"/>
            <w:tcBorders>
              <w:bottom w:val="single" w:sz="4" w:space="0" w:color="auto"/>
            </w:tcBorders>
            <w:noWrap/>
            <w:vAlign w:val="center"/>
          </w:tcPr>
          <w:p w14:paraId="5211F64D" w14:textId="06548D0E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vAlign w:val="center"/>
          </w:tcPr>
          <w:p w14:paraId="1622C0B1" w14:textId="39FE2EB5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514" w:type="pct"/>
            <w:gridSpan w:val="5"/>
            <w:tcBorders>
              <w:bottom w:val="single" w:sz="4" w:space="0" w:color="auto"/>
            </w:tcBorders>
            <w:vAlign w:val="center"/>
          </w:tcPr>
          <w:p w14:paraId="45A1C632" w14:textId="3F73149E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-------- Percent (%) variation over control (No fertilizer and MiZax) --------</w:t>
            </w:r>
          </w:p>
        </w:tc>
      </w:tr>
      <w:tr w:rsidR="005A435E" w:rsidRPr="006C441D" w14:paraId="238284D5" w14:textId="6A3D57FC" w:rsidTr="00EE1BAF">
        <w:trPr>
          <w:trHeight w:val="300"/>
        </w:trPr>
        <w:tc>
          <w:tcPr>
            <w:tcW w:w="606" w:type="pct"/>
            <w:vMerge w:val="restart"/>
            <w:noWrap/>
            <w:vAlign w:val="center"/>
            <w:hideMark/>
          </w:tcPr>
          <w:p w14:paraId="6752B3F0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6ACDE463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3F931B29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bottom w:val="nil"/>
            </w:tcBorders>
            <w:noWrap/>
            <w:vAlign w:val="center"/>
          </w:tcPr>
          <w:p w14:paraId="0985CC50" w14:textId="0D8B9568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635" w:type="pct"/>
            <w:tcBorders>
              <w:bottom w:val="nil"/>
            </w:tcBorders>
            <w:noWrap/>
            <w:vAlign w:val="center"/>
          </w:tcPr>
          <w:p w14:paraId="6CFBD96C" w14:textId="17E66CB4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756" w:type="pct"/>
            <w:tcBorders>
              <w:bottom w:val="nil"/>
            </w:tcBorders>
            <w:vAlign w:val="center"/>
          </w:tcPr>
          <w:p w14:paraId="14D10590" w14:textId="5382447C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683" w:type="pct"/>
            <w:tcBorders>
              <w:bottom w:val="nil"/>
            </w:tcBorders>
            <w:noWrap/>
            <w:vAlign w:val="center"/>
          </w:tcPr>
          <w:p w14:paraId="31CF2C6C" w14:textId="7777777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756" w:type="pct"/>
            <w:tcBorders>
              <w:bottom w:val="nil"/>
            </w:tcBorders>
            <w:vAlign w:val="center"/>
          </w:tcPr>
          <w:p w14:paraId="73E7ED2B" w14:textId="7777777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684" w:type="pct"/>
            <w:tcBorders>
              <w:bottom w:val="nil"/>
            </w:tcBorders>
            <w:vAlign w:val="center"/>
          </w:tcPr>
          <w:p w14:paraId="4E6546FF" w14:textId="1DCB4B10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5A435E" w:rsidRPr="006C441D" w14:paraId="472B6405" w14:textId="1E61866C" w:rsidTr="00EE1BAF">
        <w:trPr>
          <w:trHeight w:val="300"/>
        </w:trPr>
        <w:tc>
          <w:tcPr>
            <w:tcW w:w="606" w:type="pct"/>
            <w:vMerge/>
            <w:noWrap/>
            <w:vAlign w:val="center"/>
            <w:hideMark/>
          </w:tcPr>
          <w:p w14:paraId="612E9CBE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54401C29" w14:textId="04A09710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bottom w:val="nil"/>
            </w:tcBorders>
            <w:noWrap/>
            <w:vAlign w:val="center"/>
          </w:tcPr>
          <w:p w14:paraId="3A852364" w14:textId="5051378F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BE4FA9">
              <w:rPr>
                <w:rFonts w:asciiTheme="majorBidi" w:hAnsiTheme="majorBidi" w:cstheme="majorBidi"/>
                <w:sz w:val="20"/>
                <w:szCs w:val="20"/>
              </w:rPr>
              <w:t>17.5</w:t>
            </w:r>
          </w:p>
        </w:tc>
        <w:tc>
          <w:tcPr>
            <w:tcW w:w="756" w:type="pct"/>
            <w:tcBorders>
              <w:top w:val="nil"/>
              <w:bottom w:val="nil"/>
            </w:tcBorders>
            <w:vAlign w:val="center"/>
          </w:tcPr>
          <w:p w14:paraId="20AB8CA5" w14:textId="56CD4470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83AB0">
              <w:rPr>
                <w:rFonts w:asciiTheme="majorBidi" w:hAnsiTheme="majorBidi" w:cstheme="majorBidi"/>
                <w:sz w:val="20"/>
                <w:szCs w:val="20"/>
              </w:rPr>
              <w:t>28.6</w:t>
            </w:r>
          </w:p>
        </w:tc>
        <w:tc>
          <w:tcPr>
            <w:tcW w:w="683" w:type="pct"/>
            <w:tcBorders>
              <w:top w:val="nil"/>
              <w:bottom w:val="nil"/>
            </w:tcBorders>
            <w:noWrap/>
            <w:vAlign w:val="center"/>
          </w:tcPr>
          <w:p w14:paraId="703F5D32" w14:textId="1BC74E36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E793B">
              <w:rPr>
                <w:rFonts w:asciiTheme="majorBidi" w:hAnsiTheme="majorBidi" w:cstheme="majorBidi"/>
                <w:sz w:val="20"/>
                <w:szCs w:val="20"/>
              </w:rPr>
              <w:t>9.8</w:t>
            </w:r>
          </w:p>
        </w:tc>
        <w:tc>
          <w:tcPr>
            <w:tcW w:w="756" w:type="pct"/>
            <w:tcBorders>
              <w:top w:val="nil"/>
              <w:bottom w:val="nil"/>
            </w:tcBorders>
            <w:vAlign w:val="center"/>
          </w:tcPr>
          <w:p w14:paraId="49E73D67" w14:textId="48103912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421DB">
              <w:rPr>
                <w:rFonts w:asciiTheme="majorBidi" w:hAnsiTheme="majorBidi" w:cstheme="majorBidi"/>
                <w:sz w:val="20"/>
                <w:szCs w:val="20"/>
              </w:rPr>
              <w:t>38.7</w:t>
            </w:r>
          </w:p>
        </w:tc>
        <w:tc>
          <w:tcPr>
            <w:tcW w:w="684" w:type="pct"/>
            <w:tcBorders>
              <w:top w:val="nil"/>
              <w:bottom w:val="nil"/>
            </w:tcBorders>
            <w:vAlign w:val="center"/>
          </w:tcPr>
          <w:p w14:paraId="1E6E9249" w14:textId="316A3E02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551A9E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</w:tr>
      <w:tr w:rsidR="005A435E" w:rsidRPr="006C441D" w14:paraId="0466FD53" w14:textId="12EEC514" w:rsidTr="00EE1BAF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6A8F838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B476577" w14:textId="0762D1FD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D0C805C" w14:textId="53D99DBB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D6B7C">
              <w:rPr>
                <w:rFonts w:asciiTheme="majorBidi" w:hAnsiTheme="majorBidi" w:cstheme="majorBidi"/>
                <w:sz w:val="20"/>
                <w:szCs w:val="20"/>
              </w:rPr>
              <w:t>41.7</w:t>
            </w:r>
          </w:p>
        </w:tc>
        <w:tc>
          <w:tcPr>
            <w:tcW w:w="756" w:type="pct"/>
            <w:tcBorders>
              <w:top w:val="nil"/>
              <w:bottom w:val="single" w:sz="4" w:space="0" w:color="auto"/>
            </w:tcBorders>
            <w:vAlign w:val="center"/>
          </w:tcPr>
          <w:p w14:paraId="63A54C78" w14:textId="5E84E1F4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AC1C23">
              <w:rPr>
                <w:rFonts w:asciiTheme="majorBidi" w:hAnsiTheme="majorBidi" w:cstheme="majorBidi"/>
                <w:sz w:val="20"/>
                <w:szCs w:val="20"/>
              </w:rPr>
              <w:t>7.7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7738BF5" w14:textId="2ADD315F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E2D4F">
              <w:rPr>
                <w:rFonts w:asciiTheme="majorBidi" w:hAnsiTheme="majorBidi" w:cstheme="majorBidi"/>
                <w:sz w:val="20"/>
                <w:szCs w:val="20"/>
              </w:rPr>
              <w:t>5.1</w:t>
            </w:r>
          </w:p>
        </w:tc>
        <w:tc>
          <w:tcPr>
            <w:tcW w:w="756" w:type="pct"/>
            <w:tcBorders>
              <w:top w:val="nil"/>
              <w:bottom w:val="single" w:sz="4" w:space="0" w:color="auto"/>
            </w:tcBorders>
            <w:vAlign w:val="center"/>
          </w:tcPr>
          <w:p w14:paraId="06CD1338" w14:textId="7BB1F503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421DB">
              <w:rPr>
                <w:rFonts w:asciiTheme="majorBidi" w:hAnsiTheme="majorBidi" w:cstheme="majorBidi"/>
                <w:sz w:val="20"/>
                <w:szCs w:val="20"/>
              </w:rPr>
              <w:t>32.2</w:t>
            </w:r>
          </w:p>
        </w:tc>
        <w:tc>
          <w:tcPr>
            <w:tcW w:w="684" w:type="pct"/>
            <w:tcBorders>
              <w:top w:val="nil"/>
              <w:bottom w:val="single" w:sz="4" w:space="0" w:color="auto"/>
            </w:tcBorders>
            <w:vAlign w:val="center"/>
          </w:tcPr>
          <w:p w14:paraId="6D0B3979" w14:textId="751173C4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551A9E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.8</w:t>
            </w:r>
          </w:p>
        </w:tc>
      </w:tr>
      <w:tr w:rsidR="005A435E" w:rsidRPr="006C441D" w14:paraId="1FD7E551" w14:textId="62A8D369" w:rsidTr="00EE1BAF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28FA888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700163F1" w14:textId="4C412F9D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88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06401BA" w14:textId="6EA87CFB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63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7A2E2B6" w14:textId="39932AC1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D6B7C">
              <w:rPr>
                <w:rFonts w:asciiTheme="majorBidi" w:hAnsiTheme="majorBidi" w:cstheme="majorBidi"/>
                <w:sz w:val="20"/>
                <w:szCs w:val="20"/>
              </w:rPr>
              <w:t>26.8</w:t>
            </w:r>
          </w:p>
        </w:tc>
        <w:tc>
          <w:tcPr>
            <w:tcW w:w="756" w:type="pct"/>
            <w:tcBorders>
              <w:top w:val="single" w:sz="4" w:space="0" w:color="auto"/>
              <w:bottom w:val="nil"/>
            </w:tcBorders>
            <w:vAlign w:val="center"/>
          </w:tcPr>
          <w:p w14:paraId="5EE0250D" w14:textId="5DDBEE0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AC1C23">
              <w:rPr>
                <w:rFonts w:asciiTheme="majorBidi" w:hAnsiTheme="majorBidi" w:cstheme="majorBidi"/>
                <w:sz w:val="20"/>
                <w:szCs w:val="20"/>
              </w:rPr>
              <w:t>63.4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7FA5020" w14:textId="2156D149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0E2D4F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0E2D4F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56" w:type="pct"/>
            <w:tcBorders>
              <w:top w:val="single" w:sz="4" w:space="0" w:color="auto"/>
              <w:bottom w:val="nil"/>
            </w:tcBorders>
            <w:vAlign w:val="center"/>
          </w:tcPr>
          <w:p w14:paraId="38E0B6F7" w14:textId="1AA79D36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4E6ECB">
              <w:rPr>
                <w:rFonts w:asciiTheme="majorBidi" w:hAnsiTheme="majorBidi" w:cstheme="majorBidi"/>
                <w:sz w:val="20"/>
                <w:szCs w:val="20"/>
              </w:rPr>
              <w:t>27.4</w:t>
            </w:r>
          </w:p>
        </w:tc>
        <w:tc>
          <w:tcPr>
            <w:tcW w:w="684" w:type="pct"/>
            <w:tcBorders>
              <w:top w:val="single" w:sz="4" w:space="0" w:color="auto"/>
              <w:bottom w:val="nil"/>
            </w:tcBorders>
            <w:vAlign w:val="center"/>
          </w:tcPr>
          <w:p w14:paraId="01C3581D" w14:textId="59881444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C107B2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C107B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5A435E" w:rsidRPr="006C441D" w14:paraId="331A4039" w14:textId="3E17F267" w:rsidTr="00EE1BAF">
        <w:trPr>
          <w:trHeight w:val="332"/>
        </w:trPr>
        <w:tc>
          <w:tcPr>
            <w:tcW w:w="606" w:type="pct"/>
            <w:vMerge/>
            <w:noWrap/>
            <w:vAlign w:val="center"/>
          </w:tcPr>
          <w:p w14:paraId="3885281F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676102FA" w14:textId="4A710366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bottom w:val="nil"/>
            </w:tcBorders>
            <w:noWrap/>
            <w:vAlign w:val="center"/>
          </w:tcPr>
          <w:p w14:paraId="0FBC293C" w14:textId="547E59A1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DD6B7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62.0</w:t>
            </w:r>
          </w:p>
        </w:tc>
        <w:tc>
          <w:tcPr>
            <w:tcW w:w="756" w:type="pct"/>
            <w:tcBorders>
              <w:top w:val="nil"/>
              <w:bottom w:val="nil"/>
            </w:tcBorders>
            <w:vAlign w:val="center"/>
          </w:tcPr>
          <w:p w14:paraId="4086924D" w14:textId="0E416908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AC1C2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83.3</w:t>
            </w:r>
          </w:p>
        </w:tc>
        <w:tc>
          <w:tcPr>
            <w:tcW w:w="683" w:type="pct"/>
            <w:tcBorders>
              <w:top w:val="nil"/>
              <w:bottom w:val="nil"/>
            </w:tcBorders>
            <w:noWrap/>
            <w:vAlign w:val="center"/>
          </w:tcPr>
          <w:p w14:paraId="05A773F6" w14:textId="52B0BA53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0E2D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0E2D4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6" w:type="pct"/>
            <w:tcBorders>
              <w:top w:val="nil"/>
              <w:bottom w:val="nil"/>
            </w:tcBorders>
            <w:vAlign w:val="center"/>
          </w:tcPr>
          <w:p w14:paraId="04184BA2" w14:textId="60E8DDC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4E6E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53.2</w:t>
            </w:r>
          </w:p>
        </w:tc>
        <w:tc>
          <w:tcPr>
            <w:tcW w:w="684" w:type="pct"/>
            <w:tcBorders>
              <w:top w:val="nil"/>
              <w:bottom w:val="nil"/>
            </w:tcBorders>
            <w:vAlign w:val="center"/>
          </w:tcPr>
          <w:p w14:paraId="37BB3728" w14:textId="60916DD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C107B2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35.7</w:t>
            </w:r>
          </w:p>
        </w:tc>
      </w:tr>
      <w:tr w:rsidR="005A435E" w:rsidRPr="006C441D" w14:paraId="3A69F239" w14:textId="243FCCEE" w:rsidTr="00EE1BAF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11E914B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880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CB8A1C4" w14:textId="42E6DB06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22CCE5" w14:textId="462FBAAE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D6B7C">
              <w:rPr>
                <w:rFonts w:asciiTheme="majorBidi" w:hAnsiTheme="majorBidi" w:cstheme="majorBidi"/>
                <w:sz w:val="20"/>
                <w:szCs w:val="20"/>
              </w:rPr>
              <w:t>54.6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C1B4E38" w14:textId="30197C6E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AC1C23">
              <w:rPr>
                <w:rFonts w:asciiTheme="majorBidi" w:hAnsiTheme="majorBidi" w:cstheme="majorBidi"/>
                <w:sz w:val="20"/>
                <w:szCs w:val="20"/>
              </w:rPr>
              <w:t>70.0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94C32A" w14:textId="64B86CE8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E2D4F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5.</w:t>
            </w:r>
            <w:r w:rsidR="000E2D4F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6C0FEFA8" w14:textId="1236E7C3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4E6ECB">
              <w:rPr>
                <w:rFonts w:asciiTheme="majorBidi" w:hAnsiTheme="majorBidi" w:cstheme="majorBidi"/>
                <w:sz w:val="20"/>
                <w:szCs w:val="20"/>
              </w:rPr>
              <w:t>50.0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EA5804E" w14:textId="601EFA50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</w:t>
            </w:r>
            <w:r w:rsidR="00C107B2">
              <w:rPr>
                <w:rFonts w:asciiTheme="majorBidi" w:hAnsiTheme="majorBidi" w:cstheme="majorBidi"/>
                <w:sz w:val="20"/>
                <w:szCs w:val="20"/>
              </w:rPr>
              <w:t>2.1</w:t>
            </w:r>
          </w:p>
        </w:tc>
      </w:tr>
      <w:tr w:rsidR="005A435E" w:rsidRPr="006C441D" w14:paraId="404165B5" w14:textId="6E3812DD" w:rsidTr="00EE1BAF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D7E47A8" w14:textId="55B10229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880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08FAE6E" w14:textId="37885259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32386DA" w14:textId="0297F82B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E21326">
              <w:rPr>
                <w:rFonts w:asciiTheme="majorBidi" w:hAnsiTheme="majorBidi" w:cstheme="majorBidi"/>
                <w:sz w:val="20"/>
                <w:szCs w:val="20"/>
              </w:rPr>
              <w:t>40.7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F951AE" w14:textId="1B1838AE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9406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65.4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BBF5D0C" w14:textId="2964A9F5" w:rsidR="005A435E" w:rsidRPr="006C441D" w:rsidRDefault="00110091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+28</w:t>
            </w:r>
            <w:r w:rsidR="005A435E"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761713A" w14:textId="15D8F16D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4E6ECB">
              <w:rPr>
                <w:rFonts w:asciiTheme="majorBidi" w:hAnsiTheme="majorBidi" w:cstheme="majorBidi"/>
                <w:sz w:val="20"/>
                <w:szCs w:val="20"/>
              </w:rPr>
              <w:t>61.2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838A304" w14:textId="3EB298C5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C107B2">
              <w:rPr>
                <w:rFonts w:asciiTheme="majorBidi" w:hAnsiTheme="majorBidi" w:cstheme="majorBidi"/>
                <w:sz w:val="20"/>
                <w:szCs w:val="20"/>
              </w:rPr>
              <w:t>28.6</w:t>
            </w:r>
          </w:p>
        </w:tc>
      </w:tr>
      <w:tr w:rsidR="005A435E" w:rsidRPr="006C441D" w14:paraId="2FABF81E" w14:textId="2FD2BE86" w:rsidTr="00EE1BAF">
        <w:trPr>
          <w:trHeight w:val="300"/>
        </w:trPr>
        <w:tc>
          <w:tcPr>
            <w:tcW w:w="606" w:type="pct"/>
            <w:vMerge/>
            <w:noWrap/>
            <w:vAlign w:val="center"/>
          </w:tcPr>
          <w:p w14:paraId="27E7ADF7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880" w:type="pct"/>
            <w:tcBorders>
              <w:top w:val="nil"/>
              <w:bottom w:val="nil"/>
            </w:tcBorders>
            <w:noWrap/>
            <w:vAlign w:val="center"/>
          </w:tcPr>
          <w:p w14:paraId="7E09B511" w14:textId="432C93F4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74534C" w14:textId="41EC4CDB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E2132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C69B1" w14:textId="2D00C27F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9406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112.9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5F9865" w14:textId="1132413B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11009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.6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</w:tcBorders>
            <w:vAlign w:val="center"/>
          </w:tcPr>
          <w:p w14:paraId="35664684" w14:textId="4FFD25A9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4E6E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91.9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vAlign w:val="center"/>
          </w:tcPr>
          <w:p w14:paraId="42E3EE13" w14:textId="71A67F18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+6</w:t>
            </w:r>
            <w:r w:rsidR="002546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2546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</w:tr>
      <w:tr w:rsidR="005A435E" w:rsidRPr="006C441D" w14:paraId="2700D1EE" w14:textId="3D312F1C" w:rsidTr="00EE1BAF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735A5948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6C201CCF" w14:textId="245558DE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FE2291" w14:textId="1B66A512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E21326">
              <w:rPr>
                <w:rFonts w:asciiTheme="majorBidi" w:hAnsiTheme="majorBidi" w:cstheme="majorBidi"/>
                <w:sz w:val="20"/>
                <w:szCs w:val="20"/>
              </w:rPr>
              <w:t>80.5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0E7C5" w14:textId="4BD765D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94060D">
              <w:rPr>
                <w:rFonts w:asciiTheme="majorBidi" w:hAnsiTheme="majorBidi" w:cstheme="majorBidi"/>
                <w:sz w:val="20"/>
                <w:szCs w:val="20"/>
              </w:rPr>
              <w:t>104.7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2485B44" w14:textId="2797B95E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A2D73">
              <w:rPr>
                <w:rFonts w:asciiTheme="majorBidi" w:hAnsiTheme="majorBidi" w:cstheme="majorBidi"/>
                <w:sz w:val="20"/>
                <w:szCs w:val="20"/>
              </w:rPr>
              <w:t>56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2A2D7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56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CE20C5B" w14:textId="02AF16D5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4E6ECB">
              <w:rPr>
                <w:rFonts w:asciiTheme="majorBidi" w:hAnsiTheme="majorBidi" w:cstheme="majorBidi"/>
                <w:sz w:val="20"/>
                <w:szCs w:val="20"/>
              </w:rPr>
              <w:t>85.</w:t>
            </w:r>
            <w:r w:rsidR="00E72F33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68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2E927B4" w14:textId="5F6E332F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+5</w:t>
            </w:r>
            <w:r w:rsidR="0025469C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25469C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</w:tr>
      <w:tr w:rsidR="005A435E" w:rsidRPr="006C441D" w14:paraId="543F206C" w14:textId="65A4F8C2" w:rsidTr="00EE1BAF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65826D40" w14:textId="01B688F6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880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7A62FA1" w14:textId="6927D513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6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7E053D" w14:textId="21AE7D39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E2132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44.4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9BAF29" w14:textId="3E06C3CE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94060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68</w:t>
            </w:r>
            <w:r w:rsidR="00195BA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.5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D9B5BA3" w14:textId="269E8603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2A2D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</w:t>
            </w:r>
            <w:r w:rsidR="002A2D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56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C174857" w14:textId="2A87E4F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E72F33">
              <w:rPr>
                <w:rFonts w:asciiTheme="majorBidi" w:hAnsiTheme="majorBidi" w:cstheme="majorBidi"/>
                <w:sz w:val="20"/>
                <w:szCs w:val="20"/>
              </w:rPr>
              <w:t>66.1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4E8188D" w14:textId="45D515C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5469C">
              <w:rPr>
                <w:rFonts w:asciiTheme="majorBidi" w:hAnsiTheme="majorBidi" w:cstheme="majorBidi"/>
                <w:sz w:val="20"/>
                <w:szCs w:val="20"/>
              </w:rPr>
              <w:t>28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25469C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</w:tr>
      <w:tr w:rsidR="005A435E" w:rsidRPr="006C441D" w14:paraId="46DE2E61" w14:textId="5702862E" w:rsidTr="00EE1BAF">
        <w:trPr>
          <w:trHeight w:val="300"/>
        </w:trPr>
        <w:tc>
          <w:tcPr>
            <w:tcW w:w="606" w:type="pct"/>
            <w:vMerge/>
            <w:tcBorders>
              <w:right w:val="nil"/>
            </w:tcBorders>
            <w:noWrap/>
            <w:vAlign w:val="center"/>
          </w:tcPr>
          <w:p w14:paraId="14CBC1F4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DC64A3" w14:textId="29B5FBD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0DA77F" w14:textId="1AB146D7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FD33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66.7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F644A" w14:textId="1DF76DE4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195BA9">
              <w:rPr>
                <w:rFonts w:asciiTheme="majorBidi" w:hAnsiTheme="majorBidi" w:cstheme="majorBidi"/>
                <w:sz w:val="20"/>
                <w:szCs w:val="20"/>
              </w:rPr>
              <w:t>99.1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74AB8" w14:textId="75E1FC3B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2A2D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51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2A2D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756" w:type="pct"/>
            <w:tcBorders>
              <w:top w:val="nil"/>
              <w:left w:val="nil"/>
              <w:bottom w:val="nil"/>
            </w:tcBorders>
            <w:vAlign w:val="center"/>
          </w:tcPr>
          <w:p w14:paraId="509A3488" w14:textId="79964A75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E72F3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79.0</w:t>
            </w:r>
          </w:p>
        </w:tc>
        <w:tc>
          <w:tcPr>
            <w:tcW w:w="684" w:type="pct"/>
            <w:tcBorders>
              <w:top w:val="nil"/>
              <w:left w:val="nil"/>
              <w:bottom w:val="nil"/>
            </w:tcBorders>
            <w:vAlign w:val="center"/>
          </w:tcPr>
          <w:p w14:paraId="16E26BF4" w14:textId="1DAD038A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+4</w:t>
            </w:r>
            <w:r w:rsidR="002546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25469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</w:tr>
      <w:tr w:rsidR="005A435E" w:rsidRPr="006C441D" w14:paraId="26ABA11E" w14:textId="07542FEF" w:rsidTr="00EE1BAF">
        <w:trPr>
          <w:trHeight w:val="300"/>
        </w:trPr>
        <w:tc>
          <w:tcPr>
            <w:tcW w:w="606" w:type="pct"/>
            <w:vMerge/>
            <w:tcBorders>
              <w:right w:val="nil"/>
            </w:tcBorders>
            <w:noWrap/>
            <w:vAlign w:val="center"/>
          </w:tcPr>
          <w:p w14:paraId="54A62B6F" w14:textId="77777777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880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5DD2642" w14:textId="09530095" w:rsidR="005A435E" w:rsidRPr="006C441D" w:rsidRDefault="005A435E" w:rsidP="005A435E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3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01158CB" w14:textId="116D8B6B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+6</w:t>
            </w:r>
            <w:r w:rsidR="00FD33C3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756" w:type="pct"/>
            <w:tcBorders>
              <w:top w:val="nil"/>
              <w:left w:val="nil"/>
              <w:right w:val="nil"/>
            </w:tcBorders>
            <w:vAlign w:val="center"/>
          </w:tcPr>
          <w:p w14:paraId="04881AAC" w14:textId="328A49E2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195BA9">
              <w:rPr>
                <w:rFonts w:asciiTheme="majorBidi" w:hAnsiTheme="majorBidi" w:cstheme="majorBidi"/>
                <w:sz w:val="20"/>
                <w:szCs w:val="20"/>
              </w:rPr>
              <w:t>88.9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473F16D" w14:textId="27F1198B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A2D73">
              <w:rPr>
                <w:rFonts w:asciiTheme="majorBidi" w:hAnsiTheme="majorBidi" w:cstheme="majorBidi"/>
                <w:sz w:val="20"/>
                <w:szCs w:val="20"/>
              </w:rPr>
              <w:t>43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2A2D73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756" w:type="pct"/>
            <w:tcBorders>
              <w:top w:val="nil"/>
              <w:left w:val="nil"/>
            </w:tcBorders>
            <w:vAlign w:val="center"/>
          </w:tcPr>
          <w:p w14:paraId="1F01E49A" w14:textId="676DB3BF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E72F33">
              <w:rPr>
                <w:rFonts w:asciiTheme="majorBidi" w:hAnsiTheme="majorBidi" w:cstheme="majorBidi"/>
                <w:sz w:val="20"/>
                <w:szCs w:val="20"/>
              </w:rPr>
              <w:t>70.9</w:t>
            </w:r>
          </w:p>
        </w:tc>
        <w:tc>
          <w:tcPr>
            <w:tcW w:w="684" w:type="pct"/>
            <w:tcBorders>
              <w:top w:val="nil"/>
              <w:left w:val="nil"/>
            </w:tcBorders>
            <w:vAlign w:val="center"/>
          </w:tcPr>
          <w:p w14:paraId="43BF9175" w14:textId="662D6023" w:rsidR="005A435E" w:rsidRPr="006C441D" w:rsidRDefault="005A435E" w:rsidP="005A435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40403">
              <w:rPr>
                <w:rFonts w:asciiTheme="majorBidi" w:hAnsiTheme="majorBidi" w:cstheme="majorBidi"/>
                <w:sz w:val="20"/>
                <w:szCs w:val="20"/>
              </w:rPr>
              <w:t>39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240403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</w:tr>
    </w:tbl>
    <w:p w14:paraId="71D1DE25" w14:textId="77BE8780" w:rsidR="0015617D" w:rsidRDefault="007130A7" w:rsidP="002317ED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The data represent means </w:t>
      </w:r>
      <w:r w:rsidRPr="006C441D">
        <w:rPr>
          <w:rFonts w:asciiTheme="majorBidi" w:hAnsiTheme="majorBidi" w:cstheme="majorBidi"/>
          <w:color w:val="000000"/>
          <w:sz w:val="20"/>
          <w:szCs w:val="20"/>
        </w:rPr>
        <w:sym w:font="Symbol" w:char="F0B1"/>
      </w:r>
      <w:r w:rsidRPr="006C441D">
        <w:rPr>
          <w:rFonts w:asciiTheme="majorBidi" w:hAnsiTheme="majorBidi" w:cstheme="majorBidi"/>
          <w:color w:val="000000"/>
          <w:sz w:val="20"/>
          <w:szCs w:val="20"/>
        </w:rPr>
        <w:t xml:space="preserve"> SD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. Asterisks indicate statistically significant differences as compared to control (*** and *—significant at </w:t>
      </w:r>
      <w:r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p &lt; 0.001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and </w:t>
      </w:r>
      <w:r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p &lt; 0.05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, respectively). NPK fertilizers were applied at the 100%, 50% and 25% of the recommended dose. 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>Number of replicates (</w:t>
      </w:r>
      <w:r w:rsidR="00EE1BAF"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n =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 xml:space="preserve">8). </w:t>
      </w:r>
      <w:r w:rsidR="0015617D" w:rsidRPr="006C441D">
        <w:rPr>
          <w:rFonts w:asciiTheme="majorBidi" w:hAnsiTheme="majorBidi" w:cstheme="majorBidi"/>
          <w:noProof/>
          <w:sz w:val="20"/>
          <w:szCs w:val="20"/>
        </w:rPr>
        <w:t xml:space="preserve">The </w:t>
      </w:r>
      <w:r w:rsidR="0015617D" w:rsidRPr="006C441D">
        <w:rPr>
          <w:rFonts w:asciiTheme="majorBidi" w:hAnsiTheme="majorBidi" w:cstheme="majorBidi"/>
          <w:noProof/>
          <w:sz w:val="20"/>
          <w:szCs w:val="20"/>
          <w:lang w:val="en-US"/>
        </w:rPr>
        <w:t>values in the column show percent increase (+) over blank (0.0 fertilizer) treatment.</w:t>
      </w:r>
    </w:p>
    <w:p w14:paraId="0974E6A2" w14:textId="77777777" w:rsidR="00EE1BAF" w:rsidRDefault="00EE1BAF" w:rsidP="002317ED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  <w:lang w:val="en-US"/>
        </w:rPr>
      </w:pPr>
    </w:p>
    <w:p w14:paraId="1352B090" w14:textId="77777777" w:rsidR="00AE3975" w:rsidRPr="006C441D" w:rsidRDefault="00AE3975" w:rsidP="002317ED">
      <w:pPr>
        <w:spacing w:after="0" w:line="360" w:lineRule="auto"/>
        <w:jc w:val="both"/>
        <w:rPr>
          <w:rFonts w:asciiTheme="majorBidi" w:hAnsiTheme="majorBidi" w:cstheme="majorBidi"/>
          <w:noProof/>
          <w:sz w:val="20"/>
          <w:szCs w:val="20"/>
          <w:lang w:val="en-US"/>
        </w:rPr>
      </w:pPr>
    </w:p>
    <w:p w14:paraId="278E90D8" w14:textId="215D5FE8" w:rsidR="0067254C" w:rsidRPr="006C441D" w:rsidRDefault="0067254C" w:rsidP="002317ED">
      <w:pPr>
        <w:spacing w:before="240" w:line="24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Table </w:t>
      </w:r>
      <w:r w:rsidR="002317ED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2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EE1BAF" w:rsidRPr="00EE1BAF">
        <w:rPr>
          <w:rFonts w:asciiTheme="majorBidi" w:hAnsiTheme="majorBidi" w:cstheme="majorBidi"/>
          <w:sz w:val="20"/>
          <w:szCs w:val="20"/>
          <w:lang w:val="en-US"/>
        </w:rPr>
        <w:t xml:space="preserve">Effect of foliar spray of zaxinone mimics in combination with different NPK levels on </w:t>
      </w:r>
      <w:r w:rsidR="00EE1BAF">
        <w:rPr>
          <w:rFonts w:asciiTheme="majorBidi" w:hAnsiTheme="majorBidi" w:cstheme="majorBidi"/>
          <w:sz w:val="20"/>
          <w:szCs w:val="20"/>
          <w:lang w:val="en-US"/>
        </w:rPr>
        <w:t>p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 xml:space="preserve">lant height, number of productive tiller 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>plant</w:t>
      </w:r>
      <w:r w:rsidRPr="006C441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-1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>number of grains spike</w:t>
      </w:r>
      <w:r w:rsidR="004B2835" w:rsidRPr="006C441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-1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>, and total grains weight plant</w:t>
      </w:r>
      <w:r w:rsidR="004B2835" w:rsidRPr="006C441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-1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under greenhouse conditions.</w:t>
      </w:r>
    </w:p>
    <w:tbl>
      <w:tblPr>
        <w:tblW w:w="5002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702"/>
        <w:gridCol w:w="1701"/>
        <w:gridCol w:w="1762"/>
        <w:gridCol w:w="1474"/>
        <w:gridCol w:w="1450"/>
      </w:tblGrid>
      <w:tr w:rsidR="000440BB" w:rsidRPr="006C441D" w14:paraId="726D8C81" w14:textId="77777777" w:rsidTr="000440BB">
        <w:trPr>
          <w:trHeight w:val="300"/>
        </w:trPr>
        <w:tc>
          <w:tcPr>
            <w:tcW w:w="1590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2467E0" w14:textId="77777777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B1DF5C" w14:textId="24194403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Plant height (cm)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D27DE0" w14:textId="1361DC0D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Productive tillers plant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(number)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9161F6" w14:textId="77777777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Grain spike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</w:p>
          <w:p w14:paraId="2E33CFB8" w14:textId="60145EE6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(number)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4B49B6A" w14:textId="315F0DFC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Grains weight plant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(g)</w:t>
            </w:r>
          </w:p>
        </w:tc>
      </w:tr>
      <w:tr w:rsidR="000440BB" w:rsidRPr="006C441D" w14:paraId="63CA515E" w14:textId="77777777" w:rsidTr="000440BB">
        <w:trPr>
          <w:trHeight w:val="300"/>
        </w:trPr>
        <w:tc>
          <w:tcPr>
            <w:tcW w:w="681" w:type="pct"/>
            <w:tcBorders>
              <w:bottom w:val="single" w:sz="4" w:space="0" w:color="auto"/>
            </w:tcBorders>
            <w:noWrap/>
            <w:vAlign w:val="center"/>
          </w:tcPr>
          <w:p w14:paraId="6FB43675" w14:textId="56012ED5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vAlign w:val="center"/>
          </w:tcPr>
          <w:p w14:paraId="6F9A219C" w14:textId="57E1605C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410" w:type="pct"/>
            <w:gridSpan w:val="4"/>
            <w:tcBorders>
              <w:bottom w:val="single" w:sz="4" w:space="0" w:color="auto"/>
            </w:tcBorders>
            <w:vAlign w:val="center"/>
          </w:tcPr>
          <w:p w14:paraId="6972E634" w14:textId="77777777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</w:tr>
      <w:tr w:rsidR="000440BB" w:rsidRPr="006C441D" w14:paraId="18E02545" w14:textId="77777777" w:rsidTr="000440BB">
        <w:trPr>
          <w:trHeight w:val="300"/>
        </w:trPr>
        <w:tc>
          <w:tcPr>
            <w:tcW w:w="681" w:type="pct"/>
            <w:vMerge w:val="restart"/>
            <w:noWrap/>
            <w:vAlign w:val="center"/>
            <w:hideMark/>
          </w:tcPr>
          <w:p w14:paraId="63A0611B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1ABA4079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76481880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bottom w:val="nil"/>
            </w:tcBorders>
            <w:noWrap/>
            <w:vAlign w:val="center"/>
          </w:tcPr>
          <w:p w14:paraId="46E0EFB2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8" w:type="pct"/>
            <w:tcBorders>
              <w:bottom w:val="nil"/>
            </w:tcBorders>
            <w:noWrap/>
            <w:vAlign w:val="center"/>
          </w:tcPr>
          <w:p w14:paraId="3E58499E" w14:textId="59E9AD9A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30.8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941" w:type="pct"/>
            <w:tcBorders>
              <w:bottom w:val="nil"/>
            </w:tcBorders>
            <w:vAlign w:val="center"/>
          </w:tcPr>
          <w:p w14:paraId="5C0D16F3" w14:textId="04386576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787" w:type="pct"/>
            <w:tcBorders>
              <w:bottom w:val="nil"/>
            </w:tcBorders>
            <w:noWrap/>
            <w:vAlign w:val="center"/>
          </w:tcPr>
          <w:p w14:paraId="7D365F56" w14:textId="4A685C34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23.2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2.7</w:t>
            </w:r>
          </w:p>
        </w:tc>
        <w:tc>
          <w:tcPr>
            <w:tcW w:w="774" w:type="pct"/>
            <w:tcBorders>
              <w:bottom w:val="nil"/>
            </w:tcBorders>
            <w:vAlign w:val="center"/>
          </w:tcPr>
          <w:p w14:paraId="29F45823" w14:textId="71B4791F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14.3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</w:tr>
      <w:tr w:rsidR="000440BB" w:rsidRPr="006C441D" w14:paraId="2820F4CB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  <w:hideMark/>
          </w:tcPr>
          <w:p w14:paraId="6A027519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7B532049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tcBorders>
              <w:top w:val="nil"/>
              <w:bottom w:val="nil"/>
            </w:tcBorders>
            <w:noWrap/>
            <w:vAlign w:val="center"/>
          </w:tcPr>
          <w:p w14:paraId="3F0A996A" w14:textId="09C35B95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33.1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  <w:tc>
          <w:tcPr>
            <w:tcW w:w="941" w:type="pct"/>
            <w:tcBorders>
              <w:top w:val="nil"/>
              <w:bottom w:val="nil"/>
            </w:tcBorders>
            <w:vAlign w:val="center"/>
          </w:tcPr>
          <w:p w14:paraId="14AC4BF4" w14:textId="66CE27D0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787" w:type="pct"/>
            <w:tcBorders>
              <w:top w:val="nil"/>
              <w:bottom w:val="nil"/>
            </w:tcBorders>
            <w:noWrap/>
            <w:vAlign w:val="center"/>
          </w:tcPr>
          <w:p w14:paraId="30EA9E51" w14:textId="4587DD9C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30.2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center"/>
          </w:tcPr>
          <w:p w14:paraId="33C858A0" w14:textId="55DD6924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17.0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</w:tr>
      <w:tr w:rsidR="000440BB" w:rsidRPr="006C441D" w14:paraId="1DF22EDC" w14:textId="77777777" w:rsidTr="000440BB">
        <w:trPr>
          <w:trHeight w:val="300"/>
        </w:trPr>
        <w:tc>
          <w:tcPr>
            <w:tcW w:w="681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35BCF23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4263ED1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A44AE3F" w14:textId="4576ECB3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31.8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941" w:type="pct"/>
            <w:tcBorders>
              <w:top w:val="nil"/>
              <w:bottom w:val="single" w:sz="4" w:space="0" w:color="auto"/>
            </w:tcBorders>
            <w:vAlign w:val="center"/>
          </w:tcPr>
          <w:p w14:paraId="07DD63F5" w14:textId="15849DFD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787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35062E7" w14:textId="450FC80C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28.8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774" w:type="pct"/>
            <w:tcBorders>
              <w:top w:val="nil"/>
              <w:bottom w:val="single" w:sz="4" w:space="0" w:color="auto"/>
            </w:tcBorders>
            <w:vAlign w:val="center"/>
          </w:tcPr>
          <w:p w14:paraId="4DEF1AE6" w14:textId="4AB39DDA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16.7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</w:tr>
      <w:tr w:rsidR="000440BB" w:rsidRPr="006C441D" w14:paraId="269FF621" w14:textId="77777777" w:rsidTr="000440BB">
        <w:trPr>
          <w:trHeight w:val="300"/>
        </w:trPr>
        <w:tc>
          <w:tcPr>
            <w:tcW w:w="681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EFC5D20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628D7F19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951C044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049D6E9" w14:textId="47E5A16A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31.7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941" w:type="pct"/>
            <w:tcBorders>
              <w:top w:val="single" w:sz="4" w:space="0" w:color="auto"/>
              <w:bottom w:val="nil"/>
            </w:tcBorders>
            <w:vAlign w:val="center"/>
          </w:tcPr>
          <w:p w14:paraId="2BC652D5" w14:textId="600ED517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87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26472F8" w14:textId="1C50733D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24.7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774" w:type="pct"/>
            <w:tcBorders>
              <w:top w:val="single" w:sz="4" w:space="0" w:color="auto"/>
              <w:bottom w:val="nil"/>
            </w:tcBorders>
            <w:vAlign w:val="center"/>
          </w:tcPr>
          <w:p w14:paraId="129B8829" w14:textId="1EF77B75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15.2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</w:tr>
      <w:tr w:rsidR="000440BB" w:rsidRPr="006C441D" w14:paraId="62B4BB7D" w14:textId="77777777" w:rsidTr="000440BB">
        <w:trPr>
          <w:trHeight w:val="332"/>
        </w:trPr>
        <w:tc>
          <w:tcPr>
            <w:tcW w:w="681" w:type="pct"/>
            <w:vMerge/>
            <w:noWrap/>
            <w:vAlign w:val="center"/>
          </w:tcPr>
          <w:p w14:paraId="61B22A20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0B06FB2C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tcBorders>
              <w:top w:val="nil"/>
              <w:bottom w:val="nil"/>
            </w:tcBorders>
            <w:noWrap/>
            <w:vAlign w:val="center"/>
          </w:tcPr>
          <w:p w14:paraId="25DE8FE4" w14:textId="51FDEC61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35.7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3.3</w:t>
            </w:r>
          </w:p>
        </w:tc>
        <w:tc>
          <w:tcPr>
            <w:tcW w:w="941" w:type="pct"/>
            <w:tcBorders>
              <w:top w:val="nil"/>
              <w:bottom w:val="nil"/>
            </w:tcBorders>
            <w:vAlign w:val="center"/>
          </w:tcPr>
          <w:p w14:paraId="6642ED8D" w14:textId="2505EAA6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787" w:type="pct"/>
            <w:tcBorders>
              <w:top w:val="nil"/>
              <w:bottom w:val="nil"/>
            </w:tcBorders>
            <w:noWrap/>
            <w:vAlign w:val="center"/>
          </w:tcPr>
          <w:p w14:paraId="30A01E41" w14:textId="21E0CD68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30.0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774" w:type="pct"/>
            <w:tcBorders>
              <w:top w:val="nil"/>
              <w:bottom w:val="nil"/>
            </w:tcBorders>
            <w:vAlign w:val="center"/>
          </w:tcPr>
          <w:p w14:paraId="09B569E6" w14:textId="171A21E9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20.7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</w:tr>
      <w:tr w:rsidR="000440BB" w:rsidRPr="006C441D" w14:paraId="0FAF1CE4" w14:textId="77777777" w:rsidTr="000440BB">
        <w:trPr>
          <w:trHeight w:val="300"/>
        </w:trPr>
        <w:tc>
          <w:tcPr>
            <w:tcW w:w="68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A8989F2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97DD319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B1812D1" w14:textId="1198FE0C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34.7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4.7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96A043" w14:textId="13FA5B97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F6FD" w14:textId="30AB45CA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29.0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A64124" w14:textId="697A9136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19.3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</w:tr>
      <w:tr w:rsidR="000440BB" w:rsidRPr="006C441D" w14:paraId="74E87A3F" w14:textId="77777777" w:rsidTr="000440BB">
        <w:trPr>
          <w:trHeight w:val="300"/>
        </w:trPr>
        <w:tc>
          <w:tcPr>
            <w:tcW w:w="681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BF40941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C13E5D1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2646FA5" w14:textId="40AE9801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31.9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1BFC5B" w14:textId="76484E47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6AD3315" w14:textId="3B5B2C26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28.7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D8D886B" w14:textId="56BAEC50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16.2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</w:tr>
      <w:tr w:rsidR="000440BB" w:rsidRPr="006C441D" w14:paraId="7CCA6436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15A6C138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394F3E43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145DAB" w14:textId="3C8624C4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42.9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2DFC" w14:textId="0551D8FF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5.3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A2CD40" w14:textId="7D1FCD08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41.0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</w:tcBorders>
            <w:vAlign w:val="center"/>
          </w:tcPr>
          <w:p w14:paraId="3EA8ECA3" w14:textId="6B27F8B6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25.7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</w:tr>
      <w:tr w:rsidR="000440BB" w:rsidRPr="006C441D" w14:paraId="1823A577" w14:textId="77777777" w:rsidTr="000440BB">
        <w:trPr>
          <w:trHeight w:val="300"/>
        </w:trPr>
        <w:tc>
          <w:tcPr>
            <w:tcW w:w="681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7B736D04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162A26F8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25BCF3" w14:textId="5290D29A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40.4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  <w:tc>
          <w:tcPr>
            <w:tcW w:w="94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CEB3B5" w14:textId="08B93B7F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5.0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8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D10324" w14:textId="36D197B2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38.3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572547F" w14:textId="0BF54C65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</w:tr>
      <w:tr w:rsidR="000440BB" w:rsidRPr="006C441D" w14:paraId="361847DE" w14:textId="77777777" w:rsidTr="000440BB">
        <w:trPr>
          <w:trHeight w:val="300"/>
        </w:trPr>
        <w:tc>
          <w:tcPr>
            <w:tcW w:w="681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2A8F8D57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2E048A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711C57" w14:textId="6E8F0B26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33.2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94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591942" w14:textId="331C6DCA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.08</w:t>
            </w:r>
          </w:p>
        </w:tc>
        <w:tc>
          <w:tcPr>
            <w:tcW w:w="787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2AE924" w14:textId="41B37DDC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30.5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83F0722" w14:textId="53972F7F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17.7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3.3</w:t>
            </w:r>
          </w:p>
        </w:tc>
      </w:tr>
      <w:tr w:rsidR="000440BB" w:rsidRPr="006C441D" w14:paraId="3D700C96" w14:textId="77777777" w:rsidTr="000440BB">
        <w:trPr>
          <w:trHeight w:val="300"/>
        </w:trPr>
        <w:tc>
          <w:tcPr>
            <w:tcW w:w="681" w:type="pct"/>
            <w:vMerge/>
            <w:tcBorders>
              <w:right w:val="nil"/>
            </w:tcBorders>
            <w:noWrap/>
            <w:vAlign w:val="center"/>
          </w:tcPr>
          <w:p w14:paraId="5C89F061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D7A62F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0F36F6" w14:textId="322AB4E7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94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C45B2" w14:textId="36189B0A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7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CA9EB3" w14:textId="2E5872B8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34.5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3.0</w:t>
            </w:r>
          </w:p>
        </w:tc>
        <w:tc>
          <w:tcPr>
            <w:tcW w:w="774" w:type="pct"/>
            <w:tcBorders>
              <w:top w:val="nil"/>
              <w:left w:val="nil"/>
              <w:bottom w:val="nil"/>
            </w:tcBorders>
            <w:vAlign w:val="center"/>
          </w:tcPr>
          <w:p w14:paraId="4536F51F" w14:textId="007597B9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22.7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</w:tr>
      <w:tr w:rsidR="000440BB" w:rsidRPr="006C441D" w14:paraId="2251BA75" w14:textId="77777777" w:rsidTr="000440BB">
        <w:trPr>
          <w:trHeight w:val="300"/>
        </w:trPr>
        <w:tc>
          <w:tcPr>
            <w:tcW w:w="681" w:type="pct"/>
            <w:vMerge/>
            <w:tcBorders>
              <w:right w:val="nil"/>
            </w:tcBorders>
            <w:noWrap/>
            <w:vAlign w:val="center"/>
          </w:tcPr>
          <w:p w14:paraId="0E9FA971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E340A73" w14:textId="77777777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D81B2AC" w14:textId="324F006A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38.2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3.7</w:t>
            </w:r>
          </w:p>
        </w:tc>
        <w:tc>
          <w:tcPr>
            <w:tcW w:w="941" w:type="pct"/>
            <w:tcBorders>
              <w:top w:val="nil"/>
              <w:left w:val="nil"/>
              <w:right w:val="nil"/>
            </w:tcBorders>
            <w:vAlign w:val="center"/>
          </w:tcPr>
          <w:p w14:paraId="03B0429C" w14:textId="5F0C7D92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0.6</w:t>
            </w:r>
          </w:p>
        </w:tc>
        <w:tc>
          <w:tcPr>
            <w:tcW w:w="787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BF81126" w14:textId="7C1D6DE9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33.3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3.7</w:t>
            </w:r>
          </w:p>
        </w:tc>
        <w:tc>
          <w:tcPr>
            <w:tcW w:w="774" w:type="pct"/>
            <w:tcBorders>
              <w:top w:val="nil"/>
              <w:left w:val="nil"/>
            </w:tcBorders>
            <w:vAlign w:val="center"/>
          </w:tcPr>
          <w:p w14:paraId="16B6944E" w14:textId="023B0592" w:rsidR="000440BB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21.2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</w:tr>
      <w:tr w:rsidR="000440BB" w:rsidRPr="006C441D" w14:paraId="30347DAD" w14:textId="77777777" w:rsidTr="000440BB">
        <w:trPr>
          <w:trHeight w:val="300"/>
        </w:trPr>
        <w:tc>
          <w:tcPr>
            <w:tcW w:w="5000" w:type="pct"/>
            <w:gridSpan w:val="6"/>
            <w:noWrap/>
            <w:vAlign w:val="center"/>
          </w:tcPr>
          <w:p w14:paraId="24B5B0A0" w14:textId="66141891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F- values</w:t>
            </w:r>
          </w:p>
        </w:tc>
      </w:tr>
      <w:tr w:rsidR="000440BB" w:rsidRPr="006C441D" w14:paraId="47E069CB" w14:textId="77777777" w:rsidTr="000440BB">
        <w:trPr>
          <w:trHeight w:val="300"/>
        </w:trPr>
        <w:tc>
          <w:tcPr>
            <w:tcW w:w="1590" w:type="pct"/>
            <w:gridSpan w:val="2"/>
            <w:noWrap/>
            <w:vAlign w:val="center"/>
          </w:tcPr>
          <w:p w14:paraId="68C62C76" w14:textId="3AFA62B8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  <w:r w:rsidRPr="004A29DD" w:rsidDel="00FE52D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15A4AA2C" w14:textId="5EAD8FF0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19.4***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692124C3" w14:textId="2A511C40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21.2***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378C3152" w14:textId="09CF1560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57.2***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14:paraId="184CE085" w14:textId="141AE574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39.9***</w:t>
            </w:r>
          </w:p>
        </w:tc>
      </w:tr>
      <w:tr w:rsidR="000440BB" w:rsidRPr="006C441D" w14:paraId="45A1BEB6" w14:textId="77777777" w:rsidTr="000440BB">
        <w:trPr>
          <w:trHeight w:val="300"/>
        </w:trPr>
        <w:tc>
          <w:tcPr>
            <w:tcW w:w="1590" w:type="pct"/>
            <w:gridSpan w:val="2"/>
            <w:noWrap/>
            <w:vAlign w:val="center"/>
          </w:tcPr>
          <w:p w14:paraId="07475B27" w14:textId="200EC9D0" w:rsidR="000440BB" w:rsidRPr="006C441D" w:rsidRDefault="000440BB" w:rsidP="00EE1BAF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5780A8CE" w14:textId="4DBC2084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27.9***</w:t>
            </w:r>
          </w:p>
        </w:tc>
        <w:tc>
          <w:tcPr>
            <w:tcW w:w="941" w:type="pct"/>
            <w:tcBorders>
              <w:bottom w:val="single" w:sz="4" w:space="0" w:color="auto"/>
            </w:tcBorders>
            <w:vAlign w:val="center"/>
          </w:tcPr>
          <w:p w14:paraId="7DD8C52B" w14:textId="3F0E1334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30.5***</w:t>
            </w:r>
          </w:p>
        </w:tc>
        <w:tc>
          <w:tcPr>
            <w:tcW w:w="787" w:type="pct"/>
            <w:tcBorders>
              <w:bottom w:val="single" w:sz="4" w:space="0" w:color="auto"/>
            </w:tcBorders>
            <w:vAlign w:val="center"/>
          </w:tcPr>
          <w:p w14:paraId="0010F6C4" w14:textId="51282042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64.0***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14:paraId="25D75F26" w14:textId="61C47EB5" w:rsidR="000440BB" w:rsidRPr="006C441D" w:rsidRDefault="000440B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70.0***</w:t>
            </w:r>
          </w:p>
        </w:tc>
      </w:tr>
      <w:tr w:rsidR="000440BB" w:rsidRPr="006C441D" w14:paraId="416DB266" w14:textId="77777777" w:rsidTr="000440BB">
        <w:trPr>
          <w:trHeight w:val="300"/>
        </w:trPr>
        <w:tc>
          <w:tcPr>
            <w:tcW w:w="1590" w:type="pct"/>
            <w:gridSpan w:val="2"/>
            <w:noWrap/>
            <w:vAlign w:val="center"/>
          </w:tcPr>
          <w:p w14:paraId="691E3803" w14:textId="55D33EFB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×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908" w:type="pct"/>
            <w:vAlign w:val="center"/>
          </w:tcPr>
          <w:p w14:paraId="4757BA82" w14:textId="1D34D868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3.2***</w:t>
            </w:r>
          </w:p>
        </w:tc>
        <w:tc>
          <w:tcPr>
            <w:tcW w:w="941" w:type="pct"/>
            <w:vAlign w:val="center"/>
          </w:tcPr>
          <w:p w14:paraId="0B9AEAE4" w14:textId="568D24FC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3.6*</w:t>
            </w:r>
          </w:p>
        </w:tc>
        <w:tc>
          <w:tcPr>
            <w:tcW w:w="787" w:type="pct"/>
            <w:vAlign w:val="center"/>
          </w:tcPr>
          <w:p w14:paraId="5131E240" w14:textId="0A41F0BD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4.2***</w:t>
            </w:r>
          </w:p>
        </w:tc>
        <w:tc>
          <w:tcPr>
            <w:tcW w:w="774" w:type="pct"/>
            <w:vAlign w:val="center"/>
          </w:tcPr>
          <w:p w14:paraId="01C19EA6" w14:textId="11574602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4.6*</w:t>
            </w:r>
          </w:p>
        </w:tc>
      </w:tr>
      <w:tr w:rsidR="000440BB" w:rsidRPr="006C441D" w14:paraId="56F05DB1" w14:textId="77777777" w:rsidTr="000440BB">
        <w:trPr>
          <w:trHeight w:val="300"/>
        </w:trPr>
        <w:tc>
          <w:tcPr>
            <w:tcW w:w="681" w:type="pct"/>
            <w:noWrap/>
            <w:vAlign w:val="center"/>
          </w:tcPr>
          <w:p w14:paraId="5B481D47" w14:textId="5E472398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909" w:type="pct"/>
            <w:vAlign w:val="center"/>
          </w:tcPr>
          <w:p w14:paraId="7898092D" w14:textId="6A2D6551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410" w:type="pct"/>
            <w:gridSpan w:val="4"/>
            <w:vAlign w:val="center"/>
          </w:tcPr>
          <w:p w14:paraId="75BC615F" w14:textId="1FF4159E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------ Percent variation over control (No fertilizer and MiZax) ------</w:t>
            </w:r>
          </w:p>
        </w:tc>
      </w:tr>
      <w:tr w:rsidR="000440BB" w:rsidRPr="006C441D" w14:paraId="55BB2723" w14:textId="77777777" w:rsidTr="000440BB">
        <w:trPr>
          <w:trHeight w:val="300"/>
        </w:trPr>
        <w:tc>
          <w:tcPr>
            <w:tcW w:w="681" w:type="pct"/>
            <w:vMerge w:val="restart"/>
            <w:noWrap/>
            <w:vAlign w:val="center"/>
          </w:tcPr>
          <w:p w14:paraId="07D93F36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345AB7C2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3D4DB013" w14:textId="77777777" w:rsidR="000440BB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68689C25" w14:textId="56EB33BD" w:rsidR="000440BB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8" w:type="pct"/>
            <w:vAlign w:val="center"/>
          </w:tcPr>
          <w:p w14:paraId="103B3014" w14:textId="50F2519D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941" w:type="pct"/>
            <w:vAlign w:val="center"/>
          </w:tcPr>
          <w:p w14:paraId="49B033AD" w14:textId="7B31CC39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787" w:type="pct"/>
            <w:vAlign w:val="center"/>
          </w:tcPr>
          <w:p w14:paraId="07BB4779" w14:textId="40749EE4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774" w:type="pct"/>
            <w:vAlign w:val="center"/>
          </w:tcPr>
          <w:p w14:paraId="36B19558" w14:textId="5500782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0440BB" w:rsidRPr="006C441D" w14:paraId="255DFF96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73694897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2912B594" w14:textId="09925D46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vAlign w:val="center"/>
          </w:tcPr>
          <w:p w14:paraId="4DCCB7D2" w14:textId="7BD4BD6B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7.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41" w:type="pct"/>
            <w:vAlign w:val="center"/>
          </w:tcPr>
          <w:p w14:paraId="41B4D0F3" w14:textId="087E5522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59.1</w:t>
            </w:r>
          </w:p>
        </w:tc>
        <w:tc>
          <w:tcPr>
            <w:tcW w:w="787" w:type="pct"/>
            <w:vAlign w:val="center"/>
          </w:tcPr>
          <w:p w14:paraId="50C0D610" w14:textId="4AC2A203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74" w:type="pct"/>
            <w:vAlign w:val="center"/>
          </w:tcPr>
          <w:p w14:paraId="10E11136" w14:textId="1722CF20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18.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0440BB" w:rsidRPr="006C441D" w14:paraId="470C04B0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654BA39C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21D07D34" w14:textId="5A5E3ECC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vAlign w:val="center"/>
          </w:tcPr>
          <w:p w14:paraId="565FEC16" w14:textId="0CDFFE8E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941" w:type="pct"/>
            <w:vAlign w:val="center"/>
          </w:tcPr>
          <w:p w14:paraId="38F0EAAC" w14:textId="0F2300A1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6.4</w:t>
            </w:r>
          </w:p>
        </w:tc>
        <w:tc>
          <w:tcPr>
            <w:tcW w:w="787" w:type="pct"/>
            <w:vAlign w:val="center"/>
          </w:tcPr>
          <w:p w14:paraId="0D67AACB" w14:textId="51181B7A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.5</w:t>
            </w:r>
          </w:p>
        </w:tc>
        <w:tc>
          <w:tcPr>
            <w:tcW w:w="774" w:type="pct"/>
            <w:vAlign w:val="center"/>
          </w:tcPr>
          <w:p w14:paraId="5D0FED35" w14:textId="56B56965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16.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0440BB" w:rsidRPr="006C441D" w14:paraId="42D6A05C" w14:textId="77777777" w:rsidTr="000440BB">
        <w:trPr>
          <w:trHeight w:val="300"/>
        </w:trPr>
        <w:tc>
          <w:tcPr>
            <w:tcW w:w="681" w:type="pct"/>
            <w:vMerge w:val="restart"/>
            <w:noWrap/>
            <w:vAlign w:val="center"/>
          </w:tcPr>
          <w:p w14:paraId="3ED2B89F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6F1C458C" w14:textId="35018560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09" w:type="pct"/>
            <w:vAlign w:val="center"/>
          </w:tcPr>
          <w:p w14:paraId="2AA4F91B" w14:textId="34FCD031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8" w:type="pct"/>
            <w:vAlign w:val="center"/>
          </w:tcPr>
          <w:p w14:paraId="15F55435" w14:textId="7DE8762A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  <w:tc>
          <w:tcPr>
            <w:tcW w:w="941" w:type="pct"/>
            <w:vAlign w:val="center"/>
          </w:tcPr>
          <w:p w14:paraId="7FAC2F18" w14:textId="60EF85BB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3.6</w:t>
            </w:r>
          </w:p>
        </w:tc>
        <w:tc>
          <w:tcPr>
            <w:tcW w:w="787" w:type="pct"/>
            <w:vAlign w:val="center"/>
          </w:tcPr>
          <w:p w14:paraId="0B97B49E" w14:textId="32CBB23D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+6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4" w:type="pct"/>
            <w:vAlign w:val="center"/>
          </w:tcPr>
          <w:p w14:paraId="55F8BF7A" w14:textId="3C7FFE5A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6.2</w:t>
            </w:r>
          </w:p>
        </w:tc>
      </w:tr>
      <w:tr w:rsidR="000440BB" w:rsidRPr="006C441D" w14:paraId="447F750E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76E3BCF0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19D42BCA" w14:textId="60D641FD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vAlign w:val="center"/>
          </w:tcPr>
          <w:p w14:paraId="7BA0ADBC" w14:textId="4F5BEE4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15.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41" w:type="pct"/>
            <w:vAlign w:val="center"/>
          </w:tcPr>
          <w:p w14:paraId="5E35FED4" w14:textId="7D970493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59.1</w:t>
            </w:r>
          </w:p>
        </w:tc>
        <w:tc>
          <w:tcPr>
            <w:tcW w:w="787" w:type="pct"/>
            <w:vAlign w:val="center"/>
          </w:tcPr>
          <w:p w14:paraId="587DFCAE" w14:textId="45C0F492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74" w:type="pct"/>
            <w:vAlign w:val="center"/>
          </w:tcPr>
          <w:p w14:paraId="74538E1A" w14:textId="5C307450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44.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</w:tr>
      <w:tr w:rsidR="000440BB" w:rsidRPr="006C441D" w14:paraId="2A72A887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128DD055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657E0A8B" w14:textId="3F34C436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vAlign w:val="center"/>
          </w:tcPr>
          <w:p w14:paraId="2F676325" w14:textId="5846841D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12.6</w:t>
            </w:r>
          </w:p>
        </w:tc>
        <w:tc>
          <w:tcPr>
            <w:tcW w:w="941" w:type="pct"/>
            <w:vAlign w:val="center"/>
          </w:tcPr>
          <w:p w14:paraId="2C534474" w14:textId="4335D4F9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  <w:tc>
          <w:tcPr>
            <w:tcW w:w="787" w:type="pct"/>
            <w:vAlign w:val="center"/>
          </w:tcPr>
          <w:p w14:paraId="1175F0F5" w14:textId="64F4596C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25.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774" w:type="pct"/>
            <w:vAlign w:val="center"/>
          </w:tcPr>
          <w:p w14:paraId="74A9A02C" w14:textId="589F4AF5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34.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0440BB" w:rsidRPr="006C441D" w14:paraId="78F867CD" w14:textId="77777777" w:rsidTr="000440BB">
        <w:trPr>
          <w:trHeight w:val="300"/>
        </w:trPr>
        <w:tc>
          <w:tcPr>
            <w:tcW w:w="681" w:type="pct"/>
            <w:vMerge w:val="restart"/>
            <w:noWrap/>
            <w:vAlign w:val="center"/>
          </w:tcPr>
          <w:p w14:paraId="5B5046B3" w14:textId="6CB31CEE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09" w:type="pct"/>
            <w:vAlign w:val="center"/>
          </w:tcPr>
          <w:p w14:paraId="31B5250F" w14:textId="5B772FA5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8" w:type="pct"/>
            <w:vAlign w:val="center"/>
          </w:tcPr>
          <w:p w14:paraId="0D5B76BC" w14:textId="0749642B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941" w:type="pct"/>
            <w:vAlign w:val="center"/>
          </w:tcPr>
          <w:p w14:paraId="08E6CC50" w14:textId="20C38901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2.7</w:t>
            </w:r>
          </w:p>
        </w:tc>
        <w:tc>
          <w:tcPr>
            <w:tcW w:w="787" w:type="pct"/>
            <w:vAlign w:val="center"/>
          </w:tcPr>
          <w:p w14:paraId="1938CD84" w14:textId="2B359F65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+23.7</w:t>
            </w:r>
          </w:p>
        </w:tc>
        <w:tc>
          <w:tcPr>
            <w:tcW w:w="774" w:type="pct"/>
            <w:vAlign w:val="center"/>
          </w:tcPr>
          <w:p w14:paraId="3330FA20" w14:textId="3327911A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</w:tr>
      <w:tr w:rsidR="000440BB" w:rsidRPr="006C441D" w14:paraId="3234D5B0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5D2DF49A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470DAC89" w14:textId="6C8805B4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vAlign w:val="center"/>
          </w:tcPr>
          <w:p w14:paraId="72A0CF85" w14:textId="5B21A551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39.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41" w:type="pct"/>
            <w:vAlign w:val="center"/>
          </w:tcPr>
          <w:p w14:paraId="1E4613A9" w14:textId="1FCEE561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87" w:type="pct"/>
            <w:vAlign w:val="center"/>
          </w:tcPr>
          <w:p w14:paraId="016CF4EB" w14:textId="58AE207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76.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4" w:type="pct"/>
            <w:vAlign w:val="center"/>
          </w:tcPr>
          <w:p w14:paraId="4BFC8987" w14:textId="7AA80992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</w:tr>
      <w:tr w:rsidR="000440BB" w:rsidRPr="006C441D" w14:paraId="119E5ADE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44388D27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488BED68" w14:textId="4258DAC8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vAlign w:val="center"/>
          </w:tcPr>
          <w:p w14:paraId="3B1F7943" w14:textId="1C749BE8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1.2</w:t>
            </w:r>
          </w:p>
        </w:tc>
        <w:tc>
          <w:tcPr>
            <w:tcW w:w="941" w:type="pct"/>
            <w:vAlign w:val="center"/>
          </w:tcPr>
          <w:p w14:paraId="417BC7F2" w14:textId="42229C93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27.3</w:t>
            </w:r>
          </w:p>
        </w:tc>
        <w:tc>
          <w:tcPr>
            <w:tcW w:w="787" w:type="pct"/>
            <w:vAlign w:val="center"/>
          </w:tcPr>
          <w:p w14:paraId="44B26921" w14:textId="11AE756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65.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774" w:type="pct"/>
            <w:vAlign w:val="center"/>
          </w:tcPr>
          <w:p w14:paraId="0B77E524" w14:textId="434EFC88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9.2</w:t>
            </w:r>
          </w:p>
        </w:tc>
      </w:tr>
      <w:tr w:rsidR="000440BB" w:rsidRPr="006C441D" w14:paraId="2495ABF8" w14:textId="77777777" w:rsidTr="000440BB">
        <w:trPr>
          <w:trHeight w:val="300"/>
        </w:trPr>
        <w:tc>
          <w:tcPr>
            <w:tcW w:w="681" w:type="pct"/>
            <w:vMerge w:val="restart"/>
            <w:noWrap/>
            <w:vAlign w:val="center"/>
          </w:tcPr>
          <w:p w14:paraId="3C0592AA" w14:textId="1CF2FEF8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09" w:type="pct"/>
            <w:vAlign w:val="center"/>
          </w:tcPr>
          <w:p w14:paraId="3CD85EF2" w14:textId="293C4895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8" w:type="pct"/>
            <w:vAlign w:val="center"/>
          </w:tcPr>
          <w:p w14:paraId="53BF45ED" w14:textId="19CF94FF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41" w:type="pct"/>
            <w:vAlign w:val="center"/>
          </w:tcPr>
          <w:p w14:paraId="6BEA7108" w14:textId="0E313B72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787" w:type="pct"/>
            <w:vAlign w:val="center"/>
          </w:tcPr>
          <w:p w14:paraId="1BFF3B3E" w14:textId="1D9739CB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774" w:type="pct"/>
            <w:vAlign w:val="center"/>
          </w:tcPr>
          <w:p w14:paraId="29906C40" w14:textId="102602A4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23.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0440BB" w:rsidRPr="006C441D" w14:paraId="7D8FA3A5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647FF1DA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1B6E266B" w14:textId="44AEB01C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vAlign w:val="center"/>
          </w:tcPr>
          <w:p w14:paraId="6BC491C3" w14:textId="4CAC9FAF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25.6</w:t>
            </w:r>
          </w:p>
        </w:tc>
        <w:tc>
          <w:tcPr>
            <w:tcW w:w="941" w:type="pct"/>
            <w:vAlign w:val="center"/>
          </w:tcPr>
          <w:p w14:paraId="6F18DD33" w14:textId="254D0FE5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95.4</w:t>
            </w:r>
          </w:p>
        </w:tc>
        <w:tc>
          <w:tcPr>
            <w:tcW w:w="787" w:type="pct"/>
            <w:vAlign w:val="center"/>
          </w:tcPr>
          <w:p w14:paraId="27EAD501" w14:textId="4A2A095C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48.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774" w:type="pct"/>
            <w:vAlign w:val="center"/>
          </w:tcPr>
          <w:p w14:paraId="76FA5B5B" w14:textId="3E5246C8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58.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</w:tr>
      <w:tr w:rsidR="000440BB" w:rsidRPr="006C441D" w14:paraId="484F2E14" w14:textId="77777777" w:rsidTr="000440BB">
        <w:trPr>
          <w:trHeight w:val="300"/>
        </w:trPr>
        <w:tc>
          <w:tcPr>
            <w:tcW w:w="681" w:type="pct"/>
            <w:vMerge/>
            <w:noWrap/>
            <w:vAlign w:val="center"/>
          </w:tcPr>
          <w:p w14:paraId="5D9A7D8D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vAlign w:val="center"/>
          </w:tcPr>
          <w:p w14:paraId="0ACF80B0" w14:textId="2B0548F2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8" w:type="pct"/>
            <w:vAlign w:val="center"/>
          </w:tcPr>
          <w:p w14:paraId="55889A15" w14:textId="53D4E6E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4.0</w:t>
            </w:r>
          </w:p>
        </w:tc>
        <w:tc>
          <w:tcPr>
            <w:tcW w:w="941" w:type="pct"/>
            <w:vAlign w:val="center"/>
          </w:tcPr>
          <w:p w14:paraId="748BEFAB" w14:textId="43C9BAB6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787" w:type="pct"/>
            <w:vAlign w:val="center"/>
          </w:tcPr>
          <w:p w14:paraId="37765D5F" w14:textId="61D8ACCE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43.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774" w:type="pct"/>
            <w:vAlign w:val="center"/>
          </w:tcPr>
          <w:p w14:paraId="52E8CEB7" w14:textId="0D6D252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8.2</w:t>
            </w:r>
          </w:p>
        </w:tc>
      </w:tr>
    </w:tbl>
    <w:p w14:paraId="2BFC8B82" w14:textId="574BCE1D" w:rsidR="006C441D" w:rsidRPr="006C441D" w:rsidRDefault="004555D9" w:rsidP="006C441D">
      <w:pPr>
        <w:spacing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The data represent means </w:t>
      </w:r>
      <w:r w:rsidRPr="006C441D">
        <w:rPr>
          <w:rFonts w:asciiTheme="majorBidi" w:hAnsiTheme="majorBidi" w:cstheme="majorBidi"/>
          <w:color w:val="000000"/>
          <w:sz w:val="20"/>
          <w:szCs w:val="20"/>
        </w:rPr>
        <w:sym w:font="Symbol" w:char="F0B1"/>
      </w:r>
      <w:r w:rsidRPr="006C441D">
        <w:rPr>
          <w:rFonts w:asciiTheme="majorBidi" w:hAnsiTheme="majorBidi" w:cstheme="majorBidi"/>
          <w:color w:val="000000"/>
          <w:sz w:val="20"/>
          <w:szCs w:val="20"/>
        </w:rPr>
        <w:t xml:space="preserve"> SD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. Asterisks indicate statistically significant differences as compared to control (*** and *—significant at </w:t>
      </w:r>
      <w:r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p &lt; 0.001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and </w:t>
      </w:r>
      <w:r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p &lt; 0.05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, respectively). </w:t>
      </w:r>
      <w:r w:rsidR="006C441D" w:rsidRPr="006C441D">
        <w:rPr>
          <w:rFonts w:asciiTheme="majorBidi" w:hAnsiTheme="majorBidi" w:cstheme="majorBidi"/>
          <w:noProof/>
          <w:sz w:val="20"/>
          <w:szCs w:val="20"/>
        </w:rPr>
        <w:t>NPK fertilizers were applied at the 100%, 50% and 25% of the recommended doses.</w:t>
      </w:r>
      <w:r w:rsidR="00EE1BAF">
        <w:rPr>
          <w:rFonts w:asciiTheme="majorBidi" w:hAnsiTheme="majorBidi" w:cstheme="majorBidi"/>
          <w:noProof/>
          <w:sz w:val="20"/>
          <w:szCs w:val="20"/>
        </w:rPr>
        <w:t xml:space="preserve"> 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>Number of replicates (</w:t>
      </w:r>
      <w:r w:rsidR="00EE1BAF"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n =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>6).</w:t>
      </w:r>
    </w:p>
    <w:p w14:paraId="4778C68F" w14:textId="1280C4DC" w:rsidR="004555D9" w:rsidRPr="006C441D" w:rsidRDefault="004555D9" w:rsidP="004555D9">
      <w:pPr>
        <w:spacing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</w:p>
    <w:p w14:paraId="53A53F48" w14:textId="77777777" w:rsidR="004B2835" w:rsidRPr="006C441D" w:rsidRDefault="004B2835" w:rsidP="0067254C">
      <w:pPr>
        <w:spacing w:before="240" w:line="36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</w:p>
    <w:p w14:paraId="49006A88" w14:textId="57FB1EC2" w:rsidR="001254D3" w:rsidRPr="006C441D" w:rsidRDefault="001254D3" w:rsidP="002317ED">
      <w:pPr>
        <w:spacing w:before="240" w:after="0" w:line="24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Table </w:t>
      </w:r>
      <w:r w:rsidR="00082E97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4B2835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3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. Percent increase in 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 xml:space="preserve">number of </w:t>
      </w:r>
      <w:r w:rsidR="00EE1BAF">
        <w:rPr>
          <w:rFonts w:asciiTheme="majorBidi" w:hAnsiTheme="majorBidi" w:cstheme="majorBidi"/>
          <w:sz w:val="20"/>
          <w:szCs w:val="20"/>
          <w:lang w:val="en-US"/>
        </w:rPr>
        <w:t xml:space="preserve">total 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>tillers plant</w:t>
      </w:r>
      <w:r w:rsidRPr="006C441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-1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, plant </w:t>
      </w:r>
      <w:r w:rsidR="00397359" w:rsidRPr="006C441D">
        <w:rPr>
          <w:rFonts w:asciiTheme="majorBidi" w:hAnsiTheme="majorBidi" w:cstheme="majorBidi"/>
          <w:sz w:val="20"/>
          <w:szCs w:val="20"/>
          <w:lang w:val="en-US"/>
        </w:rPr>
        <w:t xml:space="preserve">dry 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biomass, spike length, and 100 grains weight over blank (no fertilizer and MiZax) 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with </w:t>
      </w:r>
      <w:r w:rsidR="00EE1BAF" w:rsidRPr="006C441D">
        <w:rPr>
          <w:rFonts w:asciiTheme="majorBidi" w:hAnsiTheme="majorBidi" w:cstheme="majorBidi"/>
          <w:sz w:val="20"/>
          <w:szCs w:val="20"/>
          <w:lang w:val="en-US"/>
        </w:rPr>
        <w:t>f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 xml:space="preserve">oliar spray </w:t>
      </w:r>
      <w:r w:rsidR="00EE1BAF">
        <w:rPr>
          <w:rFonts w:asciiTheme="majorBidi" w:hAnsiTheme="majorBidi" w:cstheme="majorBidi"/>
          <w:noProof/>
          <w:sz w:val="20"/>
          <w:szCs w:val="20"/>
        </w:rPr>
        <w:t xml:space="preserve">of 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zaxinone mimics, MiZax3 and MiZax5, </w:t>
      </w:r>
      <w:r w:rsidR="00EE1BAF">
        <w:rPr>
          <w:rFonts w:asciiTheme="majorBidi" w:hAnsiTheme="majorBidi" w:cstheme="majorBidi"/>
          <w:noProof/>
          <w:sz w:val="20"/>
          <w:szCs w:val="20"/>
        </w:rPr>
        <w:t>along with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different NPK levels under greenhouse conditions.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1938"/>
        <w:gridCol w:w="1236"/>
        <w:gridCol w:w="1604"/>
        <w:gridCol w:w="1752"/>
        <w:gridCol w:w="1303"/>
        <w:gridCol w:w="22"/>
      </w:tblGrid>
      <w:tr w:rsidR="006E0D37" w:rsidRPr="006C441D" w14:paraId="3BD7C54A" w14:textId="77777777" w:rsidTr="006E0D37">
        <w:trPr>
          <w:trHeight w:val="300"/>
        </w:trPr>
        <w:tc>
          <w:tcPr>
            <w:tcW w:w="1839" w:type="pct"/>
            <w:gridSpan w:val="2"/>
            <w:noWrap/>
            <w:vAlign w:val="center"/>
            <w:hideMark/>
          </w:tcPr>
          <w:p w14:paraId="7D4DCEDF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660" w:type="pct"/>
            <w:vAlign w:val="center"/>
          </w:tcPr>
          <w:p w14:paraId="4EE22F56" w14:textId="1CF4AD89" w:rsidR="006E0D37" w:rsidRPr="00EE1BAF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T</w:t>
            </w:r>
            <w:r w:rsidR="00EE1BAF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otal t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illers</w:t>
            </w:r>
          </w:p>
        </w:tc>
        <w:tc>
          <w:tcPr>
            <w:tcW w:w="857" w:type="pct"/>
            <w:vAlign w:val="center"/>
          </w:tcPr>
          <w:p w14:paraId="6203E38B" w14:textId="077D2EA4" w:rsidR="006E0D37" w:rsidRPr="006C441D" w:rsidRDefault="005A435E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P</w:t>
            </w:r>
            <w:r w:rsidR="0039735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lant</w:t>
            </w:r>
            <w:r w:rsidR="004B0AC8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d</w:t>
            </w:r>
            <w:r w:rsidR="006E0D37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ry </w:t>
            </w:r>
            <w:r w:rsidR="00397359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biomass</w:t>
            </w:r>
          </w:p>
        </w:tc>
        <w:tc>
          <w:tcPr>
            <w:tcW w:w="936" w:type="pct"/>
            <w:noWrap/>
            <w:vAlign w:val="center"/>
          </w:tcPr>
          <w:p w14:paraId="4A3D2569" w14:textId="3801F61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Spike length</w:t>
            </w:r>
          </w:p>
        </w:tc>
        <w:tc>
          <w:tcPr>
            <w:tcW w:w="708" w:type="pct"/>
            <w:gridSpan w:val="2"/>
            <w:vAlign w:val="center"/>
          </w:tcPr>
          <w:p w14:paraId="26D105C9" w14:textId="694646D3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 grains weight</w:t>
            </w:r>
          </w:p>
        </w:tc>
      </w:tr>
      <w:tr w:rsidR="00EE1BAF" w:rsidRPr="006C441D" w14:paraId="21328324" w14:textId="77777777" w:rsidTr="006E0D37">
        <w:trPr>
          <w:gridAfter w:val="1"/>
          <w:wAfter w:w="12" w:type="pct"/>
          <w:trHeight w:val="300"/>
        </w:trPr>
        <w:tc>
          <w:tcPr>
            <w:tcW w:w="804" w:type="pct"/>
            <w:tcBorders>
              <w:bottom w:val="single" w:sz="4" w:space="0" w:color="auto"/>
            </w:tcBorders>
            <w:noWrap/>
            <w:vAlign w:val="center"/>
          </w:tcPr>
          <w:p w14:paraId="5FB8767B" w14:textId="36752BCE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1035" w:type="pct"/>
            <w:tcBorders>
              <w:bottom w:val="single" w:sz="4" w:space="0" w:color="auto"/>
            </w:tcBorders>
            <w:vAlign w:val="center"/>
          </w:tcPr>
          <w:p w14:paraId="42A63B47" w14:textId="50470BCF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149" w:type="pct"/>
            <w:gridSpan w:val="4"/>
            <w:tcBorders>
              <w:bottom w:val="single" w:sz="4" w:space="0" w:color="auto"/>
            </w:tcBorders>
            <w:vAlign w:val="center"/>
          </w:tcPr>
          <w:p w14:paraId="3342B550" w14:textId="16E675CF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------ Percent variation over control (No fertilizer and MiZax) ------</w:t>
            </w:r>
          </w:p>
        </w:tc>
      </w:tr>
      <w:tr w:rsidR="006E0D37" w:rsidRPr="006C441D" w14:paraId="571FAD66" w14:textId="77777777" w:rsidTr="006E0D37">
        <w:trPr>
          <w:trHeight w:val="300"/>
        </w:trPr>
        <w:tc>
          <w:tcPr>
            <w:tcW w:w="804" w:type="pct"/>
            <w:vMerge w:val="restart"/>
            <w:noWrap/>
            <w:vAlign w:val="center"/>
            <w:hideMark/>
          </w:tcPr>
          <w:p w14:paraId="29DDB271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39135748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36082628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35" w:type="pct"/>
            <w:tcBorders>
              <w:bottom w:val="nil"/>
            </w:tcBorders>
            <w:noWrap/>
            <w:vAlign w:val="center"/>
          </w:tcPr>
          <w:p w14:paraId="71ACA937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660" w:type="pct"/>
            <w:tcBorders>
              <w:bottom w:val="nil"/>
            </w:tcBorders>
            <w:vAlign w:val="center"/>
          </w:tcPr>
          <w:p w14:paraId="25C44507" w14:textId="085F9119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857" w:type="pct"/>
            <w:tcBorders>
              <w:bottom w:val="nil"/>
            </w:tcBorders>
            <w:vAlign w:val="center"/>
          </w:tcPr>
          <w:p w14:paraId="678C084F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936" w:type="pct"/>
            <w:tcBorders>
              <w:bottom w:val="nil"/>
            </w:tcBorders>
            <w:noWrap/>
            <w:vAlign w:val="center"/>
          </w:tcPr>
          <w:p w14:paraId="02279B2A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708" w:type="pct"/>
            <w:gridSpan w:val="2"/>
            <w:tcBorders>
              <w:bottom w:val="nil"/>
            </w:tcBorders>
            <w:vAlign w:val="center"/>
          </w:tcPr>
          <w:p w14:paraId="44785347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6E0D37" w:rsidRPr="006C441D" w14:paraId="3374F7EC" w14:textId="77777777" w:rsidTr="006E0D37">
        <w:trPr>
          <w:trHeight w:val="300"/>
        </w:trPr>
        <w:tc>
          <w:tcPr>
            <w:tcW w:w="804" w:type="pct"/>
            <w:vMerge/>
            <w:noWrap/>
            <w:vAlign w:val="center"/>
            <w:hideMark/>
          </w:tcPr>
          <w:p w14:paraId="754C1464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nil"/>
              <w:bottom w:val="nil"/>
            </w:tcBorders>
            <w:noWrap/>
            <w:vAlign w:val="center"/>
          </w:tcPr>
          <w:p w14:paraId="02B74794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60" w:type="pct"/>
            <w:tcBorders>
              <w:top w:val="nil"/>
              <w:bottom w:val="nil"/>
            </w:tcBorders>
            <w:vAlign w:val="center"/>
          </w:tcPr>
          <w:p w14:paraId="039752FB" w14:textId="4B3FF8B4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+30.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857" w:type="pct"/>
            <w:tcBorders>
              <w:top w:val="nil"/>
              <w:bottom w:val="nil"/>
            </w:tcBorders>
            <w:vAlign w:val="center"/>
          </w:tcPr>
          <w:p w14:paraId="0DB06141" w14:textId="0B220EAC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13.1</w:t>
            </w:r>
          </w:p>
        </w:tc>
        <w:tc>
          <w:tcPr>
            <w:tcW w:w="936" w:type="pct"/>
            <w:tcBorders>
              <w:top w:val="nil"/>
              <w:bottom w:val="nil"/>
            </w:tcBorders>
            <w:noWrap/>
            <w:vAlign w:val="center"/>
          </w:tcPr>
          <w:p w14:paraId="428FB236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+32.5</w:t>
            </w:r>
          </w:p>
        </w:tc>
        <w:tc>
          <w:tcPr>
            <w:tcW w:w="708" w:type="pct"/>
            <w:gridSpan w:val="2"/>
            <w:tcBorders>
              <w:top w:val="nil"/>
              <w:bottom w:val="nil"/>
            </w:tcBorders>
            <w:vAlign w:val="center"/>
          </w:tcPr>
          <w:p w14:paraId="1DB492EB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+11.9</w:t>
            </w:r>
          </w:p>
        </w:tc>
      </w:tr>
      <w:tr w:rsidR="006E0D37" w:rsidRPr="006C441D" w14:paraId="5D19EC0E" w14:textId="77777777" w:rsidTr="006E0D37">
        <w:trPr>
          <w:trHeight w:val="300"/>
        </w:trPr>
        <w:tc>
          <w:tcPr>
            <w:tcW w:w="804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957D534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99AF5C6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  <w:vAlign w:val="center"/>
          </w:tcPr>
          <w:p w14:paraId="2E1EFA9E" w14:textId="1827F725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1.6</w:t>
            </w:r>
          </w:p>
        </w:tc>
        <w:tc>
          <w:tcPr>
            <w:tcW w:w="857" w:type="pct"/>
            <w:tcBorders>
              <w:top w:val="nil"/>
              <w:bottom w:val="single" w:sz="4" w:space="0" w:color="auto"/>
            </w:tcBorders>
            <w:vAlign w:val="center"/>
          </w:tcPr>
          <w:p w14:paraId="20B600FD" w14:textId="10B4C70F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10</w:t>
            </w:r>
          </w:p>
        </w:tc>
        <w:tc>
          <w:tcPr>
            <w:tcW w:w="936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150B511" w14:textId="44A0EDAD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3.7</w:t>
            </w:r>
          </w:p>
        </w:tc>
        <w:tc>
          <w:tcPr>
            <w:tcW w:w="708" w:type="pct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03F07C6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+9.5</w:t>
            </w:r>
          </w:p>
        </w:tc>
      </w:tr>
      <w:tr w:rsidR="006E0D37" w:rsidRPr="006C441D" w14:paraId="3CE3B569" w14:textId="77777777" w:rsidTr="006E0D37">
        <w:trPr>
          <w:trHeight w:val="300"/>
        </w:trPr>
        <w:tc>
          <w:tcPr>
            <w:tcW w:w="804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12B588F9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4681B21C" w14:textId="595478AB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89AB64F" w14:textId="39E00FF1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660" w:type="pct"/>
            <w:tcBorders>
              <w:top w:val="single" w:sz="4" w:space="0" w:color="auto"/>
              <w:bottom w:val="nil"/>
            </w:tcBorders>
            <w:vAlign w:val="center"/>
          </w:tcPr>
          <w:p w14:paraId="7A94B582" w14:textId="6C25ED42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6.6</w:t>
            </w:r>
          </w:p>
        </w:tc>
        <w:tc>
          <w:tcPr>
            <w:tcW w:w="857" w:type="pct"/>
            <w:tcBorders>
              <w:top w:val="single" w:sz="4" w:space="0" w:color="auto"/>
              <w:bottom w:val="nil"/>
            </w:tcBorders>
            <w:vAlign w:val="center"/>
          </w:tcPr>
          <w:p w14:paraId="540453CB" w14:textId="5FCB8E9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936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50F6278" w14:textId="1780C0A4" w:rsidR="006E0D37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7A41799F" w14:textId="56CAD83D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+5.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</w:tr>
      <w:tr w:rsidR="006E0D37" w:rsidRPr="006C441D" w14:paraId="272B759D" w14:textId="77777777" w:rsidTr="006E0D37">
        <w:trPr>
          <w:trHeight w:val="332"/>
        </w:trPr>
        <w:tc>
          <w:tcPr>
            <w:tcW w:w="804" w:type="pct"/>
            <w:vMerge/>
            <w:noWrap/>
            <w:vAlign w:val="center"/>
          </w:tcPr>
          <w:p w14:paraId="06B33F29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nil"/>
              <w:bottom w:val="nil"/>
            </w:tcBorders>
            <w:noWrap/>
            <w:vAlign w:val="center"/>
          </w:tcPr>
          <w:p w14:paraId="258ABC59" w14:textId="35DFDF18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60" w:type="pct"/>
            <w:tcBorders>
              <w:top w:val="nil"/>
              <w:bottom w:val="nil"/>
            </w:tcBorders>
            <w:vAlign w:val="center"/>
          </w:tcPr>
          <w:p w14:paraId="58533EF4" w14:textId="79A68725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+5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857" w:type="pct"/>
            <w:tcBorders>
              <w:top w:val="nil"/>
              <w:bottom w:val="nil"/>
            </w:tcBorders>
            <w:vAlign w:val="center"/>
          </w:tcPr>
          <w:p w14:paraId="7C8B2E0A" w14:textId="5CC97E19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513C08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936" w:type="pct"/>
            <w:tcBorders>
              <w:top w:val="nil"/>
              <w:bottom w:val="nil"/>
            </w:tcBorders>
            <w:noWrap/>
            <w:vAlign w:val="center"/>
          </w:tcPr>
          <w:p w14:paraId="02722F18" w14:textId="2B118018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</w:t>
            </w:r>
            <w:r w:rsidR="00513C08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.5</w:t>
            </w:r>
          </w:p>
        </w:tc>
        <w:tc>
          <w:tcPr>
            <w:tcW w:w="708" w:type="pct"/>
            <w:gridSpan w:val="2"/>
            <w:tcBorders>
              <w:top w:val="nil"/>
              <w:bottom w:val="nil"/>
            </w:tcBorders>
            <w:vAlign w:val="center"/>
          </w:tcPr>
          <w:p w14:paraId="71857020" w14:textId="51D14808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+17.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</w:tr>
      <w:tr w:rsidR="006E0D37" w:rsidRPr="006C441D" w14:paraId="25BCB0A6" w14:textId="77777777" w:rsidTr="006E0D37">
        <w:trPr>
          <w:trHeight w:val="300"/>
        </w:trPr>
        <w:tc>
          <w:tcPr>
            <w:tcW w:w="80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94BC759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B2B8DD3" w14:textId="3AA83795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</w:tcBorders>
            <w:vAlign w:val="center"/>
          </w:tcPr>
          <w:p w14:paraId="628E893E" w14:textId="6D56F186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8.8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38BD46" w14:textId="5623BFA5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3.2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C1E5D3" w14:textId="041CD64B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7.7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99A7664" w14:textId="119C341D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4.0</w:t>
            </w:r>
          </w:p>
        </w:tc>
      </w:tr>
      <w:tr w:rsidR="006E0D37" w:rsidRPr="006C441D" w14:paraId="2EE52972" w14:textId="77777777" w:rsidTr="006E0D37">
        <w:trPr>
          <w:trHeight w:val="300"/>
        </w:trPr>
        <w:tc>
          <w:tcPr>
            <w:tcW w:w="804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52D198DF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03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DE28CEC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660" w:type="pct"/>
            <w:tcBorders>
              <w:top w:val="single" w:sz="4" w:space="0" w:color="auto"/>
              <w:bottom w:val="nil"/>
            </w:tcBorders>
            <w:vAlign w:val="center"/>
          </w:tcPr>
          <w:p w14:paraId="10024128" w14:textId="6685C7FE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+16.6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7CAF86" w14:textId="5D8ED3AA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+3.</w:t>
            </w:r>
            <w:r w:rsidR="00513C08" w:rsidRPr="006C441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766644C" w14:textId="2CF4D9B6" w:rsidR="006E0D37" w:rsidRPr="006C441D" w:rsidRDefault="000440BB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+28.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E228F6E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+9.5</w:t>
            </w:r>
          </w:p>
        </w:tc>
      </w:tr>
      <w:tr w:rsidR="006E0D37" w:rsidRPr="006C441D" w14:paraId="7C3C6100" w14:textId="77777777" w:rsidTr="006E0D37">
        <w:trPr>
          <w:trHeight w:val="300"/>
        </w:trPr>
        <w:tc>
          <w:tcPr>
            <w:tcW w:w="804" w:type="pct"/>
            <w:vMerge/>
            <w:noWrap/>
            <w:vAlign w:val="center"/>
          </w:tcPr>
          <w:p w14:paraId="2873B845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35" w:type="pct"/>
            <w:tcBorders>
              <w:top w:val="nil"/>
              <w:bottom w:val="nil"/>
            </w:tcBorders>
            <w:noWrap/>
            <w:vAlign w:val="center"/>
          </w:tcPr>
          <w:p w14:paraId="7A70F396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60" w:type="pct"/>
            <w:tcBorders>
              <w:top w:val="nil"/>
              <w:bottom w:val="nil"/>
            </w:tcBorders>
            <w:vAlign w:val="center"/>
          </w:tcPr>
          <w:p w14:paraId="75614ABA" w14:textId="2EFE0321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+6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F252D" w14:textId="398F6588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28.2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41F661" w14:textId="78A0E858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+5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7.8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3B95C892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+31.3</w:t>
            </w:r>
          </w:p>
        </w:tc>
      </w:tr>
      <w:tr w:rsidR="006E0D37" w:rsidRPr="006C441D" w14:paraId="1AC618B2" w14:textId="77777777" w:rsidTr="006E0D37">
        <w:trPr>
          <w:trHeight w:val="300"/>
        </w:trPr>
        <w:tc>
          <w:tcPr>
            <w:tcW w:w="804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36246A5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5C3CF557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60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C620344" w14:textId="219F92DC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+4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6.7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9AF10F" w14:textId="57373F93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18.9</w:t>
            </w:r>
          </w:p>
        </w:tc>
        <w:tc>
          <w:tcPr>
            <w:tcW w:w="9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1E82DA" w14:textId="0503B93A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+5</w:t>
            </w:r>
            <w:r w:rsidR="00513C08" w:rsidRPr="006C441D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.6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A8E93BB" w14:textId="7777777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+27.8</w:t>
            </w:r>
          </w:p>
        </w:tc>
      </w:tr>
      <w:tr w:rsidR="006E0D37" w:rsidRPr="006C441D" w14:paraId="61BA18EA" w14:textId="77777777" w:rsidTr="006E0D37">
        <w:trPr>
          <w:trHeight w:val="300"/>
        </w:trPr>
        <w:tc>
          <w:tcPr>
            <w:tcW w:w="804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000D25BB" w14:textId="5B638A3E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3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36D1F06" w14:textId="7098432B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66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38B6E1" w14:textId="6CB0430D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8.3</w:t>
            </w:r>
          </w:p>
        </w:tc>
        <w:tc>
          <w:tcPr>
            <w:tcW w:w="85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628C97" w14:textId="7A7F07D9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9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B8593D" w14:textId="6D8C21CD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+36.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708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44477F0" w14:textId="4EA6C940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+14.9</w:t>
            </w:r>
          </w:p>
        </w:tc>
      </w:tr>
      <w:tr w:rsidR="006E0D37" w:rsidRPr="006C441D" w14:paraId="58F181C1" w14:textId="77777777" w:rsidTr="006E0D37">
        <w:trPr>
          <w:trHeight w:val="300"/>
        </w:trPr>
        <w:tc>
          <w:tcPr>
            <w:tcW w:w="804" w:type="pct"/>
            <w:vMerge/>
            <w:tcBorders>
              <w:right w:val="nil"/>
            </w:tcBorders>
            <w:noWrap/>
            <w:vAlign w:val="center"/>
          </w:tcPr>
          <w:p w14:paraId="3B5AA3F9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514E91" w14:textId="214202EF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6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F93E93" w14:textId="7A82AE63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513C08" w:rsidRPr="006C441D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0.0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A4E1" w14:textId="49921AA7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513C08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E52F65" w14:textId="7E3C76FA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513C08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.5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6657FF7E" w14:textId="6D06529E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+18.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</w:tr>
      <w:tr w:rsidR="006E0D37" w:rsidRPr="006C441D" w14:paraId="19273039" w14:textId="77777777" w:rsidTr="006E0D37">
        <w:trPr>
          <w:trHeight w:val="300"/>
        </w:trPr>
        <w:tc>
          <w:tcPr>
            <w:tcW w:w="804" w:type="pct"/>
            <w:vMerge/>
            <w:tcBorders>
              <w:right w:val="nil"/>
            </w:tcBorders>
            <w:noWrap/>
            <w:vAlign w:val="center"/>
          </w:tcPr>
          <w:p w14:paraId="440BA20E" w14:textId="77777777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D54BDDE" w14:textId="07A7FCEF" w:rsidR="006E0D37" w:rsidRPr="006C441D" w:rsidRDefault="006E0D37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660" w:type="pct"/>
            <w:tcBorders>
              <w:top w:val="nil"/>
              <w:left w:val="nil"/>
              <w:right w:val="nil"/>
            </w:tcBorders>
            <w:vAlign w:val="center"/>
          </w:tcPr>
          <w:p w14:paraId="47DDEACD" w14:textId="7D29C8F4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+4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3.3</w:t>
            </w:r>
          </w:p>
        </w:tc>
        <w:tc>
          <w:tcPr>
            <w:tcW w:w="857" w:type="pct"/>
            <w:tcBorders>
              <w:top w:val="nil"/>
              <w:left w:val="nil"/>
              <w:right w:val="nil"/>
            </w:tcBorders>
            <w:vAlign w:val="center"/>
          </w:tcPr>
          <w:p w14:paraId="593E47EE" w14:textId="1D20DED8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10.6</w:t>
            </w:r>
          </w:p>
        </w:tc>
        <w:tc>
          <w:tcPr>
            <w:tcW w:w="936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55A6B79" w14:textId="09A98C50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440BB">
              <w:rPr>
                <w:rFonts w:asciiTheme="majorBidi" w:hAnsiTheme="majorBidi" w:cstheme="majorBidi"/>
                <w:sz w:val="20"/>
                <w:szCs w:val="20"/>
              </w:rPr>
              <w:t>48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708" w:type="pct"/>
            <w:gridSpan w:val="2"/>
            <w:tcBorders>
              <w:top w:val="nil"/>
              <w:left w:val="nil"/>
            </w:tcBorders>
            <w:vAlign w:val="center"/>
          </w:tcPr>
          <w:p w14:paraId="38D9DE05" w14:textId="5982F943" w:rsidR="006E0D37" w:rsidRPr="006C441D" w:rsidRDefault="006E0D37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+15.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</w:tbl>
    <w:p w14:paraId="16B41BA9" w14:textId="77777777" w:rsidR="0015617D" w:rsidRPr="006C441D" w:rsidRDefault="0015617D" w:rsidP="0015617D">
      <w:pPr>
        <w:spacing w:line="360" w:lineRule="auto"/>
        <w:jc w:val="both"/>
        <w:rPr>
          <w:rFonts w:asciiTheme="majorBidi" w:hAnsiTheme="majorBidi" w:cstheme="majorBidi"/>
          <w:noProof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noProof/>
          <w:sz w:val="20"/>
          <w:szCs w:val="20"/>
          <w:lang w:val="en-US"/>
        </w:rPr>
        <w:t>Values in the column show percent increase (+) over blank (0.0 fertilizer) treatment.</w:t>
      </w:r>
    </w:p>
    <w:p w14:paraId="6D606559" w14:textId="77777777" w:rsidR="006942AE" w:rsidRPr="006C441D" w:rsidRDefault="006942AE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C784723" w14:textId="77777777" w:rsidR="0067254C" w:rsidRPr="006C441D" w:rsidRDefault="0067254C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4C65885" w14:textId="77777777" w:rsidR="00694D69" w:rsidRPr="006C441D" w:rsidRDefault="00694D69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4C7109C" w14:textId="77777777" w:rsidR="00694D69" w:rsidRPr="006C441D" w:rsidRDefault="00694D69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C0A3768" w14:textId="77777777" w:rsidR="00694D69" w:rsidRPr="006C441D" w:rsidRDefault="00694D69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50D312A1" w14:textId="77777777" w:rsidR="00694D69" w:rsidRPr="006C441D" w:rsidRDefault="00694D69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BE3E4FC" w14:textId="77777777" w:rsidR="00694D69" w:rsidRPr="006C441D" w:rsidRDefault="00694D69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65901CB" w14:textId="77777777" w:rsidR="004B2835" w:rsidRPr="006C441D" w:rsidRDefault="004B283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5FDEB50D" w14:textId="77777777" w:rsidR="004B2835" w:rsidRPr="006C441D" w:rsidRDefault="004B283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13E7CD7" w14:textId="77777777" w:rsidR="004B2835" w:rsidRDefault="004B283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DE342BB" w14:textId="77777777" w:rsid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02FE913" w14:textId="77777777" w:rsid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BF2537A" w14:textId="77777777" w:rsid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A0F7A88" w14:textId="77777777" w:rsidR="006C441D" w:rsidRP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AD71266" w14:textId="77777777" w:rsidR="002317ED" w:rsidRPr="006C441D" w:rsidRDefault="002317E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4CFE2374" w14:textId="77777777" w:rsidR="00694D69" w:rsidRPr="006C441D" w:rsidRDefault="00694D69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4CAAC273" w14:textId="1D3C8CCA" w:rsidR="00B46115" w:rsidRPr="006C441D" w:rsidRDefault="00B46115" w:rsidP="002317ED">
      <w:pPr>
        <w:spacing w:before="240" w:after="0" w:line="24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Table </w:t>
      </w:r>
      <w:r w:rsidR="00325BD9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4B2835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4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EE1BAF" w:rsidRPr="00EE1BAF">
        <w:rPr>
          <w:rFonts w:asciiTheme="majorBidi" w:hAnsiTheme="majorBidi" w:cstheme="majorBidi"/>
          <w:sz w:val="20"/>
          <w:szCs w:val="20"/>
          <w:lang w:val="en-US"/>
        </w:rPr>
        <w:t xml:space="preserve">Effect of foliar spray of zaxinone mimics in combination with different NPK levels on </w:t>
      </w:r>
      <w:r w:rsidR="00EE1BAF">
        <w:rPr>
          <w:rFonts w:asciiTheme="majorBidi" w:hAnsiTheme="majorBidi" w:cstheme="majorBidi"/>
          <w:sz w:val="20"/>
          <w:szCs w:val="20"/>
          <w:lang w:val="en-US"/>
        </w:rPr>
        <w:t>p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>lant height, number of t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>iller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 plant</w:t>
      </w:r>
      <w:r w:rsidRPr="006C441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-1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, 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 xml:space="preserve">and 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dry plant 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>biomass of wheat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under </w:t>
      </w:r>
      <w:r w:rsidR="004E4591" w:rsidRPr="006C441D">
        <w:rPr>
          <w:rFonts w:asciiTheme="majorBidi" w:hAnsiTheme="majorBidi" w:cstheme="majorBidi"/>
          <w:noProof/>
          <w:sz w:val="20"/>
          <w:szCs w:val="20"/>
        </w:rPr>
        <w:t>field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conditions.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2"/>
        <w:gridCol w:w="210"/>
        <w:gridCol w:w="1718"/>
        <w:gridCol w:w="1674"/>
        <w:gridCol w:w="1908"/>
        <w:gridCol w:w="2518"/>
      </w:tblGrid>
      <w:tr w:rsidR="006150B4" w:rsidRPr="006C441D" w14:paraId="70DD9256" w14:textId="77777777" w:rsidTr="00EE1BAF">
        <w:trPr>
          <w:trHeight w:val="300"/>
        </w:trPr>
        <w:tc>
          <w:tcPr>
            <w:tcW w:w="1741" w:type="pct"/>
            <w:gridSpan w:val="3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78181F" w14:textId="77777777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42494F" w14:textId="3DC1DCCC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Plant height (cm)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0332B1" w14:textId="485E826D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Number of tiller m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62C061" w14:textId="36EE718D" w:rsidR="006150B4" w:rsidRPr="006C441D" w:rsidRDefault="00325BD9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Plant </w:t>
            </w:r>
            <w:r w:rsidR="00D5022D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dry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biomass</w:t>
            </w:r>
            <w:r w:rsidR="006150B4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</w:t>
            </w:r>
            <w:r w:rsidR="004B2835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k</w:t>
            </w:r>
            <w:r w:rsidR="006150B4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 ha</w:t>
            </w:r>
            <w:r w:rsidR="006150B4"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="006150B4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</w:tr>
      <w:tr w:rsidR="00EE1BAF" w:rsidRPr="006C441D" w14:paraId="436EA3D7" w14:textId="77777777" w:rsidTr="00EE1BAF">
        <w:trPr>
          <w:trHeight w:val="300"/>
        </w:trPr>
        <w:tc>
          <w:tcPr>
            <w:tcW w:w="712" w:type="pct"/>
            <w:tcBorders>
              <w:bottom w:val="single" w:sz="4" w:space="0" w:color="auto"/>
            </w:tcBorders>
            <w:noWrap/>
            <w:vAlign w:val="center"/>
          </w:tcPr>
          <w:p w14:paraId="7F43EF50" w14:textId="2A9DD8F2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1030" w:type="pct"/>
            <w:gridSpan w:val="2"/>
            <w:tcBorders>
              <w:bottom w:val="single" w:sz="4" w:space="0" w:color="auto"/>
            </w:tcBorders>
            <w:vAlign w:val="center"/>
          </w:tcPr>
          <w:p w14:paraId="6C40DCDA" w14:textId="6B852C7E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259" w:type="pct"/>
            <w:gridSpan w:val="3"/>
            <w:tcBorders>
              <w:bottom w:val="single" w:sz="4" w:space="0" w:color="auto"/>
            </w:tcBorders>
            <w:vAlign w:val="center"/>
          </w:tcPr>
          <w:p w14:paraId="768916F7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</w:tr>
      <w:tr w:rsidR="006150B4" w:rsidRPr="006C441D" w14:paraId="0B083BF7" w14:textId="77777777" w:rsidTr="006C441D">
        <w:trPr>
          <w:trHeight w:val="300"/>
        </w:trPr>
        <w:tc>
          <w:tcPr>
            <w:tcW w:w="712" w:type="pct"/>
            <w:vMerge w:val="restart"/>
            <w:noWrap/>
            <w:vAlign w:val="center"/>
            <w:hideMark/>
          </w:tcPr>
          <w:p w14:paraId="069058C2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6AA9C24C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0D8FC3D1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030" w:type="pct"/>
            <w:gridSpan w:val="2"/>
            <w:tcBorders>
              <w:bottom w:val="nil"/>
            </w:tcBorders>
            <w:noWrap/>
            <w:vAlign w:val="center"/>
          </w:tcPr>
          <w:p w14:paraId="5F57D31C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94" w:type="pct"/>
            <w:tcBorders>
              <w:bottom w:val="nil"/>
            </w:tcBorders>
            <w:noWrap/>
            <w:vAlign w:val="center"/>
          </w:tcPr>
          <w:p w14:paraId="474ABD20" w14:textId="5D43315D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5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1019" w:type="pct"/>
            <w:tcBorders>
              <w:bottom w:val="nil"/>
            </w:tcBorders>
            <w:vAlign w:val="center"/>
          </w:tcPr>
          <w:p w14:paraId="19465A4E" w14:textId="15D50D51" w:rsidR="006150B4" w:rsidRPr="006C441D" w:rsidRDefault="00D45873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</w:t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1345" w:type="pct"/>
            <w:tcBorders>
              <w:bottom w:val="nil"/>
            </w:tcBorders>
            <w:noWrap/>
            <w:vAlign w:val="center"/>
          </w:tcPr>
          <w:p w14:paraId="3B032878" w14:textId="41B3AB24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2680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60</w:t>
            </w:r>
          </w:p>
        </w:tc>
      </w:tr>
      <w:tr w:rsidR="006150B4" w:rsidRPr="006C441D" w14:paraId="576680C4" w14:textId="77777777" w:rsidTr="006C441D">
        <w:trPr>
          <w:trHeight w:val="300"/>
        </w:trPr>
        <w:tc>
          <w:tcPr>
            <w:tcW w:w="712" w:type="pct"/>
            <w:vMerge/>
            <w:noWrap/>
            <w:vAlign w:val="center"/>
            <w:hideMark/>
          </w:tcPr>
          <w:p w14:paraId="55F12B27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0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20115F63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</w:tcPr>
          <w:p w14:paraId="5585168E" w14:textId="3FEA7256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3.7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6DBF2B43" w14:textId="0AEC7EAC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114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1345" w:type="pct"/>
            <w:tcBorders>
              <w:top w:val="nil"/>
              <w:bottom w:val="nil"/>
            </w:tcBorders>
            <w:noWrap/>
            <w:vAlign w:val="center"/>
          </w:tcPr>
          <w:p w14:paraId="59EB95D6" w14:textId="772D0125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165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46</w:t>
            </w:r>
          </w:p>
        </w:tc>
      </w:tr>
      <w:tr w:rsidR="006150B4" w:rsidRPr="006C441D" w14:paraId="10449484" w14:textId="77777777" w:rsidTr="006C441D">
        <w:trPr>
          <w:trHeight w:val="300"/>
        </w:trPr>
        <w:tc>
          <w:tcPr>
            <w:tcW w:w="71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1266BDFE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0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A936423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375424B" w14:textId="18FA1F33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3.7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547D1E32" w14:textId="5C3B5905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110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134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EFC5408" w14:textId="705F9F59" w:rsidR="006150B4" w:rsidRPr="006C441D" w:rsidRDefault="00381533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307</w:t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63</w:t>
            </w:r>
          </w:p>
        </w:tc>
      </w:tr>
      <w:tr w:rsidR="006150B4" w:rsidRPr="006C441D" w14:paraId="4D83E40D" w14:textId="77777777" w:rsidTr="006C441D">
        <w:trPr>
          <w:trHeight w:val="300"/>
        </w:trPr>
        <w:tc>
          <w:tcPr>
            <w:tcW w:w="712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202553C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1E8CAB00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588EE6D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94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12F93C1" w14:textId="5F21EBE0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1019" w:type="pct"/>
            <w:tcBorders>
              <w:top w:val="single" w:sz="4" w:space="0" w:color="auto"/>
              <w:bottom w:val="nil"/>
            </w:tcBorders>
            <w:vAlign w:val="center"/>
          </w:tcPr>
          <w:p w14:paraId="594429E1" w14:textId="47492687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10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134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707839E" w14:textId="2E51F275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24</w:t>
            </w:r>
          </w:p>
        </w:tc>
      </w:tr>
      <w:tr w:rsidR="006150B4" w:rsidRPr="006C441D" w14:paraId="05EC15AB" w14:textId="77777777" w:rsidTr="006C441D">
        <w:trPr>
          <w:trHeight w:val="332"/>
        </w:trPr>
        <w:tc>
          <w:tcPr>
            <w:tcW w:w="712" w:type="pct"/>
            <w:vMerge/>
            <w:noWrap/>
            <w:vAlign w:val="center"/>
          </w:tcPr>
          <w:p w14:paraId="57D0AFC5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030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7BF40BBA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</w:tcPr>
          <w:p w14:paraId="5C72E5BD" w14:textId="726CD533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3EE47793" w14:textId="04A5B6CE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131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1345" w:type="pct"/>
            <w:tcBorders>
              <w:top w:val="nil"/>
              <w:bottom w:val="nil"/>
            </w:tcBorders>
            <w:noWrap/>
            <w:vAlign w:val="center"/>
          </w:tcPr>
          <w:p w14:paraId="5DCC1C2A" w14:textId="4502D901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242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</w:tr>
      <w:tr w:rsidR="006150B4" w:rsidRPr="006C441D" w14:paraId="3ADB2279" w14:textId="77777777" w:rsidTr="006C441D">
        <w:trPr>
          <w:trHeight w:val="300"/>
        </w:trPr>
        <w:tc>
          <w:tcPr>
            <w:tcW w:w="712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D07E89C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30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37377F2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CD5F7F" w14:textId="5264E122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D56A25" w14:textId="30CD7F1D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5.5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A55F392" w14:textId="0F3BC6AD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150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</w:tr>
      <w:tr w:rsidR="006150B4" w:rsidRPr="006C441D" w14:paraId="624A00CC" w14:textId="77777777" w:rsidTr="006C441D">
        <w:trPr>
          <w:trHeight w:val="300"/>
        </w:trPr>
        <w:tc>
          <w:tcPr>
            <w:tcW w:w="712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3C66144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C8E10FE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12ECF52" w14:textId="0ADB773C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2.2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D4379C" w14:textId="453B888F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11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76625B4" w14:textId="6515311F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135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133</w:t>
            </w:r>
          </w:p>
        </w:tc>
      </w:tr>
      <w:tr w:rsidR="006150B4" w:rsidRPr="006C441D" w14:paraId="7683B553" w14:textId="77777777" w:rsidTr="006C441D">
        <w:trPr>
          <w:trHeight w:val="300"/>
        </w:trPr>
        <w:tc>
          <w:tcPr>
            <w:tcW w:w="712" w:type="pct"/>
            <w:vMerge/>
            <w:noWrap/>
            <w:vAlign w:val="center"/>
          </w:tcPr>
          <w:p w14:paraId="4C0D8460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1030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3D9C30CA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88E06" w14:textId="07277C49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72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</w:t>
            </w:r>
            <w:r w:rsidR="00B06F88"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3D5172" w14:textId="4FE74CD9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166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6A7760" w14:textId="1F99DF21" w:rsidR="006150B4" w:rsidRPr="006C441D" w:rsidRDefault="00381533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3936</w:t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</w:tr>
      <w:tr w:rsidR="006150B4" w:rsidRPr="006C441D" w14:paraId="742E1C83" w14:textId="77777777" w:rsidTr="006C441D">
        <w:trPr>
          <w:trHeight w:val="300"/>
        </w:trPr>
        <w:tc>
          <w:tcPr>
            <w:tcW w:w="712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5D03A46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0" w:type="pct"/>
            <w:gridSpan w:val="2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10585258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5BB550" w14:textId="39959A5F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="00B06F88" w:rsidRPr="006C441D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B06F88" w:rsidRPr="006C441D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4479283" w14:textId="6A85E791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158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3.8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8CC53E7" w14:textId="00089178" w:rsidR="006150B4" w:rsidRPr="006C441D" w:rsidRDefault="00381533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3781</w:t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</w:tr>
      <w:tr w:rsidR="006150B4" w:rsidRPr="006C441D" w14:paraId="274E1820" w14:textId="77777777" w:rsidTr="006C441D">
        <w:trPr>
          <w:trHeight w:val="300"/>
        </w:trPr>
        <w:tc>
          <w:tcPr>
            <w:tcW w:w="712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2808B0B9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03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07068AB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36C628E" w14:textId="022FA25D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3.0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00DB3C9" w14:textId="7529C503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130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7.6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8B6E375" w14:textId="59252CF3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332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381533" w:rsidRPr="006C441D">
              <w:rPr>
                <w:rFonts w:asciiTheme="majorBidi" w:hAnsiTheme="majorBidi" w:cstheme="majorBidi"/>
                <w:sz w:val="20"/>
                <w:szCs w:val="20"/>
              </w:rPr>
              <w:t>72</w:t>
            </w:r>
          </w:p>
        </w:tc>
      </w:tr>
      <w:tr w:rsidR="006150B4" w:rsidRPr="006C441D" w14:paraId="656CFF7C" w14:textId="77777777" w:rsidTr="006C441D">
        <w:trPr>
          <w:trHeight w:val="300"/>
        </w:trPr>
        <w:tc>
          <w:tcPr>
            <w:tcW w:w="712" w:type="pct"/>
            <w:vMerge/>
            <w:tcBorders>
              <w:right w:val="nil"/>
            </w:tcBorders>
            <w:noWrap/>
            <w:vAlign w:val="center"/>
          </w:tcPr>
          <w:p w14:paraId="7A003DEA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544658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1BA66A" w14:textId="2815E398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C0182" w14:textId="5309D8AB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14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5.1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629943" w14:textId="406EB456" w:rsidR="006150B4" w:rsidRPr="006C441D" w:rsidRDefault="00381533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3606</w:t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</w:tr>
      <w:tr w:rsidR="006150B4" w:rsidRPr="006C441D" w14:paraId="7462AA89" w14:textId="77777777" w:rsidTr="006C441D">
        <w:trPr>
          <w:trHeight w:val="300"/>
        </w:trPr>
        <w:tc>
          <w:tcPr>
            <w:tcW w:w="712" w:type="pct"/>
            <w:vMerge/>
            <w:tcBorders>
              <w:right w:val="nil"/>
            </w:tcBorders>
            <w:noWrap/>
            <w:vAlign w:val="center"/>
          </w:tcPr>
          <w:p w14:paraId="21922AB0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1030" w:type="pct"/>
            <w:gridSpan w:val="2"/>
            <w:tcBorders>
              <w:top w:val="nil"/>
              <w:left w:val="nil"/>
              <w:right w:val="nil"/>
            </w:tcBorders>
            <w:noWrap/>
            <w:vAlign w:val="center"/>
          </w:tcPr>
          <w:p w14:paraId="7F7C7854" w14:textId="77777777" w:rsidR="006150B4" w:rsidRPr="006C441D" w:rsidRDefault="006150B4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52118E9" w14:textId="3C42F070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67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2.1</w:t>
            </w:r>
          </w:p>
        </w:tc>
        <w:tc>
          <w:tcPr>
            <w:tcW w:w="1019" w:type="pct"/>
            <w:tcBorders>
              <w:top w:val="nil"/>
              <w:left w:val="nil"/>
              <w:right w:val="nil"/>
            </w:tcBorders>
            <w:vAlign w:val="center"/>
          </w:tcPr>
          <w:p w14:paraId="41C5A026" w14:textId="16F6BDDF" w:rsidR="006150B4" w:rsidRPr="006C441D" w:rsidRDefault="006150B4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136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4.3</w:t>
            </w:r>
          </w:p>
        </w:tc>
        <w:tc>
          <w:tcPr>
            <w:tcW w:w="134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59DB529" w14:textId="7D147E4C" w:rsidR="006150B4" w:rsidRPr="006C441D" w:rsidRDefault="00381533" w:rsidP="004B283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3478</w:t>
            </w:r>
            <w:r w:rsidR="006150B4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71</w:t>
            </w:r>
          </w:p>
        </w:tc>
      </w:tr>
      <w:tr w:rsidR="00EE1BAF" w:rsidRPr="006C441D" w14:paraId="02B3B8EA" w14:textId="77777777" w:rsidTr="00EE1BAF">
        <w:trPr>
          <w:trHeight w:val="300"/>
        </w:trPr>
        <w:tc>
          <w:tcPr>
            <w:tcW w:w="1741" w:type="pct"/>
            <w:gridSpan w:val="3"/>
            <w:tcBorders>
              <w:right w:val="nil"/>
            </w:tcBorders>
            <w:noWrap/>
            <w:vAlign w:val="center"/>
          </w:tcPr>
          <w:p w14:paraId="204BE177" w14:textId="0537F8C4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F- values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A155AB0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19" w:type="pct"/>
            <w:tcBorders>
              <w:top w:val="nil"/>
              <w:left w:val="nil"/>
              <w:right w:val="nil"/>
            </w:tcBorders>
            <w:vAlign w:val="center"/>
          </w:tcPr>
          <w:p w14:paraId="4044DE37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34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D0DBA60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1BAF" w:rsidRPr="006C441D" w14:paraId="08FBA84D" w14:textId="77777777" w:rsidTr="00EE1BAF">
        <w:trPr>
          <w:trHeight w:val="300"/>
        </w:trPr>
        <w:tc>
          <w:tcPr>
            <w:tcW w:w="1741" w:type="pct"/>
            <w:gridSpan w:val="3"/>
            <w:tcBorders>
              <w:right w:val="nil"/>
            </w:tcBorders>
            <w:noWrap/>
            <w:vAlign w:val="center"/>
          </w:tcPr>
          <w:p w14:paraId="6BB0D5D4" w14:textId="4403A67E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  <w:r w:rsidRPr="004A29DD" w:rsidDel="00FE52D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A08198D" w14:textId="29010EB1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42.5***</w:t>
            </w:r>
          </w:p>
        </w:tc>
        <w:tc>
          <w:tcPr>
            <w:tcW w:w="1019" w:type="pct"/>
            <w:tcBorders>
              <w:top w:val="nil"/>
              <w:left w:val="nil"/>
              <w:right w:val="nil"/>
            </w:tcBorders>
            <w:vAlign w:val="center"/>
          </w:tcPr>
          <w:p w14:paraId="23C939E0" w14:textId="289D5AF1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355***</w:t>
            </w:r>
          </w:p>
        </w:tc>
        <w:tc>
          <w:tcPr>
            <w:tcW w:w="134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9BDFF64" w14:textId="37B6A3B2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171***</w:t>
            </w:r>
          </w:p>
        </w:tc>
      </w:tr>
      <w:tr w:rsidR="00EE1BAF" w:rsidRPr="006C441D" w14:paraId="65C96CA1" w14:textId="77777777" w:rsidTr="00EE1BAF">
        <w:trPr>
          <w:trHeight w:val="300"/>
        </w:trPr>
        <w:tc>
          <w:tcPr>
            <w:tcW w:w="1741" w:type="pct"/>
            <w:gridSpan w:val="3"/>
            <w:tcBorders>
              <w:right w:val="nil"/>
            </w:tcBorders>
            <w:noWrap/>
            <w:vAlign w:val="center"/>
          </w:tcPr>
          <w:p w14:paraId="16F94391" w14:textId="1FCCC735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3A1DF4D" w14:textId="0802F0B4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34.4***</w:t>
            </w:r>
          </w:p>
        </w:tc>
        <w:tc>
          <w:tcPr>
            <w:tcW w:w="1019" w:type="pct"/>
            <w:tcBorders>
              <w:top w:val="nil"/>
              <w:left w:val="nil"/>
              <w:right w:val="nil"/>
            </w:tcBorders>
            <w:vAlign w:val="center"/>
          </w:tcPr>
          <w:p w14:paraId="24007C13" w14:textId="73D8DB3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271***</w:t>
            </w:r>
          </w:p>
        </w:tc>
        <w:tc>
          <w:tcPr>
            <w:tcW w:w="134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1A4AE8F" w14:textId="615EC52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139***</w:t>
            </w:r>
          </w:p>
        </w:tc>
      </w:tr>
      <w:tr w:rsidR="00EE1BAF" w:rsidRPr="006C441D" w14:paraId="14F9E9EF" w14:textId="77777777" w:rsidTr="00EE1BAF">
        <w:trPr>
          <w:trHeight w:val="300"/>
        </w:trPr>
        <w:tc>
          <w:tcPr>
            <w:tcW w:w="1741" w:type="pct"/>
            <w:gridSpan w:val="3"/>
            <w:tcBorders>
              <w:right w:val="nil"/>
            </w:tcBorders>
            <w:noWrap/>
            <w:vAlign w:val="center"/>
          </w:tcPr>
          <w:p w14:paraId="742A2253" w14:textId="236896F3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×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89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F73BBD2" w14:textId="3062177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2.9*</w:t>
            </w:r>
          </w:p>
        </w:tc>
        <w:tc>
          <w:tcPr>
            <w:tcW w:w="1019" w:type="pct"/>
            <w:tcBorders>
              <w:top w:val="nil"/>
              <w:left w:val="nil"/>
              <w:right w:val="nil"/>
            </w:tcBorders>
            <w:vAlign w:val="center"/>
          </w:tcPr>
          <w:p w14:paraId="65F92FE5" w14:textId="3E2B6FD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22***</w:t>
            </w:r>
          </w:p>
        </w:tc>
        <w:tc>
          <w:tcPr>
            <w:tcW w:w="134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3AF3E68" w14:textId="236DB69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13.8***</w:t>
            </w:r>
          </w:p>
        </w:tc>
      </w:tr>
      <w:tr w:rsidR="00EE1BAF" w:rsidRPr="006C441D" w14:paraId="58CA5773" w14:textId="77777777" w:rsidTr="00EE1BAF">
        <w:trPr>
          <w:trHeight w:val="300"/>
        </w:trPr>
        <w:tc>
          <w:tcPr>
            <w:tcW w:w="824" w:type="pct"/>
            <w:gridSpan w:val="2"/>
            <w:noWrap/>
            <w:vAlign w:val="center"/>
            <w:hideMark/>
          </w:tcPr>
          <w:p w14:paraId="600A84B7" w14:textId="3DC1DBDB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918" w:type="pct"/>
            <w:vAlign w:val="center"/>
          </w:tcPr>
          <w:p w14:paraId="4DF28EF1" w14:textId="41979CA2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259" w:type="pct"/>
            <w:gridSpan w:val="3"/>
            <w:noWrap/>
            <w:vAlign w:val="center"/>
          </w:tcPr>
          <w:p w14:paraId="4A26C67F" w14:textId="7D45E204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----- Percent (%) variation over blank (No fertilizer and MiZax) ------</w:t>
            </w:r>
          </w:p>
        </w:tc>
      </w:tr>
      <w:tr w:rsidR="00EE1BAF" w:rsidRPr="006C441D" w14:paraId="090BEE3F" w14:textId="77777777" w:rsidTr="00EE1BAF">
        <w:trPr>
          <w:trHeight w:val="300"/>
        </w:trPr>
        <w:tc>
          <w:tcPr>
            <w:tcW w:w="824" w:type="pct"/>
            <w:gridSpan w:val="2"/>
            <w:vMerge w:val="restart"/>
            <w:noWrap/>
            <w:vAlign w:val="center"/>
            <w:hideMark/>
          </w:tcPr>
          <w:p w14:paraId="361C79E6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7D7D3D40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48A3B224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18" w:type="pct"/>
            <w:tcBorders>
              <w:bottom w:val="nil"/>
            </w:tcBorders>
            <w:noWrap/>
            <w:vAlign w:val="center"/>
          </w:tcPr>
          <w:p w14:paraId="4AF5EC83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894" w:type="pct"/>
            <w:tcBorders>
              <w:bottom w:val="nil"/>
            </w:tcBorders>
            <w:noWrap/>
            <w:vAlign w:val="center"/>
          </w:tcPr>
          <w:p w14:paraId="4966C723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019" w:type="pct"/>
            <w:tcBorders>
              <w:bottom w:val="nil"/>
            </w:tcBorders>
            <w:vAlign w:val="center"/>
          </w:tcPr>
          <w:p w14:paraId="1CD66544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345" w:type="pct"/>
            <w:tcBorders>
              <w:bottom w:val="nil"/>
            </w:tcBorders>
            <w:noWrap/>
            <w:vAlign w:val="center"/>
          </w:tcPr>
          <w:p w14:paraId="2510BE9C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EE1BAF" w:rsidRPr="006C441D" w14:paraId="5B59DDC7" w14:textId="77777777" w:rsidTr="00EE1BAF">
        <w:trPr>
          <w:trHeight w:val="300"/>
        </w:trPr>
        <w:tc>
          <w:tcPr>
            <w:tcW w:w="824" w:type="pct"/>
            <w:gridSpan w:val="2"/>
            <w:vMerge/>
            <w:noWrap/>
            <w:vAlign w:val="center"/>
            <w:hideMark/>
          </w:tcPr>
          <w:p w14:paraId="29BF9485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bottom w:val="nil"/>
            </w:tcBorders>
            <w:noWrap/>
            <w:vAlign w:val="center"/>
          </w:tcPr>
          <w:p w14:paraId="35B17D8C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</w:tcPr>
          <w:p w14:paraId="6CEA7799" w14:textId="4EFAE5B9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+10.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3227C67A" w14:textId="69DAC2F9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6.7</w:t>
            </w:r>
          </w:p>
        </w:tc>
        <w:tc>
          <w:tcPr>
            <w:tcW w:w="1345" w:type="pct"/>
            <w:tcBorders>
              <w:top w:val="nil"/>
              <w:bottom w:val="nil"/>
            </w:tcBorders>
            <w:noWrap/>
            <w:vAlign w:val="center"/>
          </w:tcPr>
          <w:p w14:paraId="0A4D23CC" w14:textId="5599A8A4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+18.0</w:t>
            </w:r>
          </w:p>
        </w:tc>
      </w:tr>
      <w:tr w:rsidR="00EE1BAF" w:rsidRPr="006C441D" w14:paraId="48CF9493" w14:textId="77777777" w:rsidTr="00EE1BAF">
        <w:trPr>
          <w:trHeight w:val="300"/>
        </w:trPr>
        <w:tc>
          <w:tcPr>
            <w:tcW w:w="824" w:type="pct"/>
            <w:gridSpan w:val="2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19DF61C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3F74958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3ABA7E7" w14:textId="167C1FBE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+5.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  <w:tc>
          <w:tcPr>
            <w:tcW w:w="1019" w:type="pct"/>
            <w:tcBorders>
              <w:top w:val="nil"/>
              <w:bottom w:val="single" w:sz="4" w:space="0" w:color="auto"/>
            </w:tcBorders>
            <w:vAlign w:val="center"/>
          </w:tcPr>
          <w:p w14:paraId="68EA4EC4" w14:textId="7352BB8D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2.2</w:t>
            </w:r>
          </w:p>
        </w:tc>
        <w:tc>
          <w:tcPr>
            <w:tcW w:w="134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C907D59" w14:textId="1A0AFD3F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+14.</w:t>
            </w:r>
            <w:r w:rsidR="00615B0D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  <w:tr w:rsidR="00EE1BAF" w:rsidRPr="006C441D" w14:paraId="17CAFB4B" w14:textId="77777777" w:rsidTr="00EE1BAF">
        <w:trPr>
          <w:trHeight w:val="300"/>
        </w:trPr>
        <w:tc>
          <w:tcPr>
            <w:tcW w:w="824" w:type="pct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301D6D2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5E83B1C1" w14:textId="189AF754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1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D471798" w14:textId="3B10A9FA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894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48BA37AC" w14:textId="7498F4F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5.2</w:t>
            </w:r>
          </w:p>
        </w:tc>
        <w:tc>
          <w:tcPr>
            <w:tcW w:w="1019" w:type="pct"/>
            <w:tcBorders>
              <w:top w:val="single" w:sz="4" w:space="0" w:color="auto"/>
              <w:bottom w:val="nil"/>
            </w:tcBorders>
            <w:vAlign w:val="center"/>
          </w:tcPr>
          <w:p w14:paraId="536F1CC7" w14:textId="7E4B4D92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8.9</w:t>
            </w:r>
          </w:p>
        </w:tc>
        <w:tc>
          <w:tcPr>
            <w:tcW w:w="134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EF4ABA7" w14:textId="04F6A590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+12.5</w:t>
            </w:r>
          </w:p>
        </w:tc>
      </w:tr>
      <w:tr w:rsidR="00EE1BAF" w:rsidRPr="006C441D" w14:paraId="10E3DAFB" w14:textId="77777777" w:rsidTr="00EE1BAF">
        <w:trPr>
          <w:trHeight w:val="332"/>
        </w:trPr>
        <w:tc>
          <w:tcPr>
            <w:tcW w:w="824" w:type="pct"/>
            <w:gridSpan w:val="2"/>
            <w:vMerge/>
            <w:noWrap/>
            <w:vAlign w:val="center"/>
          </w:tcPr>
          <w:p w14:paraId="61173B4B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bottom w:val="nil"/>
            </w:tcBorders>
            <w:noWrap/>
            <w:vAlign w:val="center"/>
          </w:tcPr>
          <w:p w14:paraId="534A9E49" w14:textId="6D9685EE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bottom w:val="nil"/>
            </w:tcBorders>
            <w:noWrap/>
            <w:vAlign w:val="center"/>
          </w:tcPr>
          <w:p w14:paraId="5B97ACD5" w14:textId="54E5F79B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1019" w:type="pct"/>
            <w:tcBorders>
              <w:top w:val="nil"/>
              <w:bottom w:val="nil"/>
            </w:tcBorders>
            <w:vAlign w:val="center"/>
          </w:tcPr>
          <w:p w14:paraId="56CE5CD8" w14:textId="55716236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+4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1345" w:type="pct"/>
            <w:tcBorders>
              <w:top w:val="nil"/>
              <w:bottom w:val="nil"/>
            </w:tcBorders>
            <w:noWrap/>
            <w:vAlign w:val="center"/>
          </w:tcPr>
          <w:p w14:paraId="57A87248" w14:textId="05619DD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+20.9</w:t>
            </w:r>
          </w:p>
        </w:tc>
      </w:tr>
      <w:tr w:rsidR="00EE1BAF" w:rsidRPr="006C441D" w14:paraId="1D1C8D90" w14:textId="77777777" w:rsidTr="00EE1BAF">
        <w:trPr>
          <w:trHeight w:val="300"/>
        </w:trPr>
        <w:tc>
          <w:tcPr>
            <w:tcW w:w="824" w:type="pct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105478D9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3ACD003" w14:textId="7D3CAF0B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25C657" w14:textId="7D47ADB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10.3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16CAB8" w14:textId="5CD7DC2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6.7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AB8F58" w14:textId="74C9936C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+17.5</w:t>
            </w:r>
          </w:p>
        </w:tc>
      </w:tr>
      <w:tr w:rsidR="00EE1BAF" w:rsidRPr="006C441D" w14:paraId="60BDEAD6" w14:textId="77777777" w:rsidTr="00EE1BAF">
        <w:trPr>
          <w:trHeight w:val="300"/>
        </w:trPr>
        <w:tc>
          <w:tcPr>
            <w:tcW w:w="824" w:type="pct"/>
            <w:gridSpan w:val="2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B6F9D7C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1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3F98586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A56D14" w14:textId="5CECE6A1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8.6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C0F161" w14:textId="0BD5779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+32.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6AE0C6E" w14:textId="3D88ADC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+16.9</w:t>
            </w:r>
          </w:p>
        </w:tc>
      </w:tr>
      <w:tr w:rsidR="00EE1BAF" w:rsidRPr="006C441D" w14:paraId="6878F08C" w14:textId="77777777" w:rsidTr="00EE1BAF">
        <w:trPr>
          <w:trHeight w:val="300"/>
        </w:trPr>
        <w:tc>
          <w:tcPr>
            <w:tcW w:w="824" w:type="pct"/>
            <w:gridSpan w:val="2"/>
            <w:vMerge/>
            <w:noWrap/>
            <w:vAlign w:val="center"/>
          </w:tcPr>
          <w:p w14:paraId="70E70388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18" w:type="pct"/>
            <w:tcBorders>
              <w:top w:val="nil"/>
              <w:bottom w:val="nil"/>
            </w:tcBorders>
            <w:noWrap/>
            <w:vAlign w:val="center"/>
          </w:tcPr>
          <w:p w14:paraId="697F78E8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75F2CC" w14:textId="6DE8285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+24.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37BD" w14:textId="5CCD920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+8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09D301" w14:textId="1A7E0E00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+46.8</w:t>
            </w:r>
          </w:p>
        </w:tc>
      </w:tr>
      <w:tr w:rsidR="00EE1BAF" w:rsidRPr="006C441D" w14:paraId="1DD08BCF" w14:textId="77777777" w:rsidTr="00EE1BAF">
        <w:trPr>
          <w:trHeight w:val="300"/>
        </w:trPr>
        <w:tc>
          <w:tcPr>
            <w:tcW w:w="824" w:type="pct"/>
            <w:gridSpan w:val="2"/>
            <w:vMerge/>
            <w:tcBorders>
              <w:bottom w:val="single" w:sz="4" w:space="0" w:color="auto"/>
            </w:tcBorders>
            <w:noWrap/>
            <w:vAlign w:val="center"/>
          </w:tcPr>
          <w:p w14:paraId="02B10753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5C72B42C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463932" w14:textId="3D0E7C2F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C6E4E1" w14:textId="7D6E43C1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+7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5.5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6FB7AD" w14:textId="4DDAB68D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+41.0</w:t>
            </w:r>
          </w:p>
        </w:tc>
      </w:tr>
      <w:tr w:rsidR="00EE1BAF" w:rsidRPr="006C441D" w14:paraId="47CACBD9" w14:textId="77777777" w:rsidTr="00EE1BAF">
        <w:trPr>
          <w:trHeight w:val="300"/>
        </w:trPr>
        <w:tc>
          <w:tcPr>
            <w:tcW w:w="824" w:type="pct"/>
            <w:gridSpan w:val="2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1040E525" w14:textId="4F691EBA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1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4A3826D" w14:textId="5C6B010A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89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10D1661" w14:textId="1A43FE4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2.0</w:t>
            </w:r>
          </w:p>
        </w:tc>
        <w:tc>
          <w:tcPr>
            <w:tcW w:w="101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DA06B2" w14:textId="13AFDD3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+4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</w:t>
            </w:r>
          </w:p>
        </w:tc>
        <w:tc>
          <w:tcPr>
            <w:tcW w:w="134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4D44C59" w14:textId="1F366808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+24.3</w:t>
            </w:r>
          </w:p>
        </w:tc>
      </w:tr>
      <w:tr w:rsidR="00EE1BAF" w:rsidRPr="006C441D" w14:paraId="0B2BE3E2" w14:textId="77777777" w:rsidTr="00EE1BAF">
        <w:trPr>
          <w:trHeight w:val="300"/>
        </w:trPr>
        <w:tc>
          <w:tcPr>
            <w:tcW w:w="824" w:type="pct"/>
            <w:gridSpan w:val="2"/>
            <w:vMerge/>
            <w:tcBorders>
              <w:right w:val="nil"/>
            </w:tcBorders>
            <w:noWrap/>
            <w:vAlign w:val="center"/>
          </w:tcPr>
          <w:p w14:paraId="49FB23BD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96F6AE" w14:textId="793E956A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2C9063" w14:textId="26E4EF99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D458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3E8AA" w14:textId="50A2DB80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+60.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0</w:t>
            </w:r>
          </w:p>
        </w:tc>
        <w:tc>
          <w:tcPr>
            <w:tcW w:w="134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7674A" w14:textId="09344976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+34.5</w:t>
            </w:r>
          </w:p>
        </w:tc>
      </w:tr>
      <w:tr w:rsidR="00EE1BAF" w:rsidRPr="006C441D" w14:paraId="3D3D836B" w14:textId="77777777" w:rsidTr="00EE1BAF">
        <w:trPr>
          <w:trHeight w:val="300"/>
        </w:trPr>
        <w:tc>
          <w:tcPr>
            <w:tcW w:w="824" w:type="pct"/>
            <w:gridSpan w:val="2"/>
            <w:vMerge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2DD21BE9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858612" w14:textId="6DE6C87A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9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DFDAE2" w14:textId="567B469D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5.5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086DC6" w14:textId="27E9D13C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+51.</w:t>
            </w:r>
            <w:r w:rsidR="00D45873">
              <w:rPr>
                <w:rFonts w:asciiTheme="majorBidi" w:hAnsiTheme="majorBidi" w:cstheme="majorBidi"/>
                <w:sz w:val="20"/>
                <w:szCs w:val="20"/>
              </w:rPr>
              <w:t>1</w:t>
            </w:r>
          </w:p>
        </w:tc>
        <w:tc>
          <w:tcPr>
            <w:tcW w:w="134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408AF3" w14:textId="6BAB7D72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+29.</w:t>
            </w:r>
            <w:r w:rsidR="00EA62A1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</w:tr>
    </w:tbl>
    <w:p w14:paraId="372D6A79" w14:textId="01F861E7" w:rsidR="00FA7F1C" w:rsidRPr="006C441D" w:rsidRDefault="006C441D" w:rsidP="006C441D">
      <w:pPr>
        <w:spacing w:line="240" w:lineRule="auto"/>
        <w:jc w:val="both"/>
        <w:rPr>
          <w:rFonts w:asciiTheme="majorBidi" w:hAnsiTheme="majorBidi" w:cstheme="majorBidi"/>
          <w:noProof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The data represent means </w:t>
      </w:r>
      <w:r w:rsidRPr="006C441D">
        <w:rPr>
          <w:rFonts w:asciiTheme="majorBidi" w:hAnsiTheme="majorBidi" w:cstheme="majorBidi"/>
          <w:color w:val="000000"/>
          <w:sz w:val="20"/>
          <w:szCs w:val="20"/>
        </w:rPr>
        <w:sym w:font="Symbol" w:char="F0B1"/>
      </w:r>
      <w:r w:rsidRPr="006C441D">
        <w:rPr>
          <w:rFonts w:asciiTheme="majorBidi" w:hAnsiTheme="majorBidi" w:cstheme="majorBidi"/>
          <w:color w:val="000000"/>
          <w:sz w:val="20"/>
          <w:szCs w:val="20"/>
        </w:rPr>
        <w:t xml:space="preserve"> SD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. Asterisks indicate statistically significant differences as compared to control (*** and *—significant at </w:t>
      </w:r>
      <w:r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p &lt; 0.001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and </w:t>
      </w:r>
      <w:r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p &lt; 0.05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, respectively). NPK fertilizers were applied at the 100%, 50% and 25% of the recommended doses. 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>Number of replicates (</w:t>
      </w:r>
      <w:r w:rsidR="00EE1BAF" w:rsidRPr="006C441D">
        <w:rPr>
          <w:rFonts w:asciiTheme="majorBidi" w:hAnsiTheme="majorBidi" w:cstheme="majorBidi"/>
          <w:i/>
          <w:iCs/>
          <w:noProof/>
          <w:sz w:val="20"/>
          <w:szCs w:val="20"/>
        </w:rPr>
        <w:t>n =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 xml:space="preserve">6). </w:t>
      </w:r>
      <w:r w:rsidR="00FA7F1C" w:rsidRPr="006C441D">
        <w:rPr>
          <w:rFonts w:asciiTheme="majorBidi" w:hAnsiTheme="majorBidi" w:cstheme="majorBidi"/>
          <w:noProof/>
          <w:sz w:val="20"/>
          <w:szCs w:val="20"/>
          <w:lang w:val="en-US"/>
        </w:rPr>
        <w:t>Values in the column show percent increase (+) over blank (0.0 fertilizer) treatment.</w:t>
      </w:r>
    </w:p>
    <w:p w14:paraId="2ECB120A" w14:textId="77777777" w:rsidR="006C441D" w:rsidRPr="006C441D" w:rsidRDefault="006C441D" w:rsidP="006C441D">
      <w:pPr>
        <w:spacing w:line="240" w:lineRule="auto"/>
        <w:jc w:val="both"/>
        <w:rPr>
          <w:rFonts w:asciiTheme="majorBidi" w:hAnsiTheme="majorBidi" w:cstheme="majorBidi"/>
          <w:noProof/>
          <w:sz w:val="20"/>
          <w:szCs w:val="20"/>
          <w:lang w:val="en-US"/>
        </w:rPr>
      </w:pPr>
    </w:p>
    <w:p w14:paraId="27F02E83" w14:textId="77777777" w:rsidR="006C441D" w:rsidRDefault="006C441D" w:rsidP="006C441D">
      <w:pPr>
        <w:spacing w:line="24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</w:p>
    <w:p w14:paraId="5BED1A3C" w14:textId="77777777" w:rsidR="00EE1BAF" w:rsidRPr="006C441D" w:rsidRDefault="00EE1BAF" w:rsidP="006C441D">
      <w:pPr>
        <w:spacing w:line="24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</w:p>
    <w:p w14:paraId="35FAFA1B" w14:textId="2B62F5A8" w:rsidR="006426F2" w:rsidRPr="006C441D" w:rsidRDefault="006426F2" w:rsidP="002317ED">
      <w:pPr>
        <w:spacing w:before="240"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Table </w:t>
      </w:r>
      <w:r w:rsidR="00325BD9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5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. Percent increase in chlorophyll </w:t>
      </w:r>
      <w:r w:rsidRPr="00CB7915">
        <w:rPr>
          <w:rFonts w:asciiTheme="majorBidi" w:hAnsiTheme="majorBidi" w:cstheme="majorBidi"/>
          <w:i/>
          <w:iCs/>
          <w:sz w:val="20"/>
          <w:szCs w:val="20"/>
          <w:lang w:val="en-US"/>
        </w:rPr>
        <w:t>a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, chlorophyll </w:t>
      </w:r>
      <w:r w:rsidRPr="00CB7915">
        <w:rPr>
          <w:rFonts w:asciiTheme="majorBidi" w:hAnsiTheme="majorBidi" w:cstheme="majorBidi"/>
          <w:i/>
          <w:iCs/>
          <w:sz w:val="20"/>
          <w:szCs w:val="20"/>
          <w:lang w:val="en-US"/>
        </w:rPr>
        <w:t>b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, total chlorophyll and carotenoids contents of wheat leaf over blank (no fertilizer and MiZax) 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 xml:space="preserve">with </w:t>
      </w:r>
      <w:r w:rsidR="00EE1BAF" w:rsidRPr="006C441D">
        <w:rPr>
          <w:rFonts w:asciiTheme="majorBidi" w:hAnsiTheme="majorBidi" w:cstheme="majorBidi"/>
          <w:sz w:val="20"/>
          <w:szCs w:val="20"/>
          <w:lang w:val="en-US"/>
        </w:rPr>
        <w:t>f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 xml:space="preserve">oliar spray </w:t>
      </w:r>
      <w:r w:rsidR="00EE1BAF">
        <w:rPr>
          <w:rFonts w:asciiTheme="majorBidi" w:hAnsiTheme="majorBidi" w:cstheme="majorBidi"/>
          <w:noProof/>
          <w:sz w:val="20"/>
          <w:szCs w:val="20"/>
        </w:rPr>
        <w:t xml:space="preserve">of 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>zaxinone mimics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, MiZax3 and MiZax5, </w:t>
      </w:r>
      <w:r w:rsidR="00EE1BAF">
        <w:rPr>
          <w:rFonts w:asciiTheme="majorBidi" w:hAnsiTheme="majorBidi" w:cstheme="majorBidi"/>
          <w:noProof/>
          <w:sz w:val="20"/>
          <w:szCs w:val="20"/>
        </w:rPr>
        <w:t>along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with different NPK levels under field conditions. 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4"/>
        <w:gridCol w:w="1704"/>
        <w:gridCol w:w="1702"/>
        <w:gridCol w:w="1559"/>
        <w:gridCol w:w="1702"/>
        <w:gridCol w:w="1279"/>
      </w:tblGrid>
      <w:tr w:rsidR="006426F2" w:rsidRPr="006C441D" w14:paraId="0F4C3311" w14:textId="77777777" w:rsidTr="00EE1BAF">
        <w:trPr>
          <w:trHeight w:val="300"/>
        </w:trPr>
        <w:tc>
          <w:tcPr>
            <w:tcW w:w="1666" w:type="pct"/>
            <w:gridSpan w:val="2"/>
            <w:noWrap/>
            <w:vAlign w:val="center"/>
            <w:hideMark/>
          </w:tcPr>
          <w:p w14:paraId="7859B9BE" w14:textId="77777777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909" w:type="pct"/>
            <w:noWrap/>
            <w:vAlign w:val="center"/>
          </w:tcPr>
          <w:p w14:paraId="2537A95B" w14:textId="4AAB07FB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Chlorophyll </w:t>
            </w:r>
            <w:r w:rsidRPr="00CB7915">
              <w:rPr>
                <w:rFonts w:asciiTheme="majorBidi" w:hAnsiTheme="majorBidi" w:cstheme="majorBidi"/>
                <w:bCs/>
                <w:i/>
                <w:iCs/>
                <w:color w:val="000000"/>
                <w:sz w:val="20"/>
                <w:szCs w:val="20"/>
              </w:rPr>
              <w:t xml:space="preserve">a </w:t>
            </w:r>
          </w:p>
        </w:tc>
        <w:tc>
          <w:tcPr>
            <w:tcW w:w="833" w:type="pct"/>
            <w:noWrap/>
            <w:vAlign w:val="center"/>
          </w:tcPr>
          <w:p w14:paraId="6368E126" w14:textId="1E5DFECE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Chlorophyll </w:t>
            </w:r>
            <w:r w:rsidRPr="00CB7915">
              <w:rPr>
                <w:rFonts w:asciiTheme="majorBidi" w:hAnsiTheme="majorBidi" w:cstheme="majorBidi"/>
                <w:bCs/>
                <w:i/>
                <w:iCs/>
                <w:color w:val="000000"/>
                <w:sz w:val="20"/>
                <w:szCs w:val="20"/>
              </w:rPr>
              <w:t>b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9" w:type="pct"/>
            <w:vAlign w:val="center"/>
          </w:tcPr>
          <w:p w14:paraId="49924785" w14:textId="1704D76A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Total chlorophyll </w:t>
            </w:r>
          </w:p>
        </w:tc>
        <w:tc>
          <w:tcPr>
            <w:tcW w:w="683" w:type="pct"/>
            <w:vAlign w:val="center"/>
          </w:tcPr>
          <w:p w14:paraId="0BCE958F" w14:textId="2FC8C84A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Carotenoids </w:t>
            </w:r>
          </w:p>
        </w:tc>
      </w:tr>
      <w:tr w:rsidR="00EE1BAF" w:rsidRPr="006C441D" w14:paraId="39A3EE0B" w14:textId="77777777" w:rsidTr="00EE1BAF">
        <w:trPr>
          <w:trHeight w:val="300"/>
        </w:trPr>
        <w:tc>
          <w:tcPr>
            <w:tcW w:w="756" w:type="pct"/>
            <w:tcBorders>
              <w:bottom w:val="single" w:sz="4" w:space="0" w:color="auto"/>
            </w:tcBorders>
            <w:noWrap/>
            <w:vAlign w:val="center"/>
          </w:tcPr>
          <w:p w14:paraId="794FDBC7" w14:textId="02B27891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909" w:type="pct"/>
            <w:tcBorders>
              <w:bottom w:val="single" w:sz="4" w:space="0" w:color="auto"/>
            </w:tcBorders>
            <w:vAlign w:val="center"/>
          </w:tcPr>
          <w:p w14:paraId="07AF61E0" w14:textId="7D6CC326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334" w:type="pct"/>
            <w:gridSpan w:val="4"/>
            <w:tcBorders>
              <w:bottom w:val="single" w:sz="4" w:space="0" w:color="auto"/>
            </w:tcBorders>
            <w:vAlign w:val="center"/>
          </w:tcPr>
          <w:p w14:paraId="6E4A7629" w14:textId="68E9021E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----- Percent variation over control (No fertilizer and MiZax) -----</w:t>
            </w:r>
          </w:p>
        </w:tc>
      </w:tr>
      <w:tr w:rsidR="006426F2" w:rsidRPr="006C441D" w14:paraId="27008133" w14:textId="77777777" w:rsidTr="00EE1BAF">
        <w:trPr>
          <w:trHeight w:val="300"/>
        </w:trPr>
        <w:tc>
          <w:tcPr>
            <w:tcW w:w="756" w:type="pct"/>
            <w:vMerge w:val="restart"/>
            <w:noWrap/>
            <w:vAlign w:val="center"/>
            <w:hideMark/>
          </w:tcPr>
          <w:p w14:paraId="60EFEC18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6F413539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33A3CA1D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bottom w:val="nil"/>
            </w:tcBorders>
            <w:noWrap/>
            <w:vAlign w:val="center"/>
          </w:tcPr>
          <w:p w14:paraId="2D8D7E7F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9" w:type="pct"/>
            <w:tcBorders>
              <w:bottom w:val="nil"/>
            </w:tcBorders>
            <w:noWrap/>
            <w:vAlign w:val="center"/>
          </w:tcPr>
          <w:p w14:paraId="283A9E50" w14:textId="77777777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833" w:type="pct"/>
            <w:tcBorders>
              <w:bottom w:val="nil"/>
            </w:tcBorders>
            <w:vAlign w:val="center"/>
          </w:tcPr>
          <w:p w14:paraId="6BD8242C" w14:textId="77777777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909" w:type="pct"/>
            <w:tcBorders>
              <w:bottom w:val="nil"/>
            </w:tcBorders>
            <w:noWrap/>
            <w:vAlign w:val="center"/>
          </w:tcPr>
          <w:p w14:paraId="5DF0A644" w14:textId="77777777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683" w:type="pct"/>
            <w:tcBorders>
              <w:bottom w:val="nil"/>
            </w:tcBorders>
            <w:vAlign w:val="center"/>
          </w:tcPr>
          <w:p w14:paraId="74276953" w14:textId="77777777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6426F2" w:rsidRPr="006C441D" w14:paraId="1C1ACE8F" w14:textId="77777777" w:rsidTr="00EE1BAF">
        <w:trPr>
          <w:trHeight w:val="300"/>
        </w:trPr>
        <w:tc>
          <w:tcPr>
            <w:tcW w:w="756" w:type="pct"/>
            <w:vMerge/>
            <w:noWrap/>
            <w:vAlign w:val="center"/>
            <w:hideMark/>
          </w:tcPr>
          <w:p w14:paraId="59695885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3975BBBC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74AFF7D5" w14:textId="2E816625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2C4273">
              <w:rPr>
                <w:rFonts w:asciiTheme="majorBidi" w:hAnsiTheme="majorBidi" w:cstheme="majorBidi"/>
                <w:sz w:val="20"/>
                <w:szCs w:val="20"/>
              </w:rPr>
              <w:t>4.3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 w14:paraId="1DC38CBC" w14:textId="136B0742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BB2570">
              <w:rPr>
                <w:rFonts w:asciiTheme="majorBidi" w:hAnsiTheme="majorBidi" w:cstheme="majorBidi"/>
                <w:sz w:val="20"/>
                <w:szCs w:val="20"/>
              </w:rPr>
              <w:t>2.5</w:t>
            </w: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71FAC06A" w14:textId="40962BEE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457DCB">
              <w:rPr>
                <w:rFonts w:asciiTheme="majorBidi" w:hAnsiTheme="majorBidi" w:cstheme="majorBidi"/>
                <w:sz w:val="20"/>
                <w:szCs w:val="20"/>
              </w:rPr>
              <w:t>13.9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3BB4A495" w14:textId="31C2197B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005DCB">
              <w:rPr>
                <w:rFonts w:asciiTheme="majorBidi" w:hAnsiTheme="majorBidi" w:cstheme="majorBidi"/>
                <w:sz w:val="20"/>
                <w:szCs w:val="20"/>
              </w:rPr>
              <w:t>0</w:t>
            </w:r>
            <w:r w:rsidR="00831D6B">
              <w:rPr>
                <w:rFonts w:asciiTheme="majorBidi" w:hAnsiTheme="majorBidi" w:cstheme="majorBidi"/>
                <w:sz w:val="20"/>
                <w:szCs w:val="20"/>
              </w:rPr>
              <w:t>.0</w:t>
            </w:r>
          </w:p>
        </w:tc>
      </w:tr>
      <w:tr w:rsidR="006426F2" w:rsidRPr="006C441D" w14:paraId="4E8D83B9" w14:textId="77777777" w:rsidTr="00EE1BAF">
        <w:trPr>
          <w:trHeight w:val="300"/>
        </w:trPr>
        <w:tc>
          <w:tcPr>
            <w:tcW w:w="756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4B73030A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6486E3A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73B96781" w14:textId="501EB4AD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+9</w:t>
            </w:r>
            <w:r w:rsidR="002C42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</w:tcBorders>
            <w:vAlign w:val="center"/>
          </w:tcPr>
          <w:p w14:paraId="2AC4C829" w14:textId="286910CF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BB2570">
              <w:rPr>
                <w:rFonts w:asciiTheme="majorBidi" w:hAnsiTheme="majorBidi" w:cstheme="majorBidi"/>
                <w:sz w:val="20"/>
                <w:szCs w:val="20"/>
              </w:rPr>
              <w:t>4.2</w:t>
            </w: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A3F8FF4" w14:textId="563F2818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457DCB">
              <w:rPr>
                <w:rFonts w:asciiTheme="majorBidi" w:hAnsiTheme="majorBidi" w:cstheme="majorBidi"/>
                <w:sz w:val="20"/>
                <w:szCs w:val="20"/>
              </w:rPr>
              <w:t>8.2</w:t>
            </w:r>
          </w:p>
        </w:tc>
        <w:tc>
          <w:tcPr>
            <w:tcW w:w="683" w:type="pct"/>
            <w:tcBorders>
              <w:top w:val="nil"/>
              <w:bottom w:val="single" w:sz="4" w:space="0" w:color="auto"/>
            </w:tcBorders>
            <w:vAlign w:val="center"/>
          </w:tcPr>
          <w:p w14:paraId="53827348" w14:textId="772E53B6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831D6B">
              <w:rPr>
                <w:rFonts w:asciiTheme="majorBidi" w:hAnsiTheme="majorBidi" w:cstheme="majorBidi"/>
                <w:sz w:val="20"/>
                <w:szCs w:val="20"/>
              </w:rPr>
              <w:t>6.0</w:t>
            </w:r>
          </w:p>
        </w:tc>
      </w:tr>
      <w:tr w:rsidR="006426F2" w:rsidRPr="006C441D" w14:paraId="22A97015" w14:textId="77777777" w:rsidTr="00EE1BAF">
        <w:trPr>
          <w:trHeight w:val="300"/>
        </w:trPr>
        <w:tc>
          <w:tcPr>
            <w:tcW w:w="75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6031FA2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60E15201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F13ED7E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A8AE1A6" w14:textId="178C8007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+5</w:t>
            </w:r>
            <w:r w:rsidR="002C42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</w:t>
            </w:r>
          </w:p>
        </w:tc>
        <w:tc>
          <w:tcPr>
            <w:tcW w:w="833" w:type="pct"/>
            <w:tcBorders>
              <w:top w:val="single" w:sz="4" w:space="0" w:color="auto"/>
              <w:bottom w:val="nil"/>
            </w:tcBorders>
            <w:vAlign w:val="center"/>
          </w:tcPr>
          <w:p w14:paraId="3CFF8634" w14:textId="036AB884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+</w:t>
            </w:r>
            <w:r w:rsidR="00BB2570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8.3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1CC5E1F" w14:textId="2C79B745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+</w:t>
            </w:r>
            <w:r w:rsidR="00457DCB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5.7</w:t>
            </w:r>
          </w:p>
        </w:tc>
        <w:tc>
          <w:tcPr>
            <w:tcW w:w="683" w:type="pct"/>
            <w:tcBorders>
              <w:top w:val="single" w:sz="4" w:space="0" w:color="auto"/>
              <w:bottom w:val="nil"/>
            </w:tcBorders>
            <w:vAlign w:val="center"/>
          </w:tcPr>
          <w:p w14:paraId="08438DF4" w14:textId="71E4868E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+</w:t>
            </w:r>
            <w:r w:rsidR="007D4F97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8.0</w:t>
            </w:r>
          </w:p>
        </w:tc>
      </w:tr>
      <w:tr w:rsidR="006426F2" w:rsidRPr="006C441D" w14:paraId="57CC2A3F" w14:textId="77777777" w:rsidTr="00EE1BAF">
        <w:trPr>
          <w:trHeight w:val="332"/>
        </w:trPr>
        <w:tc>
          <w:tcPr>
            <w:tcW w:w="756" w:type="pct"/>
            <w:vMerge/>
            <w:noWrap/>
            <w:vAlign w:val="center"/>
          </w:tcPr>
          <w:p w14:paraId="593D9012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29CCF674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371799E8" w14:textId="58B1A2EC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2C42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7.3</w:t>
            </w:r>
          </w:p>
        </w:tc>
        <w:tc>
          <w:tcPr>
            <w:tcW w:w="833" w:type="pct"/>
            <w:tcBorders>
              <w:top w:val="nil"/>
              <w:bottom w:val="nil"/>
            </w:tcBorders>
            <w:vAlign w:val="center"/>
          </w:tcPr>
          <w:p w14:paraId="1F7823FD" w14:textId="03CEC7D9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BB2570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5F09580E" w14:textId="676D496F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457DCB">
              <w:rPr>
                <w:rFonts w:asciiTheme="majorBidi" w:hAnsiTheme="majorBidi" w:cstheme="majorBidi"/>
                <w:sz w:val="20"/>
                <w:szCs w:val="20"/>
              </w:rPr>
              <w:t>18.8</w:t>
            </w:r>
          </w:p>
        </w:tc>
        <w:tc>
          <w:tcPr>
            <w:tcW w:w="683" w:type="pct"/>
            <w:tcBorders>
              <w:top w:val="nil"/>
              <w:bottom w:val="nil"/>
            </w:tcBorders>
            <w:vAlign w:val="center"/>
          </w:tcPr>
          <w:p w14:paraId="0484054E" w14:textId="61688844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7D4F97">
              <w:rPr>
                <w:rFonts w:asciiTheme="majorBidi" w:hAnsiTheme="majorBidi" w:cstheme="majorBidi"/>
                <w:sz w:val="20"/>
                <w:szCs w:val="20"/>
              </w:rPr>
              <w:t>4.0</w:t>
            </w:r>
          </w:p>
        </w:tc>
      </w:tr>
      <w:tr w:rsidR="006426F2" w:rsidRPr="006C441D" w14:paraId="725A744F" w14:textId="77777777" w:rsidTr="00EE1BAF">
        <w:trPr>
          <w:trHeight w:val="300"/>
        </w:trPr>
        <w:tc>
          <w:tcPr>
            <w:tcW w:w="75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E7D9378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28F419A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9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0CD49713" w14:textId="229CFEFA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2C42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833" w:type="pct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52B47D7B" w14:textId="09E2BBF0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BB2570">
              <w:rPr>
                <w:rFonts w:asciiTheme="majorBidi" w:hAnsiTheme="majorBidi" w:cstheme="majorBidi"/>
                <w:sz w:val="20"/>
                <w:szCs w:val="20"/>
              </w:rPr>
              <w:t>6.</w:t>
            </w:r>
            <w:r w:rsidR="00FF5D49">
              <w:rPr>
                <w:rFonts w:asciiTheme="majorBidi" w:hAnsiTheme="majorBidi" w:cstheme="majorBidi"/>
                <w:sz w:val="20"/>
                <w:szCs w:val="20"/>
              </w:rPr>
              <w:t>7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3EBFC2" w14:textId="7E3C75C0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457DCB">
              <w:rPr>
                <w:rFonts w:asciiTheme="majorBidi" w:hAnsiTheme="majorBidi" w:cstheme="majorBidi"/>
                <w:sz w:val="20"/>
                <w:szCs w:val="20"/>
              </w:rPr>
              <w:t>9.0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4F5AC8" w14:textId="01ACFFAD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+16</w:t>
            </w:r>
            <w:r w:rsidR="007D4F97">
              <w:rPr>
                <w:rFonts w:asciiTheme="majorBidi" w:hAnsiTheme="majorBidi" w:cstheme="majorBidi"/>
                <w:sz w:val="20"/>
                <w:szCs w:val="20"/>
              </w:rPr>
              <w:t>.0</w:t>
            </w:r>
          </w:p>
        </w:tc>
      </w:tr>
      <w:tr w:rsidR="006426F2" w:rsidRPr="006C441D" w14:paraId="6B865582" w14:textId="77777777" w:rsidTr="00EE1BAF">
        <w:trPr>
          <w:trHeight w:val="300"/>
        </w:trPr>
        <w:tc>
          <w:tcPr>
            <w:tcW w:w="756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132CE9BF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D0FFF35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9" w:type="pct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29BE5E49" w14:textId="3E7F8DEF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2C427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833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0733DBAF" w14:textId="091D0661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FF5D4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B7F6EC9" w14:textId="1D3589B3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005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9.8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CA074A" w14:textId="612919A5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7D4F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20.0</w:t>
            </w:r>
          </w:p>
        </w:tc>
      </w:tr>
      <w:tr w:rsidR="006426F2" w:rsidRPr="006C441D" w14:paraId="206BEBCD" w14:textId="77777777" w:rsidTr="00EE1BAF">
        <w:trPr>
          <w:trHeight w:val="300"/>
        </w:trPr>
        <w:tc>
          <w:tcPr>
            <w:tcW w:w="756" w:type="pct"/>
            <w:vMerge/>
            <w:noWrap/>
            <w:vAlign w:val="center"/>
          </w:tcPr>
          <w:p w14:paraId="1B8B3BD6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9" w:type="pct"/>
            <w:tcBorders>
              <w:top w:val="nil"/>
              <w:bottom w:val="nil"/>
            </w:tcBorders>
            <w:noWrap/>
            <w:vAlign w:val="center"/>
          </w:tcPr>
          <w:p w14:paraId="478351E4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9" w:type="pct"/>
            <w:tcBorders>
              <w:top w:val="nil"/>
              <w:bottom w:val="nil"/>
              <w:right w:val="nil"/>
            </w:tcBorders>
            <w:noWrap/>
            <w:vAlign w:val="center"/>
          </w:tcPr>
          <w:p w14:paraId="13E966CE" w14:textId="02BDA108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+26</w:t>
            </w:r>
            <w:r w:rsidR="0019075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.5</w:t>
            </w:r>
          </w:p>
        </w:tc>
        <w:tc>
          <w:tcPr>
            <w:tcW w:w="833" w:type="pct"/>
            <w:tcBorders>
              <w:top w:val="nil"/>
              <w:bottom w:val="nil"/>
              <w:right w:val="nil"/>
            </w:tcBorders>
            <w:vAlign w:val="center"/>
          </w:tcPr>
          <w:p w14:paraId="7C19B18B" w14:textId="63C0A3BD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FF5D49">
              <w:rPr>
                <w:rFonts w:asciiTheme="majorBidi" w:hAnsiTheme="majorBidi" w:cstheme="majorBidi"/>
                <w:sz w:val="20"/>
                <w:szCs w:val="20"/>
              </w:rPr>
              <w:t>37.5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BD10FE" w14:textId="7C808B91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05DCB">
              <w:rPr>
                <w:rFonts w:asciiTheme="majorBidi" w:hAnsiTheme="majorBidi" w:cstheme="majorBidi"/>
                <w:sz w:val="20"/>
                <w:szCs w:val="20"/>
              </w:rPr>
              <w:t>28.7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19E89" w14:textId="4E3C812F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+3</w:t>
            </w:r>
            <w:r w:rsidR="007D4F97">
              <w:rPr>
                <w:rFonts w:asciiTheme="majorBidi" w:hAnsiTheme="majorBidi" w:cstheme="majorBidi"/>
                <w:sz w:val="20"/>
                <w:szCs w:val="20"/>
              </w:rPr>
              <w:t>2.0</w:t>
            </w:r>
          </w:p>
        </w:tc>
      </w:tr>
      <w:tr w:rsidR="006426F2" w:rsidRPr="006C441D" w14:paraId="386F8AD9" w14:textId="77777777" w:rsidTr="00EE1BAF">
        <w:trPr>
          <w:trHeight w:val="300"/>
        </w:trPr>
        <w:tc>
          <w:tcPr>
            <w:tcW w:w="75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6741EA6B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66CAE7A1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12506C0" w14:textId="42719648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+19</w:t>
            </w:r>
            <w:r w:rsidR="0019075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.4</w:t>
            </w:r>
          </w:p>
        </w:tc>
        <w:tc>
          <w:tcPr>
            <w:tcW w:w="8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809F82" w14:textId="28EDB509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FF5D49">
              <w:rPr>
                <w:rFonts w:asciiTheme="majorBidi" w:hAnsiTheme="majorBidi" w:cstheme="majorBidi"/>
                <w:sz w:val="20"/>
                <w:szCs w:val="20"/>
              </w:rPr>
              <w:t>29.2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5741B10" w14:textId="19C72BDF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005DCB">
              <w:rPr>
                <w:rFonts w:asciiTheme="majorBidi" w:hAnsiTheme="majorBidi" w:cstheme="majorBidi"/>
                <w:sz w:val="20"/>
                <w:szCs w:val="20"/>
              </w:rPr>
              <w:t>1.3</w:t>
            </w:r>
          </w:p>
        </w:tc>
        <w:tc>
          <w:tcPr>
            <w:tcW w:w="6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3F10AD" w14:textId="582A553C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7D4F97">
              <w:rPr>
                <w:rFonts w:asciiTheme="majorBidi" w:hAnsiTheme="majorBidi" w:cstheme="majorBidi"/>
                <w:sz w:val="20"/>
                <w:szCs w:val="20"/>
              </w:rPr>
              <w:t>28.0</w:t>
            </w:r>
          </w:p>
        </w:tc>
      </w:tr>
      <w:tr w:rsidR="006426F2" w:rsidRPr="006C441D" w14:paraId="1EEB2012" w14:textId="77777777" w:rsidTr="00EE1BAF">
        <w:trPr>
          <w:trHeight w:val="300"/>
        </w:trPr>
        <w:tc>
          <w:tcPr>
            <w:tcW w:w="756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2A2E840B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58C7256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80B2D01" w14:textId="631685C4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+12</w:t>
            </w:r>
            <w:r w:rsidR="0019075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</w:t>
            </w:r>
          </w:p>
        </w:tc>
        <w:tc>
          <w:tcPr>
            <w:tcW w:w="83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CA3816" w14:textId="6583EEA2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</w:t>
            </w:r>
            <w:r w:rsidR="00FF5D4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BD66AB9" w14:textId="3BB82279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005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BC92707" w14:textId="140AA1C1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+24</w:t>
            </w:r>
            <w:r w:rsidR="007D4F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.0</w:t>
            </w:r>
          </w:p>
        </w:tc>
      </w:tr>
      <w:tr w:rsidR="006426F2" w:rsidRPr="006C441D" w14:paraId="353DB79F" w14:textId="77777777" w:rsidTr="00EE1BAF">
        <w:trPr>
          <w:trHeight w:val="300"/>
        </w:trPr>
        <w:tc>
          <w:tcPr>
            <w:tcW w:w="756" w:type="pct"/>
            <w:vMerge/>
            <w:tcBorders>
              <w:right w:val="nil"/>
            </w:tcBorders>
            <w:noWrap/>
            <w:vAlign w:val="center"/>
          </w:tcPr>
          <w:p w14:paraId="3D3A1500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447F42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D2F425" w14:textId="6B327AAF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+26</w:t>
            </w:r>
            <w:r w:rsidR="0019075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.5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224F" w14:textId="2AC10F3C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FF5D4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29.2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9F5B5" w14:textId="1BC33391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005DCB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27.9</w:t>
            </w:r>
          </w:p>
        </w:tc>
        <w:tc>
          <w:tcPr>
            <w:tcW w:w="6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05C2" w14:textId="575EA3C4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</w:t>
            </w:r>
            <w:r w:rsidR="007D4F9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4.0</w:t>
            </w:r>
          </w:p>
        </w:tc>
      </w:tr>
      <w:tr w:rsidR="006426F2" w:rsidRPr="006C441D" w14:paraId="0C8BC7CA" w14:textId="77777777" w:rsidTr="00EE1BAF">
        <w:trPr>
          <w:trHeight w:val="300"/>
        </w:trPr>
        <w:tc>
          <w:tcPr>
            <w:tcW w:w="756" w:type="pct"/>
            <w:vMerge/>
            <w:tcBorders>
              <w:right w:val="nil"/>
            </w:tcBorders>
            <w:noWrap/>
            <w:vAlign w:val="center"/>
          </w:tcPr>
          <w:p w14:paraId="1BBA27EE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F9A8EC8" w14:textId="77777777" w:rsidR="006426F2" w:rsidRPr="006C441D" w:rsidRDefault="006426F2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9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76466C5" w14:textId="542FD6B8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19075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833" w:type="pct"/>
            <w:tcBorders>
              <w:top w:val="nil"/>
              <w:left w:val="nil"/>
              <w:right w:val="nil"/>
            </w:tcBorders>
            <w:vAlign w:val="center"/>
          </w:tcPr>
          <w:p w14:paraId="61C784C8" w14:textId="5790A0C1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FF5D49">
              <w:rPr>
                <w:rFonts w:asciiTheme="majorBidi" w:hAnsiTheme="majorBidi" w:cstheme="majorBidi"/>
                <w:sz w:val="20"/>
                <w:szCs w:val="20"/>
              </w:rPr>
              <w:t>25.0</w:t>
            </w:r>
          </w:p>
        </w:tc>
        <w:tc>
          <w:tcPr>
            <w:tcW w:w="9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E3DD82E" w14:textId="450DC214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05DCB">
              <w:rPr>
                <w:rFonts w:asciiTheme="majorBidi" w:hAnsiTheme="majorBidi" w:cstheme="majorBidi"/>
                <w:sz w:val="20"/>
                <w:szCs w:val="20"/>
              </w:rPr>
              <w:t>18.0</w:t>
            </w:r>
          </w:p>
        </w:tc>
        <w:tc>
          <w:tcPr>
            <w:tcW w:w="683" w:type="pct"/>
            <w:tcBorders>
              <w:top w:val="nil"/>
              <w:left w:val="nil"/>
              <w:right w:val="nil"/>
            </w:tcBorders>
            <w:vAlign w:val="center"/>
          </w:tcPr>
          <w:p w14:paraId="659B2949" w14:textId="34FF2C55" w:rsidR="006426F2" w:rsidRPr="006C441D" w:rsidRDefault="006426F2" w:rsidP="005D3E7D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7D4F97">
              <w:rPr>
                <w:rFonts w:asciiTheme="majorBidi" w:hAnsiTheme="majorBidi" w:cstheme="majorBidi"/>
                <w:sz w:val="20"/>
                <w:szCs w:val="20"/>
              </w:rPr>
              <w:t>4.0</w:t>
            </w:r>
          </w:p>
        </w:tc>
      </w:tr>
    </w:tbl>
    <w:p w14:paraId="697C43EE" w14:textId="77777777" w:rsidR="006426F2" w:rsidRPr="006C441D" w:rsidRDefault="006426F2" w:rsidP="006426F2">
      <w:pPr>
        <w:rPr>
          <w:rFonts w:asciiTheme="majorBidi" w:hAnsiTheme="majorBidi" w:cstheme="majorBidi"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noProof/>
          <w:sz w:val="20"/>
          <w:szCs w:val="20"/>
          <w:lang w:val="en-US"/>
        </w:rPr>
        <w:t>Values in the column show percent increase (+) over blank (0.0 fertilizer) treatment.</w:t>
      </w:r>
    </w:p>
    <w:p w14:paraId="0F6C66A7" w14:textId="77777777" w:rsidR="00B46115" w:rsidRPr="006C441D" w:rsidRDefault="00B4611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91EB6F8" w14:textId="77777777" w:rsidR="006426F2" w:rsidRPr="006C441D" w:rsidRDefault="006426F2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36BED137" w14:textId="77777777" w:rsidR="006426F2" w:rsidRPr="006C441D" w:rsidRDefault="006426F2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5CACB17D" w14:textId="77777777" w:rsidR="006426F2" w:rsidRPr="006C441D" w:rsidRDefault="006426F2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78251515" w14:textId="77777777" w:rsidR="006426F2" w:rsidRPr="006C441D" w:rsidRDefault="006426F2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333E2C8C" w14:textId="77777777" w:rsidR="006426F2" w:rsidRPr="006C441D" w:rsidRDefault="006426F2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711F613E" w14:textId="77777777" w:rsidR="006426F2" w:rsidRPr="006C441D" w:rsidRDefault="006426F2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0B5E0CB9" w14:textId="77777777" w:rsidR="002317ED" w:rsidRPr="006C441D" w:rsidRDefault="002317ED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4763E0D3" w14:textId="77777777" w:rsidR="002317ED" w:rsidRPr="006C441D" w:rsidRDefault="002317ED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2B1A9242" w14:textId="77777777" w:rsidR="006C441D" w:rsidRDefault="006C441D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1EE13307" w14:textId="77777777" w:rsidR="006C441D" w:rsidRDefault="006C441D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076EE338" w14:textId="77777777" w:rsidR="006C441D" w:rsidRPr="006C441D" w:rsidRDefault="006C441D" w:rsidP="006942AE">
      <w:pPr>
        <w:spacing w:before="240"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lang w:val="en-US"/>
        </w:rPr>
      </w:pPr>
    </w:p>
    <w:p w14:paraId="12EE6ED9" w14:textId="0685B5C4" w:rsidR="006942AE" w:rsidRPr="006C441D" w:rsidRDefault="006942AE" w:rsidP="002317ED">
      <w:pPr>
        <w:spacing w:before="240" w:after="0" w:line="240" w:lineRule="auto"/>
        <w:jc w:val="both"/>
        <w:rPr>
          <w:rFonts w:asciiTheme="majorBidi" w:hAnsiTheme="majorBidi" w:cstheme="majorBidi"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Table </w:t>
      </w:r>
      <w:r w:rsidR="00325BD9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6426F2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6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>Percent increase in s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pike length, unfilled grains and 100 grains weight of wheat </w:t>
      </w:r>
      <w:r w:rsidR="004B2835" w:rsidRPr="006C441D">
        <w:rPr>
          <w:rFonts w:asciiTheme="majorBidi" w:hAnsiTheme="majorBidi" w:cstheme="majorBidi"/>
          <w:sz w:val="20"/>
          <w:szCs w:val="20"/>
          <w:lang w:val="en-US"/>
        </w:rPr>
        <w:t xml:space="preserve">over blank (no fertilizer and MiZax) 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 xml:space="preserve">with </w:t>
      </w:r>
      <w:r w:rsidR="00EE1BAF" w:rsidRPr="006C441D">
        <w:rPr>
          <w:rFonts w:asciiTheme="majorBidi" w:hAnsiTheme="majorBidi" w:cstheme="majorBidi"/>
          <w:sz w:val="20"/>
          <w:szCs w:val="20"/>
          <w:lang w:val="en-US"/>
        </w:rPr>
        <w:t>f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 xml:space="preserve">oliar spray </w:t>
      </w:r>
      <w:r w:rsidR="00EE1BAF">
        <w:rPr>
          <w:rFonts w:asciiTheme="majorBidi" w:hAnsiTheme="majorBidi" w:cstheme="majorBidi"/>
          <w:noProof/>
          <w:sz w:val="20"/>
          <w:szCs w:val="20"/>
        </w:rPr>
        <w:t xml:space="preserve">of 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>zaxinone mimics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, MiZax3 and MiZax5, </w:t>
      </w:r>
      <w:r w:rsidR="00EE1BAF">
        <w:rPr>
          <w:rFonts w:asciiTheme="majorBidi" w:hAnsiTheme="majorBidi" w:cstheme="majorBidi"/>
          <w:noProof/>
          <w:sz w:val="20"/>
          <w:szCs w:val="20"/>
        </w:rPr>
        <w:t>along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with different NPK levels under </w:t>
      </w:r>
      <w:r w:rsidR="00C3060C" w:rsidRPr="006C441D">
        <w:rPr>
          <w:rFonts w:asciiTheme="majorBidi" w:hAnsiTheme="majorBidi" w:cstheme="majorBidi"/>
          <w:noProof/>
          <w:sz w:val="20"/>
          <w:szCs w:val="20"/>
        </w:rPr>
        <w:t>the field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conditions.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0"/>
        <w:gridCol w:w="1559"/>
        <w:gridCol w:w="2127"/>
        <w:gridCol w:w="2269"/>
        <w:gridCol w:w="1988"/>
      </w:tblGrid>
      <w:tr w:rsidR="006942AE" w:rsidRPr="006C441D" w14:paraId="5C0778C3" w14:textId="77777777" w:rsidTr="006942AE">
        <w:trPr>
          <w:trHeight w:val="300"/>
        </w:trPr>
        <w:tc>
          <w:tcPr>
            <w:tcW w:w="1590" w:type="pct"/>
            <w:gridSpan w:val="3"/>
            <w:noWrap/>
            <w:vAlign w:val="center"/>
            <w:hideMark/>
          </w:tcPr>
          <w:p w14:paraId="601F33B3" w14:textId="77777777" w:rsidR="006942AE" w:rsidRPr="006C441D" w:rsidRDefault="006942AE" w:rsidP="00EE1BAF">
            <w:pPr>
              <w:spacing w:after="0"/>
              <w:ind w:left="162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1136" w:type="pct"/>
            <w:noWrap/>
            <w:vAlign w:val="center"/>
          </w:tcPr>
          <w:p w14:paraId="280F5510" w14:textId="44B87D00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 xml:space="preserve">Spike length </w:t>
            </w:r>
          </w:p>
        </w:tc>
        <w:tc>
          <w:tcPr>
            <w:tcW w:w="1212" w:type="pct"/>
            <w:noWrap/>
            <w:vAlign w:val="center"/>
          </w:tcPr>
          <w:p w14:paraId="6F3F0407" w14:textId="77777777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Unfilled grains spike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1062" w:type="pct"/>
            <w:vAlign w:val="center"/>
          </w:tcPr>
          <w:p w14:paraId="5F8A69BE" w14:textId="2D47D444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100 grain weight</w:t>
            </w:r>
          </w:p>
        </w:tc>
      </w:tr>
      <w:tr w:rsidR="00EE1BAF" w:rsidRPr="006C441D" w14:paraId="60BB4EAE" w14:textId="77777777" w:rsidTr="00EE1BAF">
        <w:trPr>
          <w:trHeight w:val="300"/>
        </w:trPr>
        <w:tc>
          <w:tcPr>
            <w:tcW w:w="757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25B0A968" w14:textId="0FA534B4" w:rsidR="00EE1BAF" w:rsidRPr="006C441D" w:rsidRDefault="00EE1BAF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833" w:type="pct"/>
            <w:tcBorders>
              <w:bottom w:val="single" w:sz="4" w:space="0" w:color="auto"/>
            </w:tcBorders>
            <w:vAlign w:val="center"/>
          </w:tcPr>
          <w:p w14:paraId="055FC916" w14:textId="6B5B623C" w:rsidR="00EE1BAF" w:rsidRPr="006C441D" w:rsidRDefault="00EE1BAF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410" w:type="pct"/>
            <w:gridSpan w:val="3"/>
            <w:tcBorders>
              <w:bottom w:val="single" w:sz="4" w:space="0" w:color="auto"/>
            </w:tcBorders>
            <w:vAlign w:val="center"/>
          </w:tcPr>
          <w:p w14:paraId="064D5B7C" w14:textId="23069AC7" w:rsidR="00EE1BAF" w:rsidRPr="006C441D" w:rsidRDefault="00EE1BAF" w:rsidP="00EE1BAF">
            <w:pPr>
              <w:spacing w:after="0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-------- Percent variation over control (No fertilizer and MiZax) --------</w:t>
            </w:r>
          </w:p>
        </w:tc>
      </w:tr>
      <w:tr w:rsidR="006942AE" w:rsidRPr="006C441D" w14:paraId="45C643C2" w14:textId="77777777" w:rsidTr="006942AE">
        <w:trPr>
          <w:trHeight w:val="300"/>
        </w:trPr>
        <w:tc>
          <w:tcPr>
            <w:tcW w:w="682" w:type="pct"/>
            <w:vMerge w:val="restart"/>
            <w:noWrap/>
            <w:vAlign w:val="center"/>
            <w:hideMark/>
          </w:tcPr>
          <w:p w14:paraId="0CC6509E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2F0F63FD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7C7BA94A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gridSpan w:val="2"/>
            <w:tcBorders>
              <w:bottom w:val="nil"/>
            </w:tcBorders>
            <w:noWrap/>
            <w:vAlign w:val="center"/>
          </w:tcPr>
          <w:p w14:paraId="2F1A678E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136" w:type="pct"/>
            <w:tcBorders>
              <w:bottom w:val="nil"/>
            </w:tcBorders>
            <w:noWrap/>
          </w:tcPr>
          <w:p w14:paraId="23038D2D" w14:textId="25A1631D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--</w:t>
            </w:r>
          </w:p>
        </w:tc>
        <w:tc>
          <w:tcPr>
            <w:tcW w:w="1212" w:type="pct"/>
            <w:tcBorders>
              <w:bottom w:val="nil"/>
            </w:tcBorders>
            <w:noWrap/>
          </w:tcPr>
          <w:p w14:paraId="5A4BC1FA" w14:textId="70363CA6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062" w:type="pct"/>
            <w:tcBorders>
              <w:bottom w:val="nil"/>
            </w:tcBorders>
          </w:tcPr>
          <w:p w14:paraId="275D6A5D" w14:textId="5C5ED37F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6942AE" w:rsidRPr="006C441D" w14:paraId="683F9ABA" w14:textId="77777777" w:rsidTr="006942AE">
        <w:trPr>
          <w:trHeight w:val="300"/>
        </w:trPr>
        <w:tc>
          <w:tcPr>
            <w:tcW w:w="682" w:type="pct"/>
            <w:vMerge/>
            <w:noWrap/>
            <w:vAlign w:val="center"/>
            <w:hideMark/>
          </w:tcPr>
          <w:p w14:paraId="62223860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55D99EFA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36" w:type="pct"/>
            <w:tcBorders>
              <w:top w:val="nil"/>
              <w:bottom w:val="nil"/>
            </w:tcBorders>
            <w:noWrap/>
          </w:tcPr>
          <w:p w14:paraId="18B4D070" w14:textId="62805F83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+18</w:t>
            </w:r>
            <w:r w:rsidR="000D2562">
              <w:rPr>
                <w:rFonts w:asciiTheme="majorBidi" w:hAnsiTheme="majorBidi" w:cstheme="majorBidi"/>
                <w:sz w:val="20"/>
                <w:szCs w:val="20"/>
              </w:rPr>
              <w:t>.7</w:t>
            </w:r>
          </w:p>
        </w:tc>
        <w:tc>
          <w:tcPr>
            <w:tcW w:w="1212" w:type="pct"/>
            <w:tcBorders>
              <w:top w:val="nil"/>
              <w:bottom w:val="nil"/>
            </w:tcBorders>
            <w:noWrap/>
          </w:tcPr>
          <w:p w14:paraId="6BAD1693" w14:textId="43254F91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sz w:val="20"/>
                <w:szCs w:val="20"/>
              </w:rPr>
              <w:t>16</w:t>
            </w:r>
            <w:r w:rsidR="00F813ED">
              <w:rPr>
                <w:rFonts w:asciiTheme="majorBidi" w:hAnsiTheme="majorBidi" w:cstheme="majorBidi"/>
                <w:sz w:val="20"/>
                <w:szCs w:val="20"/>
              </w:rPr>
              <w:t>.4</w:t>
            </w:r>
          </w:p>
        </w:tc>
        <w:tc>
          <w:tcPr>
            <w:tcW w:w="1062" w:type="pct"/>
            <w:tcBorders>
              <w:top w:val="nil"/>
              <w:bottom w:val="nil"/>
            </w:tcBorders>
          </w:tcPr>
          <w:p w14:paraId="6A4806F3" w14:textId="3ED03A6B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+7.7</w:t>
            </w:r>
          </w:p>
        </w:tc>
      </w:tr>
      <w:tr w:rsidR="006942AE" w:rsidRPr="006C441D" w14:paraId="318EB12B" w14:textId="77777777" w:rsidTr="006942AE">
        <w:trPr>
          <w:trHeight w:val="300"/>
        </w:trPr>
        <w:tc>
          <w:tcPr>
            <w:tcW w:w="682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6B1FB479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A5B7D2B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36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2DDB429" w14:textId="5CBF76F7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+7</w:t>
            </w:r>
            <w:r w:rsidR="00866DA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.5</w:t>
            </w:r>
          </w:p>
        </w:tc>
        <w:tc>
          <w:tcPr>
            <w:tcW w:w="1212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E55650E" w14:textId="4D0BCD7F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97221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62" w:type="pct"/>
            <w:tcBorders>
              <w:top w:val="nil"/>
              <w:bottom w:val="single" w:sz="4" w:space="0" w:color="auto"/>
            </w:tcBorders>
          </w:tcPr>
          <w:p w14:paraId="5D12B3F5" w14:textId="15CE559A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832A78">
              <w:rPr>
                <w:rFonts w:asciiTheme="majorBidi" w:hAnsiTheme="majorBidi" w:cstheme="majorBidi"/>
                <w:sz w:val="20"/>
                <w:szCs w:val="20"/>
              </w:rPr>
              <w:t>5.1</w:t>
            </w:r>
          </w:p>
        </w:tc>
      </w:tr>
      <w:tr w:rsidR="00694D69" w:rsidRPr="006C441D" w14:paraId="62BD108B" w14:textId="77777777" w:rsidTr="00CD4FD4">
        <w:trPr>
          <w:trHeight w:val="300"/>
        </w:trPr>
        <w:tc>
          <w:tcPr>
            <w:tcW w:w="682" w:type="pct"/>
            <w:vMerge w:val="restart"/>
            <w:tcBorders>
              <w:top w:val="single" w:sz="4" w:space="0" w:color="auto"/>
            </w:tcBorders>
            <w:noWrap/>
            <w:hideMark/>
          </w:tcPr>
          <w:p w14:paraId="68324B37" w14:textId="77777777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4A2F9F6E" w14:textId="6C7C6A13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08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0040C84" w14:textId="64EC0FBB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136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660D75A" w14:textId="2CE5B30F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866DA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1212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C3288C3" w14:textId="58E3D954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97221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</w:t>
            </w:r>
          </w:p>
        </w:tc>
        <w:tc>
          <w:tcPr>
            <w:tcW w:w="1062" w:type="pct"/>
            <w:tcBorders>
              <w:top w:val="single" w:sz="4" w:space="0" w:color="auto"/>
              <w:bottom w:val="nil"/>
            </w:tcBorders>
          </w:tcPr>
          <w:p w14:paraId="19B57E5A" w14:textId="5C28F893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+2.</w:t>
            </w:r>
            <w:r w:rsidR="0025263E"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  <w:t>6</w:t>
            </w:r>
          </w:p>
        </w:tc>
      </w:tr>
      <w:tr w:rsidR="00694D69" w:rsidRPr="006C441D" w14:paraId="09AF08EA" w14:textId="77777777" w:rsidTr="00CD4FD4">
        <w:trPr>
          <w:trHeight w:val="332"/>
        </w:trPr>
        <w:tc>
          <w:tcPr>
            <w:tcW w:w="682" w:type="pct"/>
            <w:vMerge/>
            <w:noWrap/>
          </w:tcPr>
          <w:p w14:paraId="0A309A23" w14:textId="77777777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595EAF0" w14:textId="4AB52A45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36" w:type="pct"/>
            <w:tcBorders>
              <w:top w:val="nil"/>
              <w:bottom w:val="nil"/>
            </w:tcBorders>
            <w:noWrap/>
            <w:vAlign w:val="center"/>
          </w:tcPr>
          <w:p w14:paraId="6362B1D5" w14:textId="58515426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866DA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12" w:type="pct"/>
            <w:tcBorders>
              <w:top w:val="nil"/>
              <w:bottom w:val="nil"/>
            </w:tcBorders>
            <w:noWrap/>
            <w:vAlign w:val="center"/>
          </w:tcPr>
          <w:p w14:paraId="5C4D1E81" w14:textId="2332244F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sz w:val="20"/>
                <w:szCs w:val="20"/>
              </w:rPr>
              <w:t>18</w:t>
            </w:r>
            <w:r w:rsidR="00972215">
              <w:rPr>
                <w:rFonts w:asciiTheme="majorBidi" w:hAnsiTheme="majorBidi" w:cstheme="majorBidi"/>
                <w:sz w:val="20"/>
                <w:szCs w:val="20"/>
              </w:rPr>
              <w:t>.0</w:t>
            </w:r>
          </w:p>
        </w:tc>
        <w:tc>
          <w:tcPr>
            <w:tcW w:w="1062" w:type="pct"/>
            <w:tcBorders>
              <w:top w:val="nil"/>
              <w:bottom w:val="nil"/>
            </w:tcBorders>
          </w:tcPr>
          <w:p w14:paraId="15982ACF" w14:textId="488FC401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25263E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.8</w:t>
            </w:r>
          </w:p>
        </w:tc>
      </w:tr>
      <w:tr w:rsidR="00694D69" w:rsidRPr="006C441D" w14:paraId="3ADDB07D" w14:textId="77777777" w:rsidTr="006942AE">
        <w:trPr>
          <w:trHeight w:val="300"/>
        </w:trPr>
        <w:tc>
          <w:tcPr>
            <w:tcW w:w="682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AF5B7F3" w14:textId="77777777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8" w:type="pct"/>
            <w:gridSpan w:val="2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F9EAEEE" w14:textId="71728B0C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36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65A9CF81" w14:textId="4158C398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+13</w:t>
            </w:r>
            <w:r w:rsidR="00866DA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.7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E8A690C" w14:textId="433ADE39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</w:t>
            </w:r>
            <w:r w:rsidR="0097221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ECBB63" w14:textId="35907E7F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+10.</w:t>
            </w:r>
            <w:r w:rsidR="0025263E">
              <w:rPr>
                <w:rFonts w:asciiTheme="majorBidi" w:hAnsiTheme="majorBidi" w:cstheme="majorBidi"/>
                <w:sz w:val="20"/>
                <w:szCs w:val="20"/>
              </w:rPr>
              <w:t>2</w:t>
            </w:r>
          </w:p>
        </w:tc>
      </w:tr>
      <w:tr w:rsidR="006942AE" w:rsidRPr="006C441D" w14:paraId="1CA60ED1" w14:textId="77777777" w:rsidTr="006942AE">
        <w:trPr>
          <w:trHeight w:val="300"/>
        </w:trPr>
        <w:tc>
          <w:tcPr>
            <w:tcW w:w="682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5C877FC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08" w:type="pct"/>
            <w:gridSpan w:val="2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6AFF0D0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136" w:type="pct"/>
            <w:tcBorders>
              <w:top w:val="single" w:sz="4" w:space="0" w:color="auto"/>
              <w:bottom w:val="nil"/>
              <w:right w:val="nil"/>
            </w:tcBorders>
            <w:noWrap/>
            <w:vAlign w:val="center"/>
          </w:tcPr>
          <w:p w14:paraId="36B6357A" w14:textId="64E360F1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866DA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7.5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72E61F7" w14:textId="430C170D" w:rsidR="006942AE" w:rsidRPr="006C441D" w:rsidRDefault="00960F88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356373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</w:t>
            </w:r>
            <w:r w:rsidR="0097221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.2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70EFA3" w14:textId="06474CE1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25263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5.1</w:t>
            </w:r>
          </w:p>
        </w:tc>
      </w:tr>
      <w:tr w:rsidR="006942AE" w:rsidRPr="006C441D" w14:paraId="00545C73" w14:textId="77777777" w:rsidTr="006942AE">
        <w:trPr>
          <w:trHeight w:val="300"/>
        </w:trPr>
        <w:tc>
          <w:tcPr>
            <w:tcW w:w="682" w:type="pct"/>
            <w:vMerge/>
            <w:noWrap/>
          </w:tcPr>
          <w:p w14:paraId="29933029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8" w:type="pct"/>
            <w:gridSpan w:val="2"/>
            <w:tcBorders>
              <w:top w:val="nil"/>
              <w:bottom w:val="nil"/>
            </w:tcBorders>
            <w:noWrap/>
            <w:vAlign w:val="center"/>
          </w:tcPr>
          <w:p w14:paraId="0EAB4C45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36" w:type="pct"/>
            <w:tcBorders>
              <w:top w:val="nil"/>
              <w:bottom w:val="nil"/>
              <w:right w:val="nil"/>
            </w:tcBorders>
            <w:noWrap/>
            <w:vAlign w:val="center"/>
          </w:tcPr>
          <w:p w14:paraId="5C99AF75" w14:textId="34904C08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+4</w:t>
            </w:r>
            <w:r w:rsidR="0091762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ED04C8" w14:textId="504D2479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AD0F66">
              <w:rPr>
                <w:rFonts w:asciiTheme="majorBidi" w:hAnsiTheme="majorBidi" w:cstheme="majorBidi"/>
                <w:sz w:val="20"/>
                <w:szCs w:val="20"/>
              </w:rPr>
              <w:t>9.3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35DD2800" w14:textId="77C92364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A3335">
              <w:rPr>
                <w:rFonts w:asciiTheme="majorBidi" w:hAnsiTheme="majorBidi" w:cstheme="majorBidi"/>
                <w:sz w:val="20"/>
                <w:szCs w:val="20"/>
              </w:rPr>
              <w:t>20.5</w:t>
            </w:r>
          </w:p>
        </w:tc>
      </w:tr>
      <w:tr w:rsidR="006942AE" w:rsidRPr="006C441D" w14:paraId="47A8620D" w14:textId="77777777" w:rsidTr="0068039B">
        <w:trPr>
          <w:trHeight w:val="300"/>
        </w:trPr>
        <w:tc>
          <w:tcPr>
            <w:tcW w:w="682" w:type="pct"/>
            <w:vMerge/>
            <w:tcBorders>
              <w:bottom w:val="single" w:sz="4" w:space="0" w:color="auto"/>
            </w:tcBorders>
            <w:noWrap/>
          </w:tcPr>
          <w:p w14:paraId="3F6B5017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gridSpan w:val="2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12EC518F" w14:textId="77777777" w:rsidR="006942AE" w:rsidRPr="006C441D" w:rsidRDefault="006942AE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F019C97" w14:textId="2230BCEB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+4</w:t>
            </w:r>
            <w:r w:rsidR="0091762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5.0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E104D4" w14:textId="6CBC80CB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14</w:t>
            </w:r>
            <w:r w:rsidR="00AD0F6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.7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306CB" w14:textId="419FFACC" w:rsidR="006942AE" w:rsidRPr="006C441D" w:rsidRDefault="006942AE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+17.</w:t>
            </w:r>
            <w:r w:rsidR="002A3335">
              <w:rPr>
                <w:rFonts w:asciiTheme="majorBidi" w:hAnsiTheme="majorBidi" w:cstheme="majorBidi"/>
                <w:sz w:val="20"/>
                <w:szCs w:val="20"/>
              </w:rPr>
              <w:t>9</w:t>
            </w:r>
          </w:p>
        </w:tc>
      </w:tr>
      <w:tr w:rsidR="00694D69" w:rsidRPr="006C441D" w14:paraId="6B18E2B4" w14:textId="77777777" w:rsidTr="00FB098F">
        <w:trPr>
          <w:trHeight w:val="300"/>
        </w:trPr>
        <w:tc>
          <w:tcPr>
            <w:tcW w:w="682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54FA413B" w14:textId="05430818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0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FA55E16" w14:textId="7050052A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136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61729D1" w14:textId="41CC8820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91762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8.7</w:t>
            </w:r>
          </w:p>
        </w:tc>
        <w:tc>
          <w:tcPr>
            <w:tcW w:w="121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ABF6C3" w14:textId="3C3A0A70" w:rsidR="00694D69" w:rsidRPr="006C441D" w:rsidRDefault="00AD0F66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306198">
              <w:rPr>
                <w:rFonts w:asciiTheme="majorBidi" w:hAnsiTheme="majorBidi" w:cstheme="majorBidi"/>
                <w:sz w:val="20"/>
                <w:szCs w:val="20"/>
              </w:rPr>
              <w:t>9.8</w:t>
            </w:r>
          </w:p>
        </w:tc>
        <w:tc>
          <w:tcPr>
            <w:tcW w:w="10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268DC1" w14:textId="74793AC8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  <w:lang w:val="en-US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+7.</w:t>
            </w:r>
            <w:r w:rsidR="002A3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</w:tr>
      <w:tr w:rsidR="00694D69" w:rsidRPr="006C441D" w14:paraId="1A400B38" w14:textId="77777777" w:rsidTr="0068039B">
        <w:trPr>
          <w:trHeight w:val="300"/>
        </w:trPr>
        <w:tc>
          <w:tcPr>
            <w:tcW w:w="682" w:type="pct"/>
            <w:vMerge/>
            <w:tcBorders>
              <w:right w:val="nil"/>
            </w:tcBorders>
            <w:noWrap/>
            <w:vAlign w:val="center"/>
          </w:tcPr>
          <w:p w14:paraId="34BDF912" w14:textId="77777777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08EDBE" w14:textId="5F15398A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9599CC" w14:textId="3040E8B3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+32</w:t>
            </w:r>
            <w:r w:rsidR="0091762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.5</w:t>
            </w:r>
          </w:p>
        </w:tc>
        <w:tc>
          <w:tcPr>
            <w:tcW w:w="121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39DFAF" w14:textId="1FCDDA7B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sz w:val="20"/>
                <w:szCs w:val="20"/>
              </w:rPr>
              <w:t>24</w:t>
            </w:r>
            <w:r w:rsidR="00306198">
              <w:rPr>
                <w:rFonts w:asciiTheme="majorBidi" w:hAnsiTheme="majorBidi" w:cstheme="majorBidi"/>
                <w:sz w:val="20"/>
                <w:szCs w:val="20"/>
              </w:rPr>
              <w:t>.6</w:t>
            </w:r>
          </w:p>
        </w:tc>
        <w:tc>
          <w:tcPr>
            <w:tcW w:w="1062" w:type="pct"/>
            <w:tcBorders>
              <w:top w:val="nil"/>
              <w:left w:val="nil"/>
              <w:bottom w:val="nil"/>
              <w:right w:val="nil"/>
            </w:tcBorders>
          </w:tcPr>
          <w:p w14:paraId="0146F560" w14:textId="2F66C09E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2A3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2A3335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</w:p>
        </w:tc>
      </w:tr>
      <w:tr w:rsidR="00694D69" w:rsidRPr="006C441D" w14:paraId="1B96C47C" w14:textId="77777777" w:rsidTr="0068039B">
        <w:trPr>
          <w:trHeight w:val="300"/>
        </w:trPr>
        <w:tc>
          <w:tcPr>
            <w:tcW w:w="682" w:type="pct"/>
            <w:vMerge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25FB1551" w14:textId="77777777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C6D910F" w14:textId="47ABFC38" w:rsidR="00694D69" w:rsidRPr="006C441D" w:rsidRDefault="00694D69" w:rsidP="00EE1BAF">
            <w:pPr>
              <w:spacing w:after="0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3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262C731" w14:textId="7333910C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+3</w:t>
            </w:r>
            <w:r w:rsidR="00917621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121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805501" w14:textId="0CB2DC42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-</w:t>
            </w:r>
            <w:r w:rsidR="00356373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24</w:t>
            </w:r>
            <w:r w:rsidR="00306198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.6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9D5AB" w14:textId="586979F9" w:rsidR="00694D69" w:rsidRPr="006C441D" w:rsidRDefault="00694D69" w:rsidP="0078540A">
            <w:pPr>
              <w:spacing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2A3335">
              <w:rPr>
                <w:rFonts w:asciiTheme="majorBidi" w:hAnsiTheme="majorBidi" w:cstheme="majorBidi"/>
                <w:sz w:val="20"/>
                <w:szCs w:val="20"/>
              </w:rPr>
              <w:t>5.4</w:t>
            </w:r>
          </w:p>
        </w:tc>
      </w:tr>
    </w:tbl>
    <w:p w14:paraId="1901EBA6" w14:textId="5B533B67" w:rsidR="006942AE" w:rsidRPr="006C441D" w:rsidRDefault="006942AE" w:rsidP="006942AE">
      <w:pPr>
        <w:spacing w:line="360" w:lineRule="auto"/>
        <w:jc w:val="both"/>
        <w:rPr>
          <w:rFonts w:asciiTheme="majorBidi" w:hAnsiTheme="majorBidi" w:cstheme="majorBidi"/>
          <w:noProof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Values in </w:t>
      </w:r>
      <w:r w:rsidR="00FA7F1C" w:rsidRPr="006C441D">
        <w:rPr>
          <w:rFonts w:asciiTheme="majorBidi" w:hAnsiTheme="majorBidi" w:cstheme="majorBidi"/>
          <w:noProof/>
          <w:sz w:val="20"/>
          <w:szCs w:val="20"/>
          <w:lang w:val="en-US"/>
        </w:rPr>
        <w:t>the column</w:t>
      </w:r>
      <w:r w:rsidRPr="006C441D">
        <w:rPr>
          <w:rFonts w:asciiTheme="majorBidi" w:hAnsiTheme="majorBidi" w:cstheme="majorBidi"/>
          <w:noProof/>
          <w:sz w:val="20"/>
          <w:szCs w:val="20"/>
          <w:lang w:val="en-US"/>
        </w:rPr>
        <w:t xml:space="preserve"> show percent increase (+) or decrease (-) over blank (0.0 fertilizer) treatment.</w:t>
      </w:r>
    </w:p>
    <w:p w14:paraId="4288E696" w14:textId="77777777" w:rsidR="006942AE" w:rsidRPr="006C441D" w:rsidRDefault="006942AE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0ACEB06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E85435D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4005B761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B662A44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11BE5DD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D75DA5A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35C2C383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435EEB08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53A6C955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960D8E1" w14:textId="77777777" w:rsidR="00D255F5" w:rsidRPr="006C441D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62868FF6" w14:textId="77777777" w:rsidR="00D255F5" w:rsidRDefault="00D255F5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1743C28" w14:textId="77777777" w:rsid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228C980" w14:textId="77777777" w:rsid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0A4C82D2" w14:textId="77777777" w:rsid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A616DD5" w14:textId="77777777" w:rsidR="006C441D" w:rsidRP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26AB18D5" w14:textId="77777777" w:rsidR="00DD0F63" w:rsidRPr="006C441D" w:rsidRDefault="00DD0F63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3644ADE" w14:textId="64EE0252" w:rsidR="00DD0F63" w:rsidRPr="006C441D" w:rsidRDefault="00DD0F63" w:rsidP="002317ED">
      <w:pPr>
        <w:spacing w:before="240" w:line="24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Table </w:t>
      </w:r>
      <w:r w:rsidR="00325BD9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="00D255F5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7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EE1BAF" w:rsidRPr="00EE1BAF">
        <w:rPr>
          <w:rFonts w:asciiTheme="majorBidi" w:hAnsiTheme="majorBidi" w:cstheme="majorBidi"/>
          <w:sz w:val="20"/>
          <w:szCs w:val="20"/>
          <w:lang w:val="en-US"/>
        </w:rPr>
        <w:t xml:space="preserve">Effect of foliar spray of zaxinone mimics in combination with different NPK levels on </w:t>
      </w:r>
      <w:r w:rsidR="00EE1BAF">
        <w:rPr>
          <w:rFonts w:asciiTheme="majorBidi" w:hAnsiTheme="majorBidi" w:cstheme="majorBidi"/>
          <w:sz w:val="20"/>
          <w:szCs w:val="20"/>
          <w:lang w:val="en-US"/>
        </w:rPr>
        <w:t>s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>pikelets spike</w:t>
      </w:r>
      <w:r w:rsidRPr="006C441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-1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>, number of grains spike</w:t>
      </w:r>
      <w:r w:rsidRPr="006C441D">
        <w:rPr>
          <w:rFonts w:asciiTheme="majorBidi" w:hAnsiTheme="majorBidi" w:cstheme="majorBidi"/>
          <w:sz w:val="20"/>
          <w:szCs w:val="20"/>
          <w:vertAlign w:val="superscript"/>
          <w:lang w:val="en-US"/>
        </w:rPr>
        <w:t>-1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, and grain yield of wheat </w:t>
      </w:r>
      <w:r w:rsidRPr="006C441D">
        <w:rPr>
          <w:rFonts w:asciiTheme="majorBidi" w:hAnsiTheme="majorBidi" w:cstheme="majorBidi"/>
          <w:noProof/>
          <w:sz w:val="20"/>
          <w:szCs w:val="20"/>
        </w:rPr>
        <w:t>under field conditions.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1700"/>
        <w:gridCol w:w="1561"/>
        <w:gridCol w:w="1275"/>
        <w:gridCol w:w="1277"/>
        <w:gridCol w:w="2413"/>
      </w:tblGrid>
      <w:tr w:rsidR="0068039B" w:rsidRPr="006C441D" w14:paraId="1A258186" w14:textId="43A57D07" w:rsidTr="000440BB">
        <w:trPr>
          <w:trHeight w:val="300"/>
        </w:trPr>
        <w:tc>
          <w:tcPr>
            <w:tcW w:w="15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98D076" w14:textId="77777777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81FFFB" w14:textId="7E9EB6ED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Spikelets spike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(number)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6141B" w14:textId="300027DB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Grain</w:t>
            </w:r>
            <w:r w:rsidR="00EE1BAF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s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spike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 xml:space="preserve">-1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(number)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D4BC38" w14:textId="12B9D20D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Grain yield (kg ha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-1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289" w:type="pct"/>
          </w:tcPr>
          <w:p w14:paraId="3EBA51EE" w14:textId="2AAE7ED8" w:rsidR="0068039B" w:rsidRPr="006C441D" w:rsidRDefault="00EE1BAF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Agronomic efficiency</w:t>
            </w:r>
            <w:r w:rsidR="0068039B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(kg grain kg</w:t>
            </w:r>
            <w:r w:rsidR="0068039B" w:rsidRPr="006C441D">
              <w:rPr>
                <w:rFonts w:asciiTheme="majorBidi" w:hAnsiTheme="majorBidi" w:cstheme="majorBidi"/>
                <w:color w:val="000000"/>
                <w:sz w:val="20"/>
                <w:szCs w:val="20"/>
                <w:vertAlign w:val="superscript"/>
              </w:rPr>
              <w:t>−1</w:t>
            </w:r>
            <w:r w:rsidR="0068039B"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NPK applied)</w:t>
            </w:r>
          </w:p>
        </w:tc>
      </w:tr>
      <w:tr w:rsidR="00EE1BAF" w:rsidRPr="006C441D" w14:paraId="0C221F8B" w14:textId="0CE5EFE1" w:rsidTr="000440BB">
        <w:trPr>
          <w:trHeight w:val="300"/>
        </w:trPr>
        <w:tc>
          <w:tcPr>
            <w:tcW w:w="606" w:type="pct"/>
            <w:tcBorders>
              <w:bottom w:val="single" w:sz="4" w:space="0" w:color="auto"/>
            </w:tcBorders>
            <w:noWrap/>
            <w:vAlign w:val="center"/>
          </w:tcPr>
          <w:p w14:paraId="2BE6AED3" w14:textId="509369C0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4BCD9085" w14:textId="18776B80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2197" w:type="pct"/>
            <w:gridSpan w:val="3"/>
            <w:tcBorders>
              <w:bottom w:val="single" w:sz="4" w:space="0" w:color="auto"/>
            </w:tcBorders>
            <w:vAlign w:val="center"/>
          </w:tcPr>
          <w:p w14:paraId="1239B737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1289" w:type="pct"/>
            <w:tcBorders>
              <w:bottom w:val="single" w:sz="4" w:space="0" w:color="auto"/>
            </w:tcBorders>
          </w:tcPr>
          <w:p w14:paraId="6C304B19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</w:tr>
      <w:tr w:rsidR="0068039B" w:rsidRPr="006C441D" w14:paraId="4AA9850A" w14:textId="13BDFF69" w:rsidTr="000440BB">
        <w:trPr>
          <w:trHeight w:val="300"/>
        </w:trPr>
        <w:tc>
          <w:tcPr>
            <w:tcW w:w="606" w:type="pct"/>
            <w:vMerge w:val="restart"/>
            <w:noWrap/>
            <w:vAlign w:val="center"/>
            <w:hideMark/>
          </w:tcPr>
          <w:p w14:paraId="1420C2F5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47E3F1F7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0EC67D15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nil"/>
            </w:tcBorders>
            <w:noWrap/>
            <w:vAlign w:val="center"/>
          </w:tcPr>
          <w:p w14:paraId="6FB934C4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34" w:type="pct"/>
            <w:tcBorders>
              <w:bottom w:val="nil"/>
            </w:tcBorders>
            <w:noWrap/>
            <w:vAlign w:val="center"/>
          </w:tcPr>
          <w:p w14:paraId="2F2A2E80" w14:textId="3EE72E42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29.5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81" w:type="pct"/>
            <w:tcBorders>
              <w:bottom w:val="nil"/>
            </w:tcBorders>
            <w:vAlign w:val="center"/>
          </w:tcPr>
          <w:p w14:paraId="0046C28A" w14:textId="7936A71D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5F6B6F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5F6B6F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682" w:type="pct"/>
            <w:tcBorders>
              <w:bottom w:val="nil"/>
            </w:tcBorders>
            <w:noWrap/>
            <w:vAlign w:val="center"/>
          </w:tcPr>
          <w:p w14:paraId="35A1DA09" w14:textId="0961F5F2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2445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53</w:t>
            </w:r>
          </w:p>
        </w:tc>
        <w:tc>
          <w:tcPr>
            <w:tcW w:w="1289" w:type="pct"/>
            <w:tcBorders>
              <w:bottom w:val="nil"/>
            </w:tcBorders>
          </w:tcPr>
          <w:p w14:paraId="7AFC2640" w14:textId="5E339723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</w:tr>
      <w:tr w:rsidR="0068039B" w:rsidRPr="006C441D" w14:paraId="33F91B1A" w14:textId="36544D8D" w:rsidTr="000440BB">
        <w:trPr>
          <w:trHeight w:val="300"/>
        </w:trPr>
        <w:tc>
          <w:tcPr>
            <w:tcW w:w="606" w:type="pct"/>
            <w:vMerge/>
            <w:noWrap/>
            <w:vAlign w:val="center"/>
            <w:hideMark/>
          </w:tcPr>
          <w:p w14:paraId="6461B88E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bottom w:val="nil"/>
            </w:tcBorders>
            <w:noWrap/>
            <w:vAlign w:val="center"/>
          </w:tcPr>
          <w:p w14:paraId="13F21D52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</w:tcPr>
          <w:p w14:paraId="4A5B7E52" w14:textId="40B5EE02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36.</w:t>
            </w:r>
            <w:r w:rsidR="00847177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2.4</w:t>
            </w:r>
          </w:p>
        </w:tc>
        <w:tc>
          <w:tcPr>
            <w:tcW w:w="681" w:type="pct"/>
            <w:tcBorders>
              <w:top w:val="nil"/>
              <w:bottom w:val="nil"/>
            </w:tcBorders>
            <w:vAlign w:val="center"/>
          </w:tcPr>
          <w:p w14:paraId="3309FE16" w14:textId="0D827831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31.2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3.4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/>
            <w:vAlign w:val="center"/>
          </w:tcPr>
          <w:p w14:paraId="216553DB" w14:textId="3EE3354D" w:rsidR="0068039B" w:rsidRPr="006C441D" w:rsidRDefault="0068039B" w:rsidP="006803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2700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26</w:t>
            </w:r>
          </w:p>
        </w:tc>
        <w:tc>
          <w:tcPr>
            <w:tcW w:w="1289" w:type="pct"/>
            <w:tcBorders>
              <w:top w:val="nil"/>
              <w:bottom w:val="nil"/>
            </w:tcBorders>
          </w:tcPr>
          <w:p w14:paraId="5B2FEE11" w14:textId="2C734BE7" w:rsidR="0068039B" w:rsidRPr="006C441D" w:rsidRDefault="0068039B" w:rsidP="0068039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</w:tr>
      <w:tr w:rsidR="0068039B" w:rsidRPr="006C441D" w14:paraId="5772B2EB" w14:textId="58CCE5D4" w:rsidTr="000440BB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76917DDF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4696D483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3639336" w14:textId="5E539CFC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33.0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681" w:type="pct"/>
            <w:tcBorders>
              <w:top w:val="nil"/>
              <w:bottom w:val="single" w:sz="4" w:space="0" w:color="auto"/>
            </w:tcBorders>
            <w:vAlign w:val="center"/>
          </w:tcPr>
          <w:p w14:paraId="3E134E7E" w14:textId="1E78A0EA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27.</w:t>
            </w:r>
            <w:r w:rsidR="005F6B6F"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82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5B70361" w14:textId="69C495A7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2693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45</w:t>
            </w:r>
          </w:p>
        </w:tc>
        <w:tc>
          <w:tcPr>
            <w:tcW w:w="1289" w:type="pct"/>
            <w:tcBorders>
              <w:top w:val="nil"/>
              <w:bottom w:val="single" w:sz="4" w:space="0" w:color="auto"/>
            </w:tcBorders>
          </w:tcPr>
          <w:p w14:paraId="4799E62F" w14:textId="53346B3C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----</w:t>
            </w:r>
          </w:p>
        </w:tc>
      </w:tr>
      <w:tr w:rsidR="0068039B" w:rsidRPr="006C441D" w14:paraId="128D7C11" w14:textId="76206FB0" w:rsidTr="000440BB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6646B524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41A002C4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0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296E721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34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22DB33B" w14:textId="14C1F0DA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34.</w:t>
            </w:r>
            <w:r w:rsidR="003F333B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681" w:type="pct"/>
            <w:tcBorders>
              <w:top w:val="single" w:sz="4" w:space="0" w:color="auto"/>
              <w:bottom w:val="nil"/>
            </w:tcBorders>
            <w:vAlign w:val="center"/>
          </w:tcPr>
          <w:p w14:paraId="0E41BAE6" w14:textId="10B430D4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29.2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682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AABC294" w14:textId="1B49E9ED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2572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69</w:t>
            </w:r>
          </w:p>
        </w:tc>
        <w:tc>
          <w:tcPr>
            <w:tcW w:w="1289" w:type="pct"/>
            <w:tcBorders>
              <w:bottom w:val="nil"/>
            </w:tcBorders>
          </w:tcPr>
          <w:p w14:paraId="5569B23D" w14:textId="74E54BDE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1.0</w:t>
            </w:r>
          </w:p>
        </w:tc>
      </w:tr>
      <w:tr w:rsidR="0068039B" w:rsidRPr="006C441D" w14:paraId="622F1CC9" w14:textId="52E7BF60" w:rsidTr="000440BB">
        <w:trPr>
          <w:trHeight w:val="332"/>
        </w:trPr>
        <w:tc>
          <w:tcPr>
            <w:tcW w:w="606" w:type="pct"/>
            <w:vMerge/>
            <w:noWrap/>
            <w:vAlign w:val="center"/>
          </w:tcPr>
          <w:p w14:paraId="58DD5BD6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bottom w:val="nil"/>
            </w:tcBorders>
            <w:noWrap/>
            <w:vAlign w:val="center"/>
          </w:tcPr>
          <w:p w14:paraId="3F18FB68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top w:val="nil"/>
              <w:bottom w:val="nil"/>
            </w:tcBorders>
            <w:noWrap/>
            <w:vAlign w:val="center"/>
          </w:tcPr>
          <w:p w14:paraId="3C719661" w14:textId="6F418561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37.</w:t>
            </w:r>
            <w:r w:rsidR="003F333B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1.1</w:t>
            </w:r>
          </w:p>
        </w:tc>
        <w:tc>
          <w:tcPr>
            <w:tcW w:w="681" w:type="pct"/>
            <w:tcBorders>
              <w:top w:val="nil"/>
              <w:bottom w:val="nil"/>
            </w:tcBorders>
            <w:vAlign w:val="center"/>
          </w:tcPr>
          <w:p w14:paraId="6CA2D9A8" w14:textId="3FA6BE31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32.</w:t>
            </w:r>
            <w:r w:rsidR="005F6B6F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2.8</w:t>
            </w:r>
          </w:p>
        </w:tc>
        <w:tc>
          <w:tcPr>
            <w:tcW w:w="682" w:type="pct"/>
            <w:tcBorders>
              <w:top w:val="nil"/>
              <w:bottom w:val="nil"/>
            </w:tcBorders>
            <w:noWrap/>
            <w:vAlign w:val="center"/>
          </w:tcPr>
          <w:p w14:paraId="3E84FABE" w14:textId="1B0DA0FA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2709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09</w:t>
            </w:r>
          </w:p>
        </w:tc>
        <w:tc>
          <w:tcPr>
            <w:tcW w:w="1289" w:type="pct"/>
            <w:tcBorders>
              <w:top w:val="nil"/>
              <w:bottom w:val="nil"/>
            </w:tcBorders>
          </w:tcPr>
          <w:p w14:paraId="1FA5B153" w14:textId="529C8336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</w:tr>
      <w:tr w:rsidR="0068039B" w:rsidRPr="006C441D" w14:paraId="6679123A" w14:textId="329082C3" w:rsidTr="000440BB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44703C63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0C974FD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99CB46" w14:textId="7ADB437A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36.</w:t>
            </w:r>
            <w:r w:rsidR="003F333B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183392" w14:textId="109085B4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31.2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3.1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7F142B" w14:textId="0C5796BF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2701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11</w:t>
            </w:r>
          </w:p>
        </w:tc>
        <w:tc>
          <w:tcPr>
            <w:tcW w:w="1289" w:type="pct"/>
            <w:tcBorders>
              <w:top w:val="nil"/>
              <w:bottom w:val="single" w:sz="4" w:space="0" w:color="auto"/>
            </w:tcBorders>
          </w:tcPr>
          <w:p w14:paraId="6CF542DC" w14:textId="2B65A448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3.9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</w:tr>
      <w:tr w:rsidR="0068039B" w:rsidRPr="006C441D" w14:paraId="250CDD8A" w14:textId="1812F1D4" w:rsidTr="000440BB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4DBD314F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08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E196F4D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CFC160" w14:textId="2BE756E3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36.8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3A6900" w14:textId="3E93FE11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30.2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1.8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4DAF8C5" w14:textId="33C9F01E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2710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  <w:tc>
          <w:tcPr>
            <w:tcW w:w="1289" w:type="pct"/>
            <w:tcBorders>
              <w:bottom w:val="nil"/>
            </w:tcBorders>
          </w:tcPr>
          <w:p w14:paraId="29D407E4" w14:textId="788C2EC4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</w:tr>
      <w:tr w:rsidR="0068039B" w:rsidRPr="006C441D" w14:paraId="0F4DB927" w14:textId="463F804F" w:rsidTr="000440BB">
        <w:trPr>
          <w:trHeight w:val="300"/>
        </w:trPr>
        <w:tc>
          <w:tcPr>
            <w:tcW w:w="606" w:type="pct"/>
            <w:vMerge/>
            <w:noWrap/>
            <w:vAlign w:val="center"/>
          </w:tcPr>
          <w:p w14:paraId="799BCD5F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08" w:type="pct"/>
            <w:tcBorders>
              <w:top w:val="nil"/>
              <w:bottom w:val="nil"/>
            </w:tcBorders>
            <w:noWrap/>
            <w:vAlign w:val="center"/>
          </w:tcPr>
          <w:p w14:paraId="6922B856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069AA0" w14:textId="2742A640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46.2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66CEBB" w14:textId="4E765434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42.5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5B745" w14:textId="02B458F9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3087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50</w:t>
            </w:r>
          </w:p>
        </w:tc>
        <w:tc>
          <w:tcPr>
            <w:tcW w:w="1289" w:type="pct"/>
            <w:tcBorders>
              <w:top w:val="nil"/>
              <w:bottom w:val="nil"/>
            </w:tcBorders>
          </w:tcPr>
          <w:p w14:paraId="0D2A1F4F" w14:textId="7472961A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4.9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</w:tr>
      <w:tr w:rsidR="0068039B" w:rsidRPr="006C441D" w14:paraId="388B6C14" w14:textId="23FFCD8D" w:rsidTr="000440BB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3C4BC86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1D8132BB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83DF71" w14:textId="254D9028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45.5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E1FABAB" w14:textId="48B88BD1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40.</w:t>
            </w:r>
            <w:r w:rsidR="009033EE">
              <w:rPr>
                <w:rFonts w:asciiTheme="majorBidi" w:hAnsiTheme="majorBidi" w:cstheme="majorBidi"/>
                <w:sz w:val="20"/>
                <w:szCs w:val="20"/>
              </w:rPr>
              <w:t>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8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009B31E" w14:textId="10EAD5F2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2997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15</w:t>
            </w:r>
          </w:p>
        </w:tc>
        <w:tc>
          <w:tcPr>
            <w:tcW w:w="1289" w:type="pct"/>
            <w:tcBorders>
              <w:top w:val="nil"/>
              <w:bottom w:val="single" w:sz="4" w:space="0" w:color="auto"/>
            </w:tcBorders>
          </w:tcPr>
          <w:p w14:paraId="277D6860" w14:textId="5CA258B8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</w:tr>
      <w:tr w:rsidR="0068039B" w:rsidRPr="006C441D" w14:paraId="36496934" w14:textId="1119EFAA" w:rsidTr="000440BB">
        <w:trPr>
          <w:trHeight w:val="300"/>
        </w:trPr>
        <w:tc>
          <w:tcPr>
            <w:tcW w:w="606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57BE1619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26294C0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34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F15129" w14:textId="1C2CB61E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38.7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C34957" w14:textId="604A4F61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32.0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.1.6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CE17854" w14:textId="3A5B403C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2771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1289" w:type="pct"/>
            <w:tcBorders>
              <w:bottom w:val="nil"/>
            </w:tcBorders>
          </w:tcPr>
          <w:p w14:paraId="2B0BF67F" w14:textId="3DA20AE5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0.4</w:t>
            </w:r>
          </w:p>
        </w:tc>
      </w:tr>
      <w:tr w:rsidR="0068039B" w:rsidRPr="006C441D" w14:paraId="149D5934" w14:textId="04FC2049" w:rsidTr="000440BB">
        <w:trPr>
          <w:trHeight w:val="300"/>
        </w:trPr>
        <w:tc>
          <w:tcPr>
            <w:tcW w:w="606" w:type="pct"/>
            <w:vMerge/>
            <w:tcBorders>
              <w:right w:val="nil"/>
            </w:tcBorders>
            <w:noWrap/>
            <w:vAlign w:val="center"/>
          </w:tcPr>
          <w:p w14:paraId="3955C0D0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D2CBFF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E8C6B6" w14:textId="6A225A54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41.6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1.9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BFC1F" w14:textId="3AC5569B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37.0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2.6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42074" w14:textId="5D3A527C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2894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49</w:t>
            </w:r>
          </w:p>
        </w:tc>
        <w:tc>
          <w:tcPr>
            <w:tcW w:w="1289" w:type="pct"/>
            <w:tcBorders>
              <w:top w:val="nil"/>
              <w:bottom w:val="nil"/>
            </w:tcBorders>
          </w:tcPr>
          <w:p w14:paraId="576F4232" w14:textId="2E07464D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</w:tr>
      <w:tr w:rsidR="0068039B" w:rsidRPr="006C441D" w14:paraId="48D05828" w14:textId="624B6269" w:rsidTr="000440BB">
        <w:trPr>
          <w:trHeight w:val="300"/>
        </w:trPr>
        <w:tc>
          <w:tcPr>
            <w:tcW w:w="606" w:type="pct"/>
            <w:vMerge/>
            <w:tcBorders>
              <w:right w:val="nil"/>
            </w:tcBorders>
            <w:noWrap/>
            <w:vAlign w:val="center"/>
          </w:tcPr>
          <w:p w14:paraId="7373ECC4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14F02FB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0F3220B1" w14:textId="6AD8AB5D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40.</w:t>
            </w:r>
            <w:r w:rsidR="00B5398C">
              <w:rPr>
                <w:rFonts w:asciiTheme="majorBidi" w:hAnsiTheme="majorBidi" w:cstheme="majorBidi"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1.4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vAlign w:val="center"/>
          </w:tcPr>
          <w:p w14:paraId="111CE10C" w14:textId="17A02D8F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35.7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682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BF24C6C" w14:textId="31924DA6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2872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28</w:t>
            </w:r>
          </w:p>
        </w:tc>
        <w:tc>
          <w:tcPr>
            <w:tcW w:w="1289" w:type="pct"/>
            <w:tcBorders>
              <w:top w:val="nil"/>
            </w:tcBorders>
          </w:tcPr>
          <w:p w14:paraId="010B45B8" w14:textId="7E1B1CE3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1.6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</w:tr>
      <w:tr w:rsidR="0068039B" w:rsidRPr="006C441D" w14:paraId="43E49D29" w14:textId="287E42B7" w:rsidTr="000440BB">
        <w:trPr>
          <w:trHeight w:val="300"/>
        </w:trPr>
        <w:tc>
          <w:tcPr>
            <w:tcW w:w="1514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7BD2C5F4" w14:textId="77777777" w:rsidR="0068039B" w:rsidRPr="006C441D" w:rsidRDefault="0068039B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F- values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60011029" w14:textId="77777777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23D5CBBD" w14:textId="77777777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5BF5D924" w14:textId="77777777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  <w:tc>
          <w:tcPr>
            <w:tcW w:w="1289" w:type="pct"/>
          </w:tcPr>
          <w:p w14:paraId="0ED23A08" w14:textId="77777777" w:rsidR="0068039B" w:rsidRPr="006C441D" w:rsidRDefault="0068039B" w:rsidP="00D255F5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</w:p>
        </w:tc>
      </w:tr>
      <w:tr w:rsidR="00EE1BAF" w:rsidRPr="006C441D" w14:paraId="4720AAEA" w14:textId="3208F1D4" w:rsidTr="000440BB">
        <w:trPr>
          <w:trHeight w:val="300"/>
        </w:trPr>
        <w:tc>
          <w:tcPr>
            <w:tcW w:w="1514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346E136D" w14:textId="61983FCC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  <w:r w:rsidRPr="004A29DD" w:rsidDel="00FE52D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7DEC0041" w14:textId="18EE17EF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134.4***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61D2BEA3" w14:textId="5E74A3E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8</w:t>
            </w:r>
            <w:r w:rsidR="00F924F6">
              <w:rPr>
                <w:rFonts w:asciiTheme="majorBidi" w:hAnsiTheme="majorBidi" w:cstheme="majorBidi"/>
                <w:bCs/>
                <w:sz w:val="20"/>
                <w:szCs w:val="20"/>
              </w:rPr>
              <w:t>4</w:t>
            </w: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.</w:t>
            </w:r>
            <w:r w:rsidR="00F924F6">
              <w:rPr>
                <w:rFonts w:asciiTheme="majorBidi" w:hAnsiTheme="majorBidi" w:cstheme="majorBidi"/>
                <w:bCs/>
                <w:sz w:val="20"/>
                <w:szCs w:val="20"/>
              </w:rPr>
              <w:t>0</w:t>
            </w: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***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6CE86B2C" w14:textId="3BC0330D" w:rsidR="00EE1BAF" w:rsidRPr="006C441D" w:rsidRDefault="00412C55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121</w:t>
            </w:r>
            <w:r w:rsidR="00A53039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.7</w:t>
            </w:r>
            <w:r w:rsidR="00EE1BAF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9" w:type="pct"/>
          </w:tcPr>
          <w:p w14:paraId="1C321498" w14:textId="57734FAA" w:rsidR="00EE1BAF" w:rsidRPr="006C441D" w:rsidRDefault="00C37103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140</w:t>
            </w:r>
            <w:r w:rsidR="00782734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.0</w:t>
            </w:r>
            <w:r w:rsidR="00EE1BAF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</w:tr>
      <w:tr w:rsidR="00EE1BAF" w:rsidRPr="006C441D" w14:paraId="2AE5E4F5" w14:textId="484CBA63" w:rsidTr="000440BB">
        <w:trPr>
          <w:trHeight w:val="300"/>
        </w:trPr>
        <w:tc>
          <w:tcPr>
            <w:tcW w:w="1514" w:type="pct"/>
            <w:gridSpan w:val="2"/>
            <w:tcBorders>
              <w:bottom w:val="single" w:sz="4" w:space="0" w:color="auto"/>
            </w:tcBorders>
            <w:noWrap/>
            <w:vAlign w:val="center"/>
          </w:tcPr>
          <w:p w14:paraId="4B499E63" w14:textId="75A31DE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624E0B76" w14:textId="3C91A90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76.6***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671AA35A" w14:textId="7DC413B5" w:rsidR="00EE1BAF" w:rsidRPr="006C441D" w:rsidRDefault="00F924F6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75</w:t>
            </w:r>
            <w:r w:rsidR="00EE1BAF"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.4***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03F9ACB5" w14:textId="6634F69F" w:rsidR="00EE1BAF" w:rsidRPr="006C441D" w:rsidRDefault="00A53039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104.5</w:t>
            </w:r>
            <w:r w:rsidR="00EE1BAF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9" w:type="pct"/>
          </w:tcPr>
          <w:p w14:paraId="42973BC6" w14:textId="18E612F2" w:rsidR="00EE1BAF" w:rsidRPr="006C441D" w:rsidRDefault="00C37103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34</w:t>
            </w:r>
            <w:r w:rsidR="00782734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.0</w:t>
            </w:r>
            <w:r w:rsidR="00EE1BAF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</w:tr>
      <w:tr w:rsidR="00EE1BAF" w:rsidRPr="006C441D" w14:paraId="6001AB5A" w14:textId="3EDCE7F5" w:rsidTr="000440BB">
        <w:trPr>
          <w:trHeight w:val="300"/>
        </w:trPr>
        <w:tc>
          <w:tcPr>
            <w:tcW w:w="1514" w:type="pct"/>
            <w:gridSpan w:val="2"/>
            <w:noWrap/>
            <w:vAlign w:val="center"/>
          </w:tcPr>
          <w:p w14:paraId="508D5BA0" w14:textId="757E2DC6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×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834" w:type="pct"/>
            <w:vAlign w:val="center"/>
          </w:tcPr>
          <w:p w14:paraId="5A00F40C" w14:textId="683257F9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8.7***</w:t>
            </w:r>
          </w:p>
        </w:tc>
        <w:tc>
          <w:tcPr>
            <w:tcW w:w="681" w:type="pct"/>
            <w:vAlign w:val="center"/>
          </w:tcPr>
          <w:p w14:paraId="719F51EA" w14:textId="4D7197F1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6.</w:t>
            </w:r>
            <w:r w:rsidR="00F924F6">
              <w:rPr>
                <w:rFonts w:asciiTheme="majorBidi" w:hAnsiTheme="majorBidi" w:cstheme="majorBidi"/>
                <w:bCs/>
                <w:sz w:val="20"/>
                <w:szCs w:val="20"/>
              </w:rPr>
              <w:t>5</w:t>
            </w: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***</w:t>
            </w:r>
          </w:p>
        </w:tc>
        <w:tc>
          <w:tcPr>
            <w:tcW w:w="682" w:type="pct"/>
            <w:vAlign w:val="center"/>
          </w:tcPr>
          <w:p w14:paraId="08166AE2" w14:textId="19DEE413" w:rsidR="00EE1BAF" w:rsidRPr="006C441D" w:rsidRDefault="00A53039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7.1</w:t>
            </w:r>
            <w:r w:rsidR="00EE1BAF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289" w:type="pct"/>
          </w:tcPr>
          <w:p w14:paraId="3BBB715B" w14:textId="16E0797B" w:rsidR="00EE1BAF" w:rsidRPr="006C441D" w:rsidRDefault="00782734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</w:t>
            </w:r>
            <w:r w:rsidR="00EE1BAF"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.3*</w:t>
            </w:r>
          </w:p>
        </w:tc>
      </w:tr>
      <w:tr w:rsidR="000440BB" w:rsidRPr="006C441D" w14:paraId="006F9CA1" w14:textId="77777777" w:rsidTr="000440BB">
        <w:trPr>
          <w:trHeight w:val="300"/>
        </w:trPr>
        <w:tc>
          <w:tcPr>
            <w:tcW w:w="606" w:type="pct"/>
            <w:tcBorders>
              <w:bottom w:val="single" w:sz="4" w:space="0" w:color="auto"/>
            </w:tcBorders>
            <w:noWrap/>
            <w:vAlign w:val="center"/>
          </w:tcPr>
          <w:p w14:paraId="71461E18" w14:textId="28EB7643" w:rsidR="000440BB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29FD8584" w14:textId="6C24A7CD" w:rsidR="000440BB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486" w:type="pct"/>
            <w:gridSpan w:val="4"/>
            <w:tcBorders>
              <w:bottom w:val="single" w:sz="4" w:space="0" w:color="auto"/>
            </w:tcBorders>
            <w:vAlign w:val="center"/>
          </w:tcPr>
          <w:p w14:paraId="24703A0C" w14:textId="05A8FC1A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------ Percent variation over control (No fertilizer and MiZax) ------</w:t>
            </w:r>
          </w:p>
        </w:tc>
      </w:tr>
      <w:tr w:rsidR="000440BB" w:rsidRPr="006C441D" w14:paraId="0784AC7A" w14:textId="77777777" w:rsidTr="000440BB">
        <w:trPr>
          <w:trHeight w:val="300"/>
        </w:trPr>
        <w:tc>
          <w:tcPr>
            <w:tcW w:w="606" w:type="pct"/>
            <w:vMerge w:val="restart"/>
            <w:noWrap/>
            <w:vAlign w:val="center"/>
          </w:tcPr>
          <w:p w14:paraId="07D97CAC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0941BA86" w14:textId="0BEEF2F2" w:rsidR="000440BB" w:rsidRPr="000440BB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399D4DCB" w14:textId="6A1A1AF0" w:rsidR="000440BB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62BE378A" w14:textId="06884FC5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36659E52" w14:textId="3668DF3B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73778CEC" w14:textId="7048A9C8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289" w:type="pct"/>
            <w:vAlign w:val="center"/>
          </w:tcPr>
          <w:p w14:paraId="4C663178" w14:textId="2EA64535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0440BB" w:rsidRPr="006C441D" w14:paraId="246A27F0" w14:textId="77777777" w:rsidTr="000440BB">
        <w:trPr>
          <w:trHeight w:val="300"/>
        </w:trPr>
        <w:tc>
          <w:tcPr>
            <w:tcW w:w="606" w:type="pct"/>
            <w:vMerge/>
            <w:noWrap/>
            <w:vAlign w:val="center"/>
          </w:tcPr>
          <w:p w14:paraId="376788C1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19F6184D" w14:textId="178AD883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110F00B1" w14:textId="67CF1030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23.3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079A3B0E" w14:textId="0EAB6769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F03BFA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C07696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42D836C4" w14:textId="60AAD96B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10.</w:t>
            </w:r>
            <w:r w:rsidR="00310BB2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289" w:type="pct"/>
            <w:vAlign w:val="center"/>
          </w:tcPr>
          <w:p w14:paraId="7BB9DD42" w14:textId="1E1A3F33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0440BB" w:rsidRPr="006C441D" w14:paraId="68791612" w14:textId="77777777" w:rsidTr="000440BB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C2444FB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36770ACF" w14:textId="085095B2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0FE66578" w14:textId="019E6786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11.8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14CF5DE6" w14:textId="329BF87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="00C07696">
              <w:rPr>
                <w:rFonts w:asciiTheme="majorBidi" w:hAnsiTheme="majorBidi" w:cstheme="majorBidi"/>
                <w:sz w:val="20"/>
                <w:szCs w:val="20"/>
              </w:rPr>
              <w:t>9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C07696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725207F5" w14:textId="39B274B3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10.1</w:t>
            </w:r>
          </w:p>
        </w:tc>
        <w:tc>
          <w:tcPr>
            <w:tcW w:w="1289" w:type="pct"/>
            <w:vAlign w:val="center"/>
          </w:tcPr>
          <w:p w14:paraId="5008462D" w14:textId="7DF240C0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0440BB" w:rsidRPr="006C441D" w14:paraId="034BB65F" w14:textId="77777777" w:rsidTr="000440BB">
        <w:trPr>
          <w:trHeight w:val="300"/>
        </w:trPr>
        <w:tc>
          <w:tcPr>
            <w:tcW w:w="606" w:type="pct"/>
            <w:vMerge w:val="restart"/>
            <w:noWrap/>
            <w:vAlign w:val="center"/>
          </w:tcPr>
          <w:p w14:paraId="0AA01F00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67AE5C8A" w14:textId="3BD1F73A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27210CED" w14:textId="01064DB2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39F99E10" w14:textId="2497B57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18.</w:t>
            </w:r>
            <w:r w:rsidR="007C5460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3831ADF8" w14:textId="6B194D9A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</w:t>
            </w:r>
            <w:r w:rsidR="00C07696">
              <w:rPr>
                <w:rFonts w:asciiTheme="majorBidi" w:hAnsiTheme="majorBidi" w:cstheme="majorBidi"/>
                <w:sz w:val="20"/>
                <w:szCs w:val="20"/>
              </w:rPr>
              <w:t>8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.1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64EBDAFC" w14:textId="5A67541E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+5.2</w:t>
            </w:r>
          </w:p>
        </w:tc>
        <w:tc>
          <w:tcPr>
            <w:tcW w:w="1289" w:type="pct"/>
            <w:vAlign w:val="center"/>
          </w:tcPr>
          <w:p w14:paraId="473CD1DC" w14:textId="2A29E6B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0440BB" w:rsidRPr="006C441D" w14:paraId="551953D0" w14:textId="77777777" w:rsidTr="000440BB">
        <w:trPr>
          <w:trHeight w:val="300"/>
        </w:trPr>
        <w:tc>
          <w:tcPr>
            <w:tcW w:w="606" w:type="pct"/>
            <w:vMerge/>
            <w:noWrap/>
            <w:vAlign w:val="center"/>
          </w:tcPr>
          <w:p w14:paraId="6972F57E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7A40CC6B" w14:textId="47B13B89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22EF296C" w14:textId="44C2EFB3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28.</w:t>
            </w:r>
            <w:r w:rsidR="007C5460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4C14D426" w14:textId="16F05EAF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 w:rsidR="00C0769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C07696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561B8D52" w14:textId="1D3080D5" w:rsidR="000440BB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10.8</w:t>
            </w:r>
          </w:p>
        </w:tc>
        <w:tc>
          <w:tcPr>
            <w:tcW w:w="1289" w:type="pct"/>
            <w:vAlign w:val="center"/>
          </w:tcPr>
          <w:p w14:paraId="7A09629E" w14:textId="58B1B4B4" w:rsidR="000440BB" w:rsidRPr="006C441D" w:rsidRDefault="004A1078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0440BB" w:rsidRPr="006C441D" w14:paraId="6526EC46" w14:textId="77777777" w:rsidTr="000440BB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86DE2FF" w14:textId="77777777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6AAA16FE" w14:textId="21432601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1A40FD9F" w14:textId="27949894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24.1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4A4E6D17" w14:textId="07713442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 w:rsidR="00416E87">
              <w:rPr>
                <w:rFonts w:asciiTheme="majorBidi" w:hAnsiTheme="majorBidi" w:cstheme="majorBidi"/>
                <w:sz w:val="20"/>
                <w:szCs w:val="20"/>
              </w:rPr>
              <w:t>6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.</w:t>
            </w:r>
            <w:r w:rsidR="00416E87">
              <w:rPr>
                <w:rFonts w:asciiTheme="majorBidi" w:hAnsiTheme="majorBidi" w:cstheme="majorBidi"/>
                <w:sz w:val="20"/>
                <w:szCs w:val="20"/>
              </w:rPr>
              <w:t>8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3DBBEB44" w14:textId="3DBA6EAB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10.5</w:t>
            </w:r>
          </w:p>
        </w:tc>
        <w:tc>
          <w:tcPr>
            <w:tcW w:w="1289" w:type="pct"/>
            <w:vAlign w:val="center"/>
          </w:tcPr>
          <w:p w14:paraId="6D3D565C" w14:textId="67DF6964" w:rsidR="000440BB" w:rsidRPr="006C441D" w:rsidRDefault="004A1078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0440BB" w:rsidRPr="006C441D" w14:paraId="58BC3D7F" w14:textId="77777777" w:rsidTr="000440BB">
        <w:trPr>
          <w:trHeight w:val="300"/>
        </w:trPr>
        <w:tc>
          <w:tcPr>
            <w:tcW w:w="606" w:type="pct"/>
            <w:vMerge w:val="restart"/>
            <w:noWrap/>
            <w:vAlign w:val="center"/>
          </w:tcPr>
          <w:p w14:paraId="2BC054A4" w14:textId="489007AE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0C7BEF79" w14:textId="5883702E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099EAAE9" w14:textId="00DB1E03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  <w:r w:rsidR="002303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4.7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270F57BB" w14:textId="372DD7CC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9779F">
              <w:rPr>
                <w:rFonts w:asciiTheme="majorBidi" w:hAnsiTheme="majorBidi" w:cstheme="majorBidi"/>
                <w:sz w:val="20"/>
                <w:szCs w:val="20"/>
              </w:rPr>
              <w:t>3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2.</w:t>
            </w:r>
            <w:r w:rsidR="0009779F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12A5656C" w14:textId="1B167377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+10.8</w:t>
            </w:r>
          </w:p>
        </w:tc>
        <w:tc>
          <w:tcPr>
            <w:tcW w:w="1289" w:type="pct"/>
            <w:vAlign w:val="center"/>
          </w:tcPr>
          <w:p w14:paraId="6E309475" w14:textId="6B065954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4A1078" w:rsidRPr="006C441D" w14:paraId="35E478ED" w14:textId="77777777" w:rsidTr="005E2695">
        <w:trPr>
          <w:trHeight w:val="300"/>
        </w:trPr>
        <w:tc>
          <w:tcPr>
            <w:tcW w:w="606" w:type="pct"/>
            <w:vMerge/>
            <w:noWrap/>
            <w:vAlign w:val="center"/>
          </w:tcPr>
          <w:p w14:paraId="2B3126FF" w14:textId="77777777" w:rsidR="004A1078" w:rsidRPr="006C441D" w:rsidRDefault="004A1078" w:rsidP="004A1078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17B1C993" w14:textId="18FFE0F6" w:rsidR="004A1078" w:rsidRPr="006C441D" w:rsidRDefault="004A1078" w:rsidP="004A1078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1A8EC414" w14:textId="74BC7543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56.6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7204E52A" w14:textId="72DF4A78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86.4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40D87B69" w14:textId="7B38C691" w:rsidR="004A1078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26.3</w:t>
            </w:r>
          </w:p>
        </w:tc>
        <w:tc>
          <w:tcPr>
            <w:tcW w:w="1289" w:type="pct"/>
          </w:tcPr>
          <w:p w14:paraId="4C034E6D" w14:textId="7F2CF3E2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11886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4A1078" w:rsidRPr="006C441D" w14:paraId="14A074D4" w14:textId="77777777" w:rsidTr="005E2695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C08975E" w14:textId="77777777" w:rsidR="004A1078" w:rsidRPr="006C441D" w:rsidRDefault="004A1078" w:rsidP="004A1078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10A3B99B" w14:textId="6AAE9752" w:rsidR="004A1078" w:rsidRPr="006C441D" w:rsidRDefault="004A1078" w:rsidP="004A1078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74143B95" w14:textId="57E0812C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54.2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473EBFE2" w14:textId="454C63F3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78.5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4D542B93" w14:textId="1EA33D84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22.6</w:t>
            </w:r>
          </w:p>
        </w:tc>
        <w:tc>
          <w:tcPr>
            <w:tcW w:w="1289" w:type="pct"/>
          </w:tcPr>
          <w:p w14:paraId="31188483" w14:textId="60D259EE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111886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0440BB" w:rsidRPr="006C441D" w14:paraId="37E971A7" w14:textId="77777777" w:rsidTr="000440BB">
        <w:trPr>
          <w:trHeight w:val="300"/>
        </w:trPr>
        <w:tc>
          <w:tcPr>
            <w:tcW w:w="606" w:type="pct"/>
            <w:vMerge w:val="restart"/>
            <w:noWrap/>
            <w:vAlign w:val="center"/>
          </w:tcPr>
          <w:p w14:paraId="21118675" w14:textId="11B9E6C4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385FF42C" w14:textId="23D6B18A" w:rsidR="000440BB" w:rsidRPr="006C441D" w:rsidRDefault="000440BB" w:rsidP="000440BB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54270244" w14:textId="00D0D9C1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31.</w:t>
            </w:r>
            <w:r w:rsidR="002303BE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778ED313" w14:textId="61567EAD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B56E0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40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.</w:t>
            </w:r>
            <w:r w:rsidR="00B56E0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3D448114" w14:textId="6BBA374E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13.3</w:t>
            </w:r>
          </w:p>
        </w:tc>
        <w:tc>
          <w:tcPr>
            <w:tcW w:w="1289" w:type="pct"/>
            <w:vAlign w:val="center"/>
          </w:tcPr>
          <w:p w14:paraId="0818BBCE" w14:textId="1BDC07F2" w:rsidR="000440BB" w:rsidRPr="006C441D" w:rsidRDefault="000440BB" w:rsidP="000440B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4A1078" w:rsidRPr="006C441D" w14:paraId="763793BC" w14:textId="77777777" w:rsidTr="005E2695">
        <w:trPr>
          <w:trHeight w:val="300"/>
        </w:trPr>
        <w:tc>
          <w:tcPr>
            <w:tcW w:w="606" w:type="pct"/>
            <w:vMerge/>
            <w:noWrap/>
            <w:vAlign w:val="center"/>
          </w:tcPr>
          <w:p w14:paraId="5D1ACEE2" w14:textId="77777777" w:rsidR="004A1078" w:rsidRPr="006C441D" w:rsidRDefault="004A1078" w:rsidP="004A1078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687F9E7F" w14:textId="4D2B9359" w:rsidR="004A1078" w:rsidRPr="006C441D" w:rsidRDefault="004A1078" w:rsidP="004A1078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02F06BA5" w14:textId="4E468EC9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41.0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5C5E55EE" w14:textId="581A8800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62.3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2A13861F" w14:textId="0CE040B8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18.4</w:t>
            </w:r>
          </w:p>
        </w:tc>
        <w:tc>
          <w:tcPr>
            <w:tcW w:w="1289" w:type="pct"/>
          </w:tcPr>
          <w:p w14:paraId="4A0D2B01" w14:textId="5ECCC552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938E1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4A1078" w:rsidRPr="006C441D" w14:paraId="7E8EAB79" w14:textId="77777777" w:rsidTr="005E2695">
        <w:trPr>
          <w:trHeight w:val="300"/>
        </w:trPr>
        <w:tc>
          <w:tcPr>
            <w:tcW w:w="606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5F9DB3A" w14:textId="77777777" w:rsidR="004A1078" w:rsidRPr="006C441D" w:rsidRDefault="004A1078" w:rsidP="004A1078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08" w:type="pct"/>
            <w:tcBorders>
              <w:bottom w:val="single" w:sz="4" w:space="0" w:color="auto"/>
            </w:tcBorders>
            <w:vAlign w:val="center"/>
          </w:tcPr>
          <w:p w14:paraId="7D5C06E0" w14:textId="425538C4" w:rsidR="004A1078" w:rsidRPr="006C441D" w:rsidRDefault="004A1078" w:rsidP="004A1078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vAlign w:val="center"/>
          </w:tcPr>
          <w:p w14:paraId="4E80B22A" w14:textId="70BAC9C1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36.9</w:t>
            </w:r>
          </w:p>
        </w:tc>
        <w:tc>
          <w:tcPr>
            <w:tcW w:w="681" w:type="pct"/>
            <w:tcBorders>
              <w:bottom w:val="single" w:sz="4" w:space="0" w:color="auto"/>
            </w:tcBorders>
            <w:vAlign w:val="center"/>
          </w:tcPr>
          <w:p w14:paraId="3A3FD996" w14:textId="1276E174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56.6</w:t>
            </w:r>
          </w:p>
        </w:tc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14:paraId="3E8B31A6" w14:textId="2F5A6CC2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17.5</w:t>
            </w:r>
          </w:p>
        </w:tc>
        <w:tc>
          <w:tcPr>
            <w:tcW w:w="1289" w:type="pct"/>
          </w:tcPr>
          <w:p w14:paraId="7CFC8531" w14:textId="113BCB33" w:rsidR="004A1078" w:rsidRPr="006C441D" w:rsidRDefault="004A1078" w:rsidP="004A1078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E938E1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</w:tbl>
    <w:p w14:paraId="31408613" w14:textId="7B0EB496" w:rsidR="00DD0F63" w:rsidRPr="006C441D" w:rsidRDefault="006C441D">
      <w:pPr>
        <w:rPr>
          <w:rFonts w:asciiTheme="majorBidi" w:hAnsiTheme="majorBidi" w:cstheme="majorBidi"/>
          <w:sz w:val="20"/>
          <w:szCs w:val="20"/>
          <w:lang w:val="en-US"/>
        </w:rPr>
      </w:pP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The data represent means </w:t>
      </w:r>
      <w:r w:rsidRPr="006C441D">
        <w:rPr>
          <w:rFonts w:asciiTheme="majorBidi" w:hAnsiTheme="majorBidi" w:cstheme="majorBidi"/>
          <w:color w:val="000000"/>
          <w:sz w:val="20"/>
          <w:szCs w:val="20"/>
        </w:rPr>
        <w:sym w:font="Symbol" w:char="F0B1"/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SD. Asterisks indicate statistically significant differences as compared to control (*** and *—significant at p &lt; 0.001 and p &lt; 0.05, respectively). NPK fertilizers were applied at the 100%, 50% and 25% of the recommended doses. 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>Number of replicates (</w:t>
      </w:r>
      <w:r w:rsidR="00EE1BAF" w:rsidRPr="00EE1BAF">
        <w:rPr>
          <w:rFonts w:asciiTheme="majorBidi" w:hAnsiTheme="majorBidi" w:cstheme="majorBidi"/>
          <w:i/>
          <w:iCs/>
          <w:noProof/>
          <w:sz w:val="20"/>
          <w:szCs w:val="20"/>
        </w:rPr>
        <w:t>n</w:t>
      </w:r>
      <w:r w:rsidR="00EE1BAF" w:rsidRPr="006C441D">
        <w:rPr>
          <w:rFonts w:asciiTheme="majorBidi" w:hAnsiTheme="majorBidi" w:cstheme="majorBidi"/>
          <w:noProof/>
          <w:sz w:val="20"/>
          <w:szCs w:val="20"/>
        </w:rPr>
        <w:t xml:space="preserve"> =6).</w:t>
      </w:r>
    </w:p>
    <w:p w14:paraId="24A06CDE" w14:textId="77777777" w:rsidR="008837EA" w:rsidRPr="006C441D" w:rsidRDefault="008837EA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408F881" w14:textId="77777777" w:rsidR="008837EA" w:rsidRPr="006C441D" w:rsidRDefault="008837EA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CFD8E04" w14:textId="77777777" w:rsidR="008837EA" w:rsidRPr="006C441D" w:rsidRDefault="008837EA">
      <w:pPr>
        <w:rPr>
          <w:rFonts w:asciiTheme="majorBidi" w:hAnsiTheme="majorBidi" w:cstheme="majorBidi"/>
          <w:sz w:val="20"/>
          <w:szCs w:val="20"/>
          <w:lang w:val="en-US"/>
        </w:rPr>
      </w:pPr>
    </w:p>
    <w:p w14:paraId="11C0D3AC" w14:textId="2EEC9CB3" w:rsidR="008837EA" w:rsidRPr="006C441D" w:rsidRDefault="008837EA" w:rsidP="002317ED">
      <w:pPr>
        <w:spacing w:before="240" w:line="24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lastRenderedPageBreak/>
        <w:t xml:space="preserve">Table </w:t>
      </w:r>
      <w:r w:rsidR="00325BD9"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S</w:t>
      </w:r>
      <w:r w:rsidRPr="006C441D">
        <w:rPr>
          <w:rFonts w:asciiTheme="majorBidi" w:hAnsiTheme="majorBidi" w:cstheme="majorBidi"/>
          <w:b/>
          <w:bCs/>
          <w:sz w:val="20"/>
          <w:szCs w:val="20"/>
          <w:lang w:val="en-US"/>
        </w:rPr>
        <w:t>8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 xml:space="preserve">. </w:t>
      </w:r>
      <w:r w:rsidR="00EE1BAF" w:rsidRPr="00EE1BAF">
        <w:rPr>
          <w:rFonts w:asciiTheme="majorBidi" w:hAnsiTheme="majorBidi" w:cstheme="majorBidi"/>
          <w:sz w:val="20"/>
          <w:szCs w:val="20"/>
          <w:lang w:val="en-US"/>
        </w:rPr>
        <w:t xml:space="preserve">Effect of foliar spray of zaxinone mimics in combination with different NPK levels on </w:t>
      </w:r>
      <w:r w:rsidR="00EE1BAF">
        <w:rPr>
          <w:rFonts w:asciiTheme="majorBidi" w:hAnsiTheme="majorBidi" w:cstheme="majorBidi"/>
          <w:sz w:val="20"/>
          <w:szCs w:val="20"/>
          <w:lang w:val="en-US"/>
        </w:rPr>
        <w:t>n</w:t>
      </w:r>
      <w:r w:rsidRPr="006C441D">
        <w:rPr>
          <w:rFonts w:asciiTheme="majorBidi" w:hAnsiTheme="majorBidi" w:cstheme="majorBidi"/>
          <w:sz w:val="20"/>
          <w:szCs w:val="20"/>
          <w:lang w:val="en-US"/>
        </w:rPr>
        <w:t>itrogen</w:t>
      </w:r>
      <w:r w:rsidR="00742944" w:rsidRPr="006C441D">
        <w:rPr>
          <w:rFonts w:asciiTheme="majorBidi" w:hAnsiTheme="majorBidi" w:cstheme="majorBidi"/>
          <w:sz w:val="20"/>
          <w:szCs w:val="20"/>
          <w:lang w:val="en-US"/>
        </w:rPr>
        <w:t xml:space="preserve"> (N), phosphorus (P) and potassium (K) content in wheat leaf </w:t>
      </w:r>
      <w:r w:rsidRPr="006C441D">
        <w:rPr>
          <w:rFonts w:asciiTheme="majorBidi" w:hAnsiTheme="majorBidi" w:cstheme="majorBidi"/>
          <w:noProof/>
          <w:sz w:val="20"/>
          <w:szCs w:val="20"/>
        </w:rPr>
        <w:t>under field conditions.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705"/>
        <w:gridCol w:w="2069"/>
        <w:gridCol w:w="2097"/>
        <w:gridCol w:w="2076"/>
      </w:tblGrid>
      <w:tr w:rsidR="008837EA" w:rsidRPr="006C441D" w14:paraId="6B4701AA" w14:textId="77777777" w:rsidTr="006C441D">
        <w:trPr>
          <w:trHeight w:val="300"/>
        </w:trPr>
        <w:tc>
          <w:tcPr>
            <w:tcW w:w="1666" w:type="pct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5320C" w14:textId="77777777" w:rsidR="008837EA" w:rsidRPr="006C441D" w:rsidRDefault="008837EA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  <w:t>Treatments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DDB18D" w14:textId="6C6B9DB5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Leaf N content (g kg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F15B17" w14:textId="72A172DE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Leaf P content (g kg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407EA2" w14:textId="1537FE74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Leaf K content (g kg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  <w:vertAlign w:val="superscript"/>
              </w:rPr>
              <w:t>-1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EE1BAF" w:rsidRPr="006C441D" w14:paraId="54D6B90A" w14:textId="77777777" w:rsidTr="00EE1BAF">
        <w:trPr>
          <w:trHeight w:val="300"/>
        </w:trPr>
        <w:tc>
          <w:tcPr>
            <w:tcW w:w="755" w:type="pct"/>
            <w:tcBorders>
              <w:bottom w:val="single" w:sz="4" w:space="0" w:color="auto"/>
            </w:tcBorders>
            <w:noWrap/>
            <w:vAlign w:val="center"/>
          </w:tcPr>
          <w:p w14:paraId="1E17B76B" w14:textId="2A0EF5C3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911" w:type="pct"/>
            <w:tcBorders>
              <w:bottom w:val="single" w:sz="4" w:space="0" w:color="auto"/>
            </w:tcBorders>
            <w:vAlign w:val="center"/>
          </w:tcPr>
          <w:p w14:paraId="0EE4437D" w14:textId="13AC6C88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334" w:type="pct"/>
            <w:gridSpan w:val="3"/>
            <w:tcBorders>
              <w:bottom w:val="single" w:sz="4" w:space="0" w:color="auto"/>
            </w:tcBorders>
            <w:vAlign w:val="center"/>
          </w:tcPr>
          <w:p w14:paraId="65FDCE0D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</w:tr>
      <w:tr w:rsidR="008837EA" w:rsidRPr="006C441D" w14:paraId="6320AC34" w14:textId="77777777" w:rsidTr="00EE1BAF">
        <w:trPr>
          <w:trHeight w:val="300"/>
        </w:trPr>
        <w:tc>
          <w:tcPr>
            <w:tcW w:w="755" w:type="pct"/>
            <w:vMerge w:val="restart"/>
            <w:noWrap/>
            <w:vAlign w:val="center"/>
            <w:hideMark/>
          </w:tcPr>
          <w:p w14:paraId="4C859930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3C529723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477CE53E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bottom w:val="nil"/>
            </w:tcBorders>
            <w:noWrap/>
            <w:vAlign w:val="center"/>
          </w:tcPr>
          <w:p w14:paraId="1D7358F6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105" w:type="pct"/>
            <w:tcBorders>
              <w:bottom w:val="nil"/>
            </w:tcBorders>
            <w:noWrap/>
            <w:vAlign w:val="center"/>
          </w:tcPr>
          <w:p w14:paraId="6D289C3F" w14:textId="35EBB61F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25.3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120" w:type="pct"/>
            <w:tcBorders>
              <w:bottom w:val="nil"/>
            </w:tcBorders>
            <w:vAlign w:val="center"/>
          </w:tcPr>
          <w:p w14:paraId="49FF16A5" w14:textId="3DEF1DBF" w:rsidR="008837EA" w:rsidRPr="006C441D" w:rsidRDefault="006E467F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2.2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2.9</w:t>
            </w:r>
          </w:p>
        </w:tc>
        <w:tc>
          <w:tcPr>
            <w:tcW w:w="1109" w:type="pct"/>
            <w:tcBorders>
              <w:bottom w:val="nil"/>
            </w:tcBorders>
            <w:noWrap/>
            <w:vAlign w:val="center"/>
          </w:tcPr>
          <w:p w14:paraId="5A149839" w14:textId="0078A8DF" w:rsidR="008837EA" w:rsidRPr="006C441D" w:rsidRDefault="0026431A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7.5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070813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</w:tr>
      <w:tr w:rsidR="008837EA" w:rsidRPr="006C441D" w14:paraId="39E0F233" w14:textId="77777777" w:rsidTr="00EE1BAF">
        <w:trPr>
          <w:trHeight w:val="300"/>
        </w:trPr>
        <w:tc>
          <w:tcPr>
            <w:tcW w:w="755" w:type="pct"/>
            <w:vMerge/>
            <w:noWrap/>
            <w:vAlign w:val="center"/>
            <w:hideMark/>
          </w:tcPr>
          <w:p w14:paraId="777B3D80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bottom w:val="nil"/>
            </w:tcBorders>
            <w:noWrap/>
            <w:vAlign w:val="center"/>
          </w:tcPr>
          <w:p w14:paraId="4DF345F2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bottom w:val="nil"/>
            </w:tcBorders>
            <w:noWrap/>
            <w:vAlign w:val="center"/>
          </w:tcPr>
          <w:p w14:paraId="08CF24B7" w14:textId="0A4E1B60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27.6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1120" w:type="pct"/>
            <w:tcBorders>
              <w:top w:val="nil"/>
              <w:bottom w:val="nil"/>
            </w:tcBorders>
            <w:vAlign w:val="center"/>
          </w:tcPr>
          <w:p w14:paraId="0DC0451E" w14:textId="2FF334BA" w:rsidR="008837EA" w:rsidRPr="006C441D" w:rsidRDefault="006E467F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1109" w:type="pct"/>
            <w:tcBorders>
              <w:top w:val="nil"/>
              <w:bottom w:val="nil"/>
            </w:tcBorders>
            <w:noWrap/>
            <w:vAlign w:val="center"/>
          </w:tcPr>
          <w:p w14:paraId="24285210" w14:textId="7FADB0BE" w:rsidR="008837EA" w:rsidRPr="006C441D" w:rsidRDefault="00DE1893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8.7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A3F60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</w:tr>
      <w:tr w:rsidR="008837EA" w:rsidRPr="006C441D" w14:paraId="4608B936" w14:textId="77777777" w:rsidTr="00EE1BAF">
        <w:trPr>
          <w:trHeight w:val="300"/>
        </w:trPr>
        <w:tc>
          <w:tcPr>
            <w:tcW w:w="755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05B865D3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E26F439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773D466" w14:textId="30488F5D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27.1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  <w:tc>
          <w:tcPr>
            <w:tcW w:w="1120" w:type="pct"/>
            <w:tcBorders>
              <w:top w:val="nil"/>
              <w:bottom w:val="single" w:sz="4" w:space="0" w:color="auto"/>
            </w:tcBorders>
            <w:vAlign w:val="center"/>
          </w:tcPr>
          <w:p w14:paraId="01A80E8C" w14:textId="456266B7" w:rsidR="008837EA" w:rsidRPr="006C441D" w:rsidRDefault="006E467F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11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742BAE5" w14:textId="0EC34FE4" w:rsidR="008837EA" w:rsidRPr="006C441D" w:rsidRDefault="00DE1893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8.3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A3F60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</w:tr>
      <w:tr w:rsidR="008837EA" w:rsidRPr="006C441D" w14:paraId="333BFB4D" w14:textId="77777777" w:rsidTr="00EE1BAF">
        <w:trPr>
          <w:trHeight w:val="300"/>
        </w:trPr>
        <w:tc>
          <w:tcPr>
            <w:tcW w:w="755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57B61FAD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00EA03EC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2CA52092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10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55DF3E7B" w14:textId="0D7F1CE7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26.4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1</w:t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.3</w:t>
            </w:r>
          </w:p>
        </w:tc>
        <w:tc>
          <w:tcPr>
            <w:tcW w:w="1120" w:type="pct"/>
            <w:tcBorders>
              <w:top w:val="single" w:sz="4" w:space="0" w:color="auto"/>
              <w:bottom w:val="nil"/>
            </w:tcBorders>
            <w:vAlign w:val="center"/>
          </w:tcPr>
          <w:p w14:paraId="706CD7EC" w14:textId="75DC8649" w:rsidR="008837EA" w:rsidRPr="006C441D" w:rsidRDefault="006E467F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2.4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1109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AA47C29" w14:textId="540C6B43" w:rsidR="008837EA" w:rsidRPr="006C441D" w:rsidRDefault="00DE1893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8.6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A3F60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</w:tr>
      <w:tr w:rsidR="008837EA" w:rsidRPr="006C441D" w14:paraId="4E6234C9" w14:textId="77777777" w:rsidTr="00EE1BAF">
        <w:trPr>
          <w:trHeight w:val="332"/>
        </w:trPr>
        <w:tc>
          <w:tcPr>
            <w:tcW w:w="755" w:type="pct"/>
            <w:vMerge/>
            <w:noWrap/>
            <w:vAlign w:val="center"/>
          </w:tcPr>
          <w:p w14:paraId="1F247A9D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bottom w:val="nil"/>
            </w:tcBorders>
            <w:noWrap/>
            <w:vAlign w:val="center"/>
          </w:tcPr>
          <w:p w14:paraId="55809101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bottom w:val="nil"/>
            </w:tcBorders>
            <w:noWrap/>
            <w:vAlign w:val="center"/>
          </w:tcPr>
          <w:p w14:paraId="4047C781" w14:textId="413EEB5C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28.2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120" w:type="pct"/>
            <w:tcBorders>
              <w:top w:val="nil"/>
              <w:bottom w:val="nil"/>
            </w:tcBorders>
            <w:vAlign w:val="center"/>
          </w:tcPr>
          <w:p w14:paraId="1CBD682C" w14:textId="7B7BD42F" w:rsidR="008837EA" w:rsidRPr="006C441D" w:rsidRDefault="006E467F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3.9</w:t>
            </w:r>
          </w:p>
        </w:tc>
        <w:tc>
          <w:tcPr>
            <w:tcW w:w="1109" w:type="pct"/>
            <w:tcBorders>
              <w:top w:val="nil"/>
              <w:bottom w:val="nil"/>
            </w:tcBorders>
            <w:noWrap/>
            <w:vAlign w:val="center"/>
          </w:tcPr>
          <w:p w14:paraId="29521E54" w14:textId="76DBA73E" w:rsidR="008837EA" w:rsidRPr="006C441D" w:rsidRDefault="00DE1893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10.7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A3F60">
              <w:rPr>
                <w:rFonts w:asciiTheme="majorBidi" w:hAnsiTheme="majorBidi" w:cstheme="majorBidi"/>
                <w:sz w:val="20"/>
                <w:szCs w:val="20"/>
              </w:rPr>
              <w:t>0.1</w:t>
            </w:r>
          </w:p>
        </w:tc>
      </w:tr>
      <w:tr w:rsidR="008837EA" w:rsidRPr="006C441D" w14:paraId="368E21F0" w14:textId="77777777" w:rsidTr="00EE1BAF">
        <w:trPr>
          <w:trHeight w:val="300"/>
        </w:trPr>
        <w:tc>
          <w:tcPr>
            <w:tcW w:w="755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88FECAC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34773A4F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04A889" w14:textId="4E3B417F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27.8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1.5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C286AF" w14:textId="63ABF965" w:rsidR="008837EA" w:rsidRPr="006C441D" w:rsidRDefault="006E467F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2.7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5.5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B5A52A" w14:textId="1F83128F" w:rsidR="008837EA" w:rsidRPr="006C441D" w:rsidRDefault="00820540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10.2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A3F60">
              <w:rPr>
                <w:rFonts w:asciiTheme="majorBidi" w:hAnsiTheme="majorBidi" w:cstheme="majorBidi"/>
                <w:sz w:val="20"/>
                <w:szCs w:val="20"/>
              </w:rPr>
              <w:t>0.9</w:t>
            </w:r>
          </w:p>
        </w:tc>
      </w:tr>
      <w:tr w:rsidR="008837EA" w:rsidRPr="006C441D" w14:paraId="4F731917" w14:textId="77777777" w:rsidTr="00EE1BAF">
        <w:trPr>
          <w:trHeight w:val="300"/>
        </w:trPr>
        <w:tc>
          <w:tcPr>
            <w:tcW w:w="755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05B8BA53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AD0B63B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EBB220" w14:textId="6BFC0845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27.2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1D546A" w14:textId="026BB22C" w:rsidR="008837EA" w:rsidRPr="006C441D" w:rsidRDefault="006E467F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2.5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43C115E" w14:textId="0601D89F" w:rsidR="008837EA" w:rsidRPr="006C441D" w:rsidRDefault="00820540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9.6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A3F60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</w:tr>
      <w:tr w:rsidR="008837EA" w:rsidRPr="006C441D" w14:paraId="20D864EC" w14:textId="77777777" w:rsidTr="00EE1BAF">
        <w:trPr>
          <w:trHeight w:val="300"/>
        </w:trPr>
        <w:tc>
          <w:tcPr>
            <w:tcW w:w="755" w:type="pct"/>
            <w:vMerge/>
            <w:noWrap/>
            <w:vAlign w:val="center"/>
          </w:tcPr>
          <w:p w14:paraId="0D966E4F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11" w:type="pct"/>
            <w:tcBorders>
              <w:top w:val="nil"/>
              <w:bottom w:val="nil"/>
            </w:tcBorders>
            <w:noWrap/>
            <w:vAlign w:val="center"/>
          </w:tcPr>
          <w:p w14:paraId="5F129634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1929FF" w14:textId="38504974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30.5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D050F" w14:textId="0FE005FC" w:rsidR="008837EA" w:rsidRPr="006C441D" w:rsidRDefault="006E467F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3.2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4.8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680018" w14:textId="106836EE" w:rsidR="008837EA" w:rsidRPr="006C441D" w:rsidRDefault="00820540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13.1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41EBF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</w:tr>
      <w:tr w:rsidR="008837EA" w:rsidRPr="006C441D" w14:paraId="3594CC1A" w14:textId="77777777" w:rsidTr="00EE1BAF">
        <w:trPr>
          <w:trHeight w:val="300"/>
        </w:trPr>
        <w:tc>
          <w:tcPr>
            <w:tcW w:w="755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28A48129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49FBCA0D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832B7D" w14:textId="08A8D02C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29.2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0.2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284149" w14:textId="4890F1B5" w:rsidR="008837EA" w:rsidRPr="006C441D" w:rsidRDefault="00527C79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3.1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3.8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5D766B" w14:textId="3411131B" w:rsidR="008837EA" w:rsidRPr="006C441D" w:rsidRDefault="00820540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11.8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41EBF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</w:tr>
      <w:tr w:rsidR="008837EA" w:rsidRPr="006C441D" w14:paraId="47341467" w14:textId="77777777" w:rsidTr="00EE1BAF">
        <w:trPr>
          <w:trHeight w:val="300"/>
        </w:trPr>
        <w:tc>
          <w:tcPr>
            <w:tcW w:w="755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2866C435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981F907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Blank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A3B37DD" w14:textId="3F21389A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27.7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DB0D93" w14:textId="0E16BB91" w:rsidR="008837EA" w:rsidRPr="006C441D" w:rsidRDefault="00527C79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2.6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7.6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A496A4" w14:textId="71F57A23" w:rsidR="008837EA" w:rsidRPr="006C441D" w:rsidRDefault="001F6356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10.4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41EBF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</w:tr>
      <w:tr w:rsidR="008837EA" w:rsidRPr="006C441D" w14:paraId="4D5FF413" w14:textId="77777777" w:rsidTr="00EE1BAF">
        <w:trPr>
          <w:trHeight w:val="300"/>
        </w:trPr>
        <w:tc>
          <w:tcPr>
            <w:tcW w:w="755" w:type="pct"/>
            <w:vMerge/>
            <w:tcBorders>
              <w:right w:val="nil"/>
            </w:tcBorders>
            <w:noWrap/>
            <w:vAlign w:val="center"/>
          </w:tcPr>
          <w:p w14:paraId="33FF92CE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FA513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5CCB9A" w14:textId="1CFA33ED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28.9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0.7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BBCF7" w14:textId="715B7C9C" w:rsidR="008837EA" w:rsidRPr="006C441D" w:rsidRDefault="00527C79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2.9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5.1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8D50C2" w14:textId="6A81BC17" w:rsidR="008837EA" w:rsidRPr="006C441D" w:rsidRDefault="001F6356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11.3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41EBF">
              <w:rPr>
                <w:rFonts w:asciiTheme="majorBidi" w:hAnsiTheme="majorBidi" w:cstheme="majorBidi"/>
                <w:sz w:val="20"/>
                <w:szCs w:val="20"/>
              </w:rPr>
              <w:t>0.8</w:t>
            </w:r>
          </w:p>
        </w:tc>
      </w:tr>
      <w:tr w:rsidR="008837EA" w:rsidRPr="006C441D" w14:paraId="79AB3B5D" w14:textId="77777777" w:rsidTr="00EE1BAF">
        <w:trPr>
          <w:trHeight w:val="300"/>
        </w:trPr>
        <w:tc>
          <w:tcPr>
            <w:tcW w:w="755" w:type="pct"/>
            <w:vMerge/>
            <w:tcBorders>
              <w:right w:val="nil"/>
            </w:tcBorders>
            <w:noWrap/>
            <w:vAlign w:val="center"/>
          </w:tcPr>
          <w:p w14:paraId="75234F52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6A6F57F" w14:textId="77777777" w:rsidR="008837EA" w:rsidRPr="006C441D" w:rsidRDefault="008837EA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E24FAF4" w14:textId="0D6525FC" w:rsidR="008837EA" w:rsidRPr="006C441D" w:rsidRDefault="00742944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28.7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Pr="006C441D">
              <w:rPr>
                <w:rFonts w:asciiTheme="majorBidi" w:hAnsiTheme="majorBidi" w:cstheme="majorBidi"/>
                <w:sz w:val="20"/>
                <w:szCs w:val="20"/>
              </w:rPr>
              <w:t>0.3</w:t>
            </w:r>
          </w:p>
        </w:tc>
        <w:tc>
          <w:tcPr>
            <w:tcW w:w="1120" w:type="pct"/>
            <w:tcBorders>
              <w:top w:val="nil"/>
              <w:left w:val="nil"/>
              <w:right w:val="nil"/>
            </w:tcBorders>
            <w:vAlign w:val="center"/>
          </w:tcPr>
          <w:p w14:paraId="5BBC391B" w14:textId="0E19A11D" w:rsidR="008837EA" w:rsidRPr="006C441D" w:rsidRDefault="00527C79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2.8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t>4.3</w:t>
            </w:r>
          </w:p>
        </w:tc>
        <w:tc>
          <w:tcPr>
            <w:tcW w:w="11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EE7B22C" w14:textId="17532F20" w:rsidR="008837EA" w:rsidRPr="006C441D" w:rsidRDefault="001F6356" w:rsidP="00370E4E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10.9</w:t>
            </w:r>
            <w:r w:rsidR="008837EA" w:rsidRPr="006C441D">
              <w:rPr>
                <w:rFonts w:asciiTheme="majorBidi" w:hAnsiTheme="majorBidi" w:cstheme="majorBidi"/>
                <w:sz w:val="20"/>
                <w:szCs w:val="20"/>
              </w:rPr>
              <w:sym w:font="Symbol" w:char="F0B1"/>
            </w:r>
            <w:r w:rsidR="00241EBF">
              <w:rPr>
                <w:rFonts w:asciiTheme="majorBidi" w:hAnsiTheme="majorBidi" w:cstheme="majorBidi"/>
                <w:sz w:val="20"/>
                <w:szCs w:val="20"/>
              </w:rPr>
              <w:t>0.5</w:t>
            </w:r>
          </w:p>
        </w:tc>
      </w:tr>
      <w:tr w:rsidR="00EE1BAF" w:rsidRPr="006C441D" w14:paraId="4CE0C9BA" w14:textId="77777777" w:rsidTr="00EE1BAF">
        <w:trPr>
          <w:trHeight w:val="300"/>
        </w:trPr>
        <w:tc>
          <w:tcPr>
            <w:tcW w:w="755" w:type="pct"/>
            <w:tcBorders>
              <w:right w:val="nil"/>
            </w:tcBorders>
            <w:noWrap/>
            <w:vAlign w:val="center"/>
          </w:tcPr>
          <w:p w14:paraId="031480E7" w14:textId="4FD03E81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F- values</w:t>
            </w:r>
          </w:p>
        </w:tc>
        <w:tc>
          <w:tcPr>
            <w:tcW w:w="911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44A1D9F0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110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03292A0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20" w:type="pct"/>
            <w:tcBorders>
              <w:top w:val="nil"/>
              <w:left w:val="nil"/>
              <w:right w:val="nil"/>
            </w:tcBorders>
            <w:vAlign w:val="center"/>
          </w:tcPr>
          <w:p w14:paraId="7F2FC4B6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69A69FC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EE1BAF" w:rsidRPr="006C441D" w14:paraId="65E5B5C0" w14:textId="77777777" w:rsidTr="00EE1BAF">
        <w:trPr>
          <w:trHeight w:val="300"/>
        </w:trPr>
        <w:tc>
          <w:tcPr>
            <w:tcW w:w="1666" w:type="pct"/>
            <w:gridSpan w:val="2"/>
            <w:tcBorders>
              <w:right w:val="nil"/>
            </w:tcBorders>
            <w:noWrap/>
            <w:vAlign w:val="center"/>
          </w:tcPr>
          <w:p w14:paraId="4CDCDEFE" w14:textId="1DC22FB3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  <w:r w:rsidRPr="004A29DD" w:rsidDel="00FE52DC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506384DF" w14:textId="6D438CB4" w:rsidR="00EE1BAF" w:rsidRPr="006C441D" w:rsidRDefault="005664F7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13.8</w:t>
            </w:r>
            <w:r w:rsidR="00EE1BAF"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***</w:t>
            </w:r>
          </w:p>
        </w:tc>
        <w:tc>
          <w:tcPr>
            <w:tcW w:w="1120" w:type="pct"/>
            <w:tcBorders>
              <w:top w:val="nil"/>
              <w:left w:val="nil"/>
              <w:right w:val="nil"/>
            </w:tcBorders>
            <w:vAlign w:val="center"/>
          </w:tcPr>
          <w:p w14:paraId="14ED4D9C" w14:textId="5379CA6E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8.</w:t>
            </w:r>
            <w:r w:rsidR="00527C79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6EC7110B" w14:textId="0257AD2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5</w:t>
            </w:r>
            <w:r w:rsidR="009A3AD2">
              <w:rPr>
                <w:rFonts w:asciiTheme="majorBidi" w:hAnsiTheme="majorBidi" w:cstheme="majorBidi"/>
                <w:bCs/>
                <w:sz w:val="20"/>
                <w:szCs w:val="20"/>
              </w:rPr>
              <w:t>2.8</w:t>
            </w: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***</w:t>
            </w:r>
          </w:p>
        </w:tc>
      </w:tr>
      <w:tr w:rsidR="00EE1BAF" w:rsidRPr="006C441D" w14:paraId="55C25D70" w14:textId="77777777" w:rsidTr="00EE1BAF">
        <w:trPr>
          <w:trHeight w:val="300"/>
        </w:trPr>
        <w:tc>
          <w:tcPr>
            <w:tcW w:w="1666" w:type="pct"/>
            <w:gridSpan w:val="2"/>
            <w:tcBorders>
              <w:right w:val="nil"/>
            </w:tcBorders>
            <w:noWrap/>
            <w:vAlign w:val="center"/>
          </w:tcPr>
          <w:p w14:paraId="2C181D3A" w14:textId="195A9A44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)</w:t>
            </w:r>
          </w:p>
        </w:tc>
        <w:tc>
          <w:tcPr>
            <w:tcW w:w="110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3426163C" w14:textId="789AD781" w:rsidR="00EE1BAF" w:rsidRPr="006C441D" w:rsidRDefault="0086155C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21.7</w:t>
            </w:r>
            <w:r w:rsidR="00EE1BAF"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***</w:t>
            </w:r>
          </w:p>
        </w:tc>
        <w:tc>
          <w:tcPr>
            <w:tcW w:w="1120" w:type="pct"/>
            <w:tcBorders>
              <w:top w:val="nil"/>
              <w:left w:val="nil"/>
              <w:right w:val="nil"/>
            </w:tcBorders>
            <w:vAlign w:val="center"/>
          </w:tcPr>
          <w:p w14:paraId="342FBF4F" w14:textId="674A795B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10.</w:t>
            </w:r>
            <w:r w:rsidR="001A660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11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26CB066D" w14:textId="2F1E94D1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3</w:t>
            </w:r>
            <w:r w:rsidR="009A3AD2">
              <w:rPr>
                <w:rFonts w:asciiTheme="majorBidi" w:hAnsiTheme="majorBidi" w:cstheme="majorBidi"/>
                <w:bCs/>
                <w:sz w:val="20"/>
                <w:szCs w:val="20"/>
              </w:rPr>
              <w:t>2.5</w:t>
            </w: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***</w:t>
            </w:r>
          </w:p>
        </w:tc>
      </w:tr>
      <w:tr w:rsidR="00EE1BAF" w:rsidRPr="006C441D" w14:paraId="42E9282F" w14:textId="77777777" w:rsidTr="00EE1BAF">
        <w:trPr>
          <w:trHeight w:val="300"/>
        </w:trPr>
        <w:tc>
          <w:tcPr>
            <w:tcW w:w="1666" w:type="pct"/>
            <w:gridSpan w:val="2"/>
            <w:tcBorders>
              <w:right w:val="nil"/>
            </w:tcBorders>
            <w:noWrap/>
            <w:vAlign w:val="center"/>
          </w:tcPr>
          <w:p w14:paraId="10FB99D1" w14:textId="4612EAA5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L</w:t>
            </w:r>
            <w:r w:rsidRPr="004A29D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 × </w:t>
            </w: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105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1F488ECA" w14:textId="433FD9F6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0.</w:t>
            </w:r>
            <w:r w:rsidR="0086155C">
              <w:rPr>
                <w:rFonts w:asciiTheme="majorBidi" w:hAnsiTheme="majorBidi" w:cstheme="majorBidi"/>
                <w:bCs/>
                <w:sz w:val="20"/>
                <w:szCs w:val="20"/>
              </w:rPr>
              <w:t>81</w:t>
            </w:r>
            <w:r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ns</w:t>
            </w:r>
          </w:p>
        </w:tc>
        <w:tc>
          <w:tcPr>
            <w:tcW w:w="1120" w:type="pct"/>
            <w:tcBorders>
              <w:top w:val="nil"/>
              <w:left w:val="nil"/>
              <w:right w:val="nil"/>
            </w:tcBorders>
            <w:vAlign w:val="center"/>
          </w:tcPr>
          <w:p w14:paraId="3D9AA723" w14:textId="0399898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0.</w:t>
            </w:r>
            <w:r w:rsidR="001A660C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81</w:t>
            </w:r>
            <w:r w:rsidRPr="006C441D">
              <w:rPr>
                <w:rFonts w:asciiTheme="majorBidi" w:hAnsiTheme="majorBidi" w:cstheme="majorBidi"/>
                <w:bCs/>
                <w:color w:val="000000"/>
                <w:sz w:val="20"/>
                <w:szCs w:val="20"/>
              </w:rPr>
              <w:t>ns</w:t>
            </w:r>
          </w:p>
        </w:tc>
        <w:tc>
          <w:tcPr>
            <w:tcW w:w="1109" w:type="pct"/>
            <w:tcBorders>
              <w:top w:val="nil"/>
              <w:left w:val="nil"/>
              <w:right w:val="nil"/>
            </w:tcBorders>
            <w:noWrap/>
            <w:vAlign w:val="center"/>
          </w:tcPr>
          <w:p w14:paraId="710AB5B1" w14:textId="343D2395" w:rsidR="00EE1BAF" w:rsidRPr="006C441D" w:rsidRDefault="009A3AD2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2.9</w:t>
            </w:r>
            <w:r w:rsidR="00EE1BAF" w:rsidRPr="006C441D">
              <w:rPr>
                <w:rFonts w:asciiTheme="majorBidi" w:hAnsiTheme="majorBidi" w:cstheme="majorBidi"/>
                <w:bCs/>
                <w:sz w:val="20"/>
                <w:szCs w:val="20"/>
              </w:rPr>
              <w:t>*</w:t>
            </w:r>
          </w:p>
        </w:tc>
      </w:tr>
      <w:tr w:rsidR="00EE1BAF" w:rsidRPr="006C441D" w14:paraId="4DE08332" w14:textId="77777777" w:rsidTr="00EE1BAF">
        <w:trPr>
          <w:trHeight w:val="300"/>
        </w:trPr>
        <w:tc>
          <w:tcPr>
            <w:tcW w:w="755" w:type="pct"/>
            <w:noWrap/>
            <w:vAlign w:val="center"/>
            <w:hideMark/>
          </w:tcPr>
          <w:p w14:paraId="391168E1" w14:textId="7D13DEE9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NPK levels</w:t>
            </w:r>
          </w:p>
        </w:tc>
        <w:tc>
          <w:tcPr>
            <w:tcW w:w="911" w:type="pct"/>
            <w:vAlign w:val="center"/>
          </w:tcPr>
          <w:p w14:paraId="6BF15095" w14:textId="17EADC5D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Zaxinone mimics</w:t>
            </w:r>
          </w:p>
        </w:tc>
        <w:tc>
          <w:tcPr>
            <w:tcW w:w="3334" w:type="pct"/>
            <w:gridSpan w:val="3"/>
            <w:noWrap/>
            <w:vAlign w:val="center"/>
          </w:tcPr>
          <w:p w14:paraId="23AD63F5" w14:textId="06864592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  <w:t>------ Percent (%) variation over blank (No fertilizer and MiZax) -------</w:t>
            </w:r>
          </w:p>
        </w:tc>
      </w:tr>
      <w:tr w:rsidR="00EE1BAF" w:rsidRPr="006C441D" w14:paraId="5679ABAC" w14:textId="77777777" w:rsidTr="00EE1BAF">
        <w:trPr>
          <w:trHeight w:val="300"/>
        </w:trPr>
        <w:tc>
          <w:tcPr>
            <w:tcW w:w="755" w:type="pct"/>
            <w:vMerge w:val="restart"/>
            <w:noWrap/>
            <w:vAlign w:val="center"/>
            <w:hideMark/>
          </w:tcPr>
          <w:p w14:paraId="39160329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  <w:p w14:paraId="1C840840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0.0</w:t>
            </w:r>
          </w:p>
          <w:p w14:paraId="103D3640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bottom w:val="nil"/>
            </w:tcBorders>
            <w:noWrap/>
            <w:vAlign w:val="center"/>
          </w:tcPr>
          <w:p w14:paraId="1756F52B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1105" w:type="pct"/>
            <w:tcBorders>
              <w:bottom w:val="nil"/>
            </w:tcBorders>
            <w:noWrap/>
            <w:vAlign w:val="center"/>
          </w:tcPr>
          <w:p w14:paraId="7E0823C5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120" w:type="pct"/>
            <w:tcBorders>
              <w:bottom w:val="nil"/>
            </w:tcBorders>
            <w:vAlign w:val="center"/>
          </w:tcPr>
          <w:p w14:paraId="195142C4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  <w:tc>
          <w:tcPr>
            <w:tcW w:w="1109" w:type="pct"/>
            <w:tcBorders>
              <w:bottom w:val="nil"/>
            </w:tcBorders>
            <w:noWrap/>
            <w:vAlign w:val="center"/>
          </w:tcPr>
          <w:p w14:paraId="5D7B18F7" w14:textId="7777777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---</w:t>
            </w:r>
          </w:p>
        </w:tc>
      </w:tr>
      <w:tr w:rsidR="00EE1BAF" w:rsidRPr="006C441D" w14:paraId="48FCB125" w14:textId="77777777" w:rsidTr="00EE1BAF">
        <w:trPr>
          <w:trHeight w:val="300"/>
        </w:trPr>
        <w:tc>
          <w:tcPr>
            <w:tcW w:w="755" w:type="pct"/>
            <w:vMerge/>
            <w:noWrap/>
            <w:vAlign w:val="center"/>
            <w:hideMark/>
          </w:tcPr>
          <w:p w14:paraId="14BBCD90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bottom w:val="nil"/>
            </w:tcBorders>
            <w:noWrap/>
            <w:vAlign w:val="center"/>
          </w:tcPr>
          <w:p w14:paraId="03C9CC42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bottom w:val="nil"/>
            </w:tcBorders>
            <w:noWrap/>
            <w:vAlign w:val="center"/>
          </w:tcPr>
          <w:p w14:paraId="6FADA344" w14:textId="288ADF6D" w:rsidR="00EE1BAF" w:rsidRPr="006C441D" w:rsidRDefault="00B645DB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9.0</w:t>
            </w:r>
          </w:p>
        </w:tc>
        <w:tc>
          <w:tcPr>
            <w:tcW w:w="1120" w:type="pct"/>
            <w:tcBorders>
              <w:top w:val="nil"/>
              <w:bottom w:val="nil"/>
            </w:tcBorders>
            <w:vAlign w:val="center"/>
          </w:tcPr>
          <w:p w14:paraId="735D56BE" w14:textId="72AA1955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+13.</w:t>
            </w:r>
            <w:r w:rsidR="001F6CB3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09" w:type="pct"/>
            <w:tcBorders>
              <w:top w:val="nil"/>
              <w:bottom w:val="nil"/>
            </w:tcBorders>
            <w:noWrap/>
            <w:vAlign w:val="center"/>
          </w:tcPr>
          <w:p w14:paraId="5ED5BE91" w14:textId="029ACFB0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B02FA6">
              <w:rPr>
                <w:rFonts w:asciiTheme="majorBidi" w:hAnsiTheme="majorBidi" w:cstheme="majorBidi"/>
                <w:sz w:val="20"/>
                <w:szCs w:val="20"/>
              </w:rPr>
              <w:t>16</w:t>
            </w:r>
          </w:p>
        </w:tc>
      </w:tr>
      <w:tr w:rsidR="00EE1BAF" w:rsidRPr="006C441D" w14:paraId="33180DC9" w14:textId="77777777" w:rsidTr="00EE1BAF">
        <w:trPr>
          <w:trHeight w:val="300"/>
        </w:trPr>
        <w:tc>
          <w:tcPr>
            <w:tcW w:w="755" w:type="pct"/>
            <w:vMerge/>
            <w:tcBorders>
              <w:bottom w:val="single" w:sz="4" w:space="0" w:color="auto"/>
            </w:tcBorders>
            <w:noWrap/>
            <w:vAlign w:val="center"/>
            <w:hideMark/>
          </w:tcPr>
          <w:p w14:paraId="2124A492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15CA3D7F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0AA5FD6B" w14:textId="0C5DA3BD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F40C83">
              <w:rPr>
                <w:rFonts w:asciiTheme="majorBidi" w:hAnsiTheme="majorBidi" w:cstheme="majorBidi"/>
                <w:sz w:val="20"/>
                <w:szCs w:val="20"/>
              </w:rPr>
              <w:t>7.1</w:t>
            </w:r>
          </w:p>
        </w:tc>
        <w:tc>
          <w:tcPr>
            <w:tcW w:w="1120" w:type="pct"/>
            <w:tcBorders>
              <w:top w:val="nil"/>
              <w:bottom w:val="single" w:sz="4" w:space="0" w:color="auto"/>
            </w:tcBorders>
            <w:vAlign w:val="center"/>
          </w:tcPr>
          <w:p w14:paraId="1CF7A1E7" w14:textId="7F5F386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</w:t>
            </w:r>
            <w:r w:rsidR="00260034">
              <w:rPr>
                <w:rFonts w:asciiTheme="majorBidi" w:hAnsiTheme="majorBidi" w:cstheme="majorBidi"/>
                <w:sz w:val="20"/>
                <w:szCs w:val="20"/>
              </w:rPr>
              <w:t>3.6</w:t>
            </w:r>
          </w:p>
        </w:tc>
        <w:tc>
          <w:tcPr>
            <w:tcW w:w="1109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630ADEF3" w14:textId="0303C58E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EA6A99">
              <w:rPr>
                <w:rFonts w:asciiTheme="majorBidi" w:hAnsiTheme="majorBidi" w:cstheme="majorBidi"/>
                <w:sz w:val="20"/>
                <w:szCs w:val="20"/>
              </w:rPr>
              <w:t>10.7</w:t>
            </w:r>
          </w:p>
        </w:tc>
      </w:tr>
      <w:tr w:rsidR="00EE1BAF" w:rsidRPr="006C441D" w14:paraId="5A4B2B43" w14:textId="77777777" w:rsidTr="00EE1BAF">
        <w:trPr>
          <w:trHeight w:val="300"/>
        </w:trPr>
        <w:tc>
          <w:tcPr>
            <w:tcW w:w="755" w:type="pct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3CD59503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  <w:p w14:paraId="68C26862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25%</w:t>
            </w: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52B5EB5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1105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6BDCF6D4" w14:textId="42BE8804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+4.</w:t>
            </w:r>
            <w:r w:rsidR="00616D64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1120" w:type="pct"/>
            <w:tcBorders>
              <w:top w:val="single" w:sz="4" w:space="0" w:color="auto"/>
              <w:bottom w:val="nil"/>
            </w:tcBorders>
            <w:vAlign w:val="center"/>
          </w:tcPr>
          <w:p w14:paraId="16F6223F" w14:textId="2274DA79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60034">
              <w:rPr>
                <w:rFonts w:asciiTheme="majorBidi" w:hAnsiTheme="majorBidi" w:cstheme="majorBidi"/>
                <w:sz w:val="20"/>
                <w:szCs w:val="20"/>
              </w:rPr>
              <w:t>9.1</w:t>
            </w:r>
          </w:p>
        </w:tc>
        <w:tc>
          <w:tcPr>
            <w:tcW w:w="1109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7B8C8EB2" w14:textId="77EE165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EA6A99">
              <w:rPr>
                <w:rFonts w:asciiTheme="majorBidi" w:hAnsiTheme="majorBidi" w:cstheme="majorBidi"/>
                <w:sz w:val="20"/>
                <w:szCs w:val="20"/>
              </w:rPr>
              <w:t>14.7</w:t>
            </w:r>
          </w:p>
        </w:tc>
      </w:tr>
      <w:tr w:rsidR="00EE1BAF" w:rsidRPr="006C441D" w14:paraId="564E7F45" w14:textId="77777777" w:rsidTr="00EE1BAF">
        <w:trPr>
          <w:trHeight w:val="332"/>
        </w:trPr>
        <w:tc>
          <w:tcPr>
            <w:tcW w:w="755" w:type="pct"/>
            <w:vMerge/>
            <w:noWrap/>
            <w:vAlign w:val="center"/>
          </w:tcPr>
          <w:p w14:paraId="10C79910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b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bottom w:val="nil"/>
            </w:tcBorders>
            <w:noWrap/>
            <w:vAlign w:val="center"/>
          </w:tcPr>
          <w:p w14:paraId="5447A79E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bottom w:val="nil"/>
            </w:tcBorders>
            <w:noWrap/>
            <w:vAlign w:val="center"/>
          </w:tcPr>
          <w:p w14:paraId="5BF64A10" w14:textId="03DC0544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+11.</w:t>
            </w:r>
            <w:r w:rsidR="00616D6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pct"/>
            <w:tcBorders>
              <w:top w:val="nil"/>
              <w:bottom w:val="nil"/>
            </w:tcBorders>
            <w:vAlign w:val="center"/>
          </w:tcPr>
          <w:p w14:paraId="128436B6" w14:textId="2AC2A658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+22.</w:t>
            </w:r>
            <w:r w:rsidR="0026003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09" w:type="pct"/>
            <w:tcBorders>
              <w:top w:val="nil"/>
              <w:bottom w:val="nil"/>
            </w:tcBorders>
            <w:noWrap/>
            <w:vAlign w:val="center"/>
          </w:tcPr>
          <w:p w14:paraId="753390FF" w14:textId="087450FE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EA6A99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42.7</w:t>
            </w:r>
          </w:p>
        </w:tc>
      </w:tr>
      <w:tr w:rsidR="00EE1BAF" w:rsidRPr="006C441D" w14:paraId="399013B8" w14:textId="77777777" w:rsidTr="00EE1BAF">
        <w:trPr>
          <w:trHeight w:val="300"/>
        </w:trPr>
        <w:tc>
          <w:tcPr>
            <w:tcW w:w="755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1C7564D7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11" w:type="pct"/>
            <w:tcBorders>
              <w:top w:val="nil"/>
              <w:bottom w:val="single" w:sz="4" w:space="0" w:color="auto"/>
            </w:tcBorders>
            <w:noWrap/>
            <w:vAlign w:val="center"/>
          </w:tcPr>
          <w:p w14:paraId="5EAA5FB9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9273152" w14:textId="22D50D7D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+9.7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9BECF4" w14:textId="7153DDA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AB2FC3">
              <w:rPr>
                <w:rFonts w:asciiTheme="majorBidi" w:hAnsiTheme="majorBidi" w:cstheme="majorBidi"/>
                <w:sz w:val="20"/>
                <w:szCs w:val="20"/>
              </w:rPr>
              <w:t>2.7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BDE4880" w14:textId="396AAD5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EA6A99">
              <w:rPr>
                <w:rFonts w:asciiTheme="majorBidi" w:hAnsiTheme="majorBidi" w:cstheme="majorBidi"/>
                <w:sz w:val="20"/>
                <w:szCs w:val="20"/>
              </w:rPr>
              <w:t>36.0</w:t>
            </w:r>
          </w:p>
        </w:tc>
      </w:tr>
      <w:tr w:rsidR="00EE1BAF" w:rsidRPr="006C441D" w14:paraId="3A6AB5BD" w14:textId="77777777" w:rsidTr="00EE1BAF">
        <w:trPr>
          <w:trHeight w:val="300"/>
        </w:trPr>
        <w:tc>
          <w:tcPr>
            <w:tcW w:w="755" w:type="pct"/>
            <w:vMerge w:val="restart"/>
            <w:tcBorders>
              <w:top w:val="single" w:sz="4" w:space="0" w:color="auto"/>
            </w:tcBorders>
            <w:noWrap/>
            <w:vAlign w:val="center"/>
          </w:tcPr>
          <w:p w14:paraId="67513CAD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50%</w:t>
            </w:r>
          </w:p>
        </w:tc>
        <w:tc>
          <w:tcPr>
            <w:tcW w:w="911" w:type="pct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291B9F3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B9777D8" w14:textId="4C892831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+7.</w:t>
            </w:r>
            <w:r w:rsidR="00616D64">
              <w:rPr>
                <w:rFonts w:asciiTheme="majorBidi" w:hAnsiTheme="majorBidi" w:cstheme="majorBidi"/>
                <w:sz w:val="20"/>
                <w:szCs w:val="20"/>
              </w:rPr>
              <w:t>5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CDD67C5" w14:textId="44D7B91E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+13.</w:t>
            </w:r>
            <w:r w:rsidR="00AB2F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4E2C349" w14:textId="22E57B28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EA6A99">
              <w:rPr>
                <w:rFonts w:asciiTheme="majorBidi" w:hAnsiTheme="majorBidi" w:cstheme="majorBidi"/>
                <w:sz w:val="20"/>
                <w:szCs w:val="20"/>
              </w:rPr>
              <w:t>28.0</w:t>
            </w:r>
          </w:p>
        </w:tc>
      </w:tr>
      <w:tr w:rsidR="00EE1BAF" w:rsidRPr="006C441D" w14:paraId="3695F726" w14:textId="77777777" w:rsidTr="00EE1BAF">
        <w:trPr>
          <w:trHeight w:val="300"/>
        </w:trPr>
        <w:tc>
          <w:tcPr>
            <w:tcW w:w="755" w:type="pct"/>
            <w:vMerge/>
            <w:noWrap/>
            <w:vAlign w:val="center"/>
          </w:tcPr>
          <w:p w14:paraId="2ACAF4FE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  <w:lang w:val="pt-BR"/>
              </w:rPr>
            </w:pPr>
          </w:p>
        </w:tc>
        <w:tc>
          <w:tcPr>
            <w:tcW w:w="911" w:type="pct"/>
            <w:tcBorders>
              <w:top w:val="nil"/>
              <w:bottom w:val="nil"/>
            </w:tcBorders>
            <w:noWrap/>
            <w:vAlign w:val="center"/>
          </w:tcPr>
          <w:p w14:paraId="47258C3D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81E372" w14:textId="58B27D67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+20.</w:t>
            </w:r>
            <w:r w:rsidR="00616D6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F3361" w14:textId="5281CA62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+4</w:t>
            </w:r>
            <w:r w:rsidR="00AB2FC3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C62D519" w14:textId="583DF601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0C7F3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74.7</w:t>
            </w:r>
          </w:p>
        </w:tc>
      </w:tr>
      <w:tr w:rsidR="00EE1BAF" w:rsidRPr="006C441D" w14:paraId="79246A93" w14:textId="77777777" w:rsidTr="00EE1BAF">
        <w:trPr>
          <w:trHeight w:val="300"/>
        </w:trPr>
        <w:tc>
          <w:tcPr>
            <w:tcW w:w="755" w:type="pct"/>
            <w:vMerge/>
            <w:tcBorders>
              <w:bottom w:val="single" w:sz="4" w:space="0" w:color="auto"/>
            </w:tcBorders>
            <w:noWrap/>
            <w:vAlign w:val="center"/>
          </w:tcPr>
          <w:p w14:paraId="32374931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bottom w:val="single" w:sz="4" w:space="0" w:color="auto"/>
              <w:right w:val="nil"/>
            </w:tcBorders>
            <w:noWrap/>
            <w:vAlign w:val="center"/>
          </w:tcPr>
          <w:p w14:paraId="0DFFB538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D7E5B6" w14:textId="5C136D7C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+15.</w:t>
            </w:r>
            <w:r w:rsidR="00616D64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42BB7" w14:textId="705C282D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AB2FC3">
              <w:rPr>
                <w:rFonts w:asciiTheme="majorBidi" w:hAnsiTheme="majorBidi" w:cstheme="majorBidi"/>
                <w:sz w:val="20"/>
                <w:szCs w:val="20"/>
              </w:rPr>
              <w:t>40.9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5DF8F3" w14:textId="1A7E4966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C7F3A">
              <w:rPr>
                <w:rFonts w:asciiTheme="majorBidi" w:hAnsiTheme="majorBidi" w:cstheme="majorBidi"/>
                <w:sz w:val="20"/>
                <w:szCs w:val="20"/>
              </w:rPr>
              <w:t>57.3</w:t>
            </w:r>
          </w:p>
        </w:tc>
      </w:tr>
      <w:tr w:rsidR="00EE1BAF" w:rsidRPr="006C441D" w14:paraId="2016FC4D" w14:textId="77777777" w:rsidTr="00EE1BAF">
        <w:trPr>
          <w:trHeight w:val="300"/>
        </w:trPr>
        <w:tc>
          <w:tcPr>
            <w:tcW w:w="755" w:type="pct"/>
            <w:vMerge w:val="restart"/>
            <w:tcBorders>
              <w:top w:val="single" w:sz="4" w:space="0" w:color="auto"/>
              <w:right w:val="nil"/>
            </w:tcBorders>
            <w:noWrap/>
            <w:vAlign w:val="center"/>
          </w:tcPr>
          <w:p w14:paraId="0519839D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911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3EDADB67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No MiZax</w:t>
            </w:r>
          </w:p>
        </w:tc>
        <w:tc>
          <w:tcPr>
            <w:tcW w:w="1105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D1FCF30" w14:textId="79D29C0D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+9.</w:t>
            </w:r>
            <w:r w:rsidR="00616D6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2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5C5D4B" w14:textId="1FB9A24D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2F06D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8.2</w:t>
            </w:r>
          </w:p>
        </w:tc>
        <w:tc>
          <w:tcPr>
            <w:tcW w:w="110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A740601" w14:textId="2F9415F3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0C7F3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38.7</w:t>
            </w:r>
          </w:p>
        </w:tc>
      </w:tr>
      <w:tr w:rsidR="00EE1BAF" w:rsidRPr="006C441D" w14:paraId="60A8FB75" w14:textId="77777777" w:rsidTr="00EE1BAF">
        <w:trPr>
          <w:trHeight w:val="300"/>
        </w:trPr>
        <w:tc>
          <w:tcPr>
            <w:tcW w:w="755" w:type="pct"/>
            <w:vMerge/>
            <w:tcBorders>
              <w:right w:val="nil"/>
            </w:tcBorders>
            <w:noWrap/>
            <w:vAlign w:val="center"/>
          </w:tcPr>
          <w:p w14:paraId="2CD9E8B2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C0BC85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MiZax3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0D1B94" w14:textId="5F1AEB09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+1</w:t>
            </w:r>
            <w:r w:rsidR="00320CA7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E7A767" w14:textId="26B7975B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2F06D7">
              <w:rPr>
                <w:rFonts w:asciiTheme="majorBidi" w:hAnsiTheme="majorBidi" w:cstheme="majorBidi"/>
                <w:sz w:val="20"/>
                <w:szCs w:val="20"/>
              </w:rPr>
              <w:t>31.8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DDB75" w14:textId="6C3644CA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+</w:t>
            </w:r>
            <w:r w:rsidR="000C7F3A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50.7</w:t>
            </w:r>
          </w:p>
        </w:tc>
      </w:tr>
      <w:tr w:rsidR="00EE1BAF" w:rsidRPr="006C441D" w14:paraId="4B136EB1" w14:textId="77777777" w:rsidTr="00EE1BAF">
        <w:trPr>
          <w:trHeight w:val="300"/>
        </w:trPr>
        <w:tc>
          <w:tcPr>
            <w:tcW w:w="755" w:type="pct"/>
            <w:vMerge/>
            <w:tcBorders>
              <w:bottom w:val="single" w:sz="4" w:space="0" w:color="auto"/>
              <w:right w:val="nil"/>
            </w:tcBorders>
            <w:noWrap/>
            <w:vAlign w:val="center"/>
          </w:tcPr>
          <w:p w14:paraId="4DC39D2E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iCs/>
                <w:color w:val="000000"/>
                <w:sz w:val="20"/>
                <w:szCs w:val="20"/>
              </w:rPr>
            </w:pPr>
          </w:p>
        </w:tc>
        <w:tc>
          <w:tcPr>
            <w:tcW w:w="91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471DA35" w14:textId="77777777" w:rsidR="00EE1BAF" w:rsidRPr="006C441D" w:rsidRDefault="00EE1BAF" w:rsidP="00EE1BAF">
            <w:pPr>
              <w:spacing w:after="0" w:line="240" w:lineRule="auto"/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 xml:space="preserve">MiZax5 (5 </w:t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sym w:font="Symbol" w:char="F06D"/>
            </w:r>
            <w:r w:rsidRPr="006C441D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M)</w:t>
            </w:r>
          </w:p>
        </w:tc>
        <w:tc>
          <w:tcPr>
            <w:tcW w:w="110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CCFDB0" w14:textId="78F9E534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+13.</w:t>
            </w:r>
            <w:r w:rsidR="00320CA7">
              <w:rPr>
                <w:rFonts w:asciiTheme="majorBidi" w:hAnsiTheme="majorBidi" w:cstheme="majorBidi"/>
                <w:sz w:val="20"/>
                <w:szCs w:val="20"/>
              </w:rPr>
              <w:t>4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2D525C" w14:textId="25DAE46B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+2</w:t>
            </w:r>
            <w:r w:rsidR="002F06D7">
              <w:rPr>
                <w:rFonts w:asciiTheme="majorBidi" w:hAnsiTheme="majorBidi" w:cstheme="majorBidi"/>
                <w:sz w:val="20"/>
                <w:szCs w:val="20"/>
              </w:rPr>
              <w:t>7.3</w:t>
            </w:r>
          </w:p>
        </w:tc>
        <w:tc>
          <w:tcPr>
            <w:tcW w:w="11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BD4BD7" w14:textId="59799F55" w:rsidR="00EE1BAF" w:rsidRPr="006C441D" w:rsidRDefault="00EE1BAF" w:rsidP="00EE1BAF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6C441D">
              <w:rPr>
                <w:rFonts w:asciiTheme="majorBidi" w:hAnsiTheme="majorBidi" w:cstheme="majorBidi"/>
                <w:sz w:val="20"/>
                <w:szCs w:val="20"/>
              </w:rPr>
              <w:t>+</w:t>
            </w:r>
            <w:r w:rsidR="000C7F3A">
              <w:rPr>
                <w:rFonts w:asciiTheme="majorBidi" w:hAnsiTheme="majorBidi" w:cstheme="majorBidi"/>
                <w:sz w:val="20"/>
                <w:szCs w:val="20"/>
              </w:rPr>
              <w:t>45.3</w:t>
            </w:r>
          </w:p>
        </w:tc>
      </w:tr>
    </w:tbl>
    <w:p w14:paraId="6F4A558C" w14:textId="474C3DE4" w:rsidR="008837EA" w:rsidRPr="006C441D" w:rsidRDefault="006C441D" w:rsidP="002317ED">
      <w:pPr>
        <w:spacing w:line="360" w:lineRule="auto"/>
        <w:jc w:val="both"/>
        <w:rPr>
          <w:rFonts w:asciiTheme="majorBidi" w:hAnsiTheme="majorBidi" w:cstheme="majorBidi"/>
          <w:noProof/>
          <w:sz w:val="20"/>
          <w:szCs w:val="20"/>
        </w:rPr>
      </w:pP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The data represent means </w:t>
      </w:r>
      <w:r w:rsidRPr="006C441D">
        <w:rPr>
          <w:rFonts w:asciiTheme="majorBidi" w:hAnsiTheme="majorBidi" w:cstheme="majorBidi"/>
          <w:color w:val="000000"/>
          <w:sz w:val="20"/>
          <w:szCs w:val="20"/>
        </w:rPr>
        <w:sym w:font="Symbol" w:char="F0B1"/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 SD. Asterisks indicate statistically significant differences as compared to control (*** and *—significant at p &lt; 0.001 and p &lt; 0.05, respectively</w:t>
      </w:r>
      <w:r w:rsidR="004B6625">
        <w:rPr>
          <w:rFonts w:asciiTheme="majorBidi" w:hAnsiTheme="majorBidi" w:cstheme="majorBidi"/>
          <w:noProof/>
          <w:sz w:val="20"/>
          <w:szCs w:val="20"/>
        </w:rPr>
        <w:t xml:space="preserve"> while ns</w:t>
      </w:r>
      <w:r w:rsidR="004B6625" w:rsidRPr="006C441D">
        <w:rPr>
          <w:rFonts w:asciiTheme="majorBidi" w:hAnsiTheme="majorBidi" w:cstheme="majorBidi"/>
          <w:noProof/>
          <w:sz w:val="20"/>
          <w:szCs w:val="20"/>
        </w:rPr>
        <w:t>—</w:t>
      </w:r>
      <w:r w:rsidR="004B6625">
        <w:rPr>
          <w:rFonts w:asciiTheme="majorBidi" w:hAnsiTheme="majorBidi" w:cstheme="majorBidi"/>
          <w:noProof/>
          <w:sz w:val="20"/>
          <w:szCs w:val="20"/>
        </w:rPr>
        <w:t>non-</w:t>
      </w:r>
      <w:r w:rsidR="004B6625" w:rsidRPr="006C441D">
        <w:rPr>
          <w:rFonts w:asciiTheme="majorBidi" w:hAnsiTheme="majorBidi" w:cstheme="majorBidi"/>
          <w:noProof/>
          <w:sz w:val="20"/>
          <w:szCs w:val="20"/>
        </w:rPr>
        <w:t>significant</w:t>
      </w:r>
      <w:r w:rsidRPr="006C441D">
        <w:rPr>
          <w:rFonts w:asciiTheme="majorBidi" w:hAnsiTheme="majorBidi" w:cstheme="majorBidi"/>
          <w:noProof/>
          <w:sz w:val="20"/>
          <w:szCs w:val="20"/>
        </w:rPr>
        <w:t xml:space="preserve">). NPK fertilizers were applied at the 100%, 50% and 25% of the recommended doses. </w:t>
      </w:r>
      <w:r w:rsidR="008837EA" w:rsidRPr="006C441D">
        <w:rPr>
          <w:rFonts w:asciiTheme="majorBidi" w:hAnsiTheme="majorBidi" w:cstheme="majorBidi"/>
          <w:noProof/>
          <w:sz w:val="20"/>
          <w:szCs w:val="20"/>
          <w:lang w:val="en-US"/>
        </w:rPr>
        <w:t>Values in the column show percent increase (+) over blank (0.0 fertilizer) treatment.</w:t>
      </w:r>
    </w:p>
    <w:sectPr w:rsidR="008837EA" w:rsidRPr="006C441D" w:rsidSect="00535805">
      <w:footerReference w:type="even" r:id="rId8"/>
      <w:foot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24B209" w14:textId="77777777" w:rsidR="003435EE" w:rsidRDefault="003435EE" w:rsidP="005A435E">
      <w:pPr>
        <w:spacing w:after="0" w:line="240" w:lineRule="auto"/>
      </w:pPr>
      <w:r>
        <w:separator/>
      </w:r>
    </w:p>
  </w:endnote>
  <w:endnote w:type="continuationSeparator" w:id="0">
    <w:p w14:paraId="47DD0EA7" w14:textId="77777777" w:rsidR="003435EE" w:rsidRDefault="003435EE" w:rsidP="005A4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6900657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190017" w14:textId="49736828" w:rsidR="005A435E" w:rsidRDefault="005A435E" w:rsidP="006305F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BE05491" w14:textId="77777777" w:rsidR="005A435E" w:rsidRDefault="005A4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PageNumber"/>
      </w:rPr>
      <w:id w:val="-78558663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E02132" w14:textId="3EA358A3" w:rsidR="005A435E" w:rsidRDefault="005A435E" w:rsidP="006305F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535805"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2A5BDAA8" w14:textId="77777777" w:rsidR="005A435E" w:rsidRDefault="005A4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9D514" w14:textId="77777777" w:rsidR="003435EE" w:rsidRDefault="003435EE" w:rsidP="005A435E">
      <w:pPr>
        <w:spacing w:after="0" w:line="240" w:lineRule="auto"/>
      </w:pPr>
      <w:r>
        <w:separator/>
      </w:r>
    </w:p>
  </w:footnote>
  <w:footnote w:type="continuationSeparator" w:id="0">
    <w:p w14:paraId="41224680" w14:textId="77777777" w:rsidR="003435EE" w:rsidRDefault="003435EE" w:rsidP="005A43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C8E"/>
    <w:multiLevelType w:val="hybridMultilevel"/>
    <w:tmpl w:val="9484F686"/>
    <w:lvl w:ilvl="0" w:tplc="AA32D824">
      <w:start w:val="5"/>
      <w:numFmt w:val="bullet"/>
      <w:lvlText w:val="﷐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AE"/>
    <w:rsid w:val="00005DCB"/>
    <w:rsid w:val="00020B66"/>
    <w:rsid w:val="00030796"/>
    <w:rsid w:val="000440BB"/>
    <w:rsid w:val="00044F46"/>
    <w:rsid w:val="00051405"/>
    <w:rsid w:val="00057C20"/>
    <w:rsid w:val="00070813"/>
    <w:rsid w:val="000741D1"/>
    <w:rsid w:val="00082E97"/>
    <w:rsid w:val="00090234"/>
    <w:rsid w:val="00092F76"/>
    <w:rsid w:val="0009779F"/>
    <w:rsid w:val="000A7707"/>
    <w:rsid w:val="000C7F3A"/>
    <w:rsid w:val="000D2562"/>
    <w:rsid w:val="000E2D4F"/>
    <w:rsid w:val="000E793B"/>
    <w:rsid w:val="000F4BEB"/>
    <w:rsid w:val="000F6C94"/>
    <w:rsid w:val="00110091"/>
    <w:rsid w:val="00115343"/>
    <w:rsid w:val="001223C5"/>
    <w:rsid w:val="0012377A"/>
    <w:rsid w:val="001254D3"/>
    <w:rsid w:val="0015617D"/>
    <w:rsid w:val="0015656E"/>
    <w:rsid w:val="001828B7"/>
    <w:rsid w:val="0019075F"/>
    <w:rsid w:val="00195BA9"/>
    <w:rsid w:val="00196B71"/>
    <w:rsid w:val="001A660C"/>
    <w:rsid w:val="001B6171"/>
    <w:rsid w:val="001F1F9E"/>
    <w:rsid w:val="001F6356"/>
    <w:rsid w:val="001F6CB3"/>
    <w:rsid w:val="00206BB7"/>
    <w:rsid w:val="00214AEE"/>
    <w:rsid w:val="002303BE"/>
    <w:rsid w:val="002317ED"/>
    <w:rsid w:val="00233734"/>
    <w:rsid w:val="002376ED"/>
    <w:rsid w:val="00240403"/>
    <w:rsid w:val="00241EBF"/>
    <w:rsid w:val="002421DB"/>
    <w:rsid w:val="0025263E"/>
    <w:rsid w:val="0025469C"/>
    <w:rsid w:val="00257272"/>
    <w:rsid w:val="00260034"/>
    <w:rsid w:val="0026431A"/>
    <w:rsid w:val="00267C4F"/>
    <w:rsid w:val="00283AB0"/>
    <w:rsid w:val="00290DF1"/>
    <w:rsid w:val="002A2D73"/>
    <w:rsid w:val="002A3335"/>
    <w:rsid w:val="002A3F60"/>
    <w:rsid w:val="002C2BC1"/>
    <w:rsid w:val="002C4273"/>
    <w:rsid w:val="002E6671"/>
    <w:rsid w:val="002F06D7"/>
    <w:rsid w:val="00306198"/>
    <w:rsid w:val="00310BB2"/>
    <w:rsid w:val="003114BB"/>
    <w:rsid w:val="00320CA7"/>
    <w:rsid w:val="00325BD9"/>
    <w:rsid w:val="003435EE"/>
    <w:rsid w:val="00356373"/>
    <w:rsid w:val="00361597"/>
    <w:rsid w:val="00375259"/>
    <w:rsid w:val="00381533"/>
    <w:rsid w:val="00397359"/>
    <w:rsid w:val="003C0AB2"/>
    <w:rsid w:val="003E6DFE"/>
    <w:rsid w:val="003F333B"/>
    <w:rsid w:val="00412C55"/>
    <w:rsid w:val="00416E87"/>
    <w:rsid w:val="004446C9"/>
    <w:rsid w:val="00454B38"/>
    <w:rsid w:val="004555D9"/>
    <w:rsid w:val="00457DCB"/>
    <w:rsid w:val="0048569E"/>
    <w:rsid w:val="00486D08"/>
    <w:rsid w:val="004A1078"/>
    <w:rsid w:val="004A589C"/>
    <w:rsid w:val="004B0AC8"/>
    <w:rsid w:val="004B2835"/>
    <w:rsid w:val="004B6625"/>
    <w:rsid w:val="004D5477"/>
    <w:rsid w:val="004E2506"/>
    <w:rsid w:val="004E4591"/>
    <w:rsid w:val="004E6ECB"/>
    <w:rsid w:val="004F7788"/>
    <w:rsid w:val="00513C08"/>
    <w:rsid w:val="00524084"/>
    <w:rsid w:val="00527C79"/>
    <w:rsid w:val="005300A2"/>
    <w:rsid w:val="005330F0"/>
    <w:rsid w:val="00535805"/>
    <w:rsid w:val="00551A9E"/>
    <w:rsid w:val="005603B5"/>
    <w:rsid w:val="00563094"/>
    <w:rsid w:val="005664F7"/>
    <w:rsid w:val="0058477E"/>
    <w:rsid w:val="00587A4B"/>
    <w:rsid w:val="005A435E"/>
    <w:rsid w:val="005B6123"/>
    <w:rsid w:val="005C6213"/>
    <w:rsid w:val="005C6917"/>
    <w:rsid w:val="005D42F7"/>
    <w:rsid w:val="005E2695"/>
    <w:rsid w:val="005F6B6F"/>
    <w:rsid w:val="006150B4"/>
    <w:rsid w:val="00615B0D"/>
    <w:rsid w:val="00616D64"/>
    <w:rsid w:val="006426F2"/>
    <w:rsid w:val="00660B20"/>
    <w:rsid w:val="0067254C"/>
    <w:rsid w:val="0068039B"/>
    <w:rsid w:val="006878B5"/>
    <w:rsid w:val="006942AE"/>
    <w:rsid w:val="00694D69"/>
    <w:rsid w:val="00694DA3"/>
    <w:rsid w:val="006A18A5"/>
    <w:rsid w:val="006A29E4"/>
    <w:rsid w:val="006B3516"/>
    <w:rsid w:val="006B54A5"/>
    <w:rsid w:val="006C441D"/>
    <w:rsid w:val="006E0D37"/>
    <w:rsid w:val="006E30E5"/>
    <w:rsid w:val="006E467F"/>
    <w:rsid w:val="007130A7"/>
    <w:rsid w:val="0074091E"/>
    <w:rsid w:val="00742944"/>
    <w:rsid w:val="007447AB"/>
    <w:rsid w:val="00782734"/>
    <w:rsid w:val="0078540A"/>
    <w:rsid w:val="00787872"/>
    <w:rsid w:val="00790E10"/>
    <w:rsid w:val="007B5B47"/>
    <w:rsid w:val="007C5460"/>
    <w:rsid w:val="007D128E"/>
    <w:rsid w:val="007D4F97"/>
    <w:rsid w:val="007F0A3B"/>
    <w:rsid w:val="007F42CB"/>
    <w:rsid w:val="00820540"/>
    <w:rsid w:val="00831D6B"/>
    <w:rsid w:val="00832A78"/>
    <w:rsid w:val="00843BAF"/>
    <w:rsid w:val="00847177"/>
    <w:rsid w:val="00855EB0"/>
    <w:rsid w:val="0086155C"/>
    <w:rsid w:val="0086636E"/>
    <w:rsid w:val="00866DAA"/>
    <w:rsid w:val="008722E7"/>
    <w:rsid w:val="008731F2"/>
    <w:rsid w:val="008812A5"/>
    <w:rsid w:val="008837EA"/>
    <w:rsid w:val="008B113D"/>
    <w:rsid w:val="008C48F1"/>
    <w:rsid w:val="008C6E07"/>
    <w:rsid w:val="008D4564"/>
    <w:rsid w:val="009033EE"/>
    <w:rsid w:val="00910784"/>
    <w:rsid w:val="00917145"/>
    <w:rsid w:val="00917621"/>
    <w:rsid w:val="009312F9"/>
    <w:rsid w:val="0094060D"/>
    <w:rsid w:val="00952B0A"/>
    <w:rsid w:val="00955044"/>
    <w:rsid w:val="00960F88"/>
    <w:rsid w:val="009630A8"/>
    <w:rsid w:val="0096547D"/>
    <w:rsid w:val="00972215"/>
    <w:rsid w:val="009772B4"/>
    <w:rsid w:val="009A3AD2"/>
    <w:rsid w:val="009B679C"/>
    <w:rsid w:val="009C4BDD"/>
    <w:rsid w:val="009D4F99"/>
    <w:rsid w:val="00A516F8"/>
    <w:rsid w:val="00A53039"/>
    <w:rsid w:val="00A62139"/>
    <w:rsid w:val="00AA3646"/>
    <w:rsid w:val="00AB2FC3"/>
    <w:rsid w:val="00AB3F6C"/>
    <w:rsid w:val="00AC1C23"/>
    <w:rsid w:val="00AD0F66"/>
    <w:rsid w:val="00AE3975"/>
    <w:rsid w:val="00AE65DD"/>
    <w:rsid w:val="00AF4E55"/>
    <w:rsid w:val="00B02FA6"/>
    <w:rsid w:val="00B06CEF"/>
    <w:rsid w:val="00B06F88"/>
    <w:rsid w:val="00B1684B"/>
    <w:rsid w:val="00B34541"/>
    <w:rsid w:val="00B46115"/>
    <w:rsid w:val="00B5398C"/>
    <w:rsid w:val="00B53D57"/>
    <w:rsid w:val="00B56E03"/>
    <w:rsid w:val="00B645DB"/>
    <w:rsid w:val="00B66D84"/>
    <w:rsid w:val="00B87763"/>
    <w:rsid w:val="00B90768"/>
    <w:rsid w:val="00BB2570"/>
    <w:rsid w:val="00BB3E95"/>
    <w:rsid w:val="00BC0B16"/>
    <w:rsid w:val="00BD5808"/>
    <w:rsid w:val="00BE4FA9"/>
    <w:rsid w:val="00BF5DB5"/>
    <w:rsid w:val="00C02E56"/>
    <w:rsid w:val="00C07696"/>
    <w:rsid w:val="00C107B2"/>
    <w:rsid w:val="00C16317"/>
    <w:rsid w:val="00C3060C"/>
    <w:rsid w:val="00C37103"/>
    <w:rsid w:val="00C527B1"/>
    <w:rsid w:val="00C66B00"/>
    <w:rsid w:val="00C81D76"/>
    <w:rsid w:val="00C91429"/>
    <w:rsid w:val="00CA02C9"/>
    <w:rsid w:val="00CB6FCE"/>
    <w:rsid w:val="00CB7915"/>
    <w:rsid w:val="00CE31A8"/>
    <w:rsid w:val="00CE7D7B"/>
    <w:rsid w:val="00D255F5"/>
    <w:rsid w:val="00D277BF"/>
    <w:rsid w:val="00D45873"/>
    <w:rsid w:val="00D5022D"/>
    <w:rsid w:val="00D83503"/>
    <w:rsid w:val="00DB5845"/>
    <w:rsid w:val="00DD0F63"/>
    <w:rsid w:val="00DD6B7C"/>
    <w:rsid w:val="00DE1893"/>
    <w:rsid w:val="00DF28F2"/>
    <w:rsid w:val="00E21326"/>
    <w:rsid w:val="00E72F33"/>
    <w:rsid w:val="00E8377D"/>
    <w:rsid w:val="00E94165"/>
    <w:rsid w:val="00EA62A1"/>
    <w:rsid w:val="00EA6A99"/>
    <w:rsid w:val="00EB39D9"/>
    <w:rsid w:val="00EB3E67"/>
    <w:rsid w:val="00EC033D"/>
    <w:rsid w:val="00ED132C"/>
    <w:rsid w:val="00EE06A9"/>
    <w:rsid w:val="00EE1BAF"/>
    <w:rsid w:val="00F03BFA"/>
    <w:rsid w:val="00F264A6"/>
    <w:rsid w:val="00F40C83"/>
    <w:rsid w:val="00F54557"/>
    <w:rsid w:val="00F60C90"/>
    <w:rsid w:val="00F77BA1"/>
    <w:rsid w:val="00F813ED"/>
    <w:rsid w:val="00F924F6"/>
    <w:rsid w:val="00FA7F1C"/>
    <w:rsid w:val="00FD33C3"/>
    <w:rsid w:val="00FF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C9378"/>
  <w15:chartTrackingRefBased/>
  <w15:docId w15:val="{E5EE8629-0D70-EF47-88C1-0F0F9D1B7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2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2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2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2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2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2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2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2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2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2AE"/>
    <w:rPr>
      <w:b/>
      <w:bCs/>
      <w:smallCaps/>
      <w:color w:val="0F4761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A435E"/>
  </w:style>
  <w:style w:type="paragraph" w:styleId="Footer">
    <w:name w:val="footer"/>
    <w:basedOn w:val="Normal"/>
    <w:link w:val="FooterChar"/>
    <w:uiPriority w:val="99"/>
    <w:unhideWhenUsed/>
    <w:rsid w:val="005A43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35E"/>
  </w:style>
  <w:style w:type="character" w:styleId="PageNumber">
    <w:name w:val="page number"/>
    <w:basedOn w:val="DefaultParagraphFont"/>
    <w:uiPriority w:val="99"/>
    <w:semiHidden/>
    <w:unhideWhenUsed/>
    <w:rsid w:val="005A435E"/>
  </w:style>
  <w:style w:type="paragraph" w:styleId="Revision">
    <w:name w:val="Revision"/>
    <w:hidden/>
    <w:uiPriority w:val="99"/>
    <w:semiHidden/>
    <w:rsid w:val="00CB6FC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AE397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8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lim.babili@kaust.edu.s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2039</Words>
  <Characters>11628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Arshad Jalal</dc:creator>
  <cp:keywords/>
  <dc:description/>
  <cp:lastModifiedBy>Melanie Larena Catubay</cp:lastModifiedBy>
  <cp:revision>2</cp:revision>
  <dcterms:created xsi:type="dcterms:W3CDTF">2026-04-29T07:03:00Z</dcterms:created>
  <dcterms:modified xsi:type="dcterms:W3CDTF">2026-04-29T07:03:00Z</dcterms:modified>
</cp:coreProperties>
</file>