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04DFE">
      <w:pPr>
        <w:jc w:val="both"/>
        <w:rPr>
          <w:b/>
          <w:bCs/>
          <w:color w:val="000000"/>
          <w:spacing w:val="15"/>
          <w:sz w:val="21"/>
          <w:szCs w:val="21"/>
        </w:rPr>
      </w:pPr>
      <w:r>
        <w:rPr>
          <w:rFonts w:hint="eastAsia"/>
          <w:b/>
          <w:bCs/>
          <w:i/>
          <w:iCs/>
          <w:color w:val="000000"/>
          <w:spacing w:val="15"/>
          <w:sz w:val="21"/>
          <w:szCs w:val="21"/>
          <w:lang w:val="en-US" w:eastAsia="zh-CN"/>
        </w:rPr>
        <w:t>&gt;</w:t>
      </w:r>
      <w:r>
        <w:rPr>
          <w:b/>
          <w:bCs/>
          <w:i/>
          <w:iCs/>
          <w:color w:val="000000"/>
          <w:spacing w:val="15"/>
          <w:sz w:val="21"/>
          <w:szCs w:val="21"/>
        </w:rPr>
        <w:t>P</w:t>
      </w:r>
      <w:r>
        <w:rPr>
          <w:rFonts w:hint="eastAsia"/>
          <w:b/>
          <w:bCs/>
          <w:i/>
          <w:iCs/>
          <w:color w:val="000000"/>
          <w:spacing w:val="15"/>
          <w:sz w:val="21"/>
          <w:szCs w:val="21"/>
        </w:rPr>
        <w:t>pGS2</w:t>
      </w:r>
      <w:r>
        <w:rPr>
          <w:b/>
          <w:bCs/>
          <w:color w:val="000000"/>
          <w:spacing w:val="15"/>
          <w:sz w:val="21"/>
          <w:szCs w:val="21"/>
        </w:rPr>
        <w:t xml:space="preserve"> nucleotide sequence</w:t>
      </w:r>
    </w:p>
    <w:p w14:paraId="58280D28">
      <w:pPr>
        <w:rPr>
          <w:rFonts w:hint="eastAsia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ATGGCGCAGGCGGTGGTGCCGGCGATGCAGTGCCAGATGGGCAAGCCCTCCGTCCGGGCGAGGCCGGCGGCGGCCAGCGCGGGGGGAAGGGTGTGGGGCGTCAGGAGGGCCGCCCGCGGCACGTCCGGGTTCAAGGTGCTGGCCCTCGGCCCCGAGACCACCGGGGTGGTGCAGAGGATGAACCAGCTGCTCGACATGGACACCACCCCCTTCACCGACAAGATCATCGCAGAGTACATCTGGGTTGGAGGATCTGGACTTGACATCAGAAGCAAATCAAGGACGATATCGAAGCCGGTGGAGGACCCTTCCGAGCTACCGAAATGGAACTATGATGGATCCAGCACAGGGCAAGCTCCGGGAGAAGACAGTGAAGTCATTCTATATCCACAGGCTATATTCAAGGACCCATTCCGTGGTGGCAACAACATCCTGGTTGTTTGTGATACGTACACACCACAAGGAGAACCCATCCCTACTAACAAGCGCCACAGGGCTGCACAAATTTTCAGTGACCCCAAGGTTTCTTCACAAGTACCATGGTTTGGAATCGAACAGGAGTACACTTTGATGCAGAGAGATGTGAACTGGCCTCTTGGCTGGCCTGTTGGAGGGTATCCTGGCCCCCAGGGTCCATACTACTGCGCCGTAGGATCAGACAAGTCATTTGGCCGTGACATAGCTGATGCTCATTACAAGGCATGCCTTTATGCTGGAGTCGAAATCAGTGGAACAAACGGAGAGGTCATGCCTGGTCAGTGGGAGTACCAGGTTGGACCTAGCGTTGGTATTGATGCAGGAGATCACATATGGATTTCAAGATATCTTCTCGAGAGAATCACGGAGCAAGCTGGTGTGGTGCTCACTCTCGACCCAAAGCCAATCCAGGGTGACTGGAACGGAGCTGGCTGCCACACAAATTACAGCACCAAGGCCATGCGTGAAGATGGAGGTTTTGAAGTGATTAAAAAAGCAATCCTGAACCTTTCACTTCGTCACGACTTGCATATAAGTGAATATGGTGAAGGAAATGAACGTAGGTTGACAGGGTTACATGAGACAGCTAGCATATCAGATTTTTCATGGGGTGTAGCAAACCGTGGCTGCTCTATTCGGGTGGGGCGGGACACCGAGGCGAAAGGGAAAGGATACCTGGAAGACCGGCGTCCGGCCTCGAACATGGACCCATACACCGTGACAGCGCTGCTGGCTGAAACAACACTTCTCTGGGAGCCGACCCTTGAAGCAGAGGCCGTTGCTGCCAAGAAGCTGTCGATTAATGTATGA</w:t>
      </w:r>
    </w:p>
    <w:p w14:paraId="5E9D05F0">
      <w:pPr>
        <w:rPr>
          <w:rFonts w:hint="eastAsia"/>
          <w:sz w:val="21"/>
          <w:szCs w:val="21"/>
        </w:rPr>
      </w:pPr>
    </w:p>
    <w:p w14:paraId="70FF022A">
      <w:pPr>
        <w:jc w:val="both"/>
        <w:rPr>
          <w:rFonts w:hint="eastAsia"/>
          <w:b/>
          <w:bCs/>
          <w:sz w:val="21"/>
          <w:szCs w:val="21"/>
        </w:rPr>
      </w:pPr>
      <w:bookmarkStart w:id="0" w:name="_GoBack"/>
      <w:r>
        <w:rPr>
          <w:rFonts w:hint="eastAsia"/>
          <w:b/>
          <w:bCs/>
          <w:i/>
          <w:iCs/>
          <w:sz w:val="21"/>
          <w:szCs w:val="21"/>
          <w:lang w:val="en-US" w:eastAsia="zh-CN"/>
        </w:rPr>
        <w:t>&gt;</w:t>
      </w:r>
      <w:r>
        <w:rPr>
          <w:rFonts w:hint="eastAsia"/>
          <w:b/>
          <w:bCs/>
          <w:i/>
          <w:iCs/>
          <w:sz w:val="21"/>
          <w:szCs w:val="21"/>
        </w:rPr>
        <w:t>PpGS2</w:t>
      </w:r>
      <w:r>
        <w:rPr>
          <w:rFonts w:hint="eastAsia"/>
          <w:b/>
          <w:bCs/>
          <w:sz w:val="21"/>
          <w:szCs w:val="21"/>
        </w:rPr>
        <w:t xml:space="preserve"> promoter sequence</w:t>
      </w:r>
    </w:p>
    <w:bookmarkEnd w:id="0"/>
    <w:p w14:paraId="2F6AAE9E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GGTTTTGCCTAGACTGTATGAACCTTTTCACTCCTTAGATGGCTTGGTGGATGATAGTGGTGGAAGGGTGGAAGTTCTACATGAAGGAGACATAATGTATGTTCCTAGAGGCTGTGTCCACGAGGCTCACACTGACGTTGACGATGGTGAATCCGAAGTTGATGCATCTGCCAATTACTCGCTCCATTTGACCCTTGCCATTGAAGTCGAGCCACCCTTTGAGTGAGTATTCTTCTTGTTGAAAAAAATAGAAGGCATTCTTGGCTGGCATGTCAAAATGGTTCCGTTTCTCACAATTTACCGTTGTTGCAGGTGGGAAGGATTCGCACACATTGCTCTTCACTGCTGGCTGGAGGAGCAGATACTTGGGAGAAGCTCTCCATCTGTCAAATCCAAGATGGAAGAACAAACTCCATTGTTTGCTCTGCTGCTGCATGTGGCCATCAGACTGCTCTCCGACGAGGATCCTACTCTCAGGAAGGCGTGCATGGTCGCGGCAAAGCTCCCACCGTCATCCAATAACTCCCATCCTAACTCTCTCCGAAGCAACCTTAGGTCAACCTTTGCCGAGATACTCAACAAGATCGACAAGAGTAGCTTTGAGGAGGCACTGAGGTCCATCGAGCTCGCCGTCGAAGGAAAAAACGACGAGCCCTTCCAGTGGATGTCCTGGCTCCGACATCTTCCGCAGCACGGTCGCAGGATCGACTTCTGCAACGTCCTGAGACCTTTCGAAGAGCTTCTCGTCATGTTCCGCTCCGATGCTGAACAAGCCTCGGCCGACTTCACCGATTTCAAGTCGAGGTTCTGTAAGTGCGCAGTATACGATGACGCTTGCGAGAAGTTGGAGATGCTACTGCAGATGTATAGGACGGCTAGGAGCCGGTACACGAAGGGCATGCTGGCGTTGCACGGGAGACATGCATGACATGAGGACAAGTTAACCGCTGTAGTTGGGGTCGAATTCCTCCTAGCTCCTGACATACAAGTTTGGGTTAAGTTTCGGTGATTAGCTAGCTAGCCATGTTTTGCTACTTGAAGTCACGAATCCAGACAGTTCCAGTTGGCACGCAGCAACAGCACCTTGTTTTCAGCAAAGACACACAGTTTCGCTGGTACCAACTTGTGCTATCAGGAGCCGTACATCTCCGGTACCGACCAGCTAGACTGACTGAACGGAATCTGTTAATTCCAGGCCCCGCAAGACGCAATTATTGCAAACTGAACCCGGTAATCTCGGGCCCCTATAATTGCCACTGGTCAGAGCCTTGAAAATGATTAAAACAAACAAACATATGACACTTCTAAACCTGGTAATCTTGGGCCCCTATCATTGCTCCGCCGGTCGGATCTTCGAGAAATGATGAAAAATGAAATATAAAGCATAATACTATCACTGAAATGGATGGCACATAAAGAGGCAAAGTCACTGACGCTGAATCCGTCAATAGGACGGTGCACATAATCAACCCAGCCGTCTGGGTTTTGGTTGGAGAGGTCGCCTGGGCAGGTCTGGAGACGGACGTGACAAGGAGAGGCAGCCGCATCTTTCATATCCAAATGGAATACACAAGAACACATTGTAAACTCTCCTATCCGAGATGTGTGTACGTTTTGTGTCTGTTTGCCCCCGGTGCGGCTGCAAGGGCCGCCACAAATCTCGTCCACCCGAAGCCCTATCGCCTGATCAAGAGCCAGATCGCCACTACCCCTGCCGCGGCCACTAGATTCTCTCCCGAAAATCTAAAATACAAATGCTCTCTCCCATAGTAGCAGATAAATAATTCCACCTGCGATCTCGCAGCCGCTCCGCCCTTTCTCTCCCCTTTCGTCTCGTCTGCTGCCGCCTCTGGTGAGTGGTCGAACCAATGCTTCTTCTCTGTTGCATTCGCTGCCGACCAGTGGTCGATGTGGTAATGGCGATTCTTGCTTTGGTTGTGTTGATCAGCTAGCGTTGACTGACGAAAGCGGAGGCTAGCTAGTTCCTGTGGCTAGCTGA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3B3638"/>
    <w:rsid w:val="22F563A0"/>
    <w:rsid w:val="2D216834"/>
    <w:rsid w:val="3324631F"/>
    <w:rsid w:val="725F51F8"/>
    <w:rsid w:val="7F14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2026-05-14T07:32:31Z</dcterms:created>
  <dc:creator>86156</dc:creator>
  <cp:lastModifiedBy>shasha</cp:lastModifiedBy>
  <dcterms:modified xsi:type="dcterms:W3CDTF">2026-05-14T10:18:49Z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eyJoZGlkIjoiNjRmMDc5MDM4ZDlkYmI2NzE0YmRmYTkxNjNjODRjNWMiLCJ1c2VySWQiOiI0MTk1MzI5MTMifQ==</vt:lpwstr>
  </property>
  <property fmtid="{D5CDD505-2E9C-101B-9397-08002B2CF9AE}" pid="4" name="ICV">
    <vt:lpwstr>A4AAFC4F10C04C9BB6156EA2E497D049_12</vt:lpwstr>
  </property>
</Properties>
</file>