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01A11" w14:textId="77777777" w:rsidR="00B71165" w:rsidRDefault="00B71165" w:rsidP="005402E5"/>
    <w:p w14:paraId="215CABD4" w14:textId="50D0DBC5" w:rsidR="005402E5" w:rsidRPr="004B7916" w:rsidRDefault="005402E5" w:rsidP="00C36C4B">
      <w:pPr>
        <w:jc w:val="left"/>
        <w:rPr>
          <w:rFonts w:ascii="Times New Roman" w:hAnsi="Times New Roman" w:cs="Times New Roman" w:hint="eastAsia"/>
          <w:sz w:val="24"/>
          <w:szCs w:val="24"/>
        </w:rPr>
      </w:pPr>
      <w:bookmarkStart w:id="0" w:name="_Hlk102154052"/>
      <w:r w:rsidRPr="00F5153F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76494C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F5153F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1E54" w:rsidRPr="004B7916">
        <w:rPr>
          <w:rFonts w:ascii="Times New Roman" w:hAnsi="Times New Roman" w:cs="Times New Roman"/>
          <w:sz w:val="24"/>
          <w:szCs w:val="24"/>
        </w:rPr>
        <w:t>Primer</w:t>
      </w:r>
      <w:r w:rsidR="004B7916" w:rsidRPr="004B7916">
        <w:rPr>
          <w:rFonts w:ascii="Times New Roman" w:hAnsi="Times New Roman" w:cs="Times New Roman" w:hint="eastAsia"/>
          <w:sz w:val="24"/>
          <w:szCs w:val="24"/>
        </w:rPr>
        <w:t>s used in this study.</w:t>
      </w:r>
    </w:p>
    <w:tbl>
      <w:tblPr>
        <w:tblStyle w:val="2"/>
        <w:tblW w:w="0" w:type="auto"/>
        <w:jc w:val="center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719"/>
        <w:gridCol w:w="3920"/>
        <w:gridCol w:w="3921"/>
        <w:gridCol w:w="4239"/>
      </w:tblGrid>
      <w:tr w:rsidR="005E2EC3" w:rsidRPr="00F5153F" w14:paraId="1638BF77" w14:textId="0524C1A6" w:rsidTr="00A94AE9">
        <w:trPr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40A120" w14:textId="77777777" w:rsidR="00584D95" w:rsidRPr="00F5153F" w:rsidRDefault="00584D95" w:rsidP="009D4B8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Primer name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721F9E" w14:textId="77777777" w:rsidR="00584D95" w:rsidRPr="00F5153F" w:rsidRDefault="00584D95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Forward primer sequence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33C5D2" w14:textId="77777777" w:rsidR="00584D95" w:rsidRPr="00F5153F" w:rsidRDefault="00584D95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Reverse primer sequence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25AF5B" w14:textId="7C5C213B" w:rsidR="00584D95" w:rsidRPr="00F5153F" w:rsidRDefault="00584D95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84D95">
              <w:rPr>
                <w:rFonts w:ascii="Times New Roman" w:hAnsi="Times New Roman" w:cs="Times New Roman"/>
                <w:sz w:val="18"/>
                <w:szCs w:val="18"/>
              </w:rPr>
              <w:t>Primer use</w:t>
            </w:r>
          </w:p>
        </w:tc>
      </w:tr>
      <w:tr w:rsidR="00473F21" w:rsidRPr="00F5153F" w14:paraId="5A1C0F17" w14:textId="36C51CC9" w:rsidTr="00A94AE9">
        <w:trPr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E05AD4" w14:textId="46BDB2C3" w:rsidR="003376C0" w:rsidRPr="00AB0004" w:rsidRDefault="003B25B4" w:rsidP="00EB218C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bookmarkStart w:id="1" w:name="_Hlk103263245"/>
            <w:r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HaKCS1-1 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0952BA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GCATTTCTGCATTCACGCGG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B78FFF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CCTTTGGCTTCCGCATACGA</w:t>
            </w:r>
          </w:p>
        </w:tc>
        <w:tc>
          <w:tcPr>
            <w:tcW w:w="42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EE260F" w14:textId="53B529C2" w:rsidR="003376C0" w:rsidRPr="00F5153F" w:rsidRDefault="003376C0" w:rsidP="00337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-PCR</w:t>
            </w:r>
          </w:p>
        </w:tc>
      </w:tr>
      <w:bookmarkEnd w:id="1"/>
      <w:tr w:rsidR="00473F21" w:rsidRPr="00F5153F" w14:paraId="0A686C99" w14:textId="4536DB86" w:rsidTr="00A94AE9">
        <w:trPr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0C76B8" w14:textId="767FACB7" w:rsidR="003376C0" w:rsidRPr="00AB0004" w:rsidRDefault="003B25B4" w:rsidP="00EB218C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HaKCS1-3 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332C6B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TCACCACCTTCTTGTTAGTTTCACA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3BACFF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GGACGTATGTCTCGTCCCCT</w:t>
            </w:r>
          </w:p>
        </w:tc>
        <w:tc>
          <w:tcPr>
            <w:tcW w:w="42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9087DB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3F21" w:rsidRPr="00F5153F" w14:paraId="2F203064" w14:textId="17B8D725" w:rsidTr="00A94AE9">
        <w:trPr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DEA30" w14:textId="1B11EC6F" w:rsidR="003376C0" w:rsidRPr="00AB0004" w:rsidRDefault="003B25B4" w:rsidP="00EB218C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HaKCS6-1 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2DFBAA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GAACCTCCAGTTGTCCGCAG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1CACDB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CACCGCGCTGTTACACTTGA</w:t>
            </w:r>
          </w:p>
        </w:tc>
        <w:tc>
          <w:tcPr>
            <w:tcW w:w="42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226036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3F21" w:rsidRPr="00F5153F" w14:paraId="3A0BEF5B" w14:textId="26D1D32E" w:rsidTr="00A94AE9">
        <w:trPr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456CD7" w14:textId="19A80CDB" w:rsidR="003376C0" w:rsidRPr="00AB0004" w:rsidRDefault="00C96264" w:rsidP="00EB218C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HaKCS6-2 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6D48ED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TTAGTCCTTCCGGCATCCGA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9382C0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GAAGCTCGTCGATCACTGCC</w:t>
            </w:r>
          </w:p>
        </w:tc>
        <w:tc>
          <w:tcPr>
            <w:tcW w:w="42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9F6433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3F21" w:rsidRPr="00F5153F" w14:paraId="1CC23454" w14:textId="2FD3E639" w:rsidTr="00A94AE9">
        <w:trPr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5598BD" w14:textId="5F01FFAE" w:rsidR="003376C0" w:rsidRPr="00AB0004" w:rsidRDefault="00C96264" w:rsidP="00EB218C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HaKCS5-2 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D14195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TCGCGGCCAACTCGTTAAAA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CDD070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TCAATAACCGCACGTCCACC</w:t>
            </w:r>
          </w:p>
        </w:tc>
        <w:tc>
          <w:tcPr>
            <w:tcW w:w="42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33EF8C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3F21" w:rsidRPr="00F5153F" w14:paraId="029825BE" w14:textId="3679BBB5" w:rsidTr="00A94AE9">
        <w:trPr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EED13E" w14:textId="3DC7AFD0" w:rsidR="003376C0" w:rsidRPr="00AB0004" w:rsidRDefault="00C96264" w:rsidP="00EB218C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HaKCS9-1 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DE351A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ACAAACGCCGCGCAAAATAC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A810C5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TTTGCTTTTAACGCGCTGCC</w:t>
            </w:r>
          </w:p>
        </w:tc>
        <w:tc>
          <w:tcPr>
            <w:tcW w:w="42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22CD51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3F21" w:rsidRPr="00F5153F" w14:paraId="6AA97DC9" w14:textId="0D2B8FF8" w:rsidTr="00A94AE9">
        <w:trPr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6E31A4" w14:textId="30B083F3" w:rsidR="003376C0" w:rsidRPr="00AB0004" w:rsidRDefault="00C96264" w:rsidP="00EB218C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HaKCS9-2 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73157B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CTTATCCGGCCTCATCGCAC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0BCC4E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GGATTCGTTGAACTCGCCGT</w:t>
            </w:r>
          </w:p>
        </w:tc>
        <w:tc>
          <w:tcPr>
            <w:tcW w:w="42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3ED42A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3F21" w:rsidRPr="00F5153F" w14:paraId="262D4468" w14:textId="145E3C82" w:rsidTr="00A94AE9">
        <w:trPr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094C24" w14:textId="7EC2BC64" w:rsidR="003376C0" w:rsidRPr="00AB0004" w:rsidRDefault="00C96264" w:rsidP="00EB218C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HaKCS10-1 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BAC531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ACCGAAATTGTCAACCGGGG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2BB78C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ACACCTCCTCCCTGCCAAAT</w:t>
            </w:r>
          </w:p>
        </w:tc>
        <w:tc>
          <w:tcPr>
            <w:tcW w:w="42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3F441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3F21" w:rsidRPr="00F5153F" w14:paraId="17753787" w14:textId="0FFE6830" w:rsidTr="00A94AE9">
        <w:trPr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D56C61" w14:textId="0FC25499" w:rsidR="003376C0" w:rsidRPr="00AB0004" w:rsidRDefault="00C96264" w:rsidP="00EB218C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HaKCS10-2 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ABAF90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TGACCTTTTCGGTCCGGGTA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7AF77C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CTCAAGCTCCCAATCTCGGC</w:t>
            </w:r>
          </w:p>
        </w:tc>
        <w:tc>
          <w:tcPr>
            <w:tcW w:w="42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EFB59B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3F21" w:rsidRPr="00F5153F" w14:paraId="33940121" w14:textId="6016CFAD" w:rsidTr="00A94AE9">
        <w:trPr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2B4F34" w14:textId="6B82191C" w:rsidR="003376C0" w:rsidRPr="00AB0004" w:rsidRDefault="00C96264" w:rsidP="00EB218C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HaKCS10-3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8A69F0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TCCACCGGAGAACAACACCT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0EF32F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GGCCAAATAGATCGCGTGGT</w:t>
            </w:r>
          </w:p>
        </w:tc>
        <w:tc>
          <w:tcPr>
            <w:tcW w:w="42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2A0DEA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3F21" w:rsidRPr="00F5153F" w14:paraId="34BD3910" w14:textId="7664C3B0" w:rsidTr="00A94AE9">
        <w:trPr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1E9A09" w14:textId="790A3623" w:rsidR="003376C0" w:rsidRPr="00AB0004" w:rsidRDefault="00C96264" w:rsidP="00EB218C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HaKCS11-1 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080363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TCGGTCCACTTATCGACGCT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76EF0A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GCGGCGAAATCCACAAGGTA</w:t>
            </w:r>
          </w:p>
        </w:tc>
        <w:tc>
          <w:tcPr>
            <w:tcW w:w="42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B4368B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3F21" w:rsidRPr="00F5153F" w14:paraId="1A21BCAE" w14:textId="269D32DD" w:rsidTr="00A94AE9">
        <w:trPr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12A61" w14:textId="17CBDD5F" w:rsidR="003376C0" w:rsidRPr="00AB0004" w:rsidRDefault="00C96264" w:rsidP="00EB218C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HaKCS20-1 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B3ADEC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AGTCATGGTGGTGCTTAGCTTG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23F2AD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TGACCGGTCCATGAATGTCTCT</w:t>
            </w:r>
          </w:p>
        </w:tc>
        <w:tc>
          <w:tcPr>
            <w:tcW w:w="42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B4FCE2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3F21" w:rsidRPr="00F5153F" w14:paraId="53D798F9" w14:textId="75565792" w:rsidTr="00A94AE9">
        <w:trPr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0C6591" w14:textId="02F83459" w:rsidR="003376C0" w:rsidRPr="00AB0004" w:rsidRDefault="00C96264" w:rsidP="00EB218C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HaKCS20-2 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A14F7C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CTCACTACGCGCGATATGGTT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72F96D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CGGGCTTGTAAGCGGAGAAA</w:t>
            </w:r>
          </w:p>
        </w:tc>
        <w:tc>
          <w:tcPr>
            <w:tcW w:w="42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6A646B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3F21" w:rsidRPr="00F5153F" w14:paraId="47C37402" w14:textId="689B1165" w:rsidTr="00A94AE9">
        <w:trPr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060F8A" w14:textId="5DE574C6" w:rsidR="003376C0" w:rsidRPr="00AB0004" w:rsidRDefault="00C96264" w:rsidP="00EB218C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18S rRNA 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8F02C4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CTACCACATCCAAGGAAGGCAG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69E6AE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153F">
              <w:rPr>
                <w:rFonts w:ascii="Times New Roman" w:hAnsi="Times New Roman" w:cs="Times New Roman"/>
                <w:sz w:val="18"/>
                <w:szCs w:val="18"/>
              </w:rPr>
              <w:t>CGACAGAAGGGACGAGTAAACC</w:t>
            </w:r>
          </w:p>
        </w:tc>
        <w:tc>
          <w:tcPr>
            <w:tcW w:w="42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F73632" w14:textId="77777777" w:rsidR="003376C0" w:rsidRPr="00F5153F" w:rsidRDefault="003376C0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2EC3" w:rsidRPr="00F5153F" w14:paraId="1F71B522" w14:textId="77777777" w:rsidTr="00A94AE9">
        <w:trPr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321F36" w14:textId="0F72D122" w:rsidR="00584D95" w:rsidRPr="00F5153F" w:rsidRDefault="004341B8" w:rsidP="00EB218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341B8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="00C211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E41522" w14:textId="24D30344" w:rsidR="00584D95" w:rsidRPr="00F5153F" w:rsidRDefault="00F21E35" w:rsidP="00F21E35">
            <w:pPr>
              <w:ind w:left="270" w:hangingChars="150" w:hanging="27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21E35">
              <w:rPr>
                <w:rFonts w:ascii="Times New Roman" w:hAnsi="Times New Roman" w:cs="Times New Roman" w:hint="eastAsia"/>
                <w:sz w:val="18"/>
                <w:szCs w:val="18"/>
              </w:rPr>
              <w:t>CGC</w:t>
            </w:r>
            <w:r w:rsidRPr="00F21E35">
              <w:rPr>
                <w:rFonts w:ascii="Times New Roman" w:hAnsi="Times New Roman" w:cs="Times New Roman" w:hint="eastAsia"/>
                <w:sz w:val="18"/>
                <w:szCs w:val="18"/>
                <w:u w:val="single"/>
              </w:rPr>
              <w:t>GGATCC</w:t>
            </w:r>
            <w:r w:rsidRPr="00F21E35">
              <w:rPr>
                <w:rFonts w:ascii="Times New Roman" w:hAnsi="Times New Roman" w:cs="Times New Roman" w:hint="eastAsia"/>
                <w:sz w:val="18"/>
                <w:szCs w:val="18"/>
              </w:rPr>
              <w:t>ATGGATACTAATAATACGGT</w:t>
            </w:r>
            <w:r w:rsidRPr="00EB218C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proofErr w:type="spellStart"/>
            <w:r w:rsidRPr="00EB218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Bam</w:t>
            </w:r>
            <w:r w:rsidRPr="00EB218C">
              <w:rPr>
                <w:rFonts w:ascii="Times New Roman" w:hAnsi="Times New Roman" w:cs="Times New Roman"/>
                <w:sz w:val="18"/>
                <w:szCs w:val="18"/>
              </w:rPr>
              <w:t>HⅠ</w:t>
            </w:r>
            <w:proofErr w:type="spellEnd"/>
            <w:r w:rsidRPr="00EB218C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0BB43C" w14:textId="6921B756" w:rsidR="00584D95" w:rsidRPr="00F5153F" w:rsidRDefault="00BB5609" w:rsidP="00BB5609">
            <w:pPr>
              <w:ind w:left="270" w:hangingChars="150" w:hanging="27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B5609">
              <w:rPr>
                <w:rFonts w:ascii="Times New Roman" w:hAnsi="Times New Roman" w:cs="Times New Roman" w:hint="eastAsia"/>
                <w:sz w:val="18"/>
                <w:szCs w:val="18"/>
              </w:rPr>
              <w:t>GC</w:t>
            </w:r>
            <w:r w:rsidRPr="00BB5609">
              <w:rPr>
                <w:rFonts w:ascii="Times New Roman" w:hAnsi="Times New Roman" w:cs="Times New Roman" w:hint="eastAsia"/>
                <w:sz w:val="18"/>
                <w:szCs w:val="18"/>
                <w:u w:val="single"/>
              </w:rPr>
              <w:t>GTCGAC</w:t>
            </w:r>
            <w:r w:rsidRPr="00BB5609">
              <w:rPr>
                <w:rFonts w:ascii="Times New Roman" w:hAnsi="Times New Roman" w:cs="Times New Roman" w:hint="eastAsia"/>
                <w:sz w:val="18"/>
                <w:szCs w:val="18"/>
              </w:rPr>
              <w:t>TTAAACCGGAACTTTAACCG</w:t>
            </w:r>
            <w:r w:rsidRPr="00EB218C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proofErr w:type="spellStart"/>
            <w:r w:rsidRPr="00EB218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Sal</w:t>
            </w:r>
            <w:r w:rsidRPr="00EB218C">
              <w:rPr>
                <w:rFonts w:ascii="Times New Roman" w:hAnsi="Times New Roman" w:cs="Times New Roman"/>
                <w:sz w:val="18"/>
                <w:szCs w:val="18"/>
              </w:rPr>
              <w:t>Ⅰ</w:t>
            </w:r>
            <w:proofErr w:type="spellEnd"/>
            <w:r w:rsidRPr="00EB218C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0E3771" w14:textId="79D182FF" w:rsidR="00584D95" w:rsidRPr="00F5153F" w:rsidRDefault="00473F21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E2EC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HaKCS1-1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E2EC3" w:rsidRPr="005E2EC3">
              <w:rPr>
                <w:rFonts w:ascii="Times New Roman" w:hAnsi="Times New Roman" w:cs="Times New Roman"/>
                <w:sz w:val="18"/>
                <w:szCs w:val="18"/>
              </w:rPr>
              <w:t xml:space="preserve">cloning </w:t>
            </w:r>
            <w:r w:rsidR="005E2EC3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r w:rsidR="005E2EC3"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pCAMBIA2300- HaKCS1-1 </w:t>
            </w:r>
            <w:r w:rsidRPr="00473F21">
              <w:rPr>
                <w:rFonts w:ascii="Times New Roman" w:hAnsi="Times New Roman" w:cs="Times New Roman"/>
                <w:sz w:val="18"/>
                <w:szCs w:val="18"/>
              </w:rPr>
              <w:t>construction</w:t>
            </w:r>
          </w:p>
        </w:tc>
      </w:tr>
      <w:tr w:rsidR="005E2EC3" w:rsidRPr="00473F21" w14:paraId="664FA387" w14:textId="77777777" w:rsidTr="00A94AE9">
        <w:trPr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F73403" w14:textId="530CF2C8" w:rsidR="004341B8" w:rsidRPr="004341B8" w:rsidRDefault="004341B8" w:rsidP="00EB218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341B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C211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933DF8" w14:textId="5B08C578" w:rsidR="004341B8" w:rsidRPr="00F5153F" w:rsidRDefault="006B0D76" w:rsidP="006B0D76">
            <w:pPr>
              <w:ind w:left="360" w:hangingChars="200" w:hanging="3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B0D76">
              <w:rPr>
                <w:rFonts w:ascii="Times New Roman" w:hAnsi="Times New Roman" w:cs="Times New Roman" w:hint="eastAsia"/>
                <w:sz w:val="18"/>
                <w:szCs w:val="18"/>
              </w:rPr>
              <w:t>TCC</w:t>
            </w:r>
            <w:r w:rsidRPr="006B0D76">
              <w:rPr>
                <w:rFonts w:ascii="Times New Roman" w:hAnsi="Times New Roman" w:cs="Times New Roman" w:hint="eastAsia"/>
                <w:sz w:val="18"/>
                <w:szCs w:val="18"/>
                <w:u w:val="single"/>
              </w:rPr>
              <w:t>CCCGGG</w:t>
            </w:r>
            <w:r w:rsidRPr="006B0D76">
              <w:rPr>
                <w:rFonts w:ascii="Times New Roman" w:hAnsi="Times New Roman" w:cs="Times New Roman" w:hint="eastAsia"/>
                <w:sz w:val="18"/>
                <w:szCs w:val="18"/>
              </w:rPr>
              <w:t>ATGGATACTAATAATACGGT</w:t>
            </w:r>
            <w:r w:rsidRPr="00EB218C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proofErr w:type="spellStart"/>
            <w:r w:rsidRPr="00EB218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Sam</w:t>
            </w:r>
            <w:r w:rsidRPr="00EB218C">
              <w:rPr>
                <w:rFonts w:ascii="Times New Roman" w:hAnsi="Times New Roman" w:cs="Times New Roman"/>
                <w:sz w:val="18"/>
                <w:szCs w:val="18"/>
              </w:rPr>
              <w:t>Ⅰ</w:t>
            </w:r>
            <w:proofErr w:type="spellEnd"/>
            <w:r w:rsidRPr="00EB218C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BD15A1" w14:textId="7A8C6980" w:rsidR="004341B8" w:rsidRPr="00F5153F" w:rsidRDefault="006B0D76" w:rsidP="006B0D76">
            <w:pPr>
              <w:ind w:left="360" w:hangingChars="200" w:hanging="3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B0D76">
              <w:rPr>
                <w:rFonts w:ascii="Times New Roman" w:hAnsi="Times New Roman" w:cs="Times New Roman" w:hint="eastAsia"/>
                <w:sz w:val="18"/>
                <w:szCs w:val="18"/>
              </w:rPr>
              <w:t>CGC</w:t>
            </w:r>
            <w:r w:rsidRPr="006B0D76">
              <w:rPr>
                <w:rFonts w:ascii="Times New Roman" w:hAnsi="Times New Roman" w:cs="Times New Roman" w:hint="eastAsia"/>
                <w:sz w:val="18"/>
                <w:szCs w:val="18"/>
                <w:u w:val="single"/>
              </w:rPr>
              <w:t>GGATCC</w:t>
            </w:r>
            <w:r w:rsidRPr="006B0D76">
              <w:rPr>
                <w:rFonts w:ascii="Times New Roman" w:hAnsi="Times New Roman" w:cs="Times New Roman" w:hint="eastAsia"/>
                <w:sz w:val="18"/>
                <w:szCs w:val="18"/>
              </w:rPr>
              <w:t>AACCGGAACTTTAACCGGGT</w:t>
            </w:r>
            <w:r w:rsidRPr="00EB218C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proofErr w:type="spellStart"/>
            <w:r w:rsidRPr="00EB218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Bam</w:t>
            </w:r>
            <w:r w:rsidRPr="00EB218C">
              <w:rPr>
                <w:rFonts w:ascii="Times New Roman" w:hAnsi="Times New Roman" w:cs="Times New Roman"/>
                <w:sz w:val="18"/>
                <w:szCs w:val="18"/>
              </w:rPr>
              <w:t>HⅠ</w:t>
            </w:r>
            <w:proofErr w:type="spellEnd"/>
            <w:r w:rsidRPr="00EB218C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4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F3A6B7" w14:textId="43809AC7" w:rsidR="004341B8" w:rsidRPr="00F5153F" w:rsidRDefault="006B0D76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pAN580-HaKCS1-1-eGFP</w:t>
            </w:r>
            <w:r w:rsidR="00473F21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6B0D76">
              <w:rPr>
                <w:rFonts w:ascii="Times New Roman" w:hAnsi="Times New Roman" w:cs="Times New Roman"/>
                <w:sz w:val="18"/>
                <w:szCs w:val="18"/>
              </w:rPr>
              <w:t>vector</w:t>
            </w:r>
            <w:r w:rsidR="003376C0">
              <w:t xml:space="preserve"> </w:t>
            </w:r>
            <w:r w:rsidR="003376C0" w:rsidRPr="003376C0">
              <w:rPr>
                <w:rFonts w:ascii="Times New Roman" w:hAnsi="Times New Roman" w:cs="Times New Roman"/>
                <w:sz w:val="18"/>
                <w:szCs w:val="18"/>
              </w:rPr>
              <w:t>Construction</w:t>
            </w:r>
          </w:p>
        </w:tc>
      </w:tr>
      <w:tr w:rsidR="002D647D" w:rsidRPr="00F5153F" w14:paraId="28E90A01" w14:textId="77777777" w:rsidTr="00A94AE9">
        <w:trPr>
          <w:jc w:val="center"/>
        </w:trPr>
        <w:tc>
          <w:tcPr>
            <w:tcW w:w="17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6A1327" w14:textId="39656D15" w:rsidR="002D647D" w:rsidRPr="00F5153F" w:rsidRDefault="002D647D" w:rsidP="00EB218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341B8">
              <w:rPr>
                <w:rFonts w:ascii="Times New Roman" w:hAnsi="Times New Roman" w:cs="Times New Roman"/>
                <w:sz w:val="18"/>
                <w:szCs w:val="18"/>
              </w:rPr>
              <w:t>At</w:t>
            </w:r>
            <w:r w:rsidR="0059081D">
              <w:rPr>
                <w:rFonts w:ascii="Times New Roman" w:hAnsi="Times New Roman" w:cs="Times New Roman"/>
                <w:sz w:val="18"/>
                <w:szCs w:val="18"/>
              </w:rPr>
              <w:t>Actin</w:t>
            </w:r>
            <w:proofErr w:type="spellEnd"/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6D999A" w14:textId="7ED82396" w:rsidR="002D647D" w:rsidRPr="00F5153F" w:rsidRDefault="002D647D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D647D">
              <w:rPr>
                <w:rFonts w:ascii="Times New Roman" w:hAnsi="Times New Roman" w:cs="Times New Roman"/>
                <w:sz w:val="18"/>
                <w:szCs w:val="18"/>
              </w:rPr>
              <w:t>GCTCCTCTTAACCCAAAGGC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AAB25D" w14:textId="3C26979F" w:rsidR="002D647D" w:rsidRPr="00F5153F" w:rsidRDefault="002D647D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D647D">
              <w:rPr>
                <w:rFonts w:ascii="Times New Roman" w:hAnsi="Times New Roman" w:cs="Times New Roman"/>
                <w:sz w:val="18"/>
                <w:szCs w:val="18"/>
              </w:rPr>
              <w:t>CACACCATCACCAGAATCCAGC</w:t>
            </w:r>
          </w:p>
        </w:tc>
        <w:tc>
          <w:tcPr>
            <w:tcW w:w="423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48978B9" w14:textId="40400562" w:rsidR="002D647D" w:rsidRPr="00F5153F" w:rsidRDefault="002D647D" w:rsidP="002D64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647D">
              <w:rPr>
                <w:rFonts w:ascii="Times New Roman" w:hAnsi="Times New Roman" w:cs="Times New Roman"/>
                <w:sz w:val="18"/>
                <w:szCs w:val="18"/>
              </w:rPr>
              <w:t xml:space="preserve">Semi-quantitative </w:t>
            </w:r>
            <w:r w:rsidR="00090C33">
              <w:rPr>
                <w:rFonts w:ascii="Times New Roman" w:hAnsi="Times New Roman" w:cs="Times New Roman"/>
                <w:sz w:val="18"/>
                <w:szCs w:val="18"/>
              </w:rPr>
              <w:t xml:space="preserve">RT-PCR </w:t>
            </w:r>
            <w:r w:rsidRPr="002D647D">
              <w:rPr>
                <w:rFonts w:ascii="Times New Roman" w:hAnsi="Times New Roman" w:cs="Times New Roman"/>
                <w:sz w:val="18"/>
                <w:szCs w:val="18"/>
              </w:rPr>
              <w:t>assays</w:t>
            </w:r>
          </w:p>
        </w:tc>
      </w:tr>
      <w:tr w:rsidR="002D647D" w:rsidRPr="00F5153F" w14:paraId="5BE9F1A8" w14:textId="77777777" w:rsidTr="00A94AE9">
        <w:trPr>
          <w:jc w:val="center"/>
        </w:trPr>
        <w:tc>
          <w:tcPr>
            <w:tcW w:w="1719" w:type="dxa"/>
            <w:tcBorders>
              <w:top w:val="nil"/>
              <w:left w:val="nil"/>
              <w:right w:val="nil"/>
            </w:tcBorders>
            <w:vAlign w:val="center"/>
          </w:tcPr>
          <w:p w14:paraId="2277A505" w14:textId="606E734F" w:rsidR="002D647D" w:rsidRPr="004341B8" w:rsidRDefault="00090C33" w:rsidP="00EB218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q</w:t>
            </w:r>
            <w:r w:rsidR="002D647D"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Ha</w:t>
            </w:r>
            <w:r w:rsidR="00725353" w:rsidRPr="00AB00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KCS1-1</w:t>
            </w:r>
          </w:p>
        </w:tc>
        <w:tc>
          <w:tcPr>
            <w:tcW w:w="3920" w:type="dxa"/>
            <w:tcBorders>
              <w:top w:val="nil"/>
              <w:left w:val="nil"/>
              <w:right w:val="nil"/>
            </w:tcBorders>
          </w:tcPr>
          <w:p w14:paraId="63026770" w14:textId="1F614119" w:rsidR="002D647D" w:rsidRPr="002D647D" w:rsidRDefault="002D647D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D647D">
              <w:rPr>
                <w:rFonts w:ascii="Times New Roman" w:hAnsi="Times New Roman" w:cs="Times New Roman"/>
                <w:sz w:val="18"/>
                <w:szCs w:val="18"/>
              </w:rPr>
              <w:t>GCATTTCTGCATTCACGCGG</w:t>
            </w:r>
            <w:r w:rsidRPr="002D647D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921" w:type="dxa"/>
            <w:tcBorders>
              <w:top w:val="nil"/>
              <w:left w:val="nil"/>
              <w:right w:val="nil"/>
            </w:tcBorders>
          </w:tcPr>
          <w:p w14:paraId="6E471D7C" w14:textId="710B0FB4" w:rsidR="002D647D" w:rsidRPr="002D647D" w:rsidRDefault="002D647D" w:rsidP="0046052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D647D">
              <w:rPr>
                <w:rFonts w:ascii="Times New Roman" w:hAnsi="Times New Roman" w:cs="Times New Roman"/>
                <w:sz w:val="18"/>
                <w:szCs w:val="18"/>
              </w:rPr>
              <w:t>CCTTTGGCTTCCGCATACGA</w:t>
            </w:r>
          </w:p>
        </w:tc>
        <w:tc>
          <w:tcPr>
            <w:tcW w:w="4239" w:type="dxa"/>
            <w:vMerge/>
            <w:tcBorders>
              <w:left w:val="nil"/>
              <w:right w:val="nil"/>
            </w:tcBorders>
            <w:vAlign w:val="center"/>
          </w:tcPr>
          <w:p w14:paraId="39430A2B" w14:textId="77777777" w:rsidR="002D647D" w:rsidRPr="002D647D" w:rsidRDefault="002D647D" w:rsidP="002D64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0"/>
    </w:tbl>
    <w:p w14:paraId="30463F8D" w14:textId="78B145B8" w:rsidR="005402E5" w:rsidRDefault="005402E5" w:rsidP="005402E5">
      <w:pPr>
        <w:rPr>
          <w:rFonts w:ascii="Times New Roman" w:hAnsi="Times New Roman" w:cs="Times New Roman"/>
        </w:rPr>
      </w:pPr>
    </w:p>
    <w:p w14:paraId="43CCAE63" w14:textId="04A375B6" w:rsidR="00584D95" w:rsidRDefault="00584D95" w:rsidP="005402E5">
      <w:pPr>
        <w:rPr>
          <w:rFonts w:ascii="Times New Roman" w:hAnsi="Times New Roman" w:cs="Times New Roman"/>
        </w:rPr>
      </w:pPr>
    </w:p>
    <w:p w14:paraId="57E77144" w14:textId="77777777" w:rsidR="00B8292E" w:rsidRDefault="00B8292E" w:rsidP="005402E5"/>
    <w:sectPr w:rsidR="00B8292E" w:rsidSect="00E869A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D1EA9" w14:textId="77777777" w:rsidR="001F254D" w:rsidRDefault="001F254D" w:rsidP="00E869AE">
      <w:r>
        <w:separator/>
      </w:r>
    </w:p>
  </w:endnote>
  <w:endnote w:type="continuationSeparator" w:id="0">
    <w:p w14:paraId="1545A9FE" w14:textId="77777777" w:rsidR="001F254D" w:rsidRDefault="001F254D" w:rsidP="00E8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1B2C4" w14:textId="77777777" w:rsidR="001F254D" w:rsidRDefault="001F254D" w:rsidP="00E869AE">
      <w:r>
        <w:separator/>
      </w:r>
    </w:p>
  </w:footnote>
  <w:footnote w:type="continuationSeparator" w:id="0">
    <w:p w14:paraId="00CBD5C9" w14:textId="77777777" w:rsidR="001F254D" w:rsidRDefault="001F254D" w:rsidP="00E869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57129"/>
    <w:rsid w:val="00025259"/>
    <w:rsid w:val="00033862"/>
    <w:rsid w:val="00067F1E"/>
    <w:rsid w:val="00077E10"/>
    <w:rsid w:val="00090C33"/>
    <w:rsid w:val="00097021"/>
    <w:rsid w:val="001F254D"/>
    <w:rsid w:val="00206C44"/>
    <w:rsid w:val="00216934"/>
    <w:rsid w:val="002A1C2C"/>
    <w:rsid w:val="002D647D"/>
    <w:rsid w:val="003376C0"/>
    <w:rsid w:val="003B25B4"/>
    <w:rsid w:val="003E3D1F"/>
    <w:rsid w:val="00431A62"/>
    <w:rsid w:val="004341B8"/>
    <w:rsid w:val="00473F21"/>
    <w:rsid w:val="00477F75"/>
    <w:rsid w:val="004B7916"/>
    <w:rsid w:val="00524A1C"/>
    <w:rsid w:val="005402E5"/>
    <w:rsid w:val="0054519D"/>
    <w:rsid w:val="00584D95"/>
    <w:rsid w:val="0059081D"/>
    <w:rsid w:val="005A5F0B"/>
    <w:rsid w:val="005B473F"/>
    <w:rsid w:val="005B6C84"/>
    <w:rsid w:val="005E2EC3"/>
    <w:rsid w:val="00632E7D"/>
    <w:rsid w:val="00636FAB"/>
    <w:rsid w:val="0064115A"/>
    <w:rsid w:val="00692439"/>
    <w:rsid w:val="0069681C"/>
    <w:rsid w:val="006A0C03"/>
    <w:rsid w:val="006B0D76"/>
    <w:rsid w:val="006B696F"/>
    <w:rsid w:val="00725353"/>
    <w:rsid w:val="00730EDD"/>
    <w:rsid w:val="0073476E"/>
    <w:rsid w:val="0076494C"/>
    <w:rsid w:val="007C1308"/>
    <w:rsid w:val="00803935"/>
    <w:rsid w:val="00860AA1"/>
    <w:rsid w:val="00861B3F"/>
    <w:rsid w:val="008871BD"/>
    <w:rsid w:val="00892A7C"/>
    <w:rsid w:val="008B418B"/>
    <w:rsid w:val="008C7DAD"/>
    <w:rsid w:val="008D5D82"/>
    <w:rsid w:val="008E3C6A"/>
    <w:rsid w:val="008F7803"/>
    <w:rsid w:val="00925F0B"/>
    <w:rsid w:val="00990947"/>
    <w:rsid w:val="009D4B80"/>
    <w:rsid w:val="009D50CE"/>
    <w:rsid w:val="00A01E54"/>
    <w:rsid w:val="00A02BE3"/>
    <w:rsid w:val="00A57B33"/>
    <w:rsid w:val="00A94AE9"/>
    <w:rsid w:val="00AB0004"/>
    <w:rsid w:val="00AC5579"/>
    <w:rsid w:val="00B71165"/>
    <w:rsid w:val="00B8292E"/>
    <w:rsid w:val="00BA16CF"/>
    <w:rsid w:val="00BB5609"/>
    <w:rsid w:val="00BE1C24"/>
    <w:rsid w:val="00BE5320"/>
    <w:rsid w:val="00C16A18"/>
    <w:rsid w:val="00C211DF"/>
    <w:rsid w:val="00C36C4B"/>
    <w:rsid w:val="00C57129"/>
    <w:rsid w:val="00C96264"/>
    <w:rsid w:val="00CB4283"/>
    <w:rsid w:val="00CF414A"/>
    <w:rsid w:val="00CF5754"/>
    <w:rsid w:val="00D078EC"/>
    <w:rsid w:val="00D13DBF"/>
    <w:rsid w:val="00D326B7"/>
    <w:rsid w:val="00DE70B0"/>
    <w:rsid w:val="00E16241"/>
    <w:rsid w:val="00E21C87"/>
    <w:rsid w:val="00E73307"/>
    <w:rsid w:val="00E869AE"/>
    <w:rsid w:val="00EB218C"/>
    <w:rsid w:val="00ED09CF"/>
    <w:rsid w:val="00EF28AD"/>
    <w:rsid w:val="00F21E35"/>
    <w:rsid w:val="00FC647F"/>
    <w:rsid w:val="00FD0341"/>
    <w:rsid w:val="00FE5182"/>
    <w:rsid w:val="00FE60B1"/>
    <w:rsid w:val="00FE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C6B6FA"/>
  <w15:chartTrackingRefBased/>
  <w15:docId w15:val="{AB4FE0ED-1621-4AC8-A1C2-A36FF1770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69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869A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69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869AE"/>
    <w:rPr>
      <w:sz w:val="18"/>
      <w:szCs w:val="18"/>
    </w:rPr>
  </w:style>
  <w:style w:type="table" w:customStyle="1" w:styleId="12">
    <w:name w:val="网格型12"/>
    <w:basedOn w:val="a1"/>
    <w:uiPriority w:val="59"/>
    <w:qFormat/>
    <w:rsid w:val="00E869AE"/>
    <w:rPr>
      <w:rFonts w:ascii="Calibri" w:eastAsia="宋体" w:hAnsi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7"/>
    <w:uiPriority w:val="59"/>
    <w:rsid w:val="00E86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semiHidden/>
    <w:unhideWhenUsed/>
    <w:rsid w:val="00E86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网格型121"/>
    <w:basedOn w:val="a1"/>
    <w:uiPriority w:val="59"/>
    <w:qFormat/>
    <w:rsid w:val="00E869AE"/>
    <w:rPr>
      <w:rFonts w:ascii="Calibri" w:eastAsia="宋体" w:hAnsi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a1"/>
    <w:uiPriority w:val="39"/>
    <w:qFormat/>
    <w:rsid w:val="00477F75"/>
    <w:rPr>
      <w:rFonts w:ascii="Times New Roman" w:eastAsia="宋体" w:hAnsi="Times New Roman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佳宝</dc:creator>
  <cp:keywords/>
  <dc:description/>
  <cp:lastModifiedBy>li sun</cp:lastModifiedBy>
  <cp:revision>59</cp:revision>
  <dcterms:created xsi:type="dcterms:W3CDTF">2022-04-29T11:45:00Z</dcterms:created>
  <dcterms:modified xsi:type="dcterms:W3CDTF">2025-09-28T08:20:00Z</dcterms:modified>
</cp:coreProperties>
</file>