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7A39" w14:textId="6E019B25" w:rsidR="006E2AF3" w:rsidRPr="006357E3" w:rsidRDefault="006E2AF3" w:rsidP="006E2AF3">
      <w:pPr>
        <w:rPr>
          <w:rFonts w:hint="eastAsia"/>
        </w:rPr>
      </w:pPr>
      <w:r w:rsidRPr="00F5153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7443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F5153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24A1C">
        <w:t xml:space="preserve"> </w:t>
      </w:r>
      <w:r w:rsidRPr="006357E3">
        <w:rPr>
          <w:rFonts w:ascii="Times New Roman" w:hAnsi="Times New Roman" w:cs="Times New Roman"/>
          <w:sz w:val="24"/>
          <w:szCs w:val="24"/>
        </w:rPr>
        <w:t xml:space="preserve">Basic information of </w:t>
      </w:r>
      <w:r w:rsidRPr="006357E3">
        <w:rPr>
          <w:rFonts w:ascii="Times New Roman" w:hAnsi="Times New Roman" w:cs="Times New Roman" w:hint="eastAsia"/>
          <w:i/>
          <w:iCs/>
          <w:sz w:val="24"/>
          <w:szCs w:val="24"/>
        </w:rPr>
        <w:t>Ha</w:t>
      </w:r>
      <w:r w:rsidRPr="006357E3">
        <w:rPr>
          <w:rFonts w:ascii="Times New Roman" w:hAnsi="Times New Roman" w:cs="Times New Roman"/>
          <w:i/>
          <w:iCs/>
          <w:sz w:val="24"/>
          <w:szCs w:val="24"/>
        </w:rPr>
        <w:t>KCS</w:t>
      </w:r>
      <w:r w:rsidRPr="006357E3">
        <w:rPr>
          <w:rFonts w:ascii="Times New Roman" w:hAnsi="Times New Roman" w:cs="Times New Roman"/>
          <w:sz w:val="24"/>
          <w:szCs w:val="24"/>
        </w:rPr>
        <w:t xml:space="preserve"> genes</w:t>
      </w:r>
      <w:r w:rsidR="003C161D" w:rsidRPr="006357E3">
        <w:rPr>
          <w:rFonts w:ascii="Times New Roman" w:hAnsi="Times New Roman" w:cs="Times New Roman"/>
          <w:sz w:val="24"/>
          <w:szCs w:val="24"/>
        </w:rPr>
        <w:t xml:space="preserve"> in sunflower</w:t>
      </w:r>
      <w:r w:rsidR="006357E3" w:rsidRPr="006357E3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12"/>
        <w:tblpPr w:leftFromText="180" w:rightFromText="180" w:vertAnchor="text" w:tblpXSpec="center" w:tblpY="1"/>
        <w:tblOverlap w:val="never"/>
        <w:tblW w:w="13330" w:type="dxa"/>
        <w:tblLook w:val="04A0" w:firstRow="1" w:lastRow="0" w:firstColumn="1" w:lastColumn="0" w:noHBand="0" w:noVBand="1"/>
      </w:tblPr>
      <w:tblGrid>
        <w:gridCol w:w="1097"/>
        <w:gridCol w:w="1304"/>
        <w:gridCol w:w="2665"/>
        <w:gridCol w:w="576"/>
        <w:gridCol w:w="737"/>
        <w:gridCol w:w="1020"/>
        <w:gridCol w:w="584"/>
        <w:gridCol w:w="2041"/>
        <w:gridCol w:w="946"/>
        <w:gridCol w:w="886"/>
        <w:gridCol w:w="1474"/>
      </w:tblGrid>
      <w:tr w:rsidR="006E2AF3" w:rsidRPr="005402E5" w14:paraId="1377ADD4" w14:textId="77777777" w:rsidTr="00501457">
        <w:trPr>
          <w:trHeight w:val="170"/>
          <w:tblHeader/>
        </w:trPr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7F955B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9183D3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Transcript ID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7AFF3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Genomics position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9E6283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CDS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35FA8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 size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D8FD10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Da)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71177E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9F1DF5" w14:textId="77777777" w:rsidR="006E2AF3" w:rsidRPr="005402E5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Localization prediction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D0A09" w14:textId="77777777" w:rsidR="006E2AF3" w:rsidRPr="00ED09CF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09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Instability</w:t>
            </w:r>
          </w:p>
          <w:p w14:paraId="4686C06E" w14:textId="77777777" w:rsidR="006E2AF3" w:rsidRPr="005402E5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09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91088A" w14:textId="77777777" w:rsidR="006E2AF3" w:rsidRPr="00033862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38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Aliphatic</w:t>
            </w:r>
          </w:p>
          <w:p w14:paraId="69016208" w14:textId="77777777" w:rsidR="006E2AF3" w:rsidRPr="005402E5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38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ACD2E" w14:textId="77777777" w:rsidR="006E2AF3" w:rsidRPr="00033862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38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Grand average of</w:t>
            </w:r>
          </w:p>
          <w:p w14:paraId="203E5CB7" w14:textId="77777777" w:rsidR="006E2AF3" w:rsidRPr="005402E5" w:rsidRDefault="006E2AF3" w:rsidP="00501457">
            <w:pPr>
              <w:widowControl/>
              <w:spacing w:line="26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38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hydropathicity</w:t>
            </w:r>
          </w:p>
        </w:tc>
      </w:tr>
      <w:tr w:rsidR="006E2AF3" w:rsidRPr="005402E5" w14:paraId="38653D45" w14:textId="77777777" w:rsidTr="00501457">
        <w:trPr>
          <w:trHeight w:val="170"/>
        </w:trPr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544D38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HaKCS1-1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A2347D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OTF95193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86FB1C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15: 62521609- 62524383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5C4760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1572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2AFE6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6F592F" w14:textId="501EA813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BD6C1E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9.03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E9811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0ACA3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E70B0">
              <w:rPr>
                <w:rFonts w:ascii="Times New Roman" w:hAnsi="Times New Roman" w:cs="Times New Roman"/>
                <w:sz w:val="18"/>
                <w:szCs w:val="18"/>
              </w:rPr>
              <w:t>33.07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C7EE9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E70B0">
              <w:rPr>
                <w:rFonts w:ascii="Times New Roman" w:hAnsi="Times New Roman" w:cs="Times New Roman"/>
                <w:sz w:val="18"/>
                <w:szCs w:val="18"/>
              </w:rPr>
              <w:t>92.29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DB63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E70B0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6E2AF3" w:rsidRPr="005402E5" w14:paraId="2246C01A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C4441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33053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OTF87535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1E1A1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17: 169716194- 169717688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9B28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2EB7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008D3" w14:textId="2E534679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F635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8.97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2CE88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nuclear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139A0DA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E70B0">
              <w:rPr>
                <w:rFonts w:ascii="Times New Roman" w:hAnsi="Times New Roman" w:cs="Times New Roman"/>
                <w:sz w:val="18"/>
                <w:szCs w:val="18"/>
              </w:rPr>
              <w:t>30.30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180A75C5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E70B0">
              <w:rPr>
                <w:rFonts w:ascii="Times New Roman" w:hAnsi="Times New Roman" w:cs="Times New Roman"/>
                <w:sz w:val="18"/>
                <w:szCs w:val="18"/>
              </w:rPr>
              <w:t>99.31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54BF9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50CE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</w:tr>
      <w:tr w:rsidR="006E2AF3" w:rsidRPr="005402E5" w14:paraId="1ECDCBCF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45A6C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HaKCS1-3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DA4D2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OTF87559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8DFFC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17: 171161029- 171162465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59C44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8AEC0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4D19E" w14:textId="5164F9A6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A7A62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8.94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5CF3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mitochondrial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185BC4C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16CF">
              <w:rPr>
                <w:rFonts w:ascii="Times New Roman" w:hAnsi="Times New Roman" w:cs="Times New Roman"/>
                <w:sz w:val="18"/>
                <w:szCs w:val="18"/>
              </w:rPr>
              <w:t>34.28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1399D96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16CF">
              <w:rPr>
                <w:rFonts w:ascii="Times New Roman" w:hAnsi="Times New Roman" w:cs="Times New Roman"/>
                <w:sz w:val="18"/>
                <w:szCs w:val="18"/>
              </w:rPr>
              <w:t>93.83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36BBC2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16CF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</w:tr>
      <w:tr w:rsidR="006E2AF3" w:rsidRPr="005402E5" w14:paraId="62A3A4D0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07EDE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HaKCS4-1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FED1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OTG33898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7F236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02: 49608351-49609334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3CD7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D615D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CE32E" w14:textId="6EA293CD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456F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9.56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93A3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nuclear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665B2CD1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16CF">
              <w:rPr>
                <w:rFonts w:ascii="Times New Roman" w:hAnsi="Times New Roman" w:cs="Times New Roman"/>
                <w:sz w:val="18"/>
                <w:szCs w:val="18"/>
              </w:rPr>
              <w:t>26.45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52D329C9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16CF">
              <w:rPr>
                <w:rFonts w:ascii="Times New Roman" w:hAnsi="Times New Roman" w:cs="Times New Roman"/>
                <w:sz w:val="18"/>
                <w:szCs w:val="18"/>
              </w:rPr>
              <w:t>93.27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F6F86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16CF">
              <w:rPr>
                <w:rFonts w:ascii="Times New Roman" w:hAnsi="Times New Roman" w:cs="Times New Roman"/>
                <w:sz w:val="18"/>
                <w:szCs w:val="18"/>
              </w:rPr>
              <w:t>-0.031</w:t>
            </w:r>
          </w:p>
        </w:tc>
      </w:tr>
      <w:tr w:rsidR="006E2AF3" w:rsidRPr="005402E5" w14:paraId="729F001C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697E7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HaKCS4-2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E58AE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OTG33902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CC3EF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02: 49704972-49708950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56E8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1725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F2967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4633B" w14:textId="5CD72BDC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FB05D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9.44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DC92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mitochondrial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7AA062D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326B7">
              <w:rPr>
                <w:rFonts w:ascii="Times New Roman" w:hAnsi="Times New Roman" w:cs="Times New Roman"/>
                <w:sz w:val="18"/>
                <w:szCs w:val="18"/>
              </w:rPr>
              <w:t>35.49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30BBCA9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4283">
              <w:rPr>
                <w:rFonts w:ascii="Times New Roman" w:hAnsi="Times New Roman" w:cs="Times New Roman"/>
                <w:sz w:val="18"/>
                <w:szCs w:val="18"/>
              </w:rPr>
              <w:t>92.20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58897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4283">
              <w:rPr>
                <w:rFonts w:ascii="Times New Roman" w:hAnsi="Times New Roman" w:cs="Times New Roman"/>
                <w:sz w:val="18"/>
                <w:szCs w:val="18"/>
              </w:rPr>
              <w:t>-0.057</w:t>
            </w:r>
          </w:p>
        </w:tc>
      </w:tr>
      <w:tr w:rsidR="006E2AF3" w:rsidRPr="005402E5" w14:paraId="6C6B5368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4168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HaKCS4-3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00EBB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OTG27902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1FACA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04: 55396018-55397529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F15F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96A15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795ED" w14:textId="30FAE171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F7DF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9.27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0308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28306B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E60B1">
              <w:rPr>
                <w:rFonts w:ascii="Times New Roman" w:hAnsi="Times New Roman" w:cs="Times New Roman"/>
                <w:sz w:val="18"/>
                <w:szCs w:val="18"/>
              </w:rPr>
              <w:t>36.72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17A623A8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E60B1">
              <w:rPr>
                <w:rFonts w:ascii="Times New Roman" w:hAnsi="Times New Roman" w:cs="Times New Roman"/>
                <w:sz w:val="18"/>
                <w:szCs w:val="18"/>
              </w:rPr>
              <w:t>95.13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BB290D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E60B1">
              <w:rPr>
                <w:rFonts w:ascii="Times New Roman" w:hAnsi="Times New Roman" w:cs="Times New Roman"/>
                <w:sz w:val="18"/>
                <w:szCs w:val="18"/>
              </w:rPr>
              <w:t>-0.066</w:t>
            </w:r>
          </w:p>
        </w:tc>
      </w:tr>
      <w:tr w:rsidR="006E2AF3" w:rsidRPr="005402E5" w14:paraId="671CC092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BABAC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HaKCS4-4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5DF17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OTG12103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C6E1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10: 194411595- 194413133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74DA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1539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9F00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A34E0" w14:textId="02593382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B6AA4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6D351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0B25BE0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4115A">
              <w:rPr>
                <w:rFonts w:ascii="Times New Roman" w:hAnsi="Times New Roman" w:cs="Times New Roman"/>
                <w:sz w:val="18"/>
                <w:szCs w:val="18"/>
              </w:rPr>
              <w:t>31.81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41F869F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4115A">
              <w:rPr>
                <w:rFonts w:ascii="Times New Roman" w:hAnsi="Times New Roman" w:cs="Times New Roman"/>
                <w:sz w:val="18"/>
                <w:szCs w:val="18"/>
              </w:rPr>
              <w:t>94.80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05E485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4115A">
              <w:rPr>
                <w:rFonts w:ascii="Times New Roman" w:hAnsi="Times New Roman" w:cs="Times New Roman"/>
                <w:sz w:val="18"/>
                <w:szCs w:val="18"/>
              </w:rPr>
              <w:t>-0.055</w:t>
            </w:r>
          </w:p>
        </w:tc>
      </w:tr>
      <w:tr w:rsidR="006E2AF3" w:rsidRPr="005402E5" w14:paraId="14CD0714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47D6D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HaKCS5-1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C9704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OTG07185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A34D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11: 29023901- 29025259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910E4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1359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9C21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795DD" w14:textId="0C03A4EF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D3140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748B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nuclear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786DF7B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1B3F">
              <w:rPr>
                <w:rFonts w:ascii="Times New Roman" w:hAnsi="Times New Roman" w:cs="Times New Roman"/>
                <w:sz w:val="18"/>
                <w:szCs w:val="18"/>
              </w:rPr>
              <w:t>38.08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2DC5E44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1B3F">
              <w:rPr>
                <w:rFonts w:ascii="Times New Roman" w:hAnsi="Times New Roman" w:cs="Times New Roman"/>
                <w:sz w:val="18"/>
                <w:szCs w:val="18"/>
              </w:rPr>
              <w:t>96.44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D350B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1B3F">
              <w:rPr>
                <w:rFonts w:ascii="Times New Roman" w:hAnsi="Times New Roman" w:cs="Times New Roman"/>
                <w:sz w:val="18"/>
                <w:szCs w:val="18"/>
              </w:rPr>
              <w:t>-0.013</w:t>
            </w:r>
          </w:p>
        </w:tc>
      </w:tr>
      <w:tr w:rsidR="006E2AF3" w:rsidRPr="005402E5" w14:paraId="71C894F0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54862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HaKCS5-2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6A155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OTF93105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80987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16: 171661203- 171662642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25D1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A9F3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AC29F" w14:textId="0D6FCE72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905B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DCB12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4C946035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1B3F">
              <w:rPr>
                <w:rFonts w:ascii="Times New Roman" w:hAnsi="Times New Roman" w:cs="Times New Roman"/>
                <w:sz w:val="18"/>
                <w:szCs w:val="18"/>
              </w:rPr>
              <w:t>40.82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733BB5F4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1B3F">
              <w:rPr>
                <w:rFonts w:ascii="Times New Roman" w:hAnsi="Times New Roman" w:cs="Times New Roman"/>
                <w:sz w:val="18"/>
                <w:szCs w:val="18"/>
              </w:rPr>
              <w:t>99.16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C056A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1B3F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</w:tr>
      <w:tr w:rsidR="006E2AF3" w:rsidRPr="005402E5" w14:paraId="5429F58F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6A057" w14:textId="77777777" w:rsidR="006E2AF3" w:rsidRPr="00CF5754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i/>
                <w:sz w:val="18"/>
                <w:szCs w:val="18"/>
              </w:rPr>
              <w:t>HaKCS5-3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20BD7" w14:textId="77777777" w:rsidR="006E2AF3" w:rsidRPr="00CF5754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OTF87941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CEF9A" w14:textId="77777777" w:rsidR="006E2AF3" w:rsidRPr="00CF5754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Chr 17: 198222520- 198223935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0BF24" w14:textId="77777777" w:rsidR="006E2AF3" w:rsidRPr="00CF5754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1416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17389" w14:textId="77777777" w:rsidR="006E2AF3" w:rsidRPr="00CF5754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A3618" w14:textId="28BA6943" w:rsidR="006E2AF3" w:rsidRPr="00CF5754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A2325" w14:textId="77777777" w:rsidR="006E2AF3" w:rsidRPr="00CF5754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9.09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2EFA0" w14:textId="77777777" w:rsidR="006E2AF3" w:rsidRPr="00CF5754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mitochondrial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28F94E9" w14:textId="77777777" w:rsidR="006E2AF3" w:rsidRPr="00CF5754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44.99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79506291" w14:textId="77777777" w:rsidR="006E2AF3" w:rsidRPr="00CF5754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97.32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E25029" w14:textId="77777777" w:rsidR="006E2AF3" w:rsidRPr="00CF5754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-0.014</w:t>
            </w:r>
          </w:p>
        </w:tc>
      </w:tr>
      <w:tr w:rsidR="006E2AF3" w:rsidRPr="005402E5" w14:paraId="6FCA462D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E3F6C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HaKCS6-1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3EF3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OTG05699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D2124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12: 97496384- 97497907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D4E33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DD88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9E493" w14:textId="0B85DC9A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2DA8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9.22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75CD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40A27DF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28AD">
              <w:rPr>
                <w:rFonts w:ascii="Times New Roman" w:hAnsi="Times New Roman" w:cs="Times New Roman"/>
                <w:sz w:val="18"/>
                <w:szCs w:val="18"/>
              </w:rPr>
              <w:t>37.18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34C7A4A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473F">
              <w:rPr>
                <w:rFonts w:ascii="Times New Roman" w:hAnsi="Times New Roman" w:cs="Times New Roman"/>
                <w:sz w:val="18"/>
                <w:szCs w:val="18"/>
              </w:rPr>
              <w:t>99.62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A057E4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473F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</w:tr>
      <w:tr w:rsidR="006E2AF3" w:rsidRPr="005402E5" w14:paraId="13DD03E2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32B2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HaKCS6-2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A515A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OTF95361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FC4A8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15: 69830663- 69833188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84E8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86CCD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2C852" w14:textId="46624A16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BAF15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8826F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2B0BE71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473F">
              <w:rPr>
                <w:rFonts w:ascii="Times New Roman" w:hAnsi="Times New Roman" w:cs="Times New Roman"/>
                <w:sz w:val="18"/>
                <w:szCs w:val="18"/>
              </w:rPr>
              <w:t>37.22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6186DC9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473F">
              <w:rPr>
                <w:rFonts w:ascii="Times New Roman" w:hAnsi="Times New Roman" w:cs="Times New Roman"/>
                <w:sz w:val="18"/>
                <w:szCs w:val="18"/>
              </w:rPr>
              <w:t>100.04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DC9DAD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473F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</w:tr>
      <w:tr w:rsidR="006E2AF3" w:rsidRPr="005402E5" w14:paraId="2D8C8ACB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ABB29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HaKCS9-1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AE75D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OTG31016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AC1F6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03: 71705853-71707847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FD8C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C1F0A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F86D1" w14:textId="23979251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3E50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5328D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4151273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34.56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615B04B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91.81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D1754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-0.048</w:t>
            </w:r>
          </w:p>
        </w:tc>
      </w:tr>
      <w:tr w:rsidR="006E2AF3" w:rsidRPr="005402E5" w14:paraId="5F179B96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5668A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HaKCS9-2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B78F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OTG14490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CD52D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09: 93447100- 93449397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B0EB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F72F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B5A2F" w14:textId="2B6DA02B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7.00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F83B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D81C9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A98E898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34.37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471FCA4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93.54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9F4B4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-0.037</w:t>
            </w:r>
          </w:p>
        </w:tc>
      </w:tr>
      <w:tr w:rsidR="006E2AF3" w:rsidRPr="005402E5" w14:paraId="2AA0641A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8BD8F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HaKCS10-1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CD84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OTG24411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25159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05: 42022888- 42027773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77B4D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1698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22D1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979FE" w14:textId="45664D96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9D19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BC47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2CDAF79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46.63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37D19A69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82.32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1D85B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-0.169</w:t>
            </w:r>
          </w:p>
        </w:tc>
      </w:tr>
      <w:tr w:rsidR="006E2AF3" w:rsidRPr="005402E5" w14:paraId="42F1FB18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CF503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HaKCS10-2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05D70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OTG15510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D7A5D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09: 155360199- 155364834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C121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F8B3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CD562" w14:textId="612C5913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2FBF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9.34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9648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172B6E2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37.07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38DED125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88.09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70A5880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5754">
              <w:rPr>
                <w:rFonts w:ascii="Times New Roman" w:hAnsi="Times New Roman" w:cs="Times New Roman"/>
                <w:sz w:val="18"/>
                <w:szCs w:val="18"/>
              </w:rPr>
              <w:t>-0.160</w:t>
            </w:r>
          </w:p>
        </w:tc>
      </w:tr>
      <w:tr w:rsidR="006E2AF3" w:rsidRPr="005402E5" w14:paraId="2B4CDAC2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AA454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HaKCS10-3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F17D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OTG12465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2471B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10: 211909219- 211912813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EB2E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1653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1DE1A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235EE" w14:textId="767EF264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BC4EE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9.26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E8D4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645F3DE0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37.36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34D5AD1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87.20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5E28B8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-0.162</w:t>
            </w:r>
          </w:p>
        </w:tc>
      </w:tr>
      <w:tr w:rsidR="006E2AF3" w:rsidRPr="005402E5" w14:paraId="74AC8F38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11BFE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HaKCS11-1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BBF1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OTG32993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F54DD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03: 165097234-165099656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764E5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69163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467E5" w14:textId="4E83E118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2895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CB86F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0AAC59A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38.97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10F7777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93.72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AFD5DF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-0.031</w:t>
            </w:r>
          </w:p>
        </w:tc>
      </w:tr>
      <w:tr w:rsidR="006E2AF3" w:rsidRPr="005402E5" w14:paraId="64834BBC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F54ED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HaKCS11-2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9D79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OTG01474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0D7B6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13: 95569496- 95572452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00D6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EE94E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93ADE" w14:textId="611DAA4F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40ED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A572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177E2F1D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42.89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5EE22AFF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91.77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5987312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</w:tr>
      <w:tr w:rsidR="006E2AF3" w:rsidRPr="005402E5" w14:paraId="37EA73B3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D4F1B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HaKCS11-3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0702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OTF91775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CAFD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16: 99694449- 99699801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1984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AB95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56CF7" w14:textId="48D33B18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20D34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9.07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17D0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9172AA0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36.85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78CAF9F0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C87">
              <w:rPr>
                <w:rFonts w:ascii="Times New Roman" w:hAnsi="Times New Roman" w:cs="Times New Roman"/>
                <w:sz w:val="18"/>
                <w:szCs w:val="18"/>
              </w:rPr>
              <w:t>98.27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DE366C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7E10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</w:tr>
      <w:tr w:rsidR="006E2AF3" w:rsidRPr="005402E5" w14:paraId="32C43ABC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57597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HaKCS12-1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CFA5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OTG36655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CEFAA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Chr01: 66549377-66550774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3239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1398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9926D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34461" w14:textId="39F0FCF3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2FC7A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8.09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CB9D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A229864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43.42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7C3D1701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91.98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A88A08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-0.109</w:t>
            </w:r>
          </w:p>
        </w:tc>
      </w:tr>
      <w:tr w:rsidR="006E2AF3" w:rsidRPr="005402E5" w14:paraId="3917D859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E125E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HaKCS12-2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3725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OTG21137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67DC6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07: 84190722- 84192110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3ECAC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1389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B50DB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9E19C" w14:textId="10543F32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107D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8.39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6D224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63C8A5D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34.56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238EFF33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89.44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E1160D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-0.162</w:t>
            </w:r>
          </w:p>
        </w:tc>
      </w:tr>
      <w:tr w:rsidR="006E2AF3" w:rsidRPr="005402E5" w14:paraId="52A4A590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3B03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HaKCS12-3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B03D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OTG18919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E55B9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08: 94385316- 94386716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B6A28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4531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4ECBB" w14:textId="7E728BE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A8525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8.75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2B3A8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nuclear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13731E5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40.08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4260593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86.20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54C13E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-0.214</w:t>
            </w:r>
          </w:p>
        </w:tc>
      </w:tr>
      <w:tr w:rsidR="006E2AF3" w:rsidRPr="005402E5" w14:paraId="2AC26A08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06FF0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30FDF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OTF99522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4B501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14: 162618768- 162620440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0BCC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1365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72132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13B26" w14:textId="30A1153F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725A7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8.62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C5EF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695229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41.00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325DFA6A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91.92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5C8761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-0.115</w:t>
            </w:r>
          </w:p>
        </w:tc>
      </w:tr>
      <w:tr w:rsidR="006E2AF3" w:rsidRPr="005402E5" w14:paraId="31531750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A8DEB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HaKCS20-1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3687B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OTG03395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C171F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13: 187916136- 187918713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FAAF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1482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EDA76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FD00F" w14:textId="6EB9FF12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DBE91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4A8E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90072CC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7803">
              <w:rPr>
                <w:rFonts w:ascii="Times New Roman" w:hAnsi="Times New Roman" w:cs="Times New Roman"/>
                <w:sz w:val="18"/>
                <w:szCs w:val="18"/>
              </w:rPr>
              <w:t>32.37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1140BD86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02BE3">
              <w:rPr>
                <w:rFonts w:ascii="Times New Roman" w:hAnsi="Times New Roman" w:cs="Times New Roman"/>
                <w:sz w:val="18"/>
                <w:szCs w:val="18"/>
              </w:rPr>
              <w:t>95.13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B3871B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02BE3">
              <w:rPr>
                <w:rFonts w:ascii="Times New Roman" w:hAnsi="Times New Roman" w:cs="Times New Roman"/>
                <w:sz w:val="18"/>
                <w:szCs w:val="18"/>
              </w:rPr>
              <w:t>-0.061</w:t>
            </w:r>
          </w:p>
        </w:tc>
      </w:tr>
      <w:tr w:rsidR="006E2AF3" w:rsidRPr="005402E5" w14:paraId="1CCAF80F" w14:textId="77777777" w:rsidTr="00501457">
        <w:trPr>
          <w:trHeight w:val="170"/>
        </w:trPr>
        <w:tc>
          <w:tcPr>
            <w:tcW w:w="109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BB21F51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i/>
                <w:sz w:val="18"/>
                <w:szCs w:val="18"/>
              </w:rPr>
              <w:t>HaKCS20-2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B685CA9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OTG03396</w:t>
            </w: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B7B15C" w14:textId="77777777" w:rsidR="006E2AF3" w:rsidRPr="005402E5" w:rsidRDefault="006E2AF3" w:rsidP="00501457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Chr 13: 187919340- 187923678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B1BFAD4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1542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B7259C7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CEAFB11" w14:textId="34793C1C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C6A2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DAE7180" w14:textId="77777777" w:rsidR="006E2AF3" w:rsidRPr="005402E5" w:rsidRDefault="006E2AF3" w:rsidP="00501457">
            <w:pPr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9.19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45096E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02E5">
              <w:rPr>
                <w:rFonts w:ascii="Times New Roman" w:hAnsi="Times New Roman" w:cs="Times New Roman"/>
                <w:sz w:val="18"/>
                <w:szCs w:val="18"/>
              </w:rPr>
              <w:t>endoplasmic reticulum</w:t>
            </w: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</w:tcPr>
          <w:p w14:paraId="2B8770D7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C647F">
              <w:rPr>
                <w:rFonts w:ascii="Times New Roman" w:hAnsi="Times New Roman" w:cs="Times New Roman"/>
                <w:sz w:val="18"/>
                <w:szCs w:val="18"/>
              </w:rPr>
              <w:t>36.79</w:t>
            </w: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</w:tcPr>
          <w:p w14:paraId="0600C492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C647F">
              <w:rPr>
                <w:rFonts w:ascii="Times New Roman" w:hAnsi="Times New Roman" w:cs="Times New Roman"/>
                <w:sz w:val="18"/>
                <w:szCs w:val="18"/>
              </w:rPr>
              <w:t>94.11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14:paraId="6681CE0F" w14:textId="77777777" w:rsidR="006E2AF3" w:rsidRPr="005402E5" w:rsidRDefault="006E2AF3" w:rsidP="00501457">
            <w:pPr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C647F">
              <w:rPr>
                <w:rFonts w:ascii="Times New Roman" w:hAnsi="Times New Roman" w:cs="Times New Roman"/>
                <w:sz w:val="18"/>
                <w:szCs w:val="18"/>
              </w:rPr>
              <w:t>-0.038</w:t>
            </w:r>
          </w:p>
        </w:tc>
      </w:tr>
    </w:tbl>
    <w:p w14:paraId="319B0C6D" w14:textId="77777777" w:rsidR="006E2AF3" w:rsidRDefault="006E2AF3" w:rsidP="006E2AF3">
      <w:pPr>
        <w:rPr>
          <w:rFonts w:hint="eastAsia"/>
        </w:rPr>
      </w:pPr>
    </w:p>
    <w:p w14:paraId="4EF3A627" w14:textId="77777777" w:rsidR="00F072EF" w:rsidRDefault="00F072EF">
      <w:pPr>
        <w:rPr>
          <w:rFonts w:hint="eastAsia"/>
        </w:rPr>
      </w:pPr>
    </w:p>
    <w:sectPr w:rsidR="00F072EF" w:rsidSect="006E2A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23F32" w14:textId="77777777" w:rsidR="002471E9" w:rsidRDefault="002471E9" w:rsidP="006E2AF3">
      <w:pPr>
        <w:rPr>
          <w:rFonts w:hint="eastAsia"/>
        </w:rPr>
      </w:pPr>
      <w:r>
        <w:separator/>
      </w:r>
    </w:p>
  </w:endnote>
  <w:endnote w:type="continuationSeparator" w:id="0">
    <w:p w14:paraId="02CFC02F" w14:textId="77777777" w:rsidR="002471E9" w:rsidRDefault="002471E9" w:rsidP="006E2A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AA12A" w14:textId="77777777" w:rsidR="002471E9" w:rsidRDefault="002471E9" w:rsidP="006E2AF3">
      <w:pPr>
        <w:rPr>
          <w:rFonts w:hint="eastAsia"/>
        </w:rPr>
      </w:pPr>
      <w:r>
        <w:separator/>
      </w:r>
    </w:p>
  </w:footnote>
  <w:footnote w:type="continuationSeparator" w:id="0">
    <w:p w14:paraId="7D79DFE3" w14:textId="77777777" w:rsidR="002471E9" w:rsidRDefault="002471E9" w:rsidP="006E2A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BB"/>
    <w:rsid w:val="00157629"/>
    <w:rsid w:val="001A734B"/>
    <w:rsid w:val="001A7A76"/>
    <w:rsid w:val="002471E9"/>
    <w:rsid w:val="00317DD7"/>
    <w:rsid w:val="003973BB"/>
    <w:rsid w:val="003C161D"/>
    <w:rsid w:val="003C6A2E"/>
    <w:rsid w:val="005321EC"/>
    <w:rsid w:val="005A5F0B"/>
    <w:rsid w:val="00633934"/>
    <w:rsid w:val="006357E3"/>
    <w:rsid w:val="006B23F4"/>
    <w:rsid w:val="006E2AF3"/>
    <w:rsid w:val="009D62CD"/>
    <w:rsid w:val="00C74430"/>
    <w:rsid w:val="00DE7DAF"/>
    <w:rsid w:val="00F0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8752F"/>
  <w15:chartTrackingRefBased/>
  <w15:docId w15:val="{8C6F0890-85FF-4A4A-9BA9-C5B1E8C8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A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2A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2A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2AF3"/>
    <w:rPr>
      <w:sz w:val="18"/>
      <w:szCs w:val="18"/>
    </w:rPr>
  </w:style>
  <w:style w:type="table" w:customStyle="1" w:styleId="12">
    <w:name w:val="网格型12"/>
    <w:basedOn w:val="a1"/>
    <w:uiPriority w:val="59"/>
    <w:qFormat/>
    <w:rsid w:val="006E2AF3"/>
    <w:rPr>
      <w:rFonts w:ascii="Calibri" w:eastAsia="宋体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411</Words>
  <Characters>2523</Characters>
  <Application>Microsoft Office Word</Application>
  <DocSecurity>0</DocSecurity>
  <Lines>315</Lines>
  <Paragraphs>325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li</dc:creator>
  <cp:keywords/>
  <dc:description/>
  <cp:lastModifiedBy>运能 韦</cp:lastModifiedBy>
  <cp:revision>6</cp:revision>
  <dcterms:created xsi:type="dcterms:W3CDTF">2023-01-04T02:58:00Z</dcterms:created>
  <dcterms:modified xsi:type="dcterms:W3CDTF">2026-01-13T10:25:00Z</dcterms:modified>
</cp:coreProperties>
</file>