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041"/>
        <w:tblW w:w="5960" w:type="pct"/>
        <w:tblLayout w:type="fixed"/>
        <w:tblLook w:val="04A0" w:firstRow="1" w:lastRow="0" w:firstColumn="1" w:lastColumn="0" w:noHBand="0" w:noVBand="1"/>
      </w:tblPr>
      <w:tblGrid>
        <w:gridCol w:w="3402"/>
        <w:gridCol w:w="6499"/>
      </w:tblGrid>
      <w:tr w:rsidR="00C62C11" w:rsidRPr="00F62B93" w14:paraId="1DFD7E0D" w14:textId="77777777" w:rsidTr="00C62C11">
        <w:trPr>
          <w:trHeight w:val="315"/>
        </w:trPr>
        <w:tc>
          <w:tcPr>
            <w:tcW w:w="171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50BB01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Gene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name</w:t>
            </w:r>
          </w:p>
        </w:tc>
        <w:tc>
          <w:tcPr>
            <w:tcW w:w="328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22E6CF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4EE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Primer sequences</w:t>
            </w:r>
            <w:r w:rsidRPr="00F62B93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（</w:t>
            </w:r>
            <w:r w:rsidRPr="00F62B93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5'-3')</w:t>
            </w:r>
          </w:p>
        </w:tc>
      </w:tr>
      <w:tr w:rsidR="00C62C11" w:rsidRPr="00F62B93" w14:paraId="3EBA7AE7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0766F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XLOC-078252-F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C40AF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AGCCTCCTAAATCCGTCAA</w:t>
            </w:r>
          </w:p>
        </w:tc>
      </w:tr>
      <w:tr w:rsidR="00C62C11" w:rsidRPr="00F62B93" w14:paraId="2372C788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9B707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XLOC-078252-R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F497A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GTGGGAAGCATCACAAAAG</w:t>
            </w:r>
          </w:p>
        </w:tc>
      </w:tr>
      <w:tr w:rsidR="00C62C11" w:rsidRPr="00F62B93" w14:paraId="4BDB48E3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69C7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XLOC-062702-F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FA1B3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GCATACCAACCAACGACAC</w:t>
            </w:r>
          </w:p>
        </w:tc>
      </w:tr>
      <w:tr w:rsidR="00C62C11" w:rsidRPr="00F62B93" w14:paraId="37D49AC6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805DB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XLOC-062702-R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570C9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CCCTCCAATGACACCACC</w:t>
            </w:r>
          </w:p>
        </w:tc>
      </w:tr>
      <w:tr w:rsidR="00C62C11" w:rsidRPr="00F62B93" w14:paraId="228981DB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269E7" w14:textId="767BDE44" w:rsidR="00223046" w:rsidRPr="00F62B93" w:rsidRDefault="002015D0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2015D0">
              <w:rPr>
                <w:rFonts w:ascii="Times New Roman" w:hAnsi="Times New Roman"/>
                <w:kern w:val="0"/>
                <w:sz w:val="18"/>
                <w:szCs w:val="18"/>
              </w:rPr>
              <w:t>AVESA_00001b_r3_1Ag0003411</w:t>
            </w:r>
            <w:r w:rsidR="00223046" w:rsidRPr="00F62B93">
              <w:rPr>
                <w:rFonts w:ascii="Times New Roman" w:hAnsi="Times New Roman"/>
                <w:kern w:val="0"/>
                <w:sz w:val="18"/>
                <w:szCs w:val="18"/>
              </w:rPr>
              <w:t>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5CA29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GCACCGAGGTAACAACGA</w:t>
            </w:r>
          </w:p>
        </w:tc>
      </w:tr>
      <w:tr w:rsidR="00C62C11" w:rsidRPr="00F62B93" w14:paraId="016BE2CA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764E3" w14:textId="00B9A29D" w:rsidR="00223046" w:rsidRPr="00F62B93" w:rsidRDefault="002015D0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2015D0">
              <w:rPr>
                <w:rFonts w:ascii="Times New Roman" w:hAnsi="Times New Roman"/>
                <w:kern w:val="0"/>
                <w:sz w:val="18"/>
                <w:szCs w:val="18"/>
              </w:rPr>
              <w:t>AVESA_00001b_r3_1Ag0003411</w:t>
            </w:r>
            <w:r w:rsidR="00223046" w:rsidRPr="00F62B93">
              <w:rPr>
                <w:rFonts w:ascii="Times New Roman" w:hAnsi="Times New Roman"/>
                <w:kern w:val="0"/>
                <w:sz w:val="18"/>
                <w:szCs w:val="18"/>
              </w:rPr>
              <w:t>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60008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AGACGAAAACGAAACAGCA</w:t>
            </w:r>
          </w:p>
        </w:tc>
      </w:tr>
      <w:tr w:rsidR="00C62C11" w:rsidRPr="00F62B93" w14:paraId="61D5C1F6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CE02D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XLOC-012443-F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0F438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CCCAACCACCCGTCTTTC</w:t>
            </w:r>
          </w:p>
        </w:tc>
      </w:tr>
      <w:tr w:rsidR="00C62C11" w:rsidRPr="00F62B93" w14:paraId="6E9DA753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EEE5B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XLOC-012443-R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AF9CC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GGTGCTGCCACTGATGAAA</w:t>
            </w:r>
          </w:p>
        </w:tc>
      </w:tr>
      <w:tr w:rsidR="00C62C11" w:rsidRPr="00F62B93" w14:paraId="3CCA1860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91F67" w14:textId="367DC07F" w:rsidR="00223046" w:rsidRPr="00F62B93" w:rsidRDefault="00AC18AA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C18AA">
              <w:rPr>
                <w:rFonts w:ascii="Times New Roman" w:hAnsi="Times New Roman"/>
                <w:kern w:val="0"/>
                <w:sz w:val="18"/>
                <w:szCs w:val="18"/>
              </w:rPr>
              <w:t>AVESA_00001b_r3_5Dg0000357</w:t>
            </w:r>
            <w:r w:rsidR="00223046" w:rsidRPr="00F62B93">
              <w:rPr>
                <w:rFonts w:ascii="Times New Roman" w:hAnsi="Times New Roman"/>
                <w:kern w:val="0"/>
                <w:sz w:val="18"/>
                <w:szCs w:val="18"/>
              </w:rPr>
              <w:t>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6885D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GATCAGGACCAAGAGCGTG</w:t>
            </w:r>
          </w:p>
        </w:tc>
      </w:tr>
      <w:tr w:rsidR="00C62C11" w:rsidRPr="00F62B93" w14:paraId="0C4F9F65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5E462" w14:textId="2B41BA21" w:rsidR="00223046" w:rsidRPr="00F62B93" w:rsidRDefault="00AC18AA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C18AA">
              <w:rPr>
                <w:rFonts w:ascii="Times New Roman" w:hAnsi="Times New Roman"/>
                <w:kern w:val="0"/>
                <w:sz w:val="18"/>
                <w:szCs w:val="18"/>
              </w:rPr>
              <w:t>AVESA_00001b_r3_5Dg0000357</w:t>
            </w:r>
            <w:r w:rsidR="00223046" w:rsidRPr="00F62B93">
              <w:rPr>
                <w:rFonts w:ascii="Times New Roman" w:hAnsi="Times New Roman"/>
                <w:kern w:val="0"/>
                <w:sz w:val="18"/>
                <w:szCs w:val="18"/>
              </w:rPr>
              <w:t>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73E58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GAACAGCAACCCCAGCAC</w:t>
            </w:r>
          </w:p>
        </w:tc>
      </w:tr>
      <w:tr w:rsidR="00C62C11" w:rsidRPr="00F62B93" w14:paraId="25B2ECD2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2AEF8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LINC149-F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F52A9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TCTCCACCTCCTACAAGCG</w:t>
            </w:r>
          </w:p>
        </w:tc>
      </w:tr>
      <w:tr w:rsidR="00C62C11" w:rsidRPr="00F62B93" w14:paraId="2FD76397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3FC72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LINC149-R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8782E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GCAAGACCACAAGCCCAC</w:t>
            </w:r>
          </w:p>
        </w:tc>
      </w:tr>
      <w:tr w:rsidR="00C62C11" w:rsidRPr="00F62B93" w14:paraId="311597B6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45A64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LINC3085-F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C938F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TGGATCGGAAGGAGGACT</w:t>
            </w:r>
          </w:p>
        </w:tc>
      </w:tr>
      <w:tr w:rsidR="00C62C11" w:rsidRPr="00F62B93" w14:paraId="4CD4F718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9F4E4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LINC3085-R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48528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ATTCGGGTTGGGTTTTCA</w:t>
            </w:r>
          </w:p>
        </w:tc>
      </w:tr>
      <w:tr w:rsidR="00C62C11" w:rsidRPr="00F62B93" w14:paraId="46F00A66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829F7" w14:textId="36235675" w:rsidR="00223046" w:rsidRPr="00F62B93" w:rsidRDefault="00C62C11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C62C11">
              <w:rPr>
                <w:rFonts w:ascii="Times New Roman" w:hAnsi="Times New Roman"/>
                <w:kern w:val="0"/>
                <w:sz w:val="18"/>
                <w:szCs w:val="18"/>
              </w:rPr>
              <w:t>AVESA_00001b_r3_7Dg0002643</w:t>
            </w:r>
            <w:r w:rsidR="00223046" w:rsidRPr="00F62B93">
              <w:rPr>
                <w:rFonts w:ascii="Times New Roman" w:hAnsi="Times New Roman"/>
                <w:kern w:val="0"/>
                <w:sz w:val="18"/>
                <w:szCs w:val="18"/>
              </w:rPr>
              <w:t>-OT2-F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E9ED4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GTGGACGGTCATTCTTGTTG</w:t>
            </w:r>
          </w:p>
        </w:tc>
      </w:tr>
      <w:tr w:rsidR="00C62C11" w:rsidRPr="00F62B93" w14:paraId="75389AE2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CDAA" w14:textId="425AF2D9" w:rsidR="00223046" w:rsidRPr="00F62B93" w:rsidRDefault="00C62C11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C62C11">
              <w:rPr>
                <w:rFonts w:ascii="Times New Roman" w:hAnsi="Times New Roman"/>
                <w:kern w:val="0"/>
                <w:sz w:val="18"/>
                <w:szCs w:val="18"/>
              </w:rPr>
              <w:t>AVESA_00001b_r3_7Dg0002643</w:t>
            </w:r>
            <w:r w:rsidR="00223046" w:rsidRPr="00F62B93">
              <w:rPr>
                <w:rFonts w:ascii="Times New Roman" w:hAnsi="Times New Roman"/>
                <w:kern w:val="0"/>
                <w:sz w:val="18"/>
                <w:szCs w:val="18"/>
              </w:rPr>
              <w:t>-OT2-R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DA7BC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GACTCAGATTCGCCTTTGC</w:t>
            </w:r>
          </w:p>
        </w:tc>
      </w:tr>
      <w:tr w:rsidR="00C62C11" w:rsidRPr="00F62B93" w14:paraId="728DC8A4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ABACC" w14:textId="11E7A1F6" w:rsidR="00223046" w:rsidRPr="00F62B93" w:rsidRDefault="00C62C11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C62C11">
              <w:rPr>
                <w:rFonts w:ascii="Times New Roman" w:hAnsi="Times New Roman"/>
                <w:kern w:val="0"/>
                <w:sz w:val="18"/>
                <w:szCs w:val="18"/>
              </w:rPr>
              <w:t>AVESA_00001b_r3_Ung0000545</w:t>
            </w:r>
            <w:r w:rsidR="00223046" w:rsidRPr="00F62B93">
              <w:rPr>
                <w:rFonts w:ascii="Times New Roman" w:hAnsi="Times New Roman"/>
                <w:kern w:val="0"/>
                <w:sz w:val="18"/>
                <w:szCs w:val="18"/>
              </w:rPr>
              <w:t>-OT2-F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CE945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GTTGGCTTGACCGATGTG</w:t>
            </w:r>
          </w:p>
        </w:tc>
      </w:tr>
      <w:tr w:rsidR="00C62C11" w:rsidRPr="00F62B93" w14:paraId="4887151D" w14:textId="77777777" w:rsidTr="00C62C11">
        <w:trPr>
          <w:trHeight w:val="2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72DD8" w14:textId="292928D7" w:rsidR="00223046" w:rsidRPr="00F62B93" w:rsidRDefault="00C62C11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C62C11">
              <w:rPr>
                <w:rFonts w:ascii="Times New Roman" w:hAnsi="Times New Roman"/>
                <w:kern w:val="0"/>
                <w:sz w:val="18"/>
                <w:szCs w:val="18"/>
              </w:rPr>
              <w:t>AVESA_00001b_r3_Ung0000545</w:t>
            </w:r>
            <w:r w:rsidR="00223046" w:rsidRPr="00F62B93">
              <w:rPr>
                <w:rFonts w:ascii="Times New Roman" w:hAnsi="Times New Roman"/>
                <w:kern w:val="0"/>
                <w:sz w:val="18"/>
                <w:szCs w:val="18"/>
              </w:rPr>
              <w:t>-OT2-R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69175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CTTGAAAGGCAACAGTAACATA</w:t>
            </w:r>
          </w:p>
        </w:tc>
      </w:tr>
      <w:tr w:rsidR="00C62C11" w:rsidRPr="00F62B93" w14:paraId="084967F0" w14:textId="77777777" w:rsidTr="00631E18">
        <w:trPr>
          <w:trHeight w:val="285"/>
        </w:trPr>
        <w:tc>
          <w:tcPr>
            <w:tcW w:w="1718" w:type="pct"/>
            <w:tcBorders>
              <w:top w:val="nil"/>
              <w:left w:val="nil"/>
              <w:right w:val="nil"/>
            </w:tcBorders>
            <w:vAlign w:val="center"/>
          </w:tcPr>
          <w:p w14:paraId="0141CAB0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Actin-F</w:t>
            </w:r>
          </w:p>
        </w:tc>
        <w:tc>
          <w:tcPr>
            <w:tcW w:w="3282" w:type="pct"/>
            <w:tcBorders>
              <w:top w:val="nil"/>
              <w:left w:val="nil"/>
              <w:right w:val="nil"/>
            </w:tcBorders>
            <w:vAlign w:val="center"/>
          </w:tcPr>
          <w:p w14:paraId="54096A8C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TTACTCCTTCACAACCTCAG</w:t>
            </w:r>
          </w:p>
        </w:tc>
      </w:tr>
      <w:tr w:rsidR="00C62C11" w:rsidRPr="00F62B93" w14:paraId="03861D03" w14:textId="77777777" w:rsidTr="00631E18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5106C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Actin-R</w:t>
            </w:r>
          </w:p>
        </w:tc>
        <w:tc>
          <w:tcPr>
            <w:tcW w:w="32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F3B57C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62B93">
              <w:rPr>
                <w:rFonts w:ascii="Times New Roman" w:hAnsi="Times New Roman"/>
                <w:kern w:val="0"/>
                <w:sz w:val="18"/>
                <w:szCs w:val="18"/>
              </w:rPr>
              <w:t>AACCTCTCGGCACCAAT</w:t>
            </w:r>
          </w:p>
        </w:tc>
      </w:tr>
      <w:tr w:rsidR="00C62C11" w:rsidRPr="00F62B93" w14:paraId="20766FDD" w14:textId="77777777" w:rsidTr="00631E18">
        <w:trPr>
          <w:trHeight w:val="300"/>
        </w:trPr>
        <w:tc>
          <w:tcPr>
            <w:tcW w:w="17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3A6A3D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bdi-miR156b-3p-F</w:t>
            </w:r>
          </w:p>
        </w:tc>
        <w:tc>
          <w:tcPr>
            <w:tcW w:w="32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0A694C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CGCGGCTCACTTCTCTCTCT</w:t>
            </w:r>
          </w:p>
        </w:tc>
      </w:tr>
      <w:tr w:rsidR="00C62C11" w:rsidRPr="00F62B93" w14:paraId="2918E813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E3072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bdi-miR156b-3p-R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58A57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AGTGCAGGGTCCGAGGTATT</w:t>
            </w:r>
          </w:p>
        </w:tc>
      </w:tr>
      <w:tr w:rsidR="00C62C11" w:rsidRPr="00F62B93" w14:paraId="78069757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BEAC8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bdi-miR156b-3p-RT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AD83F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GTCGTATCCAGTGCAGGGTCCGAGGTATTCGCACTGGATACGACGGTGAC</w:t>
            </w:r>
          </w:p>
        </w:tc>
      </w:tr>
      <w:tr w:rsidR="00C62C11" w:rsidRPr="00F62B93" w14:paraId="3B976C21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8D620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bdi-miR156b-5p-F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B5B3A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CGCGCGTGACAGAAGAGAGT</w:t>
            </w:r>
          </w:p>
        </w:tc>
      </w:tr>
      <w:tr w:rsidR="00C62C11" w:rsidRPr="00F62B93" w14:paraId="5848D942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C0056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bdi-miR156b-5p-R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5AE9F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AGTGCAGGGTCCGAGGTATT</w:t>
            </w:r>
          </w:p>
        </w:tc>
      </w:tr>
      <w:tr w:rsidR="00C62C11" w:rsidRPr="00F62B93" w14:paraId="0A34C1B4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3AE76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bdi-miR156b-5p-RT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8DDE0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GTCGTATCCAGTGCAGGGTCCGAGGTATTCGCACTGGATACGACGTGCTC</w:t>
            </w:r>
          </w:p>
        </w:tc>
      </w:tr>
      <w:tr w:rsidR="00C62C11" w:rsidRPr="00F62B93" w14:paraId="24FD1D2D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7DC60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bdi-miR395p-3p-F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E1B60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GCGCGTGAAGTGTTTGGAG</w:t>
            </w:r>
          </w:p>
        </w:tc>
      </w:tr>
      <w:tr w:rsidR="00C62C11" w:rsidRPr="00F62B93" w14:paraId="7C8F6D6A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4FF06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bdi-miR395p-3p-R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83B15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AGTGCAGGGTCCGAGGTATT</w:t>
            </w:r>
          </w:p>
        </w:tc>
      </w:tr>
      <w:tr w:rsidR="00C62C11" w:rsidRPr="00F62B93" w14:paraId="5203C11B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58514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bdi-miR395p-3p-RT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F16A0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GTCGTATCCAGTGCAGGGTCCGAGGTATTCGCACTGGATACGACGAGTTC</w:t>
            </w:r>
          </w:p>
        </w:tc>
      </w:tr>
      <w:tr w:rsidR="00C62C11" w:rsidRPr="00F62B93" w14:paraId="28CBCFCE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3FF7F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U6-F</w:t>
            </w:r>
          </w:p>
        </w:tc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DB169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CGATAAAATTGGAACGATACAGA</w:t>
            </w:r>
          </w:p>
        </w:tc>
      </w:tr>
      <w:tr w:rsidR="00C62C11" w:rsidRPr="00F62B93" w14:paraId="04E1569E" w14:textId="77777777" w:rsidTr="00C62C11">
        <w:trPr>
          <w:trHeight w:val="300"/>
        </w:trPr>
        <w:tc>
          <w:tcPr>
            <w:tcW w:w="171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EFD054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171777">
              <w:rPr>
                <w:rFonts w:ascii="Times New Roman" w:hAnsi="Times New Roman"/>
                <w:kern w:val="0"/>
                <w:sz w:val="18"/>
                <w:szCs w:val="18"/>
              </w:rPr>
              <w:t>U6-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328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17ECB9" w14:textId="77777777" w:rsidR="00223046" w:rsidRPr="00F62B93" w:rsidRDefault="00223046" w:rsidP="00223046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35DF8">
              <w:rPr>
                <w:rFonts w:ascii="Times New Roman" w:hAnsi="Times New Roman"/>
                <w:kern w:val="0"/>
                <w:sz w:val="18"/>
                <w:szCs w:val="18"/>
              </w:rPr>
              <w:t>ATTTGGACCATTTCTCGATTTGT</w:t>
            </w:r>
          </w:p>
        </w:tc>
      </w:tr>
    </w:tbl>
    <w:p w14:paraId="6B15168E" w14:textId="606618DD" w:rsidR="00AD2162" w:rsidRPr="00D17303" w:rsidRDefault="00D17303" w:rsidP="00F62B93">
      <w:pPr>
        <w:jc w:val="center"/>
        <w:rPr>
          <w:rFonts w:ascii="Times New Roman" w:hAnsi="Times New Roman"/>
          <w:sz w:val="24"/>
          <w:szCs w:val="32"/>
        </w:rPr>
      </w:pPr>
      <w:r w:rsidRPr="00D17303">
        <w:rPr>
          <w:rFonts w:ascii="Times New Roman" w:hAnsi="Times New Roman"/>
          <w:sz w:val="24"/>
          <w:szCs w:val="32"/>
        </w:rPr>
        <w:t>Table S1. Primers used for qRT-PCR analysis</w:t>
      </w:r>
    </w:p>
    <w:p w14:paraId="45D7E638" w14:textId="77777777" w:rsidR="00223046" w:rsidRPr="00F62B93" w:rsidRDefault="00223046" w:rsidP="00F62B93">
      <w:pPr>
        <w:jc w:val="center"/>
        <w:rPr>
          <w:rFonts w:ascii="Times New Roman" w:hAnsi="Times New Roman"/>
          <w:b/>
          <w:bCs/>
          <w:sz w:val="24"/>
          <w:szCs w:val="32"/>
        </w:rPr>
      </w:pPr>
    </w:p>
    <w:sectPr w:rsidR="00223046" w:rsidRPr="00F62B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F0ED5" w14:textId="77777777" w:rsidR="00AA291D" w:rsidRDefault="00AA291D" w:rsidP="00F62B93">
      <w:r>
        <w:separator/>
      </w:r>
    </w:p>
  </w:endnote>
  <w:endnote w:type="continuationSeparator" w:id="0">
    <w:p w14:paraId="3C837FC6" w14:textId="77777777" w:rsidR="00AA291D" w:rsidRDefault="00AA291D" w:rsidP="00F6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441B1" w14:textId="77777777" w:rsidR="00AA291D" w:rsidRDefault="00AA291D" w:rsidP="00F62B93">
      <w:r>
        <w:separator/>
      </w:r>
    </w:p>
  </w:footnote>
  <w:footnote w:type="continuationSeparator" w:id="0">
    <w:p w14:paraId="1F070406" w14:textId="77777777" w:rsidR="00AA291D" w:rsidRDefault="00AA291D" w:rsidP="00F62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45"/>
    <w:rsid w:val="000E1945"/>
    <w:rsid w:val="00174EE5"/>
    <w:rsid w:val="002015D0"/>
    <w:rsid w:val="00223046"/>
    <w:rsid w:val="00513853"/>
    <w:rsid w:val="00631E18"/>
    <w:rsid w:val="00735DF8"/>
    <w:rsid w:val="007856FE"/>
    <w:rsid w:val="00AA291D"/>
    <w:rsid w:val="00AC18AA"/>
    <w:rsid w:val="00AD2162"/>
    <w:rsid w:val="00C62C11"/>
    <w:rsid w:val="00D17303"/>
    <w:rsid w:val="00DF4BEE"/>
    <w:rsid w:val="00EC6EBB"/>
    <w:rsid w:val="00F6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35C4D"/>
  <w15:chartTrackingRefBased/>
  <w15:docId w15:val="{A027948C-9C17-4395-BD86-F9B5A3BD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EB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2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2B9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2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2B9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2025-10-15T03:48:00Z</dcterms:created>
  <dcterms:modified xsi:type="dcterms:W3CDTF">2026-07-06T01:32:00Z</dcterms:modified>
</cp:coreProperties>
</file>