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CD5C6F" w14:textId="11BA3150" w:rsidR="00EA651C" w:rsidRPr="007E3369" w:rsidRDefault="007E3369" w:rsidP="00EA651C">
      <w:pPr>
        <w:jc w:val="both"/>
        <w:rPr>
          <w:rFonts w:ascii="Cambria" w:hAnsi="Cambria" w:cs="Times New Roman"/>
          <w:sz w:val="20"/>
          <w:szCs w:val="20"/>
        </w:rPr>
      </w:pPr>
      <w:r w:rsidRPr="007E3369">
        <w:rPr>
          <w:rFonts w:ascii="Cambria" w:hAnsi="Cambria" w:cs="Arial"/>
          <w:sz w:val="20"/>
          <w:szCs w:val="20"/>
        </w:rPr>
        <w:t xml:space="preserve">Supplementary Table </w:t>
      </w:r>
      <w:r w:rsidR="00544A21">
        <w:rPr>
          <w:rFonts w:ascii="Cambria" w:hAnsi="Cambria" w:cs="Arial"/>
          <w:sz w:val="20"/>
          <w:szCs w:val="20"/>
        </w:rPr>
        <w:t>S</w:t>
      </w:r>
      <w:r w:rsidR="008D11E3">
        <w:rPr>
          <w:rFonts w:ascii="Cambria" w:hAnsi="Cambria" w:cs="Arial"/>
          <w:sz w:val="20"/>
          <w:szCs w:val="20"/>
        </w:rPr>
        <w:t>2</w:t>
      </w:r>
      <w:r w:rsidR="00EA651C" w:rsidRPr="007E3369">
        <w:rPr>
          <w:rFonts w:ascii="Cambria" w:hAnsi="Cambria" w:cs="Times New Roman"/>
          <w:sz w:val="20"/>
          <w:szCs w:val="20"/>
        </w:rPr>
        <w:t xml:space="preserve">. </w:t>
      </w:r>
      <w:r w:rsidR="00B4271B" w:rsidRPr="007E3369">
        <w:rPr>
          <w:rFonts w:ascii="Cambria" w:hAnsi="Cambria" w:cs="Times New Roman"/>
          <w:sz w:val="20"/>
          <w:szCs w:val="20"/>
        </w:rPr>
        <w:t>Frequency distribution of some quantitative and qualitative characteristics in fig genotypes.</w:t>
      </w:r>
    </w:p>
    <w:tbl>
      <w:tblPr>
        <w:tblStyle w:val="TabloKlavuzu"/>
        <w:tblW w:w="921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3691"/>
        <w:gridCol w:w="1229"/>
        <w:gridCol w:w="898"/>
      </w:tblGrid>
      <w:tr w:rsidR="00EA651C" w:rsidRPr="007E3369" w14:paraId="23111976" w14:textId="77777777" w:rsidTr="003264FB">
        <w:tc>
          <w:tcPr>
            <w:tcW w:w="3397" w:type="dxa"/>
            <w:tcBorders>
              <w:top w:val="single" w:sz="4" w:space="0" w:color="auto"/>
              <w:bottom w:val="single" w:sz="4" w:space="0" w:color="auto"/>
            </w:tcBorders>
          </w:tcPr>
          <w:p w14:paraId="655FFCC4" w14:textId="6E61B756" w:rsidR="00EA651C" w:rsidRPr="007E3369" w:rsidRDefault="005958F7" w:rsidP="002F4C30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Character</w:t>
            </w:r>
          </w:p>
        </w:tc>
        <w:tc>
          <w:tcPr>
            <w:tcW w:w="3691" w:type="dxa"/>
            <w:tcBorders>
              <w:top w:val="single" w:sz="4" w:space="0" w:color="auto"/>
              <w:bottom w:val="single" w:sz="4" w:space="0" w:color="auto"/>
            </w:tcBorders>
          </w:tcPr>
          <w:p w14:paraId="2E70E15E" w14:textId="2210F857" w:rsidR="00EA651C" w:rsidRPr="007E3369" w:rsidRDefault="005958F7" w:rsidP="002F4C30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Category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</w:tcBorders>
          </w:tcPr>
          <w:p w14:paraId="3B8297C9" w14:textId="77777777" w:rsidR="00EA651C" w:rsidRPr="007E3369" w:rsidRDefault="00EA651C" w:rsidP="002F4C30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Frequency</w:t>
            </w:r>
          </w:p>
        </w:tc>
        <w:tc>
          <w:tcPr>
            <w:tcW w:w="898" w:type="dxa"/>
            <w:tcBorders>
              <w:top w:val="single" w:sz="4" w:space="0" w:color="auto"/>
              <w:bottom w:val="single" w:sz="4" w:space="0" w:color="auto"/>
            </w:tcBorders>
          </w:tcPr>
          <w:p w14:paraId="1C05BC2F" w14:textId="77777777" w:rsidR="00EA651C" w:rsidRPr="007E3369" w:rsidRDefault="00EA651C" w:rsidP="002F4C30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%</w:t>
            </w:r>
          </w:p>
        </w:tc>
      </w:tr>
      <w:tr w:rsidR="000E7A9D" w:rsidRPr="007E3369" w14:paraId="79316F10" w14:textId="77777777" w:rsidTr="003264FB">
        <w:tc>
          <w:tcPr>
            <w:tcW w:w="3397" w:type="dxa"/>
            <w:vMerge w:val="restart"/>
            <w:tcBorders>
              <w:top w:val="single" w:sz="4" w:space="0" w:color="auto"/>
            </w:tcBorders>
          </w:tcPr>
          <w:p w14:paraId="4B41BAA1" w14:textId="381D13BC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Beginning of fruit maturation</w:t>
            </w:r>
          </w:p>
        </w:tc>
        <w:tc>
          <w:tcPr>
            <w:tcW w:w="3691" w:type="dxa"/>
            <w:tcBorders>
              <w:top w:val="single" w:sz="4" w:space="0" w:color="auto"/>
            </w:tcBorders>
          </w:tcPr>
          <w:p w14:paraId="33A17CBE" w14:textId="486DAD00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Very early (&lt;20 July)</w:t>
            </w:r>
          </w:p>
        </w:tc>
        <w:tc>
          <w:tcPr>
            <w:tcW w:w="1229" w:type="dxa"/>
            <w:tcBorders>
              <w:top w:val="single" w:sz="4" w:space="0" w:color="auto"/>
            </w:tcBorders>
          </w:tcPr>
          <w:p w14:paraId="553B5F16" w14:textId="17421242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</w:tcBorders>
          </w:tcPr>
          <w:p w14:paraId="61BBB591" w14:textId="3CA547D3" w:rsidR="000E7A9D" w:rsidRPr="007E3369" w:rsidRDefault="00AD7454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7A9D" w:rsidRPr="007E3369" w14:paraId="357C2081" w14:textId="77777777" w:rsidTr="003264FB">
        <w:tc>
          <w:tcPr>
            <w:tcW w:w="3397" w:type="dxa"/>
            <w:vMerge/>
          </w:tcPr>
          <w:p w14:paraId="2A94DE6F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2C261427" w14:textId="3292A62D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Early (20-31 July)</w:t>
            </w:r>
          </w:p>
        </w:tc>
        <w:tc>
          <w:tcPr>
            <w:tcW w:w="1229" w:type="dxa"/>
          </w:tcPr>
          <w:p w14:paraId="4BDFEF1D" w14:textId="44D031D9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  <w:tc>
          <w:tcPr>
            <w:tcW w:w="898" w:type="dxa"/>
          </w:tcPr>
          <w:p w14:paraId="68E5084B" w14:textId="4EDE9E4C" w:rsidR="000E7A9D" w:rsidRPr="007E3369" w:rsidRDefault="00AD7454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28</w:t>
            </w:r>
          </w:p>
        </w:tc>
      </w:tr>
      <w:tr w:rsidR="000E7A9D" w:rsidRPr="007E3369" w14:paraId="3C4D3350" w14:textId="77777777" w:rsidTr="003264FB">
        <w:tc>
          <w:tcPr>
            <w:tcW w:w="3397" w:type="dxa"/>
            <w:vMerge/>
          </w:tcPr>
          <w:p w14:paraId="34839691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373410B8" w14:textId="3EFDE9A2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Mid-season (1-15 August)</w:t>
            </w:r>
          </w:p>
        </w:tc>
        <w:tc>
          <w:tcPr>
            <w:tcW w:w="1229" w:type="dxa"/>
          </w:tcPr>
          <w:p w14:paraId="637226BA" w14:textId="0059013F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31</w:t>
            </w:r>
          </w:p>
        </w:tc>
        <w:tc>
          <w:tcPr>
            <w:tcW w:w="898" w:type="dxa"/>
          </w:tcPr>
          <w:p w14:paraId="2D449D24" w14:textId="6DD30334" w:rsidR="000E7A9D" w:rsidRPr="007E3369" w:rsidRDefault="00AD7454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66</w:t>
            </w:r>
          </w:p>
        </w:tc>
      </w:tr>
      <w:tr w:rsidR="000E7A9D" w:rsidRPr="007E3369" w14:paraId="0B93EE9C" w14:textId="77777777" w:rsidTr="003264FB">
        <w:tc>
          <w:tcPr>
            <w:tcW w:w="3397" w:type="dxa"/>
            <w:vMerge/>
          </w:tcPr>
          <w:p w14:paraId="77DE3E88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2411E67D" w14:textId="2DF8CB29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4 Late (15-31 August)</w:t>
            </w:r>
          </w:p>
        </w:tc>
        <w:tc>
          <w:tcPr>
            <w:tcW w:w="1229" w:type="dxa"/>
          </w:tcPr>
          <w:p w14:paraId="5DC3FF48" w14:textId="421FCD2A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</w:tcPr>
          <w:p w14:paraId="43255E00" w14:textId="4673FD9C" w:rsidR="000E7A9D" w:rsidRPr="007E3369" w:rsidRDefault="00AD7454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E7A9D" w:rsidRPr="007E3369" w14:paraId="4DF3D3FE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15251214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4A333420" w14:textId="3C96BF88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5 Very late (&gt;31 August)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9638592" w14:textId="2F1B2175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6A07F2A0" w14:textId="3EDF49FD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2D79DDDE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3369E529" w14:textId="4E8AE2F2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Full maturity (main crop)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00892CD1" w14:textId="30DB1250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Very early (end July)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2988F604" w14:textId="17264980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0652B1C1" w14:textId="77777777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0E7A9D" w:rsidRPr="007E3369" w14:paraId="4E9396DB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6B6C819B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3CB4FF03" w14:textId="5F5A6120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Early (1-10 August)</w:t>
            </w:r>
          </w:p>
        </w:tc>
        <w:tc>
          <w:tcPr>
            <w:tcW w:w="1229" w:type="dxa"/>
            <w:tcBorders>
              <w:top w:val="nil"/>
            </w:tcBorders>
          </w:tcPr>
          <w:p w14:paraId="06A7D88E" w14:textId="1C998E88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898" w:type="dxa"/>
            <w:tcBorders>
              <w:top w:val="nil"/>
            </w:tcBorders>
          </w:tcPr>
          <w:p w14:paraId="702B777B" w14:textId="769AE110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21</w:t>
            </w:r>
          </w:p>
        </w:tc>
      </w:tr>
      <w:tr w:rsidR="000E7A9D" w:rsidRPr="007E3369" w14:paraId="083EE0AA" w14:textId="77777777" w:rsidTr="003264FB">
        <w:tc>
          <w:tcPr>
            <w:tcW w:w="3397" w:type="dxa"/>
            <w:vMerge/>
          </w:tcPr>
          <w:p w14:paraId="55A0D056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15656596" w14:textId="294CEF34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Mid-season (11-31 August)</w:t>
            </w:r>
          </w:p>
        </w:tc>
        <w:tc>
          <w:tcPr>
            <w:tcW w:w="1229" w:type="dxa"/>
          </w:tcPr>
          <w:p w14:paraId="6DF6F179" w14:textId="28235D24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  <w:tc>
          <w:tcPr>
            <w:tcW w:w="898" w:type="dxa"/>
          </w:tcPr>
          <w:p w14:paraId="359AA1D3" w14:textId="7C1E4111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74</w:t>
            </w:r>
          </w:p>
        </w:tc>
      </w:tr>
      <w:tr w:rsidR="000E7A9D" w:rsidRPr="007E3369" w14:paraId="712D5129" w14:textId="77777777" w:rsidTr="003264FB">
        <w:tc>
          <w:tcPr>
            <w:tcW w:w="3397" w:type="dxa"/>
            <w:vMerge/>
          </w:tcPr>
          <w:p w14:paraId="3AB6C680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10E9FB70" w14:textId="07816AEC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4 Late (1-30 September)</w:t>
            </w:r>
          </w:p>
        </w:tc>
        <w:tc>
          <w:tcPr>
            <w:tcW w:w="1229" w:type="dxa"/>
          </w:tcPr>
          <w:p w14:paraId="7B5FB07B" w14:textId="6FB8EBD1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</w:tcPr>
          <w:p w14:paraId="210252C0" w14:textId="73EFABB1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E7A9D" w:rsidRPr="007E3369" w14:paraId="7F60158E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947654A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2305AB17" w14:textId="0AEF88B9" w:rsidR="000E7A9D" w:rsidRPr="007E3369" w:rsidRDefault="000E7A9D" w:rsidP="00EA651C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5 Very late (&gt; 1 October)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B8157B7" w14:textId="243BA48B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1C0ED077" w14:textId="4C9AABA6" w:rsidR="000E7A9D" w:rsidRPr="007E3369" w:rsidRDefault="000E7A9D" w:rsidP="00EA651C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17F7BF0D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88ADAA3" w14:textId="41313AFA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Harvest period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51F257DC" w14:textId="2BBF0726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Very short (&lt;15 days)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5921790C" w14:textId="64B7CD01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742DB14D" w14:textId="77777777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0E7A9D" w:rsidRPr="007E3369" w14:paraId="05992F07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7A233633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33E341E8" w14:textId="5A8202C9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Short (15-20 days)</w:t>
            </w:r>
          </w:p>
        </w:tc>
        <w:tc>
          <w:tcPr>
            <w:tcW w:w="1229" w:type="dxa"/>
            <w:tcBorders>
              <w:top w:val="nil"/>
            </w:tcBorders>
          </w:tcPr>
          <w:p w14:paraId="30643307" w14:textId="7A408710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nil"/>
            </w:tcBorders>
          </w:tcPr>
          <w:p w14:paraId="0F0673E7" w14:textId="77777777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0E7A9D" w:rsidRPr="007E3369" w14:paraId="70C9749B" w14:textId="77777777" w:rsidTr="003264FB">
        <w:tc>
          <w:tcPr>
            <w:tcW w:w="3397" w:type="dxa"/>
            <w:vMerge/>
          </w:tcPr>
          <w:p w14:paraId="7CFA0307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1E530DB8" w14:textId="48B1CBE2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Medium (21-40 days)</w:t>
            </w:r>
          </w:p>
        </w:tc>
        <w:tc>
          <w:tcPr>
            <w:tcW w:w="1229" w:type="dxa"/>
          </w:tcPr>
          <w:p w14:paraId="73420E27" w14:textId="0E9DA08E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29</w:t>
            </w:r>
          </w:p>
        </w:tc>
        <w:tc>
          <w:tcPr>
            <w:tcW w:w="898" w:type="dxa"/>
          </w:tcPr>
          <w:p w14:paraId="4825E4DB" w14:textId="3B5B645A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62</w:t>
            </w:r>
          </w:p>
        </w:tc>
      </w:tr>
      <w:tr w:rsidR="000E7A9D" w:rsidRPr="007E3369" w14:paraId="32C2F715" w14:textId="77777777" w:rsidTr="003264FB">
        <w:tc>
          <w:tcPr>
            <w:tcW w:w="3397" w:type="dxa"/>
            <w:vMerge/>
          </w:tcPr>
          <w:p w14:paraId="1345466C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63AB598D" w14:textId="67E78866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4 Long (41-60 days)</w:t>
            </w:r>
          </w:p>
        </w:tc>
        <w:tc>
          <w:tcPr>
            <w:tcW w:w="1229" w:type="dxa"/>
          </w:tcPr>
          <w:p w14:paraId="3F975887" w14:textId="38BD3B4E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  <w:tc>
          <w:tcPr>
            <w:tcW w:w="898" w:type="dxa"/>
          </w:tcPr>
          <w:p w14:paraId="2C2C18DF" w14:textId="0CB2D3F2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36</w:t>
            </w:r>
          </w:p>
        </w:tc>
      </w:tr>
      <w:tr w:rsidR="000E7A9D" w:rsidRPr="007E3369" w14:paraId="56DBCFDC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0F2D9F87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644DB33D" w14:textId="38688F17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5 Very long (&gt;60 days)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13E22A04" w14:textId="4E99040A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6672A2C8" w14:textId="43799519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7A9D" w:rsidRPr="007E3369" w14:paraId="0DEA427A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6D21823B" w14:textId="18B0533A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Tree growth habit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398E141C" w14:textId="2F7C6B51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Erect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AA6479F" w14:textId="38D67CB8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7816633E" w14:textId="177B6128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3231F4CA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2260DD37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79133954" w14:textId="532DC87C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Semi-erect</w:t>
            </w:r>
          </w:p>
        </w:tc>
        <w:tc>
          <w:tcPr>
            <w:tcW w:w="1229" w:type="dxa"/>
            <w:tcBorders>
              <w:top w:val="nil"/>
            </w:tcBorders>
          </w:tcPr>
          <w:p w14:paraId="718B4E1D" w14:textId="21129F9C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898" w:type="dxa"/>
            <w:tcBorders>
              <w:top w:val="nil"/>
            </w:tcBorders>
          </w:tcPr>
          <w:p w14:paraId="08409F75" w14:textId="1E53FCE0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0E7A9D" w:rsidRPr="007E3369" w14:paraId="6FC51141" w14:textId="77777777" w:rsidTr="003264FB">
        <w:tc>
          <w:tcPr>
            <w:tcW w:w="3397" w:type="dxa"/>
            <w:vMerge/>
          </w:tcPr>
          <w:p w14:paraId="63A95607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7256244E" w14:textId="1E711085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Open</w:t>
            </w:r>
          </w:p>
        </w:tc>
        <w:tc>
          <w:tcPr>
            <w:tcW w:w="1229" w:type="dxa"/>
          </w:tcPr>
          <w:p w14:paraId="6DBBB566" w14:textId="2DCAF494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  <w:tc>
          <w:tcPr>
            <w:tcW w:w="898" w:type="dxa"/>
          </w:tcPr>
          <w:p w14:paraId="552B0E01" w14:textId="2E5609C4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38</w:t>
            </w:r>
          </w:p>
        </w:tc>
      </w:tr>
      <w:tr w:rsidR="000E7A9D" w:rsidRPr="007E3369" w14:paraId="4A6F830B" w14:textId="77777777" w:rsidTr="003264FB">
        <w:tc>
          <w:tcPr>
            <w:tcW w:w="3397" w:type="dxa"/>
            <w:vMerge/>
          </w:tcPr>
          <w:p w14:paraId="2FDD11EB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4F053871" w14:textId="72937F20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4 Spreading</w:t>
            </w:r>
          </w:p>
        </w:tc>
        <w:tc>
          <w:tcPr>
            <w:tcW w:w="1229" w:type="dxa"/>
          </w:tcPr>
          <w:p w14:paraId="16531940" w14:textId="7BB3A109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</w:tcPr>
          <w:p w14:paraId="0CFC69B2" w14:textId="57A924B9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0E7A9D" w:rsidRPr="007E3369" w14:paraId="4AE67985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3F2959C5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3065B169" w14:textId="1F80F366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5 Weeping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853D0A0" w14:textId="3535D247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52776EE7" w14:textId="1077AC95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0E7A9D" w:rsidRPr="007E3369" w14:paraId="4362352C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95D73B9" w14:textId="3F7599B5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Tree </w:t>
            </w:r>
            <w:proofErr w:type="spellStart"/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vigour</w:t>
            </w:r>
            <w:proofErr w:type="spellEnd"/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612D278B" w14:textId="40DCEDFF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Low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C52E733" w14:textId="5A24913E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337C51FD" w14:textId="47E4CB71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4D376F46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70D7441D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0D5CFA9C" w14:textId="76A3140B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5 Intermediate</w:t>
            </w:r>
          </w:p>
        </w:tc>
        <w:tc>
          <w:tcPr>
            <w:tcW w:w="1229" w:type="dxa"/>
            <w:tcBorders>
              <w:top w:val="nil"/>
            </w:tcBorders>
          </w:tcPr>
          <w:p w14:paraId="4306EB3E" w14:textId="34B6EA88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39</w:t>
            </w:r>
          </w:p>
        </w:tc>
        <w:tc>
          <w:tcPr>
            <w:tcW w:w="898" w:type="dxa"/>
            <w:tcBorders>
              <w:top w:val="nil"/>
            </w:tcBorders>
          </w:tcPr>
          <w:p w14:paraId="7B7B88AE" w14:textId="08996E7F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83</w:t>
            </w:r>
          </w:p>
        </w:tc>
      </w:tr>
      <w:tr w:rsidR="000E7A9D" w:rsidRPr="007E3369" w14:paraId="42A8DB78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1F92B091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598C6472" w14:textId="6944E3FA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7 High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9F644F9" w14:textId="68503A65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77C1034F" w14:textId="45FAB01C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E7A9D" w:rsidRPr="007E3369" w14:paraId="1964AEC1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42E128AA" w14:textId="1D969317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Tendency to form suckers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52E1CA4A" w14:textId="2628213A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Low (less than three)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3B1A4C21" w14:textId="6AD52109" w:rsidR="000E7A9D" w:rsidRPr="007E3369" w:rsidRDefault="00AD7454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7AE76042" w14:textId="4783E22E" w:rsidR="000E7A9D" w:rsidRPr="007E3369" w:rsidRDefault="00AD7454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E7A9D" w:rsidRPr="007E3369" w14:paraId="300A5213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555DFBB6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118E5C26" w14:textId="6C8F813D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Medium (three to seven)</w:t>
            </w:r>
          </w:p>
        </w:tc>
        <w:tc>
          <w:tcPr>
            <w:tcW w:w="1229" w:type="dxa"/>
            <w:tcBorders>
              <w:top w:val="nil"/>
            </w:tcBorders>
          </w:tcPr>
          <w:p w14:paraId="1D71C7EB" w14:textId="690E7F69" w:rsidR="000E7A9D" w:rsidRPr="007E3369" w:rsidRDefault="00AD7454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  <w:tcBorders>
              <w:top w:val="nil"/>
            </w:tcBorders>
          </w:tcPr>
          <w:p w14:paraId="310F38FF" w14:textId="03FF12D8" w:rsidR="000E7A9D" w:rsidRPr="007E3369" w:rsidRDefault="00AD7454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0E7A9D" w:rsidRPr="007E3369" w14:paraId="7100AC1E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16A888FD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5A9C0A68" w14:textId="585DF2D3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High (more than seven)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F480FF9" w14:textId="270AA85D" w:rsidR="000E7A9D" w:rsidRPr="007E3369" w:rsidRDefault="00AD7454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27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7A999547" w14:textId="0CB0E412" w:rsidR="000E7A9D" w:rsidRPr="007E3369" w:rsidRDefault="00AD7454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57</w:t>
            </w:r>
          </w:p>
        </w:tc>
      </w:tr>
      <w:tr w:rsidR="000E7A9D" w:rsidRPr="007E3369" w14:paraId="5315262F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DDC841C" w14:textId="64B41373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Shoot length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5FC4DD78" w14:textId="405C6D34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Short (poor) (&lt;10 cm)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E712062" w14:textId="3D42FDE3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74F416A1" w14:textId="5AEBCB1F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E7A9D" w:rsidRPr="007E3369" w14:paraId="3A0E99F3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03B3E2AC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270B802E" w14:textId="34D648E5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Medium (10-20 cm)</w:t>
            </w:r>
          </w:p>
        </w:tc>
        <w:tc>
          <w:tcPr>
            <w:tcW w:w="1229" w:type="dxa"/>
            <w:tcBorders>
              <w:top w:val="nil"/>
            </w:tcBorders>
          </w:tcPr>
          <w:p w14:paraId="7F41382D" w14:textId="3F4FC5B6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  <w:tc>
          <w:tcPr>
            <w:tcW w:w="898" w:type="dxa"/>
            <w:tcBorders>
              <w:top w:val="nil"/>
            </w:tcBorders>
          </w:tcPr>
          <w:p w14:paraId="041523E4" w14:textId="78BFA0AA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51</w:t>
            </w:r>
          </w:p>
        </w:tc>
      </w:tr>
      <w:tr w:rsidR="000E7A9D" w:rsidRPr="007E3369" w14:paraId="29E95C67" w14:textId="77777777" w:rsidTr="003264FB">
        <w:tc>
          <w:tcPr>
            <w:tcW w:w="3397" w:type="dxa"/>
            <w:vMerge/>
          </w:tcPr>
          <w:p w14:paraId="018E2684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45683F9D" w14:textId="1BB74D57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Long (21-35 cm)</w:t>
            </w:r>
          </w:p>
        </w:tc>
        <w:tc>
          <w:tcPr>
            <w:tcW w:w="1229" w:type="dxa"/>
          </w:tcPr>
          <w:p w14:paraId="4B5D4393" w14:textId="7F9A3964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898" w:type="dxa"/>
          </w:tcPr>
          <w:p w14:paraId="53F64607" w14:textId="5201AECA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0E7A9D" w:rsidRPr="007E3369" w14:paraId="67A0EE65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68BBA7C5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02201F04" w14:textId="621EB568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4 Extremely long (vigorous) (&gt;35 cm)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55285E4" w14:textId="5A98B7F9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69E74076" w14:textId="259B6CFA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7A9D" w:rsidRPr="007E3369" w14:paraId="4F6CDEAE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3BA083EA" w14:textId="6C398BA8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Shoot width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17F18871" w14:textId="585BCE31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Thin (&lt;10 mm)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280C2820" w14:textId="4A6DAAF8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38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756C1BA1" w14:textId="288B9BC7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81</w:t>
            </w:r>
          </w:p>
        </w:tc>
      </w:tr>
      <w:tr w:rsidR="000E7A9D" w:rsidRPr="007E3369" w14:paraId="3621D87D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3C2D82EC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39046A88" w14:textId="550225E9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Medium (10-15 mm)</w:t>
            </w:r>
          </w:p>
        </w:tc>
        <w:tc>
          <w:tcPr>
            <w:tcW w:w="1229" w:type="dxa"/>
            <w:tcBorders>
              <w:top w:val="nil"/>
            </w:tcBorders>
          </w:tcPr>
          <w:p w14:paraId="7977B23A" w14:textId="6C44BDFD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898" w:type="dxa"/>
            <w:tcBorders>
              <w:top w:val="nil"/>
            </w:tcBorders>
          </w:tcPr>
          <w:p w14:paraId="7FFD5E91" w14:textId="577D032F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0E7A9D" w:rsidRPr="007E3369" w14:paraId="1FDB8C88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14D41B1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1BDE08AE" w14:textId="4E753C00" w:rsidR="000E7A9D" w:rsidRPr="007E3369" w:rsidRDefault="000E7A9D" w:rsidP="007157E3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Thick (&gt;15 mm)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FFFCBD6" w14:textId="24398135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033B954E" w14:textId="77777777" w:rsidR="000E7A9D" w:rsidRPr="007E3369" w:rsidRDefault="000E7A9D" w:rsidP="007157E3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0E7A9D" w:rsidRPr="007E3369" w14:paraId="3ADB8057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7EE5ACC9" w14:textId="48505AEE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Number of leaves per shoot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4C22911B" w14:textId="76F24742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&lt;4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65259CD6" w14:textId="0369A0EC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6EFEAA63" w14:textId="064F2C45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6E1CB999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141C43A9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1B5C69F0" w14:textId="47A49AB9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4-8</w:t>
            </w:r>
          </w:p>
        </w:tc>
        <w:tc>
          <w:tcPr>
            <w:tcW w:w="1229" w:type="dxa"/>
            <w:tcBorders>
              <w:top w:val="nil"/>
            </w:tcBorders>
          </w:tcPr>
          <w:p w14:paraId="4358D0DD" w14:textId="1879C17E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39</w:t>
            </w:r>
          </w:p>
        </w:tc>
        <w:tc>
          <w:tcPr>
            <w:tcW w:w="898" w:type="dxa"/>
            <w:tcBorders>
              <w:top w:val="nil"/>
            </w:tcBorders>
          </w:tcPr>
          <w:p w14:paraId="41517C5C" w14:textId="4010AF6E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83</w:t>
            </w:r>
          </w:p>
        </w:tc>
      </w:tr>
      <w:tr w:rsidR="000E7A9D" w:rsidRPr="007E3369" w14:paraId="0FA27B02" w14:textId="77777777" w:rsidTr="003264FB">
        <w:tc>
          <w:tcPr>
            <w:tcW w:w="3397" w:type="dxa"/>
            <w:vMerge/>
          </w:tcPr>
          <w:p w14:paraId="5E830AC9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6441984F" w14:textId="10D08CD8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9-12</w:t>
            </w:r>
          </w:p>
        </w:tc>
        <w:tc>
          <w:tcPr>
            <w:tcW w:w="1229" w:type="dxa"/>
          </w:tcPr>
          <w:p w14:paraId="437CFFFE" w14:textId="0AAACB4F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898" w:type="dxa"/>
          </w:tcPr>
          <w:p w14:paraId="2D757F54" w14:textId="7F3F2C52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0E7A9D" w:rsidRPr="007E3369" w14:paraId="205B1ACD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20C99343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70233645" w14:textId="2BB7E195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4 &gt;12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11E5F978" w14:textId="55464248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3EA02292" w14:textId="35944BE9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E7A9D" w:rsidRPr="007E3369" w14:paraId="1A5D7212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3D14C7C9" w14:textId="713A5E3A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Cropping efficiency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61412D61" w14:textId="0903E5FF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Low &lt; 2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C76C765" w14:textId="153108E2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13CC296A" w14:textId="507B9D80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7A9D" w:rsidRPr="007E3369" w14:paraId="7D2F017B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4B567E41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50365882" w14:textId="2C525978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Moderate 2-6</w:t>
            </w:r>
          </w:p>
        </w:tc>
        <w:tc>
          <w:tcPr>
            <w:tcW w:w="1229" w:type="dxa"/>
            <w:tcBorders>
              <w:top w:val="nil"/>
            </w:tcBorders>
          </w:tcPr>
          <w:p w14:paraId="4FEE4559" w14:textId="32349D5D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45</w:t>
            </w:r>
          </w:p>
        </w:tc>
        <w:tc>
          <w:tcPr>
            <w:tcW w:w="898" w:type="dxa"/>
            <w:tcBorders>
              <w:top w:val="nil"/>
            </w:tcBorders>
          </w:tcPr>
          <w:p w14:paraId="02E7442C" w14:textId="4DB32A7A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96</w:t>
            </w:r>
          </w:p>
        </w:tc>
      </w:tr>
      <w:tr w:rsidR="000E7A9D" w:rsidRPr="007E3369" w14:paraId="60ECE90A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74FA5A0B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435D4518" w14:textId="6E3F2449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High &gt; 6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6C306F2D" w14:textId="2785BB9F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1925F9CD" w14:textId="6D715D0A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7A9D" w:rsidRPr="007E3369" w14:paraId="2AD5A532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72B7ADF0" w14:textId="209C3CE7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Leaf area 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0B98C9A6" w14:textId="0DDED175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Small (&lt;250 cm</w:t>
            </w: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vertAlign w:val="superscript"/>
                <w:lang w:eastAsia="tr-TR"/>
              </w:rPr>
              <w:t>2</w:t>
            </w: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7F7CA9B6" w14:textId="16442A88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6C87A519" w14:textId="673C57E1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AD7454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0E7A9D" w:rsidRPr="007E3369" w14:paraId="7586E6A1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659CE22F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4E9E10D2" w14:textId="5FCBE159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Medium (250–400 cm</w:t>
            </w: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vertAlign w:val="superscript"/>
                <w:lang w:eastAsia="tr-TR"/>
              </w:rPr>
              <w:t>2</w:t>
            </w: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229" w:type="dxa"/>
            <w:tcBorders>
              <w:top w:val="nil"/>
            </w:tcBorders>
          </w:tcPr>
          <w:p w14:paraId="20F829C6" w14:textId="036A1103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  <w:tc>
          <w:tcPr>
            <w:tcW w:w="898" w:type="dxa"/>
            <w:tcBorders>
              <w:top w:val="nil"/>
            </w:tcBorders>
          </w:tcPr>
          <w:p w14:paraId="6B675077" w14:textId="786A802A" w:rsidR="000E7A9D" w:rsidRPr="007E3369" w:rsidRDefault="00AD7454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51</w:t>
            </w:r>
          </w:p>
        </w:tc>
      </w:tr>
      <w:tr w:rsidR="000E7A9D" w:rsidRPr="007E3369" w14:paraId="297B2182" w14:textId="77777777" w:rsidTr="003264FB">
        <w:tc>
          <w:tcPr>
            <w:tcW w:w="3397" w:type="dxa"/>
            <w:vMerge/>
          </w:tcPr>
          <w:p w14:paraId="0B5F8BA7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6B7D4521" w14:textId="764E4FF5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Large (400–550 cm</w:t>
            </w: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vertAlign w:val="superscript"/>
                <w:lang w:eastAsia="tr-TR"/>
              </w:rPr>
              <w:t>2</w:t>
            </w: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229" w:type="dxa"/>
          </w:tcPr>
          <w:p w14:paraId="3FD1FD6C" w14:textId="0C81A8F3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898" w:type="dxa"/>
          </w:tcPr>
          <w:p w14:paraId="75F3EA94" w14:textId="2AD22C45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21</w:t>
            </w:r>
          </w:p>
        </w:tc>
      </w:tr>
      <w:tr w:rsidR="000E7A9D" w:rsidRPr="007E3369" w14:paraId="348961B6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6C84F6A8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43F7707D" w14:textId="016B0D06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4 Very large (&gt;550 cm</w:t>
            </w: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vertAlign w:val="superscript"/>
                <w:lang w:eastAsia="tr-TR"/>
              </w:rPr>
              <w:t>2</w:t>
            </w: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6A333B8" w14:textId="653B22FB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3E03D82F" w14:textId="5BF92749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7A9D" w:rsidRPr="007E3369" w14:paraId="78C8CDAC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612F4568" w14:textId="21B39859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Petiole length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6D86833E" w14:textId="6870E3C4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Short (&lt; 50 mm)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5C65C0E8" w14:textId="5F026214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46A666F6" w14:textId="18033168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51</w:t>
            </w:r>
          </w:p>
        </w:tc>
      </w:tr>
      <w:tr w:rsidR="000E7A9D" w:rsidRPr="007E3369" w14:paraId="5EC45799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4F9EA74E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14853301" w14:textId="4DDEBC41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Medium (50-80 mm)</w:t>
            </w:r>
          </w:p>
        </w:tc>
        <w:tc>
          <w:tcPr>
            <w:tcW w:w="1229" w:type="dxa"/>
            <w:tcBorders>
              <w:top w:val="nil"/>
            </w:tcBorders>
          </w:tcPr>
          <w:p w14:paraId="550274C5" w14:textId="43EB3CDA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  <w:tc>
          <w:tcPr>
            <w:tcW w:w="898" w:type="dxa"/>
            <w:tcBorders>
              <w:top w:val="nil"/>
            </w:tcBorders>
          </w:tcPr>
          <w:p w14:paraId="5A468760" w14:textId="7ABD3B79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</w:t>
            </w:r>
            <w:r w:rsidR="00AD7454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0E7A9D" w:rsidRPr="007E3369" w14:paraId="22D8132A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1706A6C2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75382D0D" w14:textId="74E8F296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 Long (&gt;80 mm)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7253DFE" w14:textId="328A43B3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3AC7ECE6" w14:textId="2B06D56F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AD7454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0E7A9D" w:rsidRPr="007E3369" w14:paraId="5AACAC11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22FC033F" w14:textId="49536FCA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Number of lobes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39154CF9" w14:textId="3BAC6192" w:rsidR="000E7A9D" w:rsidRPr="007E3369" w:rsidRDefault="00544A21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</w:t>
            </w:r>
            <w:r w:rsidR="000E7A9D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 xml:space="preserve"> Absent (entire)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0136B212" w14:textId="4B5A861D" w:rsidR="000E7A9D" w:rsidRPr="007E3369" w:rsidRDefault="00544A21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2A5A0633" w14:textId="368798A5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E7A9D" w:rsidRPr="007E3369" w14:paraId="0C4CEE0C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5A3E27F4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1D8FA6DE" w14:textId="1866668E" w:rsidR="000E7A9D" w:rsidRPr="007E3369" w:rsidRDefault="00544A21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3</w:t>
            </w:r>
            <w:r w:rsidR="000E7A9D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 xml:space="preserve"> Three</w:t>
            </w:r>
          </w:p>
        </w:tc>
        <w:tc>
          <w:tcPr>
            <w:tcW w:w="1229" w:type="dxa"/>
            <w:tcBorders>
              <w:top w:val="nil"/>
            </w:tcBorders>
          </w:tcPr>
          <w:p w14:paraId="2B01435A" w14:textId="5CD0862B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898" w:type="dxa"/>
            <w:tcBorders>
              <w:top w:val="nil"/>
            </w:tcBorders>
          </w:tcPr>
          <w:p w14:paraId="6A81B014" w14:textId="1B6D0C56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</w:tr>
      <w:tr w:rsidR="000E7A9D" w:rsidRPr="007E3369" w14:paraId="57817C9C" w14:textId="77777777" w:rsidTr="003264FB">
        <w:tc>
          <w:tcPr>
            <w:tcW w:w="3397" w:type="dxa"/>
            <w:vMerge/>
          </w:tcPr>
          <w:p w14:paraId="55C96652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2A6743B0" w14:textId="5F5D2576" w:rsidR="000E7A9D" w:rsidRPr="007E3369" w:rsidRDefault="00544A21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5</w:t>
            </w:r>
            <w:r w:rsidR="000E7A9D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 xml:space="preserve"> Five</w:t>
            </w:r>
          </w:p>
        </w:tc>
        <w:tc>
          <w:tcPr>
            <w:tcW w:w="1229" w:type="dxa"/>
          </w:tcPr>
          <w:p w14:paraId="569C7FFE" w14:textId="1A96994B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  <w:tc>
          <w:tcPr>
            <w:tcW w:w="898" w:type="dxa"/>
          </w:tcPr>
          <w:p w14:paraId="4CE710EF" w14:textId="3F6E804A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51</w:t>
            </w:r>
          </w:p>
        </w:tc>
      </w:tr>
      <w:tr w:rsidR="000E7A9D" w:rsidRPr="007E3369" w14:paraId="27064808" w14:textId="77777777" w:rsidTr="003264FB">
        <w:tc>
          <w:tcPr>
            <w:tcW w:w="3397" w:type="dxa"/>
            <w:vMerge/>
          </w:tcPr>
          <w:p w14:paraId="411B69C5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53B57AE3" w14:textId="41DEAD01" w:rsidR="000E7A9D" w:rsidRPr="007E3369" w:rsidRDefault="00544A21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7</w:t>
            </w:r>
            <w:r w:rsidR="000E7A9D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 xml:space="preserve"> Seven</w:t>
            </w:r>
          </w:p>
        </w:tc>
        <w:tc>
          <w:tcPr>
            <w:tcW w:w="1229" w:type="dxa"/>
          </w:tcPr>
          <w:p w14:paraId="74384BE0" w14:textId="1E8389B2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898" w:type="dxa"/>
          </w:tcPr>
          <w:p w14:paraId="2EC3C26B" w14:textId="63BA2F7F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0E7A9D" w:rsidRPr="007E3369" w14:paraId="23189928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454AB934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5EAFE75D" w14:textId="6444698B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4 More than seven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1D4BD512" w14:textId="78BD0981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0139D7CE" w14:textId="07228910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39E27F71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2D51EFD7" w14:textId="20F472E7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Leaf margin dentation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3B6ADD3A" w14:textId="414C1A39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0 No dentation (entire)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0DB5D6E9" w14:textId="52F0CD34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14025E25" w14:textId="7AFD2C0A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672FCEE3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1300B344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1CE9FB37" w14:textId="1F96C6BD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1 Only upper margins dented</w:t>
            </w:r>
          </w:p>
        </w:tc>
        <w:tc>
          <w:tcPr>
            <w:tcW w:w="1229" w:type="dxa"/>
            <w:tcBorders>
              <w:top w:val="nil"/>
            </w:tcBorders>
          </w:tcPr>
          <w:p w14:paraId="575739B5" w14:textId="5D8F67E7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nil"/>
            </w:tcBorders>
          </w:tcPr>
          <w:p w14:paraId="484DAE98" w14:textId="6191F4E3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510C1D3F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FAFDF0D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790CDCD2" w14:textId="765305D1" w:rsidR="000E7A9D" w:rsidRPr="007E3369" w:rsidRDefault="000E7A9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eastAsia="tr-TR"/>
              </w:rPr>
              <w:t>2 Lobes sides completely dented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D806217" w14:textId="5D16EABC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47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41400BA9" w14:textId="267899F7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100</w:t>
            </w:r>
          </w:p>
        </w:tc>
      </w:tr>
      <w:tr w:rsidR="000E7A9D" w:rsidRPr="007E3369" w14:paraId="16327B72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413FEF43" w14:textId="5CE8BC37" w:rsidR="000E7A9D" w:rsidRPr="007E3369" w:rsidRDefault="000E7A9D" w:rsidP="005958F7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Leaf shape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4CCAB5AE" w14:textId="2D713995" w:rsidR="000E7A9D" w:rsidRPr="007E3369" w:rsidRDefault="00E22CFD" w:rsidP="00725891">
            <w:pPr>
              <w:jc w:val="both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>
              <w:rPr>
                <w:rFonts w:ascii="Cambria" w:hAnsi="Cambria" w:cs="Arial"/>
                <w:color w:val="292526"/>
                <w:kern w:val="0"/>
                <w:sz w:val="20"/>
                <w:szCs w:val="20"/>
                <w:lang w:val="es-ES" w:eastAsia="tr-TR"/>
              </w:rPr>
              <w:t>1</w:t>
            </w:r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val="es-ES" w:eastAsia="tr-TR"/>
              </w:rPr>
              <w:t xml:space="preserve"> Base calcarate, lobes linear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7A8B3F9" w14:textId="7BB77291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  <w:lang w:val="es-ES"/>
              </w:rPr>
              <w:t>6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3E0D102E" w14:textId="2491B17B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  <w:lang w:val="es-ES"/>
              </w:rPr>
              <w:t>13</w:t>
            </w:r>
          </w:p>
        </w:tc>
      </w:tr>
      <w:tr w:rsidR="000E7A9D" w:rsidRPr="007E3369" w14:paraId="352B6CC9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6A0D2EC2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es-ES"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16C7AD42" w14:textId="797FEE56" w:rsidR="000E7A9D" w:rsidRPr="007E3369" w:rsidRDefault="00E22CFD" w:rsidP="003264FB">
            <w:pPr>
              <w:ind w:right="-113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2</w:t>
            </w:r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 xml:space="preserve"> Base </w:t>
            </w:r>
            <w:proofErr w:type="spellStart"/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cordate</w:t>
            </w:r>
            <w:proofErr w:type="spellEnd"/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, five lobed, lobes spatulate</w:t>
            </w:r>
          </w:p>
        </w:tc>
        <w:tc>
          <w:tcPr>
            <w:tcW w:w="1229" w:type="dxa"/>
            <w:tcBorders>
              <w:top w:val="nil"/>
            </w:tcBorders>
          </w:tcPr>
          <w:p w14:paraId="054E7C38" w14:textId="3D614BA8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  <w:tc>
          <w:tcPr>
            <w:tcW w:w="898" w:type="dxa"/>
            <w:tcBorders>
              <w:top w:val="nil"/>
            </w:tcBorders>
          </w:tcPr>
          <w:p w14:paraId="2F002F82" w14:textId="6B98D161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38</w:t>
            </w:r>
          </w:p>
        </w:tc>
      </w:tr>
      <w:tr w:rsidR="000E7A9D" w:rsidRPr="007E3369" w14:paraId="74845ACC" w14:textId="77777777" w:rsidTr="003264FB">
        <w:tc>
          <w:tcPr>
            <w:tcW w:w="3397" w:type="dxa"/>
            <w:vMerge/>
          </w:tcPr>
          <w:p w14:paraId="61437634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741A8C2B" w14:textId="31E9E3FF" w:rsidR="000E7A9D" w:rsidRPr="007E3369" w:rsidRDefault="00E22CFD" w:rsidP="00725891">
            <w:pPr>
              <w:jc w:val="both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>
              <w:rPr>
                <w:rFonts w:ascii="Cambria" w:hAnsi="Cambria" w:cs="Arial"/>
                <w:color w:val="292526"/>
                <w:kern w:val="0"/>
                <w:sz w:val="20"/>
                <w:szCs w:val="20"/>
                <w:lang w:val="es-ES" w:eastAsia="tr-TR"/>
              </w:rPr>
              <w:t>3</w:t>
            </w:r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val="es-ES" w:eastAsia="tr-TR"/>
              </w:rPr>
              <w:t xml:space="preserve"> Base calcarate, lobes lyrate</w:t>
            </w:r>
          </w:p>
        </w:tc>
        <w:tc>
          <w:tcPr>
            <w:tcW w:w="1229" w:type="dxa"/>
          </w:tcPr>
          <w:p w14:paraId="39804150" w14:textId="58A04831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  <w:lang w:val="es-ES"/>
              </w:rPr>
              <w:t>4</w:t>
            </w:r>
          </w:p>
        </w:tc>
        <w:tc>
          <w:tcPr>
            <w:tcW w:w="898" w:type="dxa"/>
          </w:tcPr>
          <w:p w14:paraId="08565EED" w14:textId="60A5729E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  <w:lang w:val="es-ES"/>
              </w:rPr>
              <w:t>9</w:t>
            </w:r>
          </w:p>
        </w:tc>
      </w:tr>
      <w:tr w:rsidR="000E7A9D" w:rsidRPr="007E3369" w14:paraId="187D64EB" w14:textId="77777777" w:rsidTr="003264FB">
        <w:tc>
          <w:tcPr>
            <w:tcW w:w="3397" w:type="dxa"/>
            <w:vMerge/>
          </w:tcPr>
          <w:p w14:paraId="56D33D4B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es-ES" w:eastAsia="tr-TR"/>
                <w14:ligatures w14:val="none"/>
              </w:rPr>
            </w:pPr>
          </w:p>
        </w:tc>
        <w:tc>
          <w:tcPr>
            <w:tcW w:w="3691" w:type="dxa"/>
          </w:tcPr>
          <w:p w14:paraId="00E34509" w14:textId="46FEF644" w:rsidR="000E7A9D" w:rsidRPr="007E3369" w:rsidRDefault="00E22CFD" w:rsidP="00725891">
            <w:pPr>
              <w:jc w:val="both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>
              <w:rPr>
                <w:rFonts w:ascii="Cambria" w:hAnsi="Cambria" w:cs="Arial"/>
                <w:color w:val="292526"/>
                <w:kern w:val="0"/>
                <w:sz w:val="20"/>
                <w:szCs w:val="20"/>
                <w:lang w:val="es-ES" w:eastAsia="tr-TR"/>
              </w:rPr>
              <w:t>4</w:t>
            </w:r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val="es-ES" w:eastAsia="tr-TR"/>
              </w:rPr>
              <w:t xml:space="preserve"> Base calcarate, lobes latate</w:t>
            </w:r>
          </w:p>
        </w:tc>
        <w:tc>
          <w:tcPr>
            <w:tcW w:w="1229" w:type="dxa"/>
          </w:tcPr>
          <w:p w14:paraId="29DC1521" w14:textId="17FE69AD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  <w:lang w:val="es-ES"/>
              </w:rPr>
              <w:t>1</w:t>
            </w:r>
          </w:p>
        </w:tc>
        <w:tc>
          <w:tcPr>
            <w:tcW w:w="898" w:type="dxa"/>
          </w:tcPr>
          <w:p w14:paraId="7B2368EE" w14:textId="462B0551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  <w:lang w:val="es-ES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  <w:lang w:val="es-ES"/>
              </w:rPr>
              <w:t>2</w:t>
            </w:r>
          </w:p>
        </w:tc>
      </w:tr>
      <w:tr w:rsidR="000E7A9D" w:rsidRPr="007E3369" w14:paraId="41290425" w14:textId="77777777" w:rsidTr="003264FB">
        <w:tc>
          <w:tcPr>
            <w:tcW w:w="3397" w:type="dxa"/>
            <w:vMerge/>
          </w:tcPr>
          <w:p w14:paraId="4917DF90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val="es-ES" w:eastAsia="tr-TR"/>
                <w14:ligatures w14:val="none"/>
              </w:rPr>
            </w:pPr>
          </w:p>
        </w:tc>
        <w:tc>
          <w:tcPr>
            <w:tcW w:w="3691" w:type="dxa"/>
          </w:tcPr>
          <w:p w14:paraId="33E880F6" w14:textId="6150B399" w:rsidR="000E7A9D" w:rsidRPr="007E3369" w:rsidRDefault="00E22CF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5</w:t>
            </w:r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 xml:space="preserve"> Base </w:t>
            </w:r>
            <w:proofErr w:type="spellStart"/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cordate</w:t>
            </w:r>
            <w:proofErr w:type="spellEnd"/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, three-lobed</w:t>
            </w:r>
          </w:p>
        </w:tc>
        <w:tc>
          <w:tcPr>
            <w:tcW w:w="1229" w:type="dxa"/>
          </w:tcPr>
          <w:p w14:paraId="79A83B8D" w14:textId="749D4FCF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</w:tcPr>
          <w:p w14:paraId="4601766D" w14:textId="7B77E02B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7A9D" w:rsidRPr="007E3369" w14:paraId="3738BCF7" w14:textId="77777777" w:rsidTr="003264FB">
        <w:tc>
          <w:tcPr>
            <w:tcW w:w="3397" w:type="dxa"/>
            <w:vMerge/>
          </w:tcPr>
          <w:p w14:paraId="4B5C1A9E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2775EB9A" w14:textId="5309B5CC" w:rsidR="000E7A9D" w:rsidRPr="007E3369" w:rsidRDefault="00E22CF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6</w:t>
            </w:r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 xml:space="preserve"> Base truncate</w:t>
            </w:r>
          </w:p>
        </w:tc>
        <w:tc>
          <w:tcPr>
            <w:tcW w:w="1229" w:type="dxa"/>
          </w:tcPr>
          <w:p w14:paraId="71DC425E" w14:textId="1628DE94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</w:tcPr>
          <w:p w14:paraId="29EAFEAB" w14:textId="40DFD977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7A9D" w:rsidRPr="007E3369" w14:paraId="36709131" w14:textId="77777777" w:rsidTr="003264FB">
        <w:tc>
          <w:tcPr>
            <w:tcW w:w="3397" w:type="dxa"/>
            <w:vMerge/>
          </w:tcPr>
          <w:p w14:paraId="40D34530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04121C5B" w14:textId="56ED975C" w:rsidR="000E7A9D" w:rsidRPr="007E3369" w:rsidRDefault="00E22CF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7</w:t>
            </w:r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 xml:space="preserve"> Base </w:t>
            </w:r>
            <w:proofErr w:type="spellStart"/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decurrent</w:t>
            </w:r>
            <w:proofErr w:type="spellEnd"/>
          </w:p>
        </w:tc>
        <w:tc>
          <w:tcPr>
            <w:tcW w:w="1229" w:type="dxa"/>
          </w:tcPr>
          <w:p w14:paraId="45D68156" w14:textId="58242732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898" w:type="dxa"/>
          </w:tcPr>
          <w:p w14:paraId="512C9583" w14:textId="1EF72343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</w:tr>
      <w:tr w:rsidR="000E7A9D" w:rsidRPr="007E3369" w14:paraId="42C0BBEB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6B1FBB79" w14:textId="77777777" w:rsidR="000E7A9D" w:rsidRPr="007E3369" w:rsidRDefault="000E7A9D" w:rsidP="005958F7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3B67F6C9" w14:textId="3983E772" w:rsidR="000E7A9D" w:rsidRPr="007E3369" w:rsidRDefault="00E22CFD" w:rsidP="00725891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>8</w:t>
            </w:r>
            <w:bookmarkStart w:id="0" w:name="_GoBack"/>
            <w:bookmarkEnd w:id="0"/>
            <w:r w:rsidR="000E7A9D" w:rsidRPr="007E3369">
              <w:rPr>
                <w:rFonts w:ascii="Cambria" w:hAnsi="Cambria" w:cs="Arial"/>
                <w:color w:val="292526"/>
                <w:kern w:val="0"/>
                <w:sz w:val="20"/>
                <w:szCs w:val="20"/>
                <w:lang w:eastAsia="tr-TR"/>
              </w:rPr>
              <w:t xml:space="preserve"> Leaf not lobed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1E73512B" w14:textId="14340168" w:rsidR="000E7A9D" w:rsidRPr="007E3369" w:rsidRDefault="00AD7454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48FD916C" w14:textId="0A108B4C" w:rsidR="000E7A9D" w:rsidRPr="007E3369" w:rsidRDefault="000E7A9D" w:rsidP="00725891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E5E28" w:rsidRPr="007E3369" w14:paraId="1DD2D466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29B689E0" w14:textId="678981F0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Density of hairs on leaf upper surface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5AD41876" w14:textId="0F0B9E2B" w:rsidR="000E5E28" w:rsidRPr="007E3369" w:rsidRDefault="00544A21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</w:t>
            </w:r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None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5BB48A7" w14:textId="1D9A636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4CDEE3B7" w14:textId="2915548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7</w:t>
            </w:r>
            <w:r w:rsidR="00AD7454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0E5E28" w:rsidRPr="007E3369" w14:paraId="2C450011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39919931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21AECDC3" w14:textId="115D91A4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Sparse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4A1866F7" w14:textId="1183B05A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898" w:type="dxa"/>
            <w:tcBorders>
              <w:top w:val="nil"/>
            </w:tcBorders>
          </w:tcPr>
          <w:p w14:paraId="2532E341" w14:textId="04111B1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21</w:t>
            </w:r>
          </w:p>
        </w:tc>
      </w:tr>
      <w:tr w:rsidR="000E5E28" w:rsidRPr="007E3369" w14:paraId="58760970" w14:textId="77777777" w:rsidTr="003264FB">
        <w:tc>
          <w:tcPr>
            <w:tcW w:w="3397" w:type="dxa"/>
            <w:vMerge/>
          </w:tcPr>
          <w:p w14:paraId="1CDC050B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3FBA3CC1" w14:textId="4DA8FDDE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5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Intermediate</w:t>
            </w:r>
            <w:proofErr w:type="spellEnd"/>
          </w:p>
        </w:tc>
        <w:tc>
          <w:tcPr>
            <w:tcW w:w="1229" w:type="dxa"/>
          </w:tcPr>
          <w:p w14:paraId="66B99612" w14:textId="1F48927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</w:tcPr>
          <w:p w14:paraId="78BF2832" w14:textId="3E272AD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5E28" w:rsidRPr="007E3369" w14:paraId="1CF614D0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33C6656D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5D2DCB61" w14:textId="67201DD0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7 Dense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0E03EB3" w14:textId="7FA3EEA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75D23988" w14:textId="4F081187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5E28" w:rsidRPr="007E3369" w14:paraId="5741F11A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3C2B1CA1" w14:textId="214ACCF9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Density of hairs on lower surface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5CF62294" w14:textId="0D901809" w:rsidR="000E5E28" w:rsidRPr="007E3369" w:rsidRDefault="00544A21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</w:t>
            </w:r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None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69997CA7" w14:textId="0395482E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404FFA4B" w14:textId="002A042A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E5E28" w:rsidRPr="007E3369" w14:paraId="44F741FA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68F20015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26FA2648" w14:textId="5326A115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Sparse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659B6D46" w14:textId="1861E02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  <w:tc>
          <w:tcPr>
            <w:tcW w:w="898" w:type="dxa"/>
            <w:tcBorders>
              <w:top w:val="nil"/>
            </w:tcBorders>
          </w:tcPr>
          <w:p w14:paraId="16BBFD75" w14:textId="65D99AC7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53</w:t>
            </w:r>
          </w:p>
        </w:tc>
      </w:tr>
      <w:tr w:rsidR="000E5E28" w:rsidRPr="007E3369" w14:paraId="026187F6" w14:textId="77777777" w:rsidTr="003264FB">
        <w:tc>
          <w:tcPr>
            <w:tcW w:w="3397" w:type="dxa"/>
            <w:vMerge/>
          </w:tcPr>
          <w:p w14:paraId="47414C50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2F19693D" w14:textId="0BFE792D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5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Intermediate</w:t>
            </w:r>
            <w:proofErr w:type="spellEnd"/>
          </w:p>
        </w:tc>
        <w:tc>
          <w:tcPr>
            <w:tcW w:w="1229" w:type="dxa"/>
          </w:tcPr>
          <w:p w14:paraId="7CE70A45" w14:textId="7DE0660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898" w:type="dxa"/>
          </w:tcPr>
          <w:p w14:paraId="4681F359" w14:textId="55FC351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E5E28" w:rsidRPr="007E3369" w14:paraId="7E75A445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768291D8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0A22017C" w14:textId="3C7B5EF5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7 Dense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59FA8D2" w14:textId="24B7B13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691C51A9" w14:textId="4E210C7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E5E28" w:rsidRPr="007E3369" w14:paraId="5241BD3B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17CB54D4" w14:textId="4DA63ECD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weight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6E820F72" w14:textId="5DEA9DE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Arial"/>
                <w:sz w:val="20"/>
                <w:szCs w:val="20"/>
              </w:rPr>
              <w:t>≤20.0 g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0E977EBB" w14:textId="2C605F1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64E57837" w14:textId="1C479BA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</w:tr>
      <w:tr w:rsidR="000E5E28" w:rsidRPr="007E3369" w14:paraId="00709BD6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2F651777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5441EBB9" w14:textId="29E3D8F4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Arial"/>
                <w:sz w:val="20"/>
                <w:szCs w:val="20"/>
              </w:rPr>
              <w:t>20.1 – 30.0 g</w:t>
            </w:r>
          </w:p>
        </w:tc>
        <w:tc>
          <w:tcPr>
            <w:tcW w:w="1229" w:type="dxa"/>
            <w:tcBorders>
              <w:top w:val="nil"/>
            </w:tcBorders>
          </w:tcPr>
          <w:p w14:paraId="7FFCFA96" w14:textId="1153184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898" w:type="dxa"/>
            <w:tcBorders>
              <w:top w:val="nil"/>
            </w:tcBorders>
          </w:tcPr>
          <w:p w14:paraId="2726394A" w14:textId="0BDA88A6" w:rsidR="000E5E28" w:rsidRPr="007E3369" w:rsidRDefault="002D169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29</w:t>
            </w:r>
          </w:p>
        </w:tc>
      </w:tr>
      <w:tr w:rsidR="000E5E28" w:rsidRPr="007E3369" w14:paraId="7A7B7CC9" w14:textId="77777777" w:rsidTr="003264FB">
        <w:tc>
          <w:tcPr>
            <w:tcW w:w="3397" w:type="dxa"/>
            <w:vMerge/>
          </w:tcPr>
          <w:p w14:paraId="1B98C373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4E8EC401" w14:textId="1231711F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Arial"/>
                <w:sz w:val="20"/>
                <w:szCs w:val="20"/>
              </w:rPr>
              <w:t>30.1 – 40.0 g</w:t>
            </w:r>
          </w:p>
        </w:tc>
        <w:tc>
          <w:tcPr>
            <w:tcW w:w="1229" w:type="dxa"/>
          </w:tcPr>
          <w:p w14:paraId="5602412A" w14:textId="3BD7A606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898" w:type="dxa"/>
          </w:tcPr>
          <w:p w14:paraId="2F8ACA31" w14:textId="6363E4E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</w:tr>
      <w:tr w:rsidR="000E5E28" w:rsidRPr="007E3369" w14:paraId="2D20D319" w14:textId="77777777" w:rsidTr="003264FB">
        <w:tc>
          <w:tcPr>
            <w:tcW w:w="3397" w:type="dxa"/>
            <w:vMerge/>
          </w:tcPr>
          <w:p w14:paraId="09301C72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15BFEE99" w14:textId="1B299C51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Arial"/>
                <w:sz w:val="20"/>
                <w:szCs w:val="20"/>
              </w:rPr>
              <w:t>40.1 – 50.0 g</w:t>
            </w:r>
          </w:p>
        </w:tc>
        <w:tc>
          <w:tcPr>
            <w:tcW w:w="1229" w:type="dxa"/>
          </w:tcPr>
          <w:p w14:paraId="7F312B5C" w14:textId="5B09178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898" w:type="dxa"/>
          </w:tcPr>
          <w:p w14:paraId="1C596914" w14:textId="628AEE1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</w:tr>
      <w:tr w:rsidR="000E5E28" w:rsidRPr="007E3369" w14:paraId="4DE343FD" w14:textId="77777777" w:rsidTr="003264FB">
        <w:tc>
          <w:tcPr>
            <w:tcW w:w="3397" w:type="dxa"/>
            <w:vMerge/>
          </w:tcPr>
          <w:p w14:paraId="3F95A92B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6B87B2B5" w14:textId="1759F558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Arial"/>
                <w:sz w:val="20"/>
                <w:szCs w:val="20"/>
              </w:rPr>
              <w:t>50.1 – 60.0 g</w:t>
            </w:r>
          </w:p>
        </w:tc>
        <w:tc>
          <w:tcPr>
            <w:tcW w:w="1229" w:type="dxa"/>
          </w:tcPr>
          <w:p w14:paraId="4FDFACA9" w14:textId="06D8B711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898" w:type="dxa"/>
          </w:tcPr>
          <w:p w14:paraId="52EFA03E" w14:textId="6E522EB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</w:tr>
      <w:tr w:rsidR="000E5E28" w:rsidRPr="007E3369" w14:paraId="39CADADA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BDD6246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57100F2A" w14:textId="634FED4C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Arial"/>
                <w:sz w:val="20"/>
                <w:szCs w:val="20"/>
              </w:rPr>
              <w:t>&gt; 60.0 g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1E22A224" w14:textId="42F3C7EA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31B2F76D" w14:textId="61D677E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0E5E28" w:rsidRPr="007E3369" w14:paraId="3386BAAC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3F0565D0" w14:textId="7DC43036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width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4D1FAD2F" w14:textId="18FC2B3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 Small (28-38 mm)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5343CEFF" w14:textId="1CB3DD7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6B68EE31" w14:textId="2A4DE1C2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49</w:t>
            </w:r>
          </w:p>
        </w:tc>
      </w:tr>
      <w:tr w:rsidR="000E5E28" w:rsidRPr="007E3369" w14:paraId="2FAAE177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57415E8F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01D56B8B" w14:textId="1D127662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Medium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(38-49 mm)</w:t>
            </w:r>
          </w:p>
        </w:tc>
        <w:tc>
          <w:tcPr>
            <w:tcW w:w="1229" w:type="dxa"/>
            <w:tcBorders>
              <w:top w:val="nil"/>
            </w:tcBorders>
          </w:tcPr>
          <w:p w14:paraId="738B73EE" w14:textId="42B472F1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898" w:type="dxa"/>
            <w:tcBorders>
              <w:top w:val="nil"/>
            </w:tcBorders>
          </w:tcPr>
          <w:p w14:paraId="47EB79C2" w14:textId="4459DFB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43</w:t>
            </w:r>
          </w:p>
        </w:tc>
      </w:tr>
      <w:tr w:rsidR="000E5E28" w:rsidRPr="007E3369" w14:paraId="466629A5" w14:textId="77777777" w:rsidTr="003264FB">
        <w:tc>
          <w:tcPr>
            <w:tcW w:w="3397" w:type="dxa"/>
            <w:vMerge/>
          </w:tcPr>
          <w:p w14:paraId="39DCEF4E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6BD552E8" w14:textId="6854572E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Large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(50-60 mm)</w:t>
            </w:r>
          </w:p>
        </w:tc>
        <w:tc>
          <w:tcPr>
            <w:tcW w:w="1229" w:type="dxa"/>
          </w:tcPr>
          <w:p w14:paraId="71DA8ABC" w14:textId="648D6B6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898" w:type="dxa"/>
          </w:tcPr>
          <w:p w14:paraId="68094342" w14:textId="70BDA72D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0E5E28" w:rsidRPr="007E3369" w14:paraId="614389A8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7EBEFCEA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7FF9AC1E" w14:textId="06A167CA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4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Very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large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&gt; 60 mm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84CF8B4" w14:textId="205D9BFE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2BEDEA55" w14:textId="2286578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65B0D170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52B42F7A" w14:textId="67E56EAE" w:rsidR="000E5E28" w:rsidRPr="007E3369" w:rsidRDefault="00544A21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544A21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length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658E30BD" w14:textId="46D32BC7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Short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(29-46 mm)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AF09F33" w14:textId="174124D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41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1C182785" w14:textId="64204DF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87</w:t>
            </w:r>
          </w:p>
        </w:tc>
      </w:tr>
      <w:tr w:rsidR="000E5E28" w:rsidRPr="007E3369" w14:paraId="71559276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4A39A68F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20B7938B" w14:textId="0A13F16C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Medium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(46-54 mm)</w:t>
            </w:r>
          </w:p>
        </w:tc>
        <w:tc>
          <w:tcPr>
            <w:tcW w:w="1229" w:type="dxa"/>
            <w:tcBorders>
              <w:top w:val="nil"/>
            </w:tcBorders>
          </w:tcPr>
          <w:p w14:paraId="3DA3FBEF" w14:textId="3A215F6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898" w:type="dxa"/>
            <w:tcBorders>
              <w:top w:val="nil"/>
            </w:tcBorders>
          </w:tcPr>
          <w:p w14:paraId="5704E1C1" w14:textId="38F90EE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</w:tr>
      <w:tr w:rsidR="000E5E28" w:rsidRPr="007E3369" w14:paraId="0B893DCF" w14:textId="77777777" w:rsidTr="003264FB">
        <w:tc>
          <w:tcPr>
            <w:tcW w:w="3397" w:type="dxa"/>
            <w:vMerge/>
          </w:tcPr>
          <w:p w14:paraId="5FDE761A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7465A021" w14:textId="67893ECE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Long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(54-75 mm)</w:t>
            </w:r>
          </w:p>
        </w:tc>
        <w:tc>
          <w:tcPr>
            <w:tcW w:w="1229" w:type="dxa"/>
          </w:tcPr>
          <w:p w14:paraId="79BD0646" w14:textId="2D54C6F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</w:tcPr>
          <w:p w14:paraId="63A6A809" w14:textId="45BD2F5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5E28" w:rsidRPr="007E3369" w14:paraId="3ED4B83A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4FB22BCF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01477C2B" w14:textId="173B51EF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4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Very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long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&gt;75 mm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E733A8A" w14:textId="05CE401A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15998D77" w14:textId="547DE5F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1E2CD524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4B5F9166" w14:textId="782CA6E1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neck length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2C59DC7C" w14:textId="59499E9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0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Absent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0E6C4024" w14:textId="7CEBD0E6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69E5564E" w14:textId="7DBA132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586BA5D4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3435466E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7ADBB7BC" w14:textId="015DDAFA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Short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(&lt; 5 mm)</w:t>
            </w:r>
          </w:p>
        </w:tc>
        <w:tc>
          <w:tcPr>
            <w:tcW w:w="1229" w:type="dxa"/>
            <w:tcBorders>
              <w:top w:val="nil"/>
            </w:tcBorders>
          </w:tcPr>
          <w:p w14:paraId="5A2495F7" w14:textId="05A4B16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31</w:t>
            </w:r>
          </w:p>
        </w:tc>
        <w:tc>
          <w:tcPr>
            <w:tcW w:w="898" w:type="dxa"/>
            <w:tcBorders>
              <w:top w:val="nil"/>
            </w:tcBorders>
          </w:tcPr>
          <w:p w14:paraId="489A0982" w14:textId="5551BE5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66</w:t>
            </w:r>
          </w:p>
        </w:tc>
      </w:tr>
      <w:tr w:rsidR="000E5E28" w:rsidRPr="007E3369" w14:paraId="4BF6808F" w14:textId="77777777" w:rsidTr="003264FB">
        <w:tc>
          <w:tcPr>
            <w:tcW w:w="3397" w:type="dxa"/>
            <w:vMerge/>
          </w:tcPr>
          <w:p w14:paraId="61FEF861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0D8B7A2E" w14:textId="78FB7B3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Medium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(5-15 mm)</w:t>
            </w:r>
          </w:p>
        </w:tc>
        <w:tc>
          <w:tcPr>
            <w:tcW w:w="1229" w:type="dxa"/>
          </w:tcPr>
          <w:p w14:paraId="3ADB017D" w14:textId="499A0D9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898" w:type="dxa"/>
          </w:tcPr>
          <w:p w14:paraId="7ED4FCE3" w14:textId="119DFAE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</w:tr>
      <w:tr w:rsidR="000E5E28" w:rsidRPr="007E3369" w14:paraId="1B7C6BB1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4D900C5E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2A374A91" w14:textId="7DCE6507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Long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(&gt;15 mm)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6345D0B" w14:textId="36085C4E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41E22399" w14:textId="74AE99F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5E28" w:rsidRPr="007E3369" w14:paraId="1883897B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38F981A6" w14:textId="640B05B7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Ostiole width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56EF804A" w14:textId="1F29672A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 Small (&lt; 1)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3D197F8F" w14:textId="7FB4B07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163F6146" w14:textId="51E357FE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662B90B7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079F7EC7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0CCF586F" w14:textId="4E026DF3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Medium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(1–3)</w:t>
            </w:r>
          </w:p>
        </w:tc>
        <w:tc>
          <w:tcPr>
            <w:tcW w:w="1229" w:type="dxa"/>
            <w:tcBorders>
              <w:top w:val="nil"/>
            </w:tcBorders>
          </w:tcPr>
          <w:p w14:paraId="09806063" w14:textId="19B3881D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898" w:type="dxa"/>
            <w:tcBorders>
              <w:top w:val="nil"/>
            </w:tcBorders>
          </w:tcPr>
          <w:p w14:paraId="1CFE6313" w14:textId="24FFF11D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0E5E28" w:rsidRPr="007E3369" w14:paraId="214DB0DB" w14:textId="77777777" w:rsidTr="003264FB">
        <w:tc>
          <w:tcPr>
            <w:tcW w:w="3397" w:type="dxa"/>
            <w:vMerge/>
          </w:tcPr>
          <w:p w14:paraId="5B72ED42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6304E0DB" w14:textId="4E40E821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Large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(4–5)</w:t>
            </w:r>
          </w:p>
        </w:tc>
        <w:tc>
          <w:tcPr>
            <w:tcW w:w="1229" w:type="dxa"/>
          </w:tcPr>
          <w:p w14:paraId="4D331044" w14:textId="6FC51C4E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37</w:t>
            </w:r>
          </w:p>
        </w:tc>
        <w:tc>
          <w:tcPr>
            <w:tcW w:w="898" w:type="dxa"/>
          </w:tcPr>
          <w:p w14:paraId="3B03F152" w14:textId="15AB821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7</w:t>
            </w:r>
            <w:r w:rsidR="0089266E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0E5E28" w:rsidRPr="007E3369" w14:paraId="7E8DC547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3D38AEF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7585D667" w14:textId="2B162690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4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Very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large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(&gt; 5)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A7F169E" w14:textId="2D810547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68938622" w14:textId="77DBD43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0E5E28" w:rsidRPr="007E3369" w14:paraId="2CB317F0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41517CE4" w14:textId="602D8801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index (FI)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6E311CE1" w14:textId="4DC774CA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 FI &lt; 0.9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6D2DCCB6" w14:textId="199AF837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11134E64" w14:textId="56E2A88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E5E28" w:rsidRPr="007E3369" w14:paraId="7EE17E75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05232FBB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31EADCF8" w14:textId="77D84ED5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2 FI = 0.9-1.1</w:t>
            </w:r>
          </w:p>
        </w:tc>
        <w:tc>
          <w:tcPr>
            <w:tcW w:w="1229" w:type="dxa"/>
            <w:tcBorders>
              <w:top w:val="nil"/>
            </w:tcBorders>
          </w:tcPr>
          <w:p w14:paraId="1A2BED3D" w14:textId="19951B8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  <w:tc>
          <w:tcPr>
            <w:tcW w:w="898" w:type="dxa"/>
            <w:tcBorders>
              <w:top w:val="nil"/>
            </w:tcBorders>
          </w:tcPr>
          <w:p w14:paraId="2238FA27" w14:textId="18D72CE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51</w:t>
            </w:r>
          </w:p>
        </w:tc>
      </w:tr>
      <w:tr w:rsidR="000E5E28" w:rsidRPr="007E3369" w14:paraId="352F9D36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37CDD09C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6DC8C676" w14:textId="40553F55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3 FI &gt; 1.1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4A729C3F" w14:textId="574D989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29E0EEA3" w14:textId="62FF762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45</w:t>
            </w:r>
          </w:p>
        </w:tc>
      </w:tr>
      <w:tr w:rsidR="000E5E28" w:rsidRPr="007E3369" w14:paraId="565145F7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6DAA2235" w14:textId="0EC6B0B4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shape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32EF4B28" w14:textId="14E3D2D3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Oblong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212319C5" w14:textId="1D5A3C1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5AA0650B" w14:textId="29C01F9D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E5E28" w:rsidRPr="007E3369" w14:paraId="1C21132A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471D2BB7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4522E432" w14:textId="3AD5013E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Globose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66992E66" w14:textId="4A899B0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24</w:t>
            </w:r>
          </w:p>
        </w:tc>
        <w:tc>
          <w:tcPr>
            <w:tcW w:w="898" w:type="dxa"/>
            <w:tcBorders>
              <w:top w:val="nil"/>
            </w:tcBorders>
          </w:tcPr>
          <w:p w14:paraId="1D95EFE6" w14:textId="1C0D694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51</w:t>
            </w:r>
          </w:p>
        </w:tc>
      </w:tr>
      <w:tr w:rsidR="000E5E28" w:rsidRPr="007E3369" w14:paraId="096FD81E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64E4A7FA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330D1716" w14:textId="5CDAAFF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Oblate</w:t>
            </w:r>
            <w:proofErr w:type="spellEnd"/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183B64BC" w14:textId="498DC8A6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39944D8C" w14:textId="5F57770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45</w:t>
            </w:r>
          </w:p>
        </w:tc>
      </w:tr>
      <w:tr w:rsidR="000E5E28" w:rsidRPr="007E3369" w14:paraId="2E7D06BD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6F5EEF3" w14:textId="77759957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Shape of fruit stalk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23DC8811" w14:textId="4E7AB04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Variously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enlarged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5E5CB8F5" w14:textId="42F2118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26308578" w14:textId="7E45EFF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5E28" w:rsidRPr="007E3369" w14:paraId="11D9E134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45C9E29D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6D078669" w14:textId="4335591F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Long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and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slender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54BC6121" w14:textId="753AE664" w:rsidR="000E5E28" w:rsidRPr="007E3369" w:rsidRDefault="00544A21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898" w:type="dxa"/>
            <w:tcBorders>
              <w:top w:val="nil"/>
            </w:tcBorders>
          </w:tcPr>
          <w:p w14:paraId="59E719E9" w14:textId="2B86AD1E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0E5E28" w:rsidRPr="007E3369" w14:paraId="26F95827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1AF87A1F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4971C1F7" w14:textId="0BF371F4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Short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and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thick</w:t>
            </w:r>
            <w:proofErr w:type="spellEnd"/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C2AFE3E" w14:textId="5751F58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35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08685E61" w14:textId="75C6482D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7</w:t>
            </w:r>
            <w:r w:rsidR="0089266E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0E5E28" w:rsidRPr="007E3369" w14:paraId="7CEB8057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D7858B4" w14:textId="7588A865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Uniformity of fruit size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5CEFB546" w14:textId="1DAD7C57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Uniform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730A2DFF" w14:textId="3059A45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47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68937B3B" w14:textId="1277FCF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100</w:t>
            </w:r>
          </w:p>
        </w:tc>
      </w:tr>
      <w:tr w:rsidR="000E5E28" w:rsidRPr="007E3369" w14:paraId="335DD3E2" w14:textId="77777777" w:rsidTr="003264FB"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</w:tcPr>
          <w:p w14:paraId="5F7144E8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  <w:bottom w:val="single" w:sz="4" w:space="0" w:color="auto"/>
            </w:tcBorders>
          </w:tcPr>
          <w:p w14:paraId="176D5439" w14:textId="2387CF01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Variable</w:t>
            </w:r>
            <w:proofErr w:type="spellEnd"/>
          </w:p>
        </w:tc>
        <w:tc>
          <w:tcPr>
            <w:tcW w:w="1229" w:type="dxa"/>
            <w:tcBorders>
              <w:top w:val="nil"/>
              <w:bottom w:val="single" w:sz="4" w:space="0" w:color="auto"/>
            </w:tcBorders>
          </w:tcPr>
          <w:p w14:paraId="5844BD50" w14:textId="202FA91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nil"/>
              <w:bottom w:val="single" w:sz="4" w:space="0" w:color="auto"/>
            </w:tcBorders>
          </w:tcPr>
          <w:p w14:paraId="601F7F27" w14:textId="5F7643F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13626411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71A777BF" w14:textId="16B12C65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symmetry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40A9DB30" w14:textId="366C9CD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0 No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4F4AA391" w14:textId="4E530B3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7D71D76D" w14:textId="62E26591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67391B2E" w14:textId="77777777" w:rsidTr="003264FB"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</w:tcPr>
          <w:p w14:paraId="4C06A214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  <w:bottom w:val="single" w:sz="4" w:space="0" w:color="auto"/>
            </w:tcBorders>
          </w:tcPr>
          <w:p w14:paraId="3584A458" w14:textId="7FC99CD3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Yes</w:t>
            </w:r>
            <w:proofErr w:type="spellEnd"/>
          </w:p>
        </w:tc>
        <w:tc>
          <w:tcPr>
            <w:tcW w:w="1229" w:type="dxa"/>
            <w:tcBorders>
              <w:top w:val="nil"/>
              <w:bottom w:val="single" w:sz="4" w:space="0" w:color="auto"/>
            </w:tcBorders>
          </w:tcPr>
          <w:p w14:paraId="3CA19DF5" w14:textId="3FF43CD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47</w:t>
            </w:r>
          </w:p>
        </w:tc>
        <w:tc>
          <w:tcPr>
            <w:tcW w:w="898" w:type="dxa"/>
            <w:tcBorders>
              <w:top w:val="nil"/>
              <w:bottom w:val="single" w:sz="4" w:space="0" w:color="auto"/>
            </w:tcBorders>
          </w:tcPr>
          <w:p w14:paraId="1F359F9D" w14:textId="01FDFC1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100</w:t>
            </w:r>
          </w:p>
        </w:tc>
      </w:tr>
      <w:tr w:rsidR="000E5E28" w:rsidRPr="007E3369" w14:paraId="45635837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40A59035" w14:textId="2600E25B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Abscission of the stalk from the twig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2A9A054A" w14:textId="4BF19D02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Easy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71C9BF06" w14:textId="6FE4A8A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36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63B22C88" w14:textId="5BC7815A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77</w:t>
            </w:r>
          </w:p>
        </w:tc>
      </w:tr>
      <w:tr w:rsidR="000E5E28" w:rsidRPr="007E3369" w14:paraId="6EE379DC" w14:textId="77777777" w:rsidTr="003264FB"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</w:tcPr>
          <w:p w14:paraId="4CD16B49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  <w:bottom w:val="single" w:sz="4" w:space="0" w:color="auto"/>
            </w:tcBorders>
          </w:tcPr>
          <w:p w14:paraId="190DC0D0" w14:textId="0F213ABC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5 Hard</w:t>
            </w:r>
          </w:p>
        </w:tc>
        <w:tc>
          <w:tcPr>
            <w:tcW w:w="1229" w:type="dxa"/>
            <w:tcBorders>
              <w:top w:val="nil"/>
              <w:bottom w:val="single" w:sz="4" w:space="0" w:color="auto"/>
            </w:tcBorders>
          </w:tcPr>
          <w:p w14:paraId="3FAAB79D" w14:textId="4CB50D82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898" w:type="dxa"/>
            <w:tcBorders>
              <w:top w:val="nil"/>
              <w:bottom w:val="single" w:sz="4" w:space="0" w:color="auto"/>
            </w:tcBorders>
          </w:tcPr>
          <w:p w14:paraId="1352E9E4" w14:textId="78F296ED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0E5E28" w:rsidRPr="007E3369" w14:paraId="725D5D29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F3C04A9" w14:textId="0AF8715D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Ease of peeling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0C8B703C" w14:textId="535F3DDB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Easy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5C5D610C" w14:textId="5E5AB75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41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0560EC7E" w14:textId="6969BF8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87</w:t>
            </w:r>
          </w:p>
        </w:tc>
      </w:tr>
      <w:tr w:rsidR="000E5E28" w:rsidRPr="007E3369" w14:paraId="2BAB74D1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4F98B926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3103D780" w14:textId="5227F53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5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Medium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7B6F042A" w14:textId="5939963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898" w:type="dxa"/>
            <w:tcBorders>
              <w:top w:val="nil"/>
            </w:tcBorders>
          </w:tcPr>
          <w:p w14:paraId="6CFFC813" w14:textId="45889A3E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</w:tr>
      <w:tr w:rsidR="000E5E28" w:rsidRPr="007E3369" w14:paraId="5621EF81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07166B4E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021F546D" w14:textId="0A35C69E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7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Difficult</w:t>
            </w:r>
            <w:proofErr w:type="spellEnd"/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6F68FD7" w14:textId="1144D2F7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3BF8E2CF" w14:textId="2492241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5E28" w:rsidRPr="007E3369" w14:paraId="3D2D8407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2CBE15D" w14:textId="7821A804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Drop at the eye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62915CD0" w14:textId="741D6E1C" w:rsidR="000E5E28" w:rsidRPr="007E3369" w:rsidRDefault="00544A21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</w:t>
            </w:r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Absent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7DA281F6" w14:textId="70140687" w:rsidR="000E5E28" w:rsidRPr="007E3369" w:rsidRDefault="0089266E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5E60A883" w14:textId="5294B78C" w:rsidR="000E5E28" w:rsidRPr="007E3369" w:rsidRDefault="0089266E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68</w:t>
            </w:r>
          </w:p>
        </w:tc>
      </w:tr>
      <w:tr w:rsidR="000E5E28" w:rsidRPr="007E3369" w14:paraId="5D2A9369" w14:textId="77777777" w:rsidTr="003264FB">
        <w:tc>
          <w:tcPr>
            <w:tcW w:w="3397" w:type="dxa"/>
            <w:vMerge/>
            <w:tcBorders>
              <w:top w:val="nil"/>
              <w:bottom w:val="single" w:sz="4" w:space="0" w:color="auto"/>
            </w:tcBorders>
          </w:tcPr>
          <w:p w14:paraId="516DA6E8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  <w:bottom w:val="single" w:sz="4" w:space="0" w:color="auto"/>
            </w:tcBorders>
          </w:tcPr>
          <w:p w14:paraId="76A8E17A" w14:textId="72435D36" w:rsidR="000E5E28" w:rsidRPr="007E3369" w:rsidRDefault="00544A21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2</w:t>
            </w:r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Present</w:t>
            </w:r>
            <w:proofErr w:type="spellEnd"/>
          </w:p>
        </w:tc>
        <w:tc>
          <w:tcPr>
            <w:tcW w:w="1229" w:type="dxa"/>
            <w:tcBorders>
              <w:top w:val="nil"/>
              <w:bottom w:val="single" w:sz="4" w:space="0" w:color="auto"/>
            </w:tcBorders>
          </w:tcPr>
          <w:p w14:paraId="47DF054C" w14:textId="22BEB980" w:rsidR="000E5E28" w:rsidRPr="007E3369" w:rsidRDefault="0089266E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898" w:type="dxa"/>
            <w:tcBorders>
              <w:top w:val="nil"/>
              <w:bottom w:val="single" w:sz="4" w:space="0" w:color="auto"/>
            </w:tcBorders>
          </w:tcPr>
          <w:p w14:paraId="51DB17BD" w14:textId="16B0B17E" w:rsidR="000E5E28" w:rsidRPr="007E3369" w:rsidRDefault="0089266E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32</w:t>
            </w:r>
          </w:p>
        </w:tc>
      </w:tr>
      <w:tr w:rsidR="000E5E28" w:rsidRPr="007E3369" w14:paraId="72F98117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162EE39A" w14:textId="3E379A3D" w:rsidR="000E5E28" w:rsidRPr="003574C0" w:rsidRDefault="000E5E28" w:rsidP="000E5E28">
            <w:pPr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574C0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>Colour</w:t>
            </w:r>
            <w:proofErr w:type="spellEnd"/>
            <w:r w:rsidRPr="003574C0"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  <w:t xml:space="preserve"> of liquid drop at the ostiole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1FDE435E" w14:textId="080C32B1" w:rsidR="000E5E28" w:rsidRPr="003574C0" w:rsidRDefault="000E5E28" w:rsidP="000E5E28">
            <w:pPr>
              <w:jc w:val="both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Palatino-Roman"/>
                <w:color w:val="000000" w:themeColor="text1"/>
                <w:kern w:val="0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3574C0">
              <w:rPr>
                <w:rFonts w:ascii="Cambria" w:hAnsi="Cambria" w:cs="Palatino-Roman"/>
                <w:color w:val="000000" w:themeColor="text1"/>
                <w:kern w:val="0"/>
                <w:sz w:val="20"/>
                <w:szCs w:val="20"/>
                <w:lang w:val="tr-TR" w:eastAsia="tr-TR"/>
              </w:rPr>
              <w:t>Transparent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2CCB3E5F" w14:textId="4FB55E1B" w:rsidR="000E5E28" w:rsidRPr="003574C0" w:rsidRDefault="000E5E28" w:rsidP="000E5E28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0C249875" w14:textId="318C9763" w:rsidR="000E5E28" w:rsidRPr="003574C0" w:rsidRDefault="000E5E28" w:rsidP="000E5E28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68</w:t>
            </w:r>
          </w:p>
        </w:tc>
      </w:tr>
      <w:tr w:rsidR="000E5E28" w:rsidRPr="007E3369" w14:paraId="4DBA23C6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06A67E30" w14:textId="77777777" w:rsidR="000E5E28" w:rsidRPr="003574C0" w:rsidRDefault="000E5E28" w:rsidP="000E5E28">
            <w:pPr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3C43A598" w14:textId="570175D5" w:rsidR="000E5E28" w:rsidRPr="003574C0" w:rsidRDefault="000E5E28" w:rsidP="000E5E28">
            <w:pPr>
              <w:jc w:val="both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Palatino-Roman"/>
                <w:color w:val="000000" w:themeColor="text1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3574C0">
              <w:rPr>
                <w:rFonts w:ascii="Cambria" w:hAnsi="Cambria" w:cs="Palatino-Roman"/>
                <w:color w:val="000000" w:themeColor="text1"/>
                <w:kern w:val="0"/>
                <w:sz w:val="20"/>
                <w:szCs w:val="20"/>
                <w:lang w:val="tr-TR" w:eastAsia="tr-TR"/>
              </w:rPr>
              <w:t>Pinkish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0A348DDE" w14:textId="0F5BB942" w:rsidR="000E5E28" w:rsidRPr="003574C0" w:rsidRDefault="000E5E28" w:rsidP="000E5E28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98" w:type="dxa"/>
            <w:tcBorders>
              <w:top w:val="nil"/>
            </w:tcBorders>
          </w:tcPr>
          <w:p w14:paraId="1D33225E" w14:textId="6C42B04F" w:rsidR="000E5E28" w:rsidRPr="003574C0" w:rsidRDefault="000E5E28" w:rsidP="000E5E28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32</w:t>
            </w:r>
          </w:p>
        </w:tc>
      </w:tr>
      <w:tr w:rsidR="000E5E28" w:rsidRPr="007E3369" w14:paraId="42E5515C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0E6EA43C" w14:textId="77777777" w:rsidR="000E5E28" w:rsidRPr="003574C0" w:rsidRDefault="000E5E28" w:rsidP="000E5E28">
            <w:pPr>
              <w:rPr>
                <w:rFonts w:ascii="Cambria" w:eastAsia="Times New Roman" w:hAnsi="Cambria" w:cs="Times New Roman"/>
                <w:color w:val="000000" w:themeColor="text1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459F554F" w14:textId="6E125BCB" w:rsidR="000E5E28" w:rsidRPr="003574C0" w:rsidRDefault="000E5E28" w:rsidP="000E5E28">
            <w:pPr>
              <w:jc w:val="both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Palatino-Roman"/>
                <w:color w:val="000000" w:themeColor="text1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3574C0">
              <w:rPr>
                <w:rFonts w:ascii="Cambria" w:hAnsi="Cambria" w:cs="Palatino-Roman"/>
                <w:color w:val="000000" w:themeColor="text1"/>
                <w:kern w:val="0"/>
                <w:sz w:val="20"/>
                <w:szCs w:val="20"/>
                <w:lang w:val="tr-TR" w:eastAsia="tr-TR"/>
              </w:rPr>
              <w:t>Red</w:t>
            </w:r>
            <w:proofErr w:type="spellEnd"/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C98846E" w14:textId="4CDEC75B" w:rsidR="000E5E28" w:rsidRPr="003574C0" w:rsidRDefault="000E5E28" w:rsidP="000E5E28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521D2370" w14:textId="5572A6D5" w:rsidR="000E5E28" w:rsidRPr="003574C0" w:rsidRDefault="000E5E28" w:rsidP="000E5E28">
            <w:pPr>
              <w:jc w:val="center"/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</w:pPr>
            <w:r w:rsidRPr="003574C0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0E5E28" w:rsidRPr="007E3369" w14:paraId="1046B535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68DA3F39" w14:textId="7624E881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Resistance to ostiole-end cracks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17B84EE4" w14:textId="0BBB3262" w:rsidR="000E5E28" w:rsidRPr="007E3369" w:rsidRDefault="00544A21" w:rsidP="00CA6410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</w:t>
            </w:r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CA6410" w:rsidRPr="00CA6410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Resistant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4B74ADC" w14:textId="48AED8F9" w:rsidR="000E5E28" w:rsidRPr="007E3369" w:rsidRDefault="00CA6410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37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56BF9F14" w14:textId="7020236F" w:rsidR="000E5E28" w:rsidRPr="007E3369" w:rsidRDefault="00CA6410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79</w:t>
            </w:r>
          </w:p>
        </w:tc>
      </w:tr>
      <w:tr w:rsidR="000E5E28" w:rsidRPr="007E3369" w14:paraId="07F5C504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77F88CF5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15449010" w14:textId="2F22336C" w:rsidR="000E5E28" w:rsidRPr="007E3369" w:rsidRDefault="00544A21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2</w:t>
            </w:r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Intermediate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02576F70" w14:textId="25449B1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898" w:type="dxa"/>
            <w:tcBorders>
              <w:top w:val="nil"/>
            </w:tcBorders>
          </w:tcPr>
          <w:p w14:paraId="6F5AC2F3" w14:textId="45796AE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0E5E28" w:rsidRPr="007E3369" w14:paraId="612A1827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1B8BFC63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645E1ECE" w14:textId="3E25B817" w:rsidR="000E5E28" w:rsidRPr="007E3369" w:rsidRDefault="00544A21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3</w:t>
            </w:r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CA6410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Susceptible</w:t>
            </w:r>
            <w:proofErr w:type="spellEnd"/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9D0B18F" w14:textId="3D19519C" w:rsidR="000E5E28" w:rsidRPr="007E3369" w:rsidRDefault="00CA6410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263883EE" w14:textId="36E75120" w:rsidR="000E5E28" w:rsidRPr="007E3369" w:rsidRDefault="00CA6410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5E28" w:rsidRPr="007E3369" w14:paraId="7C89DBA8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3A27E29" w14:textId="00F88E9C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cavity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0BCE9E73" w14:textId="646E7C6B" w:rsidR="000E5E28" w:rsidRPr="007E3369" w:rsidRDefault="00544A21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</w:t>
            </w:r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="000E5E28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None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10A1540F" w14:textId="2E56CA86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1822725B" w14:textId="43C3EC8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0E5E28" w:rsidRPr="007E3369" w14:paraId="67A80C5F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1584255C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099A03C8" w14:textId="6EA733FE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Very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small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748FBC76" w14:textId="053EA9A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  <w:tc>
          <w:tcPr>
            <w:tcW w:w="898" w:type="dxa"/>
            <w:tcBorders>
              <w:top w:val="nil"/>
            </w:tcBorders>
          </w:tcPr>
          <w:p w14:paraId="493DEC88" w14:textId="6BB1C0E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47</w:t>
            </w:r>
          </w:p>
        </w:tc>
      </w:tr>
      <w:tr w:rsidR="000E5E28" w:rsidRPr="007E3369" w14:paraId="4EC3FEF8" w14:textId="77777777" w:rsidTr="003264FB">
        <w:tc>
          <w:tcPr>
            <w:tcW w:w="3397" w:type="dxa"/>
            <w:vMerge/>
          </w:tcPr>
          <w:p w14:paraId="2E4494F2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1812D6E4" w14:textId="1F828C17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5 Small</w:t>
            </w:r>
          </w:p>
        </w:tc>
        <w:tc>
          <w:tcPr>
            <w:tcW w:w="1229" w:type="dxa"/>
          </w:tcPr>
          <w:p w14:paraId="25CAAD8A" w14:textId="2491D9A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898" w:type="dxa"/>
          </w:tcPr>
          <w:p w14:paraId="6B705043" w14:textId="1F0ED646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0E5E28" w:rsidRPr="007E3369" w14:paraId="661E64A9" w14:textId="77777777" w:rsidTr="003264FB">
        <w:tc>
          <w:tcPr>
            <w:tcW w:w="3397" w:type="dxa"/>
            <w:vMerge/>
          </w:tcPr>
          <w:p w14:paraId="3247B13C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0367168E" w14:textId="6E4508B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7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Medium</w:t>
            </w:r>
            <w:proofErr w:type="spellEnd"/>
          </w:p>
        </w:tc>
        <w:tc>
          <w:tcPr>
            <w:tcW w:w="1229" w:type="dxa"/>
          </w:tcPr>
          <w:p w14:paraId="24D8EB34" w14:textId="44C8C75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898" w:type="dxa"/>
          </w:tcPr>
          <w:p w14:paraId="30C3E469" w14:textId="173EED0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0E5E28" w:rsidRPr="007E3369" w14:paraId="0A438F4A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1113C26A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3E161D2C" w14:textId="696C8E27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9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Large</w:t>
            </w:r>
            <w:proofErr w:type="spellEnd"/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169F174" w14:textId="6594FA8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0860F27E" w14:textId="64182F2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E5E28" w:rsidRPr="007E3369" w14:paraId="06610376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61FADEFD" w14:textId="5A839FF5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Fruit skin cracks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70497F7A" w14:textId="62771D3E" w:rsidR="000E5E28" w:rsidRPr="007E3369" w:rsidRDefault="000E5E28" w:rsidP="00CA6410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1 </w:t>
            </w:r>
            <w:r w:rsidR="00CA6410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Minute </w:t>
            </w:r>
            <w:proofErr w:type="spellStart"/>
            <w:r w:rsidR="00CA6410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cracks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4EAC6DEB" w14:textId="38396208" w:rsidR="000E5E28" w:rsidRPr="007E3369" w:rsidRDefault="00CA6410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44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4801C14A" w14:textId="387450D5" w:rsidR="000E5E28" w:rsidRPr="007E3369" w:rsidRDefault="00CA6410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94</w:t>
            </w:r>
          </w:p>
        </w:tc>
      </w:tr>
      <w:tr w:rsidR="000E5E28" w:rsidRPr="007E3369" w14:paraId="401A39D6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6FC381DD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3A59DB58" w14:textId="48C3DD0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Scarce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longitudinal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cracks</w:t>
            </w:r>
            <w:proofErr w:type="spellEnd"/>
          </w:p>
        </w:tc>
        <w:tc>
          <w:tcPr>
            <w:tcW w:w="1229" w:type="dxa"/>
            <w:tcBorders>
              <w:top w:val="nil"/>
            </w:tcBorders>
          </w:tcPr>
          <w:p w14:paraId="244093B7" w14:textId="51AACEA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898" w:type="dxa"/>
            <w:tcBorders>
              <w:top w:val="nil"/>
            </w:tcBorders>
          </w:tcPr>
          <w:p w14:paraId="5C6F97AA" w14:textId="0AF7A13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0E5E28" w:rsidRPr="007E3369" w14:paraId="5DBD2D46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35F6B062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53D965A9" w14:textId="21B9B470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3 </w:t>
            </w:r>
            <w:proofErr w:type="spellStart"/>
            <w:r w:rsidR="00CA6410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Cracked</w:t>
            </w:r>
            <w:proofErr w:type="spellEnd"/>
            <w:r w:rsidR="00CA6410"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skin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561DD7DD" w14:textId="236E5657" w:rsidR="000E5E28" w:rsidRPr="007E3369" w:rsidRDefault="00CA6410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51EF2076" w14:textId="02DF8CAC" w:rsidR="000E5E28" w:rsidRPr="007E3369" w:rsidRDefault="00CA6410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4C9BD8C3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78393E18" w14:textId="069C5712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Fruit skin </w:t>
            </w:r>
            <w:proofErr w:type="spellStart"/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colour</w:t>
            </w:r>
            <w:proofErr w:type="spellEnd"/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47101063" w14:textId="45B1A453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 Black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4E516E92" w14:textId="373888B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250BB141" w14:textId="2AD31F8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34</w:t>
            </w:r>
          </w:p>
        </w:tc>
      </w:tr>
      <w:tr w:rsidR="000E5E28" w:rsidRPr="007E3369" w14:paraId="149CA91B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5555F854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5E2480DC" w14:textId="69A5A77F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Purple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</w:p>
        </w:tc>
        <w:tc>
          <w:tcPr>
            <w:tcW w:w="1229" w:type="dxa"/>
            <w:tcBorders>
              <w:top w:val="nil"/>
            </w:tcBorders>
          </w:tcPr>
          <w:p w14:paraId="397069AA" w14:textId="0EE1FAE6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898" w:type="dxa"/>
            <w:tcBorders>
              <w:top w:val="nil"/>
            </w:tcBorders>
          </w:tcPr>
          <w:p w14:paraId="28926E42" w14:textId="16517096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13</w:t>
            </w:r>
          </w:p>
        </w:tc>
      </w:tr>
      <w:tr w:rsidR="000E5E28" w:rsidRPr="007E3369" w14:paraId="5291A305" w14:textId="77777777" w:rsidTr="003264FB">
        <w:tc>
          <w:tcPr>
            <w:tcW w:w="3397" w:type="dxa"/>
            <w:vMerge/>
          </w:tcPr>
          <w:p w14:paraId="137B472F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7B668979" w14:textId="22703FB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3 Brown</w:t>
            </w:r>
          </w:p>
        </w:tc>
        <w:tc>
          <w:tcPr>
            <w:tcW w:w="1229" w:type="dxa"/>
          </w:tcPr>
          <w:p w14:paraId="27B4D807" w14:textId="0E630D4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898" w:type="dxa"/>
          </w:tcPr>
          <w:p w14:paraId="5FD03BC3" w14:textId="4D58F4B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0E5E28" w:rsidRPr="007E3369" w14:paraId="2A9DCB6D" w14:textId="77777777" w:rsidTr="003264FB">
        <w:tc>
          <w:tcPr>
            <w:tcW w:w="3397" w:type="dxa"/>
            <w:vMerge/>
          </w:tcPr>
          <w:p w14:paraId="595AB2AD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07857B2E" w14:textId="54B57978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4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Green</w:t>
            </w:r>
            <w:proofErr w:type="spellEnd"/>
          </w:p>
        </w:tc>
        <w:tc>
          <w:tcPr>
            <w:tcW w:w="1229" w:type="dxa"/>
          </w:tcPr>
          <w:p w14:paraId="26D34F81" w14:textId="0901B18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898" w:type="dxa"/>
          </w:tcPr>
          <w:p w14:paraId="139DDFC2" w14:textId="15D9E77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0E5E28" w:rsidRPr="007E3369" w14:paraId="3DCF4DF0" w14:textId="77777777" w:rsidTr="003264FB">
        <w:tc>
          <w:tcPr>
            <w:tcW w:w="3397" w:type="dxa"/>
            <w:vMerge/>
          </w:tcPr>
          <w:p w14:paraId="78959C69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1E9E70BE" w14:textId="0E6278A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5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Light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green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</w:p>
        </w:tc>
        <w:tc>
          <w:tcPr>
            <w:tcW w:w="1229" w:type="dxa"/>
          </w:tcPr>
          <w:p w14:paraId="3F57E198" w14:textId="2D1268C2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</w:tcPr>
          <w:p w14:paraId="29766361" w14:textId="644EF08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0E5E28" w:rsidRPr="007E3369" w14:paraId="5E26BDF4" w14:textId="77777777" w:rsidTr="003264FB">
        <w:tc>
          <w:tcPr>
            <w:tcW w:w="3397" w:type="dxa"/>
            <w:vMerge/>
          </w:tcPr>
          <w:p w14:paraId="6F20F4F0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5E618BBA" w14:textId="06D0B9FF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6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Yellow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green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</w:p>
        </w:tc>
        <w:tc>
          <w:tcPr>
            <w:tcW w:w="1229" w:type="dxa"/>
          </w:tcPr>
          <w:p w14:paraId="5F3A582D" w14:textId="3649A94D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898" w:type="dxa"/>
          </w:tcPr>
          <w:p w14:paraId="5C55AEFB" w14:textId="436E0232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</w:tr>
      <w:tr w:rsidR="000E5E28" w:rsidRPr="007E3369" w14:paraId="1460A3A9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453E58FB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03E867FC" w14:textId="111F300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7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Yellow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05E9D703" w14:textId="6E5716D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76EA44DC" w14:textId="1E1559A2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22570D95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279A25CC" w14:textId="36C4FD0B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Fruit pulp </w:t>
            </w:r>
            <w:proofErr w:type="spellStart"/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colour</w:t>
            </w:r>
            <w:proofErr w:type="spellEnd"/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5FA8C2CC" w14:textId="44B6F8E2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 White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6845F515" w14:textId="1AF02A27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5ED812D3" w14:textId="71FBA8B7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</w:tr>
      <w:tr w:rsidR="000E5E28" w:rsidRPr="007E3369" w14:paraId="3C6B45FC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138BBCB8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72D391DE" w14:textId="29A4644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2 Amber</w:t>
            </w:r>
          </w:p>
        </w:tc>
        <w:tc>
          <w:tcPr>
            <w:tcW w:w="1229" w:type="dxa"/>
            <w:tcBorders>
              <w:top w:val="nil"/>
            </w:tcBorders>
          </w:tcPr>
          <w:p w14:paraId="398FE63D" w14:textId="56020811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  <w:tcBorders>
              <w:top w:val="nil"/>
            </w:tcBorders>
          </w:tcPr>
          <w:p w14:paraId="60807DE9" w14:textId="7C5C2D0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0E5E28" w:rsidRPr="007E3369" w14:paraId="00C1FA11" w14:textId="77777777" w:rsidTr="003264FB">
        <w:tc>
          <w:tcPr>
            <w:tcW w:w="3397" w:type="dxa"/>
            <w:vMerge/>
          </w:tcPr>
          <w:p w14:paraId="3D40324C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62D667E5" w14:textId="4572DFAC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3 Pink</w:t>
            </w:r>
          </w:p>
        </w:tc>
        <w:tc>
          <w:tcPr>
            <w:tcW w:w="1229" w:type="dxa"/>
          </w:tcPr>
          <w:p w14:paraId="565CB7AC" w14:textId="386F1F72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898" w:type="dxa"/>
          </w:tcPr>
          <w:p w14:paraId="3DFF2883" w14:textId="3839CAA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0E5E28" w:rsidRPr="007E3369" w14:paraId="0D9337F0" w14:textId="77777777" w:rsidTr="003264FB">
        <w:tc>
          <w:tcPr>
            <w:tcW w:w="3397" w:type="dxa"/>
            <w:vMerge/>
          </w:tcPr>
          <w:p w14:paraId="44295578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00C0C56C" w14:textId="7E0FBCA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4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Red</w:t>
            </w:r>
            <w:proofErr w:type="spellEnd"/>
          </w:p>
        </w:tc>
        <w:tc>
          <w:tcPr>
            <w:tcW w:w="1229" w:type="dxa"/>
          </w:tcPr>
          <w:p w14:paraId="7E627821" w14:textId="5E39F45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898" w:type="dxa"/>
          </w:tcPr>
          <w:p w14:paraId="22A77729" w14:textId="0EDA65B7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0E5E28" w:rsidRPr="007E3369" w14:paraId="726FE3A1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6C4FB19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5DE1CDFD" w14:textId="1443C347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5 Dark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red</w:t>
            </w:r>
            <w:proofErr w:type="spellEnd"/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3AA84FEE" w14:textId="705E8BC2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660F4250" w14:textId="2DD95F2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0E5E28" w:rsidRPr="007E3369" w14:paraId="1A39B5FF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00B0DA4F" w14:textId="3E2C6EFB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Total soluble solids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1BB3BFA0" w14:textId="0AA60CF0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1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Low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(10.0-13.0)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59CB1612" w14:textId="799E2C0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5F1A97AD" w14:textId="440B83E6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3A30D6EE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5E933F5E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51F2E651" w14:textId="1F4B0F22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2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Medium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(13.1.-16.0)</w:t>
            </w:r>
          </w:p>
        </w:tc>
        <w:tc>
          <w:tcPr>
            <w:tcW w:w="1229" w:type="dxa"/>
            <w:tcBorders>
              <w:top w:val="nil"/>
            </w:tcBorders>
          </w:tcPr>
          <w:p w14:paraId="6E7AA437" w14:textId="08CFDE82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nil"/>
            </w:tcBorders>
          </w:tcPr>
          <w:p w14:paraId="71FAB64F" w14:textId="2997CD7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45EB9E98" w14:textId="77777777" w:rsidTr="003264FB">
        <w:tc>
          <w:tcPr>
            <w:tcW w:w="3397" w:type="dxa"/>
            <w:vMerge/>
          </w:tcPr>
          <w:p w14:paraId="53BF797E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73A4CB49" w14:textId="1D904AD1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3 High (16.1-20.0)</w:t>
            </w:r>
          </w:p>
        </w:tc>
        <w:tc>
          <w:tcPr>
            <w:tcW w:w="1229" w:type="dxa"/>
          </w:tcPr>
          <w:p w14:paraId="14179AAC" w14:textId="03B152D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898" w:type="dxa"/>
          </w:tcPr>
          <w:p w14:paraId="6895625E" w14:textId="233308B4" w:rsidR="000E5E28" w:rsidRPr="007E3369" w:rsidRDefault="00BA5EAF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23</w:t>
            </w:r>
          </w:p>
        </w:tc>
      </w:tr>
      <w:tr w:rsidR="000E5E28" w:rsidRPr="007E3369" w14:paraId="7F9A2167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5D77D943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59D6CA6A" w14:textId="439307FF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4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Very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</w:t>
            </w:r>
            <w:proofErr w:type="spellStart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high</w:t>
            </w:r>
            <w:proofErr w:type="spellEnd"/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 xml:space="preserve"> (&gt; 20.0)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2020191B" w14:textId="796BC6DB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36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0A6FD70F" w14:textId="4E80AF8D" w:rsidR="000E5E28" w:rsidRPr="007E3369" w:rsidRDefault="00BA5EAF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77</w:t>
            </w:r>
          </w:p>
        </w:tc>
      </w:tr>
      <w:tr w:rsidR="000E5E28" w:rsidRPr="007E3369" w14:paraId="229BE4B1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1A3A3C4B" w14:textId="2850C5EF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Acidity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4727CF01" w14:textId="106C915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1 (&lt; 0.050)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5D3D3752" w14:textId="3003159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10803C74" w14:textId="015FB8B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493992B3" w14:textId="77777777" w:rsidTr="003264FB">
        <w:tc>
          <w:tcPr>
            <w:tcW w:w="3397" w:type="dxa"/>
            <w:vMerge/>
            <w:tcBorders>
              <w:top w:val="nil"/>
            </w:tcBorders>
          </w:tcPr>
          <w:p w14:paraId="000D3B4A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16A8365D" w14:textId="301045E4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2 (0.050-0.125)</w:t>
            </w:r>
          </w:p>
        </w:tc>
        <w:tc>
          <w:tcPr>
            <w:tcW w:w="1229" w:type="dxa"/>
            <w:tcBorders>
              <w:top w:val="nil"/>
            </w:tcBorders>
          </w:tcPr>
          <w:p w14:paraId="4E3A5545" w14:textId="6A6B435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  <w:tc>
          <w:tcPr>
            <w:tcW w:w="898" w:type="dxa"/>
            <w:tcBorders>
              <w:top w:val="nil"/>
            </w:tcBorders>
          </w:tcPr>
          <w:p w14:paraId="2EE60424" w14:textId="503E182D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0E5E28" w:rsidRPr="007E3369" w14:paraId="0D9F74AC" w14:textId="77777777" w:rsidTr="003264FB">
        <w:tc>
          <w:tcPr>
            <w:tcW w:w="3397" w:type="dxa"/>
            <w:vMerge/>
          </w:tcPr>
          <w:p w14:paraId="3C82D721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0283CF27" w14:textId="7B5617C3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3 (0.126-0.225)</w:t>
            </w:r>
          </w:p>
        </w:tc>
        <w:tc>
          <w:tcPr>
            <w:tcW w:w="1229" w:type="dxa"/>
          </w:tcPr>
          <w:p w14:paraId="15AECD8F" w14:textId="142F01F8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898" w:type="dxa"/>
          </w:tcPr>
          <w:p w14:paraId="6E1097E1" w14:textId="08D8423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21</w:t>
            </w:r>
          </w:p>
        </w:tc>
      </w:tr>
      <w:tr w:rsidR="000E5E28" w:rsidRPr="007E3369" w14:paraId="4C960A68" w14:textId="77777777" w:rsidTr="003264FB">
        <w:tc>
          <w:tcPr>
            <w:tcW w:w="3397" w:type="dxa"/>
            <w:vMerge/>
          </w:tcPr>
          <w:p w14:paraId="42EAC0FE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42FAA5C4" w14:textId="30DA8F2C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4 (0.226-0.300)</w:t>
            </w:r>
          </w:p>
        </w:tc>
        <w:tc>
          <w:tcPr>
            <w:tcW w:w="1229" w:type="dxa"/>
          </w:tcPr>
          <w:p w14:paraId="24B633B6" w14:textId="199D05B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</w:tcPr>
          <w:p w14:paraId="7CEA88FB" w14:textId="1C9BC90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26</w:t>
            </w:r>
          </w:p>
        </w:tc>
      </w:tr>
      <w:tr w:rsidR="000E5E28" w:rsidRPr="007E3369" w14:paraId="45B43D0D" w14:textId="77777777" w:rsidTr="003264FB">
        <w:tc>
          <w:tcPr>
            <w:tcW w:w="3397" w:type="dxa"/>
            <w:vMerge/>
            <w:tcBorders>
              <w:bottom w:val="single" w:sz="4" w:space="0" w:color="auto"/>
            </w:tcBorders>
          </w:tcPr>
          <w:p w14:paraId="431183A9" w14:textId="77777777" w:rsidR="000E5E28" w:rsidRPr="007E3369" w:rsidRDefault="000E5E28" w:rsidP="000E5E28">
            <w:pPr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bottom w:val="single" w:sz="4" w:space="0" w:color="auto"/>
            </w:tcBorders>
          </w:tcPr>
          <w:p w14:paraId="11F4D492" w14:textId="4BB36439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Palatino-Roman"/>
                <w:color w:val="292526"/>
                <w:kern w:val="0"/>
                <w:sz w:val="20"/>
                <w:szCs w:val="20"/>
                <w:lang w:val="tr-TR" w:eastAsia="tr-TR"/>
              </w:rPr>
              <w:t>5 (&gt; 0.300)</w:t>
            </w:r>
          </w:p>
        </w:tc>
        <w:tc>
          <w:tcPr>
            <w:tcW w:w="1229" w:type="dxa"/>
            <w:tcBorders>
              <w:bottom w:val="single" w:sz="4" w:space="0" w:color="auto"/>
            </w:tcBorders>
          </w:tcPr>
          <w:p w14:paraId="788BA746" w14:textId="3B09E0FC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209D1826" w14:textId="0D0E5AA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53</w:t>
            </w:r>
          </w:p>
        </w:tc>
      </w:tr>
      <w:tr w:rsidR="000E5E28" w:rsidRPr="007E3369" w14:paraId="71209371" w14:textId="77777777" w:rsidTr="003264FB">
        <w:tc>
          <w:tcPr>
            <w:tcW w:w="3397" w:type="dxa"/>
            <w:vMerge w:val="restart"/>
            <w:tcBorders>
              <w:top w:val="single" w:sz="4" w:space="0" w:color="auto"/>
              <w:bottom w:val="nil"/>
            </w:tcBorders>
          </w:tcPr>
          <w:p w14:paraId="51A116C4" w14:textId="3DC62868" w:rsidR="000E5E28" w:rsidRPr="007E3369" w:rsidRDefault="000E5E28" w:rsidP="000E5E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Total soluble solids/Acidity</w:t>
            </w:r>
          </w:p>
        </w:tc>
        <w:tc>
          <w:tcPr>
            <w:tcW w:w="3691" w:type="dxa"/>
            <w:tcBorders>
              <w:top w:val="single" w:sz="4" w:space="0" w:color="auto"/>
              <w:bottom w:val="nil"/>
            </w:tcBorders>
          </w:tcPr>
          <w:p w14:paraId="2BF34D72" w14:textId="56D49B36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&lt;50 Least sweet</w:t>
            </w:r>
          </w:p>
        </w:tc>
        <w:tc>
          <w:tcPr>
            <w:tcW w:w="1229" w:type="dxa"/>
            <w:tcBorders>
              <w:top w:val="single" w:sz="4" w:space="0" w:color="auto"/>
              <w:bottom w:val="nil"/>
            </w:tcBorders>
          </w:tcPr>
          <w:p w14:paraId="2FEEEC00" w14:textId="4B6BD6A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898" w:type="dxa"/>
            <w:tcBorders>
              <w:top w:val="single" w:sz="4" w:space="0" w:color="auto"/>
              <w:bottom w:val="nil"/>
            </w:tcBorders>
          </w:tcPr>
          <w:p w14:paraId="7BE090D1" w14:textId="662201EA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0E5E28" w:rsidRPr="007E3369" w14:paraId="322092F6" w14:textId="77777777" w:rsidTr="003264FB">
        <w:tc>
          <w:tcPr>
            <w:tcW w:w="3397" w:type="dxa"/>
            <w:vMerge/>
            <w:tcBorders>
              <w:top w:val="nil"/>
            </w:tcBorders>
            <w:vAlign w:val="center"/>
          </w:tcPr>
          <w:p w14:paraId="4BFEF30E" w14:textId="77777777" w:rsidR="000E5E28" w:rsidRPr="007E3369" w:rsidRDefault="000E5E28" w:rsidP="000E5E28">
            <w:pPr>
              <w:jc w:val="both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  <w:tcBorders>
              <w:top w:val="nil"/>
            </w:tcBorders>
          </w:tcPr>
          <w:p w14:paraId="0EBF2D44" w14:textId="59C7CD0A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51-100 Slightly sweet</w:t>
            </w:r>
          </w:p>
        </w:tc>
        <w:tc>
          <w:tcPr>
            <w:tcW w:w="1229" w:type="dxa"/>
            <w:tcBorders>
              <w:top w:val="nil"/>
            </w:tcBorders>
          </w:tcPr>
          <w:p w14:paraId="573840A0" w14:textId="0A4AC76F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  <w:tc>
          <w:tcPr>
            <w:tcW w:w="898" w:type="dxa"/>
            <w:tcBorders>
              <w:top w:val="nil"/>
            </w:tcBorders>
          </w:tcPr>
          <w:p w14:paraId="24141970" w14:textId="7F32A893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39</w:t>
            </w:r>
          </w:p>
        </w:tc>
      </w:tr>
      <w:tr w:rsidR="000E5E28" w:rsidRPr="007E3369" w14:paraId="202C97AC" w14:textId="77777777" w:rsidTr="003264FB">
        <w:tc>
          <w:tcPr>
            <w:tcW w:w="3397" w:type="dxa"/>
            <w:vMerge/>
            <w:vAlign w:val="center"/>
          </w:tcPr>
          <w:p w14:paraId="0B6AA6FF" w14:textId="77777777" w:rsidR="000E5E28" w:rsidRPr="007E3369" w:rsidRDefault="000E5E28" w:rsidP="000E5E28">
            <w:pPr>
              <w:jc w:val="both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15952AA1" w14:textId="06A13CA8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101-150 Sweet</w:t>
            </w:r>
          </w:p>
        </w:tc>
        <w:tc>
          <w:tcPr>
            <w:tcW w:w="1229" w:type="dxa"/>
          </w:tcPr>
          <w:p w14:paraId="1691197D" w14:textId="71D1A5E5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898" w:type="dxa"/>
          </w:tcPr>
          <w:p w14:paraId="578B9053" w14:textId="23C6B550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19</w:t>
            </w:r>
          </w:p>
        </w:tc>
      </w:tr>
      <w:tr w:rsidR="000E5E28" w:rsidRPr="007E3369" w14:paraId="780673E6" w14:textId="77777777" w:rsidTr="003264FB">
        <w:tc>
          <w:tcPr>
            <w:tcW w:w="3397" w:type="dxa"/>
            <w:vMerge/>
            <w:vAlign w:val="center"/>
          </w:tcPr>
          <w:p w14:paraId="07B32919" w14:textId="77777777" w:rsidR="000E5E28" w:rsidRPr="007E3369" w:rsidRDefault="000E5E28" w:rsidP="000E5E28">
            <w:pPr>
              <w:jc w:val="both"/>
              <w:rPr>
                <w:rFonts w:ascii="Cambria" w:eastAsia="Times New Roman" w:hAnsi="Cambria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691" w:type="dxa"/>
          </w:tcPr>
          <w:p w14:paraId="7F3C4F9D" w14:textId="16B3C3AC" w:rsidR="000E5E28" w:rsidRPr="007E3369" w:rsidRDefault="000E5E28" w:rsidP="000E5E28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&gt;150 Very sweet</w:t>
            </w:r>
          </w:p>
        </w:tc>
        <w:tc>
          <w:tcPr>
            <w:tcW w:w="1229" w:type="dxa"/>
          </w:tcPr>
          <w:p w14:paraId="47C72854" w14:textId="12D63859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898" w:type="dxa"/>
          </w:tcPr>
          <w:p w14:paraId="3E6306BE" w14:textId="1E9D0634" w:rsidR="000E5E28" w:rsidRPr="007E3369" w:rsidRDefault="000E5E28" w:rsidP="000E5E28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E3369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</w:tbl>
    <w:p w14:paraId="09C53716" w14:textId="77777777" w:rsidR="00EA651C" w:rsidRPr="007E3369" w:rsidRDefault="00EA651C" w:rsidP="00EA651C">
      <w:pPr>
        <w:jc w:val="both"/>
        <w:rPr>
          <w:rFonts w:ascii="Cambria" w:hAnsi="Cambria" w:cs="Times New Roman"/>
          <w:sz w:val="20"/>
          <w:szCs w:val="20"/>
        </w:rPr>
      </w:pPr>
    </w:p>
    <w:p w14:paraId="3FA70212" w14:textId="77777777" w:rsidR="00D03EB7" w:rsidRPr="007E3369" w:rsidRDefault="00D03EB7">
      <w:pPr>
        <w:rPr>
          <w:rFonts w:ascii="Cambria" w:hAnsi="Cambria"/>
          <w:sz w:val="20"/>
          <w:szCs w:val="20"/>
        </w:rPr>
      </w:pPr>
    </w:p>
    <w:sectPr w:rsidR="00D03EB7" w:rsidRPr="007E33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alatino-Roman">
    <w:altName w:val="Palatino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197"/>
    <w:rsid w:val="00070197"/>
    <w:rsid w:val="000E5E28"/>
    <w:rsid w:val="000E7A9D"/>
    <w:rsid w:val="00130638"/>
    <w:rsid w:val="0014056E"/>
    <w:rsid w:val="00142294"/>
    <w:rsid w:val="00155329"/>
    <w:rsid w:val="00173875"/>
    <w:rsid w:val="00176D67"/>
    <w:rsid w:val="001B34BA"/>
    <w:rsid w:val="001D2061"/>
    <w:rsid w:val="00227A78"/>
    <w:rsid w:val="0025230C"/>
    <w:rsid w:val="002D1698"/>
    <w:rsid w:val="002F4C30"/>
    <w:rsid w:val="00314632"/>
    <w:rsid w:val="00325AEF"/>
    <w:rsid w:val="003264FB"/>
    <w:rsid w:val="00341D7A"/>
    <w:rsid w:val="003574C0"/>
    <w:rsid w:val="00374D21"/>
    <w:rsid w:val="004103BC"/>
    <w:rsid w:val="00410D13"/>
    <w:rsid w:val="004F0B96"/>
    <w:rsid w:val="00504714"/>
    <w:rsid w:val="00514CDC"/>
    <w:rsid w:val="00544A21"/>
    <w:rsid w:val="005958F7"/>
    <w:rsid w:val="005C54CA"/>
    <w:rsid w:val="005F7682"/>
    <w:rsid w:val="00600C75"/>
    <w:rsid w:val="006227DC"/>
    <w:rsid w:val="00642922"/>
    <w:rsid w:val="006B09E5"/>
    <w:rsid w:val="006D15A3"/>
    <w:rsid w:val="007157E3"/>
    <w:rsid w:val="00725891"/>
    <w:rsid w:val="00764B6D"/>
    <w:rsid w:val="007B63D4"/>
    <w:rsid w:val="007E3369"/>
    <w:rsid w:val="007E693C"/>
    <w:rsid w:val="00834863"/>
    <w:rsid w:val="00862486"/>
    <w:rsid w:val="0089266E"/>
    <w:rsid w:val="008A259A"/>
    <w:rsid w:val="008A360A"/>
    <w:rsid w:val="008D11E3"/>
    <w:rsid w:val="008E1AF2"/>
    <w:rsid w:val="00901FC0"/>
    <w:rsid w:val="00914697"/>
    <w:rsid w:val="009C440A"/>
    <w:rsid w:val="00A1103A"/>
    <w:rsid w:val="00A11E2B"/>
    <w:rsid w:val="00A2055C"/>
    <w:rsid w:val="00AD7454"/>
    <w:rsid w:val="00B4271B"/>
    <w:rsid w:val="00BA5EAF"/>
    <w:rsid w:val="00BB2947"/>
    <w:rsid w:val="00BD2358"/>
    <w:rsid w:val="00C9118F"/>
    <w:rsid w:val="00CA6410"/>
    <w:rsid w:val="00D03EB7"/>
    <w:rsid w:val="00D32287"/>
    <w:rsid w:val="00E0047A"/>
    <w:rsid w:val="00E00DB5"/>
    <w:rsid w:val="00E22CFD"/>
    <w:rsid w:val="00E521DD"/>
    <w:rsid w:val="00EA651C"/>
    <w:rsid w:val="00F600BC"/>
    <w:rsid w:val="00F945E9"/>
    <w:rsid w:val="00FE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A1589"/>
  <w15:chartTrackingRefBased/>
  <w15:docId w15:val="{4CDA8F30-700C-4145-9429-21A2A945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651C"/>
    <w:pPr>
      <w:spacing w:line="259" w:lineRule="auto"/>
    </w:pPr>
    <w:rPr>
      <w:sz w:val="22"/>
      <w:szCs w:val="22"/>
      <w:lang w:val="en-US"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70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70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7019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70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7019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70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70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70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70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7019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7019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7019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70197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70197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7019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7019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7019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7019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701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70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701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70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701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7019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7019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70197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7019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70197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70197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EA651C"/>
    <w:pPr>
      <w:spacing w:after="0" w:line="240" w:lineRule="auto"/>
    </w:pPr>
    <w:rPr>
      <w:sz w:val="22"/>
      <w:szCs w:val="22"/>
      <w:lang w:val="en-IN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çalışkan</dc:creator>
  <cp:keywords/>
  <dc:description/>
  <cp:lastModifiedBy>Microsoft hesabı</cp:lastModifiedBy>
  <cp:revision>7</cp:revision>
  <dcterms:created xsi:type="dcterms:W3CDTF">2026-07-06T17:40:00Z</dcterms:created>
  <dcterms:modified xsi:type="dcterms:W3CDTF">2026-08-14T08:10:00Z</dcterms:modified>
</cp:coreProperties>
</file>