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8A08A9" w14:textId="77777777" w:rsidR="006767BE" w:rsidRPr="008E6B0F" w:rsidRDefault="006767BE" w:rsidP="006767BE">
      <w:pPr>
        <w:rPr>
          <w:sz w:val="20"/>
          <w:szCs w:val="22"/>
          <w:lang w:val="en-US"/>
        </w:rPr>
      </w:pPr>
      <w:r w:rsidRPr="008E6B0F">
        <w:rPr>
          <w:b/>
          <w:bCs/>
          <w:sz w:val="20"/>
          <w:szCs w:val="22"/>
        </w:rPr>
        <w:t>Table S1.</w:t>
      </w:r>
      <w:r w:rsidRPr="008E6B0F">
        <w:rPr>
          <w:sz w:val="20"/>
          <w:szCs w:val="22"/>
        </w:rPr>
        <w:t xml:space="preserve"> List of </w:t>
      </w:r>
      <w:r w:rsidRPr="008E6B0F">
        <w:rPr>
          <w:i/>
          <w:iCs/>
          <w:sz w:val="20"/>
          <w:szCs w:val="22"/>
        </w:rPr>
        <w:t>Hevea brasiliensis</w:t>
      </w:r>
      <w:r w:rsidRPr="008E6B0F">
        <w:rPr>
          <w:sz w:val="20"/>
          <w:szCs w:val="22"/>
        </w:rPr>
        <w:t xml:space="preserve"> clones and their pedigree used in the genome-wide association mapping population. A total of 100 genotypes derived from multiple parental combinations were evaluated for wood physical, mechanical, chemical, and biomass energy traits.</w:t>
      </w:r>
    </w:p>
    <w:p w14:paraId="077B2319" w14:textId="77777777" w:rsidR="006767BE" w:rsidRPr="008E6B0F" w:rsidRDefault="006767BE" w:rsidP="006767BE">
      <w:pPr>
        <w:rPr>
          <w:sz w:val="20"/>
          <w:szCs w:val="22"/>
          <w:lang w:val="en-US"/>
        </w:rPr>
      </w:pPr>
    </w:p>
    <w:tbl>
      <w:tblPr>
        <w:tblW w:w="12026" w:type="dxa"/>
        <w:tblLayout w:type="fixed"/>
        <w:tblLook w:val="04A0" w:firstRow="1" w:lastRow="0" w:firstColumn="1" w:lastColumn="0" w:noHBand="0" w:noVBand="1"/>
      </w:tblPr>
      <w:tblGrid>
        <w:gridCol w:w="460"/>
        <w:gridCol w:w="1383"/>
        <w:gridCol w:w="960"/>
        <w:gridCol w:w="910"/>
        <w:gridCol w:w="452"/>
        <w:gridCol w:w="1457"/>
        <w:gridCol w:w="1182"/>
        <w:gridCol w:w="980"/>
        <w:gridCol w:w="456"/>
        <w:gridCol w:w="1398"/>
        <w:gridCol w:w="1418"/>
        <w:gridCol w:w="970"/>
      </w:tblGrid>
      <w:tr w:rsidR="006767BE" w:rsidRPr="00811CD1" w14:paraId="4D97C1CA" w14:textId="77777777" w:rsidTr="00772CDF">
        <w:trPr>
          <w:trHeight w:val="340"/>
        </w:trPr>
        <w:tc>
          <w:tcPr>
            <w:tcW w:w="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9FE388C" w14:textId="77777777" w:rsidR="006767BE" w:rsidRPr="00811CD1" w:rsidRDefault="006767BE" w:rsidP="00772CDF">
            <w:pPr>
              <w:rPr>
                <w:b/>
                <w:bCs/>
                <w:color w:val="000000"/>
                <w:sz w:val="16"/>
                <w:szCs w:val="16"/>
              </w:rPr>
            </w:pPr>
            <w:bookmarkStart w:id="0" w:name="_Hlk70304222" w:colFirst="4" w:colLast="9"/>
            <w:r w:rsidRPr="00811CD1">
              <w:rPr>
                <w:b/>
                <w:bCs/>
                <w:color w:val="000000"/>
                <w:sz w:val="16"/>
                <w:szCs w:val="16"/>
              </w:rPr>
              <w:t>No.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8CC0AC1" w14:textId="77777777" w:rsidR="006767BE" w:rsidRPr="00811CD1" w:rsidRDefault="006767BE" w:rsidP="00772C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11CD1">
              <w:rPr>
                <w:b/>
                <w:bCs/>
                <w:color w:val="000000"/>
                <w:sz w:val="16"/>
                <w:szCs w:val="16"/>
              </w:rPr>
              <w:t>Clone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6C57B48" w14:textId="77777777" w:rsidR="006767BE" w:rsidRPr="00811CD1" w:rsidRDefault="006767BE" w:rsidP="00772C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11CD1">
              <w:rPr>
                <w:b/>
                <w:bCs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9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176BF2" w14:textId="77777777" w:rsidR="006767BE" w:rsidRPr="00811CD1" w:rsidRDefault="006767BE" w:rsidP="00772C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11CD1">
              <w:rPr>
                <w:b/>
                <w:bCs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4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95073F" w14:textId="77777777" w:rsidR="006767BE" w:rsidRPr="00811CD1" w:rsidRDefault="006767BE" w:rsidP="00772C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11CD1">
              <w:rPr>
                <w:b/>
                <w:bCs/>
                <w:color w:val="000000"/>
                <w:sz w:val="16"/>
                <w:szCs w:val="16"/>
              </w:rPr>
              <w:t>No.</w:t>
            </w:r>
          </w:p>
        </w:tc>
        <w:tc>
          <w:tcPr>
            <w:tcW w:w="14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243B7C1" w14:textId="77777777" w:rsidR="006767BE" w:rsidRPr="00811CD1" w:rsidRDefault="006767BE" w:rsidP="00772C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11CD1">
              <w:rPr>
                <w:b/>
                <w:bCs/>
                <w:color w:val="000000"/>
                <w:sz w:val="16"/>
                <w:szCs w:val="16"/>
              </w:rPr>
              <w:t>Clone</w:t>
            </w:r>
          </w:p>
        </w:tc>
        <w:tc>
          <w:tcPr>
            <w:tcW w:w="11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AED45F8" w14:textId="77777777" w:rsidR="006767BE" w:rsidRPr="00811CD1" w:rsidRDefault="006767BE" w:rsidP="00772C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11CD1">
              <w:rPr>
                <w:b/>
                <w:bCs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BA239A6" w14:textId="77777777" w:rsidR="006767BE" w:rsidRPr="00811CD1" w:rsidRDefault="006767BE" w:rsidP="00772C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11CD1">
              <w:rPr>
                <w:b/>
                <w:bCs/>
                <w:color w:val="000000"/>
                <w:sz w:val="16"/>
                <w:szCs w:val="16"/>
              </w:rPr>
              <w:t>male</w:t>
            </w:r>
          </w:p>
        </w:tc>
        <w:tc>
          <w:tcPr>
            <w:tcW w:w="4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98A6734" w14:textId="77777777" w:rsidR="006767BE" w:rsidRPr="00811CD1" w:rsidRDefault="006767BE" w:rsidP="00772C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11CD1">
              <w:rPr>
                <w:b/>
                <w:bCs/>
                <w:color w:val="000000"/>
                <w:sz w:val="16"/>
                <w:szCs w:val="16"/>
              </w:rPr>
              <w:t>No.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A5FDD3" w14:textId="77777777" w:rsidR="006767BE" w:rsidRPr="00811CD1" w:rsidRDefault="006767BE" w:rsidP="00772C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11CD1">
              <w:rPr>
                <w:b/>
                <w:bCs/>
                <w:color w:val="000000"/>
                <w:sz w:val="16"/>
                <w:szCs w:val="16"/>
              </w:rPr>
              <w:t>Clone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4074985" w14:textId="77777777" w:rsidR="006767BE" w:rsidRPr="00811CD1" w:rsidRDefault="006767BE" w:rsidP="00772C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11CD1">
              <w:rPr>
                <w:b/>
                <w:bCs/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9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69C19D5" w14:textId="77777777" w:rsidR="006767BE" w:rsidRPr="00811CD1" w:rsidRDefault="006767BE" w:rsidP="00772CD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11CD1">
              <w:rPr>
                <w:b/>
                <w:bCs/>
                <w:color w:val="000000"/>
                <w:sz w:val="16"/>
                <w:szCs w:val="16"/>
              </w:rPr>
              <w:t>male</w:t>
            </w:r>
          </w:p>
        </w:tc>
      </w:tr>
      <w:bookmarkEnd w:id="0"/>
      <w:tr w:rsidR="006767BE" w:rsidRPr="00811CD1" w14:paraId="70C8F08F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2522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7627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BPM24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9A1C9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47BC2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8E75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0255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RRI-CH-35-860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6271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RRIM600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59F8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RRIC7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6BF0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67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EB9BCF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RRI-CH-35-1385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4F80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B848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</w:tr>
      <w:tr w:rsidR="006767BE" w:rsidRPr="00811CD1" w14:paraId="37441737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187E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7564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4AAF9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 xml:space="preserve">31-45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FBE2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RRIM600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E40F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E63E7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RRI-CH-35-895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B3C2F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RRIM600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0917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RRIC7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89FFF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68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EEF4D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RRI-CH-35-1396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2E77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5BB0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</w:tr>
      <w:tr w:rsidR="006767BE" w:rsidRPr="00811CD1" w14:paraId="306C9840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B6A9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4822F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33DC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 xml:space="preserve">Haiken1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6136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93-114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2FF8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2B9B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RRI-CH-35-962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B4DC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RRIM600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3192B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PB235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94C9B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69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ACA2D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RRI-CH-35-1397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ECA7F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B482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</w:tr>
      <w:tr w:rsidR="006767BE" w:rsidRPr="00811CD1" w14:paraId="308F4980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9A80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06AD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F807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 xml:space="preserve">Haiken1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01E3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RRIC52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3D45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4BA9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RRI-CH-35-1029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7B95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RRIM600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DB05F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PB235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3F2B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70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435E4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RRI-CH-35-1403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39C3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B963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</w:tr>
      <w:tr w:rsidR="006767BE" w:rsidRPr="00811CD1" w14:paraId="31D97705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374D7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61E9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F7EEF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 xml:space="preserve">Haiken1 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5840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59A1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43C2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RRI-CH-35-1113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4133B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RRIT21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2BCB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RRIM707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D885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71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03B09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RRI-CH-35-1424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99FC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3601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</w:tr>
      <w:tr w:rsidR="006767BE" w:rsidRPr="00811CD1" w14:paraId="24F50A56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7C49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EDE6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RRI-CH-35-210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6082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 xml:space="preserve">93-114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4979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RRIM600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75AC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1B07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RRI-CH-35-1156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AFBC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RRIT21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AC10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(2557-28)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B6C4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72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B4BD2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RRI-CH-35-1425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8416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2D36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</w:tr>
      <w:tr w:rsidR="006767BE" w:rsidRPr="00811CD1" w14:paraId="47C3A587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A38A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BDCA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RRI-CH-35-212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C837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 xml:space="preserve">93-114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BC6F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RRIM600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DCD8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3547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RRI-CH-35-1183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B522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RRIM600 ill.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0ACF7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5343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73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71CA5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RRI-CH-35-1428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B948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E496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</w:tr>
      <w:tr w:rsidR="006767BE" w:rsidRPr="00811CD1" w14:paraId="32BA3C2D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1F819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7989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RRIT251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4E97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AC43B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E3E4F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9487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RRI-CH-35-1192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D1EE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71D19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4084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74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7F18A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RRI-CH-35-1442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0F49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31FD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</w:tr>
      <w:tr w:rsidR="006767BE" w:rsidRPr="00811CD1" w14:paraId="1B4604B9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34A7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D7A7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PB260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03E5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 xml:space="preserve">PB5/51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5378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PB49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EE87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F800B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RRI-CH-35-1211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FE87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4CB8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0044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75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701D2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RRI-CH-35-1446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A944B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7CD2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RRIC110</w:t>
            </w:r>
          </w:p>
        </w:tc>
      </w:tr>
      <w:tr w:rsidR="006767BE" w:rsidRPr="00811CD1" w14:paraId="65ABFEBA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FDF7B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D6D5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RRI-CH-35-356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78B07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 xml:space="preserve">93-114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D53C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RRIM600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3B0A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43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3D4C97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RRI-CH-35-1212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006B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F37E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FADE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9001E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RRI-CH-35-1457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5426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204B9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RRIC100</w:t>
            </w:r>
          </w:p>
        </w:tc>
      </w:tr>
      <w:tr w:rsidR="006767BE" w:rsidRPr="00811CD1" w14:paraId="70D45F80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8176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6076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7F85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 xml:space="preserve">93-114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E818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RRIM600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C488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96274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RRI-CH-35-1223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D895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9969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2A7C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77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FB220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RRI-CH-35-1458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480B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ACC1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RRIC100</w:t>
            </w:r>
          </w:p>
        </w:tc>
      </w:tr>
      <w:tr w:rsidR="006767BE" w:rsidRPr="00811CD1" w14:paraId="1D8D0C52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0A6E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02AC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RRI-CH-35-429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546D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93-114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AA0C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RRIM600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7F9B9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D3DD7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RRI-CH-35-1257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4CF7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8C867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CD0A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78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4DF1E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RRI-CH-35-1461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63D8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4361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RRIC100</w:t>
            </w:r>
          </w:p>
        </w:tc>
      </w:tr>
      <w:tr w:rsidR="006767BE" w:rsidRPr="00811CD1" w14:paraId="6D093EC0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E5D29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8D0A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RRI-CH-35-437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9599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93-114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E648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RRIM600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42A4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46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4689F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8581F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9735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B389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79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9693C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RRI-CH-35-1747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F34F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 xml:space="preserve">RRII203 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FF07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B1</w:t>
            </w:r>
          </w:p>
        </w:tc>
      </w:tr>
      <w:tr w:rsidR="006767BE" w:rsidRPr="00811CD1" w14:paraId="16FF9F08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9421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8327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RRI-CH-35-449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499C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93-114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B667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RRIM600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7C06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6CCD9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RRI-CH-35-1265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8E19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34AB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6987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80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34C1DB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RRI-CH-35-1757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DF59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 xml:space="preserve">RRII203 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314B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RRII118</w:t>
            </w:r>
          </w:p>
        </w:tc>
      </w:tr>
      <w:tr w:rsidR="006767BE" w:rsidRPr="00811CD1" w14:paraId="3AC62BD0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4BFD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13F79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RRI-CH-35-470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CFC0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93-114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D1759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RRIM600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56867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0324A9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RRI-CH-35-1268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26127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5F57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62647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81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07420B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RRI-CH-35-1782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7D681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PB310 ill.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0E971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</w:p>
        </w:tc>
      </w:tr>
      <w:tr w:rsidR="006767BE" w:rsidRPr="00811CD1" w14:paraId="2FD5FA39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B8CB9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27DF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RRI-CH-35-487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6F74B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 xml:space="preserve">93-114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9E98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11F3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2635E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RRI-CH-35-1269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F958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6FF27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7691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82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475CB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RRI-CH-35-1785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BDA02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PB310 ill.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B56AFB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</w:p>
        </w:tc>
      </w:tr>
      <w:tr w:rsidR="006767BE" w:rsidRPr="00811CD1" w14:paraId="68C573DB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D2AC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F1ED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RRI-CH-35-499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ECBF7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 xml:space="preserve">93-114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37C8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C161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773C4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RRI-CH-35-1270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143A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DCDF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3444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83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8F904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OP-CH-35-1072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9E623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298AFB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-</w:t>
            </w:r>
          </w:p>
        </w:tc>
      </w:tr>
      <w:tr w:rsidR="006767BE" w:rsidRPr="00811CD1" w14:paraId="4AB51DC6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A8CF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FF6D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RRI-CH-35-508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C843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 xml:space="preserve">93-114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93F7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3CFDB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A9DD6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RRI-CH-35-1290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0626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C186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030F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84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12FA2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OP-CH-35-1815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145BA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RRIM600 Ill.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0CDE3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</w:p>
        </w:tc>
      </w:tr>
      <w:tr w:rsidR="006767BE" w:rsidRPr="00811CD1" w14:paraId="1D5791A4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4073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51A4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RRI-CH-35-544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ECF99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 xml:space="preserve">93-114 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EC8F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RRIC110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0A84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C3E7D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RRI-CH-35-1292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1B9E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4F55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49CB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85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9DD6D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OP-CH-35-1886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483B0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HAIKEN1 ill.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0CEFC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</w:p>
        </w:tc>
      </w:tr>
      <w:tr w:rsidR="006767BE" w:rsidRPr="00811CD1" w14:paraId="364A852D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B0D1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1A39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RRI-CH-35-546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CA959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 xml:space="preserve">93-114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99399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RRIC110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02D6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53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5978B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RRI-CH-35-1295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8F13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A20E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BE1B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86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EE964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OP-CH-35-1887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08CEA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HAIKEN1 ill.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EBDB5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</w:p>
        </w:tc>
      </w:tr>
      <w:tr w:rsidR="006767BE" w:rsidRPr="00811CD1" w14:paraId="0D39D544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3F0C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7FB0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RRI-CH-35-562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6DA8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 xml:space="preserve">93-114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9EE0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RRIC707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CF73B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54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955BD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RRI-CH-35-1299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2076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3A7DB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B4C8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87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52E9C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OP-CH-35-1942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E0176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RRIC52 ill.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EE40D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</w:p>
        </w:tc>
      </w:tr>
      <w:tr w:rsidR="006767BE" w:rsidRPr="00811CD1" w14:paraId="710CF0A3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759C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C43D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RRIM600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2940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 xml:space="preserve">TJIR-1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48D2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PB86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70F9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55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3EF81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RRI-CH-35-1301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F6B9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F10F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9B0E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88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54BFC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OP-CH-35-1951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4ED73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BPM24 ill.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243B9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</w:p>
        </w:tc>
      </w:tr>
      <w:tr w:rsidR="006767BE" w:rsidRPr="00811CD1" w14:paraId="30DE1DA2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894A7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B92A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RRI-CH-35-650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6BFA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 xml:space="preserve">RRIC100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43EF7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HAIKEN1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071E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9DB10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RRI-CH-35-1302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C859F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F142F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6066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89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DF464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OP-CH-35-1958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98BF0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BPM24 ill.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E46AB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</w:p>
        </w:tc>
      </w:tr>
      <w:tr w:rsidR="006767BE" w:rsidRPr="00811CD1" w14:paraId="6BA5506F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3AA1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01C5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RRI-CH-35-669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B874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 xml:space="preserve">RRIC100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2651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C441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4E384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RRI-CH-35-1308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1953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568B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02919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90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55897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OP-CH-35-1959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87447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BPM24 ill.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5B5A5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</w:p>
        </w:tc>
      </w:tr>
      <w:tr w:rsidR="006767BE" w:rsidRPr="00811CD1" w14:paraId="1CB17BB8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B9F3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71829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RRI-CH-35-682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68BF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 xml:space="preserve">RRIC101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3C5D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8A2F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58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A1A95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RRI-CH-35-1311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B2C6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245C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ABFB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91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6A087B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OP-CH-35-1975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D41C37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RRIC100 ill.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4B5967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</w:p>
        </w:tc>
      </w:tr>
      <w:tr w:rsidR="006767BE" w:rsidRPr="00811CD1" w14:paraId="3FCE6C28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3F74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1D919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RRI-CH-35-686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2756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 xml:space="preserve">RRIC101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F3B7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9743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59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AD157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RRI-CH-35-1313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E214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F2B3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9739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92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B4FBF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OP-CH-35-2002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3319D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RRIC110 ill.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72D7D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</w:p>
        </w:tc>
      </w:tr>
      <w:tr w:rsidR="006767BE" w:rsidRPr="00811CD1" w14:paraId="438DB46C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7FE57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5383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RRI-CH-35-700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A129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 xml:space="preserve">RRIC101 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8BDD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RRIC121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7D2C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BDBE7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RRI-CH-35-1330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0881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292C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6D39B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93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E0DB5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OP-CH-35-2010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4C7AF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RRIC110 ill.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15489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</w:p>
        </w:tc>
      </w:tr>
      <w:tr w:rsidR="006767BE" w:rsidRPr="00811CD1" w14:paraId="1D08D5E5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F739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2585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RRI-CH-35-753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3344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RRIM600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9769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8315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A8A07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RRI-CH-35-1341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06C8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0C14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37DC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94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6D5C5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OP-CH-35-2019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7B5029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RRIC110 ill.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BF32B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</w:p>
        </w:tc>
      </w:tr>
      <w:tr w:rsidR="006767BE" w:rsidRPr="00811CD1" w14:paraId="320B00E9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2760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5C69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RRI-CH-35-775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0CB4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RRIM600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41C2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882B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8CA1E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RRI-CH-35-1352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C879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B8AB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68CC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95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B30AB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OP-CH-35-2042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AE6A8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RRIC111 ill.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391C9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</w:p>
        </w:tc>
      </w:tr>
      <w:tr w:rsidR="006767BE" w:rsidRPr="00811CD1" w14:paraId="18A0CB90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EB0A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ADCF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RRI-CH-35-787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CC14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RRIM600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FCC3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AF4E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63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F263AF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RRI-CH-35-1363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7371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8892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362CF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96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226269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OP-CH-35-2072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262D5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 ill.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A70CB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</w:p>
        </w:tc>
      </w:tr>
      <w:tr w:rsidR="006767BE" w:rsidRPr="00811CD1" w14:paraId="118C4AAE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E146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26D8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04B9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RRIM600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0327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C3CC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64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7426F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RRI-CH-35-1372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86E1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401FA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CD8AC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97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90F3E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OP-CH-35-2086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E9F8A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 ill.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F5E62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</w:p>
        </w:tc>
      </w:tr>
      <w:tr w:rsidR="006767BE" w:rsidRPr="00811CD1" w14:paraId="63B0CDE9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9B22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3695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RRI-CH-35-790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C0D49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RRIM600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6809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FD6E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65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F34E2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RRI-CH-35-1373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A14E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0703B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E5583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98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D34069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OP-CH-35-2090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5AAA0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 ill.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38A222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</w:p>
        </w:tc>
      </w:tr>
      <w:tr w:rsidR="006767BE" w:rsidRPr="00811CD1" w14:paraId="5482C67B" w14:textId="77777777" w:rsidTr="00772CDF">
        <w:trPr>
          <w:trHeight w:val="3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8628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78FD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RRI-CH-35-850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5B53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RRIM600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6133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RRIC7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AFD37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66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510CA9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RRI-CH-35-1374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F7587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C967B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RRIC101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5CFB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99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4F647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OP-CH-35-2092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CD3AA4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PB5/51 ill.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4F5528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</w:p>
        </w:tc>
      </w:tr>
      <w:tr w:rsidR="006767BE" w:rsidRPr="002351F9" w14:paraId="2700C1C0" w14:textId="77777777" w:rsidTr="00772CDF">
        <w:trPr>
          <w:trHeight w:val="340"/>
        </w:trPr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8054C8D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E569E5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C04E5F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2F617D6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5FD129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8BEAD8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614FFBE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EA41015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70A03B1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63C8620" w14:textId="77777777" w:rsidR="006767BE" w:rsidRPr="00811CD1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OP-CH-35-2180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AF257F5" w14:textId="77777777" w:rsidR="006767BE" w:rsidRPr="002351F9" w:rsidRDefault="006767BE" w:rsidP="00772CDF">
            <w:pPr>
              <w:rPr>
                <w:color w:val="000000"/>
                <w:sz w:val="16"/>
                <w:szCs w:val="16"/>
              </w:rPr>
            </w:pPr>
            <w:r w:rsidRPr="00811CD1">
              <w:rPr>
                <w:color w:val="000000"/>
                <w:sz w:val="16"/>
                <w:szCs w:val="16"/>
              </w:rPr>
              <w:t>PB235 ill.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E254624" w14:textId="77777777" w:rsidR="006767BE" w:rsidRPr="002351F9" w:rsidRDefault="006767BE" w:rsidP="00772CDF">
            <w:pPr>
              <w:rPr>
                <w:color w:val="000000"/>
                <w:sz w:val="16"/>
                <w:szCs w:val="16"/>
              </w:rPr>
            </w:pPr>
            <w:r w:rsidRPr="002351F9">
              <w:rPr>
                <w:color w:val="000000"/>
                <w:sz w:val="16"/>
                <w:szCs w:val="16"/>
              </w:rPr>
              <w:t> </w:t>
            </w:r>
          </w:p>
        </w:tc>
      </w:tr>
    </w:tbl>
    <w:p w14:paraId="6315A12A" w14:textId="77777777" w:rsidR="006767BE" w:rsidRPr="002351F9" w:rsidRDefault="006767BE" w:rsidP="006767BE">
      <w:pPr>
        <w:rPr>
          <w:sz w:val="20"/>
          <w:szCs w:val="22"/>
          <w:cs/>
          <w:lang w:val="en-US"/>
        </w:rPr>
      </w:pPr>
      <w:r w:rsidRPr="00BA3DC9">
        <w:rPr>
          <w:sz w:val="20"/>
          <w:szCs w:val="22"/>
          <w:lang w:val="en-US"/>
        </w:rPr>
        <w:t>ill. = illegitimate clonal seed</w:t>
      </w:r>
    </w:p>
    <w:p w14:paraId="68FD93E9" w14:textId="77777777" w:rsidR="008D4480" w:rsidRDefault="008D4480"/>
    <w:sectPr w:rsidR="008D4480" w:rsidSect="006767BE">
      <w:headerReference w:type="even" r:id="rId4"/>
      <w:headerReference w:type="default" r:id="rId5"/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870569813"/>
      <w:docPartObj>
        <w:docPartGallery w:val="Page Numbers (Top of Page)"/>
        <w:docPartUnique/>
      </w:docPartObj>
    </w:sdtPr>
    <w:sdtContent>
      <w:p w14:paraId="4FD4ADDC" w14:textId="77777777" w:rsidR="006767BE" w:rsidRDefault="006767BE" w:rsidP="009C614E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D1EB674" w14:textId="77777777" w:rsidR="006767BE" w:rsidRDefault="006767BE" w:rsidP="003547B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59518536"/>
      <w:docPartObj>
        <w:docPartGallery w:val="Page Numbers (Top of Page)"/>
        <w:docPartUnique/>
      </w:docPartObj>
    </w:sdtPr>
    <w:sdtContent>
      <w:p w14:paraId="50601DEC" w14:textId="77777777" w:rsidR="006767BE" w:rsidRDefault="006767BE" w:rsidP="009C614E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</w:sdt>
  <w:p w14:paraId="1268C90B" w14:textId="77777777" w:rsidR="006767BE" w:rsidRDefault="006767BE" w:rsidP="003547B3">
    <w:pPr>
      <w:pStyle w:val="Header"/>
      <w:ind w:right="360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7BE"/>
    <w:rsid w:val="004D45F2"/>
    <w:rsid w:val="00583B9F"/>
    <w:rsid w:val="006767BE"/>
    <w:rsid w:val="008D4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836C29"/>
  <w15:chartTrackingRefBased/>
  <w15:docId w15:val="{02BDD85D-2974-7342-BF73-2BC7D8886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7BE"/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6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6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67B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67B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67B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67B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67B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67B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67B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7B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67B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67B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67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67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67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67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67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67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67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767B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67B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767B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767BE"/>
    <w:pPr>
      <w:spacing w:before="160" w:after="160"/>
      <w:jc w:val="center"/>
    </w:pPr>
    <w:rPr>
      <w:rFonts w:asciiTheme="minorHAnsi" w:eastAsiaTheme="minorHAnsi" w:hAnsiTheme="minorHAnsi" w:cs="Angsana New"/>
      <w:i/>
      <w:iCs/>
      <w:color w:val="404040" w:themeColor="text1" w:themeTint="BF"/>
      <w:kern w:val="2"/>
      <w:szCs w:val="3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767BE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67BE"/>
    <w:pPr>
      <w:ind w:left="720"/>
      <w:contextualSpacing/>
    </w:pPr>
    <w:rPr>
      <w:rFonts w:asciiTheme="minorHAnsi" w:eastAsiaTheme="minorHAnsi" w:hAnsiTheme="minorHAnsi" w:cs="Angsana New"/>
      <w:kern w:val="2"/>
      <w:szCs w:val="3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767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="Angsana New"/>
      <w:i/>
      <w:iCs/>
      <w:color w:val="0F4761" w:themeColor="accent1" w:themeShade="BF"/>
      <w:kern w:val="2"/>
      <w:szCs w:val="3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7BE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67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767BE"/>
    <w:pPr>
      <w:tabs>
        <w:tab w:val="center" w:pos="4680"/>
        <w:tab w:val="right" w:pos="9360"/>
      </w:tabs>
    </w:pPr>
    <w:rPr>
      <w:rFonts w:asciiTheme="minorHAnsi" w:eastAsiaTheme="minorHAnsi" w:hAnsiTheme="minorHAnsi" w:cs="Angsana New"/>
      <w:kern w:val="2"/>
      <w:szCs w:val="30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6767BE"/>
    <w:rPr>
      <w:rFonts w:cs="Angsana New"/>
    </w:rPr>
  </w:style>
  <w:style w:type="character" w:styleId="PageNumber">
    <w:name w:val="page number"/>
    <w:basedOn w:val="DefaultParagraphFont"/>
    <w:uiPriority w:val="99"/>
    <w:semiHidden/>
    <w:unhideWhenUsed/>
    <w:rsid w:val="006767BE"/>
  </w:style>
  <w:style w:type="character" w:styleId="LineNumber">
    <w:name w:val="line number"/>
    <w:basedOn w:val="DefaultParagraphFont"/>
    <w:uiPriority w:val="99"/>
    <w:semiHidden/>
    <w:unhideWhenUsed/>
    <w:rsid w:val="006767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496</Words>
  <Characters>3061</Characters>
  <Application>Microsoft Office Word</Application>
  <DocSecurity>0</DocSecurity>
  <Lines>65</Lines>
  <Paragraphs>32</Paragraphs>
  <ScaleCrop>false</ScaleCrop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Chalermpol Phumichai</dc:creator>
  <cp:keywords/>
  <dc:description/>
  <cp:lastModifiedBy>Chalermpol Phumichai</cp:lastModifiedBy>
  <cp:revision>1</cp:revision>
  <dcterms:created xsi:type="dcterms:W3CDTF">2026-07-31T03:14:00Z</dcterms:created>
  <dcterms:modified xsi:type="dcterms:W3CDTF">2026-07-31T03:15:00Z</dcterms:modified>
</cp:coreProperties>
</file>