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B00B1">
      <w:pPr>
        <w:autoSpaceDE w:val="0"/>
        <w:autoSpaceDN w:val="0"/>
        <w:adjustRightInd w:val="0"/>
        <w:spacing w:line="480" w:lineRule="auto"/>
        <w:jc w:val="center"/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spacing w:val="0"/>
          <w:sz w:val="28"/>
          <w:szCs w:val="28"/>
          <w:highlight w:val="none"/>
          <w:shd w:val="clear"/>
        </w:rPr>
      </w:pPr>
      <w:r>
        <w:rPr>
          <w:rFonts w:ascii="Times New Roman" w:hAnsi="Times New Roman" w:eastAsia="宋体" w:cs="Times New Roman"/>
          <w:b/>
          <w:bCs w:val="0"/>
          <w:i w:val="0"/>
          <w:iCs w:val="0"/>
          <w:caps w:val="0"/>
          <w:spacing w:val="0"/>
          <w:sz w:val="28"/>
          <w:szCs w:val="28"/>
          <w:highlight w:val="none"/>
          <w:shd w:val="clear"/>
        </w:rPr>
        <w:t>Comparative and phylogenomic analyses of 19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spacing w:val="0"/>
          <w:sz w:val="28"/>
          <w:szCs w:val="28"/>
          <w:highlight w:val="none"/>
          <w:shd w:val="clear"/>
        </w:rPr>
        <w:t> </w:t>
      </w:r>
      <w:r>
        <w:rPr>
          <w:rFonts w:hint="default" w:ascii="Times New Roman" w:hAnsi="Times New Roman" w:eastAsia="宋体" w:cs="Times New Roman"/>
          <w:b/>
          <w:bCs w:val="0"/>
          <w:i/>
          <w:iCs/>
          <w:caps w:val="0"/>
          <w:spacing w:val="0"/>
          <w:sz w:val="28"/>
          <w:szCs w:val="28"/>
          <w:highlight w:val="none"/>
          <w:shd w:val="clear"/>
        </w:rPr>
        <w:t>Petrocodon</w:t>
      </w:r>
      <w:r>
        <w:rPr>
          <w:rFonts w:hint="default" w:ascii="Times New Roman" w:hAnsi="Times New Roman" w:eastAsia="宋体" w:cs="Times New Roman"/>
          <w:b/>
          <w:bCs w:val="0"/>
          <w:i w:val="0"/>
          <w:iCs w:val="0"/>
          <w:caps w:val="0"/>
          <w:spacing w:val="0"/>
          <w:sz w:val="28"/>
          <w:szCs w:val="28"/>
          <w:highlight w:val="none"/>
          <w:shd w:val="clear"/>
        </w:rPr>
        <w:t> (Gesneriaceae) species from the Guizhou karst plateau, China, featuring 13 newly assembled chloroplast genomes</w:t>
      </w:r>
    </w:p>
    <w:p w14:paraId="152DE2F6">
      <w:pPr>
        <w:rPr>
          <w:rFonts w:hint="eastAsia" w:eastAsiaTheme="minorEastAsia"/>
          <w:lang w:eastAsia="zh-CN"/>
        </w:rPr>
      </w:pPr>
    </w:p>
    <w:p w14:paraId="4D89A9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01165" cy="1710055"/>
            <wp:effectExtent l="0" t="0" r="635" b="4445"/>
            <wp:docPr id="1" name="图片 1" descr="D:/石山苣苔属/BMC/二修/圈图/CQ.jpgC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石山苣苔属/BMC/二修/圈图/CQ.jpgCQ"/>
                    <pic:cNvPicPr>
                      <a:picLocks noChangeAspect="1"/>
                    </pic:cNvPicPr>
                  </pic:nvPicPr>
                  <pic:blipFill>
                    <a:blip r:embed="rId4"/>
                    <a:srcRect l="19" r="19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79905" cy="1788795"/>
            <wp:effectExtent l="0" t="0" r="10795" b="1905"/>
            <wp:docPr id="2" name="图片 2" descr="D:/石山苣苔属/BMC/二修/圈图/CS.jpg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石山苣苔属/BMC/二修/圈图/CS.jpgCS"/>
                    <pic:cNvPicPr>
                      <a:picLocks noChangeAspect="1"/>
                    </pic:cNvPicPr>
                  </pic:nvPicPr>
                  <pic:blipFill>
                    <a:blip r:embed="rId5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9425" cy="1757680"/>
            <wp:effectExtent l="0" t="0" r="3175" b="7620"/>
            <wp:docPr id="3" name="图片 3" descr="D:/石山苣苔属/BMC/二修/圈图/CT.jpg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石山苣苔属/BMC/二修/圈图/CT.jpgCT"/>
                    <pic:cNvPicPr>
                      <a:picLocks noChangeAspect="1"/>
                    </pic:cNvPicPr>
                  </pic:nvPicPr>
                  <pic:blipFill>
                    <a:blip r:embed="rId6"/>
                    <a:srcRect l="72" r="72"/>
                    <a:stretch>
                      <a:fillRect/>
                    </a:stretch>
                  </pic:blipFill>
                  <pic:spPr>
                    <a:xfrm>
                      <a:off x="0" y="0"/>
                      <a:ext cx="1749425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E008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79575" cy="1687830"/>
            <wp:effectExtent l="0" t="0" r="9525" b="1270"/>
            <wp:docPr id="4" name="图片 4" descr="D:/石山苣苔属/BMC/二修/圈图/CY.jpg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石山苣苔属/BMC/二修/圈图/CY.jpgCY"/>
                    <pic:cNvPicPr>
                      <a:picLocks noChangeAspect="1"/>
                    </pic:cNvPicPr>
                  </pic:nvPicPr>
                  <pic:blipFill>
                    <a:blip r:embed="rId7"/>
                    <a:srcRect l="38" r="38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1645" cy="1740535"/>
            <wp:effectExtent l="0" t="0" r="8255" b="12065"/>
            <wp:docPr id="5" name="图片 5" descr="D:/石山苣苔属/BMC/二修/圈图/CY.jpg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石山苣苔属/BMC/二修/圈图/CY.jpgCY"/>
                    <pic:cNvPicPr>
                      <a:picLocks noChangeAspect="1"/>
                    </pic:cNvPicPr>
                  </pic:nvPicPr>
                  <pic:blipFill>
                    <a:blip r:embed="rId7"/>
                    <a:srcRect l="55" r="55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4345" cy="1751965"/>
            <wp:effectExtent l="0" t="0" r="8255" b="635"/>
            <wp:docPr id="6" name="图片 6" descr="D:/石山苣苔属/BMC/二修/圈图/DH.jpg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石山苣苔属/BMC/二修/圈图/DH.jpgDH"/>
                    <pic:cNvPicPr>
                      <a:picLocks noChangeAspect="1"/>
                    </pic:cNvPicPr>
                  </pic:nvPicPr>
                  <pic:blipFill>
                    <a:blip r:embed="rId8"/>
                    <a:srcRect t="36" b="36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89A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17675" cy="1725295"/>
            <wp:effectExtent l="0" t="0" r="9525" b="1905"/>
            <wp:docPr id="7" name="图片 7" descr="D:/石山苣苔属/BMC/二修/圈图/FZ.jpgF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石山苣苔属/BMC/二修/圈图/FZ.jpgFZ"/>
                    <pic:cNvPicPr>
                      <a:picLocks noChangeAspect="1"/>
                    </pic:cNvPicPr>
                  </pic:nvPicPr>
                  <pic:blipFill>
                    <a:blip r:embed="rId9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0060" cy="1758315"/>
            <wp:effectExtent l="0" t="0" r="2540" b="6985"/>
            <wp:docPr id="8" name="图片 8" descr="D:/石山苣苔属/BMC/二修/圈图/GY.jpg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石山苣苔属/BMC/二修/圈图/GY.jpgGY"/>
                    <pic:cNvPicPr>
                      <a:picLocks noChangeAspect="1"/>
                    </pic:cNvPicPr>
                  </pic:nvPicPr>
                  <pic:blipFill>
                    <a:blip r:embed="rId1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73555" cy="1780540"/>
            <wp:effectExtent l="0" t="0" r="4445" b="10160"/>
            <wp:docPr id="9" name="图片 9" descr="D:/石山苣苔属/BMC/二修/圈图/GZ.jpgG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石山苣苔属/BMC/二修/圈图/GZ.jpgGZ"/>
                    <pic:cNvPicPr>
                      <a:picLocks noChangeAspect="1"/>
                    </pic:cNvPicPr>
                  </pic:nvPicPr>
                  <pic:blipFill>
                    <a:blip r:embed="rId11"/>
                    <a:srcRect t="72" b="72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0B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3550" cy="1742440"/>
            <wp:effectExtent l="0" t="0" r="6350" b="10160"/>
            <wp:docPr id="10" name="图片 10" descr="D:/石山苣苔属/BMC/二修/圈图/JX.jpgJ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/石山苣苔属/BMC/二修/圈图/JX.jpgJX"/>
                    <pic:cNvPicPr>
                      <a:picLocks noChangeAspect="1"/>
                    </pic:cNvPicPr>
                  </pic:nvPicPr>
                  <pic:blipFill>
                    <a:blip r:embed="rId12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4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5140" cy="1764030"/>
            <wp:effectExtent l="0" t="0" r="10160" b="1270"/>
            <wp:docPr id="11" name="图片 11" descr="D:/石山苣苔属/BMC/二修/圈图/KC.jpgK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石山苣苔属/BMC/二修/圈图/KC.jpgKC"/>
                    <pic:cNvPicPr>
                      <a:picLocks noChangeAspect="1"/>
                    </pic:cNvPicPr>
                  </pic:nvPicPr>
                  <pic:blipFill>
                    <a:blip r:embed="rId13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5300" cy="1772285"/>
            <wp:effectExtent l="0" t="0" r="0" b="5715"/>
            <wp:docPr id="12" name="图片 12" descr="D:/石山苣苔属/BMC/二修/圈图/MM.jpg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石山苣苔属/BMC/二修/圈图/MM.jpgMM"/>
                    <pic:cNvPicPr>
                      <a:picLocks noChangeAspect="1"/>
                    </pic:cNvPicPr>
                  </pic:nvPicPr>
                  <pic:blipFill>
                    <a:blip r:embed="rId14"/>
                    <a:srcRect t="36" b="36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B0FC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3075" cy="1751965"/>
            <wp:effectExtent l="0" t="0" r="9525" b="635"/>
            <wp:docPr id="13" name="图片 13" descr="D:/石山苣苔属/BMC/二修/圈图/PZY.jpgP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石山苣苔属/BMC/二修/圈图/PZY.jpgPZY"/>
                    <pic:cNvPicPr>
                      <a:picLocks noChangeAspect="1"/>
                    </pic:cNvPicPr>
                  </pic:nvPicPr>
                  <pic:blipFill>
                    <a:blip r:embed="rId15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69745" cy="1778635"/>
            <wp:effectExtent l="0" t="0" r="8255" b="12065"/>
            <wp:docPr id="14" name="图片 14" descr="D:/石山苣苔属/BMC/二修/圈图/SS.jpg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/石山苣苔属/BMC/二修/圈图/SS.jpgSS"/>
                    <pic:cNvPicPr>
                      <a:picLocks noChangeAspect="1"/>
                    </pic:cNvPicPr>
                  </pic:nvPicPr>
                  <pic:blipFill>
                    <a:blip r:embed="rId16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34820" cy="1744345"/>
            <wp:effectExtent l="0" t="0" r="5080" b="8255"/>
            <wp:docPr id="15" name="图片 15" descr="D:/石山苣苔属/BMC/二修/圈图/SW.jpgS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石山苣苔属/BMC/二修/圈图/SW.jpgSW"/>
                    <pic:cNvPicPr>
                      <a:picLocks noChangeAspect="1"/>
                    </pic:cNvPicPr>
                  </pic:nvPicPr>
                  <pic:blipFill>
                    <a:blip r:embed="rId17"/>
                    <a:srcRect l="55" r="55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6F4C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5615" cy="1755140"/>
            <wp:effectExtent l="0" t="0" r="6985" b="10160"/>
            <wp:docPr id="17" name="图片 17" descr="D:/石山苣苔属/BMC/二修/圈图/TR.jpg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石山苣苔属/BMC/二修/圈图/TR.jpgTR"/>
                    <pic:cNvPicPr>
                      <a:picLocks noChangeAspect="1"/>
                    </pic:cNvPicPr>
                  </pic:nvPicPr>
                  <pic:blipFill>
                    <a:blip r:embed="rId18"/>
                    <a:srcRect l="54" r="54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8315" cy="1767840"/>
            <wp:effectExtent l="0" t="0" r="6985" b="10160"/>
            <wp:docPr id="18" name="图片 18" descr="D:/石山苣苔属/BMC/二修/圈图/TZ.jpg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/石山苣苔属/BMC/二修/圈图/TZ.jpgTZ"/>
                    <pic:cNvPicPr>
                      <a:picLocks noChangeAspect="1"/>
                    </pic:cNvPicPr>
                  </pic:nvPicPr>
                  <pic:blipFill>
                    <a:blip r:embed="rId19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46250" cy="1753870"/>
            <wp:effectExtent l="0" t="0" r="6350" b="11430"/>
            <wp:docPr id="19" name="图片 19" descr="D:/石山苣苔属/BMC/二修/圈图/XB.jpgX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石山苣苔属/BMC/二修/圈图/XB.jpgXB"/>
                    <pic:cNvPicPr>
                      <a:picLocks noChangeAspect="1"/>
                    </pic:cNvPicPr>
                  </pic:nvPicPr>
                  <pic:blipFill>
                    <a:blip r:embed="rId2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99D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757680" cy="1767205"/>
            <wp:effectExtent l="0" t="0" r="7620" b="10795"/>
            <wp:docPr id="20" name="图片 20" descr="D:/石山苣苔属/BMC/二修/圈图/ZH.jpgZ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/石山苣苔属/BMC/二修/圈图/ZH.jpgZH"/>
                    <pic:cNvPicPr>
                      <a:picLocks noChangeAspect="1"/>
                    </pic:cNvPicPr>
                  </pic:nvPicPr>
                  <pic:blipFill>
                    <a:blip r:embed="rId21"/>
                    <a:srcRect l="54" r="54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6CBA1">
      <w:pPr>
        <w:pStyle w:val="2"/>
        <w:jc w:val="center"/>
        <w:rPr>
          <w:rFonts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</w:pPr>
    </w:p>
    <w:p w14:paraId="0BC9342D">
      <w:pPr>
        <w:pStyle w:val="2"/>
        <w:jc w:val="center"/>
        <w:rPr>
          <w:rFonts w:hint="eastAsia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  <w:lang w:eastAsia="zh-CN"/>
        </w:r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Supplementary Figure S1.</w:t>
      </w:r>
      <w:r>
        <w:rPr>
          <w:rFonts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 xml:space="preserve"> Circular maps of the 19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i/>
          <w:iCs/>
          <w:color w:val="000000"/>
          <w:sz w:val="19"/>
          <w:szCs w:val="19"/>
        </w:rPr>
        <w:t>Petrocodon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 chloroplast genomes.</w:t>
      </w:r>
    </w:p>
    <w:p w14:paraId="6D3E2D1C">
      <w:pPr>
        <w:rPr>
          <w:rFonts w:hint="eastAsia" w:eastAsiaTheme="minorEastAsia"/>
          <w:lang w:eastAsia="zh-CN"/>
        </w:rPr>
      </w:pPr>
    </w:p>
    <w:p w14:paraId="627CED81"/>
    <w:p w14:paraId="54EEE9CF"/>
    <w:p w14:paraId="2CE57037"/>
    <w:p w14:paraId="774AC2DE"/>
    <w:p w14:paraId="439EAC92"/>
    <w:tbl>
      <w:tblPr>
        <w:tblStyle w:val="5"/>
        <w:tblW w:w="10210" w:type="dxa"/>
        <w:tblInd w:w="-90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2084"/>
        <w:gridCol w:w="6538"/>
      </w:tblGrid>
      <w:tr w14:paraId="5E2AAC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tcBorders>
              <w:right w:val="nil"/>
            </w:tcBorders>
          </w:tcPr>
          <w:p w14:paraId="20BD6EB7">
            <w:pPr>
              <w:jc w:val="center"/>
              <w:rPr>
                <w:vertAlign w:val="baseline"/>
              </w:rPr>
            </w:pPr>
            <w:r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Category</w:t>
            </w: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497C367E">
            <w:pPr>
              <w:jc w:val="center"/>
              <w:rPr>
                <w:vertAlign w:val="baseline"/>
              </w:rPr>
            </w:pPr>
            <w:r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Gene group</w:t>
            </w:r>
          </w:p>
        </w:tc>
        <w:tc>
          <w:tcPr>
            <w:tcW w:w="6538" w:type="dxa"/>
            <w:tcBorders>
              <w:left w:val="nil"/>
            </w:tcBorders>
          </w:tcPr>
          <w:p w14:paraId="3F8B2D99">
            <w:pPr>
              <w:jc w:val="center"/>
              <w:rPr>
                <w:vertAlign w:val="baseline"/>
              </w:rPr>
            </w:pPr>
            <w:r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Gene name</w:t>
            </w:r>
          </w:p>
        </w:tc>
      </w:tr>
      <w:tr w14:paraId="0C06E4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restart"/>
            <w:tcBorders>
              <w:right w:val="nil"/>
            </w:tcBorders>
          </w:tcPr>
          <w:p w14:paraId="04688D73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Protein synthesis and DNA–replication</w:t>
            </w:r>
          </w:p>
        </w:tc>
        <w:tc>
          <w:tcPr>
            <w:tcW w:w="2084" w:type="dxa"/>
            <w:vMerge w:val="restart"/>
            <w:tcBorders>
              <w:left w:val="nil"/>
              <w:right w:val="nil"/>
            </w:tcBorders>
          </w:tcPr>
          <w:p w14:paraId="1A52C273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Transfer RNA genes</w:t>
            </w:r>
          </w:p>
        </w:tc>
        <w:tc>
          <w:tcPr>
            <w:tcW w:w="6538" w:type="dxa"/>
            <w:tcBorders>
              <w:left w:val="nil"/>
            </w:tcBorders>
          </w:tcPr>
          <w:p w14:paraId="7FA24860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rrn4.5 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rrn5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rrn16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rrn23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(×2)</w:t>
            </w:r>
          </w:p>
        </w:tc>
      </w:tr>
      <w:tr w14:paraId="1E93EF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88" w:type="dxa"/>
            <w:vMerge w:val="continue"/>
            <w:tcBorders>
              <w:right w:val="nil"/>
            </w:tcBorders>
          </w:tcPr>
          <w:p w14:paraId="37437E4E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vMerge w:val="continue"/>
            <w:tcBorders>
              <w:left w:val="nil"/>
              <w:right w:val="nil"/>
            </w:tcBorders>
          </w:tcPr>
          <w:p w14:paraId="7A48F408">
            <w:pPr>
              <w:jc w:val="center"/>
              <w:rPr>
                <w:vertAlign w:val="baseline"/>
              </w:rPr>
            </w:pPr>
          </w:p>
        </w:tc>
        <w:tc>
          <w:tcPr>
            <w:tcW w:w="6538" w:type="dxa"/>
            <w:tcBorders>
              <w:left w:val="nil"/>
            </w:tcBorders>
          </w:tcPr>
          <w:p w14:paraId="27B6F4A9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trnA–UGC* 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trnC–GCA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trnD–GUC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trnE–UUC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trnF–GAA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trnG–GCC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trnG–UCC*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trnH–GUG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trnI–GAU*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trnK–UUU*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trnL–CAA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trnL–UAA*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trnL–UAG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trnM–CAU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(LSC),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trnM–CAU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 (IR),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trnfM–CAU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trnN–GUU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trnP–UGG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trnQ–UUG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trnR–ACG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trnR–UCU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trnS–GCU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trnS–GGA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trnS–UGA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trnT–GGU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trnT–UGU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trnV–GAC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trnV–UAC*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trnW–CCA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trnY–GUA</w:t>
            </w:r>
          </w:p>
        </w:tc>
      </w:tr>
      <w:tr w14:paraId="39DB15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49587F38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55C3BC36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Ribosomal protein genes (larger subunit)</w:t>
            </w:r>
          </w:p>
        </w:tc>
        <w:tc>
          <w:tcPr>
            <w:tcW w:w="6538" w:type="dxa"/>
            <w:tcBorders>
              <w:left w:val="nil"/>
            </w:tcBorders>
          </w:tcPr>
          <w:p w14:paraId="620CB758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rpl2* 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rpl14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rpl16*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rpl20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rpl22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rpl23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rpl32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rpl33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rpl36</w:t>
            </w:r>
          </w:p>
        </w:tc>
      </w:tr>
      <w:tr w14:paraId="60BB80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15217DCE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1A4381BC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Ribosomal protein genes (smaller subunit)</w:t>
            </w:r>
          </w:p>
        </w:tc>
        <w:tc>
          <w:tcPr>
            <w:tcW w:w="6538" w:type="dxa"/>
            <w:tcBorders>
              <w:left w:val="nil"/>
            </w:tcBorders>
          </w:tcPr>
          <w:p w14:paraId="03E118F8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rps2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rps3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rps4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rps7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rps8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rps11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rps12*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rps14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rps15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rps16*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rps18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rps19</w:t>
            </w:r>
          </w:p>
        </w:tc>
      </w:tr>
      <w:tr w14:paraId="6EAF64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3EBAB98A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60EF14C2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RNA polymerase</w:t>
            </w:r>
          </w:p>
        </w:tc>
        <w:tc>
          <w:tcPr>
            <w:tcW w:w="6538" w:type="dxa"/>
            <w:tcBorders>
              <w:left w:val="nil"/>
            </w:tcBorders>
          </w:tcPr>
          <w:p w14:paraId="1F1BA197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rpoA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rpoB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rpoC1*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rpoC2</w:t>
            </w:r>
          </w:p>
        </w:tc>
      </w:tr>
      <w:tr w14:paraId="3237DD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restart"/>
            <w:tcBorders>
              <w:right w:val="nil"/>
            </w:tcBorders>
          </w:tcPr>
          <w:p w14:paraId="0D3C52B1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Photosynthesis</w:t>
            </w: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3AE8B8FF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Photosystem I</w:t>
            </w:r>
          </w:p>
        </w:tc>
        <w:tc>
          <w:tcPr>
            <w:tcW w:w="6538" w:type="dxa"/>
            <w:tcBorders>
              <w:left w:val="nil"/>
            </w:tcBorders>
          </w:tcPr>
          <w:p w14:paraId="75D8A1B4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psaA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psaB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psaC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psaI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psaJ</w:t>
            </w:r>
          </w:p>
        </w:tc>
      </w:tr>
      <w:tr w14:paraId="323D70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3428973B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668A4081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Photosystem II</w:t>
            </w:r>
          </w:p>
        </w:tc>
        <w:tc>
          <w:tcPr>
            <w:tcW w:w="6538" w:type="dxa"/>
            <w:tcBorders>
              <w:left w:val="nil"/>
            </w:tcBorders>
          </w:tcPr>
          <w:p w14:paraId="2D744A19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psbA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psbB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psbC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psbD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psbE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psbF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psbH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psbI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psbJ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psbK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psbL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psbM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psbN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psbT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psbZ</w:t>
            </w:r>
          </w:p>
        </w:tc>
      </w:tr>
      <w:tr w14:paraId="1CBF3A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52BCBD23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127404DC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Cytochrome b/f complex</w:t>
            </w:r>
          </w:p>
        </w:tc>
        <w:tc>
          <w:tcPr>
            <w:tcW w:w="6538" w:type="dxa"/>
            <w:tcBorders>
              <w:left w:val="nil"/>
            </w:tcBorders>
          </w:tcPr>
          <w:p w14:paraId="7A490CD9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petA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petB*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petD*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petG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petL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petN</w:t>
            </w:r>
          </w:p>
        </w:tc>
      </w:tr>
      <w:tr w14:paraId="3EE020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353A2BF1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79BE30A7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ATP synthase</w:t>
            </w:r>
          </w:p>
        </w:tc>
        <w:tc>
          <w:tcPr>
            <w:tcW w:w="6538" w:type="dxa"/>
            <w:tcBorders>
              <w:left w:val="nil"/>
            </w:tcBorders>
          </w:tcPr>
          <w:p w14:paraId="198F1D96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atpA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atpB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atpE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atpF*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atpH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atpI</w:t>
            </w:r>
          </w:p>
        </w:tc>
      </w:tr>
      <w:tr w14:paraId="05541D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2AABD83C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5261CCBD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Rubisco large subunit</w:t>
            </w:r>
          </w:p>
        </w:tc>
        <w:tc>
          <w:tcPr>
            <w:tcW w:w="6538" w:type="dxa"/>
            <w:tcBorders>
              <w:left w:val="nil"/>
            </w:tcBorders>
          </w:tcPr>
          <w:p w14:paraId="7D8C83C9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rbcL</w:t>
            </w:r>
          </w:p>
        </w:tc>
      </w:tr>
      <w:tr w14:paraId="0AAD0F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46225E16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085C6A48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NADH dehydrogenase</w:t>
            </w:r>
          </w:p>
        </w:tc>
        <w:tc>
          <w:tcPr>
            <w:tcW w:w="6538" w:type="dxa"/>
            <w:tcBorders>
              <w:left w:val="nil"/>
            </w:tcBorders>
          </w:tcPr>
          <w:p w14:paraId="22FE8C1A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ndhA*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ndhB*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ndhC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ndhD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ndhE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ndhF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ndhG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ndhH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ndhI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ndhJ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ndhK</w:t>
            </w:r>
          </w:p>
        </w:tc>
      </w:tr>
      <w:tr w14:paraId="5D696F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restart"/>
            <w:tcBorders>
              <w:right w:val="nil"/>
            </w:tcBorders>
          </w:tcPr>
          <w:p w14:paraId="139104AA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Other genes coding for proteins</w:t>
            </w: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749383BC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ATP–dependent protease</w:t>
            </w:r>
          </w:p>
        </w:tc>
        <w:tc>
          <w:tcPr>
            <w:tcW w:w="6538" w:type="dxa"/>
            <w:tcBorders>
              <w:left w:val="nil"/>
            </w:tcBorders>
          </w:tcPr>
          <w:p w14:paraId="1998E08F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clpP**</w:t>
            </w:r>
          </w:p>
        </w:tc>
      </w:tr>
      <w:tr w14:paraId="4BF3D9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66948652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6E1C8310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Maturase</w:t>
            </w:r>
          </w:p>
        </w:tc>
        <w:tc>
          <w:tcPr>
            <w:tcW w:w="6538" w:type="dxa"/>
            <w:tcBorders>
              <w:left w:val="nil"/>
            </w:tcBorders>
          </w:tcPr>
          <w:p w14:paraId="61C120B2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matK</w:t>
            </w:r>
          </w:p>
        </w:tc>
      </w:tr>
      <w:tr w14:paraId="09BB98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3BE53D64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35CD3A3D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Acetyl–CoA carboxylase</w:t>
            </w:r>
          </w:p>
        </w:tc>
        <w:tc>
          <w:tcPr>
            <w:tcW w:w="6538" w:type="dxa"/>
            <w:tcBorders>
              <w:left w:val="nil"/>
            </w:tcBorders>
          </w:tcPr>
          <w:p w14:paraId="34CBE60E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accD</w:t>
            </w:r>
          </w:p>
        </w:tc>
      </w:tr>
      <w:tr w14:paraId="27E32A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303E0B0B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4E7A928B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Translation initiation factor</w:t>
            </w:r>
          </w:p>
        </w:tc>
        <w:tc>
          <w:tcPr>
            <w:tcW w:w="6538" w:type="dxa"/>
            <w:tcBorders>
              <w:left w:val="nil"/>
            </w:tcBorders>
          </w:tcPr>
          <w:p w14:paraId="26D96D3B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infA</w:t>
            </w:r>
          </w:p>
        </w:tc>
      </w:tr>
      <w:tr w14:paraId="184892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76715DBC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140DF748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Cytochrome c biogenesis</w:t>
            </w:r>
          </w:p>
        </w:tc>
        <w:tc>
          <w:tcPr>
            <w:tcW w:w="6538" w:type="dxa"/>
            <w:tcBorders>
              <w:left w:val="nil"/>
            </w:tcBorders>
          </w:tcPr>
          <w:p w14:paraId="14B25C2E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ccsA</w:t>
            </w:r>
          </w:p>
        </w:tc>
      </w:tr>
      <w:tr w14:paraId="611447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vMerge w:val="continue"/>
            <w:tcBorders>
              <w:right w:val="nil"/>
            </w:tcBorders>
          </w:tcPr>
          <w:p w14:paraId="11752D4A">
            <w:pPr>
              <w:jc w:val="center"/>
              <w:rPr>
                <w:vertAlign w:val="baseline"/>
              </w:rPr>
            </w:pP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7CFFBCF2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Inner membrane protein</w:t>
            </w:r>
          </w:p>
        </w:tc>
        <w:tc>
          <w:tcPr>
            <w:tcW w:w="6538" w:type="dxa"/>
            <w:tcBorders>
              <w:left w:val="nil"/>
            </w:tcBorders>
          </w:tcPr>
          <w:p w14:paraId="40FDB5A3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cemA</w:t>
            </w:r>
          </w:p>
        </w:tc>
      </w:tr>
      <w:tr w14:paraId="784B9C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tcBorders>
              <w:right w:val="nil"/>
            </w:tcBorders>
          </w:tcPr>
          <w:p w14:paraId="22BDB43A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Genes of unknown function</w:t>
            </w:r>
          </w:p>
        </w:tc>
        <w:tc>
          <w:tcPr>
            <w:tcW w:w="2084" w:type="dxa"/>
            <w:tcBorders>
              <w:left w:val="nil"/>
              <w:right w:val="nil"/>
            </w:tcBorders>
          </w:tcPr>
          <w:p w14:paraId="72B190C0">
            <w:pPr>
              <w:jc w:val="center"/>
              <w:rPr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Hypothetical chloroplast reading frames (ycf)</w:t>
            </w:r>
          </w:p>
        </w:tc>
        <w:tc>
          <w:tcPr>
            <w:tcW w:w="6538" w:type="dxa"/>
            <w:tcBorders>
              <w:left w:val="nil"/>
            </w:tcBorders>
          </w:tcPr>
          <w:p w14:paraId="509C3B46">
            <w:pPr>
              <w:jc w:val="center"/>
              <w:rPr>
                <w:vertAlign w:val="baseline"/>
              </w:rPr>
            </w:pPr>
            <w:r>
              <w:rPr>
                <w:rFonts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ycf1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ycf2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(×2),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ycf3**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>ycf4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 xml:space="preserve">, </w:t>
            </w:r>
            <w:r>
              <w:rPr>
                <w:rFonts w:hint="default" w:ascii="TimesNewRomanPS-ItalicMT" w:hAnsi="TimesNewRomanPS-ItalicMT" w:eastAsia="TimesNewRomanPS-ItalicMT" w:cs="TimesNewRomanPS-ItalicMT"/>
                <w:b w:val="0"/>
                <w:bCs w:val="0"/>
                <w:color w:val="000000"/>
                <w:sz w:val="14"/>
                <w:szCs w:val="14"/>
              </w:rPr>
              <w:t xml:space="preserve">ycf15 </w:t>
            </w:r>
            <w:r>
              <w:rPr>
                <w:rFonts w:hint="default"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(×2)</w:t>
            </w:r>
          </w:p>
        </w:tc>
      </w:tr>
    </w:tbl>
    <w:p w14:paraId="584A7825"/>
    <w:p w14:paraId="65A58EF8">
      <w:pPr>
        <w:pStyle w:val="2"/>
        <w:rPr>
          <w:rFonts w:hint="eastAsia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</w:pPr>
      <w:r>
        <w:rPr>
          <w:rFonts w:hint="eastAsia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* indicates the presence of one intron.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br w:type="textWrapping"/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** indicates the presence of two introns.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br w:type="textWrapping"/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The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trnG</w:t>
      </w:r>
      <w:r>
        <w:rPr>
          <w:rFonts w:hint="default" w:ascii="TimesNewRomanPSMT" w:hAnsi="TimesNewRomanPSMT" w:eastAsia="TimesNewRomanPSMT" w:cs="TimesNewRomanPSMT"/>
          <w:b w:val="0"/>
          <w:bCs w:val="0"/>
          <w:i w:val="0"/>
          <w:iCs w:val="0"/>
          <w:color w:val="000000"/>
          <w:sz w:val="14"/>
          <w:szCs w:val="14"/>
        </w:rPr>
        <w:t>-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UCC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gene is absent in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P. anoectochilus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and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P. coriaceifolius.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br w:type="textWrapping"/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The gene integrity of the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trnV</w:t>
      </w:r>
      <w:r>
        <w:rPr>
          <w:rFonts w:hint="default" w:ascii="TimesNewRomanPSMT" w:hAnsi="TimesNewRomanPSMT" w:eastAsia="TimesNewRomanPSMT" w:cs="TimesNewRomanPSMT"/>
          <w:b w:val="0"/>
          <w:bCs w:val="0"/>
          <w:i w:val="0"/>
          <w:iCs w:val="0"/>
          <w:color w:val="000000"/>
          <w:sz w:val="14"/>
          <w:szCs w:val="14"/>
        </w:rPr>
        <w:t>-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UAC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gene in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P. dealbatus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var.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denticulatus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was less than 50%; thus, it was annotated as a pseudogene.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br w:type="textWrapping"/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The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ndhK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gene of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P. chongqingensis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was deleted due to a base substitution at the start codon.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br w:type="textWrapping"/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The 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trnM</w:t>
      </w:r>
      <w:r>
        <w:rPr>
          <w:rFonts w:hint="default" w:ascii="TimesNewRomanPSMT" w:hAnsi="TimesNewRomanPSMT" w:eastAsia="TimesNewRomanPSMT" w:cs="TimesNewRomanPSMT"/>
          <w:b w:val="0"/>
          <w:bCs w:val="0"/>
          <w:i w:val="0"/>
          <w:iCs w:val="0"/>
          <w:color w:val="000000"/>
          <w:sz w:val="14"/>
          <w:szCs w:val="14"/>
        </w:rPr>
        <w:t>-</w:t>
      </w:r>
      <w:r>
        <w:rPr>
          <w:rFonts w:hint="default" w:ascii="TimesNewRomanPSMT" w:hAnsi="TimesNewRomanPSMT" w:eastAsia="TimesNewRomanPSMT" w:cs="TimesNewRomanPSMT"/>
          <w:b w:val="0"/>
          <w:bCs w:val="0"/>
          <w:i/>
          <w:iCs/>
          <w:color w:val="000000"/>
          <w:sz w:val="14"/>
          <w:szCs w:val="14"/>
        </w:rPr>
        <w:t>CAU</w:t>
      </w:r>
      <w:r>
        <w:rPr>
          <w:rFonts w:hint="default" w:ascii="TimesNewRomanPSMT" w:hAnsi="TimesNewRomanPSMT" w:eastAsia="TimesNewRomanPSMT" w:cs="TimesNewRomanPSMT"/>
          <w:b w:val="0"/>
          <w:bCs w:val="0"/>
          <w:color w:val="000000"/>
          <w:sz w:val="14"/>
          <w:szCs w:val="14"/>
        </w:rPr>
        <w:t> gene sequences in the LSC and IR regions differ and were classified as two distinct gene copies.</w:t>
      </w:r>
    </w:p>
    <w:p w14:paraId="67B79609"/>
    <w:p w14:paraId="436A548B">
      <w:pPr>
        <w:jc w:val="center"/>
        <w:rPr>
          <w:rFonts w:ascii="TimesNewRomanPS-BoldMT" w:hAnsi="TimesNewRomanPS-BoldMT" w:eastAsia="TimesNewRomanPS-BoldMT" w:cs="TimesNewRomanPS-BoldMT"/>
          <w:b w:val="0"/>
          <w:bCs w:val="0"/>
          <w:color w:val="000000"/>
          <w:kern w:val="2"/>
          <w:sz w:val="19"/>
          <w:szCs w:val="19"/>
          <w:lang w:val="en-US" w:eastAsia="zh-CN" w:bidi="ar-SA"/>
        </w:r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2"/>
          <w:sz w:val="19"/>
          <w:szCs w:val="19"/>
          <w:lang w:val="en-US" w:eastAsia="zh-CN" w:bidi="ar-SA"/>
        </w:rPr>
        <w:t>Supplementary Table S1.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kern w:val="2"/>
          <w:sz w:val="19"/>
          <w:szCs w:val="19"/>
          <w:lang w:val="en-US" w:eastAsia="zh-CN" w:bidi="ar-SA"/>
        </w:rPr>
        <w:t> Genes annotated in the 19 chloroplast genomes.</w:t>
      </w:r>
    </w:p>
    <w:p w14:paraId="470473A4"/>
    <w:p w14:paraId="749B947E"/>
    <w:p w14:paraId="2FB6A020"/>
    <w:p w14:paraId="670D8618"/>
    <w:tbl>
      <w:tblPr>
        <w:tblStyle w:val="4"/>
        <w:tblpPr w:leftFromText="180" w:rightFromText="180" w:vertAnchor="text" w:horzAnchor="page" w:tblpX="200" w:tblpY="595"/>
        <w:tblOverlap w:val="never"/>
        <w:tblW w:w="11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930"/>
        <w:gridCol w:w="988"/>
        <w:gridCol w:w="1039"/>
        <w:gridCol w:w="1014"/>
        <w:gridCol w:w="1015"/>
        <w:gridCol w:w="983"/>
        <w:gridCol w:w="1083"/>
        <w:gridCol w:w="1084"/>
        <w:gridCol w:w="931"/>
        <w:gridCol w:w="971"/>
        <w:gridCol w:w="946"/>
      </w:tblGrid>
      <w:tr w14:paraId="3276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tblHeader/>
          <w:jc w:val="center"/>
        </w:trPr>
        <w:tc>
          <w:tcPr>
            <w:tcW w:w="6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DBFFC9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2FC36D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9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FEB4A3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 xml:space="preserve">P.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aps w:val="0"/>
                <w:color w:val="333333"/>
                <w:spacing w:val="0"/>
                <w:sz w:val="15"/>
                <w:szCs w:val="15"/>
                <w:shd w:val="clear" w:color="auto" w:fill="FFFFFF"/>
              </w:rPr>
              <w:t>coccineus</w:t>
            </w:r>
          </w:p>
        </w:tc>
        <w:tc>
          <w:tcPr>
            <w:tcW w:w="103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80E291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tongziensis</w:t>
            </w:r>
          </w:p>
        </w:tc>
        <w:tc>
          <w:tcPr>
            <w:tcW w:w="10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3B3D1F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scopulorum</w:t>
            </w:r>
          </w:p>
        </w:tc>
        <w:tc>
          <w:tcPr>
            <w:tcW w:w="10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D29087">
            <w:pPr>
              <w:widowControl/>
              <w:spacing w:line="240" w:lineRule="auto"/>
              <w:ind w:left="0" w:firstLine="0" w:firstLineChars="0"/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  <w:lang w:eastAsia="zh-CN"/>
              </w:rPr>
              <w:t>.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 dealbatus </w:t>
            </w:r>
          </w:p>
          <w:p w14:paraId="74F46C41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3"/>
                <w:szCs w:val="13"/>
              </w:rPr>
              <w:t>var.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 dealbatus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6B6850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lancifolius</w:t>
            </w:r>
          </w:p>
        </w:tc>
        <w:tc>
          <w:tcPr>
            <w:tcW w:w="108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B53118">
            <w:pPr>
              <w:spacing w:line="240" w:lineRule="auto"/>
              <w:ind w:left="0" w:leftChars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chishuiensis</w:t>
            </w:r>
          </w:p>
        </w:tc>
        <w:tc>
          <w:tcPr>
            <w:tcW w:w="10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E0E7E3">
            <w:pPr>
              <w:spacing w:line="240" w:lineRule="auto"/>
              <w:ind w:left="0" w:leftChars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niveolanosus</w:t>
            </w:r>
          </w:p>
        </w:tc>
        <w:tc>
          <w:tcPr>
            <w:tcW w:w="93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A50B15">
            <w:pPr>
              <w:spacing w:line="240" w:lineRule="auto"/>
              <w:ind w:left="0" w:leftChars="0" w:firstLine="0" w:firstLineChars="0"/>
              <w:jc w:val="left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  <w:lang w:eastAsia="zh-CN"/>
              </w:rPr>
              <w:t>.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 xml:space="preserve">dealbatus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3"/>
                <w:szCs w:val="13"/>
              </w:rPr>
              <w:t>var.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 xml:space="preserve"> minimus</w:t>
            </w:r>
          </w:p>
        </w:tc>
        <w:tc>
          <w:tcPr>
            <w:tcW w:w="97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B41A37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longitubus</w:t>
            </w:r>
          </w:p>
        </w:tc>
        <w:tc>
          <w:tcPr>
            <w:tcW w:w="94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2349C2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 xml:space="preserve">P.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multiflorus</w:t>
            </w:r>
          </w:p>
        </w:tc>
      </w:tr>
      <w:tr w14:paraId="02B86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68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D885AE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SSRs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B31CD">
            <w:pPr>
              <w:spacing w:line="240" w:lineRule="auto"/>
              <w:ind w:left="0" w:firstLine="0" w:firstLineChars="0"/>
              <w:jc w:val="center"/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Mono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A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81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D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9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2A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E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81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4"/>
                <w:szCs w:val="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</w:tr>
      <w:tr w14:paraId="6342A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A2BE9D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1535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Di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2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9B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9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2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C9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6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6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48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4"/>
                <w:szCs w:val="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A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</w:tr>
      <w:tr w14:paraId="7746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4B32F0A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BB0D5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Tri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E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F7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7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4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B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29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C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4"/>
                <w:szCs w:val="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E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</w:tr>
      <w:tr w14:paraId="4B41D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882AE98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3DC5B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Tetra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2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A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C2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5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0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8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2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9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E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4"/>
                <w:szCs w:val="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5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</w:tr>
      <w:tr w14:paraId="72F19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F553DF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95E29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Penta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65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D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01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2D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8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E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0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sz w:val="4"/>
                <w:szCs w:val="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4"/>
                <w:szCs w:val="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C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</w:tr>
      <w:tr w14:paraId="22A1E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536C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38793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Hexa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7C80A">
            <w:pPr>
              <w:spacing w:line="240" w:lineRule="auto"/>
              <w:ind w:left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65C67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8D609">
            <w:pPr>
              <w:spacing w:line="240" w:lineRule="auto"/>
              <w:ind w:left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29381">
            <w:pPr>
              <w:spacing w:line="240" w:lineRule="auto"/>
              <w:ind w:left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2CE2">
            <w:pPr>
              <w:spacing w:line="240" w:lineRule="auto"/>
              <w:ind w:left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25A41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DC199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C9B2A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DD78B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F2978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0</w:t>
            </w:r>
          </w:p>
        </w:tc>
      </w:tr>
      <w:tr w14:paraId="31BF3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12C9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Total of SSRs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926C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5153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sum(C2:C7)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37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9458B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sum(D2:D7)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39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A68C9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sum(E2:E7)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34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5A599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sum(F2:F7)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38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19EB8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sum(G2:G7)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40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E8CE4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sum(H2:H7)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39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5C4C8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sum(I2:I7)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39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29605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sum(J2:J7)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40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5C9AA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sum(K2:K7)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42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D4F7A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eastAsia="宋体"/>
                <w:sz w:val="15"/>
                <w:szCs w:val="15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instrText xml:space="preserve"> = sum(C2:C7) \* MERGEFORMAT </w:instrTex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42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fldChar w:fldCharType="end"/>
            </w:r>
          </w:p>
        </w:tc>
      </w:tr>
      <w:tr w14:paraId="1E47D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5FD0B7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hint="eastAsia" w:ascii="TimesNewRomanPSMT" w:hAnsi="TimesNewRomanPSMT" w:eastAsia="宋体" w:cs="TimesNewRomanPSMT"/>
                <w:b w:val="0"/>
                <w:bCs w:val="0"/>
                <w:color w:val="000000"/>
                <w:sz w:val="13"/>
                <w:szCs w:val="13"/>
                <w:lang w:val="en-US" w:eastAsia="zh-CN"/>
              </w:rPr>
              <w:t>DR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B9A80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Forward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E5E9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C00EF">
            <w:pPr>
              <w:spacing w:line="240" w:lineRule="auto"/>
              <w:ind w:left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D6D52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AE1C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57E3F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D7A3">
            <w:pPr>
              <w:spacing w:line="240" w:lineRule="auto"/>
              <w:ind w:left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53E8A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DE56D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2846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9088F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11</w:t>
            </w:r>
          </w:p>
        </w:tc>
      </w:tr>
      <w:tr w14:paraId="3824A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8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EFC76F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F4875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Palindromic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AE44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4FCDA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03812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90A7F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110B0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25E97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312D4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0E056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A873D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17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7C6BD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14</w:t>
            </w:r>
          </w:p>
        </w:tc>
      </w:tr>
      <w:tr w14:paraId="41C47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689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AE3BA51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376BB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Reverse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78B78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B8E51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FC372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0B650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A1576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79F61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2DB36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B825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DBA5B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72167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2</w:t>
            </w:r>
          </w:p>
        </w:tc>
      </w:tr>
      <w:tr w14:paraId="3DCBB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89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AC31F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94BCE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Complement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77C98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9B742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2EE2A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532AD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68962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3BF61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7E2E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CBC95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FE55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9B94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15"/>
                <w:szCs w:val="15"/>
                <w:lang w:val="en-US" w:eastAsia="zh-CN"/>
              </w:rPr>
              <w:t>0</w:t>
            </w:r>
          </w:p>
        </w:tc>
      </w:tr>
      <w:tr w14:paraId="7A298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1472E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 xml:space="preserve">Total of </w:t>
            </w:r>
            <w:r>
              <w:rPr>
                <w:rFonts w:hint="eastAsia" w:ascii="TimesNewRomanPSMT" w:hAnsi="TimesNewRomanPSMT" w:eastAsia="宋体" w:cs="TimesNewRomanPSMT"/>
                <w:b w:val="0"/>
                <w:bCs w:val="0"/>
                <w:color w:val="000000"/>
                <w:sz w:val="13"/>
                <w:szCs w:val="13"/>
                <w:lang w:val="en-US" w:eastAsia="zh-CN"/>
              </w:rPr>
              <w:t>DR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AC56D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01F7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sum(C9:C12)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54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21DAB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sum(D9:D12)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29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138D1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sum(E9:E12)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36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07EF5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sum(F9:F12)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34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C2D8A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sum(G9:G12)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29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53C58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sum(H9:H12)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29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484CC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sum(I9:I12)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30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5E13C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sum(J9:J12)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44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53433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sum(K9:K12)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29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FEC9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 w:asciiTheme="minorHAnsi" w:hAnsiTheme="minorHAnsi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eastAsia="宋体"/>
                <w:sz w:val="15"/>
                <w:szCs w:val="15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instrText xml:space="preserve"> = sum(C9:C12) \* MERGEFORMAT </w:instrTex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t>27</w:t>
            </w:r>
            <w:r>
              <w:rPr>
                <w:rFonts w:hint="default" w:eastAsia="宋体"/>
                <w:sz w:val="15"/>
                <w:szCs w:val="15"/>
                <w:lang w:val="en-US" w:eastAsia="zh-CN"/>
              </w:rPr>
              <w:fldChar w:fldCharType="end"/>
            </w:r>
          </w:p>
        </w:tc>
      </w:tr>
    </w:tbl>
    <w:p w14:paraId="20ABFB38"/>
    <w:p w14:paraId="667F8C94"/>
    <w:p w14:paraId="775FDC49"/>
    <w:p w14:paraId="6B9FF6CF"/>
    <w:p w14:paraId="165782E5"/>
    <w:tbl>
      <w:tblPr>
        <w:tblStyle w:val="4"/>
        <w:tblpPr w:leftFromText="180" w:rightFromText="180" w:vertAnchor="text" w:horzAnchor="page" w:tblpXSpec="center" w:tblpY="122"/>
        <w:tblOverlap w:val="never"/>
        <w:tblW w:w="116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930"/>
        <w:gridCol w:w="1067"/>
        <w:gridCol w:w="990"/>
        <w:gridCol w:w="985"/>
        <w:gridCol w:w="992"/>
        <w:gridCol w:w="1008"/>
        <w:gridCol w:w="1100"/>
        <w:gridCol w:w="1133"/>
        <w:gridCol w:w="1151"/>
        <w:gridCol w:w="1375"/>
      </w:tblGrid>
      <w:tr w14:paraId="2C98D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tblHeader/>
          <w:jc w:val="center"/>
        </w:trPr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AAB1E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0F15EF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22817D">
            <w:pPr>
              <w:spacing w:line="240" w:lineRule="auto"/>
              <w:ind w:left="0" w:leftChars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jingxiensis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DBFD4A">
            <w:pPr>
              <w:spacing w:line="240" w:lineRule="auto"/>
              <w:ind w:left="0" w:leftChars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hancei</w:t>
            </w:r>
          </w:p>
        </w:tc>
        <w:tc>
          <w:tcPr>
            <w:tcW w:w="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FC9A49">
            <w:pPr>
              <w:spacing w:line="240" w:lineRule="auto"/>
              <w:ind w:left="0" w:leftChars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gracilis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4E0F7B">
            <w:pPr>
              <w:spacing w:line="240" w:lineRule="auto"/>
              <w:ind w:left="0" w:firstLine="0" w:firstLineChars="0"/>
              <w:jc w:val="center"/>
              <w:rPr>
                <w:b/>
                <w:bCs/>
                <w:i/>
                <w:iCs/>
                <w:sz w:val="13"/>
                <w:szCs w:val="13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 w:eastAsia="zh-CN"/>
              </w:rPr>
              <w:t>P. retroflexus</w:t>
            </w:r>
          </w:p>
        </w:tc>
        <w:tc>
          <w:tcPr>
            <w:tcW w:w="100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BF4CB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 w:eastAsia="zh-CN"/>
              </w:rPr>
              <w:t xml:space="preserve">P.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3"/>
                <w:szCs w:val="13"/>
                <w:lang w:val="en-US" w:eastAsia="zh-CN"/>
              </w:rPr>
              <w:t>sp.</w:t>
            </w:r>
          </w:p>
        </w:tc>
        <w:tc>
          <w:tcPr>
            <w:tcW w:w="11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B31F03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anoectochilus</w:t>
            </w:r>
          </w:p>
        </w:tc>
        <w:tc>
          <w:tcPr>
            <w:tcW w:w="11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A42FB5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 coriaceifolius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528C16">
            <w:pPr>
              <w:spacing w:line="240" w:lineRule="auto"/>
              <w:ind w:left="0" w:leftChars="0" w:firstLine="0" w:firstLineChars="0"/>
              <w:jc w:val="both"/>
              <w:rPr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P.dealbatus 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13"/>
                <w:szCs w:val="13"/>
              </w:rPr>
              <w:t>var.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 </w:t>
            </w: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3"/>
                <w:szCs w:val="13"/>
              </w:rPr>
              <w:t>denticulatus</w:t>
            </w:r>
          </w:p>
        </w:tc>
        <w:tc>
          <w:tcPr>
            <w:tcW w:w="13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5CB085">
            <w:pPr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aps w:val="0"/>
                <w:color w:val="333333"/>
                <w:spacing w:val="0"/>
                <w:sz w:val="15"/>
                <w:szCs w:val="15"/>
                <w:shd w:val="clear" w:color="auto" w:fill="FFFFFF"/>
                <w:lang w:val="en-US" w:eastAsia="zh-CN"/>
              </w:rPr>
              <w:t>P.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aps w:val="0"/>
                <w:color w:val="333333"/>
                <w:spacing w:val="0"/>
                <w:sz w:val="15"/>
                <w:szCs w:val="15"/>
                <w:shd w:val="clear" w:color="auto" w:fill="FFFFFF"/>
              </w:rPr>
              <w:t xml:space="preserve"> chongqingensis</w:t>
            </w:r>
          </w:p>
        </w:tc>
      </w:tr>
      <w:tr w14:paraId="61899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CDF96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SSRs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F32D4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Mono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BF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F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7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B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3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E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E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33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</w:tr>
      <w:tr w14:paraId="17199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3BB0B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0BEE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Di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F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3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9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4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5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E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C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F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</w:tr>
      <w:tr w14:paraId="0C7DA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D5699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EE899">
            <w:pPr>
              <w:spacing w:line="240" w:lineRule="auto"/>
              <w:ind w:left="0" w:leftChars="0" w:firstLine="0" w:firstLineChars="0"/>
              <w:jc w:val="center"/>
              <w:rPr>
                <w:rFonts w:hint="eastAsia"/>
                <w:sz w:val="13"/>
                <w:szCs w:val="13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Tri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F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C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2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66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4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4F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1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</w:tr>
      <w:tr w14:paraId="7381E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75264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C8EC4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Tetra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6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79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9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E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1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</w:t>
            </w:r>
          </w:p>
        </w:tc>
      </w:tr>
      <w:tr w14:paraId="6F967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E4CBF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F63B4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Penta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CD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B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0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8F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5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DC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8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</w:tr>
      <w:tr w14:paraId="629CE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DB350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44F15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Hexa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3985E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DA974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105BF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042A4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A4C68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F2389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1D5EC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487E1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2B675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</w:tr>
      <w:tr w14:paraId="2A963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825FA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Total of SSRs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9630F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526EF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sum(D2:D7)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36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00D6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sum(E2:E7)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41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E0F57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sum(F2:F7)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46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70984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47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FD85B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ED97E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sum(G2:G7)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38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25F10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sum(H2:H7)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37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3EE21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sum(I2:I7)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40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4E09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sum(J2:J7)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39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</w:tr>
      <w:tr w14:paraId="3E0F5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DA347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hint="eastAsia" w:ascii="TimesNewRomanPSMT" w:hAnsi="TimesNewRomanPSMT" w:eastAsia="宋体" w:cs="TimesNewRomanPSMT"/>
                <w:b w:val="0"/>
                <w:bCs w:val="0"/>
                <w:color w:val="000000"/>
                <w:sz w:val="13"/>
                <w:szCs w:val="13"/>
                <w:lang w:val="en-US" w:eastAsia="zh-CN"/>
              </w:rPr>
              <w:t>DR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53D23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Forward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171E0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B3925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92291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2A5AE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EFF7F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BD4F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4CD0F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14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B45FF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2AD22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12</w:t>
            </w:r>
          </w:p>
        </w:tc>
      </w:tr>
      <w:tr w14:paraId="52529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96C6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2A353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Palindromic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B1CB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5F074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CFF00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F4025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F2D33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78FF4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460D6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476A6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FDF79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17</w:t>
            </w:r>
          </w:p>
        </w:tc>
      </w:tr>
      <w:tr w14:paraId="6E6DB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E0C6E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CBCE7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Reverse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7AE1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A1694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86660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997BB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3729F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51D80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ED90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BFE5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9DDB0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</w:tr>
      <w:tr w14:paraId="1D258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A9D6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163E">
            <w:pPr>
              <w:spacing w:line="240" w:lineRule="auto"/>
              <w:ind w:left="0" w:leftChars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Complement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E7071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584AD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F82E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486AA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7B972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E82A7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44CA4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1D1BC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6E381">
            <w:pPr>
              <w:spacing w:line="240" w:lineRule="auto"/>
              <w:ind w:left="0" w:leftChars="0" w:firstLine="0" w:firstLineChars="0"/>
              <w:jc w:val="center"/>
              <w:rPr>
                <w:rFonts w:hint="eastAsia" w:eastAsia="宋体" w:asciiTheme="minorHAnsi" w:hAnsiTheme="minorHAnsi" w:cstheme="minorBidi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0</w:t>
            </w:r>
          </w:p>
        </w:tc>
      </w:tr>
      <w:tr w14:paraId="58E39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E3F4C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 xml:space="preserve">Total of </w:t>
            </w:r>
            <w:r>
              <w:rPr>
                <w:rFonts w:hint="eastAsia" w:ascii="TimesNewRomanPSMT" w:hAnsi="TimesNewRomanPSMT" w:eastAsia="宋体" w:cs="TimesNewRomanPSMT"/>
                <w:b w:val="0"/>
                <w:bCs w:val="0"/>
                <w:color w:val="000000"/>
                <w:sz w:val="13"/>
                <w:szCs w:val="13"/>
                <w:lang w:val="en-US" w:eastAsia="zh-CN"/>
              </w:rPr>
              <w:t>DR</w:t>
            </w: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3"/>
                <w:szCs w:val="13"/>
              </w:rPr>
              <w:t>s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32266">
            <w:pPr>
              <w:spacing w:line="240" w:lineRule="auto"/>
              <w:ind w:left="0" w:firstLine="0" w:firstLineChars="0"/>
              <w:jc w:val="center"/>
              <w:rPr>
                <w:sz w:val="13"/>
                <w:szCs w:val="13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7E62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sum(D9:D12)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38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618C0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sum(E9:E12)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38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2E81">
            <w:pPr>
              <w:spacing w:line="240" w:lineRule="auto"/>
              <w:ind w:left="0" w:leftChars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begin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instrText xml:space="preserve"> = sum(F9:F12) \* MERGEFORMAT </w:instrTex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separate"/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t>30</w:t>
            </w:r>
            <w:r>
              <w:rPr>
                <w:rFonts w:hint="default" w:eastAsia="宋体"/>
                <w:sz w:val="13"/>
                <w:szCs w:val="13"/>
                <w:lang w:val="en-US" w:eastAsia="zh-CN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9EBB">
            <w:pPr>
              <w:spacing w:line="240" w:lineRule="auto"/>
              <w:ind w:left="0" w:firstLine="0" w:firstLineChars="0"/>
              <w:jc w:val="center"/>
              <w:rPr>
                <w:rFonts w:hint="default" w:eastAsia="宋体"/>
                <w:sz w:val="13"/>
                <w:szCs w:val="13"/>
                <w:lang w:val="en-US" w:eastAsia="zh-CN"/>
              </w:rPr>
            </w:pPr>
            <w:r>
              <w:rPr>
                <w:rFonts w:hint="eastAsia" w:eastAsia="宋体"/>
                <w:sz w:val="13"/>
                <w:szCs w:val="13"/>
                <w:lang w:val="en-US" w:eastAsia="zh-CN"/>
              </w:rPr>
              <w:t>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AC3E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29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ABBD9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sum(G9:G12)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33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3C650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sum(H9:H12)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35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4FBF9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sum(I9:I12)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42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37630">
            <w:pPr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instrText xml:space="preserve"> = sum(J9:J12) \* MERGEFORMAT </w:instrTex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t>29</w:t>
            </w:r>
            <w:r>
              <w:rPr>
                <w:rFonts w:hint="default" w:ascii="Times New Roman" w:hAnsi="Times New Roman" w:eastAsia="宋体" w:cs="Times New Roman"/>
                <w:kern w:val="2"/>
                <w:sz w:val="13"/>
                <w:szCs w:val="13"/>
                <w:lang w:val="en-US" w:eastAsia="zh-CN" w:bidi="ar-SA"/>
              </w:rPr>
              <w:fldChar w:fldCharType="end"/>
            </w:r>
          </w:p>
        </w:tc>
      </w:tr>
    </w:tbl>
    <w:p w14:paraId="0775ED41">
      <w:pPr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p w14:paraId="1D70B1F6">
      <w:pPr>
        <w:pStyle w:val="2"/>
        <w:jc w:val="center"/>
        <w:rPr>
          <w:rFonts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Supplementary Table S2.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Number of SSRs and dispersed repeats (DRs) in the 19 chloroplast genomes.</w:t>
      </w:r>
    </w:p>
    <w:tbl>
      <w:tblPr>
        <w:tblStyle w:val="4"/>
        <w:tblpPr w:leftFromText="180" w:rightFromText="180" w:vertAnchor="text" w:horzAnchor="page" w:tblpX="214" w:tblpY="455"/>
        <w:tblOverlap w:val="never"/>
        <w:tblW w:w="1668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651"/>
        <w:gridCol w:w="495"/>
        <w:gridCol w:w="640"/>
        <w:gridCol w:w="767"/>
        <w:gridCol w:w="729"/>
        <w:gridCol w:w="737"/>
        <w:gridCol w:w="729"/>
        <w:gridCol w:w="757"/>
        <w:gridCol w:w="786"/>
        <w:gridCol w:w="738"/>
        <w:gridCol w:w="670"/>
        <w:gridCol w:w="693"/>
        <w:gridCol w:w="725"/>
        <w:gridCol w:w="563"/>
        <w:gridCol w:w="650"/>
        <w:gridCol w:w="699"/>
        <w:gridCol w:w="515"/>
        <w:gridCol w:w="825"/>
        <w:gridCol w:w="796"/>
        <w:gridCol w:w="845"/>
        <w:gridCol w:w="874"/>
        <w:gridCol w:w="650"/>
        <w:gridCol w:w="651"/>
      </w:tblGrid>
      <w:tr w14:paraId="13081E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A91C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Symbol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328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AminoAcid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62D7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Codon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A40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coccineus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07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tongziensis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7B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scopulorum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4A41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P. dealbatus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var.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 dealbatus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C59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lancifolius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46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chishuiensis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150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niveolanosus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55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dealbatus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var.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minimus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2AF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longitubus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33C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multiflorus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D7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jingxiensis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CBC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hancei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0C4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gracilis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55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retroflexus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4E6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P.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sp.</w:t>
            </w:r>
          </w:p>
        </w:tc>
        <w:tc>
          <w:tcPr>
            <w:tcW w:w="825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8A5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anoectochilus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48B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coriaceifolius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56D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P.dealbatus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var.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denticulatus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634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P. chongqingensis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EF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Total of Codon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CCA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8"/>
                <w:szCs w:val="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8"/>
                <w:szCs w:val="8"/>
                <w:u w:val="none"/>
                <w:lang w:val="en-US" w:eastAsia="zh-CN" w:bidi="ar"/>
              </w:rPr>
              <w:t>Total of Amino acid</w:t>
            </w:r>
          </w:p>
        </w:tc>
      </w:tr>
      <w:tr w14:paraId="09175C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29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F7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0A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UAA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E4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58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9BE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499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53D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550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6A4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B5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200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CA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E9A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7D8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EBE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AF4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2EF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825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60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74B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9FB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DF2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AE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785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DC6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1520</w:t>
            </w:r>
          </w:p>
        </w:tc>
      </w:tr>
      <w:tr w14:paraId="3B765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77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0D8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396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UAG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601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32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53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46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7DD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EC5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8C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7D1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3C8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B37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76D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28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6A1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C7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6E4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AF2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186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8A5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74A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44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3A17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C7FD8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1FA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*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B2D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D28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UGA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84C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CC4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133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29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30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A47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AFD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72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32A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A1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E4C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AE6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65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110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1B9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5A6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E32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B81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6C3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779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D1C3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CBCDE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2CC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5F1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Ala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96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GCA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B05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365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FA7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CD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58A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565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370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7CA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370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47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5226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373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F9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368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09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EF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F6D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9D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0F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4E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766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A59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B64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370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5D9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857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6996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986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23672</w:t>
            </w:r>
          </w:p>
        </w:tc>
      </w:tr>
      <w:tr w14:paraId="018156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43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B1A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Ala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8AA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GCC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0A1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102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B3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24C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8EB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060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370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E04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76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194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CD4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9EF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45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6FA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301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D5C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7A3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85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7F8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2E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616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3732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DD8A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3BC75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6E7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119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Ala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0D5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GCG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3C1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138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040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CC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1AD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473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794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D6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302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35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86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E98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102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3BC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4CF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CE0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9F7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EE5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651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C3F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2396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7578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93A99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38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BB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Ala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1FB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GCU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08B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554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9C5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DF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CCD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D6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1D4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A20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978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ABA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C99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E0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B40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63B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A0D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8B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590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592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14C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559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416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440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10548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AC3B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78CC5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2A4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A2C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Cys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110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UGC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6D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64C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EE3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425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45F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AD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867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528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3A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6D7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201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CEB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7FA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34D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AB4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337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0E5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412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6B5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F75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1314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5A6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4872</w:t>
            </w:r>
          </w:p>
        </w:tc>
      </w:tr>
      <w:tr w14:paraId="463CA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707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F88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Cys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7F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UGU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E3A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AA9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D3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9AE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F48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A18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124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8EB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C0F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CDB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BB9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CA8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31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085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017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E8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21D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11D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E42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E33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3558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31B8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65FFC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AC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EBD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Asp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E56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219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F2F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4CC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EB9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ABE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E9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C27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D20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174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5F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C1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B14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176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CB1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59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174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CD3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9A2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D16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8D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2BB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118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F83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3284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447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17401</w:t>
            </w:r>
          </w:p>
        </w:tc>
      </w:tr>
      <w:tr w14:paraId="7FA99F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18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A78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Asp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007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48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4A9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EE1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867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BA7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CD7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658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B7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ED7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744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BAA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54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736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B5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064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121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729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69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EC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744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99C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0BB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746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4BE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7F8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14117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9DDB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E9C00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10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34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06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01D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C4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98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62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1AC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EB2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912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A5D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253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5F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D08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F40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908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123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FAF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D17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895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D7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E2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30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D6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585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76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17248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F4B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22350</w:t>
            </w:r>
          </w:p>
        </w:tc>
      </w:tr>
      <w:tr w14:paraId="45872D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A1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E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598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78E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GAG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35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A5F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DF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CF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F7B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F23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E74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1A5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E3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1B4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83F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91C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98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208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8DC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F34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AEA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467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CD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6F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5102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E623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06D8A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E4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ADE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Phe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4B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UUC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7E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425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293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AC5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303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F8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D6D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E417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DF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427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535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39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EFE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013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897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260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DC7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3A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288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6D8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781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21F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8059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B49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24756</w:t>
            </w:r>
          </w:p>
        </w:tc>
      </w:tr>
      <w:tr w14:paraId="597C60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AF1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2E5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Phe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43B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UUU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6F2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706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AEA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EC7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03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56C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21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C4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884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11F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2C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74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064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61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B8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C3A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887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67A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884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DDB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9C2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D29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31B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16697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CDE4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4ABF3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D4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11D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Gly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48F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887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26C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F0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493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9F4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DD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AE9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6A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624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074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5C7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A1A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6B2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AC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48C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609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E61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8DA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620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602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2F4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621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2D1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095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11732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907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29735</w:t>
            </w:r>
          </w:p>
        </w:tc>
      </w:tr>
      <w:tr w14:paraId="2B10F6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4B1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F68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Gly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287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D7D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39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9C2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DAA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D0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1C5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77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243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4BB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39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A2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12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B0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B51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9B7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848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154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360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93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D84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17C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2926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6A56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332DF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0FD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2DE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Gly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922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F5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66C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B9F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836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61B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D3C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6E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AA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5F3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D70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D02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98E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26D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B3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263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9AD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504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96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5D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12F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9A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5074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DC88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1DD74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DEB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FCC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Gly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F64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GGU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D45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4E6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730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9EE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117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76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CAE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F4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334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525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83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26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519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278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C7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524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C01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527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7AC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E96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F7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8A6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1B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00C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E84C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E15E4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B39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426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His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7AF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41E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30D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46B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A4E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377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E9C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121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3EE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5C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9CF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99F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E89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E89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3E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54B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F65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9E7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51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18C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ACC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476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2230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9E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9943</w:t>
            </w:r>
          </w:p>
        </w:tc>
      </w:tr>
      <w:tr w14:paraId="6E7793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B84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F12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His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3AB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2D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B18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B05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853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DA9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5C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89C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462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6F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20B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A1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90A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A53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F15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82D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4C3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405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597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4A8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D63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1D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7713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6EA7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0E781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52C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979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Ile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AA4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AUA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BB7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610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2BF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DD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604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AF7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D99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D8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8E1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09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605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C8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AF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C87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A4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7CB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43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AD8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D3D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B9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4A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609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03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D42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11542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A44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37730</w:t>
            </w:r>
          </w:p>
        </w:tc>
      </w:tr>
      <w:tr w14:paraId="50A959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D75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72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Ile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B99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AUC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C05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410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1E3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D19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1F3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FBF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ECE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CE9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414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042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F7D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622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EA8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37B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CA0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9C6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CE2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5C4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5A9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B70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409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D15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6F1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7743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C5FD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F5B86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30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C6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Ile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B8C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AUU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C75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E59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CEB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24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F10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7A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982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146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964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CF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38E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975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8C0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4E7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AE3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89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380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BB9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968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B7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F32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0DE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AE8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35B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18445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A8F7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1FDF0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653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6F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Lys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751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AAA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76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33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6EC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466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9AA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963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E7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A8F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9F1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914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7CF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6E7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4E9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1FE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5C5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E26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423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202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10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3C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23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17492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D27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23266</w:t>
            </w:r>
          </w:p>
        </w:tc>
      </w:tr>
      <w:tr w14:paraId="5B6471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EE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07C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Lys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65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AAG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35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423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EC2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F1D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9E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B39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5F2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DC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1F8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A2D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423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88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1C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4DA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298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D16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B49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CB9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F17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2E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C6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5774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FEFD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0A097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71F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E26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CAC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454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330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B3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146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13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895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54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929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7C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91F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331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C89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592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7E1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B64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67A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318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D53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C97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333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2D2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B73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07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0A3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6230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DE6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45545</w:t>
            </w:r>
          </w:p>
        </w:tc>
      </w:tr>
      <w:tr w14:paraId="43B21A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88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47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6E6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E1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901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40F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6C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30B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1D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5EB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41A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F2E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D6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580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21F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A79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548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8B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519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140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F12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095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141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63A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563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2661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23C8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36E62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CE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760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3DC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E5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DAA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8C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A2B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18C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3FC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161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960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7D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45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1E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DBB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C9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8BE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B8D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EF6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E6C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7BC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D31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3AC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8A9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2983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84C0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989AA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380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456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BC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DE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41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426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38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68B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94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C5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513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31D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515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F41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E18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EE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275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498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514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207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511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34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A24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6FC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AD5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5B1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9725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35FA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58BE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F7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0B5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4E9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UUA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696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775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506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26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92A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CF5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EE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69C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672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F63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790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A45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C9B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769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E38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AA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58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773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9A9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3C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916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BED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3E1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89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14862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D0A8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AA4B0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CD6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6BD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Leu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B6D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UUG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2B0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F4E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285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479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20E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C30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B5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F7A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6AE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C3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CE9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4F7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470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A3A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B2D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463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153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05C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58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815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C6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B8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9084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1A20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C3B71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D57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06E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Met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1DC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AUG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431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1E7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F5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04B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D5E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39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551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5AA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A8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5A4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554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879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4A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548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297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91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E97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4B9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DC1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61D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D6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28A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520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10440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579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10440</w:t>
            </w:r>
          </w:p>
        </w:tc>
      </w:tr>
      <w:tr w14:paraId="08CEE3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6A8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6AA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Asn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14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AAC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EFA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235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4ED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A4F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65F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994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485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96A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EB1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233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37E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5C6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4F3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EB7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D5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3B6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1C4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B23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232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6D4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E27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96F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8A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4473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264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20286</w:t>
            </w:r>
          </w:p>
        </w:tc>
      </w:tr>
      <w:tr w14:paraId="7C4981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65E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EC5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Asn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668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AAU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F23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AC4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B5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3C6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093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584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C14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EC8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4FE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61A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5BB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FB9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238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9BF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059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8CA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835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1C6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9C8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833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A94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C4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15813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1397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091AC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D1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783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Pro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21D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CCA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FE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265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7A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8CA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BC7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B03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91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7F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814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275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3D7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D0A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40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F09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F7C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8BE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3A5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945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60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6D7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639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5109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331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17823</w:t>
            </w:r>
          </w:p>
        </w:tc>
      </w:tr>
      <w:tr w14:paraId="62ABE5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600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AEF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Pro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8C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CCC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0E1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66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E73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DAA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4FB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13A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875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21C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ECC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3D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5AC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EC7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AEC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1E9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F65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2ED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212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B7A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018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8D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3235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4134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E7F53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FE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BC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Pro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01E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CCG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593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F5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BF5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7D2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F6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6C7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3C7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90F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402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42F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1D9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A3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144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B9F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27D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979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91F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83B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79E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846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2382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695C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57331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D4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E27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Pro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F4D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CCU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D9B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373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AD6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E28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825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BA3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DFF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E46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42C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372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685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747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577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49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712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10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1D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22D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372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D72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425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EFC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7FA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7097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F496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BEBEA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DD9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90D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Gln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AE6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30C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052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3FD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BF7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62F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E07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088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2E0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624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CB9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622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A11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69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91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67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622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A30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61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270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CA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CE1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ABD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397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11783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EF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15310</w:t>
            </w:r>
          </w:p>
        </w:tc>
      </w:tr>
      <w:tr w14:paraId="00DF2E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B59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Q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235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Gln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546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CAG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D0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48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626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B1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3F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97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B36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B3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04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779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F7C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A35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9D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C10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582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C60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DDE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672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76D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9A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801E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D44D4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A7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88B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D01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AGA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8E0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70C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8CF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B3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071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EA1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8BE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98A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E20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9A2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6BC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685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BC7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C24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B0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408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42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404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00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B4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920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16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7702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6DF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26053</w:t>
            </w:r>
          </w:p>
        </w:tc>
      </w:tr>
      <w:tr w14:paraId="4209CE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E96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EB9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31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AGG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49D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8DA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10A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40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405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F51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70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BFD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C36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0B5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E1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7C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E8B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9CC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CBE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6EA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0D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188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FA5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6E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EDE4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A6766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22B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E8A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EA3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CGA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ADF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6C8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997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334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32C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A26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D4F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002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333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D87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333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EF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331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A662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EC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D11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DD5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B3D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856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69A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334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DB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1F9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2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AFB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6327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8679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60542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5C1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6D5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1D5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CGC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202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87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4E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0CB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0ED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AD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B69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5E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48E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AD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97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F62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C3F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FC5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448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9D5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1A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CDD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D0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3B6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1750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AE85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C4C18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5C2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896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F15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CGG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0C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932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9B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07A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8C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0BE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B3E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AC2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33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B89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A9C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F1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B38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787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DD9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D9D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72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64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23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57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1772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BD84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91286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704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BB1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Arg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FE0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CGU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03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E55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95E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F37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75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CF5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304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9D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303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26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251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9A7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D3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306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198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3B1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71F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303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C52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309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8A0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1FA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49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306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38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FCE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5810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51FD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0F599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DF4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180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6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AGC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EA6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9A2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291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AE1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9D7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31D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967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F1C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563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4D8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049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6AC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4B2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EB1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4B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8D4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222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C5C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032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FF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1729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227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33599</w:t>
            </w:r>
          </w:p>
        </w:tc>
      </w:tr>
      <w:tr w14:paraId="0356C0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FD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14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D6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AGU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F07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373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9D2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B7D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94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F9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64D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203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FE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381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103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021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BB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60A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2B3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50C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105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191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D45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23E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87E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003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7153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B7A1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D9A05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1C4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860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4C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UCA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2B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361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96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04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BF4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BC6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D5B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CC9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5C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E05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79C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E78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364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9E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3A1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364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E152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8C7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3D5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87E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DC1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9F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7D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6888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29D3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D0228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F57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C0D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A9F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UCC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966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293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745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4FD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FB6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AD0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7E1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C78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D2D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278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808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EE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DC4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AC8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7F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11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279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DC8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275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8B6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648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271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1E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215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5186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4363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14B52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6FC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B2B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18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UCG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1E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1B8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CA9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F03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61F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ACE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9B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7A0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438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3C4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51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A61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713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83B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8A2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7CB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749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5B2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FCA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C3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2983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0BA4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228C3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3FC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F5E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Ser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BC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UCU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7E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A25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508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C31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512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D32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441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FFC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510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C97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504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98B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F99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98A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4F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506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F4B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FEB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551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6B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509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501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8D1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2E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516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83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F3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9660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7270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9A32A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6C7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3D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Thr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605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BFE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344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EE7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349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A2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354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0D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652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43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8B0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2E0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16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326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BD7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339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237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A50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F3A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109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4DE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0DF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B7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352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C29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59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6607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20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22080</w:t>
            </w:r>
          </w:p>
        </w:tc>
      </w:tr>
      <w:tr w14:paraId="201BED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EE3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189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Thr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C1A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9CD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7C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FB3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6F7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7FC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32D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208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5E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204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A48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6E0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03E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637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B96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98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203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452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807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B1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629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04B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D8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166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3918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5F82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4BF1E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4A4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12E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Thr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EED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77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3AC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E9A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DF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805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FE5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9B8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738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60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1FA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406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1CA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AF0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CA2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14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C79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429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DFD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4C9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AB1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2238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3BFF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39EAC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97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A48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Thr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096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ACU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415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4E2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FCF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9CE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F26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00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489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15E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8B3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492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BB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EAE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DB4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A5B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897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712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FF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604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EE0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C5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4DE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9DF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9317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4B9D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143F5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7A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C68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Val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4C9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GUA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0FF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87F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2E7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498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57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D62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614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7AB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FA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497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478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499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2A5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191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47B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076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865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490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40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78D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C85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B17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493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993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017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9425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D4F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24263</w:t>
            </w:r>
          </w:p>
        </w:tc>
      </w:tr>
      <w:tr w14:paraId="2DA2FE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601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D69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Val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A89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C67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FA7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160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A5B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22D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B0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94B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095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ECE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135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B17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430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135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AC0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FF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134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404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AC7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EF3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C83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1B9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CB1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712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2556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A01E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C9263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BE7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9B6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Val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E82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89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163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B03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161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451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165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6C1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164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7EB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B4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161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650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163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8B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166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2A2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163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797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2CA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95B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164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774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DD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163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D0D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3B2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167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8A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204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164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7D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745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3115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EA8B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9B484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D7B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29C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Val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8EA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GUU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D49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482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B04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50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486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E0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CE9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4A5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483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4FF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1C0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485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75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F88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BCE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DB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482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6FD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482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2D4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47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479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352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B90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A29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AF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201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9167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0F74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76C30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1F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7A7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Trp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DD6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UGG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80D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397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3AA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97F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401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BCF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402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78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AB0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55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B8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CC1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804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16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389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40D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215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8D3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395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1EA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878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97F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672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A3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391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B9B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7579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252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7579</w:t>
            </w:r>
          </w:p>
        </w:tc>
      </w:tr>
      <w:tr w14:paraId="290CF7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E84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0AC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Tyr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3DB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UAC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B5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7AE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68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BD7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1D6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B19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847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193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154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4A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EAE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CF4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789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66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E9D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45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2C0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A2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B63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148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094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149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AAF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2888</w:t>
            </w:r>
          </w:p>
        </w:tc>
        <w:tc>
          <w:tcPr>
            <w:tcW w:w="65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CB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16078</w:t>
            </w:r>
          </w:p>
        </w:tc>
      </w:tr>
      <w:tr w14:paraId="2AC058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1F2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DC5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Tyr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6E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UAU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930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689</w:t>
            </w:r>
          </w:p>
        </w:tc>
        <w:tc>
          <w:tcPr>
            <w:tcW w:w="7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AF8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700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F43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697</w:t>
            </w:r>
          </w:p>
        </w:tc>
        <w:tc>
          <w:tcPr>
            <w:tcW w:w="73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AD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697</w:t>
            </w:r>
          </w:p>
        </w:tc>
        <w:tc>
          <w:tcPr>
            <w:tcW w:w="7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B89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E97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697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2F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692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6E5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698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5D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698</w:t>
            </w:r>
          </w:p>
        </w:tc>
        <w:tc>
          <w:tcPr>
            <w:tcW w:w="6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222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5A0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683</w:t>
            </w:r>
          </w:p>
        </w:tc>
        <w:tc>
          <w:tcPr>
            <w:tcW w:w="56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24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697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D09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C6D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684</w:t>
            </w:r>
          </w:p>
        </w:tc>
        <w:tc>
          <w:tcPr>
            <w:tcW w:w="5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4E0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1CD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698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44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2A7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705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C8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673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8C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13190</w:t>
            </w:r>
          </w:p>
        </w:tc>
        <w:tc>
          <w:tcPr>
            <w:tcW w:w="65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A1B6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43A49245">
      <w:pPr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p w14:paraId="315FEFF3">
      <w:pPr>
        <w:pStyle w:val="2"/>
        <w:jc w:val="center"/>
        <w:rPr>
          <w:rFonts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Supplementary Table S3.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Number of amino acids and codons in the 19 chloroplast genomes.</w:t>
      </w:r>
    </w:p>
    <w:p w14:paraId="3EE384DC"/>
    <w:p w14:paraId="33B0B19B">
      <w:pPr>
        <w:pStyle w:val="2"/>
      </w:pPr>
    </w:p>
    <w:tbl>
      <w:tblPr>
        <w:tblStyle w:val="4"/>
        <w:tblW w:w="1578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64"/>
        <w:gridCol w:w="874"/>
        <w:gridCol w:w="922"/>
        <w:gridCol w:w="855"/>
        <w:gridCol w:w="728"/>
        <w:gridCol w:w="786"/>
        <w:gridCol w:w="923"/>
        <w:gridCol w:w="738"/>
        <w:gridCol w:w="786"/>
        <w:gridCol w:w="893"/>
        <w:gridCol w:w="787"/>
        <w:gridCol w:w="854"/>
        <w:gridCol w:w="845"/>
        <w:gridCol w:w="825"/>
        <w:gridCol w:w="815"/>
        <w:gridCol w:w="738"/>
        <w:gridCol w:w="777"/>
        <w:gridCol w:w="926"/>
      </w:tblGrid>
      <w:tr w14:paraId="05F652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93E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Genes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CC80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chishuiensis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213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longitubus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0B9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dealbatus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 </w:t>
            </w:r>
          </w:p>
          <w:p w14:paraId="6CFA707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Style w:val="10"/>
                <w:rFonts w:eastAsia="宋体"/>
                <w:sz w:val="10"/>
                <w:szCs w:val="10"/>
                <w:lang w:val="en-US" w:eastAsia="zh-CN" w:bidi="ar"/>
              </w:rPr>
              <w:t>var.</w:t>
            </w:r>
            <w:r>
              <w:rPr>
                <w:rStyle w:val="10"/>
                <w:rFonts w:hint="eastAsia" w:eastAsia="宋体"/>
                <w:sz w:val="10"/>
                <w:szCs w:val="1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denticulatus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2C4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multiflorus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70F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hancei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345A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retroflexus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FD7B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coriaceifolius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C72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P. </w:t>
            </w:r>
            <w:r>
              <w:rPr>
                <w:rStyle w:val="10"/>
                <w:rFonts w:eastAsia="宋体"/>
                <w:sz w:val="10"/>
                <w:szCs w:val="10"/>
                <w:lang w:val="en-US" w:eastAsia="zh-CN" w:bidi="ar"/>
              </w:rPr>
              <w:t>sp.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2DB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jingxiensis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45C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niveolanosus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9AC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lancifolius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5387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P. dealbatus </w:t>
            </w:r>
          </w:p>
          <w:p w14:paraId="6B5675E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var. dealbatus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109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scopulorum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C8A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dealbatus </w:t>
            </w:r>
          </w:p>
          <w:p w14:paraId="10AD4D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Style w:val="10"/>
                <w:rFonts w:eastAsia="宋体"/>
                <w:sz w:val="10"/>
                <w:szCs w:val="10"/>
                <w:lang w:val="en-US" w:eastAsia="zh-CN" w:bidi="ar"/>
              </w:rPr>
              <w:t>var.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minimus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081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tongziensis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C6A8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gracilis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FC1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coccineus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AFC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10"/>
                <w:szCs w:val="1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0"/>
                <w:szCs w:val="10"/>
                <w:u w:val="none"/>
                <w:lang w:val="en-US" w:eastAsia="zh-CN" w:bidi="ar"/>
              </w:rPr>
              <w:t>P. anoectochilus</w:t>
            </w:r>
          </w:p>
        </w:tc>
      </w:tr>
      <w:tr w14:paraId="541228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E2D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accD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F93A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0.259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C441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1.296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0A4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27F4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0.605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1FA0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4A49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1.125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E5A2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92F1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B278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64F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0C01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934E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0.448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BD9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0.448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3F77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0.499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F0A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1.558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0C4C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841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41A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0.665 </w:t>
            </w:r>
          </w:p>
        </w:tc>
      </w:tr>
      <w:tr w14:paraId="68F564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E64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31E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0.482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498C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A1C9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59C6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C74E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62E4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0.046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E7B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2EC0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0CBB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5448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0.241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AE7E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9864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333F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5C3D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A0AE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086F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0B2E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61B3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7E0035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D59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atpB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62D0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FD32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9AA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0.111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D88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0.111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9728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00D6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0.047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5092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2F0D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286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377F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3C1F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0.111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67B3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0.111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98F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0.166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26B3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0.133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DCB4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C80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13D7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34F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0.165 </w:t>
            </w:r>
          </w:p>
        </w:tc>
      </w:tr>
      <w:tr w14:paraId="4D62F3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5E43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atpE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D2DE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C1E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1381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7C2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0A15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4E25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35D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683F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4BCF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46F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7D05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D73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0.911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648E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F88D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0.604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C269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F9D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43B8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6C88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37E68D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5A4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atpF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238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0.282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B5D7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F209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846B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611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0.569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3AFD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BB85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0.711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187A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C9D5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0.284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D88B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0.852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E795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0.852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41E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0.711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574C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0.711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318C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F553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C39F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1.138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0F70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0.712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2C23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0.284 </w:t>
            </w:r>
          </w:p>
        </w:tc>
      </w:tr>
      <w:tr w14:paraId="71AAFC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A167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atpH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07C2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9A14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6812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92D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C820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D447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D76D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57BF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AED1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612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E18E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F6D2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67E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F3B8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74E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757E0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6B1C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BEAF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5C1A98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6927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atpI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4B09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966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2C4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9526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AE76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9C2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0.323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B031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7FD9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17D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26B2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0.107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11D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6144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63F7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0.213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2F0E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22D5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FA3A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020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9FF2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0.213 </w:t>
            </w:r>
          </w:p>
        </w:tc>
      </w:tr>
      <w:tr w14:paraId="0D76F6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50D6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ccsA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4685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72A7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1.725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713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44E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E01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DC27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2.028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6A28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1.441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193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3.170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335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BC1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0.404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8830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1.296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A0D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1.150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0FB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1.150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B09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1.866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DD3B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0.721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F76E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1.153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FE2E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0.670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38A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0.593 </w:t>
            </w:r>
          </w:p>
        </w:tc>
      </w:tr>
      <w:tr w14:paraId="3A6CC1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937C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cemA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A52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0.536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3DB7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0.358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9B28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0.201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75BA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0.161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B692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ED6B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C3C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7D29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0.538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374F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DBD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C5F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0.268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D241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0.357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631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0.357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D5B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0.267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E94D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0.536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A94D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738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4CE5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0.200 </w:t>
            </w:r>
          </w:p>
        </w:tc>
      </w:tr>
      <w:tr w14:paraId="23244C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348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clpP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D12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35D6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9715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E32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50AD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CA2F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0.317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E870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B240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0.954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50C6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EB33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0.159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4B1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3F2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96B8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3BA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8768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04A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AA31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BC20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7DE4CF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5D05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146D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551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9F6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1DA3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DC3F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A278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FA4A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54C1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006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182F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B471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77D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53A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CBC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6ED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4651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DAEA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1000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651381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6DB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matK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AAD1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0.937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784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1.051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72C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1.404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0986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0.960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0888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0.840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8284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0.717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877A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1.122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42B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0.701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CB8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0.962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73EE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1.013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3DA6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1.003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5B66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1.003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F27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1.044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A94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1.295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AEFD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1.129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6571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0.734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6238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1.233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4DD8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0.962 </w:t>
            </w:r>
          </w:p>
        </w:tc>
      </w:tr>
      <w:tr w14:paraId="6CCF1E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A900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286F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12A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DB9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0.382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F1B2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0.784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0E0D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0.545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310C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1.084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6A3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0.436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9112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2014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0.614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311B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85D3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0.382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F288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0.382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BABD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0.382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AC4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0.435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7FB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10CB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0.815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C17E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1.052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2D2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0.614 </w:t>
            </w:r>
          </w:p>
        </w:tc>
      </w:tr>
      <w:tr w14:paraId="0354B9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53A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ndhB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4CC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E4D8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6CB2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50DB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219C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5E89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E272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1029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FBA0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887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5D8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0688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72C9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57B7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437A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EE8A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2887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F4DE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</w:tr>
      <w:tr w14:paraId="6F8D79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AA3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ndhC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225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E969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B5D2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1E30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094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4BF3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2F4A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FBA9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CBF7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0.147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F6E2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E065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932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629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F0DC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7A20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14E4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0.147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F14A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0.295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8E59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0.147 </w:t>
            </w:r>
          </w:p>
        </w:tc>
      </w:tr>
      <w:tr w14:paraId="71DC8E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28B7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ndhE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551F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0.148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476D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C68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B387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65C1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CE7E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58B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00EB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93B5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0.444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8E7E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DF1A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BFE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10F1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E594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0.446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4AB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D07C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7EA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0.397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97E8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0.444 </w:t>
            </w:r>
          </w:p>
        </w:tc>
      </w:tr>
      <w:tr w14:paraId="72C3F8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4A0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ndhF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A785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0.576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8746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400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FCC2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1.617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FF1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0.832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9237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1.328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A50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1.156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BF6A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D264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1.443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54C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0.758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A212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0.611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48AB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0.644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F39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0.755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371B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1.636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13E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1.157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8D73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1.130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C36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1.088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24B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1.443 </w:t>
            </w:r>
          </w:p>
        </w:tc>
      </w:tr>
      <w:tr w14:paraId="2ED523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18A3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ndhG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07C0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3777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1B62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7DD9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0.729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007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F249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0.931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395E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358D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10C2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FA4B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0.415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004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9D0B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15B7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0.619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238B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1.093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06C2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5E4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95BB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0A4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0.776 </w:t>
            </w:r>
          </w:p>
        </w:tc>
      </w:tr>
      <w:tr w14:paraId="33B7C7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902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ndhH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49E8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0.572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24A8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0.715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CB6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AD76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0.238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69E9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039A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0.172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166C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B478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61FA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C9FB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05CA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0.204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F813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F7B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0.179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B6C5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0.245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BE3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2A4A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DDA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0.159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A16B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0.383 </w:t>
            </w:r>
          </w:p>
        </w:tc>
      </w:tr>
      <w:tr w14:paraId="4113A9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B07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ndhI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CB4B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34C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BD7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002D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127A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A04D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0.433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978B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B9B6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5F51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0.688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74AE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0.571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0A0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59B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220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0.573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BFC6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0.429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8FC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4518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3305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0.191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8687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0.688 </w:t>
            </w:r>
          </w:p>
        </w:tc>
      </w:tr>
      <w:tr w14:paraId="2C29DE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2EA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ndhJ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F3DA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1474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24A4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0.092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C5F8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EACF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0.825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F58E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0.415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944D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F8F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106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7DFF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529E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0.092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99AF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0.092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6C4B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0.092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C41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0EBF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C458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0.184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5EEB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0.092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7FF2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</w:tr>
      <w:tr w14:paraId="183B9F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BEC0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ndhK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7BB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52A6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0.304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0DF6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0.307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ADF0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B72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1.534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5701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1.516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8C46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726E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0.612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2FBC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A86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0.611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486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E936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E6CE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0.613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7D9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9D8B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0.203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314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E37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1.226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E59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0.715 </w:t>
            </w:r>
          </w:p>
        </w:tc>
      </w:tr>
      <w:tr w14:paraId="020CD5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2184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361F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0.311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E926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0.311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B60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A759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0.374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31F9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FB6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0.133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5ED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1.245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DEB0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0.233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286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0CF8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BE0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805A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0.372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69E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0.373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789A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1.087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68E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0.621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4719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0.389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3F5E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0.777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6A00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0.466 </w:t>
            </w:r>
          </w:p>
        </w:tc>
      </w:tr>
      <w:tr w14:paraId="1D74D7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022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petB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F9E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555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993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D645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0.157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5D40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03F2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A3D1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7C5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96B8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0.627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480F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BB4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6F51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595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769F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550C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80A0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0C7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F1CF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0.627 </w:t>
            </w:r>
          </w:p>
        </w:tc>
      </w:tr>
      <w:tr w14:paraId="247E27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2AB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petD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B766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2B4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F417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5E42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DCB0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8652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0.326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7EDB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0.163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08B2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5D00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17B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418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8EC4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E244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DBA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F4B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0FD3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CC57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7972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05F5F5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152E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petG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E70C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044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F4D6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61C0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AF2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B1B1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D217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0.674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1B3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3AD9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5AE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DDBE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1B53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BE8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08B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C641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7860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4060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4984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42D8E9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F75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petL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371E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2C7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8509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4AD2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1087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8F77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489A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A01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307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A4BA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CCB6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185B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C3F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18AA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3845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1448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8FEC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0A85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110328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65FF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petN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06FB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B0A8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2CB6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9075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A0A8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E09C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E3D8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BBE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D237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E3EA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FA8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900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B01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C581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513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94FC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CF5F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ED5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3ADFFD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8D3B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D39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F20A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BDA7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23D3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0.219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358E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8E8A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0.262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1F0C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FBDC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6145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12DA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211E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62A7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2AFA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4178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C54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E8A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0.245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D7FF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0.204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F543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0.306 </w:t>
            </w:r>
          </w:p>
        </w:tc>
      </w:tr>
      <w:tr w14:paraId="53FBFA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96BD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psaB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65EF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0.154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284F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0.049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93F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0.196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CA28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0.168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00F5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2BE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0.253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717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0.211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CA3C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3B8A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BF90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A5DE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1B38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0.184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588D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5BE0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97D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E109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5ED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B8A0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0.196 </w:t>
            </w:r>
          </w:p>
        </w:tc>
      </w:tr>
      <w:tr w14:paraId="4FEF90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7E4D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psaC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46E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D629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6AB0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CEF3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8F62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C45C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875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C6AE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2EBB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0487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C90E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EC1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C2F3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5962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3463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517F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6E8C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3642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6D32C6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74A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psaI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316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5C76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C002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DBA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55E3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1400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9B0F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9B3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5D8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5CB2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58E9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0.324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CAA3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B22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0.324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5596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1D0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0.324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9785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87E8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DBF9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1814C5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35C2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psaJ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D43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8F07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0.338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096B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64C2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D0B5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4990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978D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01FF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83CF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F7CE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AAD1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5B4D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67FC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F054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5230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D77B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0.338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DD4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D23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0.333 </w:t>
            </w:r>
          </w:p>
        </w:tc>
      </w:tr>
      <w:tr w14:paraId="18FFBE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34A8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44C1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3EB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665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360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C69A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D175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0.076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E4A6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9A85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62F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B64D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35DDD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3F03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386D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AF7B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1669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F41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574A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0.102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20CB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0E73AA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2FB2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psbB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A978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7B97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0.156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823E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73C2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9E6B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9593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0.234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CBA3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6A3C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79E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0.089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1683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0.117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F20E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0.062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06C8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DDC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0.031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2DA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0.028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1FE2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8DA2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0.039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0301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0.039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EDA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0.089 </w:t>
            </w:r>
          </w:p>
        </w:tc>
      </w:tr>
      <w:tr w14:paraId="20B7DB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B1FB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psbC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42DE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1AC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0.108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F1C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5C0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A822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75A4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6A5C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68C7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175D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19A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AE4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2A2D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6F35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858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06AD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D3C8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585B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0.129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EAF1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7901C6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3669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psbD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EDEE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ACA0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6C7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030B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B0AC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1006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ED4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FF7D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3713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48FA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B195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83C2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F83D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A390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5B0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66E7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46F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F9A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40FF07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E8B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psbE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8DD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DF1D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996D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FB5D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AF89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086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A3B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5F0D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A5B6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25B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E7A5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7F2E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C6F6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5C6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F26D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5D6F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9AD2D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0C35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</w:tr>
      <w:tr w14:paraId="4F6EFF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15B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psbF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905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F6E6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E808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476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7B0E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B3F3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F6AD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BAD3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6767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7CF7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076D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6B1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A8FE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B25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E2A7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00D4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EFA0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37C2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7AE9D9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307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psbH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1E28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F7F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BB0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E85D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AEF7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F3EB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474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EEF2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38D8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51D6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0.652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C325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0.654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A650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0.327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B288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0.654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3607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0.333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C9C1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409F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AAE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F625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0.325 </w:t>
            </w:r>
          </w:p>
        </w:tc>
      </w:tr>
      <w:tr w14:paraId="590C22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2D6B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psbI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20E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F2AA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CE07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4DA8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6C6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B7E4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BAA5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3954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73C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70A6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84E6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D6B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ADEB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95F0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7B61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19FB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BAF1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0F97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5A7CA3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F6D0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psbJ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98F9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4D7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A349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AAC0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F4B1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7B21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E4FC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CB65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0C0A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63F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967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6ADC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5C87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34A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3AB5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9A9B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3F3F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E94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1198E1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AD76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psbK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74EB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D670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426F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548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B6AB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B5B2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B4EB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9BF0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1587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BC4D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39C0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FB3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708F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205D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615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9F7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918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010B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4611C2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4299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psbL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8978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CEB6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AC38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0A51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2295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7AA2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0.262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DE21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38AC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15E8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60C1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C58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FBBC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DBE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A0B8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4B05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86E2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FC5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AAC8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09DDF6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8BA8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psbM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0662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7BD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8C0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0634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5D13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A091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2F69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0AE4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A638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DBA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5D1E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DF2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76D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90CE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7A8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0C6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B97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FEE5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5DF197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E427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psbT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9E20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696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52E1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D7F6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2A82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AAA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EA74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A44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4DF0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668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A311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99A9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00D5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3356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6603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C140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1AA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931E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6D87DF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6DFF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psbZ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8317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49FC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C0CA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71CF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1F65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FB7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A113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0.658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EF3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D029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141C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0848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2843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6339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3244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BE79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8B6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9A80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D5D3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740496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8F9B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rbcL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7BD0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A864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B288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FE8E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FFA0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72EE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5253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568B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B2C6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0.052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A501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1AD8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B802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8C38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B730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AF1A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0785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4DF0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0.104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564B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0.052 </w:t>
            </w:r>
          </w:p>
        </w:tc>
      </w:tr>
      <w:tr w14:paraId="62BD53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8BF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rpl14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EEC2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61C9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0.629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951F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DFA2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E7C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D3CB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E925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5015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770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0CBD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0.317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DE4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EE3E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752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E98C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B663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C03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208B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B290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0.158 </w:t>
            </w:r>
          </w:p>
        </w:tc>
      </w:tr>
      <w:tr w14:paraId="276D47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E424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rpl16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04DF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3527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0.335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8B66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7306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689B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727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0.336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75CF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2295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DC0E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7D30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B03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E09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6EC3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0.084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C13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0.112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A5E7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EBD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DAE5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848D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076B6B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4164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F5D3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1120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D89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39CA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DB71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83D8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A65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1A1B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0.648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A1A3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9F19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BECD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6FB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E676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010B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265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BBA6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C157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9472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33A155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778D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rpl20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B73A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0.626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D65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0.314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8D5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528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595C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2811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1.861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B305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4AF5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1.857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D5EE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8B31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0.940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63E0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DEBA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F8B5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003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462A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0.939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0050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DF52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0.321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3C9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0.312 </w:t>
            </w:r>
          </w:p>
        </w:tc>
      </w:tr>
      <w:tr w14:paraId="560DA0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30E0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EDD4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0.892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343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0.595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F23D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0.898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E7FB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1.790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B73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1.202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D73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EB80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1.797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0DB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A25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2769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0.449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56E6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2.096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20A0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2.096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5CE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2.096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B494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1C88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B35A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1.499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CF86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0.749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FC65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0.796 </w:t>
            </w:r>
          </w:p>
        </w:tc>
      </w:tr>
      <w:tr w14:paraId="4317EE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C8BF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rpl23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F8F8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BA7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932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5BA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172B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4237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9C94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E2DF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1FB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0269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8A8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CEAE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EC4F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8FCA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49E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1BCD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C292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285E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05F60A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121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rpl32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12D4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D2D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C66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907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F02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8430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3.251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7BF8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0.603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0EB3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EFFB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C22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95A2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D2B8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DAE8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7F5F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0859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66EE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1ABF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2.537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3521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0.603 </w:t>
            </w:r>
          </w:p>
        </w:tc>
      </w:tr>
      <w:tr w14:paraId="51E2F4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602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rpl33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FDB1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FFF3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A9F8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4981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8810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98C4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BECB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A19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C031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489A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DD5C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9E9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75C5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CCF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9BBE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29B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BE7D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F40B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78EF94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5147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rpl36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350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198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9A83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C7B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F7FA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3BDF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D2DB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867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85DF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F2C0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DB95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5C88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F30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12AC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21A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9F11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3ADB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BE5D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414ADC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1E4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rpoA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240E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0.276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AE6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0.166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FC96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0.235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3180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CD24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D759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0.275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461B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01D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CBF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1BBA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0.236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CD44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0.354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0B02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DA85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0.315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7F02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0.219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AAC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0.459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8E2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F8D4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0.433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9EE4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0.313 </w:t>
            </w:r>
          </w:p>
        </w:tc>
      </w:tr>
      <w:tr w14:paraId="1A6EF4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1A35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rpoB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6B5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0.306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6C5A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0.306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485D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0.649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50EF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A335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B450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0.334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1413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A2AA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0.476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A9EA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1.283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793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0.306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B046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0.866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75BF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0.786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AB85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0.698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4B0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0.491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673F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5DBE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0.398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0185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0.551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9BE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1.283 </w:t>
            </w:r>
          </w:p>
        </w:tc>
      </w:tr>
      <w:tr w14:paraId="642DCE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9855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rpoC1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7B15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284A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0.304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4135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1DBA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0.709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9ABE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D3A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0.607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26D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0.532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0F17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1.521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83E1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0.682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4193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0.531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9C1A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0.548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C1D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0.546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62B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0.546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8448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23E4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1.822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5B17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F752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ACFC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0.682 </w:t>
            </w:r>
          </w:p>
        </w:tc>
      </w:tr>
      <w:tr w14:paraId="4C7B95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1B89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rpoC2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5C32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0.447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4036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1.071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FF4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3875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0.497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37DF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0.557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71C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0.665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CC66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7AE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1792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303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0.383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C63C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0.597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3E5B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0.671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9BAF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0.647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7866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0.478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210D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0.425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28BA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0.478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90CE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3AE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0.386 </w:t>
            </w:r>
          </w:p>
        </w:tc>
      </w:tr>
      <w:tr w14:paraId="268924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39DF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rps11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7D7A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8764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1049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0.356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28010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E967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0B30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F4BC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7C9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986B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0.356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6A6B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1.067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8958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E526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1E7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3A02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0506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818F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0.178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79E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0.356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6C13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0.356 </w:t>
            </w:r>
          </w:p>
        </w:tc>
      </w:tr>
      <w:tr w14:paraId="048A4A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321A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35C7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921C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0656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D7F6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82BC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303E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375F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B139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0.353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6DE5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4AB5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1021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24A5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F7E2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CDF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A43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3B60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E33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093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7CB480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747D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rps14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C88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9C4F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9951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0.097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1A4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8CEB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D29FF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D2BB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E7EE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7CCF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5FBA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E865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861E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57D9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2601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0DEB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886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D91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21DA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712CE2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5CD9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rps15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F0F3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0.197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260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7C17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0.493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F76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637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BB71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0.589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D053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CF1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0C0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0.597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5C4F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0.395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A4A4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6D0F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0.506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C4B1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0.498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9B0B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57E2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9D30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53F3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0.597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3B96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0.597 </w:t>
            </w:r>
          </w:p>
        </w:tc>
      </w:tr>
      <w:tr w14:paraId="2D6B72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5877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rps16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4C11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A5A1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AA04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CFD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1.316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BF18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808A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E20E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FA4F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E028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E33C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7AD7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26D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CAB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B3E7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9DCF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8044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DFCA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FC03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725A9B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15BE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rps18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3CDC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CC85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37E8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22F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D419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A1DE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0.599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7707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070A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D6E1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6C03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0.299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D0FF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B64F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692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295F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30B0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72F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A1C5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E1F3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03C07B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D514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rps19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8ED1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0435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AAE7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0.451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4F8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0.302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6847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0.226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F32C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0.441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207D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0.598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4BFE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0.903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8C64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14DA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0.602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213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D125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1E2F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BAD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0B27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B11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0.452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76F7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0.301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A2C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0.301 </w:t>
            </w:r>
          </w:p>
        </w:tc>
      </w:tr>
      <w:tr w14:paraId="6BBBBF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1A1B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AED0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9ECC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0.884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6B14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0.884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C774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1.469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F258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1.030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B415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0573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1.177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2DB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177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9A24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0.883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3511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1.470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2E4F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1.470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5128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1.470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A81E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0.589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B74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AACF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0B98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0.393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64D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0.885 </w:t>
            </w:r>
          </w:p>
        </w:tc>
      </w:tr>
      <w:tr w14:paraId="01D1E3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5508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rps3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8798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0.577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7BF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FC93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0.477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1C2B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1.003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EA8F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0.574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B8FF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0.717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EE42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0.669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332E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0.861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85B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0.858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17B4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2.009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9371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DF01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868C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9585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0.717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702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0.144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61BB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0.384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ADD9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0.287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6F3F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0.858 </w:t>
            </w:r>
          </w:p>
        </w:tc>
      </w:tr>
      <w:tr w14:paraId="2F2178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2088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rps4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11B0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0EF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0.155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B15E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0.773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A55F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1.236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5EB3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1.236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9F16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0.927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6A43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537F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0.464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D3F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0.927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FC3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0.929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7877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1.236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7377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1.236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6AB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1.236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3821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0.929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BB35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1787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1.543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AD73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0.618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C2D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0.927 </w:t>
            </w:r>
          </w:p>
        </w:tc>
      </w:tr>
      <w:tr w14:paraId="4E39E1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8F4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rps7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0999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3F36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452D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BB6C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69E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DA81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BE42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A7E8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EC54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A699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0599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83D2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3CD5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11E3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F4E6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FD7D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E89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CA78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2F0308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4986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rps8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34F5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D7BC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237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1.582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0376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1.269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9D2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1.269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E942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B40F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1.266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F687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0.635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CC84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0.949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2393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68FE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0.789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B61D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0.789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E774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0.789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E704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0.785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6E12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10E5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1.583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3772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6B96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0.949 </w:t>
            </w:r>
          </w:p>
        </w:tc>
      </w:tr>
      <w:tr w14:paraId="535D91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1EB4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ycf1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798F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0.668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EF4B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0.863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9877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0.877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C851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0.742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42AA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0.708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9367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0.973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9F84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9094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0.817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85FF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0.967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0CF3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0.923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F071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0.745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EEC5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0.764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7CFF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BC29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1.012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2007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1.057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F53D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0.853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8B62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0.752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FA6C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0.967 </w:t>
            </w:r>
          </w:p>
        </w:tc>
      </w:tr>
      <w:tr w14:paraId="2AEF4F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CA58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ycf15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BA98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D8F3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C061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8DF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CA8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492E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EF06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9F07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9417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3956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3646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A95F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671F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87CE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3165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EFDF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C487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37BF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</w:tr>
      <w:tr w14:paraId="6D6A5A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8D32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ycf2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4ABC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730C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0.836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24C7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0.502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E809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0.447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E739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5299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0.628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B5FC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0.488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DEB3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0.767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05AAB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0.725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CA04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0.767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D0A8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0.558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2EE5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0.558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ABE78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0.511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C577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0.418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A9F5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A59B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0.446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2857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0.390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037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0.725 </w:t>
            </w:r>
          </w:p>
        </w:tc>
      </w:tr>
      <w:tr w14:paraId="7F49C1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767A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ycf3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46E1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2A07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6B88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0.283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52A6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0.283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2A6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32F7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BBAA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8609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7978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D842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0.284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5EC9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370B1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2427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FF1D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DF5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47D1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EBC5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4CF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08A6AF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6D1E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ycf4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4EBB7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0.299 </w:t>
            </w:r>
          </w:p>
        </w:tc>
        <w:tc>
          <w:tcPr>
            <w:tcW w:w="8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19166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9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745A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1.046 </w:t>
            </w:r>
          </w:p>
        </w:tc>
        <w:tc>
          <w:tcPr>
            <w:tcW w:w="8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59092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1.046 </w:t>
            </w:r>
          </w:p>
        </w:tc>
        <w:tc>
          <w:tcPr>
            <w:tcW w:w="72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E36A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0.746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86583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0.750 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183F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1.196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F88B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0.702 </w:t>
            </w:r>
          </w:p>
        </w:tc>
        <w:tc>
          <w:tcPr>
            <w:tcW w:w="7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E7E3C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0.894 </w:t>
            </w:r>
          </w:p>
        </w:tc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8632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0.750 </w:t>
            </w:r>
          </w:p>
        </w:tc>
        <w:tc>
          <w:tcPr>
            <w:tcW w:w="7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D5E34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1.046 </w:t>
            </w:r>
          </w:p>
        </w:tc>
        <w:tc>
          <w:tcPr>
            <w:tcW w:w="85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7A9F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1.046 </w:t>
            </w:r>
          </w:p>
        </w:tc>
        <w:tc>
          <w:tcPr>
            <w:tcW w:w="8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A576E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1.046 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946D5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1.053 </w:t>
            </w:r>
          </w:p>
        </w:tc>
        <w:tc>
          <w:tcPr>
            <w:tcW w:w="81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C8770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0.300 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AE58D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0.895 </w:t>
            </w:r>
          </w:p>
        </w:tc>
        <w:tc>
          <w:tcPr>
            <w:tcW w:w="7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B9BCA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1.019 </w:t>
            </w:r>
          </w:p>
        </w:tc>
        <w:tc>
          <w:tcPr>
            <w:tcW w:w="9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05719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0.894 </w:t>
            </w:r>
          </w:p>
        </w:tc>
      </w:tr>
    </w:tbl>
    <w:p w14:paraId="357C048B"/>
    <w:p w14:paraId="07F6378F">
      <w:pPr>
        <w:pStyle w:val="2"/>
        <w:jc w:val="center"/>
        <w:rPr>
          <w:rFonts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Supplementary Table S4.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i/>
          <w:iCs/>
          <w:color w:val="000000"/>
          <w:sz w:val="19"/>
          <w:szCs w:val="19"/>
        </w:rPr>
        <w:t>Ka/Ks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 ratios of 78 protein-coding genes in 18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i/>
          <w:iCs/>
          <w:color w:val="000000"/>
          <w:sz w:val="19"/>
          <w:szCs w:val="19"/>
        </w:rPr>
        <w:t>Petrocodon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 species compared with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i/>
          <w:iCs/>
          <w:color w:val="000000"/>
          <w:sz w:val="19"/>
          <w:szCs w:val="19"/>
        </w:rPr>
        <w:t>P. chongqingensis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 (Reference).</w:t>
      </w:r>
    </w:p>
    <w:p w14:paraId="5ACC4B30"/>
    <w:p w14:paraId="1AE79643">
      <w:pPr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p w14:paraId="3BF31742">
      <w:pPr>
        <w:pStyle w:val="2"/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tbl>
      <w:tblPr>
        <w:tblStyle w:val="5"/>
        <w:tblW w:w="10210" w:type="dxa"/>
        <w:tblInd w:w="-90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2"/>
        <w:gridCol w:w="3258"/>
        <w:gridCol w:w="3750"/>
      </w:tblGrid>
      <w:tr w14:paraId="46238F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687896B">
            <w:pPr>
              <w:jc w:val="center"/>
              <w:rPr>
                <w:vertAlign w:val="baseline"/>
              </w:rPr>
            </w:pPr>
            <w:r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Species</w:t>
            </w:r>
          </w:p>
        </w:tc>
        <w:tc>
          <w:tcPr>
            <w:tcW w:w="3258" w:type="dxa"/>
            <w:tcBorders>
              <w:left w:val="nil"/>
              <w:right w:val="nil"/>
            </w:tcBorders>
          </w:tcPr>
          <w:p w14:paraId="26DCB65A">
            <w:pPr>
              <w:jc w:val="center"/>
              <w:rPr>
                <w:vertAlign w:val="baseline"/>
              </w:rPr>
            </w:pPr>
            <w:r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GenBank accession number</w:t>
            </w:r>
          </w:p>
        </w:tc>
        <w:tc>
          <w:tcPr>
            <w:tcW w:w="3750" w:type="dxa"/>
            <w:tcBorders>
              <w:left w:val="nil"/>
            </w:tcBorders>
          </w:tcPr>
          <w:p w14:paraId="08EF80B4">
            <w:pPr>
              <w:jc w:val="center"/>
              <w:rPr>
                <w:vertAlign w:val="baseline"/>
              </w:rPr>
            </w:pPr>
            <w:r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Voucher specimen</w:t>
            </w:r>
          </w:p>
        </w:tc>
      </w:tr>
      <w:tr w14:paraId="2D9DED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04CC3FF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Corallodiscus lanuginosus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6B7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MT012414.1</w:t>
            </w:r>
          </w:p>
        </w:tc>
        <w:tc>
          <w:tcPr>
            <w:tcW w:w="3750" w:type="dxa"/>
            <w:tcBorders>
              <w:left w:val="nil"/>
            </w:tcBorders>
          </w:tcPr>
          <w:p w14:paraId="3FC46A89">
            <w:pPr>
              <w:jc w:val="center"/>
              <w:rPr>
                <w:rFonts w:hint="default" w:ascii="TimesNewRomanPS-BoldMT" w:hAnsi="TimesNewRomanPS-BoldMT" w:eastAsia="宋体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AE420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510E9A0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Haberlea rhodopensis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F7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KX657870.1</w:t>
            </w:r>
          </w:p>
        </w:tc>
        <w:tc>
          <w:tcPr>
            <w:tcW w:w="3750" w:type="dxa"/>
            <w:tcBorders>
              <w:left w:val="nil"/>
            </w:tcBorders>
          </w:tcPr>
          <w:p w14:paraId="3D3B77E5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C04A2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8BA5D7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Beccarinda tonkinensis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529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OM403997.1</w:t>
            </w:r>
          </w:p>
        </w:tc>
        <w:tc>
          <w:tcPr>
            <w:tcW w:w="3750" w:type="dxa"/>
            <w:tcBorders>
              <w:left w:val="nil"/>
            </w:tcBorders>
          </w:tcPr>
          <w:p w14:paraId="4A9E1D3D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FC0F2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7B19A8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Beccarinda cordifolia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2A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OM176662.1</w:t>
            </w:r>
          </w:p>
        </w:tc>
        <w:tc>
          <w:tcPr>
            <w:tcW w:w="3750" w:type="dxa"/>
            <w:tcBorders>
              <w:left w:val="nil"/>
            </w:tcBorders>
          </w:tcPr>
          <w:p w14:paraId="1E1FA2A4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E25A4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D7AAA9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Actinostephanus enpingensis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AA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OM176663.1</w:t>
            </w:r>
          </w:p>
        </w:tc>
        <w:tc>
          <w:tcPr>
            <w:tcW w:w="3750" w:type="dxa"/>
            <w:tcBorders>
              <w:left w:val="nil"/>
            </w:tcBorders>
          </w:tcPr>
          <w:p w14:paraId="26412378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0E259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BCE0BA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Leptoboea multiflora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B4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OM176668.1</w:t>
            </w:r>
          </w:p>
        </w:tc>
        <w:tc>
          <w:tcPr>
            <w:tcW w:w="3750" w:type="dxa"/>
            <w:tcBorders>
              <w:left w:val="nil"/>
            </w:tcBorders>
          </w:tcPr>
          <w:p w14:paraId="77E74772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3F0F3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17DDDE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Boeica ferruginea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B33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OM176670.1</w:t>
            </w:r>
          </w:p>
        </w:tc>
        <w:tc>
          <w:tcPr>
            <w:tcW w:w="3750" w:type="dxa"/>
            <w:tcBorders>
              <w:left w:val="nil"/>
            </w:tcBorders>
          </w:tcPr>
          <w:p w14:paraId="530D0460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1DF82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  <w:shd w:val="clear" w:color="auto" w:fill="auto"/>
            <w:vAlign w:val="top"/>
          </w:tcPr>
          <w:p w14:paraId="0FDB0F4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Rhynchotechum nirijuliense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3E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OM176666.1</w:t>
            </w:r>
          </w:p>
        </w:tc>
        <w:tc>
          <w:tcPr>
            <w:tcW w:w="3750" w:type="dxa"/>
            <w:tcBorders>
              <w:left w:val="nil"/>
            </w:tcBorders>
          </w:tcPr>
          <w:p w14:paraId="77098738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04EB3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  <w:shd w:val="clear" w:color="auto" w:fill="auto"/>
            <w:vAlign w:val="top"/>
          </w:tcPr>
          <w:p w14:paraId="18C5EB9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Rhynchotechum vestitum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FD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OM176667.1</w:t>
            </w:r>
          </w:p>
        </w:tc>
        <w:tc>
          <w:tcPr>
            <w:tcW w:w="3750" w:type="dxa"/>
            <w:tcBorders>
              <w:left w:val="nil"/>
            </w:tcBorders>
          </w:tcPr>
          <w:p w14:paraId="2368BC3C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706CC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  <w:shd w:val="clear" w:color="auto" w:fill="auto"/>
            <w:vAlign w:val="top"/>
          </w:tcPr>
          <w:p w14:paraId="1F3C11F0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Paraboea sinensis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D93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MZ465380.1</w:t>
            </w:r>
          </w:p>
        </w:tc>
        <w:tc>
          <w:tcPr>
            <w:tcW w:w="3750" w:type="dxa"/>
            <w:tcBorders>
              <w:left w:val="nil"/>
            </w:tcBorders>
          </w:tcPr>
          <w:p w14:paraId="3BE787F7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54118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  <w:shd w:val="clear" w:color="auto" w:fill="auto"/>
            <w:vAlign w:val="top"/>
          </w:tcPr>
          <w:p w14:paraId="0C73BCB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Paraboea swinhoei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71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MZ465378.1</w:t>
            </w:r>
          </w:p>
        </w:tc>
        <w:tc>
          <w:tcPr>
            <w:tcW w:w="3750" w:type="dxa"/>
            <w:tcBorders>
              <w:left w:val="nil"/>
            </w:tcBorders>
          </w:tcPr>
          <w:p w14:paraId="25A509D0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1935D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  <w:shd w:val="clear" w:color="auto" w:fill="auto"/>
            <w:vAlign w:val="top"/>
          </w:tcPr>
          <w:p w14:paraId="7930F59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Paraboea peltifolia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D4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MZ465386.1</w:t>
            </w:r>
          </w:p>
        </w:tc>
        <w:tc>
          <w:tcPr>
            <w:tcW w:w="3750" w:type="dxa"/>
            <w:tcBorders>
              <w:left w:val="nil"/>
            </w:tcBorders>
          </w:tcPr>
          <w:p w14:paraId="6168B25A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7EA5A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BB6238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Paraboea filipes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06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MZ465379.1</w:t>
            </w:r>
          </w:p>
        </w:tc>
        <w:tc>
          <w:tcPr>
            <w:tcW w:w="3750" w:type="dxa"/>
            <w:tcBorders>
              <w:left w:val="nil"/>
            </w:tcBorders>
          </w:tcPr>
          <w:p w14:paraId="4EAB94B8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63CAE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9E4E8E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Paraboea guilinensis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3A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MZ465377.1</w:t>
            </w:r>
          </w:p>
        </w:tc>
        <w:tc>
          <w:tcPr>
            <w:tcW w:w="3750" w:type="dxa"/>
            <w:tcBorders>
              <w:left w:val="nil"/>
            </w:tcBorders>
          </w:tcPr>
          <w:p w14:paraId="456EE9F1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02996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B0DEBA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Damrongia clarkeana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F0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OR778394.1</w:t>
            </w:r>
          </w:p>
        </w:tc>
        <w:tc>
          <w:tcPr>
            <w:tcW w:w="3750" w:type="dxa"/>
            <w:tcBorders>
              <w:left w:val="nil"/>
            </w:tcBorders>
          </w:tcPr>
          <w:p w14:paraId="71742E9F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7B0E1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1E9F4C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Dorcoceras hygrometricum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72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JN107811.1</w:t>
            </w:r>
          </w:p>
        </w:tc>
        <w:tc>
          <w:tcPr>
            <w:tcW w:w="3750" w:type="dxa"/>
            <w:tcBorders>
              <w:left w:val="nil"/>
            </w:tcBorders>
          </w:tcPr>
          <w:p w14:paraId="0F249089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98EA8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C842D00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Streptocarpus teitensis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3D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MF596485.1</w:t>
            </w:r>
          </w:p>
        </w:tc>
        <w:tc>
          <w:tcPr>
            <w:tcW w:w="3750" w:type="dxa"/>
            <w:tcBorders>
              <w:left w:val="nil"/>
            </w:tcBorders>
          </w:tcPr>
          <w:p w14:paraId="44D0A621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EFDCD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01C6D8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Streptocarpus ionanthus 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 w:val="0"/>
                <w:iCs w:val="0"/>
                <w:color w:val="000000"/>
                <w:sz w:val="13"/>
                <w:szCs w:val="13"/>
              </w:rPr>
              <w:t>subsp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. rupicola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64B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MN935473.1</w:t>
            </w:r>
          </w:p>
        </w:tc>
        <w:tc>
          <w:tcPr>
            <w:tcW w:w="3750" w:type="dxa"/>
            <w:tcBorders>
              <w:left w:val="nil"/>
            </w:tcBorders>
          </w:tcPr>
          <w:p w14:paraId="08EE0BCE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3DAFC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E9FB32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Streptocarpus ionanthus 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 w:val="0"/>
                <w:iCs w:val="0"/>
                <w:color w:val="000000"/>
                <w:sz w:val="13"/>
                <w:szCs w:val="13"/>
              </w:rPr>
              <w:t>subsp.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 velutinus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E88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MN935472.1</w:t>
            </w:r>
          </w:p>
        </w:tc>
        <w:tc>
          <w:tcPr>
            <w:tcW w:w="3750" w:type="dxa"/>
            <w:tcBorders>
              <w:left w:val="nil"/>
            </w:tcBorders>
          </w:tcPr>
          <w:p w14:paraId="335F6494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33641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14B289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Streptocarpus ionanthus 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 w:val="0"/>
                <w:iCs w:val="0"/>
                <w:color w:val="000000"/>
                <w:sz w:val="13"/>
                <w:szCs w:val="13"/>
              </w:rPr>
              <w:t>subsp.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 grandifolius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627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MN935471.1</w:t>
            </w:r>
          </w:p>
        </w:tc>
        <w:tc>
          <w:tcPr>
            <w:tcW w:w="3750" w:type="dxa"/>
            <w:tcBorders>
              <w:left w:val="nil"/>
            </w:tcBorders>
          </w:tcPr>
          <w:p w14:paraId="5BC16CC2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539D4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AA1D19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Streptocarpus ionanthus 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 w:val="0"/>
                <w:iCs w:val="0"/>
                <w:color w:val="000000"/>
                <w:sz w:val="13"/>
                <w:szCs w:val="13"/>
              </w:rPr>
              <w:t>subsp.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 orbicularis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2B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MN935470.1</w:t>
            </w:r>
          </w:p>
        </w:tc>
        <w:tc>
          <w:tcPr>
            <w:tcW w:w="3750" w:type="dxa"/>
            <w:tcBorders>
              <w:left w:val="nil"/>
            </w:tcBorders>
          </w:tcPr>
          <w:p w14:paraId="5583620C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701DA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764EC4A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Streptocarpus ionanthus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 w:val="0"/>
                <w:iCs w:val="0"/>
                <w:color w:val="000000"/>
                <w:sz w:val="13"/>
                <w:szCs w:val="13"/>
              </w:rPr>
              <w:t xml:space="preserve"> subsp.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 grotei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A0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MN935469.1</w:t>
            </w:r>
          </w:p>
        </w:tc>
        <w:tc>
          <w:tcPr>
            <w:tcW w:w="3750" w:type="dxa"/>
            <w:tcBorders>
              <w:left w:val="nil"/>
            </w:tcBorders>
          </w:tcPr>
          <w:p w14:paraId="65C24C52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2D68B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202" w:type="dxa"/>
            <w:tcBorders>
              <w:right w:val="nil"/>
            </w:tcBorders>
          </w:tcPr>
          <w:p w14:paraId="0562B45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Henckelia pumila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0B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MZ351199.1</w:t>
            </w:r>
          </w:p>
        </w:tc>
        <w:tc>
          <w:tcPr>
            <w:tcW w:w="3750" w:type="dxa"/>
            <w:tcBorders>
              <w:left w:val="nil"/>
            </w:tcBorders>
          </w:tcPr>
          <w:p w14:paraId="0B7433D0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8AAA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AF60C1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 notochlaena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9B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MK342624.1</w:t>
            </w:r>
          </w:p>
        </w:tc>
        <w:tc>
          <w:tcPr>
            <w:tcW w:w="3750" w:type="dxa"/>
            <w:tcBorders>
              <w:left w:val="nil"/>
            </w:tcBorders>
          </w:tcPr>
          <w:p w14:paraId="1DF73B66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30A33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0D61F5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 cotinifolia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E0E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MN579510.1</w:t>
            </w:r>
          </w:p>
        </w:tc>
        <w:tc>
          <w:tcPr>
            <w:tcW w:w="3750" w:type="dxa"/>
            <w:tcBorders>
              <w:left w:val="nil"/>
            </w:tcBorders>
          </w:tcPr>
          <w:p w14:paraId="1C55335C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E9012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BE9021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 esquirolii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3A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MT612436.1</w:t>
            </w:r>
          </w:p>
        </w:tc>
        <w:tc>
          <w:tcPr>
            <w:tcW w:w="3750" w:type="dxa"/>
            <w:tcBorders>
              <w:left w:val="nil"/>
            </w:tcBorders>
          </w:tcPr>
          <w:p w14:paraId="2C3A8485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CF7FF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6B7532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 burtii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EE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PP054832.1</w:t>
            </w:r>
          </w:p>
        </w:tc>
        <w:tc>
          <w:tcPr>
            <w:tcW w:w="3750" w:type="dxa"/>
            <w:tcBorders>
              <w:left w:val="nil"/>
            </w:tcBorders>
          </w:tcPr>
          <w:p w14:paraId="2EFCEA34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58C6A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36F8760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 auricula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56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OQ924174.1</w:t>
            </w:r>
          </w:p>
        </w:tc>
        <w:tc>
          <w:tcPr>
            <w:tcW w:w="3750" w:type="dxa"/>
            <w:tcBorders>
              <w:left w:val="nil"/>
            </w:tcBorders>
          </w:tcPr>
          <w:p w14:paraId="5C39D303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82672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E8760D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 qingyunshanensis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63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OR992089.1</w:t>
            </w:r>
          </w:p>
        </w:tc>
        <w:tc>
          <w:tcPr>
            <w:tcW w:w="3750" w:type="dxa"/>
            <w:tcBorders>
              <w:left w:val="nil"/>
            </w:tcBorders>
          </w:tcPr>
          <w:p w14:paraId="3CCAC9F9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53D481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5F30E4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Oreocharis argyreia 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 w:val="0"/>
                <w:iCs w:val="0"/>
                <w:color w:val="000000"/>
                <w:sz w:val="13"/>
                <w:szCs w:val="13"/>
              </w:rPr>
              <w:t>var.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 xml:space="preserve"> angustifolia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15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ON872365.1</w:t>
            </w:r>
          </w:p>
        </w:tc>
        <w:tc>
          <w:tcPr>
            <w:tcW w:w="3750" w:type="dxa"/>
            <w:tcBorders>
              <w:left w:val="nil"/>
            </w:tcBorders>
          </w:tcPr>
          <w:p w14:paraId="490E093A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 xml:space="preserve"> JLSXGL20220512</w:t>
            </w:r>
          </w:p>
        </w:tc>
      </w:tr>
      <w:tr w14:paraId="4C1F23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CEC7EB9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Oreocharis chienii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8E51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OQ924173.1</w:t>
            </w:r>
          </w:p>
        </w:tc>
        <w:tc>
          <w:tcPr>
            <w:tcW w:w="3750" w:type="dxa"/>
            <w:tcBorders>
              <w:left w:val="nil"/>
            </w:tcBorders>
          </w:tcPr>
          <w:p w14:paraId="08B62348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279D3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01004E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linearifolia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78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MF472013.1</w:t>
            </w:r>
          </w:p>
        </w:tc>
        <w:tc>
          <w:tcPr>
            <w:tcW w:w="3750" w:type="dxa"/>
            <w:tcBorders>
              <w:left w:val="nil"/>
            </w:tcBorders>
          </w:tcPr>
          <w:p w14:paraId="04AD0D93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AD48E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0717F0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eburnea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6A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MF472011.1</w:t>
            </w:r>
          </w:p>
        </w:tc>
        <w:tc>
          <w:tcPr>
            <w:tcW w:w="3750" w:type="dxa"/>
            <w:tcBorders>
              <w:left w:val="nil"/>
            </w:tcBorders>
          </w:tcPr>
          <w:p w14:paraId="7B31DEA0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F19A5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8034CF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hunanensis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457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ON456288.1</w:t>
            </w:r>
          </w:p>
        </w:tc>
        <w:tc>
          <w:tcPr>
            <w:tcW w:w="3750" w:type="dxa"/>
            <w:tcBorders>
              <w:left w:val="nil"/>
            </w:tcBorders>
          </w:tcPr>
          <w:p w14:paraId="3E70DFC1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YLH907</w:t>
            </w:r>
          </w:p>
        </w:tc>
      </w:tr>
      <w:tr w14:paraId="541982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BC3D4F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 silaniae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6F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PP954909.1</w:t>
            </w:r>
          </w:p>
        </w:tc>
        <w:tc>
          <w:tcPr>
            <w:tcW w:w="3750" w:type="dxa"/>
            <w:tcBorders>
              <w:left w:val="nil"/>
            </w:tcBorders>
          </w:tcPr>
          <w:p w14:paraId="06A155CE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EDA2D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F23E80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secundiflora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A9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PP954908.1</w:t>
            </w:r>
          </w:p>
        </w:tc>
        <w:tc>
          <w:tcPr>
            <w:tcW w:w="3750" w:type="dxa"/>
            <w:tcBorders>
              <w:left w:val="nil"/>
            </w:tcBorders>
          </w:tcPr>
          <w:p w14:paraId="2DD49D9C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B7FA0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D47013C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malingheensis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99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PP954906.1</w:t>
            </w:r>
          </w:p>
        </w:tc>
        <w:tc>
          <w:tcPr>
            <w:tcW w:w="3750" w:type="dxa"/>
            <w:tcBorders>
              <w:left w:val="nil"/>
            </w:tcBorders>
          </w:tcPr>
          <w:p w14:paraId="2489921F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7798E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87407E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liboensis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8E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MF177039.1</w:t>
            </w:r>
          </w:p>
        </w:tc>
        <w:tc>
          <w:tcPr>
            <w:tcW w:w="3750" w:type="dxa"/>
            <w:tcBorders>
              <w:left w:val="nil"/>
            </w:tcBorders>
          </w:tcPr>
          <w:p w14:paraId="19A308EC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CLIB14R20170516</w:t>
            </w:r>
          </w:p>
        </w:tc>
      </w:tr>
      <w:tr w14:paraId="5731EF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CB63C4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cardaminifolia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2D1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OP470732.1</w:t>
            </w:r>
          </w:p>
        </w:tc>
        <w:tc>
          <w:tcPr>
            <w:tcW w:w="3750" w:type="dxa"/>
            <w:tcBorders>
              <w:left w:val="nil"/>
            </w:tcBorders>
          </w:tcPr>
          <w:p w14:paraId="1165B880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5A723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6B0517A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hezhouensis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E6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MZ675551.1</w:t>
            </w:r>
          </w:p>
        </w:tc>
        <w:tc>
          <w:tcPr>
            <w:tcW w:w="3750" w:type="dxa"/>
            <w:tcBorders>
              <w:left w:val="nil"/>
            </w:tcBorders>
          </w:tcPr>
          <w:p w14:paraId="54C9F42F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HAST:</w:t>
            </w:r>
            <w:r>
              <w:rPr>
                <w:rFonts w:hint="eastAsia" w:ascii="TimesNewRomanPS-BoldMT" w:hAnsi="TimesNewRomanPS-BoldMT" w:eastAsia="宋体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  <w:t xml:space="preserve"> </w:t>
            </w: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K.F. Chung 2914</w:t>
            </w:r>
          </w:p>
        </w:tc>
      </w:tr>
      <w:tr w14:paraId="089572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4840D0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fimbrisepala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57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MZ675550.1</w:t>
            </w:r>
          </w:p>
        </w:tc>
        <w:tc>
          <w:tcPr>
            <w:tcW w:w="3750" w:type="dxa"/>
            <w:tcBorders>
              <w:left w:val="nil"/>
            </w:tcBorders>
          </w:tcPr>
          <w:p w14:paraId="097F1DDD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KFC4144</w:t>
            </w:r>
          </w:p>
        </w:tc>
      </w:tr>
      <w:tr w14:paraId="12599A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A0A466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hedyotidea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CE7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OM283823.1</w:t>
            </w:r>
          </w:p>
        </w:tc>
        <w:tc>
          <w:tcPr>
            <w:tcW w:w="3750" w:type="dxa"/>
            <w:tcBorders>
              <w:left w:val="nil"/>
            </w:tcBorders>
          </w:tcPr>
          <w:p w14:paraId="2CD1879F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C35FB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8F669B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 tabacum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6B2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ON456296.1</w:t>
            </w:r>
          </w:p>
        </w:tc>
        <w:tc>
          <w:tcPr>
            <w:tcW w:w="3750" w:type="dxa"/>
            <w:tcBorders>
              <w:left w:val="nil"/>
            </w:tcBorders>
          </w:tcPr>
          <w:p w14:paraId="39D87F01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LSFC59-2</w:t>
            </w:r>
          </w:p>
        </w:tc>
      </w:tr>
      <w:tr w14:paraId="704711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DF00B8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renifolia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E3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ON456294.1</w:t>
            </w:r>
          </w:p>
        </w:tc>
        <w:tc>
          <w:tcPr>
            <w:tcW w:w="3750" w:type="dxa"/>
            <w:tcBorders>
              <w:left w:val="nil"/>
            </w:tcBorders>
          </w:tcPr>
          <w:p w14:paraId="0D6AACC3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>GXDA03</w:t>
            </w:r>
          </w:p>
        </w:tc>
      </w:tr>
      <w:tr w14:paraId="1E3359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A4A8F7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Primulina maciejewskii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D32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ON456292.1</w:t>
            </w:r>
          </w:p>
        </w:tc>
        <w:tc>
          <w:tcPr>
            <w:tcW w:w="3750" w:type="dxa"/>
            <w:tcBorders>
              <w:left w:val="nil"/>
            </w:tcBorders>
          </w:tcPr>
          <w:p w14:paraId="411C5C9D">
            <w:pPr>
              <w:jc w:val="center"/>
              <w:rPr>
                <w:rFonts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  <w:t xml:space="preserve"> LSFC63-1</w:t>
            </w:r>
          </w:p>
        </w:tc>
      </w:tr>
      <w:tr w14:paraId="496913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346561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anningensis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144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PP313049.1</w:t>
            </w:r>
          </w:p>
        </w:tc>
        <w:tc>
          <w:tcPr>
            <w:tcW w:w="3750" w:type="dxa"/>
            <w:tcBorders>
              <w:left w:val="nil"/>
            </w:tcBorders>
          </w:tcPr>
          <w:p w14:paraId="45354DB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D6787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E3E179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glandulosus var. minor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4E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PP296632.1</w:t>
            </w:r>
          </w:p>
        </w:tc>
        <w:tc>
          <w:tcPr>
            <w:tcW w:w="3750" w:type="dxa"/>
            <w:tcBorders>
              <w:left w:val="nil"/>
            </w:tcBorders>
          </w:tcPr>
          <w:p w14:paraId="0B8A062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7FE0A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97AF68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cortusifolius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71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PP296633.1</w:t>
            </w:r>
          </w:p>
        </w:tc>
        <w:tc>
          <w:tcPr>
            <w:tcW w:w="3750" w:type="dxa"/>
            <w:tcBorders>
              <w:left w:val="nil"/>
            </w:tcBorders>
          </w:tcPr>
          <w:p w14:paraId="1C352DE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AF9F9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B78BAB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heucherifolius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2C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PP296630.1</w:t>
            </w:r>
          </w:p>
        </w:tc>
        <w:tc>
          <w:tcPr>
            <w:tcW w:w="3750" w:type="dxa"/>
            <w:tcBorders>
              <w:left w:val="nil"/>
            </w:tcBorders>
          </w:tcPr>
          <w:p w14:paraId="4AB9A92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5AE59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84EAA8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lobulatus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59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PP296629.1</w:t>
            </w:r>
          </w:p>
        </w:tc>
        <w:tc>
          <w:tcPr>
            <w:tcW w:w="3750" w:type="dxa"/>
            <w:tcBorders>
              <w:left w:val="nil"/>
            </w:tcBorders>
          </w:tcPr>
          <w:p w14:paraId="6CB8D10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B4B9E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7AE67F0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salviiflorus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5A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PP296628.1</w:t>
            </w:r>
          </w:p>
        </w:tc>
        <w:tc>
          <w:tcPr>
            <w:tcW w:w="3750" w:type="dxa"/>
            <w:tcBorders>
              <w:left w:val="nil"/>
            </w:tcBorders>
          </w:tcPr>
          <w:p w14:paraId="21CA14A4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78A0A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C2D744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dissectus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B17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PP296624.1</w:t>
            </w:r>
          </w:p>
        </w:tc>
        <w:tc>
          <w:tcPr>
            <w:tcW w:w="3750" w:type="dxa"/>
            <w:tcBorders>
              <w:left w:val="nil"/>
            </w:tcBorders>
          </w:tcPr>
          <w:p w14:paraId="56646E7A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0E1DF4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C9A642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sinoprimulinus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F3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PP296623.1</w:t>
            </w:r>
          </w:p>
        </w:tc>
        <w:tc>
          <w:tcPr>
            <w:tcW w:w="3750" w:type="dxa"/>
            <w:tcBorders>
              <w:left w:val="nil"/>
            </w:tcBorders>
          </w:tcPr>
          <w:p w14:paraId="1312EE1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7729E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3894B7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purpureobracteatus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B8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PP296622.1</w:t>
            </w:r>
          </w:p>
        </w:tc>
        <w:tc>
          <w:tcPr>
            <w:tcW w:w="3750" w:type="dxa"/>
            <w:tcBorders>
              <w:left w:val="nil"/>
            </w:tcBorders>
          </w:tcPr>
          <w:p w14:paraId="10E21721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37D03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116425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Didymocarpus yuenlingensis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9F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PP296620.1</w:t>
            </w:r>
          </w:p>
        </w:tc>
        <w:tc>
          <w:tcPr>
            <w:tcW w:w="3750" w:type="dxa"/>
            <w:tcBorders>
              <w:left w:val="nil"/>
            </w:tcBorders>
          </w:tcPr>
          <w:p w14:paraId="5CF3048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D0F80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45BBA1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pengzhouensis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33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PV750053.1</w:t>
            </w:r>
          </w:p>
        </w:tc>
        <w:tc>
          <w:tcPr>
            <w:tcW w:w="3750" w:type="dxa"/>
            <w:tcBorders>
              <w:left w:val="nil"/>
            </w:tcBorders>
          </w:tcPr>
          <w:p w14:paraId="1CEE08A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A5B3D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F4A2ED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rotundifolia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56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PQ279902.1</w:t>
            </w:r>
          </w:p>
        </w:tc>
        <w:tc>
          <w:tcPr>
            <w:tcW w:w="3750" w:type="dxa"/>
            <w:tcBorders>
              <w:left w:val="nil"/>
            </w:tcBorders>
          </w:tcPr>
          <w:p w14:paraId="0169BDB9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DDB54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E2B5B66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minor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46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PQ279901.1</w:t>
            </w:r>
          </w:p>
        </w:tc>
        <w:tc>
          <w:tcPr>
            <w:tcW w:w="3750" w:type="dxa"/>
            <w:tcBorders>
              <w:left w:val="nil"/>
            </w:tcBorders>
          </w:tcPr>
          <w:p w14:paraId="7618254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728DD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E7EF27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chiwui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AE2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PQ279899.1</w:t>
            </w:r>
          </w:p>
        </w:tc>
        <w:tc>
          <w:tcPr>
            <w:tcW w:w="3750" w:type="dxa"/>
            <w:tcBorders>
              <w:left w:val="nil"/>
            </w:tcBorders>
          </w:tcPr>
          <w:p w14:paraId="3B3E3D6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BFC45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CF562EC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duyunensis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FD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PQ279898.1</w:t>
            </w:r>
          </w:p>
        </w:tc>
        <w:tc>
          <w:tcPr>
            <w:tcW w:w="3750" w:type="dxa"/>
            <w:tcBorders>
              <w:left w:val="nil"/>
            </w:tcBorders>
          </w:tcPr>
          <w:p w14:paraId="2FA0481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8B26D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A381EA4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grandifolia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D9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PQ279897.1</w:t>
            </w:r>
          </w:p>
        </w:tc>
        <w:tc>
          <w:tcPr>
            <w:tcW w:w="3750" w:type="dxa"/>
            <w:tcBorders>
              <w:left w:val="nil"/>
            </w:tcBorders>
          </w:tcPr>
          <w:p w14:paraId="5FC2BD5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BB877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D02340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Petrocosmea forrestii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652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PQ279896.1</w:t>
            </w:r>
          </w:p>
        </w:tc>
        <w:tc>
          <w:tcPr>
            <w:tcW w:w="3750" w:type="dxa"/>
            <w:tcBorders>
              <w:left w:val="nil"/>
            </w:tcBorders>
          </w:tcPr>
          <w:p w14:paraId="6B2B7AF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AA6B3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10F51E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Pseudochirita guangxiensis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CF5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ON950736.1</w:t>
            </w:r>
          </w:p>
        </w:tc>
        <w:tc>
          <w:tcPr>
            <w:tcW w:w="3750" w:type="dxa"/>
            <w:tcBorders>
              <w:left w:val="nil"/>
            </w:tcBorders>
          </w:tcPr>
          <w:p w14:paraId="7DA51B20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A7074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AF70D94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Loxostigma griffithii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E6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ON950735.1</w:t>
            </w:r>
          </w:p>
        </w:tc>
        <w:tc>
          <w:tcPr>
            <w:tcW w:w="3750" w:type="dxa"/>
            <w:tcBorders>
              <w:left w:val="nil"/>
            </w:tcBorders>
          </w:tcPr>
          <w:p w14:paraId="5685437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EA732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34D70A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Loxostigma kurzii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A6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ON950733.1</w:t>
            </w:r>
          </w:p>
        </w:tc>
        <w:tc>
          <w:tcPr>
            <w:tcW w:w="3750" w:type="dxa"/>
            <w:tcBorders>
              <w:left w:val="nil"/>
            </w:tcBorders>
          </w:tcPr>
          <w:p w14:paraId="640F791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3AB2C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4061A6F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forrestii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6F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PQ468993.1</w:t>
            </w:r>
          </w:p>
        </w:tc>
        <w:tc>
          <w:tcPr>
            <w:tcW w:w="3750" w:type="dxa"/>
            <w:tcBorders>
              <w:left w:val="nil"/>
            </w:tcBorders>
            <w:shd w:val="clear" w:color="auto" w:fill="auto"/>
            <w:vAlign w:val="center"/>
          </w:tcPr>
          <w:p w14:paraId="18D282DE"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575757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B237A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0C08D4C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pauciflorus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771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KX752081.1</w:t>
            </w:r>
          </w:p>
        </w:tc>
        <w:tc>
          <w:tcPr>
            <w:tcW w:w="3750" w:type="dxa"/>
            <w:tcBorders>
              <w:left w:val="nil"/>
            </w:tcBorders>
          </w:tcPr>
          <w:p w14:paraId="3F9FDBD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D8D6F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22CA81C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heterophyllus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16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PQ468988.1</w:t>
            </w:r>
          </w:p>
        </w:tc>
        <w:tc>
          <w:tcPr>
            <w:tcW w:w="3750" w:type="dxa"/>
            <w:tcBorders>
              <w:left w:val="nil"/>
            </w:tcBorders>
          </w:tcPr>
          <w:p w14:paraId="73D54102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A1709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D6D9BD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chingii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26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PQ468980.1</w:t>
            </w:r>
          </w:p>
        </w:tc>
        <w:tc>
          <w:tcPr>
            <w:tcW w:w="3750" w:type="dxa"/>
            <w:tcBorders>
              <w:left w:val="nil"/>
            </w:tcBorders>
          </w:tcPr>
          <w:p w14:paraId="3482FB6B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C7D3B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7C857B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gamosepalus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F9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PQ468978.1</w:t>
            </w:r>
          </w:p>
        </w:tc>
        <w:tc>
          <w:tcPr>
            <w:tcW w:w="3750" w:type="dxa"/>
            <w:tcBorders>
              <w:left w:val="nil"/>
            </w:tcBorders>
          </w:tcPr>
          <w:p w14:paraId="17DCC9E1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7B175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7E7F26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serratus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E82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PQ468976.1</w:t>
            </w:r>
          </w:p>
        </w:tc>
        <w:tc>
          <w:tcPr>
            <w:tcW w:w="3750" w:type="dxa"/>
            <w:tcBorders>
              <w:left w:val="nil"/>
            </w:tcBorders>
          </w:tcPr>
          <w:p w14:paraId="50A2F634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BC191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78BCA2A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kwangsiensis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B5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PQ468975.1</w:t>
            </w:r>
          </w:p>
        </w:tc>
        <w:tc>
          <w:tcPr>
            <w:tcW w:w="3750" w:type="dxa"/>
            <w:tcBorders>
              <w:left w:val="nil"/>
            </w:tcBorders>
          </w:tcPr>
          <w:p w14:paraId="66409F75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63E03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526E65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metuoensis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BE8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PQ468974.1</w:t>
            </w:r>
          </w:p>
        </w:tc>
        <w:tc>
          <w:tcPr>
            <w:tcW w:w="3750" w:type="dxa"/>
            <w:tcBorders>
              <w:left w:val="nil"/>
            </w:tcBorders>
          </w:tcPr>
          <w:p w14:paraId="50E394C3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52BE7A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2BCADB4A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 pubescens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17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PQ468973.1</w:t>
            </w:r>
          </w:p>
        </w:tc>
        <w:tc>
          <w:tcPr>
            <w:tcW w:w="3750" w:type="dxa"/>
            <w:tcBorders>
              <w:left w:val="nil"/>
            </w:tcBorders>
          </w:tcPr>
          <w:p w14:paraId="3120FB23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93A05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EF97F0A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aeschynanthoides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6B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PQ468968.1</w:t>
            </w:r>
          </w:p>
        </w:tc>
        <w:tc>
          <w:tcPr>
            <w:tcW w:w="3750" w:type="dxa"/>
            <w:tcBorders>
              <w:left w:val="nil"/>
            </w:tcBorders>
          </w:tcPr>
          <w:p w14:paraId="5AEB24C9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2E280A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71B8B41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denticulosus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FE16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PQ468966.1</w:t>
            </w:r>
          </w:p>
        </w:tc>
        <w:tc>
          <w:tcPr>
            <w:tcW w:w="3750" w:type="dxa"/>
            <w:tcBorders>
              <w:left w:val="nil"/>
            </w:tcBorders>
          </w:tcPr>
          <w:p w14:paraId="25FA3851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C4987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D3D4F39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oblongifolius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44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PQ468965.1</w:t>
            </w:r>
          </w:p>
        </w:tc>
        <w:tc>
          <w:tcPr>
            <w:tcW w:w="3750" w:type="dxa"/>
            <w:tcBorders>
              <w:left w:val="nil"/>
            </w:tcBorders>
            <w:shd w:val="clear" w:color="auto" w:fill="auto"/>
            <w:vAlign w:val="center"/>
          </w:tcPr>
          <w:p w14:paraId="4C30CC5B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4BEAF5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09CCDCB1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Lysionotus longipedunculatus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B4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PQ468964.1</w:t>
            </w:r>
          </w:p>
        </w:tc>
        <w:tc>
          <w:tcPr>
            <w:tcW w:w="3750" w:type="dxa"/>
            <w:tcBorders>
              <w:left w:val="nil"/>
            </w:tcBorders>
            <w:shd w:val="clear" w:color="auto" w:fill="auto"/>
            <w:vAlign w:val="center"/>
          </w:tcPr>
          <w:p w14:paraId="0D96A704">
            <w:pPr>
              <w:jc w:val="center"/>
              <w:rPr>
                <w:rFonts w:hint="default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  <w:lang w:val="en-US" w:eastAsia="zh-CN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6024A2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527D4F62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Raphiocarpus begoniifolius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CE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ON950734.1</w:t>
            </w:r>
          </w:p>
        </w:tc>
        <w:tc>
          <w:tcPr>
            <w:tcW w:w="3750" w:type="dxa"/>
            <w:tcBorders>
              <w:left w:val="nil"/>
            </w:tcBorders>
            <w:shd w:val="clear" w:color="auto" w:fill="auto"/>
            <w:vAlign w:val="center"/>
          </w:tcPr>
          <w:p w14:paraId="6DDD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iCs w:val="0"/>
                <w:color w:val="575757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160E8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38F83D1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Anna submontana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9AC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OQ641805.1</w:t>
            </w:r>
          </w:p>
        </w:tc>
        <w:tc>
          <w:tcPr>
            <w:tcW w:w="3750" w:type="dxa"/>
            <w:tcBorders>
              <w:left w:val="nil"/>
            </w:tcBorders>
          </w:tcPr>
          <w:p w14:paraId="0AAA41A3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435DF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C7D0B09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Anna rubidiflora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CD6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OQ641804.1</w:t>
            </w:r>
          </w:p>
        </w:tc>
        <w:tc>
          <w:tcPr>
            <w:tcW w:w="3750" w:type="dxa"/>
            <w:tcBorders>
              <w:left w:val="nil"/>
            </w:tcBorders>
          </w:tcPr>
          <w:p w14:paraId="21E2A721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3C151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FCCE1AD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Anna ophiorrhizoides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D9C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OQ641803.1</w:t>
            </w:r>
          </w:p>
        </w:tc>
        <w:tc>
          <w:tcPr>
            <w:tcW w:w="3750" w:type="dxa"/>
            <w:tcBorders>
              <w:left w:val="nil"/>
            </w:tcBorders>
          </w:tcPr>
          <w:p w14:paraId="34B357AB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CA1C3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34A8A8C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Anna mollifolia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26A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OQ641802.1</w:t>
            </w:r>
          </w:p>
        </w:tc>
        <w:tc>
          <w:tcPr>
            <w:tcW w:w="3750" w:type="dxa"/>
            <w:tcBorders>
              <w:left w:val="nil"/>
            </w:tcBorders>
          </w:tcPr>
          <w:p w14:paraId="100B70B0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E09B2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146E9EB7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Hemiboea ovalifolia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0B2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MW145180.1</w:t>
            </w:r>
          </w:p>
        </w:tc>
        <w:tc>
          <w:tcPr>
            <w:tcW w:w="3750" w:type="dxa"/>
            <w:tcBorders>
              <w:left w:val="nil"/>
            </w:tcBorders>
          </w:tcPr>
          <w:p w14:paraId="7BE4E8E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15DEE9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906758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Hemiboea subcapitata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268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PX505294.1</w:t>
            </w:r>
          </w:p>
        </w:tc>
        <w:tc>
          <w:tcPr>
            <w:tcW w:w="3750" w:type="dxa"/>
            <w:tcBorders>
              <w:left w:val="nil"/>
            </w:tcBorders>
          </w:tcPr>
          <w:p w14:paraId="660CAECF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F89E9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671CA269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Hemiboea purpureotincta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3C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OQ799919.1</w:t>
            </w:r>
          </w:p>
        </w:tc>
        <w:tc>
          <w:tcPr>
            <w:tcW w:w="3750" w:type="dxa"/>
            <w:tcBorders>
              <w:left w:val="nil"/>
            </w:tcBorders>
          </w:tcPr>
          <w:p w14:paraId="236CCAEE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  <w:tr w14:paraId="3018D1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2" w:type="dxa"/>
            <w:tcBorders>
              <w:right w:val="nil"/>
            </w:tcBorders>
          </w:tcPr>
          <w:p w14:paraId="79951D85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</w:pPr>
            <w:r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i/>
                <w:iCs/>
                <w:color w:val="000000"/>
                <w:sz w:val="13"/>
                <w:szCs w:val="13"/>
              </w:rPr>
              <w:t>Hemiboea parvibracteata</w:t>
            </w:r>
          </w:p>
        </w:tc>
        <w:tc>
          <w:tcPr>
            <w:tcW w:w="3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A4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OQ799918.1</w:t>
            </w:r>
          </w:p>
        </w:tc>
        <w:tc>
          <w:tcPr>
            <w:tcW w:w="3750" w:type="dxa"/>
            <w:tcBorders>
              <w:left w:val="nil"/>
            </w:tcBorders>
          </w:tcPr>
          <w:p w14:paraId="47B78B48">
            <w:pPr>
              <w:jc w:val="center"/>
              <w:rPr>
                <w:rFonts w:hint="eastAsia" w:ascii="TimesNewRomanPS-BoldMT" w:hAnsi="TimesNewRomanPS-BoldMT" w:eastAsia="TimesNewRomanPS-BoldMT" w:cs="TimesNewRomanPS-BoldMT"/>
                <w:b w:val="0"/>
                <w:bCs w:val="0"/>
                <w:color w:val="000000"/>
                <w:sz w:val="14"/>
                <w:szCs w:val="14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14"/>
                <w:szCs w:val="14"/>
              </w:rPr>
              <w:t>——</w:t>
            </w:r>
          </w:p>
        </w:tc>
      </w:tr>
    </w:tbl>
    <w:p w14:paraId="5D771F7A">
      <w:pPr>
        <w:pStyle w:val="2"/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p w14:paraId="08B8088E">
      <w:pPr>
        <w:pStyle w:val="2"/>
        <w:jc w:val="center"/>
        <w:rPr>
          <w:rFonts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Supplementary Table S5.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sz w:val="19"/>
          <w:szCs w:val="19"/>
        </w:rPr>
        <w:t> </w:t>
      </w:r>
      <w:r>
        <w:rPr>
          <w:rFonts w:hint="default" w:ascii="TimesNewRomanPS-BoldMT" w:hAnsi="TimesNewRomanPS-BoldMT" w:eastAsia="TimesNewRomanPS-BoldMT" w:cs="TimesNewRomanPS-BoldMT"/>
          <w:b w:val="0"/>
          <w:bCs w:val="0"/>
          <w:color w:val="000000"/>
          <w:sz w:val="19"/>
          <w:szCs w:val="19"/>
        </w:rPr>
        <w:t>Species information used for constructing the phylogenetic trees.</w:t>
      </w:r>
    </w:p>
    <w:p w14:paraId="04D55CC8">
      <w:pPr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p w14:paraId="30486B48">
      <w:pPr>
        <w:pStyle w:val="2"/>
        <w:rPr>
          <w:rFonts w:ascii="TimesNewRomanPSMT" w:hAnsi="TimesNewRomanPSMT" w:eastAsia="TimesNewRomanPSMT" w:cs="TimesNewRomanPSMT"/>
          <w:b w:val="0"/>
          <w:bCs w:val="0"/>
          <w:color w:val="000000"/>
          <w:sz w:val="19"/>
          <w:szCs w:val="19"/>
        </w:rPr>
      </w:pPr>
    </w:p>
    <w:p w14:paraId="539ED89E"/>
    <w:p w14:paraId="606A07F2">
      <w:pPr>
        <w:pStyle w:val="2"/>
      </w:pPr>
    </w:p>
    <w:p w14:paraId="2F3A890E">
      <w:pPr>
        <w:pStyle w:val="2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-Bold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14748"/>
    <w:rsid w:val="0C935AC8"/>
    <w:rsid w:val="0D050D80"/>
    <w:rsid w:val="117759C8"/>
    <w:rsid w:val="17FF5EE2"/>
    <w:rsid w:val="18C14748"/>
    <w:rsid w:val="1DC00253"/>
    <w:rsid w:val="232E2103"/>
    <w:rsid w:val="2BB54CC2"/>
    <w:rsid w:val="2E405CE3"/>
    <w:rsid w:val="35777939"/>
    <w:rsid w:val="359A5AA6"/>
    <w:rsid w:val="36145188"/>
    <w:rsid w:val="37D913AF"/>
    <w:rsid w:val="3FD55988"/>
    <w:rsid w:val="457C0654"/>
    <w:rsid w:val="540E7D18"/>
    <w:rsid w:val="76031687"/>
    <w:rsid w:val="76FB4FCD"/>
    <w:rsid w:val="7B073857"/>
    <w:rsid w:val="7DF0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18"/>
      <w:szCs w:val="18"/>
      <w:u w:val="non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b/>
      <w:bCs/>
      <w:i/>
      <w:iCs/>
      <w:color w:val="333333"/>
      <w:sz w:val="18"/>
      <w:szCs w:val="18"/>
      <w:u w:val="none"/>
    </w:rPr>
  </w:style>
  <w:style w:type="character" w:customStyle="1" w:styleId="9">
    <w:name w:val="font31"/>
    <w:basedOn w:val="6"/>
    <w:qFormat/>
    <w:uiPriority w:val="0"/>
    <w:rPr>
      <w:rFonts w:hint="default" w:ascii="Times New Roman" w:hAnsi="Times New Roman" w:cs="Times New Roman"/>
      <w:b/>
      <w:bCs/>
      <w:color w:val="333333"/>
      <w:sz w:val="18"/>
      <w:szCs w:val="18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1660</Words>
  <Characters>5928</Characters>
  <Lines>0</Lines>
  <Paragraphs>0</Paragraphs>
  <TotalTime>9</TotalTime>
  <ScaleCrop>false</ScaleCrop>
  <LinksUpToDate>false</LinksUpToDate>
  <CharactersWithSpaces>6281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2026-01-12T11:24:00Z</dcterms:created>
  <dc:creator>Beginner</dc:creator>
  <cp:lastModifiedBy>Beginner</cp:lastModifiedBy>
  <dcterms:modified xsi:type="dcterms:W3CDTF">2026-08-07T03:31:36Z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E239B9FDC1374755972CEF8897EA0C09_13</vt:lpwstr>
  </property>
  <property fmtid="{D5CDD505-2E9C-101B-9397-08002B2CF9AE}" pid="4" name="KSOTemplateDocerSaveRecord">
    <vt:lpwstr>eyJoZGlkIjoiOWQwYmE3ZjZlMGE4Nzc1MmUyNWI4NTg1NzFmMDgzNzYiLCJ1c2VySWQiOiI1NDM3NTkzNzkifQ==</vt:lpwstr>
  </property>
</Properties>
</file>