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A69" w:rsidRPr="00221554" w:rsidRDefault="00AD10E3" w:rsidP="005C2A69">
      <w:pPr>
        <w:rPr>
          <w:rFonts w:ascii="Times New Roman" w:hAnsi="Times New Roman" w:cs="Times New Roman"/>
          <w:b/>
          <w:sz w:val="24"/>
          <w:szCs w:val="24"/>
        </w:rPr>
      </w:pPr>
      <w:r w:rsidRPr="00221554">
        <w:rPr>
          <w:rFonts w:ascii="Times New Roman" w:hAnsi="Times New Roman" w:cs="Times New Roman"/>
          <w:b/>
          <w:sz w:val="24"/>
          <w:szCs w:val="24"/>
        </w:rPr>
        <w:t>Supplementary t</w:t>
      </w:r>
      <w:r w:rsidR="005C2A69" w:rsidRPr="00221554">
        <w:rPr>
          <w:rFonts w:ascii="Times New Roman" w:hAnsi="Times New Roman" w:cs="Times New Roman"/>
          <w:b/>
          <w:sz w:val="24"/>
          <w:szCs w:val="24"/>
        </w:rPr>
        <w:t>able 2. Characteristics of excluded studies</w:t>
      </w:r>
    </w:p>
    <w:p w:rsidR="00953848" w:rsidRPr="00221554" w:rsidRDefault="00953848" w:rsidP="005C2A69">
      <w:pPr>
        <w:rPr>
          <w:rFonts w:ascii="Times New Roman" w:hAnsi="Times New Roman" w:cs="Times New Roman"/>
          <w:b/>
          <w:sz w:val="24"/>
          <w:szCs w:val="24"/>
        </w:rPr>
      </w:pPr>
    </w:p>
    <w:tbl>
      <w:tblPr>
        <w:tblStyle w:val="Reetkatablice"/>
        <w:tblW w:w="0" w:type="auto"/>
        <w:tblLook w:val="04A0" w:firstRow="1" w:lastRow="0" w:firstColumn="1" w:lastColumn="0" w:noHBand="0" w:noVBand="1"/>
      </w:tblPr>
      <w:tblGrid>
        <w:gridCol w:w="846"/>
        <w:gridCol w:w="2693"/>
        <w:gridCol w:w="5477"/>
      </w:tblGrid>
      <w:tr w:rsidR="00A91AFB" w:rsidRPr="00221554" w:rsidTr="00821FAC">
        <w:trPr>
          <w:trHeight w:val="283"/>
        </w:trPr>
        <w:tc>
          <w:tcPr>
            <w:tcW w:w="846" w:type="dxa"/>
          </w:tcPr>
          <w:p w:rsidR="00A91AFB" w:rsidRPr="00221554" w:rsidRDefault="00A91AFB" w:rsidP="00A91AFB">
            <w:pPr>
              <w:pStyle w:val="Odlomakpopisa"/>
              <w:rPr>
                <w:rFonts w:ascii="Times New Roman" w:hAnsi="Times New Roman" w:cs="Times New Roman"/>
                <w:b/>
                <w:sz w:val="24"/>
                <w:szCs w:val="24"/>
              </w:rPr>
            </w:pPr>
          </w:p>
        </w:tc>
        <w:tc>
          <w:tcPr>
            <w:tcW w:w="2693" w:type="dxa"/>
            <w:vAlign w:val="center"/>
          </w:tcPr>
          <w:p w:rsidR="00A91AFB" w:rsidRPr="00221554" w:rsidRDefault="00A91AFB" w:rsidP="000A17EE">
            <w:pPr>
              <w:rPr>
                <w:rFonts w:ascii="Times New Roman" w:hAnsi="Times New Roman" w:cs="Times New Roman"/>
                <w:b/>
                <w:sz w:val="24"/>
                <w:szCs w:val="24"/>
              </w:rPr>
            </w:pPr>
            <w:r w:rsidRPr="00221554">
              <w:rPr>
                <w:rFonts w:ascii="Times New Roman" w:hAnsi="Times New Roman" w:cs="Times New Roman"/>
                <w:b/>
                <w:sz w:val="24"/>
                <w:szCs w:val="24"/>
              </w:rPr>
              <w:t>Study</w:t>
            </w:r>
          </w:p>
        </w:tc>
        <w:tc>
          <w:tcPr>
            <w:tcW w:w="5477" w:type="dxa"/>
            <w:vAlign w:val="center"/>
          </w:tcPr>
          <w:p w:rsidR="00A91AFB" w:rsidRPr="00221554" w:rsidRDefault="00A91AFB" w:rsidP="000A17EE">
            <w:pPr>
              <w:rPr>
                <w:rFonts w:ascii="Times New Roman" w:hAnsi="Times New Roman" w:cs="Times New Roman"/>
                <w:b/>
                <w:sz w:val="24"/>
                <w:szCs w:val="24"/>
              </w:rPr>
            </w:pPr>
            <w:r w:rsidRPr="00221554">
              <w:rPr>
                <w:rFonts w:ascii="Times New Roman" w:hAnsi="Times New Roman" w:cs="Times New Roman"/>
                <w:b/>
                <w:sz w:val="24"/>
                <w:szCs w:val="24"/>
              </w:rPr>
              <w:t>Reason for exclusion</w:t>
            </w:r>
          </w:p>
        </w:tc>
      </w:tr>
      <w:tr w:rsidR="00567F6B" w:rsidRPr="00221554" w:rsidTr="00821FAC">
        <w:trPr>
          <w:trHeight w:val="283"/>
        </w:trPr>
        <w:tc>
          <w:tcPr>
            <w:tcW w:w="846" w:type="dxa"/>
          </w:tcPr>
          <w:p w:rsidR="00567F6B" w:rsidRPr="00221554" w:rsidRDefault="00567F6B" w:rsidP="00A91AFB">
            <w:pPr>
              <w:pStyle w:val="Odlomakpopisa"/>
              <w:numPr>
                <w:ilvl w:val="0"/>
                <w:numId w:val="1"/>
              </w:numPr>
              <w:rPr>
                <w:rFonts w:ascii="Times New Roman" w:hAnsi="Times New Roman" w:cs="Times New Roman"/>
                <w:sz w:val="24"/>
                <w:szCs w:val="24"/>
              </w:rPr>
            </w:pPr>
          </w:p>
        </w:tc>
        <w:tc>
          <w:tcPr>
            <w:tcW w:w="2693" w:type="dxa"/>
            <w:vAlign w:val="center"/>
          </w:tcPr>
          <w:p w:rsidR="00567F6B" w:rsidRPr="00221554" w:rsidRDefault="007F60C2" w:rsidP="00377280">
            <w:pPr>
              <w:rPr>
                <w:rFonts w:ascii="Times New Roman" w:hAnsi="Times New Roman" w:cs="Times New Roman"/>
                <w:sz w:val="24"/>
                <w:szCs w:val="24"/>
              </w:rPr>
            </w:pPr>
            <w:proofErr w:type="spellStart"/>
            <w:r w:rsidRPr="00221554">
              <w:rPr>
                <w:rFonts w:ascii="Times New Roman" w:hAnsi="Times New Roman" w:cs="Times New Roman"/>
                <w:sz w:val="24"/>
                <w:szCs w:val="24"/>
              </w:rPr>
              <w:t>Abejon</w:t>
            </w:r>
            <w:proofErr w:type="spellEnd"/>
            <w:r w:rsidRPr="00221554">
              <w:rPr>
                <w:rFonts w:ascii="Times New Roman" w:hAnsi="Times New Roman" w:cs="Times New Roman"/>
                <w:sz w:val="24"/>
                <w:szCs w:val="24"/>
              </w:rPr>
              <w:t xml:space="preserve"> 2007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&lt;EndNote&gt;&lt;Cite&gt;&lt;Author&gt;Abejon&lt;/Author&gt;&lt;Year&gt;2007&lt;/Year&gt;&lt;RecNum&gt;3433&lt;/RecNum&gt;&lt;DisplayText&gt;[1]&lt;/DisplayText&gt;&lt;record&gt;&lt;rec-number&gt;3433&lt;/rec-number&gt;&lt;foreign-keys&gt;&lt;key app="EN" db-id="wafep5vpieatdqedsz7xxt5lfv00pfr2afz5"&gt;3433&lt;/key&gt;&lt;/foreign-keys&gt;&lt;ref-type name="Journal Article"&gt;17&lt;/ref-type&gt;&lt;contributors&gt;&lt;authors&gt;&lt;author&gt;Abejon, David&lt;/author&gt;&lt;author&gt;Garcia-del-Valle, Santiago&lt;/author&gt;&lt;author&gt;Fuentes, Maria Lorenza&lt;/author&gt;&lt;author&gt;Gomez-Arnau, Juan Ignacio&lt;/author&gt;&lt;author&gt;Reig, Enrique&lt;/author&gt;&lt;author&gt;van Zundert, Jan&lt;/author&gt;&lt;/authors&gt;&lt;/contributors&gt;&lt;titles&gt;&lt;title&gt;Pulsed radiofrequency in lumbar radicular pain: clinical effects in various etiological groups&lt;/title&gt;&lt;secondary-title&gt;Pain practice : the official journal of World Institute of Pain&lt;/secondary-title&gt;&lt;/titles&gt;&lt;periodical&gt;&lt;full-title&gt;Pain Pract&lt;/full-title&gt;&lt;abbr-1&gt;Pain practice : the official journal of World Institute of Pain&lt;/abbr-1&gt;&lt;/periodical&gt;&lt;pages&gt;21-6&lt;/pages&gt;&lt;volume&gt;7&lt;/volume&gt;&lt;number&gt;1&lt;/number&gt;&lt;dates&gt;&lt;year&gt;2007&lt;/year&gt;&lt;pub-dates&gt;&lt;date&gt;2007-Mar&lt;/date&gt;&lt;/pub-dates&gt;&lt;/dates&gt;&lt;accession-num&gt;MEDLINE:17305674&lt;/accession-num&gt;&lt;urls&gt;&lt;related-urls&gt;&lt;url&gt;&amp;lt;Go to ISI&amp;gt;://MEDLINE:17305674&lt;/url&gt;&lt;/related-urls&gt;&lt;/urls&gt;&lt;electronic-resource-num&gt;10.1111/j.1533-2500.2007.00105.x&lt;/electronic-resource-num&gt;&lt;/record&gt;&lt;/Cite&gt;&lt;/EndNote&gt;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w:t>
            </w:r>
            <w:r w:rsidRPr="00221554">
              <w:rPr>
                <w:rFonts w:ascii="Times New Roman" w:hAnsi="Times New Roman" w:cs="Times New Roman"/>
                <w:sz w:val="24"/>
                <w:szCs w:val="24"/>
              </w:rPr>
              <w:fldChar w:fldCharType="end"/>
            </w:r>
          </w:p>
          <w:p w:rsidR="007F60C2" w:rsidRPr="00221554" w:rsidRDefault="007F60C2" w:rsidP="00377280">
            <w:pPr>
              <w:rPr>
                <w:rFonts w:ascii="Times New Roman" w:hAnsi="Times New Roman" w:cs="Times New Roman"/>
                <w:sz w:val="24"/>
                <w:szCs w:val="24"/>
              </w:rPr>
            </w:pPr>
          </w:p>
        </w:tc>
        <w:tc>
          <w:tcPr>
            <w:tcW w:w="5477" w:type="dxa"/>
            <w:vAlign w:val="center"/>
          </w:tcPr>
          <w:p w:rsidR="00567F6B" w:rsidRPr="00221554" w:rsidRDefault="00567F6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Chang 2017a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&lt;EndNote&gt;&lt;Cite&gt;&lt;Author&gt;Chang&lt;/Author&gt;&lt;Year&gt;2017&lt;/Year&gt;&lt;RecNum&gt;143&lt;/RecNum&gt;&lt;DisplayText&gt;[2]&lt;/DisplayText&gt;&lt;record&gt;&lt;rec-number&gt;143&lt;/rec-number&gt;&lt;foreign-keys&gt;&lt;key app="EN" db-id="wafep5vpieatdqedsz7xxt5lfv00pfr2afz5"&gt;143&lt;/key&gt;&lt;/foreign-keys&gt;&lt;ref-type name="Journal Article"&gt;17&lt;/ref-type&gt;&lt;contributors&gt;&lt;authors&gt;&lt;author&gt;Chang, M. C.&lt;/author&gt;&lt;author&gt;Cho, Y. W.&lt;/author&gt;&lt;author&gt;Ahn, S. H.&lt;/author&gt;&lt;/authors&gt;&lt;/contributors&gt;&lt;auth-address&gt;(Chang, Cho) Department of Physical Medicine and Rehabilitation, College of Medicine, Yeungnam University, 317-1 Daemyungdong, Namku, Taegu 705-717, South Korea (Ahn) Dr Ahn&amp;apos;s Spine and Pain Clinic, Dr Ahn&amp;apos;s Spine and Pain Institute, Taegu, South Korea&lt;/auth-address&gt;&lt;titles&gt;&lt;title&gt;Comparison between bipolar pulsed radiofrequency and monopolar pulsed radiofrequency in chronic lumbosacral radicular pain: A randomized controlled trial&lt;/title&gt;&lt;secondary-title&gt;Medicine (United States)&lt;/secondary-title&gt;&lt;/titles&gt;&lt;volume&gt;96 (9) (no pagination)&lt;/volume&gt;&lt;number&gt;e6236&lt;/number&gt;&lt;dates&gt;&lt;year&gt;2017&lt;/year&gt;&lt;pub-dates&gt;&lt;date&gt;01 Mar&lt;/date&gt;&lt;/pub-dates&gt;&lt;/dates&gt;&lt;accession-num&gt;614982258&lt;/accession-num&gt;&lt;urls&gt;&lt;related-urls&gt;&lt;url&gt;https://ezp.lib.unimelb.edu.au/login?url=http://ovidsp.ovid.com/ovidweb.cgi?T=JS&amp;amp;CSC=Y&amp;amp;NEWS=N&amp;amp;PAGE=fulltext&amp;amp;D=emex&amp;amp;AN=614982258&lt;/url&gt;&lt;url&gt;http://sfx.unimelb.hosted.exlibrisgroup.com/sfxlcl41/?sid=OVID:embase&amp;amp;id=pmid:28248888&amp;amp;id=doi:10.1097%2FMD.0000000000006236&amp;amp;issn=0025-7974&amp;amp;isbn=&amp;amp;volume=96&amp;amp;issue=9&amp;amp;spage=e6236&amp;amp;pages=&amp;amp;date=2017&amp;amp;title=Medicine+%28United+States%29&amp;amp;atitle=Comparison+between+bipolar+pulsed+radiofrequency+and+monopolar+pulsed+radiofrequency+in+chronic+lumbosacral+radicular+pain%3A+A+randomized+controlled+trial&amp;amp;aulast=Chang&amp;amp;pid=%3Cauthor%3EChang+M.C.%3BCho+Y.W.%3BAhn+S.H.%3C%2Fauthor%3E%3CAN%3E614982258%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2B4644" w:rsidRPr="00221554" w:rsidTr="00821FAC">
        <w:trPr>
          <w:trHeight w:val="283"/>
        </w:trPr>
        <w:tc>
          <w:tcPr>
            <w:tcW w:w="846" w:type="dxa"/>
          </w:tcPr>
          <w:p w:rsidR="002B4644" w:rsidRPr="00221554" w:rsidRDefault="002B4644" w:rsidP="00A91AFB">
            <w:pPr>
              <w:pStyle w:val="Odlomakpopisa"/>
              <w:numPr>
                <w:ilvl w:val="0"/>
                <w:numId w:val="1"/>
              </w:numPr>
              <w:rPr>
                <w:rFonts w:ascii="Times New Roman" w:hAnsi="Times New Roman" w:cs="Times New Roman"/>
                <w:sz w:val="24"/>
                <w:szCs w:val="24"/>
              </w:rPr>
            </w:pPr>
          </w:p>
        </w:tc>
        <w:tc>
          <w:tcPr>
            <w:tcW w:w="2693" w:type="dxa"/>
            <w:vAlign w:val="center"/>
          </w:tcPr>
          <w:p w:rsidR="002B4644"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Chang 2017b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&lt;EndNote&gt;&lt;Cite&gt;&lt;Author&gt;Chang&lt;/Author&gt;&lt;Year&gt;2017&lt;/Year&gt;&lt;RecNum&gt;122&lt;/RecNum&gt;&lt;DisplayText&gt;[3]&lt;/DisplayText&gt;&lt;record&gt;&lt;rec-number&gt;122&lt;/rec-number&gt;&lt;foreign-keys&gt;&lt;key app="EN" db-id="twrsztde2etv2hetvfypzwvqpwa2defafsfz"&gt;122&lt;/key&gt;&lt;/foreign-keys&gt;&lt;ref-type name="Journal Article"&gt;17&lt;/ref-type&gt;&lt;contributors&gt;&lt;authors&gt;&lt;author&gt;Chang, M. C.&lt;/author&gt;&lt;author&gt;Cho, Y. W.&lt;/author&gt;&lt;/authors&gt;&lt;/contributors&gt;&lt;titles&gt;&lt;title&gt;Effects of pulsed radiofrequency on spasticity in patients with spinal cord injury: a report of two cases&lt;/title&gt;&lt;secondary-title&gt;Neural Regeneration Research&lt;/secondary-title&gt;&lt;/titles&gt;&lt;periodical&gt;&lt;full-title&gt;Neural Regeneration Research&lt;/full-title&gt;&lt;/periodical&gt;&lt;pages&gt;977-980&lt;/pages&gt;&lt;volume&gt;12&lt;/volume&gt;&lt;number&gt;6&lt;/number&gt;&lt;dates&gt;&lt;year&gt;2017&lt;/year&gt;&lt;pub-dates&gt;&lt;date&gt;Jun&lt;/date&gt;&lt;/pub-dates&gt;&lt;/dates&gt;&lt;isbn&gt;1673-5374&lt;/isbn&gt;&lt;accession-num&gt;WOS:000405087300022&lt;/accession-num&gt;&lt;urls&gt;&lt;related-urls&gt;&lt;url&gt;&amp;lt;Go to ISI&amp;gt;://WOS:000405087300022&lt;/url&gt;&lt;/related-urls&gt;&lt;/urls&gt;&lt;electronic-resource-num&gt;10.4103/1673-5374.208593&lt;/electronic-resource-num&gt;&lt;/record&gt;&lt;/Cite&gt;&lt;/EndNote&gt;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w:t>
            </w:r>
            <w:r w:rsidRPr="00221554">
              <w:rPr>
                <w:rFonts w:ascii="Times New Roman" w:hAnsi="Times New Roman" w:cs="Times New Roman"/>
                <w:sz w:val="24"/>
                <w:szCs w:val="24"/>
              </w:rPr>
              <w:fldChar w:fldCharType="end"/>
            </w:r>
          </w:p>
        </w:tc>
        <w:tc>
          <w:tcPr>
            <w:tcW w:w="5477" w:type="dxa"/>
            <w:vAlign w:val="center"/>
          </w:tcPr>
          <w:p w:rsidR="002B4644" w:rsidRPr="00221554" w:rsidRDefault="002B4644"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2B4644" w:rsidRPr="00221554" w:rsidTr="00821FAC">
        <w:trPr>
          <w:trHeight w:val="283"/>
        </w:trPr>
        <w:tc>
          <w:tcPr>
            <w:tcW w:w="846" w:type="dxa"/>
          </w:tcPr>
          <w:p w:rsidR="002B4644" w:rsidRPr="00221554" w:rsidRDefault="002B4644" w:rsidP="00A91AFB">
            <w:pPr>
              <w:pStyle w:val="Odlomakpopisa"/>
              <w:numPr>
                <w:ilvl w:val="0"/>
                <w:numId w:val="1"/>
              </w:numPr>
              <w:rPr>
                <w:rFonts w:ascii="Times New Roman" w:hAnsi="Times New Roman" w:cs="Times New Roman"/>
                <w:sz w:val="24"/>
                <w:szCs w:val="24"/>
              </w:rPr>
            </w:pPr>
          </w:p>
        </w:tc>
        <w:tc>
          <w:tcPr>
            <w:tcW w:w="2693" w:type="dxa"/>
            <w:vAlign w:val="center"/>
          </w:tcPr>
          <w:p w:rsidR="002B4644"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Chao 2008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&lt;EndNote&gt;&lt;Cite&gt;&lt;Author&gt;Chao&lt;/Author&gt;&lt;Year&gt;2008&lt;/Year&gt;&lt;RecNum&gt;914&lt;/RecNum&gt;&lt;DisplayText&gt;[4]&lt;/DisplayText&gt;&lt;record&gt;&lt;rec-number&gt;914&lt;/rec-number&gt;&lt;foreign-keys&gt;&lt;key app="EN" db-id="twrsztde2etv2hetvfypzwvqpwa2defafsfz"&gt;914&lt;/key&gt;&lt;/foreign-keys&gt;&lt;ref-type name="Journal Article"&gt;17&lt;/ref-type&gt;&lt;contributors&gt;&lt;authors&gt;&lt;author&gt;Chao, Shao-Ching&lt;/author&gt;&lt;author&gt;Lee, Hsu-Tung&lt;/author&gt;&lt;author&gt;Kao, Ting-Hsien&lt;/author&gt;&lt;author&gt;Yang, Meng-Yin&lt;/author&gt;&lt;author&gt;Tsuei, Yuang-Seng&lt;/author&gt;&lt;author&gt;Shen, Chiung-Chyi&lt;/author&gt;&lt;author&gt;Tsou, Hsi-Kai&lt;/author&gt;&lt;/authors&gt;&lt;/contributors&gt;&lt;titles&gt;&lt;title&gt;Percutaneous pulsed radiofrequency in the treatment of cervical and lumbar radicular pain&lt;/title&gt;&lt;secondary-title&gt;Surgical Neurology&lt;/secondary-title&gt;&lt;/titles&gt;&lt;periodical&gt;&lt;full-title&gt;Surgical Neurology&lt;/full-title&gt;&lt;/periodical&gt;&lt;pages&gt;59-65&lt;/pages&gt;&lt;volume&gt;70&lt;/volume&gt;&lt;number&gt;1&lt;/number&gt;&lt;dates&gt;&lt;year&gt;2008&lt;/year&gt;&lt;pub-dates&gt;&lt;date&gt;Jul&lt;/date&gt;&lt;/pub-dates&gt;&lt;/dates&gt;&lt;isbn&gt;0090-3019&lt;/isbn&gt;&lt;accession-num&gt;WOS:000257731900011&lt;/accession-num&gt;&lt;urls&gt;&lt;related-urls&gt;&lt;url&gt;&amp;lt;Go to ISI&amp;gt;://WOS:000257731900011&lt;/url&gt;&lt;/related-urls&gt;&lt;/urls&gt;&lt;electronic-resource-num&gt;10.1016/j.surneu.2007.05.046&lt;/electronic-resource-num&gt;&lt;/record&gt;&lt;/Cite&gt;&lt;/EndNote&gt;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w:t>
            </w:r>
            <w:r w:rsidRPr="00221554">
              <w:rPr>
                <w:rFonts w:ascii="Times New Roman" w:hAnsi="Times New Roman" w:cs="Times New Roman"/>
                <w:sz w:val="24"/>
                <w:szCs w:val="24"/>
              </w:rPr>
              <w:fldChar w:fldCharType="end"/>
            </w:r>
          </w:p>
        </w:tc>
        <w:tc>
          <w:tcPr>
            <w:tcW w:w="5477" w:type="dxa"/>
            <w:vAlign w:val="center"/>
          </w:tcPr>
          <w:p w:rsidR="002B4644" w:rsidRPr="00221554" w:rsidRDefault="002B4644"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0C5703" w:rsidRPr="00221554" w:rsidTr="00821FAC">
        <w:trPr>
          <w:trHeight w:val="283"/>
        </w:trPr>
        <w:tc>
          <w:tcPr>
            <w:tcW w:w="846" w:type="dxa"/>
          </w:tcPr>
          <w:p w:rsidR="000C5703" w:rsidRPr="00221554" w:rsidRDefault="000C5703" w:rsidP="00A91AFB">
            <w:pPr>
              <w:pStyle w:val="Odlomakpopisa"/>
              <w:numPr>
                <w:ilvl w:val="0"/>
                <w:numId w:val="1"/>
              </w:numPr>
              <w:rPr>
                <w:rFonts w:ascii="Times New Roman" w:hAnsi="Times New Roman" w:cs="Times New Roman"/>
                <w:sz w:val="24"/>
                <w:szCs w:val="24"/>
              </w:rPr>
            </w:pPr>
          </w:p>
        </w:tc>
        <w:tc>
          <w:tcPr>
            <w:tcW w:w="2693" w:type="dxa"/>
            <w:vAlign w:val="center"/>
          </w:tcPr>
          <w:p w:rsidR="000C5703"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Choi 2011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&lt;EndNote&gt;&lt;Cite&gt;&lt;Author&gt;Choi&lt;/Author&gt;&lt;Year&gt;2011&lt;/Year&gt;&lt;RecNum&gt;3583&lt;/RecNum&gt;&lt;DisplayText&gt;[5]&lt;/DisplayText&gt;&lt;record&gt;&lt;rec-number&gt;3583&lt;/rec-number&gt;&lt;foreign-keys&gt;&lt;key app="EN" db-id="wafep5vpieatdqedsz7xxt5lfv00pfr2afz5"&gt;3583&lt;/key&gt;&lt;/foreign-keys&gt;&lt;ref-type name="Journal Article"&gt;17&lt;/ref-type&gt;&lt;contributors&gt;&lt;authors&gt;&lt;author&gt;Choi, G. S.&lt;/author&gt;&lt;author&gt;Ahn, S. H.&lt;/author&gt;&lt;author&gt;Cho, Y. W.&lt;/author&gt;&lt;author&gt;Lee, D. K.&lt;/author&gt;&lt;/authors&gt;&lt;/contributors&gt;&lt;auth-address&gt;Department of Rehabilitation Medicine, Yeungnam University College of Medicine, Daegu 705-717, Korea.&lt;/auth-address&gt;&lt;titles&gt;&lt;title&gt;Short-term effects of pulsed radiofrequency on chronic refractory cervical radicular pain&lt;/title&gt;&lt;secondary-title&gt;Ann Rehabil Med&lt;/secondary-title&gt;&lt;alt-title&gt;Annals of rehabilitation medicine&lt;/alt-title&gt;&lt;/titles&gt;&lt;periodical&gt;&lt;full-title&gt;Ann Rehabil Med&lt;/full-title&gt;&lt;abbr-1&gt;Annals of rehabilitation medicine&lt;/abbr-1&gt;&lt;/periodical&gt;&lt;alt-periodical&gt;&lt;full-title&gt;Ann Rehabil Med&lt;/full-title&gt;&lt;abbr-1&gt;Annals of rehabilitation medicine&lt;/abbr-1&gt;&lt;/alt-periodical&gt;&lt;pages&gt;826-32&lt;/pages&gt;&lt;volume&gt;35&lt;/volume&gt;&lt;number&gt;6&lt;/number&gt;&lt;edition&gt;2012/04/17&lt;/edition&gt;&lt;dates&gt;&lt;year&gt;2011&lt;/year&gt;&lt;pub-dates&gt;&lt;date&gt;Dec&lt;/date&gt;&lt;/pub-dates&gt;&lt;/dates&gt;&lt;isbn&gt;2234-0653 (Electronic)&amp;#xD;2234-0645 (Linking)&lt;/isbn&gt;&lt;accession-num&gt;22506211&lt;/accession-num&gt;&lt;urls&gt;&lt;related-urls&gt;&lt;url&gt;http://www.ncbi.nlm.nih.gov/pubmed/22506211&lt;/url&gt;&lt;/related-urls&gt;&lt;/urls&gt;&lt;custom2&gt;3309390&lt;/custom2&gt;&lt;electronic-resource-num&gt;10.5535/arm.2011.35.6.826&lt;/electronic-resource-num&gt;&lt;language&gt;eng&lt;/language&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[5]</w:t>
            </w:r>
            <w:r w:rsidRPr="00221554">
              <w:rPr>
                <w:rFonts w:ascii="Times New Roman" w:hAnsi="Times New Roman" w:cs="Times New Roman"/>
                <w:sz w:val="24"/>
                <w:szCs w:val="24"/>
              </w:rPr>
              <w:fldChar w:fldCharType="end"/>
            </w:r>
          </w:p>
        </w:tc>
        <w:tc>
          <w:tcPr>
            <w:tcW w:w="5477" w:type="dxa"/>
            <w:vAlign w:val="center"/>
          </w:tcPr>
          <w:p w:rsidR="000C5703" w:rsidRPr="00221554" w:rsidRDefault="000C5703"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0C5703" w:rsidRPr="00221554" w:rsidTr="00821FAC">
        <w:trPr>
          <w:trHeight w:val="283"/>
        </w:trPr>
        <w:tc>
          <w:tcPr>
            <w:tcW w:w="846" w:type="dxa"/>
          </w:tcPr>
          <w:p w:rsidR="000C5703" w:rsidRPr="00221554" w:rsidRDefault="000C5703" w:rsidP="00A91AFB">
            <w:pPr>
              <w:pStyle w:val="Odlomakpopisa"/>
              <w:numPr>
                <w:ilvl w:val="0"/>
                <w:numId w:val="1"/>
              </w:numPr>
              <w:rPr>
                <w:rFonts w:ascii="Times New Roman" w:hAnsi="Times New Roman" w:cs="Times New Roman"/>
                <w:sz w:val="24"/>
                <w:szCs w:val="24"/>
              </w:rPr>
            </w:pPr>
          </w:p>
        </w:tc>
        <w:tc>
          <w:tcPr>
            <w:tcW w:w="2693" w:type="dxa"/>
            <w:vAlign w:val="center"/>
          </w:tcPr>
          <w:p w:rsidR="000C5703"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Choi 2012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&lt;EndNote&gt;&lt;Cite&gt;&lt;Author&gt;Choi&lt;/Author&gt;&lt;Year&gt;2012&lt;/Year&gt;&lt;RecNum&gt;3584&lt;/RecNum&gt;&lt;DisplayText&gt;[6]&lt;/DisplayText&gt;&lt;record&gt;&lt;rec-number&gt;3584&lt;/rec-number&gt;&lt;foreign-keys&gt;&lt;key app="EN" db-id="wafep5vpieatdqedsz7xxt5lfv00pfr2afz5"&gt;3584&lt;/key&gt;&lt;/foreign-keys&gt;&lt;ref-type name="Journal Article"&gt;17&lt;/ref-type&gt;&lt;contributors&gt;&lt;authors&gt;&lt;author&gt;Choi, Gyu-sik&lt;/author&gt;&lt;author&gt;Ahn, Sang-Ho&lt;/author&gt;&lt;author&gt;Cho, Yun-Woo&lt;/author&gt;&lt;author&gt;Lee, Dong-Gyu&lt;/author&gt;&lt;/authors&gt;&lt;/contributors&gt;&lt;titles&gt;&lt;title&gt;Long-Term Effect of Pulsed Radiofrequency on Chronic Cervical Radicular Pain Refractory to Repeated Transforaminal Epidural Steroid Injections&lt;/title&gt;&lt;secondary-title&gt;Pain Medicine&lt;/secondary-title&gt;&lt;/titles&gt;&lt;periodical&gt;&lt;full-title&gt;Pain Medicine&lt;/full-title&gt;&lt;/periodical&gt;&lt;pages&gt;368-375&lt;/pages&gt;&lt;volume&gt;13&lt;/volume&gt;&lt;number&gt;3&lt;/number&gt;&lt;dates&gt;&lt;year&gt;2012&lt;/year&gt;&lt;pub-dates&gt;&lt;date&gt;Mar&lt;/date&gt;&lt;/pub-dates&gt;&lt;/dates&gt;&lt;isbn&gt;1526-2375&lt;/isbn&gt;&lt;accession-num&gt;WOS:000301572300006&lt;/accession-num&gt;&lt;urls&gt;&lt;related-urls&gt;&lt;url&gt;&amp;lt;Go to ISI&amp;gt;://WOS:000301572300006&lt;/url&gt;&lt;/related-urls&gt;&lt;/urls&gt;&lt;electronic-resource-num&gt;10.1111/j.1526-4637.2011.01313.x&lt;/electronic-resource-num&gt;&lt;/record&gt;&lt;/Cite&gt;&lt;/EndNote&gt;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[6]</w:t>
            </w:r>
            <w:r w:rsidRPr="00221554">
              <w:rPr>
                <w:rFonts w:ascii="Times New Roman" w:hAnsi="Times New Roman" w:cs="Times New Roman"/>
                <w:sz w:val="24"/>
                <w:szCs w:val="24"/>
              </w:rPr>
              <w:fldChar w:fldCharType="end"/>
            </w:r>
          </w:p>
        </w:tc>
        <w:tc>
          <w:tcPr>
            <w:tcW w:w="5477" w:type="dxa"/>
            <w:vAlign w:val="center"/>
          </w:tcPr>
          <w:p w:rsidR="000C5703" w:rsidRPr="00221554" w:rsidRDefault="000C5703"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7F60C2" w:rsidP="00221554">
            <w:pPr>
              <w:rPr>
                <w:rFonts w:ascii="Times New Roman" w:hAnsi="Times New Roman" w:cs="Times New Roman"/>
                <w:sz w:val="24"/>
                <w:szCs w:val="24"/>
              </w:rPr>
            </w:pPr>
            <w:r w:rsidRPr="00221554">
              <w:rPr>
                <w:rFonts w:ascii="Times New Roman" w:hAnsi="Times New Roman" w:cs="Times New Roman"/>
                <w:sz w:val="24"/>
                <w:szCs w:val="24"/>
              </w:rPr>
              <w:t xml:space="preserve">Das 2018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&lt;EndNote&gt;&lt;Cite&gt;&lt;Author&gt;Das&lt;/Author&gt;&lt;Year&gt;2018&lt;/Year&gt;&lt;RecNum&gt;3405&lt;/RecNum&gt;&lt;DisplayText&gt;[7]&lt;/DisplayText&gt;&lt;record&gt;&lt;rec-number&gt;3405&lt;/rec-number&gt;&lt;foreign-keys&gt;&lt;key app="EN" db-id="wafep5vpieatdqedsz7xxt5lfv00pfr2afz5"&gt;3405&lt;/key&gt;&lt;/foreign-keys&gt;&lt;ref-type name="Journal Article"&gt;17&lt;/ref-type&gt;&lt;contributors&gt;&lt;authors&gt;&lt;author&gt;Das, B.&lt;/author&gt;&lt;author&gt;Conroy, M.&lt;/author&gt;&lt;author&gt;Moore, D.&lt;/author&gt;&lt;author&gt;Lysaght, J.&lt;/author&gt;&lt;author&gt;McCrory, C.&lt;/author&gt;&lt;/authors&gt;&lt;/contributors&gt;&lt;auth-address&gt;Department of Pain Medicine, St James&amp;apos;s Hospital, Dublin 8, Ireland. Electronic address: bdas@stjames.ie.&amp;#xD;Department of Surgery, Trinity Translational Medicine Institute, Trinity College Dublin, St James&amp;apos;s Hospital, Dublin 8, Ireland.&amp;#xD;Department of Pain Medicine, St James&amp;apos;s Hospital, Dublin 8, Ireland.&lt;/auth-address&gt;&lt;titles&gt;&lt;title&gt;Human dorsal root ganglion pulsed radiofrequency treatment modulates cerebrospinal fluid lymphocytes and neuroinflammatory markers in chronic radicular pain&lt;/title&gt;&lt;secondary-title&gt;Brain Behav Immun&lt;/secondary-title&gt;&lt;alt-title&gt;Brain, behavior, and immunity&lt;/alt-title&gt;&lt;/titles&gt;&lt;periodical&gt;&lt;full-title&gt;Brain, Behavior, and Immunity&lt;/full-title&gt;&lt;abbr-1&gt;Brain. Behav. Immun.&lt;/abbr-1&gt;&lt;abbr-2&gt;Brain Behav Immun&lt;/abbr-2&gt;&lt;abbr-3&gt;Brain, Behavior, &amp;amp; Immunity&lt;/abbr-3&gt;&lt;/periodical&gt;&lt;alt-periodical&gt;&lt;full-title&gt;Brain, Behavior, and Immunity&lt;/full-title&gt;&lt;abbr-1&gt;Brain. Behav. Immun.&lt;/abbr-1&gt;&lt;abbr-2&gt;Brain Behav Immun&lt;/abbr-2&gt;&lt;abbr-3&gt;Brain, Behavior, &amp;amp; Immunity&lt;/abbr-3&gt;&lt;/alt-periodical&gt;&lt;pages&gt;157-165&lt;/pages&gt;&lt;volume&gt;70&lt;/volume&gt;&lt;edition&gt;2018/02/20&lt;/edition&gt;&lt;dates&gt;&lt;year&gt;2018&lt;/year&gt;&lt;pub-dates&gt;&lt;date&gt;May&lt;/date&gt;&lt;/pub-dates&gt;&lt;/dates&gt;&lt;isbn&gt;1090-2139 (Electronic)&amp;#xD;0889-1591 (Linking)&lt;/isbn&gt;&lt;accession-num&gt;29458195&lt;/accession-num&gt;&lt;work-type&gt;Research Support, Non-U.S. Gov&amp;apos;t&lt;/work-type&gt;&lt;urls&gt;&lt;related-urls&gt;&lt;url&gt;http://www.ncbi.nlm.nih.gov/pubmed/29458195&lt;/url&gt;&lt;/related-urls&gt;&lt;/urls&gt;&lt;electronic-resource-num&gt;10.1016/j.bbi.2018.02.010&lt;/electronic-resource-num&gt;&lt;language&gt;eng&lt;/language&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[7]</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7F60C2"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Egorov</w:t>
            </w:r>
            <w:proofErr w:type="spellEnd"/>
            <w:r w:rsidRPr="00221554">
              <w:rPr>
                <w:rFonts w:ascii="Times New Roman" w:hAnsi="Times New Roman" w:cs="Times New Roman"/>
                <w:sz w:val="24"/>
                <w:szCs w:val="24"/>
              </w:rPr>
              <w:t xml:space="preserve">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&lt;EndNote&gt;&lt;Cite&gt;&lt;Author&gt;Egorov&lt;/Author&gt;&lt;Year&gt;2015&lt;/Year&gt;&lt;RecNum&gt;3408&lt;/RecNum&gt;&lt;DisplayText&gt;[8]&lt;/DisplayText&gt;&lt;record&gt;&lt;rec-number&gt;3408&lt;/rec-number&gt;&lt;foreign-keys&gt;&lt;key app="EN" db-id="wafep5vpieatdqedsz7xxt5lfv00pfr2afz5"&gt;3408&lt;/key&gt;&lt;/foreign-keys&gt;&lt;ref-type name="Journal Article"&gt;17&lt;/ref-type&gt;&lt;contributors&gt;&lt;authors&gt;&lt;author&gt;Egorov, O. E.&lt;/author&gt;&lt;author&gt;Evzikov, G. Yu&lt;/author&gt;&lt;/authors&gt;&lt;translated-authors&gt;&lt;author&gt;Егоров, Олег Евгеньевич&lt;/author&gt;&lt;author&gt;Евзиков, Григорий Юльевич&lt;/author&gt;&lt;/translated-authors&gt;&lt;/contributors&gt;&lt;titles&gt;&lt;title&gt;Repeated radiofrequency dorsal root ganglion neurotomy in a patient with painful radiculopathy. A case report and literature review&lt;/title&gt;&lt;secondary-title&gt;Nevrologicheskii zhurnal&lt;/secondary-title&gt;&lt;translated-title&gt;Лечение больного с радикулопатическим болевым синдромом с применением импульсной радиочастотной невротомии заднего ганглия корешка спинномозгового нерва. Клиническое наблюдение и обзор литературы&lt;/translated-title&gt;&lt;/titles&gt;&lt;periodical&gt;&lt;full-title&gt;Nevrologicheskii zhurnal&lt;/full-title&gt;&lt;/periodical&gt;&lt;pages&gt;28-33&lt;/pages&gt;&lt;volume&gt;20&lt;/volume&gt;&lt;number&gt;1&lt;/number&gt;&lt;dates&gt;&lt;year&gt;2015&lt;/year&gt;&lt;pub-dates&gt;&lt;date&gt;2015&lt;/date&gt;&lt;/pub-dates&gt;&lt;/dates&gt;&lt;isbn&gt;1560-9545&lt;/isbn&gt;&lt;accession-num&gt;RSCI:23413411&lt;/accession-num&gt;&lt;urls&gt;&lt;related-urls&gt;&lt;url&gt;&amp;lt;Go to ISI&amp;gt;://RSCI:23413411&lt;/url&gt;&lt;/related-urls&gt;&lt;/urls&gt;&lt;/record&gt;&lt;/Cite&gt;&lt;/EndNote&gt;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[8]</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5A7A3C" w:rsidP="00221554">
            <w:pPr>
              <w:rPr>
                <w:rFonts w:ascii="Times New Roman" w:hAnsi="Times New Roman" w:cs="Times New Roman"/>
                <w:sz w:val="24"/>
                <w:szCs w:val="24"/>
              </w:rPr>
            </w:pPr>
            <w:r w:rsidRPr="00221554">
              <w:rPr>
                <w:rFonts w:ascii="Times New Roman" w:hAnsi="Times New Roman" w:cs="Times New Roman"/>
                <w:sz w:val="24"/>
                <w:szCs w:val="24"/>
              </w:rPr>
              <w:t>Esparza-</w:t>
            </w:r>
            <w:proofErr w:type="spellStart"/>
            <w:r w:rsidRPr="00221554">
              <w:rPr>
                <w:rFonts w:ascii="Times New Roman" w:hAnsi="Times New Roman" w:cs="Times New Roman"/>
                <w:sz w:val="24"/>
                <w:szCs w:val="24"/>
              </w:rPr>
              <w:t>Minana</w:t>
            </w:r>
            <w:proofErr w:type="spellEnd"/>
            <w:r w:rsidRPr="00221554">
              <w:rPr>
                <w:rFonts w:ascii="Times New Roman" w:hAnsi="Times New Roman" w:cs="Times New Roman"/>
                <w:sz w:val="24"/>
                <w:szCs w:val="24"/>
              </w:rPr>
              <w:t xml:space="preserve"> 2018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&lt;EndNote&gt;&lt;Cite&gt;&lt;Author&gt;Esparza-Minana&lt;/Author&gt;&lt;Year&gt;2018&lt;/Year&gt;&lt;RecNum&gt;3409&lt;/RecNum&gt;&lt;DisplayText&gt;[9]&lt;/DisplayText&gt;&lt;record&gt;&lt;rec-number&gt;3409&lt;/rec-number&gt;&lt;foreign-keys&gt;&lt;key app="EN" db-id="wafep5vpieatdqedsz7xxt5lfv00pfr2afz5"&gt;3409&lt;/key&gt;&lt;/foreign-keys&gt;&lt;ref-type name="Journal Article"&gt;17&lt;/ref-type&gt;&lt;contributors&gt;&lt;authors&gt;&lt;author&gt;&lt;style face="normal" font="default" charset="238" size="100%"&gt;Esparza-Minana, J.M.; Mazzinari, G.; Belaouchi, M.; Cort-Martinez, L.; Robert-Sanchez, L.; Vicedo Lillo, R.&lt;/style&gt;&lt;/author&gt;&lt;/authors&gt;&lt;/contributors&gt;&lt;titles&gt;&lt;title&gt;&lt;style face="normal" font="default" charset="238" size="100%"&gt;Pulsed radiofrequency of the thoracic dorsal root ganglion with epidural catheter-electrode. A new approach for an effective treatment&lt;/style&gt;&lt;/title&gt;&lt;secondary-title&gt;Revista de la Sociedad Española del Dolor&lt;/secondary-title&gt;&lt;/titles&gt;&lt;periodical&gt;&lt;full-title&gt;Revista de la Sociedad Española del Dolor&lt;/full-title&gt;&lt;/periodical&gt;&lt;pages&gt;&lt;style face="normal" font="default" charset="238" size="100%"&gt;45-50&lt;/style&gt;&lt;/pages&gt;&lt;volume&gt;&lt;style face="normal" font="default" charset="238" size="100%"&gt;25&lt;/style&gt;&lt;/volume&gt;&lt;number&gt;&lt;style face="normal" font="default" charset="238" size="100%"&gt;1&lt;/style&gt;&lt;/number&gt;&lt;dates&gt;&lt;year&gt;&lt;style face="normal" font="default" charset="238" size="100%"&gt;2018&lt;/style&gt;&lt;/year&gt;&lt;/dates&gt;&lt;urls&gt;&lt;/urls&gt;&lt;/record&gt;&lt;/Cite&gt;&lt;/EndNote&gt;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[9]</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5A7A3C"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Gabrhelik</w:t>
            </w:r>
            <w:proofErr w:type="spellEnd"/>
            <w:r w:rsidRPr="00221554">
              <w:rPr>
                <w:rFonts w:ascii="Times New Roman" w:hAnsi="Times New Roman" w:cs="Times New Roman"/>
                <w:sz w:val="24"/>
                <w:szCs w:val="24"/>
              </w:rPr>
              <w:t xml:space="preserve"> 2007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&lt;EndNote&gt;&lt;Cite&gt;&lt;Author&gt;Gabrhelik&lt;/Author&gt;&lt;Year&gt;2007&lt;/Year&gt;&lt;RecNum&gt;3731&lt;/RecNum&gt;&lt;DisplayText&gt;[10]&lt;/DisplayText&gt;&lt;record&gt;&lt;rec-number&gt;3731&lt;/rec-number&gt;&lt;foreign-keys&gt;&lt;key app="EN" db-id="wafep5vpieatdqedsz7xxt5lfv00pfr2afz5"&gt;3731&lt;/key&gt;&lt;/foreign-keys&gt;&lt;ref-type name="Journal Article"&gt;17&lt;/ref-type&gt;&lt;contributors&gt;&lt;authors&gt;&lt;author&gt;Gabrhelik, T.&lt;/author&gt;&lt;author&gt;Michalek, P.&lt;/author&gt;&lt;author&gt;Berta, E.&lt;/author&gt;&lt;author&gt;Adamus, M.&lt;/author&gt;&lt;author&gt;Pieran, M.&lt;/author&gt;&lt;author&gt;Dolecek, L.&lt;/author&gt;&lt;/authors&gt;&lt;/contributors&gt;&lt;titles&gt;&lt;title&gt;Pulsed Radiofrequency of radicular pain&lt;/title&gt;&lt;secondary-title&gt;Ceska a Slovenska Neurologie a Neurochirurgie&lt;/secondary-title&gt;&lt;/titles&gt;&lt;periodical&gt;&lt;full-title&gt;Ceska a Slovenska Neurologie a Neurochirurgie&lt;/full-title&gt;&lt;/periodical&gt;&lt;pages&gt;533-537&lt;/pages&gt;&lt;volume&gt;70&lt;/volume&gt;&lt;number&gt;5&lt;/number&gt;&lt;dates&gt;&lt;year&gt;2007&lt;/year&gt;&lt;/dates&gt;&lt;isbn&gt;1210-7859&lt;/isbn&gt;&lt;accession-num&gt;WOS:000255264300009&lt;/accession-num&gt;&lt;urls&gt;&lt;related-urls&gt;&lt;url&gt;&amp;lt;Go to ISI&amp;gt;://WOS:000255264300009&lt;/url&gt;&lt;/related-urls&gt;&lt;/urls&gt;&lt;/record&gt;&lt;/Cite&gt;&lt;/EndNote&gt;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[10]</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Halim 2017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&lt;EndNote&gt;&lt;Cite&gt;&lt;Author&gt;Halim&lt;/Author&gt;&lt;Year&gt;2017&lt;/Year&gt;&lt;RecNum&gt;37&lt;/RecNum&gt;&lt;DisplayText&gt;[11]&lt;/DisplayText&gt;&lt;record&gt;&lt;rec-number&gt;37&lt;/rec-number&gt;&lt;foreign-keys&gt;&lt;key app="EN" db-id="wafep5vpieatdqedsz7xxt5lfv00pfr2afz5"&gt;37&lt;/key&gt;&lt;/foreign-keys&gt;&lt;ref-type name="Journal Article"&gt;17&lt;/ref-type&gt;&lt;contributors&gt;&lt;authors&gt;&lt;author&gt;Halim, W.&lt;/author&gt;&lt;author&gt;van der Weegen, W.&lt;/author&gt;&lt;author&gt;Lim, T.&lt;/author&gt;&lt;author&gt;Wullems, J. A.&lt;/author&gt;&lt;author&gt;Vissers, K. C.&lt;/author&gt;&lt;/authors&gt;&lt;/contributors&gt;&lt;auth-address&gt;(Halim, van der Weegen, Lim, Wullems) Anna Hospital, Geldrop, Netherlands (Vissers) Radboudumc Medical Center, Nijmegen, Netherlands&lt;/auth-address&gt;&lt;titles&gt;&lt;title&gt;Percutaneous Cervical Nucleoplasty vs. Pulsed Radio Frequency of the Dorsal Root Ganglion in Patients with Contained Cervical Disk Herniation; A Prospective, Randomized Controlled Trial&lt;/title&gt;&lt;secondary-title&gt;Pain Practice&lt;/secondary-title&gt;&lt;/titles&gt;&lt;periodical&gt;&lt;full-title&gt;Pain Practice&lt;/full-title&gt;&lt;/periodical&gt;&lt;pages&gt;729-737&lt;/pages&gt;&lt;volume&gt;17&lt;/volume&gt;&lt;number&gt;6&lt;/number&gt;&lt;dates&gt;&lt;year&gt;2017&lt;/year&gt;&lt;pub-dates&gt;&lt;date&gt;July&lt;/date&gt;&lt;/pub-dates&gt;&lt;/dates&gt;&lt;accession-num&gt;613252819&lt;/accession-num&gt;&lt;urls&gt;&lt;related-urls&gt;&lt;url&gt;https://ezp.lib.unimelb.edu.au/login?url=http://ovidsp.ovid.com/ovidweb.cgi?T=JS&amp;amp;CSC=Y&amp;amp;NEWS=N&amp;amp;PAGE=fulltext&amp;amp;D=emex&amp;amp;AN=613252819&lt;/url&gt;&lt;url&gt;http://sfx.unimelb.hosted.exlibrisgroup.com/sfxlcl41/?sid=OVID:embase&amp;amp;id=pmid:&amp;amp;id=doi:10.1111%2Fpapr.12517&amp;amp;issn=1530-7085&amp;amp;isbn=&amp;amp;volume=17&amp;amp;issue=6&amp;amp;spage=729&amp;amp;pages=729-737&amp;amp;date=2017&amp;amp;title=Pain+Practice&amp;amp;atitle=Percutaneous+Cervical+Nucleoplasty+vs.+Pulsed+Radio+Frequency+of+the+Dorsal+Root+Ganglion+in+Patients+with+Contained+Cervical+Disk+Herniation%3B+A+Prospective%2C+Randomized+Controlled+Trial&amp;amp;aulast=Halim&amp;amp;pid=%3Cauthor%3EHalim+W.%3Bvan+der+Weegen+W.%3BLim+T.%3BWullems+J.A.%3BVissers+K.C.%3C%2Fauthor%3E%3CAN%3E613252819%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[11]</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Nerve roots were exposed to PRF</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Hunter 2017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&lt;EndNote&gt;&lt;Cite&gt;&lt;Author&gt;Hunter&lt;/Author&gt;&lt;Year&gt;2017&lt;/Year&gt;&lt;RecNum&gt;146&lt;/RecNum&gt;&lt;DisplayText&gt;[12]&lt;/DisplayText&gt;&lt;record&gt;&lt;rec-number&gt;146&lt;/rec-number&gt;&lt;foreign-keys&gt;&lt;key app="EN" db-id="wafep5vpieatdqedsz7xxt5lfv00pfr2afz5"&gt;146&lt;/key&gt;&lt;/foreign-keys&gt;&lt;ref-type name="Journal Article"&gt;17&lt;/ref-type&gt;&lt;contributors&gt;&lt;authors&gt;&lt;author&gt;Hunter, C. W.&lt;/author&gt;&lt;author&gt;Yang, A.&lt;/author&gt;&lt;author&gt;Davis, T.&lt;/author&gt;&lt;/authors&gt;&lt;/contributors&gt;&lt;auth-address&gt;(Hunter) Ainsworth Institute of Pain ManagementNew York, NY USA (Yang) Department of Physical Medicine and RehabilitationMount Sinai HospitalNew York, NY USA (Davis) Orthopedic Pain SpecialistsSanta Monica, CA USA&lt;/auth-address&gt;&lt;titles&gt;&lt;title&gt;Selective Radiofrequency Stimulation of the Dorsal Root Ganglion (DRG) as a Method for Predicting Targets for Neuromodulation in Patients With Post Amputation Pain: A Case Series&lt;/title&gt;&lt;secondary-title&gt;Neuromodulation.&lt;/secondary-title&gt;&lt;/titles&gt;&lt;dates&gt;&lt;year&gt;2017&lt;/year&gt;&lt;/dates&gt;&lt;accession-num&gt;615330437&lt;/accession-num&gt;&lt;urls&gt;&lt;related-urls&gt;&lt;url&gt;https://ezp.lib.unimelb.edu.au/login?url=http://ovidsp.ovid.com/ovidweb.cgi?T=JS&amp;amp;CSC=Y&amp;amp;NEWS=N&amp;amp;PAGE=fulltext&amp;amp;D=emex&amp;amp;AN=615330437&lt;/url&gt;&lt;url&gt;http://sfx.unimelb.hosted.exlibrisgroup.com/sfxlcl41/?sid=OVID:embase&amp;amp;id=pmid:&amp;amp;id=doi:10.1111%2Fner.12595&amp;amp;issn=1094-7159&amp;amp;isbn=&amp;amp;volume=&amp;amp;issue=&amp;amp;spage=&amp;amp;pages=&amp;amp;date=2017&amp;amp;title=Neuromodulation&amp;amp;atitle=Selective+Radiofrequency+Stimulation+of+the+Dorsal+Root+Ganglion+%28DRG%29+as+a+Method+for+Predicting+Targets+for+Neuromodulation+in+Patients+With+Post+Amputation+Pain%3A+A+Case+Series&amp;amp;aulast=Hunter&amp;amp;pid=%3Cauthor%3EHunter+C.W.%3BYang+A.%3BDavis+T.%3C%2Fauthor%3E%3CAN%3E615330437%3C%2FAN%3E%3CDT%3EArticle+In+Press%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[12]</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PRF was not used as therapeutic method for treatment of chronic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Ke</w:t>
            </w:r>
            <w:proofErr w:type="spellEnd"/>
            <w:r w:rsidRPr="00221554">
              <w:rPr>
                <w:rFonts w:ascii="Times New Roman" w:hAnsi="Times New Roman" w:cs="Times New Roman"/>
                <w:sz w:val="24"/>
                <w:szCs w:val="24"/>
              </w:rPr>
              <w:t xml:space="preserve"> 2013 </w:t>
            </w:r>
            <w:r w:rsidRPr="00221554">
              <w:rPr>
                <w:rFonts w:ascii="Times New Roman" w:hAnsi="Times New Roman" w:cs="Times New Roman"/>
                <w:sz w:val="24"/>
                <w:szCs w:val="24"/>
              </w:rPr>
              <w:fldChar w:fldCharType="begin">
                <w:fldData xml:space="preserve">PEVuZE5vdGU+PENpdGU+PEF1dGhvcj5LZTwvQXV0aG9yPjxZZWFyPjIwMTM8L1llYXI+PFJlY051
bT42ODU8L1JlY051bT48RGlzcGxheVRleHQ+WzEzXTwvRGlzcGxheVRleHQ+PHJlY29yZD48cmVj
LW51bWJlcj42ODU8L3JlYy1udW1iZXI+PGZvcmVpZ24ta2V5cz48a2V5IGFwcD0iRU4iIGRiLWlk
PSJ3YWZlcDV2cGllYXRkcWVkc3o3eHh0NWxmdjAwcGZyMmFmejUiPjY4NTwva2V5PjwvZm9yZWln
bi1rZXlzPjxyZWYtdHlwZSBuYW1lPSJKb3VybmFsIEFydGljbGUiPjE3PC9yZWYtdHlwZT48Y29u
dHJpYnV0b3JzPjxhdXRob3JzPjxhdXRob3I+S2UsIE0uPC9hdXRob3I+PGF1dGhvcj5ZaW5naHVp
LCBGLjwvYXV0aG9yPjxhdXRob3I+WWksIEouPC9hdXRob3I+PGF1dGhvcj5YdWVodWEsIEguPC9h
dXRob3I+PGF1dGhvcj5YaWFvbWluZywgTC48L2F1dGhvcj48YXV0aG9yPlpoaWp1biwgQy48L2F1
dGhvcj48YXV0aG9yPkNoYW8sIEguPC9hdXRob3I+PGF1dGhvcj5ZaW5nd2VpLCBXLjwvYXV0aG9y
PjwvYXV0aG9ycz48L2NvbnRyaWJ1dG9ycz48YXV0aC1hZGRyZXNzPihLZSwgWWluZ2h1aSwgWHVl
aHVhLCBYaWFvbWluZywgQ2hhbywgWWluZ3dlaSkgRGVwYXJ0bWVudCBvZiBBbmVzdGhlc2lvbG9n
eSwgWGluaHVhIEhvc3BpdGFsLCBTaGFuZ2hhaSBKaWFvdG9uZyBVbml2ZXJzaXR5IFNjaG9vbCBv
ZiBNZWRpY2luZSwgTm8gMTY2NSBLb25namlhbmcgUm9hZCwgU2hhbmdoYWksIDIwMDkyLCBDaGlu
YSAoWWkpIERlcGFydG1lbnQgb2YgQW5lc3RoZXNpb2xvZ3ksIE5hbmpuZyBKaW5saW5nIEhvc3Bp
dGFsLCBOTyAzMDUgRWFzdCBaaG9uZ3NoYW4gUm9hZCwgTmFuamluZywgSmlhbmdzdSBQcm92aW5j
ZSwgMjEwMDAyLCBDaGluYSAoWmhpanVuKSBYaW5odWEgVHJhbnNsYXRpb25hbCBJbnN0aXR1dGUg
Rm9yIENhbmNlciBQYWluLCBOTyAyNSBOYW5tZW4gUm9hZCwgQ2hvbmdtaW5nIENvdW50eSwgU2hh
bmdoYWksIDIwMjE1MCwgQ2hpbmE8L2F1dGgtYWRkcmVzcz48dGl0bGVzPjx0aXRsZT5FZmZpY2Fj
eSBvZiBwdWxzZWQgcmFkaW9mcmVxdWVuY3kgaW4gdGhlIHRyZWF0bWVudCBvZiB0aG9yYWNpYyBw
b3N0aGVycGV0aWMgbmV1cmFsZ2lhIGZyb20gdGhlIGFuZ3VsdXMgY29zdGFlOiBBIHJhbmRvbWl6
ZWQsIGRvdWJsZS1ibGluZGVkLCBjb250cm9sbGVkIHRyaWFsPC90aXRsZT48c2Vjb25kYXJ5LXRp
dGxlPlBhaW4gUGh5c2ljaWFuPC9zZWNvbmRhcnktdGl0bGU+PC90aXRsZXM+PHBlcmlvZGljYWw+
PGZ1bGwtdGl0bGU+UGFpbiBQaHlzaWNpYW48L2Z1bGwtdGl0bGU+PGFiYnItMT5QYWluIHBoeXNp
Y2lhbjwvYWJici0xPjwvcGVyaW9kaWNhbD48cGFnZXM+MTUtMjU8L3BhZ2VzPjx2b2x1bWU+MTY8
L3ZvbHVtZT48bnVtYmVyPjE8L251bWJlcj48ZGF0ZXM+PHllYXI+MjAxMzwveWVhcj48cHViLWRh
dGVzPjxkYXRlPkphbnVhcnkvRmVicnVhcnk8L2RhdGU+PC9wdWItZGF0ZXM+PC9kYXRlcz48YWNj
ZXNzaW9uLW51bT4zNjgxNzYxMzk8L2FjY2Vzc2lvbi1udW0+PHVybHM+PHJlbGF0ZWQtdXJscz48
dXJsPmh0dHBzOi8vZXpwLmxpYi51bmltZWxiLmVkdS5hdS9sb2dpbj91cmw9aHR0cDovL292aWRz
cC5vdmlkLmNvbS9vdmlkd2ViLmNnaT9UPUpTJmFtcDtDU0M9WSZhbXA7TkVXUz1OJmFtcDtQQUdF
PWZ1bGx0ZXh0JmFtcDtEPWVtZWQxNSZhbXA7QU49MzY4MTc2MTM5PC91cmw+PHVybD5odHRwOi8v
c2Z4LnVuaW1lbGIuaG9zdGVkLmV4bGlicmlzZ3JvdXAuY29tL3NmeGxjbDQxLz9zaWQ9T1ZJRDpl
bWJhc2UmYW1wO2lkPXBtaWQ6MjMzNDA1MzAmYW1wO2lkPWRvaTomYW1wO2lzc249MTUzMy0zMTU5
JmFtcDtpc2JuPSZhbXA7dm9sdW1lPTE2JmFtcDtpc3N1ZT0xJmFtcDtzcGFnZT0xNSZhbXA7cGFn
ZXM9MTUtMjUmYW1wO2RhdGU9MjAxMyZhbXA7dGl0bGU9UGFpbitQaHlzaWNpYW4mYW1wO2F0aXRs
ZT1FZmZpY2FjeStvZitwdWxzZWQrcmFkaW9mcmVxdWVuY3kraW4rdGhlK3RyZWF0bWVudCtvZit0
aG9yYWNpYytwb3N0aGVycGV0aWMrbmV1cmFsZ2lhK2Zyb20rdGhlK2FuZ3VsdXMrY29zdGFlJTNB
K0ErcmFuZG9taXplZCUyQytkb3VibGUtYmxpbmRlZCUyQytjb250cm9sbGVkK3RyaWFsJmFtcDth
dWxhc3Q9S2UmYW1wO3BpZD0lM0NhdXRob3IlM0VLZStNLiUzQllpbmdodWkrRi4lM0JZaStKLiUz
Qlh1ZWh1YStILiUzQlhpYW9taW5nK0wuJTNCWmhpanVuK0MuJTNCQ2hhbytILiUzQllpbmd3ZWkr
Vy4lM0MlMkZhdXRob3IlM0UlM0NBTiUzRTM2ODE3NjEzOSUzQyUyRkFOJTNFJTNDRFQlM0VBcnRp
Y2xlJTNDJTJGRFQlM0U8L3VybD48L3JlbGF0ZWQtdXJscz48L3VybHM+PC9yZWNvcmQ+PC9DaXRl
PjwvRW5kTm90ZT5=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PEVuZE5vdGU+PENpdGU+PEF1dGhvcj5LZTwvQXV0aG9yPjxZZWFyPjIwMTM8L1llYXI+PFJlY051
bT42ODU8L1JlY051bT48RGlzcGxheVRleHQ+WzEzXTwvRGlzcGxheVRleHQ+PHJlY29yZD48cmVj
LW51bWJlcj42ODU8L3JlYy1udW1iZXI+PGZvcmVpZ24ta2V5cz48a2V5IGFwcD0iRU4iIGRiLWlk
PSJ3YWZlcDV2cGllYXRkcWVkc3o3eHh0NWxmdjAwcGZyMmFmejUiPjY4NTwva2V5PjwvZm9yZWln
bi1rZXlzPjxyZWYtdHlwZSBuYW1lPSJKb3VybmFsIEFydGljbGUiPjE3PC9yZWYtdHlwZT48Y29u
dHJpYnV0b3JzPjxhdXRob3JzPjxhdXRob3I+S2UsIE0uPC9hdXRob3I+PGF1dGhvcj5ZaW5naHVp
LCBGLjwvYXV0aG9yPjxhdXRob3I+WWksIEouPC9hdXRob3I+PGF1dGhvcj5YdWVodWEsIEguPC9h
dXRob3I+PGF1dGhvcj5YaWFvbWluZywgTC48L2F1dGhvcj48YXV0aG9yPlpoaWp1biwgQy48L2F1
dGhvcj48YXV0aG9yPkNoYW8sIEguPC9hdXRob3I+PGF1dGhvcj5ZaW5nd2VpLCBXLjwvYXV0aG9y
PjwvYXV0aG9ycz48L2NvbnRyaWJ1dG9ycz48YXV0aC1hZGRyZXNzPihLZSwgWWluZ2h1aSwgWHVl
aHVhLCBYaWFvbWluZywgQ2hhbywgWWluZ3dlaSkgRGVwYXJ0bWVudCBvZiBBbmVzdGhlc2lvbG9n
eSwgWGluaHVhIEhvc3BpdGFsLCBTaGFuZ2hhaSBKaWFvdG9uZyBVbml2ZXJzaXR5IFNjaG9vbCBv
ZiBNZWRpY2luZSwgTm8gMTY2NSBLb25namlhbmcgUm9hZCwgU2hhbmdoYWksIDIwMDkyLCBDaGlu
YSAoWWkpIERlcGFydG1lbnQgb2YgQW5lc3RoZXNpb2xvZ3ksIE5hbmpuZyBKaW5saW5nIEhvc3Bp
dGFsLCBOTyAzMDUgRWFzdCBaaG9uZ3NoYW4gUm9hZCwgTmFuamluZywgSmlhbmdzdSBQcm92aW5j
ZSwgMjEwMDAyLCBDaGluYSAoWmhpanVuKSBYaW5odWEgVHJhbnNsYXRpb25hbCBJbnN0aXR1dGUg
Rm9yIENhbmNlciBQYWluLCBOTyAyNSBOYW5tZW4gUm9hZCwgQ2hvbmdtaW5nIENvdW50eSwgU2hh
bmdoYWksIDIwMjE1MCwgQ2hpbmE8L2F1dGgtYWRkcmVzcz48dGl0bGVzPjx0aXRsZT5FZmZpY2Fj
eSBvZiBwdWxzZWQgcmFkaW9mcmVxdWVuY3kgaW4gdGhlIHRyZWF0bWVudCBvZiB0aG9yYWNpYyBw
b3N0aGVycGV0aWMgbmV1cmFsZ2lhIGZyb20gdGhlIGFuZ3VsdXMgY29zdGFlOiBBIHJhbmRvbWl6
ZWQsIGRvdWJsZS1ibGluZGVkLCBjb250cm9sbGVkIHRyaWFsPC90aXRsZT48c2Vjb25kYXJ5LXRp
dGxlPlBhaW4gUGh5c2ljaWFuPC9zZWNvbmRhcnktdGl0bGU+PC90aXRsZXM+PHBlcmlvZGljYWw+
PGZ1bGwtdGl0bGU+UGFpbiBQaHlzaWNpYW48L2Z1bGwtdGl0bGU+PGFiYnItMT5QYWluIHBoeXNp
Y2lhbjwvYWJici0xPjwvcGVyaW9kaWNhbD48cGFnZXM+MTUtMjU8L3BhZ2VzPjx2b2x1bWU+MTY8
L3ZvbHVtZT48bnVtYmVyPjE8L251bWJlcj48ZGF0ZXM+PHllYXI+MjAxMzwveWVhcj48cHViLWRh
dGVzPjxkYXRlPkphbnVhcnkvRmVicnVhcnk8L2RhdGU+PC9wdWItZGF0ZXM+PC9kYXRlcz48YWNj
ZXNzaW9uLW51bT4zNjgxNzYxMzk8L2FjY2Vzc2lvbi1udW0+PHVybHM+PHJlbGF0ZWQtdXJscz48
dXJsPmh0dHBzOi8vZXpwLmxpYi51bmltZWxiLmVkdS5hdS9sb2dpbj91cmw9aHR0cDovL292aWRz
cC5vdmlkLmNvbS9vdmlkd2ViLmNnaT9UPUpTJmFtcDtDU0M9WSZhbXA7TkVXUz1OJmFtcDtQQUdF
PWZ1bGx0ZXh0JmFtcDtEPWVtZWQxNSZhbXA7QU49MzY4MTc2MTM5PC91cmw+PHVybD5odHRwOi8v
c2Z4LnVuaW1lbGIuaG9zdGVkLmV4bGlicmlzZ3JvdXAuY29tL3NmeGxjbDQxLz9zaWQ9T1ZJRDpl
bWJhc2UmYW1wO2lkPXBtaWQ6MjMzNDA1MzAmYW1wO2lkPWRvaTomYW1wO2lzc249MTUzMy0zMTU5
JmFtcDtpc2JuPSZhbXA7dm9sdW1lPTE2JmFtcDtpc3N1ZT0xJmFtcDtzcGFnZT0xNSZhbXA7cGFn
ZXM9MTUtMjUmYW1wO2RhdGU9MjAxMyZhbXA7dGl0bGU9UGFpbitQaHlzaWNpYW4mYW1wO2F0aXRs
ZT1FZmZpY2FjeStvZitwdWxzZWQrcmFkaW9mcmVxdWVuY3kraW4rdGhlK3RyZWF0bWVudCtvZit0
aG9yYWNpYytwb3N0aGVycGV0aWMrbmV1cmFsZ2lhK2Zyb20rdGhlK2FuZ3VsdXMrY29zdGFlJTNB
K0ErcmFuZG9taXplZCUyQytkb3VibGUtYmxpbmRlZCUyQytjb250cm9sbGVkK3RyaWFsJmFtcDth
dWxhc3Q9S2UmYW1wO3BpZD0lM0NhdXRob3IlM0VLZStNLiUzQllpbmdodWkrRi4lM0JZaStKLiUz
Qlh1ZWh1YStILiUzQlhpYW9taW5nK0wuJTNCWmhpanVuK0MuJTNCQ2hhbytILiUzQllpbmd3ZWkr
Vy4lM0MlMkZhdXRob3IlM0UlM0NBTiUzRTM2ODE3NjEzOSUzQyUyRkFOJTNFJTNDRFQlM0VBcnRp
Y2xlJTNDJTJGRFQlM0U8L3VybD48L3JlbGF0ZWQtdXJscz48L3VybHM+PC9yZWNvcmQ+PC9DaXRl
PjwvRW5kTm90ZT5=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[13]</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PRF electrode positioned to the intercostal nerve</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821FAC" w:rsidP="00221554">
            <w:pPr>
              <w:rPr>
                <w:rFonts w:ascii="Times New Roman" w:hAnsi="Times New Roman" w:cs="Times New Roman"/>
                <w:sz w:val="24"/>
                <w:szCs w:val="24"/>
              </w:rPr>
            </w:pPr>
            <w:r w:rsidRPr="00221554">
              <w:rPr>
                <w:rFonts w:ascii="Times New Roman" w:hAnsi="Times New Roman" w:cs="Times New Roman"/>
                <w:sz w:val="24"/>
                <w:szCs w:val="24"/>
              </w:rPr>
              <w:t xml:space="preserve">Kim 2008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&lt;EndNote&gt;&lt;Cite&gt;&lt;Author&gt;Kim&lt;/Author&gt;&lt;Year&gt;2008&lt;/Year&gt;&lt;RecNum&gt;967&lt;/RecNum&gt;&lt;DisplayText&gt;[14]&lt;/DisplayText&gt;&lt;record&gt;&lt;rec-number&gt;967&lt;/rec-number&gt;&lt;foreign-keys&gt;&lt;key app="EN" db-id="twrsztde2etv2hetvfypzwvqpwa2defafsfz"&gt;967&lt;/key&gt;&lt;/foreign-keys&gt;&lt;ref-type name="Journal Article"&gt;17&lt;/ref-type&gt;&lt;contributors&gt;&lt;authors&gt;&lt;author&gt;Kim, Y. H.&lt;/author&gt;&lt;author&gt;Lee, C. J.&lt;/author&gt;&lt;author&gt;Lee, S. C.&lt;/author&gt;&lt;author&gt;Huh, J.&lt;/author&gt;&lt;author&gt;Nahm, F. S.&lt;/author&gt;&lt;author&gt;Kim, H. Z.&lt;/author&gt;&lt;author&gt;Lee, M. K.&lt;/author&gt;&lt;/authors&gt;&lt;/contributors&gt;&lt;titles&gt;&lt;title&gt;Effect of pulsed radiofrequency for postherpetic neuralgia&lt;/title&gt;&lt;secondary-title&gt;Acta Anaesthesiologica Scandinavica&lt;/secondary-title&gt;&lt;/titles&gt;&lt;periodical&gt;&lt;full-title&gt;Acta Anaesthesiologica Scandinavica&lt;/full-title&gt;&lt;/periodical&gt;&lt;pages&gt;1140-1143&lt;/pages&gt;&lt;volume&gt;52&lt;/volume&gt;&lt;number&gt;8&lt;/number&gt;&lt;dates&gt;&lt;year&gt;2008&lt;/year&gt;&lt;pub-dates&gt;&lt;date&gt;Sep&lt;/date&gt;&lt;/pub-dates&gt;&lt;/dates&gt;&lt;isbn&gt;0001-5172&lt;/isbn&gt;&lt;accession-num&gt;WOS:000258593200016&lt;/accession-num&gt;&lt;urls&gt;&lt;related-urls&gt;&lt;url&gt;&amp;lt;Go to ISI&amp;gt;://WOS:000258593200016&lt;/url&gt;&lt;/related-urls&gt;&lt;/urls&gt;&lt;electronic-resource-num&gt;10.1111/j.1399-6576.2008.01752.x&lt;/electronic-resource-num&gt;&lt;/record&gt;&lt;/Cite&gt;&lt;/EndNote&gt;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[14]</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821FAC" w:rsidP="00221554">
            <w:pPr>
              <w:rPr>
                <w:rFonts w:ascii="Times New Roman" w:hAnsi="Times New Roman" w:cs="Times New Roman"/>
                <w:sz w:val="24"/>
                <w:szCs w:val="24"/>
              </w:rPr>
            </w:pPr>
            <w:r w:rsidRPr="00221554">
              <w:rPr>
                <w:rFonts w:ascii="Times New Roman" w:hAnsi="Times New Roman" w:cs="Times New Roman"/>
                <w:sz w:val="24"/>
                <w:szCs w:val="24"/>
              </w:rPr>
              <w:t xml:space="preserve">Kim 2017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&lt;EndNote&gt;&lt;Cite&gt;&lt;Author&gt;Kim&lt;/Author&gt;&lt;Year&gt;2017&lt;/Year&gt;&lt;RecNum&gt;3885&lt;/RecNum&gt;&lt;DisplayText&gt;[15]&lt;/DisplayText&gt;&lt;record&gt;&lt;rec-number&gt;3885&lt;/rec-number&gt;&lt;foreign-keys&gt;&lt;key app="EN" db-id="wafep5vpieatdqedsz7xxt5lfv00pfr2afz5"&gt;3885&lt;/key&gt;&lt;/foreign-keys&gt;&lt;ref-type name="Journal Article"&gt;17&lt;/ref-type&gt;&lt;contributors&gt;&lt;authors&gt;&lt;author&gt;Kim, K.&lt;/author&gt;&lt;author&gt;Jo, D.&lt;/author&gt;&lt;author&gt;Kim, E.&lt;/author&gt;&lt;/authors&gt;&lt;/contributors&gt;&lt;titles&gt;&lt;title&gt;Pulsed Radiofrequency to the Dorsal Root Ganglion in Acute Herpes Zoster and Postherpetic Neuralgia&lt;/title&gt;&lt;secondary-title&gt;Pain Physician&lt;/secondary-title&gt;&lt;/titles&gt;&lt;periodical&gt;&lt;full-title&gt;Pain Physician&lt;/full-title&gt;&lt;abbr-1&gt;Pain physician&lt;/abbr-1&gt;&lt;/periodical&gt;&lt;pages&gt;E411-E418&lt;/pages&gt;&lt;volume&gt;20&lt;/volume&gt;&lt;number&gt;3&lt;/number&gt;&lt;dates&gt;&lt;year&gt;2017&lt;/year&gt;&lt;pub-dates&gt;&lt;date&gt;Mar-Apr&lt;/date&gt;&lt;/pub-dates&gt;&lt;/dates&gt;&lt;isbn&gt;1533-3159&lt;/isbn&gt;&lt;accession-num&gt;WOS:000398732100007&lt;/accession-num&gt;&lt;urls&gt;&lt;related-urls&gt;&lt;url&gt;&amp;lt;Go to ISI&amp;gt;://WOS:000398732100007&lt;/url&gt;&lt;/related-urls&gt;&lt;/urls&gt;&lt;/record&gt;&lt;/Cite&gt;&lt;/EndNote&gt;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[15]</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highlight w:val="red"/>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821FAC" w:rsidP="00221554">
            <w:pPr>
              <w:rPr>
                <w:rFonts w:ascii="Times New Roman" w:hAnsi="Times New Roman" w:cs="Times New Roman"/>
                <w:sz w:val="24"/>
                <w:szCs w:val="24"/>
              </w:rPr>
            </w:pPr>
            <w:r w:rsidRPr="00221554">
              <w:rPr>
                <w:rFonts w:ascii="Times New Roman" w:hAnsi="Times New Roman" w:cs="Times New Roman"/>
                <w:sz w:val="24"/>
                <w:szCs w:val="24"/>
              </w:rPr>
              <w:t xml:space="preserve">Kim 2018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&lt;EndNote&gt;&lt;Cite&gt;&lt;Author&gt;Kim&lt;/Author&gt;&lt;Year&gt;2018&lt;/Year&gt;&lt;RecNum&gt;3415&lt;/RecNum&gt;&lt;DisplayText&gt;[16]&lt;/DisplayText&gt;&lt;record&gt;&lt;rec-number&gt;3415&lt;/rec-number&gt;&lt;foreign-keys&gt;&lt;key app="EN" db-id="wafep5vpieatdqedsz7xxt5lfv00pfr2afz5"&gt;3415&lt;/key&gt;&lt;/foreign-keys&gt;&lt;ref-type name="Journal Article"&gt;17&lt;/ref-type&gt;&lt;contributors&gt;&lt;authors&gt;&lt;author&gt;Kim, S. J.&lt;/author&gt;&lt;author&gt;Park, S. J.&lt;/author&gt;&lt;author&gt;Yoon, D. M.&lt;/author&gt;&lt;author&gt;Yoon, K. B.&lt;/author&gt;&lt;author&gt;Kim, S. H.&lt;/author&gt;&lt;/authors&gt;&lt;/contributors&gt;&lt;auth-address&gt;Department of Anesthesiology and Pain Medicine, Anesthesia and Pain Research Institute, Yonsei University College of Medicine, Seoul, Republic of Korea, TESSAR@yuhs.ac.&lt;/auth-address&gt;&lt;titles&gt;&lt;title&gt;Predictors of the analgesic efficacy of pulsed radiofrequency treatment in patients with chronic lumbosacral radicular pain: a retrospective observational study&lt;/title&gt;&lt;secondary-title&gt;J Pain Res&lt;/secondary-title&gt;&lt;alt-title&gt;Journal of pain research&lt;/alt-title&gt;&lt;/titles&gt;&lt;periodical&gt;&lt;full-title&gt;J Pain Res&lt;/full-title&gt;&lt;abbr-1&gt;Journal of pain research&lt;/abbr-1&gt;&lt;/periodical&gt;&lt;alt-periodical&gt;&lt;full-title&gt;J Pain Res&lt;/full-title&gt;&lt;abbr-1&gt;Journal of pain research&lt;/abbr-1&gt;&lt;/alt-periodical&gt;&lt;pages&gt;1223-1230&lt;/pages&gt;&lt;volume&gt;11&lt;/volume&gt;&lt;edition&gt;2018/07/10&lt;/edition&gt;&lt;dates&gt;&lt;year&gt;2018&lt;/year&gt;&lt;/dates&gt;&lt;isbn&gt;1178-7090 (Print)&amp;#xD;1178-7090 (Linking)&lt;/isbn&gt;&lt;accession-num&gt;29983585&lt;/accession-num&gt;&lt;urls&gt;&lt;related-urls&gt;&lt;url&gt;http://www.ncbi.nlm.nih.gov/pubmed/29983585&lt;/url&gt;&lt;/related-urls&gt;&lt;/urls&gt;&lt;custom2&gt;6027680&lt;/custom2&gt;&lt;electronic-resource-num&gt;10.2147/JPR.S164414&lt;/electronic-resource-num&gt;&lt;language&gt;eng&lt;/language&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[16]</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821FAC"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Koh</w:t>
            </w:r>
            <w:proofErr w:type="spellEnd"/>
            <w:r w:rsidRPr="00221554">
              <w:rPr>
                <w:rFonts w:ascii="Times New Roman" w:hAnsi="Times New Roman" w:cs="Times New Roman"/>
                <w:sz w:val="24"/>
                <w:szCs w:val="24"/>
              </w:rPr>
              <w:t xml:space="preserve">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&lt;EndNote&gt;&lt;Cite&gt;&lt;Author&gt;Koh&lt;/Author&gt;&lt;Year&gt;2015&lt;/Year&gt;&lt;RecNum&gt;1831&lt;/RecNum&gt;&lt;DisplayText&gt;[17]&lt;/DisplayText&gt;&lt;record&gt;&lt;rec-number&gt;1831&lt;/rec-number&gt;&lt;foreign-keys&gt;&lt;key app="EN" db-id="wafep5vpieatdqedsz7xxt5lfv00pfr2afz5"&gt;1831&lt;/key&gt;&lt;/foreign-keys&gt;&lt;ref-type name="Journal Article"&gt;17&lt;/ref-type&gt;&lt;contributors&gt;&lt;authors&gt;&lt;author&gt;Koh, Wonuk&lt;/author&gt;&lt;author&gt;Choi, Seong-Soo&lt;/author&gt;&lt;author&gt;Karm, Myong Hwan&lt;/author&gt;&lt;author&gt;Suh, Jeong Hun&lt;/author&gt;&lt;author&gt;Leem, Jeong Gil&lt;/author&gt;&lt;author&gt;Do Lee, Jae&lt;/author&gt;&lt;author&gt;Kim, Young Ki&lt;/author&gt;&lt;author&gt;Shin, Jinwoo&lt;/author&gt;&lt;/authors&gt;&lt;/contributors&gt;&lt;auth-address&gt;Shin, Jinwoo, Department of Anesthesiology and Pain Medicine, Asan Medical Center, College of Medicine, University of Ulsan, 388-1, Pungnap-2Dong, Songpa-Gu, Seoul, Korea&lt;/auth-address&gt;&lt;titles&gt;&lt;title&gt;Treatment of chronic lumbosacral radicular pain using adjuvant pulsed radiofrequency: A randomized controlled study&lt;/title&gt;&lt;secondary-title&gt;Pain Medicine&lt;/secondary-title&gt;&lt;/titles&gt;&lt;periodical&gt;&lt;full-title&gt;Pain Medicine&lt;/full-title&gt;&lt;/periodical&gt;&lt;pages&gt;432-441&lt;/pages&gt;&lt;volume&gt;16&lt;/volume&gt;&lt;number&gt;3&lt;/number&gt;&lt;keywords&gt;&lt;keyword&gt;Randomized Controlled Trial&lt;/keyword&gt;&lt;keyword&gt;Pulsed Radiofrequency&lt;/keyword&gt;&lt;keyword&gt;Radiculopathy&lt;/keyword&gt;&lt;keyword&gt;Epidural Injection&lt;/keyword&gt;&lt;keyword&gt;2015&lt;/keyword&gt;&lt;keyword&gt;Drug Therapy&lt;/keyword&gt;&lt;keyword&gt;Pain&lt;/keyword&gt;&lt;keyword&gt;Treatment&lt;/keyword&gt;&lt;keyword&gt;Clinical Trials&lt;/keyword&gt;&lt;keyword&gt;Injections&lt;/keyword&gt;&lt;/keywords&gt;&lt;dates&gt;&lt;year&gt;2015&lt;/year&gt;&lt;/dates&gt;&lt;pub-location&gt;United Kingdom&lt;/pub-location&gt;&lt;publisher&gt;Oxford University Press&lt;/publisher&gt;&lt;isbn&gt;1526-2375&amp;#xD;1526-4637&lt;/isbn&gt;&lt;accession-num&gt;2015-12616-011&lt;/accession-num&gt;&lt;urls&gt;&lt;related-urls&gt;&lt;url&gt;http://search.ebscohost.com/login.aspx?direct=true&amp;amp;db=psyh&amp;amp;AN=2015-12616-011&amp;amp;site=ehost-live&lt;/url&gt;&lt;url&gt;sjinwoo@hotmail.com&lt;/url&gt;&lt;/related-urls&gt;&lt;/urls&gt;&lt;electronic-resource-num&gt;10.1111/pme.12624&lt;/electronic-resource-num&gt;&lt;remote-database-name&gt;psyh&lt;/remote-database-name&gt;&lt;remote-database-provider&gt;EBSCOhost&lt;/remote-database-provider&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[17]</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Lee 2011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&lt;EndNote&gt;&lt;Cite&gt;&lt;Author&gt;Lee&lt;/Author&gt;&lt;Year&gt;2011&lt;/Year&gt;&lt;RecNum&gt;913&lt;/RecNum&gt;&lt;DisplayText&gt;[18]&lt;/DisplayText&gt;&lt;record&gt;&lt;rec-number&gt;913&lt;/rec-number&gt;&lt;foreign-keys&gt;&lt;key app="EN" db-id="wafep5vpieatdqedsz7xxt5lfv00pfr2afz5"&gt;913&lt;/key&gt;&lt;/foreign-keys&gt;&lt;ref-type name="Journal Article"&gt;17&lt;/ref-type&gt;&lt;contributors&gt;&lt;authors&gt;&lt;author&gt;Lee, J. S.&lt;/author&gt;&lt;author&gt;Yoon, K. B.&lt;/author&gt;&lt;author&gt;Kim, I. K.&lt;/author&gt;&lt;author&gt;Yoon, D. M.&lt;/author&gt;&lt;/authors&gt;&lt;/contributors&gt;&lt;auth-address&gt;(Lee, Yoon, Kim, Yoon) Department of Anesthesiology and Pain Medicine, Yonsei University, College of Medicine, Seoul, South Korea (Lee, Yoon, Yoon) Anesthesia and Pain Research Institute, Yonsei University, College of Medicine, Seoul, South Korea&lt;/auth-address&gt;&lt;titles&gt;&lt;title&gt;Pulsed radiofrequency treatment of pain relieving point in a soft tissue&lt;/title&gt;&lt;secondary-title&gt;Korean Journal of Pain&lt;/secondary-title&gt;&lt;/titles&gt;&lt;periodical&gt;&lt;full-title&gt;Korean Journal of Pain&lt;/full-title&gt;&lt;/periodical&gt;&lt;pages&gt;57-59&lt;/pages&gt;&lt;volume&gt;24&lt;/volume&gt;&lt;number&gt;1&lt;/number&gt;&lt;dates&gt;&lt;year&gt;2011&lt;/year&gt;&lt;pub-dates&gt;&lt;date&gt;March&lt;/date&gt;&lt;/pub-dates&gt;&lt;/dates&gt;&lt;accession-num&gt;364530475&lt;/accession-num&gt;&lt;urls&gt;&lt;related-urls&gt;&lt;url&gt;https://ezp.lib.unimelb.edu.au/login?url=http://ovidsp.ovid.com/ovidweb.cgi?T=JS&amp;amp;CSC=Y&amp;amp;NEWS=N&amp;amp;PAGE=fulltext&amp;amp;D=emed13&amp;amp;AN=364530475&lt;/url&gt;&lt;url&gt;http://sfx.unimelb.hosted.exlibrisgroup.com/sfxlcl41/?sid=OVID:embase&amp;amp;id=pmid:&amp;amp;id=doi:10.3344%2Fkjp.2011.24.1.57&amp;amp;issn=2005-9159&amp;amp;isbn=&amp;amp;volume=24&amp;amp;issue=1&amp;amp;spage=57&amp;amp;pages=57-59&amp;amp;date=2011&amp;amp;title=Korean+Journal+of+Pain&amp;amp;atitle=Pulsed+radiofrequency+treatment+of+pain+relieving+point+in+a+soft+tissue&amp;amp;aulast=Lee&amp;amp;pid=%3Cauthor%3ELee+J.S.%3BYoon+K.B.%3BKim+I.K.%3BYoon+D.M.%3C%2Fauthor%3E%3CAN%3E364530475%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[18]</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PRF of non-nervous, soft tissue (not DRG)</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821FAC" w:rsidP="00221554">
            <w:pPr>
              <w:rPr>
                <w:rFonts w:ascii="Times New Roman" w:hAnsi="Times New Roman" w:cs="Times New Roman"/>
                <w:sz w:val="24"/>
                <w:szCs w:val="24"/>
              </w:rPr>
            </w:pPr>
            <w:r w:rsidRPr="00221554">
              <w:rPr>
                <w:rFonts w:ascii="Times New Roman" w:hAnsi="Times New Roman" w:cs="Times New Roman"/>
                <w:sz w:val="24"/>
                <w:szCs w:val="24"/>
              </w:rPr>
              <w:t xml:space="preserve">Lee 2016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&lt;EndNote&gt;&lt;Cite&gt;&lt;Author&gt;Lee&lt;/Author&gt;&lt;Year&gt;2016&lt;/Year&gt;&lt;RecNum&gt;3947&lt;/RecNum&gt;&lt;DisplayText&gt;[19]&lt;/DisplayText&gt;&lt;record&gt;&lt;rec-number&gt;3947&lt;/rec-number&gt;&lt;foreign-keys&gt;&lt;key app="EN" db-id="wafep5vpieatdqedsz7xxt5lfv00pfr2afz5"&gt;3947&lt;/key&gt;&lt;/foreign-keys&gt;&lt;ref-type name="Journal Article"&gt;17&lt;/ref-type&gt;&lt;contributors&gt;&lt;authors&gt;&lt;author&gt;Lee, D. G.&lt;/author&gt;&lt;author&gt;Ahn, S. H.&lt;/author&gt;&lt;author&gt;Lee, J.&lt;/author&gt;&lt;/authors&gt;&lt;/contributors&gt;&lt;titles&gt;&lt;title&gt;Comparative Effectivenesses of Pulsed Radiofrequency and Transforaminal Steroid Injection for Radicular Pain due to Disc Herniation: A Prospective Randomized Trial&lt;/title&gt;&lt;secondary-title&gt;Journal of Korean Medical Science&lt;/secondary-title&gt;&lt;/titles&gt;&lt;periodical&gt;&lt;full-title&gt;Journal of Korean Medical Science&lt;/full-title&gt;&lt;abbr-1&gt;J. Korean Med. Sci.&lt;/abbr-1&gt;&lt;abbr-2&gt;J Korean Med Sci&lt;/abbr-2&gt;&lt;/periodical&gt;&lt;pages&gt;1324-1330&lt;/pages&gt;&lt;volume&gt;31&lt;/volume&gt;&lt;number&gt;8&lt;/number&gt;&lt;dates&gt;&lt;year&gt;2016&lt;/year&gt;&lt;pub-dates&gt;&lt;date&gt;Aug&lt;/date&gt;&lt;/pub-dates&gt;&lt;/dates&gt;&lt;isbn&gt;1011-8934&lt;/isbn&gt;&lt;accession-num&gt;WOS:000379157900022&lt;/accession-num&gt;&lt;urls&gt;&lt;related-urls&gt;&lt;url&gt;&amp;lt;Go to ISI&amp;gt;://WOS:000379157900022&lt;/url&gt;&lt;/related-urls&gt;&lt;/urls&gt;&lt;electronic-resource-num&gt;10.3346/jkms.2016.31.8.1324&lt;/electronic-resource-num&gt;&lt;/record&gt;&lt;/Cite&gt;&lt;/EndNote&gt;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[19]</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F758E3" w:rsidP="00221554">
            <w:pPr>
              <w:rPr>
                <w:rFonts w:ascii="Times New Roman" w:hAnsi="Times New Roman" w:cs="Times New Roman"/>
                <w:sz w:val="24"/>
                <w:szCs w:val="24"/>
              </w:rPr>
            </w:pPr>
            <w:r w:rsidRPr="00221554">
              <w:rPr>
                <w:rFonts w:ascii="Times New Roman" w:hAnsi="Times New Roman" w:cs="Times New Roman"/>
                <w:sz w:val="24"/>
                <w:szCs w:val="24"/>
              </w:rPr>
              <w:t xml:space="preserve">Lee 2018 </w:t>
            </w:r>
            <w:r w:rsidRPr="00221554">
              <w:rPr>
                <w:rFonts w:ascii="Times New Roman" w:hAnsi="Times New Roman" w:cs="Times New Roman"/>
                <w:sz w:val="24"/>
                <w:szCs w:val="24"/>
              </w:rPr>
              <w:fldChar w:fldCharType="begin">
                <w:fldData xml:space="preserve">PEVuZE5vdGU+PENpdGU+PEF1dGhvcj5MZWU8L0F1dGhvcj48WWVhcj4yMDE4PC9ZZWFyPjxSZWNO
dW0+MzQxODwvUmVjTnVtPjxEaXNwbGF5VGV4dD5bMjBdPC9EaXNwbGF5VGV4dD48cmVjb3JkPjxy
ZWMtbnVtYmVyPjM0MTg8L3JlYy1udW1iZXI+PGZvcmVpZ24ta2V5cz48a2V5IGFwcD0iRU4iIGRi
LWlkPSJ3YWZlcDV2cGllYXRkcWVkc3o3eHh0NWxmdjAwcGZyMmFmejUiPjM0MTg8L2tleT48L2Zv
cmVpZ24ta2V5cz48cmVmLXR5cGUgbmFtZT0iSm91cm5hbCBBcnRpY2xlIj4xNzwvcmVmLXR5cGU+
PGNvbnRyaWJ1dG9ycz48YXV0aG9ycz48YXV0aG9yPkxlZSwgRC4gRy48L2F1dGhvcj48YXV0aG9y
PkNobywgWS4gVy48L2F1dGhvcj48YXV0aG9yPkFobiwgUy4gSC48L2F1dGhvcj48YXV0aG9yPkNo
YW5nLCBNLiBDLjwvYXV0aG9yPjwvYXV0aG9ycz48L2NvbnRyaWJ1dG9ycz48YXV0aC1hZGRyZXNz
PkRlcGFydG1lbnQgb2YgUGh5c2ljYWwgTWVkaWNpbmUgYW5kIFJlaGFiaWxpdGF0aW9uLCBDb2xs
ZWdlIG9mIE1lZGljaW5lLCBZZXVuZ25hbSBVbml2ZXJzaXR5LCBLb3JlYS4mI3hEO1lldW5nbmFt
IFVuaXZlcnNpdHkgU2Nob29sIG9mIE1lZGljaW5lIGFuZCBDb2xsZWdlIG9mIE1lZGljaW5lLCBL
b3JlYS4mI3hEO0RyIEFobiZhcG9zO3MgU3BpbmUgYW5kIFBhaW4gQ2xpbmljLCBhbmQgRHIgQWhu
JmFwb3M7cyBTcGluZSBhbmQgUGFpbiBJbnN0aXR1dGUsIERhZWd1LCBSZXB1YmxpYyBvZiBLb3Jl
YS48L2F1dGgtYWRkcmVzcz48dGl0bGVzPjx0aXRsZT5UaGUgRWZmZWN0IG9mIEJpcG9sYXIgUHVs
c2VkIFJhZGlvZnJlcXVlbmN5IFRyZWF0bWVudCBvbiBDaHJvbmljIEx1bWJvc2FjcmFsIFJhZGlj
dWxhciBQYWluIFJlZnJhY3RvcnkgdG8gTW9ub3BvbGFyIFB1bHNlZCBSYWRpb2ZyZXF1ZW5jeSBU
cmVhdG1lbnQ8L3RpdGxlPjxzZWNvbmRhcnktdGl0bGU+UGFpbiBQaHlzaWNpYW48L3NlY29uZGFy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YWJici0xPjwvYWx0LXBlcmlvZGljYWw+PHBhZ2VzPkU5Ny1FMTAzPC9wYWdlcz48dm9sdW1lPjIx
PC92b2x1bWU+PG51bWJlcj4yPC9udW1iZXI+PGVkaXRpb24+MjAxOC8wMy8yMzwvZWRpdGlvbj48
a2V5d29yZHM+PGtleXdvcmQ+QWR1bHQ8L2tleXdvcmQ+PGtleXdvcmQ+QWdlZDwva2V5d29yZD48
a2V5d29yZD5CYWNrIFBhaW4vKnRoZXJhcHk8L2tleXdvcmQ+PGtleXdvcmQ+Q2hyb25pYyBQYWlu
L3RoZXJhcHk8L2tleXdvcmQ+PGtleXdvcmQ+RmVtYWxlPC9rZXl3b3JkPjxrZXl3b3JkPkdhbmds
aWEsIFNwaW5hbC9waHlzaW9wYXRob2xvZ3k8L2tleXdvcmQ+PGtleXdvcmQ+SHVtYW5zPC9rZXl3
b3JkPjxrZXl3b3JkPk1hbGU8L2tleXdvcmQ+PGtleXdvcmQ+TWlkZGxlIEFnZWQ8L2tleXdvcmQ+
PGtleXdvcmQ+UGFpbiBNYW5hZ2VtZW50LyptZXRob2RzPC9rZXl3b3JkPjxrZXl3b3JkPlBhdGll
bnQgU2F0aXNmYWN0aW9uPC9rZXl3b3JkPjxrZXl3b3JkPlB1bHNlZCBSYWRpb2ZyZXF1ZW5jeSBU
cmVhdG1lbnQvKm1ldGhvZHM8L2tleXdvcmQ+PGtleXdvcmQ+UmFkaWN1bG9wYXRoeS8qdGhlcmFw
eTwva2V5d29yZD48a2V5d29yZD5SZXB1YmxpYyBvZiBLb3JlYTwva2V5d29yZD48a2V5d29yZD5U
cmVhdG1lbnQgT3V0Y29tZTwva2V5d29yZD48L2tleXdvcmRzPjxkYXRlcz48eWVhcj4yMDE4PC95
ZWFyPjxwdWItZGF0ZXM+PGRhdGU+TWFyPC9kYXRlPjwvcHViLWRhdGVzPjwvZGF0ZXM+PGlzYm4+
MjE1MC0xMTQ5IChFbGVjdHJvbmljKSYjeEQ7MTUzMy0zMTU5IChMaW5raW5nKTwvaXNibj48YWNj
ZXNzaW9uLW51bT4yOTU2NTk1MjwvYWNjZXNzaW9uLW51bT48d29yay10eXBlPk9ic2VydmF0aW9u
YWwgU3R1ZHkmI3hEO1Jlc2VhcmNoIFN1cHBvcnQsIE5vbi1VLlMuIEdvdiZhcG9zO3Q8L3dvcmst
dHlwZT48dXJscz48cmVsYXRlZC11cmxzPjx1cmw+aHR0cDovL3d3dy5uY2JpLm5sbS5uaWguZ292
L3B1Ym1lZC8yOTU2NTk1MjwvdXJsPjwvcmVsYXRlZC11cmxzPjwvdXJscz48bGFuZ3VhZ2U+ZW5n
PC9sYW5ndWFnZT48L3JlY29yZD48L0NpdGU+PC9FbmROb3RlPn==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PEVuZE5vdGU+PENpdGU+PEF1dGhvcj5MZWU8L0F1dGhvcj48WWVhcj4yMDE4PC9ZZWFyPjxSZWNO
dW0+MzQxODwvUmVjTnVtPjxEaXNwbGF5VGV4dD5bMjBdPC9EaXNwbGF5VGV4dD48cmVjb3JkPjxy
ZWMtbnVtYmVyPjM0MTg8L3JlYy1udW1iZXI+PGZvcmVpZ24ta2V5cz48a2V5IGFwcD0iRU4iIGRi
LWlkPSJ3YWZlcDV2cGllYXRkcWVkc3o3eHh0NWxmdjAwcGZyMmFmejUiPjM0MTg8L2tleT48L2Zv
cmVpZ24ta2V5cz48cmVmLXR5cGUgbmFtZT0iSm91cm5hbCBBcnRpY2xlIj4xNzwvcmVmLXR5cGU+
PGNvbnRyaWJ1dG9ycz48YXV0aG9ycz48YXV0aG9yPkxlZSwgRC4gRy48L2F1dGhvcj48YXV0aG9y
PkNobywgWS4gVy48L2F1dGhvcj48YXV0aG9yPkFobiwgUy4gSC48L2F1dGhvcj48YXV0aG9yPkNo
YW5nLCBNLiBDLjwvYXV0aG9yPjwvYXV0aG9ycz48L2NvbnRyaWJ1dG9ycz48YXV0aC1hZGRyZXNz
PkRlcGFydG1lbnQgb2YgUGh5c2ljYWwgTWVkaWNpbmUgYW5kIFJlaGFiaWxpdGF0aW9uLCBDb2xs
ZWdlIG9mIE1lZGljaW5lLCBZZXVuZ25hbSBVbml2ZXJzaXR5LCBLb3JlYS4mI3hEO1lldW5nbmFt
IFVuaXZlcnNpdHkgU2Nob29sIG9mIE1lZGljaW5lIGFuZCBDb2xsZWdlIG9mIE1lZGljaW5lLCBL
b3JlYS4mI3hEO0RyIEFobiZhcG9zO3MgU3BpbmUgYW5kIFBhaW4gQ2xpbmljLCBhbmQgRHIgQWhu
JmFwb3M7cyBTcGluZSBhbmQgUGFpbiBJbnN0aXR1dGUsIERhZWd1LCBSZXB1YmxpYyBvZiBLb3Jl
YS48L2F1dGgtYWRkcmVzcz48dGl0bGVzPjx0aXRsZT5UaGUgRWZmZWN0IG9mIEJpcG9sYXIgUHVs
c2VkIFJhZGlvZnJlcXVlbmN5IFRyZWF0bWVudCBvbiBDaHJvbmljIEx1bWJvc2FjcmFsIFJhZGlj
dWxhciBQYWluIFJlZnJhY3RvcnkgdG8gTW9ub3BvbGFyIFB1bHNlZCBSYWRpb2ZyZXF1ZW5jeSBU
cmVhdG1lbnQ8L3RpdGxlPjxzZWNvbmRhcnktdGl0bGU+UGFpbiBQaHlzaWNpYW48L3NlY29uZGFy
eS10aXRsZT48YWx0LXRpdGxlPlBhaW4gcGh5c2ljaWFuPC9hbHQtdGl0bGU+PC90aXRsZXM+PHBl
cmlvZGljYWw+PGZ1bGwtdGl0bGU+UGFpbiBQaHlzaWNpYW48L2Z1bGwtdGl0bGU+PGFiYnItMT5Q
YWluIHBoeXNpY2lhbjwvYWJici0xPjwvcGVyaW9kaWNhbD48YWx0LXBlcmlvZGljYWw+PGZ1bGwt
dGl0bGU+UGFpbiBQaHlzaWNpYW48L2Z1bGwtdGl0bGU+PGFiYnItMT5QYWluIHBoeXNpY2lhbjwv
YWJici0xPjwvYWx0LXBlcmlvZGljYWw+PHBhZ2VzPkU5Ny1FMTAzPC9wYWdlcz48dm9sdW1lPjIx
PC92b2x1bWU+PG51bWJlcj4yPC9udW1iZXI+PGVkaXRpb24+MjAxOC8wMy8yMzwvZWRpdGlvbj48
a2V5d29yZHM+PGtleXdvcmQ+QWR1bHQ8L2tleXdvcmQ+PGtleXdvcmQ+QWdlZDwva2V5d29yZD48
a2V5d29yZD5CYWNrIFBhaW4vKnRoZXJhcHk8L2tleXdvcmQ+PGtleXdvcmQ+Q2hyb25pYyBQYWlu
L3RoZXJhcHk8L2tleXdvcmQ+PGtleXdvcmQ+RmVtYWxlPC9rZXl3b3JkPjxrZXl3b3JkPkdhbmds
aWEsIFNwaW5hbC9waHlzaW9wYXRob2xvZ3k8L2tleXdvcmQ+PGtleXdvcmQ+SHVtYW5zPC9rZXl3
b3JkPjxrZXl3b3JkPk1hbGU8L2tleXdvcmQ+PGtleXdvcmQ+TWlkZGxlIEFnZWQ8L2tleXdvcmQ+
PGtleXdvcmQ+UGFpbiBNYW5hZ2VtZW50LyptZXRob2RzPC9rZXl3b3JkPjxrZXl3b3JkPlBhdGll
bnQgU2F0aXNmYWN0aW9uPC9rZXl3b3JkPjxrZXl3b3JkPlB1bHNlZCBSYWRpb2ZyZXF1ZW5jeSBU
cmVhdG1lbnQvKm1ldGhvZHM8L2tleXdvcmQ+PGtleXdvcmQ+UmFkaWN1bG9wYXRoeS8qdGhlcmFw
eTwva2V5d29yZD48a2V5d29yZD5SZXB1YmxpYyBvZiBLb3JlYTwva2V5d29yZD48a2V5d29yZD5U
cmVhdG1lbnQgT3V0Y29tZTwva2V5d29yZD48L2tleXdvcmRzPjxkYXRlcz48eWVhcj4yMDE4PC95
ZWFyPjxwdWItZGF0ZXM+PGRhdGU+TWFyPC9kYXRlPjwvcHViLWRhdGVzPjwvZGF0ZXM+PGlzYm4+
MjE1MC0xMTQ5IChFbGVjdHJvbmljKSYjeEQ7MTUzMy0zMTU5IChMaW5raW5nKTwvaXNibj48YWNj
ZXNzaW9uLW51bT4yOTU2NTk1MjwvYWNjZXNzaW9uLW51bT48d29yay10eXBlPk9ic2VydmF0aW9u
YWwgU3R1ZHkmI3hEO1Jlc2VhcmNoIFN1cHBvcnQsIE5vbi1VLlMuIEdvdiZhcG9zO3Q8L3dvcmst
dHlwZT48dXJscz48cmVsYXRlZC11cmxzPjx1cmw+aHR0cDovL3d3dy5uY2JpLm5sbS5uaWguZ292
L3B1Ym1lZC8yOTU2NTk1MjwvdXJsPjwvcmVsYXRlZC11cmxzPjwvdXJscz48bGFuZ3VhZ2U+ZW5n
PC9sYW5ndWFnZT48L3JlY29yZD48L0NpdGU+PC9FbmROb3RlPn==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[20]</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906B26" w:rsidP="00221554">
            <w:pPr>
              <w:rPr>
                <w:rFonts w:ascii="Times New Roman" w:hAnsi="Times New Roman" w:cs="Times New Roman"/>
                <w:sz w:val="24"/>
                <w:szCs w:val="24"/>
              </w:rPr>
            </w:pPr>
            <w:r w:rsidRPr="00221554">
              <w:rPr>
                <w:rFonts w:ascii="Times New Roman" w:hAnsi="Times New Roman" w:cs="Times New Roman"/>
                <w:sz w:val="24"/>
                <w:szCs w:val="24"/>
              </w:rPr>
              <w:t xml:space="preserve">Lin 2014 </w:t>
            </w:r>
            <w:r w:rsidRPr="00221554">
              <w:rPr>
                <w:rFonts w:ascii="Times New Roman" w:hAnsi="Times New Roman" w:cs="Times New Roman"/>
                <w:sz w:val="24"/>
                <w:szCs w:val="24"/>
              </w:rPr>
              <w:fldChar w:fldCharType="begin">
                <w:fldData xml:space="preserve">PEVuZE5vdGU+PENpdGU+PEF1dGhvcj5MaW48L0F1dGhvcj48WWVhcj4yMDE0PC9ZZWFyPjxSZWNO
dW0+NTYxPC9SZWNOdW0+PERpc3BsYXlUZXh0PlsyMV08L0Rpc3BsYXlUZXh0PjxyZWNvcmQ+PHJl
Yy1udW1iZXI+NTYxPC9yZWMtbnVtYmVyPjxmb3JlaWduLWtleXM+PGtleSBhcHA9IkVOIiBkYi1p
ZD0id2FmZXA1dnBpZWF0ZHFlZHN6N3h4dDVsZnYwMHBmcjJhZno1Ij41NjE8L2tleT48L2ZvcmVp
Z24ta2V5cz48cmVmLXR5cGUgbmFtZT0iSm91cm5hbCBBcnRpY2xlIj4xNzwvcmVmLXR5cGU+PGNv
bnRyaWJ1dG9ycz48YXV0aG9ycz48YXV0aG9yPkxpbiwgVy4gTC48L2F1dGhvcj48YXV0aG9yPkxp
biwgQi4gRi48L2F1dGhvcj48YXV0aG9yPkNoZXJuZywgQy4gSC48L2F1dGhvcj48YXV0aG9yPkh1
aCwgQi4gSy48L2F1dGhvcj48YXV0aG9yPk1hLCBILiBJLjwvYXV0aG9yPjxhdXRob3I+TGluLCBT
LiBMLjwvYXV0aG9yPjxhdXRob3I+V29uZywgQy4gUy48L2F1dGhvcj48YXV0aG9yPlllaCwgQy4g
Qy48L2F1dGhvcj48L2F1dGhvcnM+PC9jb250cmlidXRvcnM+PGF1dGgtYWRkcmVzcz4oTGluLCBM
aW4sIENoZXJuZywgTGluLCBZZWgpIERlcGFydG1lbnRzIG9mIEFuZXN0aGVzaW9sb2d5LCBJbnRl
Z3JhdGVkIFBhaW4gTWFuYWdlbWVudCBDZW50ZXIsIFRyaS1TZXJ2aWNlIEdlbmVyYWwgSG9zcGl0
YWwsIFRhaXdhbiAoUmVwdWJsaWMgb2YgQ2hpbmEpIChMaW4pIEdyYWR1YXRlIEluc3RpdHV0ZSBv
ZiBNZWRpY2FsIFNjaWVuY2UsIE5hdGlvbmFsIERlZmVuc2UgTWVkaWNhbCBDZW50ZXIsIFRhaXdh
biAoUmVwdWJsaWMgb2YgQ2hpbmEpIChIdWgpIER1a2UgVW5pdmVyc2l0eSBNZWRpY2FsIENlbnRl
ciwgRHVyaGFtLCBOQywgVW5pdGVkIFN0YXRlcyAoTWEpIERlcGFydG1lbnRzIG9mIE5ldXJvbG9n
aWNhbCBTdXJnZXJ5LCBJbnRlZ3JhdGVkIFBhaW4gTWFuYWdlbWVudCBDZW50ZXIsIFRyaS1TZXJ2
aWNlIEdlbmVyYWwgSG9zcGl0YWwsIFRhaXdhbiAoUmVwdWJsaWMgb2YgQ2hpbmEpIChMaW4sIFll
aCkgSW50ZWdyYXRlZCBQYWluIE1hbmFnZW1lbnQgQ2VudGVyLCBUcmktU2VydmljZSBHZW5lcmFs
IEhvc3BpdGFsLCBUYWl3YW4gKFJlcHVibGljIG9mIENoaW5hKSAoV29uZykgRGVwYXJ0bWVudCBv
ZiBBbmVzdGhlc2lvbG9neSwgQ2F0aGF5IEdlbmVyYWwgSG9zcGl0YWwsIFRhaXBlaSwgVGFpd2Fu
IChSZXB1YmxpYyBvZiBDaGluYSk8L2F1dGgtYWRkcmVzcz48dGl0bGVzPjx0aXRsZT5QdWxzZWQg
cmFkaW9mcmVxdWVuY3kgdGhlcmFweSBmb3IgcmVsaWV2aW5nIG5ldXJvcGF0aGljIGJvbmUgcGFp
biBpbiBjYW5jZXIgcGF0aWVudHM8L3RpdGxlPjxzZWNvbmRhcnktdGl0bGU+Sm91cm5hbCBvZiBN
ZWRpY2FsIFNjaWVuY2VzIChUYWl3YW4pPC9zZWNvbmRhcnktdGl0bGU+PC90aXRsZXM+PHBhZ2Vz
Pjg0LTg3PC9wYWdlcz48dm9sdW1lPjM0PC92b2x1bWU+PG51bWJlcj4yPC9udW1iZXI+PGRhdGVz
Pjx5ZWFyPjIwMTQ8L3llYXI+PHB1Yi1kYXRlcz48ZGF0ZT5NYXJjaC1BcHJpbDwvZGF0ZT48L3B1
Yi1kYXRlcz48L2RhdGVzPjxhY2Nlc3Npb24tbnVtPjM3MzE1NTM0MDwvYWNjZXNzaW9uLW51bT48
dXJscz48cmVsYXRlZC11cmxzPjx1cmw+aHR0cHM6Ly9lenAubGliLnVuaW1lbGIuZWR1LmF1L2xv
Z2luP3VybD1odHRwOi8vb3ZpZHNwLm92aWQuY29tL292aWR3ZWIuY2dpP1Q9SlMmYW1wO0NTQz1Z
JmFtcDtORVdTPU4mYW1wO1BBR0U9ZnVsbHRleHQmYW1wO0Q9ZW1lZDE2JmFtcDtBTj0zNzMxNTUz
NDA8L3VybD48dXJsPmh0dHA6Ly9zZngudW5pbWVsYi5ob3N0ZWQuZXhsaWJyaXNncm91cC5jb20v
c2Z4bGNsNDEvP3NpZD1PVklEOmVtYmFzZSZhbXA7aWQ9cG1pZDomYW1wO2lkPWRvaToxMC40MTAz
JTJGMTAxMS00NTY0LjEzMTkwMyZhbXA7aXNzbj0xMDExLTQ1NjQmYW1wO2lzYm49JmFtcDt2b2x1
bWU9MzQmYW1wO2lzc3VlPTImYW1wO3NwYWdlPTg0JmFtcDtwYWdlcz04NC04NyZhbXA7ZGF0ZT0y
MDE0JmFtcDt0aXRsZT1Kb3VybmFsK29mK01lZGljYWwrU2NpZW5jZXMrJTI4VGFpd2FuJTI5JmFt
cDthdGl0bGU9UHVsc2VkK3JhZGlvZnJlcXVlbmN5K3RoZXJhcHkrZm9yK3JlbGlldmluZytuZXVy
b3BhdGhpYytib25lK3BhaW4raW4rY2FuY2VyK3BhdGllbnRzJmFtcDthdWxhc3Q9TGluJmFtcDtw
aWQ9JTNDYXV0aG9yJTNFTGluK1cuLUwuJTNCTGluK0IuLUYuJTNCQ2hlcm5nK0MuLUguJTNCSHVo
K0IuSy4lM0JNYStILi1JLiUzQkxpbitTLi1MLiUzQldvbmcrQy4tUy4lM0JZZWgrQy4tQy4lM0Ml
MkZhdXRob3IlM0UlM0NBTiUzRTM3MzE1NTM0MCUzQyUyRkFOJTNFJTNDRFQlM0VBcnRpY2xlJTND
JTJGRFQlM0U8L3VybD48L3JlbGF0ZWQtdXJscz48L3VybHM+PC9yZWNvcmQ+PC9DaXRlPjwvRW5k
Tm90ZT4A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PEVuZE5vdGU+PENpdGU+PEF1dGhvcj5MaW48L0F1dGhvcj48WWVhcj4yMDE0PC9ZZWFyPjxSZWNO
dW0+NTYxPC9SZWNOdW0+PERpc3BsYXlUZXh0PlsyMV08L0Rpc3BsYXlUZXh0PjxyZWNvcmQ+PHJl
Yy1udW1iZXI+NTYxPC9yZWMtbnVtYmVyPjxmb3JlaWduLWtleXM+PGtleSBhcHA9IkVOIiBkYi1p
ZD0id2FmZXA1dnBpZWF0ZHFlZHN6N3h4dDVsZnYwMHBmcjJhZno1Ij41NjE8L2tleT48L2ZvcmVp
Z24ta2V5cz48cmVmLXR5cGUgbmFtZT0iSm91cm5hbCBBcnRpY2xlIj4xNzwvcmVmLXR5cGU+PGNv
bnRyaWJ1dG9ycz48YXV0aG9ycz48YXV0aG9yPkxpbiwgVy4gTC48L2F1dGhvcj48YXV0aG9yPkxp
biwgQi4gRi48L2F1dGhvcj48YXV0aG9yPkNoZXJuZywgQy4gSC48L2F1dGhvcj48YXV0aG9yPkh1
aCwgQi4gSy48L2F1dGhvcj48YXV0aG9yPk1hLCBILiBJLjwvYXV0aG9yPjxhdXRob3I+TGluLCBT
LiBMLjwvYXV0aG9yPjxhdXRob3I+V29uZywgQy4gUy48L2F1dGhvcj48YXV0aG9yPlllaCwgQy4g
Qy48L2F1dGhvcj48L2F1dGhvcnM+PC9jb250cmlidXRvcnM+PGF1dGgtYWRkcmVzcz4oTGluLCBM
aW4sIENoZXJuZywgTGluLCBZZWgpIERlcGFydG1lbnRzIG9mIEFuZXN0aGVzaW9sb2d5LCBJbnRl
Z3JhdGVkIFBhaW4gTWFuYWdlbWVudCBDZW50ZXIsIFRyaS1TZXJ2aWNlIEdlbmVyYWwgSG9zcGl0
YWwsIFRhaXdhbiAoUmVwdWJsaWMgb2YgQ2hpbmEpIChMaW4pIEdyYWR1YXRlIEluc3RpdHV0ZSBv
ZiBNZWRpY2FsIFNjaWVuY2UsIE5hdGlvbmFsIERlZmVuc2UgTWVkaWNhbCBDZW50ZXIsIFRhaXdh
biAoUmVwdWJsaWMgb2YgQ2hpbmEpIChIdWgpIER1a2UgVW5pdmVyc2l0eSBNZWRpY2FsIENlbnRl
ciwgRHVyaGFtLCBOQywgVW5pdGVkIFN0YXRlcyAoTWEpIERlcGFydG1lbnRzIG9mIE5ldXJvbG9n
aWNhbCBTdXJnZXJ5LCBJbnRlZ3JhdGVkIFBhaW4gTWFuYWdlbWVudCBDZW50ZXIsIFRyaS1TZXJ2
aWNlIEdlbmVyYWwgSG9zcGl0YWwsIFRhaXdhbiAoUmVwdWJsaWMgb2YgQ2hpbmEpIChMaW4sIFll
aCkgSW50ZWdyYXRlZCBQYWluIE1hbmFnZW1lbnQgQ2VudGVyLCBUcmktU2VydmljZSBHZW5lcmFs
IEhvc3BpdGFsLCBUYWl3YW4gKFJlcHVibGljIG9mIENoaW5hKSAoV29uZykgRGVwYXJ0bWVudCBv
ZiBBbmVzdGhlc2lvbG9neSwgQ2F0aGF5IEdlbmVyYWwgSG9zcGl0YWwsIFRhaXBlaSwgVGFpd2Fu
IChSZXB1YmxpYyBvZiBDaGluYSk8L2F1dGgtYWRkcmVzcz48dGl0bGVzPjx0aXRsZT5QdWxzZWQg
cmFkaW9mcmVxdWVuY3kgdGhlcmFweSBmb3IgcmVsaWV2aW5nIG5ldXJvcGF0aGljIGJvbmUgcGFp
biBpbiBjYW5jZXIgcGF0aWVudHM8L3RpdGxlPjxzZWNvbmRhcnktdGl0bGU+Sm91cm5hbCBvZiBN
ZWRpY2FsIFNjaWVuY2VzIChUYWl3YW4pPC9zZWNvbmRhcnktdGl0bGU+PC90aXRsZXM+PHBhZ2Vz
Pjg0LTg3PC9wYWdlcz48dm9sdW1lPjM0PC92b2x1bWU+PG51bWJlcj4yPC9udW1iZXI+PGRhdGVz
Pjx5ZWFyPjIwMTQ8L3llYXI+PHB1Yi1kYXRlcz48ZGF0ZT5NYXJjaC1BcHJpbDwvZGF0ZT48L3B1
Yi1kYXRlcz48L2RhdGVzPjxhY2Nlc3Npb24tbnVtPjM3MzE1NTM0MDwvYWNjZXNzaW9uLW51bT48
dXJscz48cmVsYXRlZC11cmxzPjx1cmw+aHR0cHM6Ly9lenAubGliLnVuaW1lbGIuZWR1LmF1L2xv
Z2luP3VybD1odHRwOi8vb3ZpZHNwLm92aWQuY29tL292aWR3ZWIuY2dpP1Q9SlMmYW1wO0NTQz1Z
JmFtcDtORVdTPU4mYW1wO1BBR0U9ZnVsbHRleHQmYW1wO0Q9ZW1lZDE2JmFtcDtBTj0zNzMxNTUz
NDA8L3VybD48dXJsPmh0dHA6Ly9zZngudW5pbWVsYi5ob3N0ZWQuZXhsaWJyaXNncm91cC5jb20v
c2Z4bGNsNDEvP3NpZD1PVklEOmVtYmFzZSZhbXA7aWQ9cG1pZDomYW1wO2lkPWRvaToxMC40MTAz
JTJGMTAxMS00NTY0LjEzMTkwMyZhbXA7aXNzbj0xMDExLTQ1NjQmYW1wO2lzYm49JmFtcDt2b2x1
bWU9MzQmYW1wO2lzc3VlPTImYW1wO3NwYWdlPTg0JmFtcDtwYWdlcz04NC04NyZhbXA7ZGF0ZT0y
MDE0JmFtcDt0aXRsZT1Kb3VybmFsK29mK01lZGljYWwrU2NpZW5jZXMrJTI4VGFpd2FuJTI5JmFt
cDthdGl0bGU9UHVsc2VkK3JhZGlvZnJlcXVlbmN5K3RoZXJhcHkrZm9yK3JlbGlldmluZytuZXVy
b3BhdGhpYytib25lK3BhaW4raW4rY2FuY2VyK3BhdGllbnRzJmFtcDthdWxhc3Q9TGluJmFtcDtw
aWQ9JTNDYXV0aG9yJTNFTGluK1cuLUwuJTNCTGluK0IuLUYuJTNCQ2hlcm5nK0MuLUguJTNCSHVo
K0IuSy4lM0JNYStILi1JLiUzQkxpbitTLi1MLiUzQldvbmcrQy4tUy4lM0JZZWgrQy4tQy4lM0Ml
MkZhdXRob3IlM0UlM0NBTiUzRTM3MzE1NTM0MCUzQyUyRkFOJTNFJTNDRFQlM0VBcnRpY2xlJTND
JTJGRFQlM0U8L3VybD48L3JlbGF0ZWQtdXJscz48L3VybHM+PC9yZWNvcmQ+PC9DaXRlPjwvRW5k
Tm90ZT4A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[21]</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Lindquist 2016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&lt;EndNote&gt;&lt;Cite&gt;&lt;Author&gt;Lindquist&lt;/Author&gt;&lt;Year&gt;2016&lt;/Year&gt;&lt;RecNum&gt;254&lt;/RecNum&gt;&lt;DisplayText&gt;[22]&lt;/DisplayText&gt;&lt;record&gt;&lt;rec-number&gt;254&lt;/rec-number&gt;&lt;foreign-keys&gt;&lt;key app="EN" db-id="wafep5vpieatdqedsz7xxt5lfv00pfr2afz5"&gt;254&lt;/key&gt;&lt;/foreign-keys&gt;&lt;ref-type name="Journal Article"&gt;17&lt;/ref-type&gt;&lt;contributors&gt;&lt;authors&gt;&lt;author&gt;Lindquist, J.&lt;/author&gt;&lt;author&gt;Backryd, E.&lt;/author&gt;&lt;/authors&gt;&lt;/contributors&gt;&lt;auth-address&gt;(Lindquist, Backryd) Pain and Rehabilitation Centre, Department of Medical and Health Sciences, Linkoping University, Linkoping, Sweden&lt;/auth-address&gt;&lt;titles&gt;&lt;title&gt;Pulsed radiofrequency in clinical practice - A retrospective analysis of 238 patients with chronic non-cancer pain treated at an academic tertiary pain centre&lt;/title&gt;&lt;secondary-title&gt;Scandinavian Journal of Pain&lt;/secondary-title&gt;&lt;/titles&gt;&lt;periodical&gt;&lt;full-title&gt;Scandinavian Journal of Pain&lt;/full-title&gt;&lt;/periodical&gt;&lt;pages&gt;68-73&lt;/pages&gt;&lt;volume&gt;12&lt;/volume&gt;&lt;dates&gt;&lt;year&gt;2016&lt;/year&gt;&lt;pub-dates&gt;&lt;date&gt;01 Jul&lt;/date&gt;&lt;/pub-dates&gt;&lt;/dates&gt;&lt;accession-num&gt;610268468&lt;/accession-num&gt;&lt;urls&gt;&lt;related-urls&gt;&lt;url&gt;https://ezp.lib.unimelb.edu.au/login?url=http://ovidsp.ovid.com/ovidweb.cgi?T=JS&amp;amp;CSC=Y&amp;amp;NEWS=N&amp;amp;PAGE=fulltext&amp;amp;D=emed18&amp;amp;AN=610268468&lt;/url&gt;&lt;url&gt;http://sfx.unimelb.hosted.exlibrisgroup.com/sfxlcl41/?sid=OVID:embase&amp;amp;id=pmid:&amp;amp;id=doi:10.1016%2Fj.sjpain.2016.04.008&amp;amp;issn=1877-8860&amp;amp;isbn=&amp;amp;volume=12&amp;amp;issue=&amp;amp;spage=68&amp;amp;pages=68-73&amp;amp;date=2016&amp;amp;title=Scandinavian+Journal+of+Pain&amp;amp;atitle=Pulsed+radiofrequency+in+clinical+practice+-+A+retrospective+analysis+of+238+patients+with+chronic+non-cancer+pain+treated+at+an+academic+tertiary+pain+centre&amp;amp;aulast=Lindquist&amp;amp;pid=%3Cauthor%3ELindquist+J.%3BBackryd+E.%3C%2Fauthor%3E%3CAN%3E610268468%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[22]</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953848">
            <w:pPr>
              <w:rPr>
                <w:rFonts w:ascii="Times New Roman" w:hAnsi="Times New Roman" w:cs="Times New Roman"/>
                <w:sz w:val="24"/>
                <w:szCs w:val="24"/>
              </w:rPr>
            </w:pPr>
            <w:r w:rsidRPr="00221554">
              <w:rPr>
                <w:rFonts w:ascii="Times New Roman" w:hAnsi="Times New Roman" w:cs="Times New Roman"/>
                <w:sz w:val="24"/>
                <w:szCs w:val="24"/>
              </w:rPr>
              <w:t>DRG or peripheral nerve were targeted for PRF</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Makharita</w:t>
            </w:r>
            <w:proofErr w:type="spellEnd"/>
            <w:r w:rsidRPr="00221554">
              <w:rPr>
                <w:rFonts w:ascii="Times New Roman" w:hAnsi="Times New Roman" w:cs="Times New Roman"/>
                <w:sz w:val="24"/>
                <w:szCs w:val="24"/>
              </w:rPr>
              <w:t xml:space="preserve">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&lt;EndNote&gt;&lt;Cite&gt;&lt;Author&gt;Makharita&lt;/Author&gt;&lt;Year&gt;2015&lt;/Year&gt;&lt;RecNum&gt;420&lt;/RecNum&gt;&lt;DisplayText&gt;[23]&lt;/DisplayText&gt;&lt;record&gt;&lt;rec-number&gt;420&lt;/rec-number&gt;&lt;foreign-keys&gt;&lt;key app="EN" db-id="wafep5vpieatdqedsz7xxt5lfv00pfr2afz5"&gt;420&lt;/key&gt;&lt;/foreign-keys&gt;&lt;ref-type name="Journal Article"&gt;17&lt;/ref-type&gt;&lt;contributors&gt;&lt;authors&gt;&lt;author&gt;Makharita, M. Y.&lt;/author&gt;&lt;author&gt;Amr, Y. M.&lt;/author&gt;&lt;/authors&gt;&lt;/contributors&gt;&lt;auth-address&gt;(Makharita) Departments of Anesthesiology and Surgical Intensive Care, Mansoura University, Egypt (Amr) Departments of Anesthesiology and Surgical Intensive Care, Tanta University, Egypt&lt;/auth-address&gt;&lt;titles&gt;&lt;title&gt;Pulsed radiofrequency for chronic inguinal neuralgia&lt;/title&gt;&lt;secondary-title&gt;Pain Physician&lt;/secondary-title&gt;&lt;/titles&gt;&lt;periodical&gt;&lt;full-title&gt;Pain Physician&lt;/full-title&gt;&lt;abbr-1&gt;Pain physician&lt;/abbr-1&gt;&lt;/periodical&gt;&lt;pages&gt;E147-E155&lt;/pages&gt;&lt;volume&gt;18&lt;/volume&gt;&lt;number&gt;2&lt;/number&gt;&lt;dates&gt;&lt;year&gt;2015&lt;/year&gt;&lt;/dates&gt;&lt;accession-num&gt;603246272&lt;/accession-num&gt;&lt;urls&gt;&lt;related-urls&gt;&lt;url&gt;https://ezp.lib.unimelb.edu.au/login?url=http://ovidsp.ovid.com/ovidweb.cgi?T=JS&amp;amp;CSC=Y&amp;amp;NEWS=N&amp;amp;PAGE=fulltext&amp;amp;D=emed17&amp;amp;AN=603246272&lt;/url&gt;&lt;url&gt;http://sfx.unimelb.hosted.exlibrisgroup.com/sfxlcl41/?sid=OVID:embase&amp;amp;id=pmid:25794213&amp;amp;id=doi:&amp;amp;issn=1533-3159&amp;amp;isbn=&amp;amp;volume=18&amp;amp;issue=2&amp;amp;spage=E147&amp;amp;pages=E147-E155&amp;amp;date=2015&amp;amp;title=Pain+Physician&amp;amp;atitle=Pulsed+radiofrequency+for+chronic+inguinal+neuralgia&amp;amp;aulast=Makharita&amp;amp;pid=%3Cauthor%3EMakharita+M.Y.%3BAmr+Y.M.%3C%2Fauthor%3E%3CAN%3E603246272%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[23]</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Nerve roots were exposed to PRF</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Martin 2007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&lt;EndNote&gt;&lt;Cite&gt;&lt;Author&gt;Martin&lt;/Author&gt;&lt;Year&gt;2007&lt;/Year&gt;&lt;RecNum&gt;1308&lt;/RecNum&gt;&lt;DisplayText&gt;[24]&lt;/DisplayText&gt;&lt;record&gt;&lt;rec-number&gt;1308&lt;/rec-number&gt;&lt;foreign-keys&gt;&lt;key app="EN" db-id="wafep5vpieatdqedsz7xxt5lfv00pfr2afz5"&gt;1308&lt;/key&gt;&lt;/foreign-keys&gt;&lt;ref-type name="Journal Article"&gt;17&lt;/ref-type&gt;&lt;contributors&gt;&lt;authors&gt;&lt;author&gt;Martin, D. C.&lt;/author&gt;&lt;author&gt;Willis, M. L.&lt;/author&gt;&lt;author&gt;Mullinax, L. A.&lt;/author&gt;&lt;author&gt;Clarke, N. L.&lt;/author&gt;&lt;author&gt;Homburger, J. A.&lt;/author&gt;&lt;author&gt;Berger, I. H.&lt;/author&gt;&lt;/authors&gt;&lt;/contributors&gt;&lt;auth-address&gt;(Martin, Willis, Mullinax, Clarke, Homburger, Berger) Pain Medicine Program, Department of Anesthesiology and Perioperative Medicine, Medical College of Georgia, 1120 15th Street, Augusta, GA 30912, United States&lt;/auth-address&gt;&lt;titles&gt;&lt;title&gt;Pulsed radiofrequency application in the treatment of chronic pain&lt;/title&gt;&lt;secondary-title&gt;Pain Practice&lt;/secondary-title&gt;&lt;/titles&gt;&lt;periodical&gt;&lt;full-title&gt;Pain Practice&lt;/full-title&gt;&lt;/periodical&gt;&lt;pages&gt;31-35&lt;/pages&gt;&lt;volume&gt;7&lt;/volume&gt;&lt;number&gt;1&lt;/number&gt;&lt;dates&gt;&lt;year&gt;2007&lt;/year&gt;&lt;pub-dates&gt;&lt;date&gt;March&lt;/date&gt;&lt;/pub-dates&gt;&lt;/dates&gt;&lt;accession-num&gt;46243379&lt;/accession-num&gt;&lt;urls&gt;&lt;related-urls&gt;&lt;url&gt;https://ezp.lib.unimelb.edu.au/login?url=http://ovidsp.ovid.com/ovidweb.cgi?T=JS&amp;amp;CSC=Y&amp;amp;NEWS=N&amp;amp;PAGE=fulltext&amp;amp;D=emed11&amp;amp;AN=46243379&lt;/url&gt;&lt;url&gt;http://sfx.unimelb.hosted.exlibrisgroup.com/sfxlcl41/?sid=OVID:embase&amp;amp;id=pmid:17305676&amp;amp;id=doi:10.1111%2Fj.1533-2500.2007.00107.x&amp;amp;issn=1530-7085&amp;amp;isbn=&amp;amp;volume=7&amp;amp;issue=1&amp;amp;spage=31&amp;amp;pages=31-35&amp;amp;date=2007&amp;amp;title=Pain+Practice&amp;amp;atitle=Pulsed+radiofrequency+application+in+the+treatment+of+chronic+pain&amp;amp;aulast=Martin&amp;amp;pid=%3Cauthor%3EMartin+D.C.%3BWillis+M.L.%3BMullinax+L.A.%3BClarke+N.L.%3BHomburger+J.A.%3BBerger+I.H.%3C%2Fauthor%3E%3CAN%3E46243379%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[24]</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Different anatomic structures targeted for PRF: sacroiliac and shoulder joint, DRG and ventral rami, stellate ganglion treated (no separate pain intensity scores for DRG)</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18540D" w:rsidP="00221554">
            <w:pPr>
              <w:rPr>
                <w:rFonts w:ascii="Times New Roman" w:hAnsi="Times New Roman" w:cs="Times New Roman"/>
                <w:sz w:val="24"/>
                <w:szCs w:val="24"/>
              </w:rPr>
            </w:pPr>
            <w:r w:rsidRPr="00221554">
              <w:rPr>
                <w:rFonts w:ascii="Times New Roman" w:hAnsi="Times New Roman" w:cs="Times New Roman"/>
                <w:sz w:val="24"/>
                <w:szCs w:val="24"/>
              </w:rPr>
              <w:t xml:space="preserve">Mehta 2017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&lt;EndNote&gt;&lt;Cite&gt;&lt;Author&gt;Mehta&lt;/Author&gt;&lt;Year&gt;2017&lt;/Year&gt;&lt;RecNum&gt;751&lt;/RecNum&gt;&lt;DisplayText&gt;[25]&lt;/DisplayText&gt;&lt;record&gt;&lt;rec-number&gt;751&lt;/rec-number&gt;&lt;foreign-keys&gt;&lt;key app="EN" db-id="twrsztde2etv2hetvfypzwvqpwa2defafsfz"&gt;751&lt;/key&gt;&lt;/foreign-keys&gt;&lt;ref-type name="Journal Article"&gt;17&lt;/ref-type&gt;&lt;contributors&gt;&lt;authors&gt;&lt;author&gt;Mehta, V.&lt;/author&gt;&lt;author&gt;Snidvongs, S.&lt;/author&gt;&lt;author&gt;Ghai, B.&lt;/author&gt;&lt;author&gt;Langford, R.&lt;/author&gt;&lt;author&gt;Wodehouse, T.&lt;/author&gt;&lt;/authors&gt;&lt;/contributors&gt;&lt;titles&gt;&lt;title&gt;Characterization of peripheral and central sensitization after dorsal root ganglion intervention in patients with unilateral lumbosacral radicular pain: a prospective pilot study&lt;/title&gt;&lt;secondary-title&gt;British Journal of Anaesthesia&lt;/secondary-title&gt;&lt;/titles&gt;&lt;periodical&gt;&lt;full-title&gt;British Journal of Anaesthesia&lt;/full-title&gt;&lt;/periodical&gt;&lt;pages&gt;924-931&lt;/pages&gt;&lt;volume&gt;118&lt;/volume&gt;&lt;number&gt;6&lt;/number&gt;&lt;dates&gt;&lt;year&gt;2017&lt;/year&gt;&lt;pub-dates&gt;&lt;date&gt;Jun&lt;/date&gt;&lt;/pub-dates&gt;&lt;/dates&gt;&lt;isbn&gt;0007-0912&lt;/isbn&gt;&lt;accession-num&gt;WOS:000402742200017&lt;/accession-num&gt;&lt;urls&gt;&lt;related-urls&gt;&lt;url&gt;&amp;lt;Go to ISI&amp;gt;://WOS:000402742200017&lt;/url&gt;&lt;/related-urls&gt;&lt;/urls&gt;&lt;electronic-resource-num&gt;10.1093/bja/aex089&lt;/electronic-resource-num&gt;&lt;/record&gt;&lt;/Cite&gt;&lt;/EndNote&gt;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[25]</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Munglani</w:t>
            </w:r>
            <w:proofErr w:type="spellEnd"/>
            <w:r w:rsidRPr="00221554">
              <w:rPr>
                <w:rFonts w:ascii="Times New Roman" w:hAnsi="Times New Roman" w:cs="Times New Roman"/>
                <w:sz w:val="24"/>
                <w:szCs w:val="24"/>
              </w:rPr>
              <w:t xml:space="preserve"> 1999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&lt;EndNote&gt;&lt;Cite&gt;&lt;Author&gt;Munglani&lt;/Author&gt;&lt;Year&gt;1999&lt;/Year&gt;&lt;RecNum&gt;4057&lt;/RecNum&gt;&lt;DisplayText&gt;[26]&lt;/DisplayText&gt;&lt;record&gt;&lt;rec-number&gt;4057&lt;/rec-number&gt;&lt;foreign-keys&gt;&lt;key app="EN" db-id="wafep5vpieatdqedsz7xxt5lfv00pfr2afz5"&gt;4057&lt;/key&gt;&lt;/foreign-keys&gt;&lt;ref-type name="Journal Article"&gt;17&lt;/ref-type&gt;&lt;contributors&gt;&lt;authors&gt;&lt;author&gt;Munglani, R.&lt;/author&gt;&lt;/authors&gt;&lt;/contributors&gt;&lt;titles&gt;&lt;title&gt;The longer term effect of pulsed radiofrequency for neuropathic pain&lt;/title&gt;&lt;secondary-title&gt;Pain&lt;/secondary-title&gt;&lt;/titles&gt;&lt;periodical&gt;&lt;full-title&gt;Pain&lt;/full-title&gt;&lt;abbr-1&gt;Pain&lt;/abbr-1&gt;&lt;abbr-2&gt;Pain&lt;/abbr-2&gt;&lt;/periodical&gt;&lt;pages&gt;437-439&lt;/pages&gt;&lt;volume&gt;80&lt;/volume&gt;&lt;number&gt;1-2&lt;/number&gt;&lt;dates&gt;&lt;year&gt;1999&lt;/year&gt;&lt;pub-dates&gt;&lt;date&gt;Mar&lt;/date&gt;&lt;/pub-dates&gt;&lt;/dates&gt;&lt;isbn&gt;0304-3959&lt;/isbn&gt;&lt;accession-num&gt;WOS:000079378600048&lt;/accession-num&gt;&lt;urls&gt;&lt;related-urls&gt;&lt;url&gt;&amp;lt;Go to ISI&amp;gt;://WOS:000079378600048&lt;/url&gt;&lt;/related-urls&gt;&lt;/urls&gt;&lt;electronic-resource-num&gt;10.1016/s0304-3959(98)00183-3&lt;/electronic-resource-num&gt;&lt;/record&gt;&lt;/Cite&gt;&lt;/EndNote&gt;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[26]</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Stimulation of spinal roots and/or DRG</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Simopoulos</w:t>
            </w:r>
            <w:proofErr w:type="spellEnd"/>
            <w:r w:rsidRPr="00221554">
              <w:rPr>
                <w:rFonts w:ascii="Times New Roman" w:hAnsi="Times New Roman" w:cs="Times New Roman"/>
                <w:sz w:val="24"/>
                <w:szCs w:val="24"/>
              </w:rPr>
              <w:t xml:space="preserve"> 2008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&lt;EndNote&gt;&lt;Cite&gt;&lt;Author&gt;Simopoulos&lt;/Author&gt;&lt;Year&gt;2008&lt;/Year&gt;&lt;RecNum&gt;4278&lt;/RecNum&gt;&lt;DisplayText&gt;[27]&lt;/DisplayText&gt;&lt;record&gt;&lt;rec-number&gt;4278&lt;/rec-number&gt;&lt;foreign-keys&gt;&lt;key app="EN" db-id="wafep5vpieatdqedsz7xxt5lfv00pfr2afz5"&gt;4278&lt;/key&gt;&lt;/foreign-keys&gt;&lt;ref-type name="Journal Article"&gt;17&lt;/ref-type&gt;&lt;contributors&gt;&lt;authors&gt;&lt;author&gt;Simopoulos, Thomas T.&lt;/author&gt;&lt;author&gt;Kraemer, Jan&lt;/author&gt;&lt;author&gt;Nagda, Jyotsna V.&lt;/author&gt;&lt;author&gt;Aner, Musa&lt;/author&gt;&lt;author&gt;Bajwa, Zahid H.&lt;/author&gt;&lt;/authors&gt;&lt;/contributors&gt;&lt;titles&gt;&lt;title&gt;Response to Pulsed and Continuous Radiofrequency Lesioning of the Dorsal Root Ganglion and Segmental Nerves in Patients with Chronic Lumbar Radicular Pain&lt;/title&gt;&lt;secondary-title&gt;Pain Physician&lt;/secondary-title&gt;&lt;/titles&gt;&lt;periodical&gt;&lt;full-title&gt;Pain Physician&lt;/full-title&gt;&lt;abbr-1&gt;Pain physician&lt;/abbr-1&gt;&lt;/periodical&gt;&lt;pages&gt;137-144&lt;/pages&gt;&lt;volume&gt;11&lt;/volume&gt;&lt;number&gt;2&lt;/number&gt;&lt;dates&gt;&lt;year&gt;2008&lt;/year&gt;&lt;pub-dates&gt;&lt;date&gt;Mar-Apr&lt;/date&gt;&lt;/pub-dates&gt;&lt;/dates&gt;&lt;isbn&gt;1533-3159&lt;/isbn&gt;&lt;accession-num&gt;WOS:000261102300003&lt;/accession-num&gt;&lt;urls&gt;&lt;related-urls&gt;&lt;url&gt;&amp;lt;Go to ISI&amp;gt;://WOS:000261102300003&lt;/url&gt;&lt;/related-urls&gt;&lt;/urls&gt;&lt;/record&gt;&lt;/Cite&gt;&lt;/EndNote&gt;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[27]</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Stimulation of segmental nerve too, no pain intensity data about each stimulated segment</w:t>
            </w:r>
          </w:p>
        </w:tc>
      </w:tr>
      <w:tr w:rsidR="00987E47" w:rsidRPr="00221554" w:rsidTr="00821FAC">
        <w:trPr>
          <w:trHeight w:val="283"/>
        </w:trPr>
        <w:tc>
          <w:tcPr>
            <w:tcW w:w="846" w:type="dxa"/>
          </w:tcPr>
          <w:p w:rsidR="00987E47" w:rsidRPr="00221554" w:rsidRDefault="00987E47" w:rsidP="00A91AFB">
            <w:pPr>
              <w:pStyle w:val="Odlomakpopisa"/>
              <w:numPr>
                <w:ilvl w:val="0"/>
                <w:numId w:val="1"/>
              </w:numPr>
              <w:rPr>
                <w:rFonts w:ascii="Times New Roman" w:hAnsi="Times New Roman" w:cs="Times New Roman"/>
                <w:sz w:val="24"/>
                <w:szCs w:val="24"/>
              </w:rPr>
            </w:pPr>
          </w:p>
        </w:tc>
        <w:tc>
          <w:tcPr>
            <w:tcW w:w="2693" w:type="dxa"/>
            <w:vAlign w:val="center"/>
          </w:tcPr>
          <w:p w:rsidR="00987E47" w:rsidRPr="00221554" w:rsidRDefault="00987E47"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Shanthanna</w:t>
            </w:r>
            <w:proofErr w:type="spellEnd"/>
            <w:r w:rsidRPr="00221554">
              <w:rPr>
                <w:rFonts w:ascii="Times New Roman" w:hAnsi="Times New Roman" w:cs="Times New Roman"/>
                <w:sz w:val="24"/>
                <w:szCs w:val="24"/>
              </w:rPr>
              <w:t xml:space="preserve"> 2014</w:t>
            </w:r>
            <w:r w:rsidR="001E1DE7" w:rsidRPr="00221554">
              <w:rPr>
                <w:rFonts w:ascii="Times New Roman" w:hAnsi="Times New Roman" w:cs="Times New Roman"/>
                <w:sz w:val="24"/>
                <w:szCs w:val="24"/>
              </w:rPr>
              <w:t xml:space="preserve"> </w:t>
            </w:r>
            <w:r w:rsidR="001E1DE7" w:rsidRPr="00221554">
              <w:rPr>
                <w:rFonts w:ascii="Times New Roman" w:hAnsi="Times New Roman" w:cs="Times New Roman"/>
                <w:sz w:val="24"/>
                <w:szCs w:val="24"/>
              </w:rPr>
              <w:fldChar w:fldCharType="begin">
                <w:fldData xml:space="preserve">PEVuZE5vdGU+PENpdGU+PEF1dGhvcj5TaGFudGhhbm5hPC9BdXRob3I+PFllYXI+MjAxNDwvWWVh
cj48UmVjTnVtPjUxNTwvUmVjTnVtPjxEaXNwbGF5VGV4dD5bMjhdPC9EaXNwbGF5VGV4dD48cmVj
b3JkPjxyZWMtbnVtYmVyPjUxNTwvcmVjLW51bWJlcj48Zm9yZWlnbi1rZXlzPjxrZXkgYXBwPSJF
TiIgZGItaWQ9IndhZmVwNXZwaWVhdGRxZWRzejd4eHQ1bGZ2MDBwZnIyYWZ6NSI+NTE1PC9rZXk+
PC9mb3JlaWduLWtleXM+PHJlZi10eXBlIG5hbWU9IkpvdXJuYWwgQXJ0aWNsZSI+MTc8L3JlZi10
eXBlPjxjb250cmlidXRvcnM+PGF1dGhvcnM+PGF1dGhvcj5TaGFudGhhbm5hLCBILjwvYXV0aG9y
PjxhdXRob3I+Q2hhbiwgUC48L2F1dGhvcj48YXV0aG9yPk1jQ2hlc25leSwgSi48L2F1dGhvcj48
YXV0aG9yPlRoYWJhbmUsIEwuPC9hdXRob3I+PGF1dGhvcj5QYXVsLCBKLjwvYXV0aG9yPjwvYXV0
aG9ycz48L2NvbnRyaWJ1dG9ycz48YXV0aC1hZGRyZXNzPihTaGFudGhhbm5hLCBDaGFuLCBNY0No
ZXNuZXksIFBhdWwpIERlcGFydG1lbnQgb2YgQW5lc3RoZXNpYSwgU3QgSm9zZXBoJmFwb3M7cyBI
b3NwaXRhbCwgTWNNYXN0ZXIgVW5pdmVyc2l0eSwgSGFtaWx0b24sIE9OLCBDYW5hZGEgKFRoYWJh
bmUpIERlcGFydG1lbnQgb2YgQ2xpbmljYWwgRXBpZGVtaW9sb2d5IGFuZCBCaW9zdGF0aXN0aWNz
LCBTdCBKb3NlcGgmYXBvcztzIEhvc3BpdGFsLCBNY01hc3RlciBVbml2ZXJzaXR5LCBIYW1pbHRv
biwgT04sIENhbmFkYTwvYXV0aC1hZGRyZXNzPjx0aXRsZXM+PHRpdGxlPlB1bHNlZCByYWRpb2Zy
ZXF1ZW5jeSB0cmVhdG1lbnQgb2YgdGhlIGx1bWJhciBkb3JzYWwgcm9vdCBnYW5nbGlvbiBpbiBw
YXRpZW50cyB3aXRoIGNocm9uaWMgbHVtYmFyIHJhZGljdWxhciBwYWluOiBBIHJhbmRvbWl6ZWQs
IHBsYWNlYm8tY29udHJvbGxlZCBwaWxvdCBzdHVkeTwvdGl0bGU+PHNlY29uZGFyeS10aXRsZT5K
b3VybmFsIG9mIFBhaW4gUmVzZWFyY2g8L3NlY29uZGFyeS10aXRsZT48L3RpdGxlcz48cGVyaW9k
aWNhbD48ZnVsbC10aXRsZT5KIFBhaW4gUmVzPC9mdWxsLXRpdGxlPjxhYmJyLTE+Sm91cm5hbCBv
ZiBwYWluIHJlc2VhcmNoPC9hYmJyLTE+PC9wZXJpb2RpY2FsPjxwYWdlcz40Ny01NTwvcGFnZXM+
PHZvbHVtZT43PC92b2x1bWU+PGRhdGVzPjx5ZWFyPjIwMTQ8L3llYXI+PHB1Yi1kYXRlcz48ZGF0
ZT4xMCBKYW48L2RhdGU+PC9wdWItZGF0ZXM+PC9kYXRlcz48YWNjZXNzaW9uLW51bT4zNzIxMTg3
NjA8L2FjY2Vzc2lvbi1udW0+PHVybHM+PHJlbGF0ZWQtdXJscz48dXJsPmh0dHBzOi8vZXpwLmxp
Yi51bmltZWxiLmVkdS5hdS9sb2dpbj91cmw9aHR0cDovL292aWRzcC5vdmlkLmNvbS9vdmlkd2Vi
LmNnaT9UPUpTJmFtcDtDU0M9WSZhbXA7TkVXUz1OJmFtcDtQQUdFPWZ1bGx0ZXh0JmFtcDtEPWVt
ZWQxNiZhbXA7QU49MzcyMTE4NzYwPC91cmw+PHVybD5odHRwOi8vc2Z4LnVuaW1lbGIuaG9zdGVk
LmV4bGlicmlzZ3JvdXAuY29tL3NmeGxjbDQxLz9zaWQ9T1ZJRDplbWJhc2UmYW1wO2lkPXBtaWQ6
JmFtcDtpZD1kb2k6MTAuMjE0NyUyRkpQUi5TNTU3NDkmYW1wO2lzc249MTE3OC03MDkwJmFtcDtp
c2JuPSZhbXA7dm9sdW1lPTcmYW1wO2lzc3VlPSZhbXA7c3BhZ2U9NDcmYW1wO3BhZ2VzPTQ3LTU1
JmFtcDtkYXRlPTIwMTQmYW1wO3RpdGxlPUpvdXJuYWwrb2YrUGFpbitSZXNlYXJjaCZhbXA7YXRp
dGxlPVB1bHNlZCtyYWRpb2ZyZXF1ZW5jeSt0cmVhdG1lbnQrb2YrdGhlK2x1bWJhcitkb3JzYWwr
cm9vdCtnYW5nbGlvbitpbitwYXRpZW50cyt3aXRoK2Nocm9uaWMrbHVtYmFyK3JhZGljdWxhcitw
YWluJTNBK0ErcmFuZG9taXplZCUyQytwbGFjZWJvLWNvbnRyb2xsZWQrcGlsb3Qrc3R1ZHkmYW1w
O2F1bGFzdD1TaGFudGhhbm5hJmFtcDtwaWQ9JTNDYXV0aG9yJTNFU2hhbnRoYW5uYStILiUzQkNo
YW4rUC4lM0JNY0NoZXNuZXkrSi4lM0JUaGFiYW5lK0wuJTNCUGF1bCtKLiUzQyUyRmF1dGhvciUz
RSUzQ0FOJTNFMzcyMTE4NzYwJTNDJTJGQU4lM0UlM0NEVCUzRUFydGljbGUlM0MlMkZEVCUzRTwv
dXJsPjwvcmVsYXRlZC11cmxzPjwvdXJscz48L3JlY29yZD48L0NpdGU+PC9FbmROb3RlPn==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PEVuZE5vdGU+PENpdGU+PEF1dGhvcj5TaGFudGhhbm5hPC9BdXRob3I+PFllYXI+MjAxNDwvWWVh
cj48UmVjTnVtPjUxNTwvUmVjTnVtPjxEaXNwbGF5VGV4dD5bMjhdPC9EaXNwbGF5VGV4dD48cmVj
b3JkPjxyZWMtbnVtYmVyPjUxNTwvcmVjLW51bWJlcj48Zm9yZWlnbi1rZXlzPjxrZXkgYXBwPSJF
TiIgZGItaWQ9IndhZmVwNXZwaWVhdGRxZWRzejd4eHQ1bGZ2MDBwZnIyYWZ6NSI+NTE1PC9rZXk+
PC9mb3JlaWduLWtleXM+PHJlZi10eXBlIG5hbWU9IkpvdXJuYWwgQXJ0aWNsZSI+MTc8L3JlZi10
eXBlPjxjb250cmlidXRvcnM+PGF1dGhvcnM+PGF1dGhvcj5TaGFudGhhbm5hLCBILjwvYXV0aG9y
PjxhdXRob3I+Q2hhbiwgUC48L2F1dGhvcj48YXV0aG9yPk1jQ2hlc25leSwgSi48L2F1dGhvcj48
YXV0aG9yPlRoYWJhbmUsIEwuPC9hdXRob3I+PGF1dGhvcj5QYXVsLCBKLjwvYXV0aG9yPjwvYXV0
aG9ycz48L2NvbnRyaWJ1dG9ycz48YXV0aC1hZGRyZXNzPihTaGFudGhhbm5hLCBDaGFuLCBNY0No
ZXNuZXksIFBhdWwpIERlcGFydG1lbnQgb2YgQW5lc3RoZXNpYSwgU3QgSm9zZXBoJmFwb3M7cyBI
b3NwaXRhbCwgTWNNYXN0ZXIgVW5pdmVyc2l0eSwgSGFtaWx0b24sIE9OLCBDYW5hZGEgKFRoYWJh
bmUpIERlcGFydG1lbnQgb2YgQ2xpbmljYWwgRXBpZGVtaW9sb2d5IGFuZCBCaW9zdGF0aXN0aWNz
LCBTdCBKb3NlcGgmYXBvcztzIEhvc3BpdGFsLCBNY01hc3RlciBVbml2ZXJzaXR5LCBIYW1pbHRv
biwgT04sIENhbmFkYTwvYXV0aC1hZGRyZXNzPjx0aXRsZXM+PHRpdGxlPlB1bHNlZCByYWRpb2Zy
ZXF1ZW5jeSB0cmVhdG1lbnQgb2YgdGhlIGx1bWJhciBkb3JzYWwgcm9vdCBnYW5nbGlvbiBpbiBw
YXRpZW50cyB3aXRoIGNocm9uaWMgbHVtYmFyIHJhZGljdWxhciBwYWluOiBBIHJhbmRvbWl6ZWQs
IHBsYWNlYm8tY29udHJvbGxlZCBwaWxvdCBzdHVkeTwvdGl0bGU+PHNlY29uZGFyeS10aXRsZT5K
b3VybmFsIG9mIFBhaW4gUmVzZWFyY2g8L3NlY29uZGFyeS10aXRsZT48L3RpdGxlcz48cGVyaW9k
aWNhbD48ZnVsbC10aXRsZT5KIFBhaW4gUmVzPC9mdWxsLXRpdGxlPjxhYmJyLTE+Sm91cm5hbCBv
ZiBwYWluIHJlc2VhcmNoPC9hYmJyLTE+PC9wZXJpb2RpY2FsPjxwYWdlcz40Ny01NTwvcGFnZXM+
PHZvbHVtZT43PC92b2x1bWU+PGRhdGVzPjx5ZWFyPjIwMTQ8L3llYXI+PHB1Yi1kYXRlcz48ZGF0
ZT4xMCBKYW48L2RhdGU+PC9wdWItZGF0ZXM+PC9kYXRlcz48YWNjZXNzaW9uLW51bT4zNzIxMTg3
NjA8L2FjY2Vzc2lvbi1udW0+PHVybHM+PHJlbGF0ZWQtdXJscz48dXJsPmh0dHBzOi8vZXpwLmxp
Yi51bmltZWxiLmVkdS5hdS9sb2dpbj91cmw9aHR0cDovL292aWRzcC5vdmlkLmNvbS9vdmlkd2Vi
LmNnaT9UPUpTJmFtcDtDU0M9WSZhbXA7TkVXUz1OJmFtcDtQQUdFPWZ1bGx0ZXh0JmFtcDtEPWVt
ZWQxNiZhbXA7QU49MzcyMTE4NzYwPC91cmw+PHVybD5odHRwOi8vc2Z4LnVuaW1lbGIuaG9zdGVk
LmV4bGlicmlzZ3JvdXAuY29tL3NmeGxjbDQxLz9zaWQ9T1ZJRDplbWJhc2UmYW1wO2lkPXBtaWQ6
JmFtcDtpZD1kb2k6MTAuMjE0NyUyRkpQUi5TNTU3NDkmYW1wO2lzc249MTE3OC03MDkwJmFtcDtp
c2JuPSZhbXA7dm9sdW1lPTcmYW1wO2lzc3VlPSZhbXA7c3BhZ2U9NDcmYW1wO3BhZ2VzPTQ3LTU1
JmFtcDtkYXRlPTIwMTQmYW1wO3RpdGxlPUpvdXJuYWwrb2YrUGFpbitSZXNlYXJjaCZhbXA7YXRp
dGxlPVB1bHNlZCtyYWRpb2ZyZXF1ZW5jeSt0cmVhdG1lbnQrb2YrdGhlK2x1bWJhcitkb3JzYWwr
cm9vdCtnYW5nbGlvbitpbitwYXRpZW50cyt3aXRoK2Nocm9uaWMrbHVtYmFyK3JhZGljdWxhcitw
YWluJTNBK0ErcmFuZG9taXplZCUyQytwbGFjZWJvLWNvbnRyb2xsZWQrcGlsb3Qrc3R1ZHkmYW1w
O2F1bGFzdD1TaGFudGhhbm5hJmFtcDtwaWQ9JTNDYXV0aG9yJTNFU2hhbnRoYW5uYStILiUzQkNo
YW4rUC4lM0JNY0NoZXNuZXkrSi4lM0JUaGFiYW5lK0wuJTNCUGF1bCtKLiUzQyUyRmF1dGhvciUz
RSUzQ0FOJTNFMzcyMTE4NzYwJTNDJTJGQU4lM0UlM0NEVCUzRUFydGljbGUlM0MlMkZEVCUzRTwv
dXJsPjwvcmVsYXRlZC11cmxzPjwvdXJscz48L3JlY29yZD48L0NpdGU+PC9FbmROb3RlPn==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001E1DE7"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[28]</w:t>
            </w:r>
            <w:r w:rsidR="001E1DE7" w:rsidRPr="00221554">
              <w:rPr>
                <w:rFonts w:ascii="Times New Roman" w:hAnsi="Times New Roman" w:cs="Times New Roman"/>
                <w:sz w:val="24"/>
                <w:szCs w:val="24"/>
              </w:rPr>
              <w:fldChar w:fldCharType="end"/>
            </w:r>
          </w:p>
        </w:tc>
        <w:tc>
          <w:tcPr>
            <w:tcW w:w="5477" w:type="dxa"/>
            <w:vAlign w:val="center"/>
          </w:tcPr>
          <w:p w:rsidR="00987E47" w:rsidRPr="00221554" w:rsidRDefault="00987E47"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567F6B" w:rsidRPr="00221554" w:rsidTr="00821FAC">
        <w:trPr>
          <w:trHeight w:val="283"/>
        </w:trPr>
        <w:tc>
          <w:tcPr>
            <w:tcW w:w="846" w:type="dxa"/>
          </w:tcPr>
          <w:p w:rsidR="00567F6B" w:rsidRPr="00221554" w:rsidRDefault="00567F6B" w:rsidP="00A91AFB">
            <w:pPr>
              <w:pStyle w:val="Odlomakpopisa"/>
              <w:numPr>
                <w:ilvl w:val="0"/>
                <w:numId w:val="1"/>
              </w:numPr>
              <w:rPr>
                <w:rFonts w:ascii="Times New Roman" w:hAnsi="Times New Roman" w:cs="Times New Roman"/>
                <w:sz w:val="24"/>
                <w:szCs w:val="24"/>
              </w:rPr>
            </w:pPr>
          </w:p>
        </w:tc>
        <w:tc>
          <w:tcPr>
            <w:tcW w:w="2693" w:type="dxa"/>
            <w:vAlign w:val="center"/>
          </w:tcPr>
          <w:p w:rsidR="00567F6B" w:rsidRPr="00221554" w:rsidRDefault="001E1DE7"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Sluijter</w:t>
            </w:r>
            <w:proofErr w:type="spellEnd"/>
            <w:r w:rsidRPr="00221554">
              <w:rPr>
                <w:rFonts w:ascii="Times New Roman" w:hAnsi="Times New Roman" w:cs="Times New Roman"/>
                <w:sz w:val="24"/>
                <w:szCs w:val="24"/>
              </w:rPr>
              <w:t xml:space="preserve"> 1998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&lt;EndNote&gt;&lt;Cite&gt;&lt;Author&gt;Sluijter&lt;/Author&gt;&lt;Year&gt;1998&lt;/Year&gt;&lt;RecNum&gt;4291&lt;/RecNum&gt;&lt;DisplayText&gt;[29]&lt;/DisplayText&gt;&lt;record&gt;&lt;rec-number&gt;4291&lt;/rec-number&gt;&lt;foreign-keys&gt;&lt;key app="EN" db-id="wafep5vpieatdqedsz7xxt5lfv00pfr2afz5"&gt;4291&lt;/key&gt;&lt;/foreign-keys&gt;&lt;ref-type name="Journal Article"&gt;17&lt;/ref-type&gt;&lt;contributors&gt;&lt;authors&gt;&lt;author&gt;Sluijter, M. E.&lt;/author&gt;&lt;author&gt;Cosman, E. R.&lt;/author&gt;&lt;author&gt;Rittmann, W. B.&lt;/author&gt;&lt;author&gt;Van Kleef, M.&lt;/author&gt;&lt;/authors&gt;&lt;/contributors&gt;&lt;titles&gt;&lt;title&gt;The effects of pulsed radiofrequency fields applied to the dorsal root ganglion - a preliminary report&lt;/title&gt;&lt;secondary-title&gt;Pain Clinic&lt;/secondary-title&gt;&lt;/titles&gt;&lt;periodical&gt;&lt;full-title&gt;Pain Clinic&lt;/full-title&gt;&lt;/periodical&gt;&lt;pages&gt;109-117&lt;/pages&gt;&lt;volume&gt;11&lt;/volume&gt;&lt;number&gt;2&lt;/number&gt;&lt;dates&gt;&lt;year&gt;1998&lt;/year&gt;&lt;pub-dates&gt;&lt;date&gt;1998&lt;/date&gt;&lt;/pub-dates&gt;&lt;/dates&gt;&lt;isbn&gt;0169-1112&lt;/isbn&gt;&lt;accession-num&gt;WOS:000076687600005&lt;/accession-num&gt;&lt;urls&gt;&lt;related-urls&gt;&lt;url&gt;&amp;lt;Go to ISI&amp;gt;://WOS:000076687600005&lt;/url&gt;&lt;/related-urls&gt;&lt;/urls&gt;&lt;/record&gt;&lt;/Cite&gt;&lt;/EndNote&gt;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[29]</w:t>
            </w:r>
            <w:r w:rsidRPr="00221554">
              <w:rPr>
                <w:rFonts w:ascii="Times New Roman" w:hAnsi="Times New Roman" w:cs="Times New Roman"/>
                <w:sz w:val="24"/>
                <w:szCs w:val="24"/>
              </w:rPr>
              <w:fldChar w:fldCharType="end"/>
            </w:r>
          </w:p>
        </w:tc>
        <w:tc>
          <w:tcPr>
            <w:tcW w:w="5477" w:type="dxa"/>
            <w:vAlign w:val="center"/>
          </w:tcPr>
          <w:p w:rsidR="00567F6B" w:rsidRPr="00221554" w:rsidRDefault="00567F6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1E1DE7"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Surbano</w:t>
            </w:r>
            <w:proofErr w:type="spellEnd"/>
            <w:r w:rsidRPr="00221554">
              <w:rPr>
                <w:rFonts w:ascii="Times New Roman" w:hAnsi="Times New Roman" w:cs="Times New Roman"/>
                <w:sz w:val="24"/>
                <w:szCs w:val="24"/>
              </w:rPr>
              <w:t xml:space="preserve"> 2016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&lt;EndNote&gt;&lt;Cite&gt;&lt;Author&gt;Surbano&lt;/Author&gt;&lt;Year&gt;2016&lt;/Year&gt;&lt;RecNum&gt;3423&lt;/RecNum&gt;&lt;DisplayText&gt;[30]&lt;/DisplayText&gt;&lt;record&gt;&lt;rec-number&gt;3423&lt;/rec-number&gt;&lt;foreign-keys&gt;&lt;key app="EN" db-id="wafep5vpieatdqedsz7xxt5lfv00pfr2afz5"&gt;3423&lt;/key&gt;&lt;/foreign-keys&gt;&lt;ref-type name="Journal Article"&gt;17&lt;/ref-type&gt;&lt;contributors&gt;&lt;authors&gt;&lt;author&gt;Surbano, Marta&lt;/author&gt;&lt;author&gt;Cristiani, Federico&lt;/author&gt;&lt;author&gt;Ayala, Santiago&lt;/author&gt;&lt;author&gt;Castromán, Pablo&lt;/author&gt;&lt;/authors&gt;&lt;/contributors&gt;&lt;titles&gt;&lt;title&gt;Radiofrecuencia pulsada del ganglio de la raíz dorsal en un caso de sindrome radicular lumbosacro crónico refractario a los esteroides epidurales. chronic lumbosacro syndrome refractory to epidural steroids&lt;/title&gt;&lt;secondary-title&gt;Anestesia Analgesia Reanimación&lt;/secondary-title&gt;&lt;/titles&gt;&lt;periodical&gt;&lt;full-title&gt;Anestesia Analgesia Reanimación&lt;/full-title&gt;&lt;/periodical&gt;&lt;pages&gt;18-30&lt;/pages&gt;&lt;volume&gt;29&lt;/volume&gt;&lt;number&gt;2&lt;/number&gt;&lt;dates&gt;&lt;year&gt;2016&lt;/year&gt;&lt;pub-dates&gt;&lt;date&gt;2016-12&lt;/date&gt;&lt;/pub-dates&gt;&lt;/dates&gt;&lt;isbn&gt;1688-1273&lt;/isbn&gt;&lt;accession-num&gt;SCIELO:S1688-12732016000200018&lt;/accession-num&gt;&lt;urls&gt;&lt;related-urls&gt;&lt;url&gt;&amp;lt;Go to ISI&amp;gt;://SCIELO:S1688-12732016000200018&lt;/url&gt;&lt;/related-urls&gt;&lt;/urls&gt;&lt;/record&gt;&lt;/Cite&gt;&lt;/EndNote&gt;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[30]</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Teixeira 2005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&lt;EndNote&gt;&lt;Cite&gt;&lt;Author&gt;Teixeira&lt;/Author&gt;&lt;Year&gt;2005&lt;/Year&gt;&lt;RecNum&gt;4338&lt;/RecNum&gt;&lt;DisplayText&gt;[31]&lt;/DisplayText&gt;&lt;record&gt;&lt;rec-number&gt;4338&lt;/rec-number&gt;&lt;foreign-keys&gt;&lt;key app="EN" db-id="wafep5vpieatdqedsz7xxt5lfv00pfr2afz5"&gt;4338&lt;/key&gt;&lt;/foreign-keys&gt;&lt;ref-type name="Journal Article"&gt;17&lt;/ref-type&gt;&lt;contributors&gt;&lt;authors&gt;&lt;author&gt;Teixeira, Alexandre&lt;/author&gt;&lt;author&gt;Grandinson, Magnus&lt;/author&gt;&lt;author&gt;Sluijter, Menno E.&lt;/author&gt;&lt;/authors&gt;&lt;/contributors&gt;&lt;titles&gt;&lt;title&gt;Pulsed radiofrequency for radicular pain due to a herniated intervertebral disc--an initial report&lt;/title&gt;&lt;secondary-title&gt;Pain practice : the official journal of World Institute of Pain&lt;/secondary-title&gt;&lt;/titles&gt;&lt;periodical&gt;&lt;full-title&gt;Pain Pract&lt;/full-title&gt;&lt;abbr-1&gt;Pain practice : the official journal of World Institute of Pain&lt;/abbr-1&gt;&lt;/periodical&gt;&lt;pages&gt;111-5&lt;/pages&gt;&lt;volume&gt;5&lt;/volume&gt;&lt;number&gt;2&lt;/number&gt;&lt;dates&gt;&lt;year&gt;2005&lt;/year&gt;&lt;pub-dates&gt;&lt;date&gt;2005-Jun&lt;/date&gt;&lt;/pub-dates&gt;&lt;/dates&gt;&lt;accession-num&gt;MEDLINE:17177757&lt;/accession-num&gt;&lt;urls&gt;&lt;related-urls&gt;&lt;url&gt;&amp;lt;Go to ISI&amp;gt;://MEDLINE:17177757&lt;/url&gt;&lt;/related-urls&gt;&lt;/urls&gt;&lt;electronic-resource-num&gt;10.1111/j.1533-2500.2005.05207.x&lt;/electronic-resource-num&gt;&lt;/record&gt;&lt;/Cite&gt;&lt;/EndNote&gt;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[31]</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Stimulation of segmental nerve too, no pain intensity data about each stimulated segment</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Trinidad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&lt;EndNote&gt;&lt;Cite&gt;&lt;Author&gt;Trinidad&lt;/Author&gt;&lt;Year&gt;2015&lt;/Year&gt;&lt;RecNum&gt;4356&lt;/RecNum&gt;&lt;DisplayText&gt;[32]&lt;/DisplayText&gt;&lt;record&gt;&lt;rec-number&gt;4356&lt;/rec-number&gt;&lt;foreign-keys&gt;&lt;key app="EN" db-id="wafep5vpieatdqedsz7xxt5lfv00pfr2afz5"&gt;4356&lt;/key&gt;&lt;/foreign-keys&gt;&lt;ref-type name="Journal Article"&gt;17&lt;/ref-type&gt;&lt;contributors&gt;&lt;authors&gt;&lt;author&gt;Trinidad, J. M.&lt;/author&gt;&lt;author&gt;Carnota, A. I.&lt;/author&gt;&lt;author&gt;Failde, I.&lt;/author&gt;&lt;author&gt;Torres, L. M.&lt;/author&gt;&lt;/authors&gt;&lt;/contributors&gt;&lt;titles&gt;&lt;title&gt;Radiofrequency for the Treatment of Lumbar Radicular Pain: Impact on Surgical Indications&lt;/title&gt;&lt;secondary-title&gt;Pain Research and Treatment&lt;/secondary-title&gt;&lt;/titles&gt;&lt;periodical&gt;&lt;full-title&gt;Pain Research and Treatment&lt;/full-title&gt;&lt;/periodical&gt;&lt;dates&gt;&lt;year&gt;2015&lt;/year&gt;&lt;/dates&gt;&lt;isbn&gt;2090-1542&lt;/isbn&gt;&lt;accession-num&gt;WOS:000363655100001&lt;/accession-num&gt;&lt;urls&gt;&lt;related-urls&gt;&lt;url&gt;&amp;lt;Go to ISI&amp;gt;://WOS:000363655100001&lt;/url&gt;&lt;/related-urls&gt;&lt;/urls&gt;&lt;custom7&gt;Unsp 392856&lt;/custom7&gt;&lt;electronic-resource-num&gt;10.1155/2015/392856&lt;/electronic-resource-num&gt;&lt;/record&gt;&lt;/Cite&gt;&lt;/EndNote&gt;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[32]</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Combined interventions without separate results for PRF treatment</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1E1DE7" w:rsidP="00221554">
            <w:pPr>
              <w:rPr>
                <w:rFonts w:ascii="Times New Roman" w:hAnsi="Times New Roman" w:cs="Times New Roman"/>
                <w:sz w:val="24"/>
                <w:szCs w:val="24"/>
              </w:rPr>
            </w:pPr>
            <w:r w:rsidRPr="00221554">
              <w:rPr>
                <w:rFonts w:ascii="Times New Roman" w:hAnsi="Times New Roman" w:cs="Times New Roman"/>
                <w:sz w:val="24"/>
                <w:szCs w:val="24"/>
              </w:rPr>
              <w:t xml:space="preserve">van </w:t>
            </w:r>
            <w:proofErr w:type="spellStart"/>
            <w:r w:rsidRPr="00221554">
              <w:rPr>
                <w:rFonts w:ascii="Times New Roman" w:hAnsi="Times New Roman" w:cs="Times New Roman"/>
                <w:sz w:val="24"/>
                <w:szCs w:val="24"/>
              </w:rPr>
              <w:t>Boxem</w:t>
            </w:r>
            <w:proofErr w:type="spellEnd"/>
            <w:r w:rsidRPr="00221554">
              <w:rPr>
                <w:rFonts w:ascii="Times New Roman" w:hAnsi="Times New Roman" w:cs="Times New Roman"/>
                <w:sz w:val="24"/>
                <w:szCs w:val="24"/>
              </w:rPr>
              <w:t xml:space="preserve"> 2011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&lt;EndNote&gt;&lt;Cite&gt;&lt;Author&gt;Van Boxem&lt;/Author&gt;&lt;Year&gt;2011&lt;/Year&gt;&lt;RecNum&gt;4384&lt;/RecNum&gt;&lt;DisplayText&gt;[33]&lt;/DisplayText&gt;&lt;record&gt;&lt;rec-number&gt;4384&lt;/rec-number&gt;&lt;foreign-keys&gt;&lt;key app="EN" db-id="wafep5vpieatdqedsz7xxt5lfv00pfr2afz5"&gt;4384&lt;/key&gt;&lt;/foreign-keys&gt;&lt;ref-type name="Journal Article"&gt;17&lt;/ref-type&gt;&lt;contributors&gt;&lt;authors&gt;&lt;author&gt;Van Boxem, K.&lt;/author&gt;&lt;author&gt;van Bilsen, J.&lt;/author&gt;&lt;author&gt;de Meij, N.&lt;/author&gt;&lt;author&gt;Herrler, A.&lt;/author&gt;&lt;author&gt;Kessels, F.&lt;/author&gt;&lt;author&gt;Van Zundert, J.&lt;/author&gt;&lt;author&gt;van Kleef, M.&lt;/author&gt;&lt;/authors&gt;&lt;/contributors&gt;&lt;titles&gt;&lt;title&gt;Pulsed Radiofrequency Treatment Adjacent to the Lumbar Dorsal Root Ganglion for the Management of Lumbosacral Radicular Syndrome: A Clinical Audit&lt;/title&gt;&lt;secondary-title&gt;Pain Medicine&lt;/secondary-title&gt;&lt;/titles&gt;&lt;periodical&gt;&lt;full-title&gt;Pain Medicine&lt;/full-title&gt;&lt;/periodical&gt;&lt;pages&gt;1322-1330&lt;/pages&gt;&lt;volume&gt;12&lt;/volume&gt;&lt;number&gt;9&lt;/number&gt;&lt;dates&gt;&lt;year&gt;2011&lt;/year&gt;&lt;/dates&gt;&lt;isbn&gt;1526-2375&lt;/isbn&gt;&lt;accession-num&gt;WOS:000295051500007&lt;/accession-num&gt;&lt;urls&gt;&lt;related-urls&gt;&lt;url&gt;&amp;lt;Go to ISI&amp;gt;://WOS:000295051500007&lt;/url&gt;&lt;/related-urls&gt;&lt;/urls&gt;&lt;electronic-resource-num&gt;10.1111/j.1526-4637.2011.01202&lt;/electronic-resource-num&gt;&lt;/record&gt;&lt;/Cite&gt;&lt;/EndNote&gt;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[33]</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1E1DE7" w:rsidP="00221554">
            <w:pPr>
              <w:rPr>
                <w:rFonts w:ascii="Times New Roman" w:hAnsi="Times New Roman" w:cs="Times New Roman"/>
                <w:sz w:val="24"/>
                <w:szCs w:val="24"/>
              </w:rPr>
            </w:pPr>
            <w:r w:rsidRPr="00221554">
              <w:rPr>
                <w:rFonts w:ascii="Times New Roman" w:hAnsi="Times New Roman" w:cs="Times New Roman"/>
                <w:sz w:val="24"/>
                <w:szCs w:val="24"/>
              </w:rPr>
              <w:t xml:space="preserve">Van </w:t>
            </w:r>
            <w:proofErr w:type="spellStart"/>
            <w:r w:rsidRPr="00221554">
              <w:rPr>
                <w:rFonts w:ascii="Times New Roman" w:hAnsi="Times New Roman" w:cs="Times New Roman"/>
                <w:sz w:val="24"/>
                <w:szCs w:val="24"/>
              </w:rPr>
              <w:t>Boxem</w:t>
            </w:r>
            <w:proofErr w:type="spellEnd"/>
            <w:r w:rsidRPr="00221554">
              <w:rPr>
                <w:rFonts w:ascii="Times New Roman" w:hAnsi="Times New Roman" w:cs="Times New Roman"/>
                <w:sz w:val="24"/>
                <w:szCs w:val="24"/>
              </w:rPr>
              <w:t xml:space="preserve">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&lt;EndNote&gt;&lt;Cite&gt;&lt;Author&gt;Van Boxem&lt;/Author&gt;&lt;Year&gt;2015&lt;/Year&gt;&lt;RecNum&gt;4379&lt;/RecNum&gt;&lt;DisplayText&gt;[34]&lt;/DisplayText&gt;&lt;record&gt;&lt;rec-number&gt;4379&lt;/rec-number&gt;&lt;foreign-keys&gt;&lt;key app="EN" db-id="wafep5vpieatdqedsz7xxt5lfv00pfr2afz5"&gt;4379&lt;/key&gt;&lt;/foreign-keys&gt;&lt;ref-type name="Journal Article"&gt;17&lt;/ref-type&gt;&lt;contributors&gt;&lt;authors&gt;&lt;author&gt;Van Boxem, Koen&lt;/author&gt;&lt;author&gt;de Meij, Nelleke&lt;/author&gt;&lt;author&gt;Kessels, Alfons&lt;/author&gt;&lt;author&gt;Van Kleef, Maarten&lt;/author&gt;&lt;author&gt;Van Zundert, Jan&lt;/author&gt;&lt;/authors&gt;&lt;/contributors&gt;&lt;titles&gt;&lt;title&gt;Pulsed Radiofrequency for Chronic Intractable Lumbosacral Radicular Pain: A Six-Month Cohort Study&lt;/title&gt;&lt;secondary-title&gt;Pain Medicine&lt;/secondary-title&gt;&lt;/titles&gt;&lt;periodical&gt;&lt;full-title&gt;Pain Medicine&lt;/full-title&gt;&lt;/periodical&gt;&lt;pages&gt;1155-1162&lt;/pages&gt;&lt;volume&gt;16&lt;/volume&gt;&lt;number&gt;6&lt;/number&gt;&lt;dates&gt;&lt;year&gt;2015&lt;/year&gt;&lt;pub-dates&gt;&lt;date&gt;Jun&lt;/date&gt;&lt;/pub-dates&gt;&lt;/dates&gt;&lt;isbn&gt;1526-2375&lt;/isbn&gt;&lt;accession-num&gt;WOS:000356724000015&lt;/accession-num&gt;&lt;urls&gt;&lt;related-urls&gt;&lt;url&gt;&amp;lt;Go to ISI&amp;gt;://WOS:000356724000015&lt;/url&gt;&lt;/related-urls&gt;&lt;/urls&gt;&lt;electronic-resource-num&gt;10.1111/pme.12670&lt;/electronic-resource-num&gt;&lt;/record&gt;&lt;/Cite&gt;&lt;/EndNote&gt;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[34]</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Van </w:t>
            </w:r>
            <w:proofErr w:type="spellStart"/>
            <w:r w:rsidRPr="00221554">
              <w:rPr>
                <w:rFonts w:ascii="Times New Roman" w:hAnsi="Times New Roman" w:cs="Times New Roman"/>
                <w:sz w:val="24"/>
                <w:szCs w:val="24"/>
              </w:rPr>
              <w:t>Boxem</w:t>
            </w:r>
            <w:proofErr w:type="spellEnd"/>
            <w:r w:rsidRPr="00221554">
              <w:rPr>
                <w:rFonts w:ascii="Times New Roman" w:hAnsi="Times New Roman" w:cs="Times New Roman"/>
                <w:sz w:val="24"/>
                <w:szCs w:val="24"/>
              </w:rPr>
              <w:t xml:space="preserve"> 2016 </w:t>
            </w:r>
            <w:r w:rsidRPr="00221554">
              <w:rPr>
                <w:rFonts w:ascii="Times New Roman" w:hAnsi="Times New Roman" w:cs="Times New Roman"/>
                <w:sz w:val="24"/>
                <w:szCs w:val="24"/>
              </w:rPr>
              <w:fldChar w:fldCharType="begin">
                <w:fldData xml:space="preserve">PEVuZE5vdGU+PENpdGU+PEF1dGhvcj5WYW4gQm94ZW08L0F1dGhvcj48WWVhcj4yMDE2PC9ZZWFy
PjxSZWNOdW0+MTY1PC9SZWNOdW0+PERpc3BsYXlUZXh0PlszNV08L0Rpc3BsYXlUZXh0PjxyZWNv
cmQ+PHJlYy1udW1iZXI+MTY1PC9yZWMtbnVtYmVyPjxmb3JlaWduLWtleXM+PGtleSBhcHA9IkVO
IiBkYi1pZD0id2FmZXA1dnBpZWF0ZHFlZHN6N3h4dDVsZnYwMHBmcjJhZno1Ij4xNjU8L2tleT48
L2ZvcmVpZ24ta2V5cz48cmVmLXR5cGUgbmFtZT0iSm91cm5hbCBBcnRpY2xlIj4xNzwvcmVmLXR5
cGU+PGNvbnRyaWJ1dG9ycz48YXV0aG9ycz48YXV0aG9yPlZhbiBCb3hlbSwgSy48L2F1dGhvcj48
YXV0aG9yPkRlIE1laWosIE4uPC9hdXRob3I+PGF1dGhvcj5QYXRpam4sIEouPC9hdXRob3I+PGF1
dGhvcj5XaWxtaW5rLCBKLjwvYXV0aG9yPjxhdXRob3I+VmFuIEtsZWVmLCBNLjwvYXV0aG9yPjxh
dXRob3I+VmFuIFp1bmRlcnQsIEouPC9hdXRob3I+PGF1dGhvcj5LZXNzZWxzLCBBLjwvYXV0aG9y
PjwvYXV0aG9ycz48L2NvbnRyaWJ1dG9ycz48YXV0aC1hZGRyZXNzPihWYW4gQm94ZW0sIERlIE1l
aWosIFBhdGlqbiwgVmFuIEtsZWVmLCBWYW4gWnVuZGVydCkgRGVwYXJ0bWVudCBvZiBBbmVzdGhl
c2lvbG9neSBhbmQgUGFpbiBNYW5hZ2VtZW50LCBNYWFzdHJpY2h0IFVuaXZlcnNpdHkgTWVkaWNh
bCBDZW50cmUsIE5ldGhlcmxhbmRzIChWYW4gQm94ZW0pIERlcGFydG1lbnQgb2YgQW5lc3RoZXNp
b2xvZ3ksIENyaXRpY2FsIENhcmUgYW5kIE11bHRpZGlzY2lwbGluYXJ5IFBhaW4gQ2VudGVyLCBT
aW50LUpvemVma2xpbmllaywgQm9ybmVtLCBXaWxsZWJyb2VrLCBCZWxnaXVtIChXaWxtaW5rKSBE
ZXBhcnRtZW50cyBvZiBSYWRpb2xvZ3ksIE1hYXN0cmljaHQgVW5pdmVyc2l0eSBNZWRpY2FsIENl
bnRyZSwgTmV0aGVybGFuZHMgKFZhbiBLbGVlZikgRGVwYXJ0bWVudCBvZiBBbmVzdGhlc2lvbG9n
eSBhbmQgUGFpbiBNYW5hZ2VtZW50LCBWVU1DLCBBbXN0ZXJkYW0sIE5ldGhlcmxhbmRzIChWYW4g
WnVuZGVydCkgRGVwYXJ0bWVudCBvZiBBbmVzdGhlc2lvbG9neSwgQ3JpdGljYWwgQ2FyZSBhbmQg
TXVsdGlkaXNjaXBsaW5hcnkgUGFpbiBDZW50ZXIsIFpPTCwgR2VuaywgQmVsZ2l1bSAoS2Vzc2Vs
cykgQ2xpbmljYWwgRXBpZGVtaW9sb2d5IGFuZCBNZWRpY2FsIFRlY2hub2xvZ3kgQXNzZXNzbWVu
dCwgTWFhc3RyaWNodCBVbml2ZXJzaXR5IE1lZGljYWwgQ2VudHJlLCBOZXRoZXJsYW5kczwvYXV0
aC1hZGRyZXNzPjx0aXRsZXM+PHRpdGxlPlByZWRpY3RpdmUgZmFjdG9ycyBmb3Igc3VjY2Vzc2Z1
bCBvdXRjb21lIG9mIHB1bHNlZCByYWRpb2ZyZXF1ZW5jeSB0cmVhdG1lbnQgaW4gcGF0aWVudHMg
d2l0aCBpbnRyYWN0YWJsZSBsdW1ib3NhY3JhbCByYWRpY3VsYXIgcGFpbjwvdGl0bGU+PHNlY29u
ZGFyeS10aXRsZT5QYWluIE1lZGljaW5lIChVbml0ZWQgU3RhdGVzKTwvc2Vjb25kYXJ5LXRpdGxl
PjwvdGl0bGVzPjxwYWdlcz4xMjMzLTEyNDA8L3BhZ2VzPjx2b2x1bWU+MTc8L3ZvbHVtZT48bnVt
YmVyPjc8L251bWJlcj48ZGF0ZXM+PHllYXI+MjAxNjwveWVhcj48cHViLWRhdGVzPjxkYXRlPjAx
IEp1bDwvZGF0ZT48L3B1Yi1kYXRlcz48L2RhdGVzPjxhY2Nlc3Npb24tbnVtPjYxNDY5MzIxMjwv
YWNjZXNzaW9uLW51bT48dXJscz48cmVsYXRlZC11cmxzPjx1cmw+aHR0cHM6Ly9lenAubGliLnVu
aW1lbGIuZWR1LmF1L2xvZ2luP3VybD1odHRwOi8vb3ZpZHNwLm92aWQuY29tL292aWR3ZWIuY2dp
P1Q9SlMmYW1wO0NTQz1ZJmFtcDtORVdTPU4mYW1wO1BBR0U9ZnVsbHRleHQmYW1wO0Q9ZW1leCZh
bXA7QU49NjE0NjkzMjEyPC91cmw+PHVybD5odHRwOi8vc2Z4LnVuaW1lbGIuaG9zdGVkLmV4bGli
cmlzZ3JvdXAuY29tL3NmeGxjbDQxLz9zaWQ9T1ZJRDplbWJhc2UmYW1wO2lkPXBtaWQ6JmFtcDtp
ZD1kb2k6MTAuMTA5MyUyRnBtJTJGcG52MDUyJmFtcDtpc3NuPTE1MjYtMjM3NSZhbXA7aXNibj0m
YW1wO3ZvbHVtZT0xNyZhbXA7aXNzdWU9NyZhbXA7c3BhZ2U9MTIzMyZhbXA7cGFnZXM9MTIzMy0x
MjQwJmFtcDtkYXRlPTIwMTYmYW1wO3RpdGxlPVBhaW4rTWVkaWNpbmUrJTI4VW5pdGVkK1N0YXRl
cyUyOSZhbXA7YXRpdGxlPVByZWRpY3RpdmUrZmFjdG9ycytmb3Irc3VjY2Vzc2Z1bCtvdXRjb21l
K29mK3B1bHNlZCtyYWRpb2ZyZXF1ZW5jeSt0cmVhdG1lbnQraW4rcGF0aWVudHMrd2l0aCtpbnRy
YWN0YWJsZStsdW1ib3NhY3JhbCtyYWRpY3VsYXIrcGFpbiZhbXA7YXVsYXN0PVZhbitCb3hlbSZh
bXA7cGlkPSUzQ2F1dGhvciUzRVZhbitCb3hlbStLLiUzQkRlK01laWorTi4lM0JQYXRpam4rSi4l
M0JXaWxtaW5rK0ouJTNCVmFuK0tsZWVmK00uJTNCVmFuK1p1bmRlcnQrSi4lM0JLZXNzZWxzK0Eu
JTNDJTJGYXV0aG9yJTNFJTNDQU4lM0U2MTQ2OTMyMTIlM0MlMkZBTiUzRSUzQ0RUJTNFQXJ0aWNs
ZSUzQyUyRkRUJTNFPC91cmw+PC9yZWxhdGVkLXVybHM+PC91cmxzPjwvcmVjb3JkPjwvQ2l0ZT48
L0VuZE5vdGU+AG==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PEVuZE5vdGU+PENpdGU+PEF1dGhvcj5WYW4gQm94ZW08L0F1dGhvcj48WWVhcj4yMDE2PC9ZZWFy
PjxSZWNOdW0+MTY1PC9SZWNOdW0+PERpc3BsYXlUZXh0PlszNV08L0Rpc3BsYXlUZXh0PjxyZWNv
cmQ+PHJlYy1udW1iZXI+MTY1PC9yZWMtbnVtYmVyPjxmb3JlaWduLWtleXM+PGtleSBhcHA9IkVO
IiBkYi1pZD0id2FmZXA1dnBpZWF0ZHFlZHN6N3h4dDVsZnYwMHBmcjJhZno1Ij4xNjU8L2tleT48
L2ZvcmVpZ24ta2V5cz48cmVmLXR5cGUgbmFtZT0iSm91cm5hbCBBcnRpY2xlIj4xNzwvcmVmLXR5
cGU+PGNvbnRyaWJ1dG9ycz48YXV0aG9ycz48YXV0aG9yPlZhbiBCb3hlbSwgSy48L2F1dGhvcj48
YXV0aG9yPkRlIE1laWosIE4uPC9hdXRob3I+PGF1dGhvcj5QYXRpam4sIEouPC9hdXRob3I+PGF1
dGhvcj5XaWxtaW5rLCBKLjwvYXV0aG9yPjxhdXRob3I+VmFuIEtsZWVmLCBNLjwvYXV0aG9yPjxh
dXRob3I+VmFuIFp1bmRlcnQsIEouPC9hdXRob3I+PGF1dGhvcj5LZXNzZWxzLCBBLjwvYXV0aG9y
PjwvYXV0aG9ycz48L2NvbnRyaWJ1dG9ycz48YXV0aC1hZGRyZXNzPihWYW4gQm94ZW0sIERlIE1l
aWosIFBhdGlqbiwgVmFuIEtsZWVmLCBWYW4gWnVuZGVydCkgRGVwYXJ0bWVudCBvZiBBbmVzdGhl
c2lvbG9neSBhbmQgUGFpbiBNYW5hZ2VtZW50LCBNYWFzdHJpY2h0IFVuaXZlcnNpdHkgTWVkaWNh
bCBDZW50cmUsIE5ldGhlcmxhbmRzIChWYW4gQm94ZW0pIERlcGFydG1lbnQgb2YgQW5lc3RoZXNp
b2xvZ3ksIENyaXRpY2FsIENhcmUgYW5kIE11bHRpZGlzY2lwbGluYXJ5IFBhaW4gQ2VudGVyLCBT
aW50LUpvemVma2xpbmllaywgQm9ybmVtLCBXaWxsZWJyb2VrLCBCZWxnaXVtIChXaWxtaW5rKSBE
ZXBhcnRtZW50cyBvZiBSYWRpb2xvZ3ksIE1hYXN0cmljaHQgVW5pdmVyc2l0eSBNZWRpY2FsIENl
bnRyZSwgTmV0aGVybGFuZHMgKFZhbiBLbGVlZikgRGVwYXJ0bWVudCBvZiBBbmVzdGhlc2lvbG9n
eSBhbmQgUGFpbiBNYW5hZ2VtZW50LCBWVU1DLCBBbXN0ZXJkYW0sIE5ldGhlcmxhbmRzIChWYW4g
WnVuZGVydCkgRGVwYXJ0bWVudCBvZiBBbmVzdGhlc2lvbG9neSwgQ3JpdGljYWwgQ2FyZSBhbmQg
TXVsdGlkaXNjaXBsaW5hcnkgUGFpbiBDZW50ZXIsIFpPTCwgR2VuaywgQmVsZ2l1bSAoS2Vzc2Vs
cykgQ2xpbmljYWwgRXBpZGVtaW9sb2d5IGFuZCBNZWRpY2FsIFRlY2hub2xvZ3kgQXNzZXNzbWVu
dCwgTWFhc3RyaWNodCBVbml2ZXJzaXR5IE1lZGljYWwgQ2VudHJlLCBOZXRoZXJsYW5kczwvYXV0
aC1hZGRyZXNzPjx0aXRsZXM+PHRpdGxlPlByZWRpY3RpdmUgZmFjdG9ycyBmb3Igc3VjY2Vzc2Z1
bCBvdXRjb21lIG9mIHB1bHNlZCByYWRpb2ZyZXF1ZW5jeSB0cmVhdG1lbnQgaW4gcGF0aWVudHMg
d2l0aCBpbnRyYWN0YWJsZSBsdW1ib3NhY3JhbCByYWRpY3VsYXIgcGFpbjwvdGl0bGU+PHNlY29u
ZGFyeS10aXRsZT5QYWluIE1lZGljaW5lIChVbml0ZWQgU3RhdGVzKTwvc2Vjb25kYXJ5LXRpdGxl
PjwvdGl0bGVzPjxwYWdlcz4xMjMzLTEyNDA8L3BhZ2VzPjx2b2x1bWU+MTc8L3ZvbHVtZT48bnVt
YmVyPjc8L251bWJlcj48ZGF0ZXM+PHllYXI+MjAxNjwveWVhcj48cHViLWRhdGVzPjxkYXRlPjAx
IEp1bDwvZGF0ZT48L3B1Yi1kYXRlcz48L2RhdGVzPjxhY2Nlc3Npb24tbnVtPjYxNDY5MzIxMjwv
YWNjZXNzaW9uLW51bT48dXJscz48cmVsYXRlZC11cmxzPjx1cmw+aHR0cHM6Ly9lenAubGliLnVu
aW1lbGIuZWR1LmF1L2xvZ2luP3VybD1odHRwOi8vb3ZpZHNwLm92aWQuY29tL292aWR3ZWIuY2dp
P1Q9SlMmYW1wO0NTQz1ZJmFtcDtORVdTPU4mYW1wO1BBR0U9ZnVsbHRleHQmYW1wO0Q9ZW1leCZh
bXA7QU49NjE0NjkzMjEyPC91cmw+PHVybD5odHRwOi8vc2Z4LnVuaW1lbGIuaG9zdGVkLmV4bGli
cmlzZ3JvdXAuY29tL3NmeGxjbDQxLz9zaWQ9T1ZJRDplbWJhc2UmYW1wO2lkPXBtaWQ6JmFtcDtp
ZD1kb2k6MTAuMTA5MyUyRnBtJTJGcG52MDUyJmFtcDtpc3NuPTE1MjYtMjM3NSZhbXA7aXNibj0m
YW1wO3ZvbHVtZT0xNyZhbXA7aXNzdWU9NyZhbXA7c3BhZ2U9MTIzMyZhbXA7cGFnZXM9MTIzMy0x
MjQwJmFtcDtkYXRlPTIwMTYmYW1wO3RpdGxlPVBhaW4rTWVkaWNpbmUrJTI4VW5pdGVkK1N0YXRl
cyUyOSZhbXA7YXRpdGxlPVByZWRpY3RpdmUrZmFjdG9ycytmb3Irc3VjY2Vzc2Z1bCtvdXRjb21l
K29mK3B1bHNlZCtyYWRpb2ZyZXF1ZW5jeSt0cmVhdG1lbnQraW4rcGF0aWVudHMrd2l0aCtpbnRy
YWN0YWJsZStsdW1ib3NhY3JhbCtyYWRpY3VsYXIrcGFpbiZhbXA7YXVsYXN0PVZhbitCb3hlbSZh
bXA7cGlkPSUzQ2F1dGhvciUzRVZhbitCb3hlbStLLiUzQkRlK01laWorTi4lM0JQYXRpam4rSi4l
M0JXaWxtaW5rK0ouJTNCVmFuK0tsZWVmK00uJTNCVmFuK1p1bmRlcnQrSi4lM0JLZXNzZWxzK0Eu
JTNDJTJGYXV0aG9yJTNFJTNDQU4lM0U2MTQ2OTMyMTIlM0MlMkZBTiUzRSUzQ0RUJTNFQXJ0aWNs
ZSUzQyUyRkRUJTNFPC91cmw+PC9yZWxhdGVkLXVybHM+PC91cmxzPjwvcmVjb3JkPjwvQ2l0ZT48
L0VuZE5vdGU+AG==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[35]</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Parallel intervention of diagnostic block (lidocaine) and PRF treatment, S1 level was also stimulated, there was no separate pain intensity data</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BF7A91" w:rsidP="00221554">
            <w:pPr>
              <w:rPr>
                <w:rFonts w:ascii="Times New Roman" w:hAnsi="Times New Roman" w:cs="Times New Roman"/>
                <w:sz w:val="24"/>
                <w:szCs w:val="24"/>
              </w:rPr>
            </w:pPr>
            <w:r w:rsidRPr="00221554">
              <w:rPr>
                <w:rFonts w:ascii="Times New Roman" w:hAnsi="Times New Roman" w:cs="Times New Roman"/>
                <w:sz w:val="24"/>
                <w:szCs w:val="24"/>
              </w:rPr>
              <w:t>Van Zundert 2007</w:t>
            </w:r>
            <w:r w:rsidR="003535F0" w:rsidRPr="00221554">
              <w:rPr>
                <w:rFonts w:ascii="Times New Roman" w:hAnsi="Times New Roman" w:cs="Times New Roman"/>
                <w:sz w:val="24"/>
                <w:szCs w:val="24"/>
              </w:rPr>
              <w:t xml:space="preserve"> </w:t>
            </w:r>
            <w:r w:rsidR="003535F0"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&lt;EndNote&gt;&lt;Cite&gt;&lt;Author&gt;Van Zundert&lt;/Author&gt;&lt;Year&gt;2007&lt;/Year&gt;&lt;RecNum&gt;1367&lt;/RecNum&gt;&lt;DisplayText&gt;[36]&lt;/DisplayText&gt;&lt;record&gt;&lt;rec-number&gt;1367&lt;/rec-number&gt;&lt;foreign-keys&gt;&lt;key app="EN" db-id="twrsztde2etv2hetvfypzwvqpwa2defafsfz"&gt;1367&lt;/key&gt;&lt;/foreign-keys&gt;&lt;ref-type name="Journal Article"&gt;17&lt;/ref-type&gt;&lt;contributors&gt;&lt;authors&gt;&lt;author&gt;Van Zundert, Jan&lt;/author&gt;&lt;author&gt;Patijn, Jacob&lt;/author&gt;&lt;author&gt;Kessels, Alfons&lt;/author&gt;&lt;author&gt;Lame, Inge&lt;/author&gt;&lt;author&gt;van Suijlekom, Hans&lt;/author&gt;&lt;author&gt;van Kleef, Maarten&lt;/author&gt;&lt;/authors&gt;&lt;/contributors&gt;&lt;titles&gt;&lt;title&gt;Pulsed radiofrequency adjacent to the cervical dorsal root ganglion in chronic cervical radicular pain: A double blind sham controlled randomized clinical trial&lt;/title&gt;&lt;secondary-title&gt;Pain&lt;/secondary-title&gt;&lt;/titles&gt;&lt;periodical&gt;&lt;full-title&gt;Pain&lt;/full-title&gt;&lt;/periodical&gt;&lt;pages&gt;173-182&lt;/pages&gt;&lt;volume&gt;127&lt;/volume&gt;&lt;number&gt;1-2&lt;/number&gt;&lt;dates&gt;&lt;year&gt;2007&lt;/year&gt;&lt;pub-dates&gt;&lt;date&gt;Jan&lt;/date&gt;&lt;/pub-dates&gt;&lt;/dates&gt;&lt;isbn&gt;0304-3959&lt;/isbn&gt;&lt;accession-num&gt;WOS:000243881900021&lt;/accession-num&gt;&lt;urls&gt;&lt;related-urls&gt;&lt;url&gt;&amp;lt;Go to ISI&amp;gt;://WOS:000243881900021&lt;/url&gt;&lt;/related-urls&gt;&lt;/urls&gt;&lt;electronic-resource-num&gt;10.1016/j.pain.2006.09.002&lt;/electronic-resource-num&gt;&lt;/record&gt;&lt;/Cite&gt;&lt;/EndNote&gt;</w:instrText>
            </w:r>
            <w:r w:rsidR="003535F0"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[36]</w:t>
            </w:r>
            <w:r w:rsidR="003535F0"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Van </w:t>
            </w:r>
            <w:proofErr w:type="spellStart"/>
            <w:r w:rsidRPr="00221554">
              <w:rPr>
                <w:rFonts w:ascii="Times New Roman" w:hAnsi="Times New Roman" w:cs="Times New Roman"/>
                <w:sz w:val="24"/>
                <w:szCs w:val="24"/>
              </w:rPr>
              <w:t>Wijk</w:t>
            </w:r>
            <w:proofErr w:type="spellEnd"/>
            <w:r w:rsidRPr="00221554">
              <w:rPr>
                <w:rFonts w:ascii="Times New Roman" w:hAnsi="Times New Roman" w:cs="Times New Roman"/>
                <w:sz w:val="24"/>
                <w:szCs w:val="24"/>
              </w:rPr>
              <w:t xml:space="preserve"> 2000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&lt;EndNote&gt;&lt;Cite&gt;&lt;Author&gt;Van Wijk&lt;/Author&gt;&lt;Year&gt;2000&lt;/Year&gt;&lt;RecNum&gt;1543&lt;/RecNum&gt;&lt;DisplayText&gt;[37]&lt;/DisplayText&gt;&lt;record&gt;&lt;rec-number&gt;1543&lt;/rec-number&gt;&lt;foreign-keys&gt;&lt;key app="EN" db-id="wafep5vpieatdqedsz7xxt5lfv00pfr2afz5"&gt;1543&lt;/key&gt;&lt;/foreign-keys&gt;&lt;ref-type name="Journal Article"&gt;17&lt;/ref-type&gt;&lt;contributors&gt;&lt;authors&gt;&lt;author&gt;Van Wijk, R. M. A. W.&lt;/author&gt;&lt;author&gt;Geurts, J. W. M.&lt;/author&gt;&lt;author&gt;Buijs, E. J.&lt;/author&gt;&lt;/authors&gt;&lt;/contributors&gt;&lt;auth-address&gt;(Van Wijk, Geurts, Buijs) Onze Lieve Vrouwe Gasthuis, P.O. Box 95500, 1090 HM Amsterdam, Netherlands&lt;/auth-address&gt;&lt;titles&gt;&lt;title&gt;Criteria for electrical nerve stimulation and outcome of radiofrequency treatment of the dorsal root ganglion in the lower back for chronic pain&lt;/title&gt;&lt;secondary-title&gt;Pain Clinic&lt;/secondary-title&gt;&lt;/titles&gt;&lt;periodical&gt;&lt;full-title&gt;Pain Clinic&lt;/full-title&gt;&lt;/periodical&gt;&lt;pages&gt;281-286&lt;/pages&gt;&lt;volume&gt;12&lt;/volume&gt;&lt;number&gt;4&lt;/number&gt;&lt;dates&gt;&lt;year&gt;2000&lt;/year&gt;&lt;/dates&gt;&lt;accession-num&gt;32233991&lt;/accession-num&gt;&lt;urls&gt;&lt;related-urls&gt;&lt;url&gt;https://ezp.lib.unimelb.edu.au/login?url=http://ovidsp.ovid.com/ovidweb.cgi?T=JS&amp;amp;CSC=Y&amp;amp;NEWS=N&amp;amp;PAGE=fulltext&amp;amp;D=emed8&amp;amp;AN=32233991&lt;/url&gt;&lt;url&gt;http://sfx.unimelb.hosted.exlibrisgroup.com/sfxlcl41/?sid=OVID:embase&amp;amp;id=pmid:&amp;amp;id=doi:10.1163%2F156856900750233776&amp;amp;issn=0169-1112&amp;amp;isbn=&amp;amp;volume=12&amp;amp;issue=4&amp;amp;spage=281&amp;amp;pages=281-286&amp;amp;date=2000&amp;amp;title=Pain+Clinic&amp;amp;atitle=Criteria+for+electrical+nerve+stimulation+and+outcome+of+radiofrequency+treatment+of+the+dorsal+root+ganglion+in+the+lower+back+for+chronic+pain&amp;amp;aulast=Van+Wijk&amp;amp;pid=%3Cauthor%3EVan+Wijk+R.M.A.W.%3BGeurts+J.W.M.%3BBuijs+E.J.%3C%2Fauthor%3E%3CAN%3E32233991%3C%2FAN%3E%3CDT%3EArticle%3C%2FDT%3E&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[37]</w:t>
            </w:r>
            <w:r w:rsidRPr="00221554">
              <w:rPr>
                <w:rFonts w:ascii="Times New Roman" w:hAnsi="Times New Roman" w:cs="Times New Roman"/>
                <w:sz w:val="24"/>
                <w:szCs w:val="24"/>
              </w:rPr>
              <w:fldChar w:fldCharType="end"/>
            </w:r>
            <w:r w:rsidRPr="00221554">
              <w:rPr>
                <w:rFonts w:ascii="Times New Roman" w:hAnsi="Times New Roman" w:cs="Times New Roman"/>
                <w:sz w:val="24"/>
                <w:szCs w:val="24"/>
              </w:rPr>
              <w:t xml:space="preserve"> </w:t>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High temperature PRF</w:t>
            </w:r>
          </w:p>
        </w:tc>
      </w:tr>
      <w:tr w:rsidR="00BF7A91" w:rsidRPr="00221554" w:rsidTr="00821FAC">
        <w:trPr>
          <w:trHeight w:val="283"/>
        </w:trPr>
        <w:tc>
          <w:tcPr>
            <w:tcW w:w="846" w:type="dxa"/>
          </w:tcPr>
          <w:p w:rsidR="00BF7A91" w:rsidRPr="00221554" w:rsidRDefault="00BF7A91" w:rsidP="00A91AFB">
            <w:pPr>
              <w:pStyle w:val="Odlomakpopisa"/>
              <w:numPr>
                <w:ilvl w:val="0"/>
                <w:numId w:val="1"/>
              </w:numPr>
              <w:rPr>
                <w:rFonts w:ascii="Times New Roman" w:hAnsi="Times New Roman" w:cs="Times New Roman"/>
                <w:sz w:val="24"/>
                <w:szCs w:val="24"/>
              </w:rPr>
            </w:pPr>
          </w:p>
        </w:tc>
        <w:tc>
          <w:tcPr>
            <w:tcW w:w="2693" w:type="dxa"/>
            <w:vAlign w:val="center"/>
          </w:tcPr>
          <w:p w:rsidR="00BF7A91" w:rsidRPr="00221554" w:rsidRDefault="00AE665C"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Vigneri</w:t>
            </w:r>
            <w:proofErr w:type="spellEnd"/>
            <w:r w:rsidRPr="00221554">
              <w:rPr>
                <w:rFonts w:ascii="Times New Roman" w:hAnsi="Times New Roman" w:cs="Times New Roman"/>
                <w:sz w:val="24"/>
                <w:szCs w:val="24"/>
              </w:rPr>
              <w:t xml:space="preserve"> 2014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&lt;EndNote&gt;&lt;Cite&gt;&lt;Author&gt;Vigneri&lt;/Author&gt;&lt;Year&gt;2014&lt;/Year&gt;&lt;RecNum&gt;1565&lt;/RecNum&gt;&lt;DisplayText&gt;[38]&lt;/DisplayText&gt;&lt;record&gt;&lt;rec-number&gt;1565&lt;/rec-number&gt;&lt;foreign-keys&gt;&lt;key app="EN" db-id="twrsztde2etv2hetvfypzwvqpwa2defafsfz"&gt;1565&lt;/key&gt;&lt;/foreign-keys&gt;&lt;ref-type name="Journal Article"&gt;17&lt;/ref-type&gt;&lt;contributors&gt;&lt;authors&gt;&lt;author&gt;Vigneri, S.&lt;/author&gt;&lt;author&gt;Sindaco, G.&lt;/author&gt;&lt;author&gt;Gallo, G.&lt;/author&gt;&lt;author&gt;Zanella, M.&lt;/author&gt;&lt;author&gt;Paci, V.&lt;/author&gt;&lt;author&gt;La Grua, M.&lt;/author&gt;&lt;author&gt;Ravaioli, L.&lt;/author&gt;&lt;author&gt;Pari, G.&lt;/author&gt;&lt;/authors&gt;&lt;/contributors&gt;&lt;titles&gt;&lt;title&gt;Effectiveness of Pulsed Radiofrequency with Multifunctional Epidural Electrode in Chronic Lumbosacral Radicular Pain with Neuropathic Features&lt;/title&gt;&lt;secondary-title&gt;Pain Physician&lt;/secondary-title&gt;&lt;/titles&gt;&lt;periodical&gt;&lt;full-title&gt;Pain Physician&lt;/full-title&gt;&lt;/periodical&gt;&lt;pages&gt;477-486&lt;/pages&gt;&lt;volume&gt;17&lt;/volume&gt;&lt;number&gt;6&lt;/number&gt;&lt;dates&gt;&lt;year&gt;2014&lt;/year&gt;&lt;pub-dates&gt;&lt;date&gt;Nov-Dec&lt;/date&gt;&lt;/pub-dates&gt;&lt;/dates&gt;&lt;isbn&gt;1533-3159&lt;/isbn&gt;&lt;accession-num&gt;WOS:000352785000024&lt;/accession-num&gt;&lt;urls&gt;&lt;related-urls&gt;&lt;url&gt;&amp;lt;Go to ISI&amp;gt;://WOS:000352785000024&lt;/url&gt;&lt;/related-urls&gt;&lt;/urls&gt;&lt;/record&gt;&lt;/Cite&gt;&lt;/EndNote&gt;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[38]</w:t>
            </w:r>
            <w:r w:rsidRPr="00221554">
              <w:rPr>
                <w:rFonts w:ascii="Times New Roman" w:hAnsi="Times New Roman" w:cs="Times New Roman"/>
                <w:sz w:val="24"/>
                <w:szCs w:val="24"/>
              </w:rPr>
              <w:fldChar w:fldCharType="end"/>
            </w:r>
          </w:p>
        </w:tc>
        <w:tc>
          <w:tcPr>
            <w:tcW w:w="5477" w:type="dxa"/>
            <w:vAlign w:val="center"/>
          </w:tcPr>
          <w:p w:rsidR="00BF7A91" w:rsidRPr="00221554" w:rsidRDefault="00BF7A91"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AE665C"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Vigneri</w:t>
            </w:r>
            <w:proofErr w:type="spellEnd"/>
            <w:r w:rsidRPr="00221554">
              <w:rPr>
                <w:rFonts w:ascii="Times New Roman" w:hAnsi="Times New Roman" w:cs="Times New Roman"/>
                <w:sz w:val="24"/>
                <w:szCs w:val="24"/>
              </w:rPr>
              <w:t xml:space="preserve"> 2017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&lt;EndNote&gt;&lt;Cite&gt;&lt;Author&gt;Vigneri&lt;/Author&gt;&lt;Year&gt;2017&lt;/Year&gt;&lt;RecNum&gt;954&lt;/RecNum&gt;&lt;DisplayText&gt;[39]&lt;/DisplayText&gt;&lt;record&gt;&lt;rec-number&gt;954&lt;/rec-number&gt;&lt;foreign-keys&gt;&lt;key app="EN" db-id="twrsztde2etv2hetvfypzwvqpwa2defafsfz"&gt;954&lt;/key&gt;&lt;/foreign-keys&gt;&lt;ref-type name="Journal Article"&gt;17&lt;/ref-type&gt;&lt;contributors&gt;&lt;authors&gt;&lt;author&gt;Vigneri, S.&lt;/author&gt;&lt;author&gt;Sindaco, G.&lt;/author&gt;&lt;author&gt;Zanella, M.&lt;/author&gt;&lt;author&gt;Sette, E.&lt;/author&gt;&lt;author&gt;Tugnoli, V.&lt;/author&gt;&lt;author&gt;Pari, G.&lt;/author&gt;&lt;/authors&gt;&lt;/contributors&gt;&lt;titles&gt;&lt;title&gt;Interventional treatment for neuropathic pain due to combined cervical radiculopathy and carpal tunnel syndrome: a case report&lt;/title&gt;&lt;secondary-title&gt;Clinical Case Reports&lt;/secondary-title&gt;&lt;/titles&gt;&lt;periodical&gt;&lt;full-title&gt;Clinical Case Reports&lt;/full-title&gt;&lt;/periodical&gt;&lt;pages&gt;414-418&lt;/pages&gt;&lt;volume&gt;5&lt;/volume&gt;&lt;number&gt;4&lt;/number&gt;&lt;dates&gt;&lt;year&gt;2017&lt;/year&gt;&lt;pub-dates&gt;&lt;date&gt;Apr&lt;/date&gt;&lt;/pub-dates&gt;&lt;/dates&gt;&lt;isbn&gt;2050-0904&lt;/isbn&gt;&lt;accession-num&gt;WOS:000398562600011&lt;/accession-num&gt;&lt;urls&gt;&lt;related-urls&gt;&lt;url&gt;&amp;lt;Go to ISI&amp;gt;://WOS:000398562600011&lt;/url&gt;&lt;/related-urls&gt;&lt;/urls&gt;&lt;electronic-resource-num&gt;10.1002/ccr3.840&lt;/electronic-resource-num&gt;&lt;/record&gt;&lt;/Cite&gt;&lt;/EndNote&gt;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[39]</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Wan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&lt;EndNote&gt;&lt;Cite&gt;&lt;Author&gt;Wan&lt;/Author&gt;&lt;Year&gt;2015&lt;/Year&gt;&lt;RecNum&gt;4434&lt;/RecNum&gt;&lt;DisplayText&gt;[40]&lt;/DisplayText&gt;&lt;record&gt;&lt;rec-number&gt;4434&lt;/rec-number&gt;&lt;foreign-keys&gt;&lt;key app="EN" db-id="wafep5vpieatdqedsz7xxt5lfv00pfr2afz5"&gt;4434&lt;/key&gt;&lt;/foreign-keys&gt;&lt;ref-type name="Journal Article"&gt;17&lt;/ref-type&gt;&lt;contributors&gt;&lt;authors&gt;&lt;author&gt;Wan, Cheng-fu&lt;/author&gt;&lt;author&gt;Zhang, Lei&lt;/author&gt;&lt;author&gt;Xi, Qi&lt;/author&gt;&lt;author&gt;Song, Tao&lt;/author&gt;&lt;/authors&gt;&lt;/contributors&gt;&lt;titles&gt;&lt;title&gt;Clinical Efficacy of the Pulsed Radiofrequency on Primary Glossopharyngeal Neuralgia&lt;/title&gt;&lt;secondary-title&gt;Journal of China Medical University&lt;/secondary-title&gt;&lt;/titles&gt;&lt;periodical&gt;&lt;full-title&gt;Journal of China Medical University&lt;/full-title&gt;&lt;/periodical&gt;&lt;pages&gt;780-782&lt;/pages&gt;&lt;volume&gt;44&lt;/volume&gt;&lt;number&gt;9&lt;/number&gt;&lt;dates&gt;&lt;year&gt;2015&lt;/year&gt;&lt;pub-dates&gt;&lt;date&gt;Sep&lt;/date&gt;&lt;/pub-dates&gt;&lt;/dates&gt;&lt;isbn&gt;0258-4646&lt;/isbn&gt;&lt;accession-num&gt;BCI:BCI201600292467&lt;/accession-num&gt;&lt;urls&gt;&lt;related-urls&gt;&lt;url&gt;&amp;lt;Go to ISI&amp;gt;://BCI:BCI201600292467&lt;/url&gt;&lt;/related-urls&gt;&lt;/urls&gt;&lt;/record&gt;&lt;/Cite&gt;&lt;/EndNote&gt;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[40]</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Nerve roots were exposed to PRF</w:t>
            </w:r>
          </w:p>
        </w:tc>
      </w:tr>
      <w:tr w:rsidR="0014464B" w:rsidRPr="00221554" w:rsidTr="00821FAC">
        <w:trPr>
          <w:trHeight w:val="283"/>
        </w:trPr>
        <w:tc>
          <w:tcPr>
            <w:tcW w:w="846" w:type="dxa"/>
          </w:tcPr>
          <w:p w:rsidR="0014464B" w:rsidRPr="00221554" w:rsidRDefault="0014464B" w:rsidP="00A91AFB">
            <w:pPr>
              <w:pStyle w:val="Odlomakpopisa"/>
              <w:numPr>
                <w:ilvl w:val="0"/>
                <w:numId w:val="1"/>
              </w:numPr>
              <w:rPr>
                <w:rFonts w:ascii="Times New Roman" w:hAnsi="Times New Roman" w:cs="Times New Roman"/>
                <w:sz w:val="24"/>
                <w:szCs w:val="24"/>
              </w:rPr>
            </w:pPr>
          </w:p>
        </w:tc>
        <w:tc>
          <w:tcPr>
            <w:tcW w:w="2693" w:type="dxa"/>
            <w:vAlign w:val="center"/>
          </w:tcPr>
          <w:p w:rsidR="0014464B" w:rsidRPr="00221554" w:rsidRDefault="00D717FE" w:rsidP="00221554">
            <w:pPr>
              <w:rPr>
                <w:rFonts w:ascii="Times New Roman" w:hAnsi="Times New Roman" w:cs="Times New Roman"/>
                <w:sz w:val="24"/>
                <w:szCs w:val="24"/>
              </w:rPr>
            </w:pPr>
            <w:r w:rsidRPr="00221554">
              <w:rPr>
                <w:rFonts w:ascii="Times New Roman" w:hAnsi="Times New Roman" w:cs="Times New Roman"/>
                <w:sz w:val="24"/>
                <w:szCs w:val="24"/>
              </w:rPr>
              <w:t xml:space="preserve">Wan 2016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&lt;EndNote&gt;&lt;Cite&gt;&lt;Author&gt;Wan&lt;/Author&gt;&lt;Year&gt;2016&lt;/Year&gt;&lt;RecNum&gt;318&lt;/RecNum&gt;&lt;DisplayText&gt;[41]&lt;/DisplayText&gt;&lt;record&gt;&lt;rec-number&gt;318&lt;/rec-number&gt;&lt;foreign-keys&gt;&lt;key app="EN" db-id="twrsztde2etv2hetvfypzwvqpwa2defafsfz"&gt;318&lt;/key&gt;&lt;/foreign-keys&gt;&lt;ref-type name="Journal Article"&gt;17&lt;/ref-type&gt;&lt;contributors&gt;&lt;authors&gt;&lt;author&gt;Wan, C. F.&lt;/author&gt;&lt;author&gt;Liu, Y.&lt;/author&gt;&lt;author&gt;Dong, D. S.&lt;/author&gt;&lt;author&gt;Zhao, L.&lt;/author&gt;&lt;author&gt;Xi, Q.&lt;/author&gt;&lt;author&gt;Yu, X.&lt;/author&gt;&lt;author&gt;Cui, W. Y.&lt;/author&gt;&lt;author&gt;Wang, Q. S.&lt;/author&gt;&lt;author&gt;Song, T.&lt;/author&gt;&lt;/authors&gt;&lt;/contributors&gt;&lt;titles&gt;&lt;title&gt;Bipolar High-Voltage, Long-Duration Pulsed Radiofrequency Improves Pain Relief in Postherpetic Neuralgia&lt;/title&gt;&lt;secondary-title&gt;Pain Physician&lt;/secondary-title&gt;&lt;/titles&gt;&lt;periodical&gt;&lt;full-title&gt;Pain Physician&lt;/full-title&gt;&lt;/periodical&gt;&lt;pages&gt;E721-E728&lt;/pages&gt;&lt;volume&gt;19&lt;/volume&gt;&lt;number&gt;5&lt;/number&gt;&lt;dates&gt;&lt;year&gt;2016&lt;/year&gt;&lt;pub-dates&gt;&lt;date&gt;Jul&lt;/date&gt;&lt;/pub-dates&gt;&lt;/dates&gt;&lt;isbn&gt;1533-3159&lt;/isbn&gt;&lt;accession-num&gt;WOS:000380688700004&lt;/accession-num&gt;&lt;urls&gt;&lt;related-urls&gt;&lt;url&gt;&amp;lt;Go to ISI&amp;gt;://WOS:000380688700004&lt;/url&gt;&lt;/related-urls&gt;&lt;/urls&gt;&lt;/record&gt;&lt;/Cite&gt;&lt;/EndNote&gt;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[41]</w:t>
            </w:r>
            <w:r w:rsidRPr="00221554">
              <w:rPr>
                <w:rFonts w:ascii="Times New Roman" w:hAnsi="Times New Roman" w:cs="Times New Roman"/>
                <w:sz w:val="24"/>
                <w:szCs w:val="24"/>
              </w:rPr>
              <w:fldChar w:fldCharType="end"/>
            </w:r>
          </w:p>
        </w:tc>
        <w:tc>
          <w:tcPr>
            <w:tcW w:w="5477" w:type="dxa"/>
            <w:vAlign w:val="center"/>
          </w:tcPr>
          <w:p w:rsidR="0014464B" w:rsidRPr="00221554" w:rsidRDefault="0014464B"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Wang 2017 </w:t>
            </w:r>
            <w:r w:rsidRPr="00221554">
              <w:rPr>
                <w:rFonts w:ascii="Times New Roman" w:hAnsi="Times New Roman" w:cs="Times New Roman"/>
                <w:sz w:val="24"/>
                <w:szCs w:val="24"/>
              </w:rPr>
              <w:fldChar w:fldCharType="begin">
                <w:fldData xml:space="preserve">PEVuZE5vdGU+PENpdGU+PEF1dGhvcj5XYW5nPC9BdXRob3I+PFllYXI+MjAxNzwvWWVhcj48UmVj
TnVtPjM0MjY8L1JlY051bT48RGlzcGxheVRleHQ+WzQyXTwvRGlzcGxheVRleHQ+PHJlY29yZD48
cmVjLW51bWJlcj4zNDI2PC9yZWMtbnVtYmVyPjxmb3JlaWduLWtleXM+PGtleSBhcHA9IkVOIiBk
Yi1pZD0id2FmZXA1dnBpZWF0ZHFlZHN6N3h4dDVsZnYwMHBmcjJhZno1Ij4zNDI2PC9rZXk+PC9m
b3JlaWduLWtleXM+PHJlZi10eXBlIG5hbWU9IkpvdXJuYWwgQXJ0aWNsZSI+MTc8L3JlZi10eXBl
Pjxjb250cmlidXRvcnM+PGF1dGhvcnM+PGF1dGhvcj5XYW5nLCBGLjwvYXV0aG9yPjxhdXRob3I+
WmhvdSwgUS48L2F1dGhvcj48YXV0aG9yPlhpYW8sIEwuPC9hdXRob3I+PGF1dGhvcj5ZYW5nLCBK
LjwvYXV0aG9yPjxhdXRob3I+WG9uZywgRC48L2F1dGhvcj48YXV0aG9yPkxpLCBELjwvYXV0aG9y
PjxhdXRob3I+TGl1LCBMLjwvYXV0aG9yPjxhdXRob3I+QW5jaGEsIFMuPC9hdXRob3I+PGF1dGhv
cj5DaGVuZywgSi48L2F1dGhvcj48L2F1dGhvcnM+PC9jb250cmlidXRvcnM+PGF1dGgtYWRkcmVz
cz5EZXBhcnRtZW50IG9mIEFuZXN0aGVzaW9sb2d5ICZhbXA7IFBhaW4gTWVkaWNpbmUsIEd1YW5n
ZG9uZyBNZWRpY2FsIENvbGxlZ2UsIEh1aVpob3UgRmlyc3QgSG9zcGl0YWwsIEppYW5nYmVpLCBI
dWl6aG91LCBHdWFuZ2RvbmcsIENoaW5hLiYjeEQ7RGVwYXJ0bWVudCBvZiBQYWluIE1hbmFnZW1l
bnQsIEd1YW5nZG9uZyBNZWRpY2FsIENvbGxlZ2UsIFNoZW56aGVuIE5hbnNoYW4gSG9zcGl0YWws
IE5hbnNoYW4sIFNoZW56aGVuLCBDaGluYS4mI3hEO0RlcGFydG1lbnQgb2YgUGFpbiBNYW5hZ2Vt
ZW50LCBBbmVzdGhlc2lvbG9neSBJbnN0aXR1dGUsIENsZXZlbGFuZCBDbGluaWMsIENsZXZlbGFu
ZCwgT2hpbywgVS5TLkEuPC9hdXRoLWFkZHJlc3M+PHRpdGxlcz48dGl0bGU+QSBSYW5kb21pemVk
IENvbXBhcmF0aXZlIFN0dWR5IG9mIFB1bHNlZCBSYWRpb2ZyZXF1ZW5jeSBUcmVhdG1lbnQgV2l0
aCBvciBXaXRob3V0IFNlbGVjdGl2ZSBOZXJ2ZSBSb290IEJsb2NrIGZvciBDaHJvbmljIENlcnZp
Y2FsIFJhZGljdWxhciBQYWluPC90aXRsZT48c2Vjb25kYXJ5LXRpdGxlPlBhaW4gUHJhY3Q8L3Nl
Y29uZGFyeS10aXRsZT48YWx0LXRpdGxlPlBhaW4gcHJhY3RpY2UgOiB0aGUgb2ZmaWNpYWwgam91
cm5hbCBvZiBXb3JsZCBJbnN0aXR1dGUgb2YgUGFpbjwvYWx0LXRpdGxlPjwvdGl0bGVzPjxwZXJp
b2RpY2FsPjxmdWxsLXRpdGxlPlBhaW4gUHJhY3Q8L2Z1bGwtdGl0bGU+PGFiYnItMT5QYWluIHBy
YWN0aWNlIDogdGhlIG9mZmljaWFsIGpvdXJuYWwgb2YgV29ybGQgSW5zdGl0dXRlIG9mIFBhaW48
L2FiYnItMT48L3BlcmlvZGljYWw+PGFsdC1wZXJpb2RpY2FsPjxmdWxsLXRpdGxlPlBhaW4gUHJh
Y3Q8L2Z1bGwtdGl0bGU+PGFiYnItMT5QYWluIHByYWN0aWNlIDogdGhlIG9mZmljaWFsIGpvdXJu
YWwgb2YgV29ybGQgSW5zdGl0dXRlIG9mIFBhaW48L2FiYnItMT48L2FsdC1wZXJpb2RpY2FsPjxw
YWdlcz41ODktNTk1PC9wYWdlcz48dm9sdW1lPjE3PC92b2x1bWU+PG51bWJlcj41PC9udW1iZXI+
PGVkaXRpb24+MjAxNi8xMC8xNjwvZWRpdGlvbj48a2V5d29yZHM+PGtleXdvcmQ+QWR1bHQ8L2tl
eXdvcmQ+PGtleXdvcmQ+Q2hyb25pYyBQYWluL3RoZXJhcHk8L2tleXdvcmQ+PGtleXdvcmQ+Q29t
YmluZWQgTW9kYWxpdHkgVGhlcmFweS8qbWV0aG9kczwva2V5d29yZD48a2V5d29yZD5GZW1hbGU8
L2tleXdvcmQ+PGtleXdvcmQ+SHVtYW5zPC9rZXl3b3JkPjxrZXl3b3JkPk1hbGU8L2tleXdvcmQ+
PGtleXdvcmQ+TWlkZGxlIEFnZWQ8L2tleXdvcmQ+PGtleXdvcmQ+TmVjayBQYWluL3RoZXJhcHk8
L2tleXdvcmQ+PGtleXdvcmQ+TmVydmUgQmxvY2svKm1ldGhvZHM8L2tleXdvcmQ+PGtleXdvcmQ+
UHJvc3BlY3RpdmUgU3R1ZGllczwva2V5d29yZD48a2V5d29yZD5QdWxzZWQgUmFkaW9mcmVxdWVu
Y3kgVHJlYXRtZW50LyptZXRob2RzPC9rZXl3b3JkPjxrZXl3b3JkPlJhZGljdWxvcGF0aHkvKnRo
ZXJhcHk8L2tleXdvcmQ+PGtleXdvcmQ+U3BpbmFsIE5lcnZlIFJvb3RzPC9rZXl3b3JkPjxrZXl3
b3JkPlRyZWF0bWVudCBPdXRjb21lPC9rZXl3b3JkPjwva2V5d29yZHM+PGRhdGVzPjx5ZWFyPjIw
MTc8L3llYXI+PHB1Yi1kYXRlcz48ZGF0ZT5KdW48L2RhdGU+PC9wdWItZGF0ZXM+PC9kYXRlcz48
aXNibj4xNTMzLTI1MDAgKEVsZWN0cm9uaWMpJiN4RDsxNTMwLTcwODUgKExpbmtpbmcpPC9pc2Ju
PjxhY2Nlc3Npb24tbnVtPjI3NzM5MjE3PC9hY2Nlc3Npb24tbnVtPjx3b3JrLXR5cGU+UmFuZG9t
aXplZCBDb250cm9sbGVkIFRyaWFsPC93b3JrLXR5cGU+PHVybHM+PHJlbGF0ZWQtdXJscz48dXJs
Pmh0dHA6Ly93d3cubmNiaS5ubG0ubmloLmdvdi9wdWJtZWQvMjc3MzkyMTc8L3VybD48L3JlbGF0
ZWQtdXJscz48L3VybHM+PGVsZWN0cm9uaWMtcmVzb3VyY2UtbnVtPjEwLjExMTEvcGFwci4xMjQ5
MzwvZWxlY3Ryb25pYy1yZXNvdXJjZS1udW0+PGxhbmd1YWdlPmVuZzwvbGFuZ3VhZ2U+PC9yZWNv
cmQ+PC9DaXRlPjwvRW5kTm90ZT4A
</w:fldData>
              </w:fldChar>
            </w:r>
            <w:r w:rsidR="00221554" w:rsidRPr="00221554">
              <w:rPr>
                <w:rFonts w:ascii="Times New Roman" w:hAnsi="Times New Roman" w:cs="Times New Roman"/>
                <w:sz w:val="24"/>
                <w:szCs w:val="24"/>
              </w:rPr>
              <w:instrText xml:space="preserve"> ADDIN EN.CITE </w:instrText>
            </w:r>
            <w:r w:rsidR="00221554" w:rsidRPr="00221554">
              <w:rPr>
                <w:rFonts w:ascii="Times New Roman" w:hAnsi="Times New Roman" w:cs="Times New Roman"/>
                <w:sz w:val="24"/>
                <w:szCs w:val="24"/>
              </w:rPr>
              <w:fldChar w:fldCharType="begin">
                <w:fldData xml:space="preserve">PEVuZE5vdGU+PENpdGU+PEF1dGhvcj5XYW5nPC9BdXRob3I+PFllYXI+MjAxNzwvWWVhcj48UmVj
TnVtPjM0MjY8L1JlY051bT48RGlzcGxheVRleHQ+WzQyXTwvRGlzcGxheVRleHQ+PHJlY29yZD48
cmVjLW51bWJlcj4zNDI2PC9yZWMtbnVtYmVyPjxmb3JlaWduLWtleXM+PGtleSBhcHA9IkVOIiBk
Yi1pZD0id2FmZXA1dnBpZWF0ZHFlZHN6N3h4dDVsZnYwMHBmcjJhZno1Ij4zNDI2PC9rZXk+PC9m
b3JlaWduLWtleXM+PHJlZi10eXBlIG5hbWU9IkpvdXJuYWwgQXJ0aWNsZSI+MTc8L3JlZi10eXBl
Pjxjb250cmlidXRvcnM+PGF1dGhvcnM+PGF1dGhvcj5XYW5nLCBGLjwvYXV0aG9yPjxhdXRob3I+
WmhvdSwgUS48L2F1dGhvcj48YXV0aG9yPlhpYW8sIEwuPC9hdXRob3I+PGF1dGhvcj5ZYW5nLCBK
LjwvYXV0aG9yPjxhdXRob3I+WG9uZywgRC48L2F1dGhvcj48YXV0aG9yPkxpLCBELjwvYXV0aG9y
PjxhdXRob3I+TGl1LCBMLjwvYXV0aG9yPjxhdXRob3I+QW5jaGEsIFMuPC9hdXRob3I+PGF1dGhv
cj5DaGVuZywgSi48L2F1dGhvcj48L2F1dGhvcnM+PC9jb250cmlidXRvcnM+PGF1dGgtYWRkcmVz
cz5EZXBhcnRtZW50IG9mIEFuZXN0aGVzaW9sb2d5ICZhbXA7IFBhaW4gTWVkaWNpbmUsIEd1YW5n
ZG9uZyBNZWRpY2FsIENvbGxlZ2UsIEh1aVpob3UgRmlyc3QgSG9zcGl0YWwsIEppYW5nYmVpLCBI
dWl6aG91LCBHdWFuZ2RvbmcsIENoaW5hLiYjeEQ7RGVwYXJ0bWVudCBvZiBQYWluIE1hbmFnZW1l
bnQsIEd1YW5nZG9uZyBNZWRpY2FsIENvbGxlZ2UsIFNoZW56aGVuIE5hbnNoYW4gSG9zcGl0YWws
IE5hbnNoYW4sIFNoZW56aGVuLCBDaGluYS4mI3hEO0RlcGFydG1lbnQgb2YgUGFpbiBNYW5hZ2Vt
ZW50LCBBbmVzdGhlc2lvbG9neSBJbnN0aXR1dGUsIENsZXZlbGFuZCBDbGluaWMsIENsZXZlbGFu
ZCwgT2hpbywgVS5TLkEuPC9hdXRoLWFkZHJlc3M+PHRpdGxlcz48dGl0bGU+QSBSYW5kb21pemVk
IENvbXBhcmF0aXZlIFN0dWR5IG9mIFB1bHNlZCBSYWRpb2ZyZXF1ZW5jeSBUcmVhdG1lbnQgV2l0
aCBvciBXaXRob3V0IFNlbGVjdGl2ZSBOZXJ2ZSBSb290IEJsb2NrIGZvciBDaHJvbmljIENlcnZp
Y2FsIFJhZGljdWxhciBQYWluPC90aXRsZT48c2Vjb25kYXJ5LXRpdGxlPlBhaW4gUHJhY3Q8L3Nl
Y29uZGFyeS10aXRsZT48YWx0LXRpdGxlPlBhaW4gcHJhY3RpY2UgOiB0aGUgb2ZmaWNpYWwgam91
cm5hbCBvZiBXb3JsZCBJbnN0aXR1dGUgb2YgUGFpbjwvYWx0LXRpdGxlPjwvdGl0bGVzPjxwZXJp
b2RpY2FsPjxmdWxsLXRpdGxlPlBhaW4gUHJhY3Q8L2Z1bGwtdGl0bGU+PGFiYnItMT5QYWluIHBy
YWN0aWNlIDogdGhlIG9mZmljaWFsIGpvdXJuYWwgb2YgV29ybGQgSW5zdGl0dXRlIG9mIFBhaW48
L2FiYnItMT48L3BlcmlvZGljYWw+PGFsdC1wZXJpb2RpY2FsPjxmdWxsLXRpdGxlPlBhaW4gUHJh
Y3Q8L2Z1bGwtdGl0bGU+PGFiYnItMT5QYWluIHByYWN0aWNlIDogdGhlIG9mZmljaWFsIGpvdXJu
YWwgb2YgV29ybGQgSW5zdGl0dXRlIG9mIFBhaW48L2FiYnItMT48L2FsdC1wZXJpb2RpY2FsPjxw
YWdlcz41ODktNTk1PC9wYWdlcz48dm9sdW1lPjE3PC92b2x1bWU+PG51bWJlcj41PC9udW1iZXI+
PGVkaXRpb24+MjAxNi8xMC8xNjwvZWRpdGlvbj48a2V5d29yZHM+PGtleXdvcmQ+QWR1bHQ8L2tl
eXdvcmQ+PGtleXdvcmQ+Q2hyb25pYyBQYWluL3RoZXJhcHk8L2tleXdvcmQ+PGtleXdvcmQ+Q29t
YmluZWQgTW9kYWxpdHkgVGhlcmFweS8qbWV0aG9kczwva2V5d29yZD48a2V5d29yZD5GZW1hbGU8
L2tleXdvcmQ+PGtleXdvcmQ+SHVtYW5zPC9rZXl3b3JkPjxrZXl3b3JkPk1hbGU8L2tleXdvcmQ+
PGtleXdvcmQ+TWlkZGxlIEFnZWQ8L2tleXdvcmQ+PGtleXdvcmQ+TmVjayBQYWluL3RoZXJhcHk8
L2tleXdvcmQ+PGtleXdvcmQ+TmVydmUgQmxvY2svKm1ldGhvZHM8L2tleXdvcmQ+PGtleXdvcmQ+
UHJvc3BlY3RpdmUgU3R1ZGllczwva2V5d29yZD48a2V5d29yZD5QdWxzZWQgUmFkaW9mcmVxdWVu
Y3kgVHJlYXRtZW50LyptZXRob2RzPC9rZXl3b3JkPjxrZXl3b3JkPlJhZGljdWxvcGF0aHkvKnRo
ZXJhcHk8L2tleXdvcmQ+PGtleXdvcmQ+U3BpbmFsIE5lcnZlIFJvb3RzPC9rZXl3b3JkPjxrZXl3
b3JkPlRyZWF0bWVudCBPdXRjb21lPC9rZXl3b3JkPjwva2V5d29yZHM+PGRhdGVzPjx5ZWFyPjIw
MTc8L3llYXI+PHB1Yi1kYXRlcz48ZGF0ZT5KdW48L2RhdGU+PC9wdWItZGF0ZXM+PC9kYXRlcz48
aXNibj4xNTMzLTI1MDAgKEVsZWN0cm9uaWMpJiN4RDsxNTMwLTcwODUgKExpbmtpbmcpPC9pc2Ju
PjxhY2Nlc3Npb24tbnVtPjI3NzM5MjE3PC9hY2Nlc3Npb24tbnVtPjx3b3JrLXR5cGU+UmFuZG9t
aXplZCBDb250cm9sbGVkIFRyaWFsPC93b3JrLXR5cGU+PHVybHM+PHJlbGF0ZWQtdXJscz48dXJs
Pmh0dHA6Ly93d3cubmNiaS5ubG0ubmloLmdvdi9wdWJtZWQvMjc3MzkyMTc8L3VybD48L3JlbGF0
ZWQtdXJscz48L3VybHM+PGVsZWN0cm9uaWMtcmVzb3VyY2UtbnVtPjEwLjExMTEvcGFwci4xMjQ5
MzwvZWxlY3Ryb25pYy1yZXNvdXJjZS1udW0+PGxhbmd1YWdlPmVuZzwvbGFuZ3VhZ2U+PC9yZWNv
cmQ+PC9DaXRlPjwvRW5kTm90ZT4A
</w:fldData>
              </w:fldChar>
            </w:r>
            <w:r w:rsidR="00221554" w:rsidRPr="00221554">
              <w:rPr>
                <w:rFonts w:ascii="Times New Roman" w:hAnsi="Times New Roman" w:cs="Times New Roman"/>
                <w:sz w:val="24"/>
                <w:szCs w:val="24"/>
              </w:rPr>
              <w:instrText xml:space="preserve"> ADDIN EN.CITE.DATA </w:instrText>
            </w:r>
            <w:r w:rsidR="00221554" w:rsidRPr="00221554">
              <w:rPr>
                <w:rFonts w:ascii="Times New Roman" w:hAnsi="Times New Roman" w:cs="Times New Roman"/>
                <w:sz w:val="24"/>
                <w:szCs w:val="24"/>
              </w:rPr>
            </w:r>
            <w:r w:rsidR="00221554" w:rsidRPr="00221554">
              <w:rPr>
                <w:rFonts w:ascii="Times New Roman" w:hAnsi="Times New Roman" w:cs="Times New Roman"/>
                <w:sz w:val="24"/>
                <w:szCs w:val="24"/>
              </w:rPr>
              <w:fldChar w:fldCharType="end"/>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[42]</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Nerve roots were exposed to PRF</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r w:rsidRPr="00221554">
              <w:rPr>
                <w:rFonts w:ascii="Times New Roman" w:hAnsi="Times New Roman" w:cs="Times New Roman"/>
                <w:sz w:val="24"/>
                <w:szCs w:val="24"/>
              </w:rPr>
              <w:t xml:space="preserve">Xiao 2015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&lt;EndNote&gt;&lt;Cite&gt;&lt;Author&gt;Xiao&lt;/Author&gt;&lt;Year&gt;2015&lt;/Year&gt;&lt;RecNum&gt;4465&lt;/RecNum&gt;&lt;DisplayText&gt;[43]&lt;/DisplayText&gt;&lt;record&gt;&lt;rec-number&gt;4465&lt;/rec-number&gt;&lt;foreign-keys&gt;&lt;key app="EN" db-id="wafep5vpieatdqedsz7xxt5lfv00pfr2afz5"&gt;4465&lt;/key&gt;&lt;/foreign-keys&gt;&lt;ref-type name="Journal Article"&gt;17&lt;/ref-type&gt;&lt;contributors&gt;&lt;authors&gt;&lt;author&gt;Xiao, L. Z.&lt;/author&gt;&lt;author&gt;Li, J.&lt;/author&gt;&lt;author&gt;Li, D. S.&lt;/author&gt;&lt;author&gt;Yan, D.&lt;/author&gt;&lt;author&gt;Yang, J.&lt;/author&gt;&lt;author&gt;Wang, D.&lt;/author&gt;&lt;author&gt;Cheng, J. G.&lt;/author&gt;&lt;/authors&gt;&lt;/contributors&gt;&lt;titles&gt;&lt;title&gt;A posterior approach to cervical nerve root block and pulsed radiofrequency treatment for cervical radicular pain: a retrospective study&lt;/title&gt;&lt;secondary-title&gt;Journal of Clinical Anesthesia&lt;/secondary-title&gt;&lt;/titles&gt;&lt;periodical&gt;&lt;full-title&gt;Journal of Clinical Anesthesia&lt;/full-title&gt;&lt;abbr-1&gt;J. Clin. Anesth.&lt;/abbr-1&gt;&lt;abbr-2&gt;J Clin Anesth&lt;/abbr-2&gt;&lt;/periodical&gt;&lt;pages&gt;486-491&lt;/pages&gt;&lt;volume&gt;27&lt;/volume&gt;&lt;number&gt;6&lt;/number&gt;&lt;dates&gt;&lt;year&gt;2015&lt;/year&gt;&lt;pub-dates&gt;&lt;date&gt;Sep&lt;/date&gt;&lt;/pub-dates&gt;&lt;/dates&gt;&lt;isbn&gt;0952-8180&lt;/isbn&gt;&lt;accession-num&gt;WOS:000362386700008&lt;/accession-num&gt;&lt;urls&gt;&lt;related-urls&gt;&lt;url&gt;&amp;lt;Go to ISI&amp;gt;://WOS:000362386700008&lt;/url&gt;&lt;/related-urls&gt;&lt;/urls&gt;&lt;electronic-resource-num&gt;10.1016/j.jclinane.2015.04.007&lt;/electronic-resource-num&gt;&lt;/record&gt;&lt;/Cite&gt;&lt;/EndNote&gt;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[43]</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953848">
            <w:pPr>
              <w:rPr>
                <w:rFonts w:ascii="Times New Roman" w:hAnsi="Times New Roman" w:cs="Times New Roman"/>
                <w:sz w:val="24"/>
                <w:szCs w:val="24"/>
              </w:rPr>
            </w:pPr>
            <w:r w:rsidRPr="00221554">
              <w:rPr>
                <w:rFonts w:ascii="Times New Roman" w:hAnsi="Times New Roman" w:cs="Times New Roman"/>
                <w:sz w:val="24"/>
                <w:szCs w:val="24"/>
              </w:rPr>
              <w:t>Combined PRF and selective cervical nerve root block therapy</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Xie</w:t>
            </w:r>
            <w:proofErr w:type="spellEnd"/>
            <w:r w:rsidRPr="00221554">
              <w:rPr>
                <w:rFonts w:ascii="Times New Roman" w:hAnsi="Times New Roman" w:cs="Times New Roman"/>
                <w:sz w:val="24"/>
                <w:szCs w:val="24"/>
              </w:rPr>
              <w:t xml:space="preserve"> 2016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&lt;EndNote&gt;&lt;Cite&gt;&lt;Author&gt;Xie&lt;/Author&gt;&lt;Year&gt;2016&lt;/Year&gt;&lt;RecNum&gt;4466&lt;/RecNum&gt;&lt;DisplayText&gt;[44]&lt;/DisplayText&gt;&lt;record&gt;&lt;rec-number&gt;4466&lt;/rec-number&gt;&lt;foreign-keys&gt;&lt;key app="EN" db-id="wafep5vpieatdqedsz7xxt5lfv00pfr2afz5"&gt;4466&lt;/key&gt;&lt;/foreign-keys&gt;&lt;ref-type name="Journal Article"&gt;17&lt;/ref-type&gt;&lt;contributors&gt;&lt;authors&gt;&lt;author&gt;Xie, Guang-lun&lt;/author&gt;&lt;author&gt;Guo, Da-peng&lt;/author&gt;&lt;author&gt;Li, Zhi-gang&lt;/author&gt;&lt;author&gt;Liu, Chang&lt;/author&gt;&lt;author&gt;Zhang, Wei&lt;/author&gt;&lt;/authors&gt;&lt;/contributors&gt;&lt;titles&gt;&lt;title&gt;Application of radiofrequency thermocoagulation combined with adriamycin injection in dorsal root ganglia for controlling refractory pain induced by rib metastasis of lung cancer (a STROBE-compliant article)&lt;/title&gt;&lt;secondary-title&gt;Medicine (Hagerstown)&lt;/secondary-title&gt;&lt;/titles&gt;&lt;periodical&gt;&lt;full-title&gt;Medicine (Hagerstown)&lt;/full-title&gt;&lt;/periodical&gt;&lt;pages&gt;e4785&lt;/pages&gt;&lt;volume&gt;95&lt;/volume&gt;&lt;number&gt;40&lt;/number&gt;&lt;dates&gt;&lt;year&gt;2016&lt;/year&gt;&lt;pub-dates&gt;&lt;date&gt;Oct&lt;/date&gt;&lt;/pub-dates&gt;&lt;/dates&gt;&lt;isbn&gt;0025-7974&lt;/isbn&gt;&lt;accession-num&gt;BCI:BCI201700017714&lt;/accession-num&gt;&lt;urls&gt;&lt;related-urls&gt;&lt;url&gt;&amp;lt;Go to ISI&amp;gt;://BCI:BCI201700017714&lt;/url&gt;&lt;/related-urls&gt;&lt;/urls&gt;&lt;electronic-resource-num&gt;10.1097/md.0000000000004785&lt;/electronic-resource-num&gt;&lt;/record&gt;&lt;/Cite&gt;&lt;/EndNote&gt;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[44]</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High temperature PRF</w:t>
            </w:r>
          </w:p>
        </w:tc>
      </w:tr>
      <w:tr w:rsidR="002B4644" w:rsidRPr="00221554" w:rsidTr="00821FAC">
        <w:trPr>
          <w:trHeight w:val="283"/>
        </w:trPr>
        <w:tc>
          <w:tcPr>
            <w:tcW w:w="846" w:type="dxa"/>
          </w:tcPr>
          <w:p w:rsidR="002B4644" w:rsidRPr="00221554" w:rsidRDefault="002B4644" w:rsidP="00A91AFB">
            <w:pPr>
              <w:pStyle w:val="Odlomakpopisa"/>
              <w:numPr>
                <w:ilvl w:val="0"/>
                <w:numId w:val="1"/>
              </w:numPr>
              <w:rPr>
                <w:rFonts w:ascii="Times New Roman" w:hAnsi="Times New Roman" w:cs="Times New Roman"/>
                <w:sz w:val="24"/>
                <w:szCs w:val="24"/>
              </w:rPr>
            </w:pPr>
          </w:p>
        </w:tc>
        <w:tc>
          <w:tcPr>
            <w:tcW w:w="2693" w:type="dxa"/>
            <w:vAlign w:val="center"/>
          </w:tcPr>
          <w:p w:rsidR="002B4644" w:rsidRPr="00221554" w:rsidRDefault="00E64AFF" w:rsidP="00221554">
            <w:pPr>
              <w:rPr>
                <w:rFonts w:ascii="Times New Roman" w:hAnsi="Times New Roman" w:cs="Times New Roman"/>
                <w:sz w:val="24"/>
                <w:szCs w:val="24"/>
              </w:rPr>
            </w:pPr>
            <w:r w:rsidRPr="00221554">
              <w:rPr>
                <w:rFonts w:ascii="Times New Roman" w:hAnsi="Times New Roman" w:cs="Times New Roman"/>
                <w:sz w:val="24"/>
                <w:szCs w:val="24"/>
              </w:rPr>
              <w:t xml:space="preserve">Yoon 2014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&lt;EndNote&gt;&lt;Cite&gt;&lt;Author&gt;Yoon&lt;/Author&gt;&lt;Year&gt;2014&lt;/Year&gt;&lt;RecNum&gt;3427&lt;/RecNum&gt;&lt;DisplayText&gt;[45]&lt;/DisplayText&gt;&lt;record&gt;&lt;rec-number&gt;3427&lt;/rec-number&gt;&lt;foreign-keys&gt;&lt;key app="EN" db-id="wafep5vpieatdqedsz7xxt5lfv00pfr2afz5"&gt;3427&lt;/key&gt;&lt;/foreign-keys&gt;&lt;ref-type name="Journal Article"&gt;17&lt;/ref-type&gt;&lt;contributors&gt;&lt;authors&gt;&lt;author&gt;Yoon, Y. M.&lt;/author&gt;&lt;author&gt;Han, S. R.&lt;/author&gt;&lt;author&gt;Lee, S. J.&lt;/author&gt;&lt;author&gt;Choi, C. Y.&lt;/author&gt;&lt;author&gt;Sohn, M. J.&lt;/author&gt;&lt;author&gt;Lee, C. H.&lt;/author&gt;&lt;/authors&gt;&lt;/contributors&gt;&lt;auth-address&gt;Department of Neurosurgery, Ilsan Paik Hospital, Inje University College of Medicine, Goyang, Korea.&lt;/auth-address&gt;&lt;titles&gt;&lt;title&gt;The efficacy of pulsed radiofrequency treatment of cervical radicular pain patients&lt;/title&gt;&lt;secondary-title&gt;Korean J Spine&lt;/secondary-title&gt;&lt;alt-title&gt;Korean Journal of Spine&lt;/alt-title&gt;&lt;/titles&gt;&lt;periodical&gt;&lt;full-title&gt;Korean J Spine&lt;/full-title&gt;&lt;abbr-1&gt;Korean Journal of Spine&lt;/abbr-1&gt;&lt;/periodical&gt;&lt;alt-periodical&gt;&lt;full-title&gt;Korean J Spine&lt;/full-title&gt;&lt;abbr-1&gt;Korean Journal of Spine&lt;/abbr-1&gt;&lt;/alt-periodical&gt;&lt;pages&gt;109-12&lt;/pages&gt;&lt;volume&gt;11&lt;/volume&gt;&lt;number&gt;3&lt;/number&gt;&lt;edition&gt;2014/10/28&lt;/edition&gt;&lt;dates&gt;&lt;year&gt;2014&lt;/year&gt;&lt;pub-dates&gt;&lt;date&gt;Sep&lt;/date&gt;&lt;/pub-dates&gt;&lt;/dates&gt;&lt;isbn&gt;1738-2262 (Print)&amp;#xD;1738-2262 (Linking)&lt;/isbn&gt;&lt;accession-num&gt;25346754&lt;/accession-num&gt;&lt;urls&gt;&lt;related-urls&gt;&lt;url&gt;http://www.ncbi.nlm.nih.gov/pubmed/25346754&lt;/url&gt;&lt;/related-urls&gt;&lt;/urls&gt;&lt;custom2&gt;4206964&lt;/custom2&gt;&lt;electronic-resource-num&gt;10.14245/kjs.2014.11.3.109&lt;/electronic-resource-num&gt;&lt;language&gt;eng&lt;/language&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[45]</w:t>
            </w:r>
            <w:r w:rsidRPr="00221554">
              <w:rPr>
                <w:rFonts w:ascii="Times New Roman" w:hAnsi="Times New Roman" w:cs="Times New Roman"/>
                <w:sz w:val="24"/>
                <w:szCs w:val="24"/>
              </w:rPr>
              <w:fldChar w:fldCharType="end"/>
            </w:r>
          </w:p>
        </w:tc>
        <w:tc>
          <w:tcPr>
            <w:tcW w:w="5477" w:type="dxa"/>
            <w:vAlign w:val="center"/>
          </w:tcPr>
          <w:p w:rsidR="002B4644" w:rsidRPr="00221554" w:rsidRDefault="002B4644" w:rsidP="000A17EE">
            <w:pPr>
              <w:rPr>
                <w:rFonts w:ascii="Times New Roman" w:hAnsi="Times New Roman" w:cs="Times New Roman"/>
                <w:sz w:val="24"/>
                <w:szCs w:val="24"/>
              </w:rPr>
            </w:pPr>
            <w:r w:rsidRPr="00221554">
              <w:rPr>
                <w:rFonts w:ascii="Times New Roman" w:hAnsi="Times New Roman" w:cs="Times New Roman"/>
                <w:sz w:val="24"/>
                <w:szCs w:val="24"/>
              </w:rPr>
              <w:t>Patients with neuropathic pain</w:t>
            </w:r>
          </w:p>
        </w:tc>
      </w:tr>
      <w:tr w:rsidR="00A91AFB" w:rsidRPr="00221554" w:rsidTr="00821FAC">
        <w:trPr>
          <w:trHeight w:val="283"/>
        </w:trPr>
        <w:tc>
          <w:tcPr>
            <w:tcW w:w="846" w:type="dxa"/>
          </w:tcPr>
          <w:p w:rsidR="00A91AFB" w:rsidRPr="00221554" w:rsidRDefault="00A91AFB" w:rsidP="00A91AFB">
            <w:pPr>
              <w:pStyle w:val="Odlomakpopisa"/>
              <w:numPr>
                <w:ilvl w:val="0"/>
                <w:numId w:val="1"/>
              </w:numPr>
              <w:rPr>
                <w:rFonts w:ascii="Times New Roman" w:hAnsi="Times New Roman" w:cs="Times New Roman"/>
                <w:sz w:val="24"/>
                <w:szCs w:val="24"/>
              </w:rPr>
            </w:pPr>
          </w:p>
        </w:tc>
        <w:tc>
          <w:tcPr>
            <w:tcW w:w="2693" w:type="dxa"/>
            <w:vAlign w:val="center"/>
          </w:tcPr>
          <w:p w:rsidR="00A91AFB" w:rsidRPr="00221554" w:rsidRDefault="00A91AFB" w:rsidP="00221554">
            <w:pPr>
              <w:rPr>
                <w:rFonts w:ascii="Times New Roman" w:hAnsi="Times New Roman" w:cs="Times New Roman"/>
                <w:sz w:val="24"/>
                <w:szCs w:val="24"/>
              </w:rPr>
            </w:pPr>
            <w:proofErr w:type="spellStart"/>
            <w:r w:rsidRPr="00221554">
              <w:rPr>
                <w:rFonts w:ascii="Times New Roman" w:hAnsi="Times New Roman" w:cs="Times New Roman"/>
                <w:sz w:val="24"/>
                <w:szCs w:val="24"/>
              </w:rPr>
              <w:t>Zeldin</w:t>
            </w:r>
            <w:proofErr w:type="spellEnd"/>
            <w:r w:rsidRPr="00221554">
              <w:rPr>
                <w:rFonts w:ascii="Times New Roman" w:hAnsi="Times New Roman" w:cs="Times New Roman"/>
                <w:sz w:val="24"/>
                <w:szCs w:val="24"/>
              </w:rPr>
              <w:t xml:space="preserve"> 2008 </w:t>
            </w:r>
            <w:r w:rsidRPr="00221554">
              <w:rPr>
                <w:rFonts w:ascii="Times New Roman" w:hAnsi="Times New Roman" w:cs="Times New Roman"/>
                <w:sz w:val="24"/>
                <w:szCs w:val="24"/>
              </w:rPr>
              <w:fldChar w:fldCharType="begin"/>
            </w:r>
            <w:r w:rsidR="00221554" w:rsidRPr="00221554">
              <w:rPr>
                <w:rFonts w:ascii="Times New Roman" w:hAnsi="Times New Roman" w:cs="Times New Roman"/>
                <w:sz w:val="24"/>
                <w:szCs w:val="24"/>
              </w:rPr>
              <w:instrText xml:space="preserve"> ADDIN EN.CITE &lt;EndNote&gt;&lt;Cite&gt;&lt;Author&gt;Zeldin&lt;/Author&gt;&lt;Year&gt;2008&lt;/Year&gt;&lt;RecNum&gt;4480&lt;/RecNum&gt;&lt;DisplayText&gt;[46]&lt;/DisplayText&gt;&lt;record&gt;&lt;rec-number&gt;4480&lt;/rec-number&gt;&lt;foreign-keys&gt;&lt;key app="EN" db-id="wafep5vpieatdqedsz7xxt5lfv00pfr2afz5"&gt;4480&lt;/key&gt;&lt;/foreign-keys&gt;&lt;ref-type name="Journal Article"&gt;17&lt;/ref-type&gt;&lt;contributors&gt;&lt;authors&gt;&lt;author&gt;Zeldin, Alexander&lt;/author&gt;&lt;author&gt;Ioscovich, Alexander&lt;/author&gt;&lt;/authors&gt;&lt;/contributors&gt;&lt;titles&gt;&lt;title&gt;Pulsed Radiofrequency for Metastatic Pain Treatment&lt;/title&gt;&lt;secondary-title&gt;Pain Physician&lt;/secondary-title&gt;&lt;/titles&gt;&lt;periodical&gt;&lt;full-title&gt;Pain Physician&lt;/full-title&gt;&lt;abbr-1&gt;Pain physician&lt;/abbr-1&gt;&lt;/periodical&gt;&lt;pages&gt;921-922&lt;/pages&gt;&lt;volume&gt;11&lt;/volume&gt;&lt;number&gt;6&lt;/number&gt;&lt;dates&gt;&lt;year&gt;2008&lt;/year&gt;&lt;pub-dates&gt;&lt;date&gt;Nov-Dec&lt;/date&gt;&lt;/pub-dates&gt;&lt;/dates&gt;&lt;isbn&gt;1533-3159&lt;/isbn&gt;&lt;accession-num&gt;WOS:000261662600016&lt;/accession-num&gt;&lt;urls&gt;&lt;related-urls&gt;&lt;url&gt;&amp;lt;Go to ISI&amp;gt;://WOS:000261662600016&lt;/url&gt;&lt;/related-urls&gt;&lt;/urls&gt;&lt;/record&gt;&lt;/Cite&gt;&lt;/EndNote&gt;</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 w:val="24"/>
                <w:szCs w:val="24"/>
              </w:rPr>
              <w:t>[46]</w:t>
            </w:r>
            <w:r w:rsidRPr="00221554">
              <w:rPr>
                <w:rFonts w:ascii="Times New Roman" w:hAnsi="Times New Roman" w:cs="Times New Roman"/>
                <w:sz w:val="24"/>
                <w:szCs w:val="24"/>
              </w:rPr>
              <w:fldChar w:fldCharType="end"/>
            </w:r>
          </w:p>
        </w:tc>
        <w:tc>
          <w:tcPr>
            <w:tcW w:w="5477" w:type="dxa"/>
            <w:vAlign w:val="center"/>
          </w:tcPr>
          <w:p w:rsidR="00A91AFB" w:rsidRPr="00221554" w:rsidRDefault="00A91AFB" w:rsidP="000A17EE">
            <w:pPr>
              <w:rPr>
                <w:rFonts w:ascii="Times New Roman" w:hAnsi="Times New Roman" w:cs="Times New Roman"/>
                <w:sz w:val="24"/>
                <w:szCs w:val="24"/>
              </w:rPr>
            </w:pPr>
            <w:r w:rsidRPr="00221554">
              <w:rPr>
                <w:rFonts w:ascii="Times New Roman" w:hAnsi="Times New Roman" w:cs="Times New Roman"/>
                <w:sz w:val="24"/>
                <w:szCs w:val="24"/>
              </w:rPr>
              <w:t>Poster presentation</w:t>
            </w:r>
          </w:p>
        </w:tc>
      </w:tr>
    </w:tbl>
    <w:p w:rsidR="00901611" w:rsidRPr="00221554" w:rsidRDefault="00901611">
      <w:pPr>
        <w:rPr>
          <w:rFonts w:ascii="Times New Roman" w:hAnsi="Times New Roman" w:cs="Times New Roman"/>
          <w:sz w:val="24"/>
          <w:szCs w:val="24"/>
        </w:rPr>
      </w:pPr>
    </w:p>
    <w:p w:rsidR="00377280" w:rsidRPr="00221554" w:rsidRDefault="000F5DBA" w:rsidP="00375847">
      <w:pPr>
        <w:rPr>
          <w:rFonts w:ascii="Times New Roman" w:hAnsi="Times New Roman" w:cs="Times New Roman"/>
          <w:sz w:val="24"/>
          <w:szCs w:val="24"/>
        </w:rPr>
      </w:pPr>
      <w:r w:rsidRPr="00221554">
        <w:rPr>
          <w:rFonts w:ascii="Times New Roman" w:hAnsi="Times New Roman" w:cs="Times New Roman"/>
          <w:b/>
          <w:sz w:val="24"/>
          <w:szCs w:val="24"/>
        </w:rPr>
        <w:t>Abbreviations</w:t>
      </w:r>
      <w:r w:rsidRPr="00221554">
        <w:rPr>
          <w:rFonts w:ascii="Times New Roman" w:hAnsi="Times New Roman" w:cs="Times New Roman"/>
          <w:sz w:val="24"/>
          <w:szCs w:val="24"/>
        </w:rPr>
        <w:t>: DRG = dorsal root ganglion; PRF = pulsed radiofrequency</w:t>
      </w:r>
    </w:p>
    <w:p w:rsidR="00375847" w:rsidRPr="00221554" w:rsidRDefault="00375847">
      <w:pPr>
        <w:spacing w:after="160" w:line="259" w:lineRule="auto"/>
        <w:rPr>
          <w:rFonts w:ascii="Times New Roman" w:hAnsi="Times New Roman" w:cs="Times New Roman"/>
          <w:sz w:val="24"/>
          <w:szCs w:val="24"/>
        </w:rPr>
      </w:pPr>
      <w:r w:rsidRPr="00221554">
        <w:rPr>
          <w:rFonts w:ascii="Times New Roman" w:hAnsi="Times New Roman" w:cs="Times New Roman"/>
          <w:sz w:val="24"/>
          <w:szCs w:val="24"/>
        </w:rPr>
        <w:br w:type="page"/>
      </w:r>
      <w:bookmarkStart w:id="0" w:name="_GoBack"/>
      <w:bookmarkEnd w:id="0"/>
    </w:p>
    <w:p w:rsidR="00377280" w:rsidRPr="00221554" w:rsidRDefault="00221554" w:rsidP="00A80DA2">
      <w:pPr>
        <w:spacing w:after="160" w:line="259" w:lineRule="auto"/>
        <w:rPr>
          <w:rFonts w:ascii="Times New Roman" w:hAnsi="Times New Roman" w:cs="Times New Roman"/>
          <w:b/>
          <w:sz w:val="24"/>
          <w:szCs w:val="24"/>
        </w:rPr>
      </w:pPr>
      <w:r w:rsidRPr="00221554">
        <w:rPr>
          <w:rFonts w:ascii="Times New Roman" w:hAnsi="Times New Roman" w:cs="Times New Roman"/>
          <w:b/>
          <w:sz w:val="24"/>
          <w:szCs w:val="24"/>
        </w:rPr>
        <w:lastRenderedPageBreak/>
        <w:t>References</w:t>
      </w:r>
    </w:p>
    <w:p w:rsidR="00221554" w:rsidRPr="00221554" w:rsidRDefault="00377280"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sz w:val="24"/>
          <w:szCs w:val="24"/>
        </w:rPr>
        <w:fldChar w:fldCharType="begin"/>
      </w:r>
      <w:r w:rsidRPr="00221554">
        <w:rPr>
          <w:rFonts w:ascii="Times New Roman" w:hAnsi="Times New Roman" w:cs="Times New Roman"/>
          <w:sz w:val="24"/>
          <w:szCs w:val="24"/>
        </w:rPr>
        <w:instrText xml:space="preserve"> ADDIN EN.REFLIST </w:instrText>
      </w:r>
      <w:r w:rsidRPr="00221554">
        <w:rPr>
          <w:rFonts w:ascii="Times New Roman" w:hAnsi="Times New Roman" w:cs="Times New Roman"/>
          <w:sz w:val="24"/>
          <w:szCs w:val="24"/>
        </w:rPr>
        <w:fldChar w:fldCharType="separate"/>
      </w:r>
      <w:r w:rsidR="00221554" w:rsidRPr="00221554">
        <w:rPr>
          <w:rFonts w:ascii="Times New Roman" w:hAnsi="Times New Roman" w:cs="Times New Roman"/>
          <w:noProof/>
          <w:szCs w:val="24"/>
        </w:rPr>
        <w:t>1.</w:t>
      </w:r>
      <w:r w:rsidR="00221554" w:rsidRPr="00221554">
        <w:rPr>
          <w:rFonts w:ascii="Times New Roman" w:hAnsi="Times New Roman" w:cs="Times New Roman"/>
          <w:noProof/>
          <w:szCs w:val="24"/>
        </w:rPr>
        <w:tab/>
        <w:t>Abejon D, Garcia-Del-Valle S, Fuentes ML, Gomez-Arnau JI, Reig E, Van Zundert J. Pulsed radiofrequency in lumbar radicular pain: clinical effects in various etiological groups</w:t>
      </w:r>
      <w:r w:rsidR="00221554" w:rsidRPr="00221554">
        <w:rPr>
          <w:rFonts w:ascii="Times New Roman" w:hAnsi="Times New Roman" w:cs="Times New Roman"/>
          <w:i/>
          <w:noProof/>
          <w:szCs w:val="24"/>
        </w:rPr>
        <w:t>.</w:t>
      </w:r>
      <w:r w:rsidR="00221554" w:rsidRPr="00221554">
        <w:rPr>
          <w:rFonts w:ascii="Times New Roman" w:hAnsi="Times New Roman" w:cs="Times New Roman"/>
          <w:noProof/>
          <w:szCs w:val="24"/>
        </w:rPr>
        <w:t xml:space="preserve"> </w:t>
      </w:r>
      <w:r w:rsidR="00221554" w:rsidRPr="00221554">
        <w:rPr>
          <w:rFonts w:ascii="Times New Roman" w:hAnsi="Times New Roman" w:cs="Times New Roman"/>
          <w:i/>
          <w:noProof/>
          <w:szCs w:val="24"/>
        </w:rPr>
        <w:t xml:space="preserve">Pain practice : the official journal of World Institute of Pain </w:t>
      </w:r>
      <w:r w:rsidR="00221554" w:rsidRPr="00221554">
        <w:rPr>
          <w:rFonts w:ascii="Times New Roman" w:hAnsi="Times New Roman" w:cs="Times New Roman"/>
          <w:noProof/>
          <w:szCs w:val="24"/>
        </w:rPr>
        <w:t>7(1), 21-26 (2007).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w:t>
      </w:r>
      <w:r w:rsidRPr="00221554">
        <w:rPr>
          <w:rFonts w:ascii="Times New Roman" w:hAnsi="Times New Roman" w:cs="Times New Roman"/>
          <w:noProof/>
          <w:szCs w:val="24"/>
        </w:rPr>
        <w:tab/>
        <w:t>Chang MC, Cho YW, Ahn SH. Comparison between bipolar pulsed radiofrequency and monopolar pulsed radiofrequency in chronic lumbosacral radicular pain: A randomized controlled trial</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Medicine (United States) </w:t>
      </w:r>
      <w:r w:rsidRPr="00221554">
        <w:rPr>
          <w:rFonts w:ascii="Times New Roman" w:hAnsi="Times New Roman" w:cs="Times New Roman"/>
          <w:noProof/>
          <w:szCs w:val="24"/>
        </w:rPr>
        <w:t>96 (9) (no pagination)(e6236),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w:t>
      </w:r>
      <w:r w:rsidRPr="00221554">
        <w:rPr>
          <w:rFonts w:ascii="Times New Roman" w:hAnsi="Times New Roman" w:cs="Times New Roman"/>
          <w:noProof/>
          <w:szCs w:val="24"/>
        </w:rPr>
        <w:tab/>
        <w:t>Chang MC, Cho YW. Effects of pulsed radiofrequency on spasticity in patients with spinal cord injury: a report of two cases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Neural Regeneration Research </w:t>
      </w:r>
      <w:r w:rsidRPr="00221554">
        <w:rPr>
          <w:rFonts w:ascii="Times New Roman" w:hAnsi="Times New Roman" w:cs="Times New Roman"/>
          <w:noProof/>
          <w:szCs w:val="24"/>
        </w:rPr>
        <w:t>12(6), 977-980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w:t>
      </w:r>
      <w:r w:rsidRPr="00221554">
        <w:rPr>
          <w:rFonts w:ascii="Times New Roman" w:hAnsi="Times New Roman" w:cs="Times New Roman"/>
          <w:noProof/>
          <w:szCs w:val="24"/>
        </w:rPr>
        <w:tab/>
        <w:t>Chao S-C, Lee H-T, Kao T-H</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Percutaneous pulsed radiofrequency in the treatment of cervical and lumbar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Surgical Neurology </w:t>
      </w:r>
      <w:r w:rsidRPr="00221554">
        <w:rPr>
          <w:rFonts w:ascii="Times New Roman" w:hAnsi="Times New Roman" w:cs="Times New Roman"/>
          <w:noProof/>
          <w:szCs w:val="24"/>
        </w:rPr>
        <w:t>70(1), 59-65 (2008).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5.</w:t>
      </w:r>
      <w:r w:rsidRPr="00221554">
        <w:rPr>
          <w:rFonts w:ascii="Times New Roman" w:hAnsi="Times New Roman" w:cs="Times New Roman"/>
          <w:noProof/>
          <w:szCs w:val="24"/>
        </w:rPr>
        <w:tab/>
        <w:t>Choi GS, Ahn SH, Cho YW, Lee DK. Short-term effects of pulsed radiofrequency on chronic refractory cervical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Annals of rehabilitation medicine </w:t>
      </w:r>
      <w:r w:rsidRPr="00221554">
        <w:rPr>
          <w:rFonts w:ascii="Times New Roman" w:hAnsi="Times New Roman" w:cs="Times New Roman"/>
          <w:noProof/>
          <w:szCs w:val="24"/>
        </w:rPr>
        <w:t>35(6), 826-832 (2011).</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6.</w:t>
      </w:r>
      <w:r w:rsidRPr="00221554">
        <w:rPr>
          <w:rFonts w:ascii="Times New Roman" w:hAnsi="Times New Roman" w:cs="Times New Roman"/>
          <w:noProof/>
          <w:szCs w:val="24"/>
        </w:rPr>
        <w:tab/>
        <w:t>Choi G-S, Ahn S-H, Cho Y-W, Lee D-G. Long-Term Effect of Pulsed Radiofrequency on Chronic Cervical Radicular Pain Refractory to Repeated Transforaminal Epidural Steroid Injections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Medicine </w:t>
      </w:r>
      <w:r w:rsidRPr="00221554">
        <w:rPr>
          <w:rFonts w:ascii="Times New Roman" w:hAnsi="Times New Roman" w:cs="Times New Roman"/>
          <w:noProof/>
          <w:szCs w:val="24"/>
        </w:rPr>
        <w:t>13(3), 368-375 (2012).</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7.</w:t>
      </w:r>
      <w:r w:rsidRPr="00221554">
        <w:rPr>
          <w:rFonts w:ascii="Times New Roman" w:hAnsi="Times New Roman" w:cs="Times New Roman"/>
          <w:noProof/>
          <w:szCs w:val="24"/>
        </w:rPr>
        <w:tab/>
        <w:t>Das B, Conroy M, Moore D, Lysaght J, Mccrory C. Human dorsal root ganglion pulsed radiofrequency treatment modulates cerebrospinal fluid lymphocytes and neuroinflammatory markers in chronic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Brain. Behav. Immun. </w:t>
      </w:r>
      <w:r w:rsidRPr="00221554">
        <w:rPr>
          <w:rFonts w:ascii="Times New Roman" w:hAnsi="Times New Roman" w:cs="Times New Roman"/>
          <w:noProof/>
          <w:szCs w:val="24"/>
        </w:rPr>
        <w:t>70 157-165 (2018).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8.</w:t>
      </w:r>
      <w:r w:rsidRPr="00221554">
        <w:rPr>
          <w:rFonts w:ascii="Times New Roman" w:hAnsi="Times New Roman" w:cs="Times New Roman"/>
          <w:noProof/>
          <w:szCs w:val="24"/>
        </w:rPr>
        <w:tab/>
        <w:t>Egorov OE, Evzikov GY. Repeated radiofrequency dorsal root ganglion neurotomy in a patient with painful radiculopathy. A case report and literature review</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Nevrologicheskii zhurnal </w:t>
      </w:r>
      <w:r w:rsidRPr="00221554">
        <w:rPr>
          <w:rFonts w:ascii="Times New Roman" w:hAnsi="Times New Roman" w:cs="Times New Roman"/>
          <w:noProof/>
          <w:szCs w:val="24"/>
        </w:rPr>
        <w:t>20(1), 28-33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9.</w:t>
      </w:r>
      <w:r w:rsidRPr="00221554">
        <w:rPr>
          <w:rFonts w:ascii="Times New Roman" w:hAnsi="Times New Roman" w:cs="Times New Roman"/>
          <w:noProof/>
          <w:szCs w:val="24"/>
        </w:rPr>
        <w:tab/>
        <w:t>Esparza-Minana JMM, G.; Belaouchi, M.; Cort-Martinez, L.; Robert-Sanchez, L.; Vicedo Lillo, R. Pulsed radiofrequency of the thoracic dorsal root ganglion with epidural catheter-electrode. A new approach for an effective treatment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Revista de la Sociedad Española del Dolor </w:t>
      </w:r>
      <w:r w:rsidRPr="00221554">
        <w:rPr>
          <w:rFonts w:ascii="Times New Roman" w:hAnsi="Times New Roman" w:cs="Times New Roman"/>
          <w:noProof/>
          <w:szCs w:val="24"/>
        </w:rPr>
        <w:t>25(1), 45-50 (2018).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10.</w:t>
      </w:r>
      <w:r w:rsidRPr="00221554">
        <w:rPr>
          <w:rFonts w:ascii="Times New Roman" w:hAnsi="Times New Roman" w:cs="Times New Roman"/>
          <w:noProof/>
          <w:szCs w:val="24"/>
        </w:rPr>
        <w:tab/>
        <w:t>Gabrhelik T, Michalek P, Berta E, Adamus M, Pieran M, Dolecek L. Pulsed Radiofrequency of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Ceska a Slovenska Neurologie a Neurochirurgie </w:t>
      </w:r>
      <w:r w:rsidRPr="00221554">
        <w:rPr>
          <w:rFonts w:ascii="Times New Roman" w:hAnsi="Times New Roman" w:cs="Times New Roman"/>
          <w:noProof/>
          <w:szCs w:val="24"/>
        </w:rPr>
        <w:t>70(5), 533-537 (2007).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11.</w:t>
      </w:r>
      <w:r w:rsidRPr="00221554">
        <w:rPr>
          <w:rFonts w:ascii="Times New Roman" w:hAnsi="Times New Roman" w:cs="Times New Roman"/>
          <w:noProof/>
          <w:szCs w:val="24"/>
        </w:rPr>
        <w:tab/>
        <w:t>Halim W, Van Der Weegen W, Lim T, Wullems JA, Vissers KC. Percutaneous Cervical Nucleoplasty vs. Pulsed Radio Frequency of the Dorsal Root Ganglion in Patients with Contained Cervical Disk Herniation; A Prospective, Randomized Controlled Trial</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Practice </w:t>
      </w:r>
      <w:r w:rsidRPr="00221554">
        <w:rPr>
          <w:rFonts w:ascii="Times New Roman" w:hAnsi="Times New Roman" w:cs="Times New Roman"/>
          <w:noProof/>
          <w:szCs w:val="24"/>
        </w:rPr>
        <w:t>17(6), 729-737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12.</w:t>
      </w:r>
      <w:r w:rsidRPr="00221554">
        <w:rPr>
          <w:rFonts w:ascii="Times New Roman" w:hAnsi="Times New Roman" w:cs="Times New Roman"/>
          <w:noProof/>
          <w:szCs w:val="24"/>
        </w:rPr>
        <w:tab/>
        <w:t>Hunter CW, Yang A, Davis T. Selective Radiofrequency Stimulation of the Dorsal Root Ganglion (DRG) as a Method for Predicting Targets for Neuromodulation in Patients With Post Amputation Pain: A Case Series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Neuromodulation. </w:t>
      </w:r>
      <w:r w:rsidRPr="00221554">
        <w:rPr>
          <w:rFonts w:ascii="Times New Roman" w:hAnsi="Times New Roman" w:cs="Times New Roman"/>
          <w:noProof/>
          <w:szCs w:val="24"/>
        </w:rPr>
        <w:t xml:space="preserve">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13.</w:t>
      </w:r>
      <w:r w:rsidRPr="00221554">
        <w:rPr>
          <w:rFonts w:ascii="Times New Roman" w:hAnsi="Times New Roman" w:cs="Times New Roman"/>
          <w:noProof/>
          <w:szCs w:val="24"/>
        </w:rPr>
        <w:tab/>
        <w:t>Ke M, Yinghui F, Yi J</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Efficacy of pulsed radiofrequency in the treatment of thoracic postherpetic neuralgia from the angulus costae: A randomized, double-blinded, controlled trial</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16(1), 15-25 (2013).</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14.</w:t>
      </w:r>
      <w:r w:rsidRPr="00221554">
        <w:rPr>
          <w:rFonts w:ascii="Times New Roman" w:hAnsi="Times New Roman" w:cs="Times New Roman"/>
          <w:noProof/>
          <w:szCs w:val="24"/>
        </w:rPr>
        <w:tab/>
        <w:t>Kim YH, Lee CJ, Lee SC</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Effect of pulsed radiofrequency for postherpetic neuralgia</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Acta Anaesthesiologica Scandinavica </w:t>
      </w:r>
      <w:r w:rsidRPr="00221554">
        <w:rPr>
          <w:rFonts w:ascii="Times New Roman" w:hAnsi="Times New Roman" w:cs="Times New Roman"/>
          <w:noProof/>
          <w:szCs w:val="24"/>
        </w:rPr>
        <w:t>52(8), 1140-1143 (2008).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15.</w:t>
      </w:r>
      <w:r w:rsidRPr="00221554">
        <w:rPr>
          <w:rFonts w:ascii="Times New Roman" w:hAnsi="Times New Roman" w:cs="Times New Roman"/>
          <w:noProof/>
          <w:szCs w:val="24"/>
        </w:rPr>
        <w:tab/>
        <w:t>Kim K, Jo D, Kim E. Pulsed Radiofrequency to the Dorsal Root Ganglion in Acute Herpes Zoster and Postherpetic Neuralgia</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20(3), E411-E418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16.</w:t>
      </w:r>
      <w:r w:rsidRPr="00221554">
        <w:rPr>
          <w:rFonts w:ascii="Times New Roman" w:hAnsi="Times New Roman" w:cs="Times New Roman"/>
          <w:noProof/>
          <w:szCs w:val="24"/>
        </w:rPr>
        <w:tab/>
        <w:t>Kim SJ, Park SJ, Yoon DM, Yoon KB, Kim SH. Predictors of the analgesic efficacy of pulsed radiofrequency treatment in patients with chronic lumbosacral radicular pain: a retrospective observational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Journal of pain research </w:t>
      </w:r>
      <w:r w:rsidRPr="00221554">
        <w:rPr>
          <w:rFonts w:ascii="Times New Roman" w:hAnsi="Times New Roman" w:cs="Times New Roman"/>
          <w:noProof/>
          <w:szCs w:val="24"/>
        </w:rPr>
        <w:t>11 1223-1230 (2018).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17.</w:t>
      </w:r>
      <w:r w:rsidRPr="00221554">
        <w:rPr>
          <w:rFonts w:ascii="Times New Roman" w:hAnsi="Times New Roman" w:cs="Times New Roman"/>
          <w:noProof/>
          <w:szCs w:val="24"/>
        </w:rPr>
        <w:tab/>
        <w:t>Koh W, Choi S-S, Karm MH</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Treatment of chronic lumbosacral radicular pain using adjuvant pulsed radiofrequency: A randomized controlled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Medicine </w:t>
      </w:r>
      <w:r w:rsidRPr="00221554">
        <w:rPr>
          <w:rFonts w:ascii="Times New Roman" w:hAnsi="Times New Roman" w:cs="Times New Roman"/>
          <w:noProof/>
          <w:szCs w:val="24"/>
        </w:rPr>
        <w:t>16(3), 432-441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18.</w:t>
      </w:r>
      <w:r w:rsidRPr="00221554">
        <w:rPr>
          <w:rFonts w:ascii="Times New Roman" w:hAnsi="Times New Roman" w:cs="Times New Roman"/>
          <w:noProof/>
          <w:szCs w:val="24"/>
        </w:rPr>
        <w:tab/>
        <w:t>Lee JS, Yoon KB, Kim IK, Yoon DM. Pulsed radiofrequency treatment of pain relieving point in a soft tissue</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Korean Journal of Pain </w:t>
      </w:r>
      <w:r w:rsidRPr="00221554">
        <w:rPr>
          <w:rFonts w:ascii="Times New Roman" w:hAnsi="Times New Roman" w:cs="Times New Roman"/>
          <w:noProof/>
          <w:szCs w:val="24"/>
        </w:rPr>
        <w:t>24(1), 57-59 (2011).</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19.</w:t>
      </w:r>
      <w:r w:rsidRPr="00221554">
        <w:rPr>
          <w:rFonts w:ascii="Times New Roman" w:hAnsi="Times New Roman" w:cs="Times New Roman"/>
          <w:noProof/>
          <w:szCs w:val="24"/>
        </w:rPr>
        <w:tab/>
        <w:t>Lee DG, Ahn SH, Lee J. Comparative Effectivenesses of Pulsed Radiofrequency and Transforaminal Steroid Injection for Radicular Pain due to Disc Herniation: A Prospective Randomized Trial</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 Korean Med. Sci. </w:t>
      </w:r>
      <w:r w:rsidRPr="00221554">
        <w:rPr>
          <w:rFonts w:ascii="Times New Roman" w:hAnsi="Times New Roman" w:cs="Times New Roman"/>
          <w:noProof/>
          <w:szCs w:val="24"/>
        </w:rPr>
        <w:t>31(8), 1324-1330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lastRenderedPageBreak/>
        <w:t>20.</w:t>
      </w:r>
      <w:r w:rsidRPr="00221554">
        <w:rPr>
          <w:rFonts w:ascii="Times New Roman" w:hAnsi="Times New Roman" w:cs="Times New Roman"/>
          <w:noProof/>
          <w:szCs w:val="24"/>
        </w:rPr>
        <w:tab/>
        <w:t>Lee DG, Cho YW, Ahn SH, Chang MC. The Effect of Bipolar Pulsed Radiofrequency Treatment on Chronic Lumbosacral Radicular Pain Refractory to Monopolar Pulsed Radiofrequency Treatment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21(2), E97-E103 (2018).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21.</w:t>
      </w:r>
      <w:r w:rsidRPr="00221554">
        <w:rPr>
          <w:rFonts w:ascii="Times New Roman" w:hAnsi="Times New Roman" w:cs="Times New Roman"/>
          <w:noProof/>
          <w:szCs w:val="24"/>
        </w:rPr>
        <w:tab/>
        <w:t>Lin WL, Lin BF, Cherng CH</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Pulsed radiofrequency therapy for relieving neuropathic bone pain in cancer patients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Journal of Medical Sciences (Taiwan) </w:t>
      </w:r>
      <w:r w:rsidRPr="00221554">
        <w:rPr>
          <w:rFonts w:ascii="Times New Roman" w:hAnsi="Times New Roman" w:cs="Times New Roman"/>
          <w:noProof/>
          <w:szCs w:val="24"/>
        </w:rPr>
        <w:t>34(2), 84-87 (2014).</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22.</w:t>
      </w:r>
      <w:r w:rsidRPr="00221554">
        <w:rPr>
          <w:rFonts w:ascii="Times New Roman" w:hAnsi="Times New Roman" w:cs="Times New Roman"/>
          <w:noProof/>
          <w:szCs w:val="24"/>
        </w:rPr>
        <w:tab/>
        <w:t>Lindquist J, Backryd E. Pulsed radiofrequency in clinical practice - A retrospective analysis of 238 patients with chronic non-cancer pain treated at an academic tertiary pain centre</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Scandinavian Journal of Pain </w:t>
      </w:r>
      <w:r w:rsidRPr="00221554">
        <w:rPr>
          <w:rFonts w:ascii="Times New Roman" w:hAnsi="Times New Roman" w:cs="Times New Roman"/>
          <w:noProof/>
          <w:szCs w:val="24"/>
        </w:rPr>
        <w:t>12 68-73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23.</w:t>
      </w:r>
      <w:r w:rsidRPr="00221554">
        <w:rPr>
          <w:rFonts w:ascii="Times New Roman" w:hAnsi="Times New Roman" w:cs="Times New Roman"/>
          <w:noProof/>
          <w:szCs w:val="24"/>
        </w:rPr>
        <w:tab/>
        <w:t>Makharita MY, Amr YM. Pulsed radiofrequency for chronic inguinal neuralgia</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18(2), E147-E155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24.</w:t>
      </w:r>
      <w:r w:rsidRPr="00221554">
        <w:rPr>
          <w:rFonts w:ascii="Times New Roman" w:hAnsi="Times New Roman" w:cs="Times New Roman"/>
          <w:noProof/>
          <w:szCs w:val="24"/>
        </w:rPr>
        <w:tab/>
        <w:t>Martin DC, Willis ML, Mullinax LA, Clarke NL, Homburger JA, Berger IH. Pulsed radiofrequency application in the treatment of chronic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Practice </w:t>
      </w:r>
      <w:r w:rsidRPr="00221554">
        <w:rPr>
          <w:rFonts w:ascii="Times New Roman" w:hAnsi="Times New Roman" w:cs="Times New Roman"/>
          <w:noProof/>
          <w:szCs w:val="24"/>
        </w:rPr>
        <w:t>7(1), 31-35 (2007).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25.</w:t>
      </w:r>
      <w:r w:rsidRPr="00221554">
        <w:rPr>
          <w:rFonts w:ascii="Times New Roman" w:hAnsi="Times New Roman" w:cs="Times New Roman"/>
          <w:noProof/>
          <w:szCs w:val="24"/>
        </w:rPr>
        <w:tab/>
        <w:t>Mehta V, Snidvongs S, Ghai B, Langford R, Wodehouse T. Characterization of peripheral and central sensitization after dorsal root ganglion intervention in patients with unilateral lumbosacral radicular pain: a prospective pilot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British Journal of Anaesthesia </w:t>
      </w:r>
      <w:r w:rsidRPr="00221554">
        <w:rPr>
          <w:rFonts w:ascii="Times New Roman" w:hAnsi="Times New Roman" w:cs="Times New Roman"/>
          <w:noProof/>
          <w:szCs w:val="24"/>
        </w:rPr>
        <w:t>118(6), 924-931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26.</w:t>
      </w:r>
      <w:r w:rsidRPr="00221554">
        <w:rPr>
          <w:rFonts w:ascii="Times New Roman" w:hAnsi="Times New Roman" w:cs="Times New Roman"/>
          <w:noProof/>
          <w:szCs w:val="24"/>
        </w:rPr>
        <w:tab/>
        <w:t>Munglani R. The longer term effect of pulsed radiofrequency for neuropathic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w:t>
      </w:r>
      <w:r w:rsidRPr="00221554">
        <w:rPr>
          <w:rFonts w:ascii="Times New Roman" w:hAnsi="Times New Roman" w:cs="Times New Roman"/>
          <w:noProof/>
          <w:szCs w:val="24"/>
        </w:rPr>
        <w:t>80(1-2), 437-439 (1999).</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27.</w:t>
      </w:r>
      <w:r w:rsidRPr="00221554">
        <w:rPr>
          <w:rFonts w:ascii="Times New Roman" w:hAnsi="Times New Roman" w:cs="Times New Roman"/>
          <w:noProof/>
          <w:szCs w:val="24"/>
        </w:rPr>
        <w:tab/>
        <w:t>Simopoulos TT, Kraemer J, Nagda JV, Aner M, Bajwa ZH. Response to Pulsed and Continuous Radiofrequency Lesioning of the Dorsal Root Ganglion and Segmental Nerves in Patients with Chronic Lumbar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11(2), 137-144 (2008).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28.</w:t>
      </w:r>
      <w:r w:rsidRPr="00221554">
        <w:rPr>
          <w:rFonts w:ascii="Times New Roman" w:hAnsi="Times New Roman" w:cs="Times New Roman"/>
          <w:noProof/>
          <w:szCs w:val="24"/>
        </w:rPr>
        <w:tab/>
        <w:t>Shanthanna H, Chan P, Mcchesney J, Thabane L, Paul J. Pulsed radiofrequency treatment of the lumbar dorsal root ganglion in patients with chronic lumbar radicular pain: A randomized, placebo-controlled pilot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Journal of pain research </w:t>
      </w:r>
      <w:r w:rsidRPr="00221554">
        <w:rPr>
          <w:rFonts w:ascii="Times New Roman" w:hAnsi="Times New Roman" w:cs="Times New Roman"/>
          <w:noProof/>
          <w:szCs w:val="24"/>
        </w:rPr>
        <w:t>7 47-55 (2014).</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29.</w:t>
      </w:r>
      <w:r w:rsidRPr="00221554">
        <w:rPr>
          <w:rFonts w:ascii="Times New Roman" w:hAnsi="Times New Roman" w:cs="Times New Roman"/>
          <w:noProof/>
          <w:szCs w:val="24"/>
        </w:rPr>
        <w:tab/>
        <w:t>Sluijter ME, Cosman ER, Rittmann WB, Van Kleef M. The effects of pulsed radiofrequency fields applied to the dorsal root ganglion - a preliminary report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Clinic </w:t>
      </w:r>
      <w:r w:rsidRPr="00221554">
        <w:rPr>
          <w:rFonts w:ascii="Times New Roman" w:hAnsi="Times New Roman" w:cs="Times New Roman"/>
          <w:noProof/>
          <w:szCs w:val="24"/>
        </w:rPr>
        <w:t>11(2), 109-117 (1998).</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30.</w:t>
      </w:r>
      <w:r w:rsidRPr="00221554">
        <w:rPr>
          <w:rFonts w:ascii="Times New Roman" w:hAnsi="Times New Roman" w:cs="Times New Roman"/>
          <w:noProof/>
          <w:szCs w:val="24"/>
        </w:rPr>
        <w:tab/>
        <w:t>Surbano M, Cristiani F, Ayala S, Castromán P. Radiofrecuencia pulsada del ganglio de la raíz dorsal en un caso de sindrome radicular lumbosacro crónico refractario a los esteroides epidurales. chronic lumbosacro syndrome refractory to epidural steroids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Anestesia Analgesia Reanimación </w:t>
      </w:r>
      <w:r w:rsidRPr="00221554">
        <w:rPr>
          <w:rFonts w:ascii="Times New Roman" w:hAnsi="Times New Roman" w:cs="Times New Roman"/>
          <w:noProof/>
          <w:szCs w:val="24"/>
        </w:rPr>
        <w:t>29(2), 18-30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31.</w:t>
      </w:r>
      <w:r w:rsidRPr="00221554">
        <w:rPr>
          <w:rFonts w:ascii="Times New Roman" w:hAnsi="Times New Roman" w:cs="Times New Roman"/>
          <w:noProof/>
          <w:szCs w:val="24"/>
        </w:rPr>
        <w:tab/>
        <w:t>Teixeira A, Grandinson M, Sluijter ME. Pulsed radiofrequency for radicular pain due to a herniated intervertebral disc--an initial report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practice : the official journal of World Institute of Pain </w:t>
      </w:r>
      <w:r w:rsidRPr="00221554">
        <w:rPr>
          <w:rFonts w:ascii="Times New Roman" w:hAnsi="Times New Roman" w:cs="Times New Roman"/>
          <w:noProof/>
          <w:szCs w:val="24"/>
        </w:rPr>
        <w:t>5(2), 111-115 (2005).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32.</w:t>
      </w:r>
      <w:r w:rsidRPr="00221554">
        <w:rPr>
          <w:rFonts w:ascii="Times New Roman" w:hAnsi="Times New Roman" w:cs="Times New Roman"/>
          <w:noProof/>
          <w:szCs w:val="24"/>
        </w:rPr>
        <w:tab/>
        <w:t>Trinidad JM, Carnota AI, Failde I, Torres LM. Radiofrequency for the Treatment of Lumbar Radicular Pain: Impact on Surgical Indications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Research and Treatment </w:t>
      </w:r>
      <w:r w:rsidRPr="00221554">
        <w:rPr>
          <w:rFonts w:ascii="Times New Roman" w:hAnsi="Times New Roman" w:cs="Times New Roman"/>
          <w:noProof/>
          <w:szCs w:val="24"/>
        </w:rPr>
        <w:t>doi:10.1155/2015/392856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33.</w:t>
      </w:r>
      <w:r w:rsidRPr="00221554">
        <w:rPr>
          <w:rFonts w:ascii="Times New Roman" w:hAnsi="Times New Roman" w:cs="Times New Roman"/>
          <w:noProof/>
          <w:szCs w:val="24"/>
        </w:rPr>
        <w:tab/>
        <w:t>Van Boxem K, Van Bilsen J, De Meij N</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Pulsed Radiofrequency Treatment Adjacent to the Lumbar Dorsal Root Ganglion for the Management of Lumbosacral Radicular Syndrome: A Clinical Audit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Medicine </w:t>
      </w:r>
      <w:r w:rsidRPr="00221554">
        <w:rPr>
          <w:rFonts w:ascii="Times New Roman" w:hAnsi="Times New Roman" w:cs="Times New Roman"/>
          <w:noProof/>
          <w:szCs w:val="24"/>
        </w:rPr>
        <w:t>12(9), 1322-1330 (2011).</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34.</w:t>
      </w:r>
      <w:r w:rsidRPr="00221554">
        <w:rPr>
          <w:rFonts w:ascii="Times New Roman" w:hAnsi="Times New Roman" w:cs="Times New Roman"/>
          <w:noProof/>
          <w:szCs w:val="24"/>
        </w:rPr>
        <w:tab/>
        <w:t>Van Boxem K, De Meij N, Kessels A, Van Kleef M, Van Zundert J. Pulsed Radiofrequency for Chronic Intractable Lumbosacral Radicular Pain: A Six-Month Cohort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Medicine </w:t>
      </w:r>
      <w:r w:rsidRPr="00221554">
        <w:rPr>
          <w:rFonts w:ascii="Times New Roman" w:hAnsi="Times New Roman" w:cs="Times New Roman"/>
          <w:noProof/>
          <w:szCs w:val="24"/>
        </w:rPr>
        <w:t>16(6), 1155-1162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35.</w:t>
      </w:r>
      <w:r w:rsidRPr="00221554">
        <w:rPr>
          <w:rFonts w:ascii="Times New Roman" w:hAnsi="Times New Roman" w:cs="Times New Roman"/>
          <w:noProof/>
          <w:szCs w:val="24"/>
        </w:rPr>
        <w:tab/>
        <w:t>Van Boxem K, De Meij N, Patijn J</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Predictive factors for successful outcome of pulsed radiofrequency treatment in patients with intractable lumbosacral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Medicine (United States) </w:t>
      </w:r>
      <w:r w:rsidRPr="00221554">
        <w:rPr>
          <w:rFonts w:ascii="Times New Roman" w:hAnsi="Times New Roman" w:cs="Times New Roman"/>
          <w:noProof/>
          <w:szCs w:val="24"/>
        </w:rPr>
        <w:t>17(7), 1233-1240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36.</w:t>
      </w:r>
      <w:r w:rsidRPr="00221554">
        <w:rPr>
          <w:rFonts w:ascii="Times New Roman" w:hAnsi="Times New Roman" w:cs="Times New Roman"/>
          <w:noProof/>
          <w:szCs w:val="24"/>
        </w:rPr>
        <w:tab/>
        <w:t>Van Zundert J, Patijn J, Kessels A, Lame I, Van Suijlekom H, Van Kleef M. Pulsed radiofrequency adjacent to the cervical dorsal root ganglion in chronic cervical radicular pain: A double blind sham controlled randomized clinical trial</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w:t>
      </w:r>
      <w:r w:rsidRPr="00221554">
        <w:rPr>
          <w:rFonts w:ascii="Times New Roman" w:hAnsi="Times New Roman" w:cs="Times New Roman"/>
          <w:noProof/>
          <w:szCs w:val="24"/>
        </w:rPr>
        <w:t>127(1-2), 173-182 (2007).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37.</w:t>
      </w:r>
      <w:r w:rsidRPr="00221554">
        <w:rPr>
          <w:rFonts w:ascii="Times New Roman" w:hAnsi="Times New Roman" w:cs="Times New Roman"/>
          <w:noProof/>
          <w:szCs w:val="24"/>
        </w:rPr>
        <w:tab/>
        <w:t>Van Wijk RMaW, Geurts JWM, Buijs EJ. Criteria for electrical nerve stimulation and outcome of radiofrequency treatment of the dorsal root ganglion in the lower back for chronic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Clinic </w:t>
      </w:r>
      <w:r w:rsidRPr="00221554">
        <w:rPr>
          <w:rFonts w:ascii="Times New Roman" w:hAnsi="Times New Roman" w:cs="Times New Roman"/>
          <w:noProof/>
          <w:szCs w:val="24"/>
        </w:rPr>
        <w:t>12(4), 281-286 (2000).</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38.</w:t>
      </w:r>
      <w:r w:rsidRPr="00221554">
        <w:rPr>
          <w:rFonts w:ascii="Times New Roman" w:hAnsi="Times New Roman" w:cs="Times New Roman"/>
          <w:noProof/>
          <w:szCs w:val="24"/>
        </w:rPr>
        <w:tab/>
        <w:t>Vigneri S, Sindaco G, Gallo G</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Effectiveness of Pulsed Radiofrequency with Multifunctional Epidural Electrode in Chronic Lumbosacral Radicular Pain with Neuropathic Features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17(6), 477-486 (2014).</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lastRenderedPageBreak/>
        <w:t>39.</w:t>
      </w:r>
      <w:r w:rsidRPr="00221554">
        <w:rPr>
          <w:rFonts w:ascii="Times New Roman" w:hAnsi="Times New Roman" w:cs="Times New Roman"/>
          <w:noProof/>
          <w:szCs w:val="24"/>
        </w:rPr>
        <w:tab/>
        <w:t>Vigneri S, Sindaco G, Zanella M, Sette E, Tugnoli V, Pari G. Interventional treatment for neuropathic pain due to combined cervical radiculopathy and carpal tunnel syndrome: a case report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Clinical Case Reports </w:t>
      </w:r>
      <w:r w:rsidRPr="00221554">
        <w:rPr>
          <w:rFonts w:ascii="Times New Roman" w:hAnsi="Times New Roman" w:cs="Times New Roman"/>
          <w:noProof/>
          <w:szCs w:val="24"/>
        </w:rPr>
        <w:t>5(4), 414-418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40.</w:t>
      </w:r>
      <w:r w:rsidRPr="00221554">
        <w:rPr>
          <w:rFonts w:ascii="Times New Roman" w:hAnsi="Times New Roman" w:cs="Times New Roman"/>
          <w:noProof/>
          <w:szCs w:val="24"/>
        </w:rPr>
        <w:tab/>
        <w:t>Wan C-F, Zhang L, Xi Q, Song T. Clinical Efficacy of the Pulsed Radiofrequency on Primary Glossopharyngeal Neuralgia</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Journal of China Medical University </w:t>
      </w:r>
      <w:r w:rsidRPr="00221554">
        <w:rPr>
          <w:rFonts w:ascii="Times New Roman" w:hAnsi="Times New Roman" w:cs="Times New Roman"/>
          <w:noProof/>
          <w:szCs w:val="24"/>
        </w:rPr>
        <w:t>44(9), 780-782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41.</w:t>
      </w:r>
      <w:r w:rsidRPr="00221554">
        <w:rPr>
          <w:rFonts w:ascii="Times New Roman" w:hAnsi="Times New Roman" w:cs="Times New Roman"/>
          <w:noProof/>
          <w:szCs w:val="24"/>
        </w:rPr>
        <w:tab/>
        <w:t>Wan CF, Liu Y, Dong DS</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Bipolar High-Voltage, Long-Duration Pulsed Radiofrequency Improves Pain Relief in Postherpetic Neuralgia</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19(5), E721-E728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42.</w:t>
      </w:r>
      <w:r w:rsidRPr="00221554">
        <w:rPr>
          <w:rFonts w:ascii="Times New Roman" w:hAnsi="Times New Roman" w:cs="Times New Roman"/>
          <w:noProof/>
          <w:szCs w:val="24"/>
        </w:rPr>
        <w:tab/>
        <w:t>Wang F, Zhou Q, Xiao L</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A Randomized Comparative Study of Pulsed Radiofrequency Treatment With or Without Selective Nerve Root Block for Chronic Cervical Radicular Pain</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practice : the official journal of World Institute of Pain </w:t>
      </w:r>
      <w:r w:rsidRPr="00221554">
        <w:rPr>
          <w:rFonts w:ascii="Times New Roman" w:hAnsi="Times New Roman" w:cs="Times New Roman"/>
          <w:noProof/>
          <w:szCs w:val="24"/>
        </w:rPr>
        <w:t>17(5), 589-595 (2017).</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43.</w:t>
      </w:r>
      <w:r w:rsidRPr="00221554">
        <w:rPr>
          <w:rFonts w:ascii="Times New Roman" w:hAnsi="Times New Roman" w:cs="Times New Roman"/>
          <w:noProof/>
          <w:szCs w:val="24"/>
        </w:rPr>
        <w:tab/>
        <w:t>Xiao LZ, Li J, Li DS</w:t>
      </w:r>
      <w:r w:rsidRPr="00221554">
        <w:rPr>
          <w:rFonts w:ascii="Times New Roman" w:hAnsi="Times New Roman" w:cs="Times New Roman"/>
          <w:i/>
          <w:noProof/>
          <w:szCs w:val="24"/>
        </w:rPr>
        <w:t xml:space="preserve"> et al</w:t>
      </w:r>
      <w:r w:rsidRPr="00221554">
        <w:rPr>
          <w:rFonts w:ascii="Times New Roman" w:hAnsi="Times New Roman" w:cs="Times New Roman"/>
          <w:noProof/>
          <w:szCs w:val="24"/>
        </w:rPr>
        <w:t>. A posterior approach to cervical nerve root block and pulsed radiofrequency treatment for cervical radicular pain: a retrospective study</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J. Clin. Anesth. </w:t>
      </w:r>
      <w:r w:rsidRPr="00221554">
        <w:rPr>
          <w:rFonts w:ascii="Times New Roman" w:hAnsi="Times New Roman" w:cs="Times New Roman"/>
          <w:noProof/>
          <w:szCs w:val="24"/>
        </w:rPr>
        <w:t>27(6), 486-491 (2015).</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44.</w:t>
      </w:r>
      <w:r w:rsidRPr="00221554">
        <w:rPr>
          <w:rFonts w:ascii="Times New Roman" w:hAnsi="Times New Roman" w:cs="Times New Roman"/>
          <w:noProof/>
          <w:szCs w:val="24"/>
        </w:rPr>
        <w:tab/>
        <w:t>Xie G-L, Guo D-P, Li Z-G, Liu C, Zhang W. Application of radiofrequency thermocoagulation combined with adriamycin injection in dorsal root ganglia for controlling refractory pain induced by rib metastasis of lung cancer (a STROBE-compliant article)</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Medicine (Hagerstown) </w:t>
      </w:r>
      <w:r w:rsidRPr="00221554">
        <w:rPr>
          <w:rFonts w:ascii="Times New Roman" w:hAnsi="Times New Roman" w:cs="Times New Roman"/>
          <w:noProof/>
          <w:szCs w:val="24"/>
        </w:rPr>
        <w:t>95(40), e4785 (2016).</w:t>
      </w:r>
    </w:p>
    <w:p w:rsidR="00221554" w:rsidRPr="00221554" w:rsidRDefault="00221554" w:rsidP="00221554">
      <w:pPr>
        <w:spacing w:after="0"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45.</w:t>
      </w:r>
      <w:r w:rsidRPr="00221554">
        <w:rPr>
          <w:rFonts w:ascii="Times New Roman" w:hAnsi="Times New Roman" w:cs="Times New Roman"/>
          <w:noProof/>
          <w:szCs w:val="24"/>
        </w:rPr>
        <w:tab/>
        <w:t>Yoon YM, Han SR, Lee SJ, Choi CY, Sohn MJ, Lee CH. The efficacy of pulsed radiofrequency treatment of cervical radicular pain patients</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Korean Journal of Spine </w:t>
      </w:r>
      <w:r w:rsidRPr="00221554">
        <w:rPr>
          <w:rFonts w:ascii="Times New Roman" w:hAnsi="Times New Roman" w:cs="Times New Roman"/>
          <w:noProof/>
          <w:szCs w:val="24"/>
        </w:rPr>
        <w:t>11(3), 109-112 (2014).</w:t>
      </w:r>
    </w:p>
    <w:p w:rsidR="00221554" w:rsidRPr="00221554" w:rsidRDefault="00221554" w:rsidP="00221554">
      <w:pPr>
        <w:spacing w:line="240" w:lineRule="auto"/>
        <w:ind w:left="720" w:hanging="720"/>
        <w:rPr>
          <w:rFonts w:ascii="Times New Roman" w:hAnsi="Times New Roman" w:cs="Times New Roman"/>
          <w:noProof/>
          <w:szCs w:val="24"/>
        </w:rPr>
      </w:pPr>
      <w:r w:rsidRPr="00221554">
        <w:rPr>
          <w:rFonts w:ascii="Times New Roman" w:hAnsi="Times New Roman" w:cs="Times New Roman"/>
          <w:noProof/>
          <w:szCs w:val="24"/>
        </w:rPr>
        <w:t>46.</w:t>
      </w:r>
      <w:r w:rsidRPr="00221554">
        <w:rPr>
          <w:rFonts w:ascii="Times New Roman" w:hAnsi="Times New Roman" w:cs="Times New Roman"/>
          <w:noProof/>
          <w:szCs w:val="24"/>
        </w:rPr>
        <w:tab/>
        <w:t>Zeldin A, Ioscovich A. Pulsed Radiofrequency for Metastatic Pain Treatment</w:t>
      </w:r>
      <w:r w:rsidRPr="00221554">
        <w:rPr>
          <w:rFonts w:ascii="Times New Roman" w:hAnsi="Times New Roman" w:cs="Times New Roman"/>
          <w:i/>
          <w:noProof/>
          <w:szCs w:val="24"/>
        </w:rPr>
        <w:t>.</w:t>
      </w:r>
      <w:r w:rsidRPr="00221554">
        <w:rPr>
          <w:rFonts w:ascii="Times New Roman" w:hAnsi="Times New Roman" w:cs="Times New Roman"/>
          <w:noProof/>
          <w:szCs w:val="24"/>
        </w:rPr>
        <w:t xml:space="preserve"> </w:t>
      </w:r>
      <w:r w:rsidRPr="00221554">
        <w:rPr>
          <w:rFonts w:ascii="Times New Roman" w:hAnsi="Times New Roman" w:cs="Times New Roman"/>
          <w:i/>
          <w:noProof/>
          <w:szCs w:val="24"/>
        </w:rPr>
        <w:t xml:space="preserve">Pain physician </w:t>
      </w:r>
      <w:r w:rsidRPr="00221554">
        <w:rPr>
          <w:rFonts w:ascii="Times New Roman" w:hAnsi="Times New Roman" w:cs="Times New Roman"/>
          <w:noProof/>
          <w:szCs w:val="24"/>
        </w:rPr>
        <w:t>11(6), 921-922 (2008).</w:t>
      </w:r>
    </w:p>
    <w:p w:rsidR="00221554" w:rsidRPr="00221554" w:rsidRDefault="00221554" w:rsidP="00221554">
      <w:pPr>
        <w:spacing w:line="240" w:lineRule="auto"/>
        <w:rPr>
          <w:rFonts w:ascii="Times New Roman" w:hAnsi="Times New Roman" w:cs="Times New Roman"/>
          <w:noProof/>
          <w:sz w:val="24"/>
          <w:szCs w:val="24"/>
        </w:rPr>
      </w:pPr>
    </w:p>
    <w:p w:rsidR="00202448" w:rsidRPr="00221554" w:rsidRDefault="00377280" w:rsidP="00A80DA2">
      <w:pPr>
        <w:spacing w:after="160" w:line="259" w:lineRule="auto"/>
        <w:rPr>
          <w:rFonts w:ascii="Times New Roman" w:hAnsi="Times New Roman" w:cs="Times New Roman"/>
          <w:sz w:val="24"/>
          <w:szCs w:val="24"/>
        </w:rPr>
      </w:pPr>
      <w:r w:rsidRPr="00221554">
        <w:rPr>
          <w:rFonts w:ascii="Times New Roman" w:hAnsi="Times New Roman" w:cs="Times New Roman"/>
          <w:sz w:val="24"/>
          <w:szCs w:val="24"/>
        </w:rPr>
        <w:fldChar w:fldCharType="end"/>
      </w:r>
    </w:p>
    <w:sectPr w:rsidR="00202448" w:rsidRPr="002215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E5"/>
    <w:multiLevelType w:val="hybridMultilevel"/>
    <w:tmpl w:val="E794B3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uture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Layout&gt;"/>
    <w:docVar w:name="EN.Libraries" w:val="&lt;Libraries&gt;&lt;/Libraries&gt;"/>
  </w:docVars>
  <w:rsids>
    <w:rsidRoot w:val="00344F4F"/>
    <w:rsid w:val="00083101"/>
    <w:rsid w:val="000A17EE"/>
    <w:rsid w:val="000A34DC"/>
    <w:rsid w:val="000C5703"/>
    <w:rsid w:val="000F5DBA"/>
    <w:rsid w:val="0014464B"/>
    <w:rsid w:val="001453DD"/>
    <w:rsid w:val="00150140"/>
    <w:rsid w:val="0018540D"/>
    <w:rsid w:val="001E1DE7"/>
    <w:rsid w:val="00221554"/>
    <w:rsid w:val="002B4644"/>
    <w:rsid w:val="002E1918"/>
    <w:rsid w:val="002F2ED0"/>
    <w:rsid w:val="00344F4F"/>
    <w:rsid w:val="003535F0"/>
    <w:rsid w:val="00375847"/>
    <w:rsid w:val="00377280"/>
    <w:rsid w:val="00382ED8"/>
    <w:rsid w:val="00443A7B"/>
    <w:rsid w:val="00497D43"/>
    <w:rsid w:val="00567F6B"/>
    <w:rsid w:val="005A7A3C"/>
    <w:rsid w:val="005C2A69"/>
    <w:rsid w:val="006B2C3F"/>
    <w:rsid w:val="00776A0C"/>
    <w:rsid w:val="007B675A"/>
    <w:rsid w:val="007F60C2"/>
    <w:rsid w:val="0081690E"/>
    <w:rsid w:val="008200DD"/>
    <w:rsid w:val="00821FAC"/>
    <w:rsid w:val="0089534C"/>
    <w:rsid w:val="00901611"/>
    <w:rsid w:val="00906B26"/>
    <w:rsid w:val="00932576"/>
    <w:rsid w:val="0094400E"/>
    <w:rsid w:val="00953848"/>
    <w:rsid w:val="00973020"/>
    <w:rsid w:val="009741C6"/>
    <w:rsid w:val="00987E47"/>
    <w:rsid w:val="00A44D1D"/>
    <w:rsid w:val="00A80DA2"/>
    <w:rsid w:val="00A91AFB"/>
    <w:rsid w:val="00AD10E3"/>
    <w:rsid w:val="00AE665C"/>
    <w:rsid w:val="00B05B72"/>
    <w:rsid w:val="00B31B3C"/>
    <w:rsid w:val="00BC2C23"/>
    <w:rsid w:val="00BC73CA"/>
    <w:rsid w:val="00BF7A91"/>
    <w:rsid w:val="00C42267"/>
    <w:rsid w:val="00CB26E4"/>
    <w:rsid w:val="00D6596A"/>
    <w:rsid w:val="00D717FE"/>
    <w:rsid w:val="00E21555"/>
    <w:rsid w:val="00E64AFF"/>
    <w:rsid w:val="00F063A2"/>
    <w:rsid w:val="00F75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CAA4"/>
  <w15:chartTrackingRefBased/>
  <w15:docId w15:val="{164947B1-7023-4CB6-A702-30D4E10F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A69"/>
    <w:pPr>
      <w:spacing w:after="200" w:line="276" w:lineRule="auto"/>
    </w:pPr>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C2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82ED8"/>
    <w:pPr>
      <w:spacing w:after="0"/>
      <w:jc w:val="center"/>
    </w:pPr>
    <w:rPr>
      <w:rFonts w:ascii="Calibri" w:hAnsi="Calibri" w:cs="Calibri"/>
      <w:noProof/>
    </w:rPr>
  </w:style>
  <w:style w:type="character" w:customStyle="1" w:styleId="EndNoteBibliographyTitleChar">
    <w:name w:val="EndNote Bibliography Title Char"/>
    <w:basedOn w:val="Zadanifontodlomka"/>
    <w:link w:val="EndNoteBibliographyTitle"/>
    <w:rsid w:val="00382ED8"/>
    <w:rPr>
      <w:rFonts w:ascii="Calibri" w:hAnsi="Calibri" w:cs="Calibri"/>
      <w:noProof/>
      <w:lang w:val="en-US"/>
    </w:rPr>
  </w:style>
  <w:style w:type="paragraph" w:customStyle="1" w:styleId="EndNoteBibliography">
    <w:name w:val="EndNote Bibliography"/>
    <w:basedOn w:val="Normal"/>
    <w:link w:val="EndNoteBibliographyChar"/>
    <w:rsid w:val="00382ED8"/>
    <w:pPr>
      <w:spacing w:line="240" w:lineRule="auto"/>
    </w:pPr>
    <w:rPr>
      <w:rFonts w:ascii="Calibri" w:hAnsi="Calibri" w:cs="Calibri"/>
      <w:noProof/>
    </w:rPr>
  </w:style>
  <w:style w:type="character" w:customStyle="1" w:styleId="EndNoteBibliographyChar">
    <w:name w:val="EndNote Bibliography Char"/>
    <w:basedOn w:val="Zadanifontodlomka"/>
    <w:link w:val="EndNoteBibliography"/>
    <w:rsid w:val="00382ED8"/>
    <w:rPr>
      <w:rFonts w:ascii="Calibri" w:hAnsi="Calibri" w:cs="Calibri"/>
      <w:noProof/>
      <w:lang w:val="en-US"/>
    </w:rPr>
  </w:style>
  <w:style w:type="character" w:styleId="Referencakomentara">
    <w:name w:val="annotation reference"/>
    <w:basedOn w:val="Zadanifontodlomka"/>
    <w:uiPriority w:val="99"/>
    <w:semiHidden/>
    <w:unhideWhenUsed/>
    <w:rsid w:val="00776A0C"/>
    <w:rPr>
      <w:sz w:val="16"/>
      <w:szCs w:val="16"/>
    </w:rPr>
  </w:style>
  <w:style w:type="paragraph" w:styleId="Tekstkomentara">
    <w:name w:val="annotation text"/>
    <w:basedOn w:val="Normal"/>
    <w:link w:val="TekstkomentaraChar"/>
    <w:uiPriority w:val="99"/>
    <w:semiHidden/>
    <w:unhideWhenUsed/>
    <w:rsid w:val="00776A0C"/>
    <w:pPr>
      <w:spacing w:line="240" w:lineRule="auto"/>
    </w:pPr>
    <w:rPr>
      <w:sz w:val="20"/>
      <w:szCs w:val="20"/>
    </w:rPr>
  </w:style>
  <w:style w:type="character" w:customStyle="1" w:styleId="TekstkomentaraChar">
    <w:name w:val="Tekst komentara Char"/>
    <w:basedOn w:val="Zadanifontodlomka"/>
    <w:link w:val="Tekstkomentara"/>
    <w:uiPriority w:val="99"/>
    <w:semiHidden/>
    <w:rsid w:val="00776A0C"/>
    <w:rPr>
      <w:sz w:val="20"/>
      <w:szCs w:val="20"/>
      <w:lang w:val="en-US"/>
    </w:rPr>
  </w:style>
  <w:style w:type="paragraph" w:styleId="Predmetkomentara">
    <w:name w:val="annotation subject"/>
    <w:basedOn w:val="Tekstkomentara"/>
    <w:next w:val="Tekstkomentara"/>
    <w:link w:val="PredmetkomentaraChar"/>
    <w:uiPriority w:val="99"/>
    <w:semiHidden/>
    <w:unhideWhenUsed/>
    <w:rsid w:val="00776A0C"/>
    <w:rPr>
      <w:b/>
      <w:bCs/>
    </w:rPr>
  </w:style>
  <w:style w:type="character" w:customStyle="1" w:styleId="PredmetkomentaraChar">
    <w:name w:val="Predmet komentara Char"/>
    <w:basedOn w:val="TekstkomentaraChar"/>
    <w:link w:val="Predmetkomentara"/>
    <w:uiPriority w:val="99"/>
    <w:semiHidden/>
    <w:rsid w:val="00776A0C"/>
    <w:rPr>
      <w:b/>
      <w:bCs/>
      <w:sz w:val="20"/>
      <w:szCs w:val="20"/>
      <w:lang w:val="en-US"/>
    </w:rPr>
  </w:style>
  <w:style w:type="paragraph" w:styleId="Tekstbalonia">
    <w:name w:val="Balloon Text"/>
    <w:basedOn w:val="Normal"/>
    <w:link w:val="TekstbaloniaChar"/>
    <w:uiPriority w:val="99"/>
    <w:semiHidden/>
    <w:unhideWhenUsed/>
    <w:rsid w:val="00776A0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6A0C"/>
    <w:rPr>
      <w:rFonts w:ascii="Segoe UI" w:hAnsi="Segoe UI" w:cs="Segoe UI"/>
      <w:sz w:val="18"/>
      <w:szCs w:val="18"/>
      <w:lang w:val="en-US"/>
    </w:rPr>
  </w:style>
  <w:style w:type="paragraph" w:styleId="Odlomakpopisa">
    <w:name w:val="List Paragraph"/>
    <w:basedOn w:val="Normal"/>
    <w:uiPriority w:val="34"/>
    <w:qFormat/>
    <w:rsid w:val="00A91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10236</Words>
  <Characters>58351</Characters>
  <Application>Microsoft Office Word</Application>
  <DocSecurity>0</DocSecurity>
  <Lines>486</Lines>
  <Paragraphs>136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Vuka</dc:creator>
  <cp:keywords/>
  <dc:description/>
  <cp:lastModifiedBy>Livia Puljak</cp:lastModifiedBy>
  <cp:revision>29</cp:revision>
  <dcterms:created xsi:type="dcterms:W3CDTF">2019-03-17T21:58:00Z</dcterms:created>
  <dcterms:modified xsi:type="dcterms:W3CDTF">2019-12-11T04:43:00Z</dcterms:modified>
</cp:coreProperties>
</file>