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DF453" w14:textId="24FDA843" w:rsidR="00482F0C" w:rsidRPr="00CD00F1" w:rsidRDefault="007E783F" w:rsidP="007E783F">
      <w:pPr>
        <w:jc w:val="center"/>
        <w:rPr>
          <w:rFonts w:ascii="Times New Roman" w:hAnsi="Times New Roman" w:cs="Times New Roman"/>
          <w:sz w:val="28"/>
          <w:szCs w:val="28"/>
        </w:rPr>
      </w:pPr>
      <w:r w:rsidRPr="00CD00F1">
        <w:rPr>
          <w:rFonts w:ascii="Times New Roman" w:hAnsi="Times New Roman" w:cs="Times New Roman"/>
          <w:sz w:val="28"/>
          <w:szCs w:val="28"/>
        </w:rPr>
        <w:t>Survey form</w:t>
      </w:r>
    </w:p>
    <w:p w14:paraId="5C43109B" w14:textId="77777777" w:rsidR="00714A00" w:rsidRPr="00CD00F1" w:rsidRDefault="00714A00">
      <w:pPr>
        <w:rPr>
          <w:rFonts w:ascii="Times New Roman" w:hAnsi="Times New Roman" w:cs="Times New Roman"/>
        </w:rPr>
      </w:pPr>
    </w:p>
    <w:p w14:paraId="13E0FF46" w14:textId="3E6D4918" w:rsidR="00714A00" w:rsidRPr="00CD00F1" w:rsidRDefault="00714A00" w:rsidP="007E783F">
      <w:pPr>
        <w:spacing w:afterLines="50" w:after="180" w:line="360" w:lineRule="auto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 xml:space="preserve">Part I: </w:t>
      </w:r>
      <w:r w:rsidR="00483AE9" w:rsidRPr="00CD00F1">
        <w:rPr>
          <w:rFonts w:ascii="Times New Roman" w:hAnsi="Times New Roman" w:cs="Times New Roman"/>
        </w:rPr>
        <w:t>B</w:t>
      </w:r>
      <w:r w:rsidRPr="00CD00F1">
        <w:rPr>
          <w:rFonts w:ascii="Times New Roman" w:hAnsi="Times New Roman" w:cs="Times New Roman"/>
        </w:rPr>
        <w:t xml:space="preserve">asic </w:t>
      </w:r>
      <w:r w:rsidR="00E72E0E" w:rsidRPr="00CD00F1">
        <w:rPr>
          <w:rFonts w:ascii="Times New Roman" w:hAnsi="Times New Roman" w:cs="Times New Roman"/>
        </w:rPr>
        <w:t>information of the institute</w:t>
      </w:r>
    </w:p>
    <w:p w14:paraId="39ADE8A9" w14:textId="77777777" w:rsidR="00714A00" w:rsidRPr="00CD00F1" w:rsidRDefault="00BE36AA" w:rsidP="00AF71AC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The approximate numbers of</w:t>
      </w:r>
      <w:r w:rsidR="00AF71AC" w:rsidRPr="00CD00F1">
        <w:rPr>
          <w:rFonts w:ascii="Times New Roman" w:hAnsi="Times New Roman" w:cs="Times New Roman"/>
        </w:rPr>
        <w:t xml:space="preserve"> thoracic surgeries </w:t>
      </w:r>
      <w:r w:rsidR="00A9114F" w:rsidRPr="00CD00F1">
        <w:rPr>
          <w:rFonts w:ascii="Times New Roman" w:hAnsi="Times New Roman" w:cs="Times New Roman"/>
        </w:rPr>
        <w:t>performed in a year.</w:t>
      </w:r>
    </w:p>
    <w:p w14:paraId="5FC37921" w14:textId="77777777" w:rsidR="00A9114F" w:rsidRPr="00CD00F1" w:rsidRDefault="00A9114F" w:rsidP="00A9114F">
      <w:pPr>
        <w:pStyle w:val="a3"/>
        <w:ind w:leftChars="0" w:left="360"/>
        <w:rPr>
          <w:rFonts w:ascii="Times New Roman" w:hAnsi="Times New Roman" w:cs="Times New Roman"/>
        </w:rPr>
      </w:pPr>
    </w:p>
    <w:p w14:paraId="690AC9BE" w14:textId="0B2555D7" w:rsidR="00AF71AC" w:rsidRPr="00CD00F1" w:rsidRDefault="00A9114F" w:rsidP="00AF71AC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 xml:space="preserve">The first choice for </w:t>
      </w:r>
      <w:r w:rsidR="00AF71AC" w:rsidRPr="00CD00F1">
        <w:rPr>
          <w:rFonts w:ascii="Times New Roman" w:hAnsi="Times New Roman" w:cs="Times New Roman"/>
        </w:rPr>
        <w:t>l</w:t>
      </w:r>
      <w:r w:rsidR="00E72E0E" w:rsidRPr="00CD00F1">
        <w:rPr>
          <w:rFonts w:ascii="Times New Roman" w:hAnsi="Times New Roman" w:cs="Times New Roman"/>
        </w:rPr>
        <w:t>ung isolation technique</w:t>
      </w:r>
      <w:r w:rsidRPr="00CD00F1">
        <w:rPr>
          <w:rFonts w:ascii="Times New Roman" w:hAnsi="Times New Roman" w:cs="Times New Roman"/>
        </w:rPr>
        <w:t xml:space="preserve"> during</w:t>
      </w:r>
      <w:r w:rsidR="00DA7395" w:rsidRPr="00CD00F1">
        <w:rPr>
          <w:rFonts w:ascii="Times New Roman" w:hAnsi="Times New Roman" w:cs="Times New Roman"/>
        </w:rPr>
        <w:t xml:space="preserve"> one-lung ventilation</w:t>
      </w:r>
      <w:r w:rsidRPr="00CD00F1">
        <w:rPr>
          <w:rFonts w:ascii="Times New Roman" w:hAnsi="Times New Roman" w:cs="Times New Roman"/>
        </w:rPr>
        <w:t>:</w:t>
      </w:r>
    </w:p>
    <w:p w14:paraId="5DEA674C" w14:textId="77777777" w:rsidR="006F3E31" w:rsidRPr="00CD00F1" w:rsidRDefault="006F3E31" w:rsidP="006F3E31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Double-lumen endotracheal tube</w:t>
      </w:r>
    </w:p>
    <w:p w14:paraId="0489B052" w14:textId="77777777" w:rsidR="006F3E31" w:rsidRPr="00CD00F1" w:rsidRDefault="006F3E31" w:rsidP="006F3E31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Bronchial blockers</w:t>
      </w:r>
    </w:p>
    <w:p w14:paraId="313DE7DF" w14:textId="77777777" w:rsidR="006F3E31" w:rsidRPr="00CD00F1" w:rsidRDefault="006F3E31" w:rsidP="006F3E31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Laryngeal mask</w:t>
      </w:r>
    </w:p>
    <w:p w14:paraId="2EF524B0" w14:textId="77777777" w:rsidR="00AF71AC" w:rsidRPr="00CD00F1" w:rsidRDefault="006F3E31" w:rsidP="006F3E31">
      <w:pPr>
        <w:pStyle w:val="a3"/>
        <w:numPr>
          <w:ilvl w:val="0"/>
          <w:numId w:val="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Non-intubation</w:t>
      </w:r>
    </w:p>
    <w:p w14:paraId="0D8D4324" w14:textId="77777777" w:rsidR="00A9114F" w:rsidRPr="00CD00F1" w:rsidRDefault="00A9114F" w:rsidP="00A9114F">
      <w:pPr>
        <w:pStyle w:val="a3"/>
        <w:ind w:leftChars="0" w:left="720"/>
        <w:rPr>
          <w:rFonts w:ascii="Times New Roman" w:hAnsi="Times New Roman" w:cs="Times New Roman"/>
        </w:rPr>
      </w:pPr>
    </w:p>
    <w:p w14:paraId="7F556F53" w14:textId="77777777" w:rsidR="00AF71AC" w:rsidRPr="00CD00F1" w:rsidRDefault="00A9114F" w:rsidP="00AF71AC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The first choice for</w:t>
      </w:r>
      <w:r w:rsidR="00D920D9" w:rsidRPr="00CD00F1">
        <w:rPr>
          <w:rFonts w:ascii="Times New Roman" w:hAnsi="Times New Roman" w:cs="Times New Roman"/>
        </w:rPr>
        <w:t xml:space="preserve"> analgesic management </w:t>
      </w:r>
      <w:r w:rsidRPr="00CD00F1">
        <w:rPr>
          <w:rFonts w:ascii="Times New Roman" w:hAnsi="Times New Roman" w:cs="Times New Roman"/>
        </w:rPr>
        <w:t>after thoracic surgery:</w:t>
      </w:r>
    </w:p>
    <w:p w14:paraId="0B9CCCA6" w14:textId="77777777" w:rsidR="00D920D9" w:rsidRPr="00CD00F1" w:rsidRDefault="004408C0" w:rsidP="00D920D9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Intravenous patient-controlled analgesia</w:t>
      </w:r>
    </w:p>
    <w:p w14:paraId="1963BBC6" w14:textId="77777777" w:rsidR="004408C0" w:rsidRPr="00CD00F1" w:rsidRDefault="004408C0" w:rsidP="00D920D9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Epidural analgesia</w:t>
      </w:r>
    </w:p>
    <w:p w14:paraId="222748A3" w14:textId="77777777" w:rsidR="004408C0" w:rsidRPr="00CD00F1" w:rsidRDefault="004408C0" w:rsidP="00D920D9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Paravertebral block</w:t>
      </w:r>
    </w:p>
    <w:p w14:paraId="581A6769" w14:textId="77777777" w:rsidR="004408C0" w:rsidRPr="00CD00F1" w:rsidRDefault="004408C0" w:rsidP="00D920D9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Intercostal block</w:t>
      </w:r>
    </w:p>
    <w:p w14:paraId="07FE0AF4" w14:textId="77777777" w:rsidR="004408C0" w:rsidRPr="00CD00F1" w:rsidRDefault="004408C0" w:rsidP="00D920D9">
      <w:pPr>
        <w:pStyle w:val="a3"/>
        <w:numPr>
          <w:ilvl w:val="0"/>
          <w:numId w:val="5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 w:hint="eastAsia"/>
        </w:rPr>
        <w:t>O</w:t>
      </w:r>
      <w:r w:rsidRPr="00CD00F1">
        <w:rPr>
          <w:rFonts w:ascii="Times New Roman" w:hAnsi="Times New Roman" w:cs="Times New Roman"/>
        </w:rPr>
        <w:t>ther</w:t>
      </w:r>
    </w:p>
    <w:p w14:paraId="37F6E405" w14:textId="77777777" w:rsidR="00A9114F" w:rsidRPr="00CD00F1" w:rsidRDefault="00A9114F" w:rsidP="00A9114F">
      <w:pPr>
        <w:pStyle w:val="a3"/>
        <w:ind w:leftChars="0" w:left="720"/>
        <w:rPr>
          <w:rFonts w:ascii="Times New Roman" w:hAnsi="Times New Roman" w:cs="Times New Roman"/>
        </w:rPr>
      </w:pPr>
    </w:p>
    <w:p w14:paraId="15966232" w14:textId="77777777" w:rsidR="00D920D9" w:rsidRPr="00CD00F1" w:rsidRDefault="00A9114F" w:rsidP="00AF71AC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 xml:space="preserve">The routine </w:t>
      </w:r>
      <w:r w:rsidR="00203D62" w:rsidRPr="00CD00F1">
        <w:rPr>
          <w:rFonts w:ascii="Times New Roman" w:hAnsi="Times New Roman" w:cs="Times New Roman"/>
        </w:rPr>
        <w:t>perioperati</w:t>
      </w:r>
      <w:r w:rsidRPr="00CD00F1">
        <w:rPr>
          <w:rFonts w:ascii="Times New Roman" w:hAnsi="Times New Roman" w:cs="Times New Roman"/>
        </w:rPr>
        <w:t xml:space="preserve">ve monitoring systems </w:t>
      </w:r>
      <w:r w:rsidR="00873BBC" w:rsidRPr="00CD00F1">
        <w:rPr>
          <w:rFonts w:ascii="Times New Roman" w:hAnsi="Times New Roman" w:cs="Times New Roman"/>
        </w:rPr>
        <w:t xml:space="preserve">used </w:t>
      </w:r>
      <w:r w:rsidRPr="00CD00F1">
        <w:rPr>
          <w:rFonts w:ascii="Times New Roman" w:hAnsi="Times New Roman" w:cs="Times New Roman"/>
        </w:rPr>
        <w:t>for thoracic surgery</w:t>
      </w:r>
      <w:r w:rsidR="00203D62" w:rsidRPr="00CD00F1">
        <w:rPr>
          <w:rFonts w:ascii="Times New Roman" w:hAnsi="Times New Roman" w:cs="Times New Roman"/>
        </w:rPr>
        <w:t xml:space="preserve"> (multiple-choice)</w:t>
      </w:r>
    </w:p>
    <w:p w14:paraId="4541CB7D" w14:textId="77777777" w:rsidR="00CE27B4" w:rsidRPr="00CD00F1" w:rsidRDefault="0010613E" w:rsidP="0010613E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Arterial catheter</w:t>
      </w:r>
    </w:p>
    <w:p w14:paraId="08286483" w14:textId="77777777" w:rsidR="0010613E" w:rsidRPr="00CD00F1" w:rsidRDefault="0010613E" w:rsidP="0010613E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Central venous catheter</w:t>
      </w:r>
    </w:p>
    <w:p w14:paraId="10A4B0DD" w14:textId="77777777" w:rsidR="0010613E" w:rsidRPr="00CD00F1" w:rsidRDefault="0010613E" w:rsidP="0010613E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Pulmonary artery catheter</w:t>
      </w:r>
    </w:p>
    <w:p w14:paraId="1921B567" w14:textId="77777777" w:rsidR="0010613E" w:rsidRPr="00CD00F1" w:rsidRDefault="0010613E" w:rsidP="0010613E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Non-calibrated cardiac output monitor</w:t>
      </w:r>
    </w:p>
    <w:p w14:paraId="3D38DCDA" w14:textId="77777777" w:rsidR="0010613E" w:rsidRPr="00CD00F1" w:rsidRDefault="0010613E" w:rsidP="0010613E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 w:rsidRPr="00CD00F1">
        <w:rPr>
          <w:rFonts w:ascii="Times New Roman" w:hAnsi="Times New Roman" w:cs="Times New Roman"/>
        </w:rPr>
        <w:t>Bispectral</w:t>
      </w:r>
      <w:proofErr w:type="spellEnd"/>
      <w:r w:rsidRPr="00CD00F1">
        <w:rPr>
          <w:rFonts w:ascii="Times New Roman" w:hAnsi="Times New Roman" w:cs="Times New Roman"/>
        </w:rPr>
        <w:t xml:space="preserve"> index</w:t>
      </w:r>
    </w:p>
    <w:p w14:paraId="497D6605" w14:textId="77777777" w:rsidR="008E76EE" w:rsidRPr="00CD00F1" w:rsidRDefault="0010613E" w:rsidP="004C2DCB">
      <w:pPr>
        <w:pStyle w:val="a3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 w:hint="eastAsia"/>
        </w:rPr>
        <w:t>O</w:t>
      </w:r>
      <w:r w:rsidRPr="00CD00F1">
        <w:rPr>
          <w:rFonts w:ascii="Times New Roman" w:hAnsi="Times New Roman" w:cs="Times New Roman"/>
        </w:rPr>
        <w:t>ther</w:t>
      </w:r>
    </w:p>
    <w:p w14:paraId="6ABFAAF3" w14:textId="77777777" w:rsidR="00714A00" w:rsidRPr="00CD00F1" w:rsidRDefault="00714A00" w:rsidP="007E783F">
      <w:pPr>
        <w:keepNext/>
        <w:pageBreakBefore/>
        <w:spacing w:afterLines="50" w:after="180" w:line="360" w:lineRule="auto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lastRenderedPageBreak/>
        <w:t xml:space="preserve">Part II: </w:t>
      </w:r>
      <w:r w:rsidR="00AF71AC" w:rsidRPr="00CD00F1">
        <w:rPr>
          <w:rFonts w:ascii="Times New Roman" w:hAnsi="Times New Roman" w:cs="Times New Roman"/>
        </w:rPr>
        <w:t>V</w:t>
      </w:r>
      <w:r w:rsidRPr="00CD00F1">
        <w:rPr>
          <w:rFonts w:ascii="Times New Roman" w:hAnsi="Times New Roman" w:cs="Times New Roman"/>
        </w:rPr>
        <w:t xml:space="preserve">entilatory settings </w:t>
      </w:r>
      <w:r w:rsidR="00AF71AC" w:rsidRPr="00CD00F1">
        <w:rPr>
          <w:rFonts w:ascii="Times New Roman" w:hAnsi="Times New Roman" w:cs="Times New Roman"/>
        </w:rPr>
        <w:t>during</w:t>
      </w:r>
      <w:r w:rsidRPr="00CD00F1">
        <w:rPr>
          <w:rFonts w:ascii="Times New Roman" w:hAnsi="Times New Roman" w:cs="Times New Roman"/>
        </w:rPr>
        <w:t xml:space="preserve"> OLV</w:t>
      </w:r>
    </w:p>
    <w:p w14:paraId="560E2403" w14:textId="607B6C65" w:rsidR="00714A00" w:rsidRPr="00CD00F1" w:rsidRDefault="00DA7395" w:rsidP="00873BBC">
      <w:pPr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 xml:space="preserve">Case scenario: </w:t>
      </w:r>
      <w:r w:rsidR="003960F0" w:rsidRPr="00CD00F1">
        <w:rPr>
          <w:rFonts w:ascii="Times New Roman" w:hAnsi="Times New Roman" w:cs="Times New Roman"/>
        </w:rPr>
        <w:t>A 48</w:t>
      </w:r>
      <w:r w:rsidR="003960F0" w:rsidRPr="00CD00F1">
        <w:rPr>
          <w:rFonts w:ascii="Times New Roman" w:hAnsi="Times New Roman" w:cs="Times New Roman" w:hint="eastAsia"/>
        </w:rPr>
        <w:t>-</w:t>
      </w:r>
      <w:r w:rsidR="003960F0" w:rsidRPr="00CD00F1">
        <w:rPr>
          <w:rFonts w:ascii="Times New Roman" w:hAnsi="Times New Roman" w:cs="Times New Roman"/>
        </w:rPr>
        <w:t>year-old female (158cm, 68kg; BMI 27)</w:t>
      </w:r>
      <w:r w:rsidR="003960F0" w:rsidRPr="00CD00F1">
        <w:rPr>
          <w:rFonts w:ascii="Times New Roman" w:hAnsi="Times New Roman" w:cs="Times New Roman" w:hint="eastAsia"/>
        </w:rPr>
        <w:t xml:space="preserve"> </w:t>
      </w:r>
      <w:r w:rsidRPr="00CD00F1">
        <w:rPr>
          <w:rFonts w:ascii="Times New Roman" w:hAnsi="Times New Roman" w:cs="Times New Roman"/>
        </w:rPr>
        <w:t>i</w:t>
      </w:r>
      <w:r w:rsidR="003960F0" w:rsidRPr="00CD00F1">
        <w:rPr>
          <w:rFonts w:ascii="Times New Roman" w:hAnsi="Times New Roman" w:cs="Times New Roman"/>
        </w:rPr>
        <w:t xml:space="preserve">s scheduled for right lower lobe (RLL) </w:t>
      </w:r>
      <w:r w:rsidR="003960F0" w:rsidRPr="00CD00F1">
        <w:rPr>
          <w:rFonts w:ascii="Times New Roman" w:hAnsi="Times New Roman" w:cs="Times New Roman" w:hint="eastAsia"/>
        </w:rPr>
        <w:t>a</w:t>
      </w:r>
      <w:r w:rsidR="003960F0" w:rsidRPr="00CD00F1">
        <w:rPr>
          <w:rFonts w:ascii="Times New Roman" w:hAnsi="Times New Roman" w:cs="Times New Roman"/>
        </w:rPr>
        <w:t>nd right middle lobe (RML)</w:t>
      </w:r>
      <w:r w:rsidRPr="00CD00F1">
        <w:rPr>
          <w:rFonts w:ascii="Times New Roman" w:hAnsi="Times New Roman" w:cs="Times New Roman"/>
        </w:rPr>
        <w:t xml:space="preserve"> lung lobectomy</w:t>
      </w:r>
      <w:r w:rsidR="00E72E0E" w:rsidRPr="00CD00F1">
        <w:rPr>
          <w:rFonts w:ascii="Times New Roman" w:hAnsi="Times New Roman" w:cs="Times New Roman"/>
        </w:rPr>
        <w:t xml:space="preserve"> due to primary tumor</w:t>
      </w:r>
      <w:r w:rsidRPr="00CD00F1">
        <w:rPr>
          <w:rFonts w:ascii="Times New Roman" w:hAnsi="Times New Roman" w:cs="Times New Roman"/>
        </w:rPr>
        <w:t xml:space="preserve">. The patient denies any other systemic diseases. The peripheral oxygen saturation </w:t>
      </w:r>
      <w:r w:rsidR="004C2DCB" w:rsidRPr="00CD00F1">
        <w:rPr>
          <w:rFonts w:ascii="Times New Roman" w:hAnsi="Times New Roman" w:cs="Times New Roman"/>
        </w:rPr>
        <w:t>(SpO</w:t>
      </w:r>
      <w:r w:rsidR="004C2DCB" w:rsidRPr="00CD00F1">
        <w:rPr>
          <w:rFonts w:ascii="Times New Roman" w:hAnsi="Times New Roman" w:cs="Times New Roman"/>
          <w:vertAlign w:val="subscript"/>
        </w:rPr>
        <w:t>2</w:t>
      </w:r>
      <w:r w:rsidR="004C2DCB" w:rsidRPr="00CD00F1">
        <w:rPr>
          <w:rFonts w:ascii="Times New Roman" w:hAnsi="Times New Roman" w:cs="Times New Roman"/>
        </w:rPr>
        <w:t xml:space="preserve">) </w:t>
      </w:r>
      <w:r w:rsidRPr="00CD00F1">
        <w:rPr>
          <w:rFonts w:ascii="Times New Roman" w:hAnsi="Times New Roman" w:cs="Times New Roman"/>
        </w:rPr>
        <w:t>under room air is 98%</w:t>
      </w:r>
      <w:r w:rsidRPr="00CD00F1">
        <w:rPr>
          <w:rFonts w:ascii="Times New Roman" w:hAnsi="Times New Roman" w:cs="Times New Roman" w:hint="eastAsia"/>
        </w:rPr>
        <w:t>.</w:t>
      </w:r>
      <w:r w:rsidRPr="00CD00F1">
        <w:rPr>
          <w:rFonts w:ascii="Times New Roman" w:hAnsi="Times New Roman" w:cs="Times New Roman"/>
        </w:rPr>
        <w:t xml:space="preserve"> One-</w:t>
      </w:r>
      <w:r w:rsidR="003960F0" w:rsidRPr="00CD00F1">
        <w:rPr>
          <w:rFonts w:ascii="Times New Roman" w:hAnsi="Times New Roman" w:cs="Times New Roman"/>
        </w:rPr>
        <w:t>lung ventilation</w:t>
      </w:r>
      <w:r w:rsidR="00A86E69" w:rsidRPr="00CD00F1">
        <w:rPr>
          <w:rFonts w:ascii="Times New Roman" w:hAnsi="Times New Roman" w:cs="Times New Roman"/>
        </w:rPr>
        <w:t xml:space="preserve"> (OLV)</w:t>
      </w:r>
      <w:r w:rsidRPr="00CD00F1">
        <w:rPr>
          <w:rFonts w:ascii="Times New Roman" w:hAnsi="Times New Roman" w:cs="Times New Roman"/>
        </w:rPr>
        <w:t xml:space="preserve"> is required during operation</w:t>
      </w:r>
      <w:r w:rsidR="003960F0" w:rsidRPr="00CD00F1">
        <w:rPr>
          <w:rFonts w:ascii="Times New Roman" w:hAnsi="Times New Roman" w:cs="Times New Roman"/>
        </w:rPr>
        <w:t>.</w:t>
      </w:r>
      <w:r w:rsidR="003960F0" w:rsidRPr="00CD00F1">
        <w:rPr>
          <w:rFonts w:ascii="Times New Roman" w:hAnsi="Times New Roman" w:cs="Times New Roman" w:hint="eastAsia"/>
        </w:rPr>
        <w:t xml:space="preserve"> </w:t>
      </w:r>
    </w:p>
    <w:p w14:paraId="77886AF7" w14:textId="77777777" w:rsidR="00A86E69" w:rsidRPr="00CD00F1" w:rsidRDefault="00A86E69" w:rsidP="00A86E69">
      <w:pPr>
        <w:rPr>
          <w:rFonts w:ascii="Times New Roman" w:hAnsi="Times New Roman" w:cs="Times New Roman"/>
        </w:rPr>
      </w:pPr>
    </w:p>
    <w:p w14:paraId="477C8ACE" w14:textId="77777777" w:rsidR="00963D8F" w:rsidRPr="00CD00F1" w:rsidRDefault="00DA7395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 w:hint="eastAsia"/>
        </w:rPr>
        <w:t xml:space="preserve">The </w:t>
      </w:r>
      <w:r w:rsidRPr="00CD00F1">
        <w:rPr>
          <w:rFonts w:ascii="Times New Roman" w:hAnsi="Times New Roman" w:cs="Times New Roman"/>
        </w:rPr>
        <w:t xml:space="preserve">ventilator mode </w:t>
      </w:r>
      <w:r w:rsidR="00A86E69" w:rsidRPr="00CD00F1">
        <w:rPr>
          <w:rFonts w:ascii="Times New Roman" w:hAnsi="Times New Roman" w:cs="Times New Roman"/>
        </w:rPr>
        <w:t xml:space="preserve">you </w:t>
      </w:r>
      <w:r w:rsidRPr="00CD00F1">
        <w:rPr>
          <w:rFonts w:ascii="Times New Roman" w:hAnsi="Times New Roman" w:cs="Times New Roman"/>
        </w:rPr>
        <w:t>would choose during OLV:</w:t>
      </w:r>
    </w:p>
    <w:p w14:paraId="0FE5CB18" w14:textId="77777777" w:rsidR="004D4791" w:rsidRPr="00CD00F1" w:rsidRDefault="004D4791" w:rsidP="004D4791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Pressure</w:t>
      </w:r>
      <w:r w:rsidRPr="00CD00F1">
        <w:rPr>
          <w:rFonts w:ascii="Times New Roman" w:eastAsia="微軟正黑體" w:hAnsi="Times New Roman" w:cs="Times New Roman"/>
          <w:color w:val="000000"/>
        </w:rPr>
        <w:t>-controlled</w:t>
      </w:r>
    </w:p>
    <w:p w14:paraId="7DAD0B6A" w14:textId="77777777" w:rsidR="004D4791" w:rsidRPr="00CD00F1" w:rsidRDefault="004D4791" w:rsidP="004D4791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Volume</w:t>
      </w:r>
      <w:r w:rsidRPr="00CD00F1">
        <w:rPr>
          <w:rFonts w:ascii="Times New Roman" w:eastAsia="微軟正黑體" w:hAnsi="Times New Roman" w:cs="Times New Roman"/>
          <w:color w:val="000000"/>
        </w:rPr>
        <w:t>-controlled</w:t>
      </w:r>
    </w:p>
    <w:p w14:paraId="729BEE72" w14:textId="77777777" w:rsidR="004D4791" w:rsidRPr="00CD00F1" w:rsidRDefault="004D4791" w:rsidP="004D4791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Pressure control with volume guaranteed (PCV-VG) or pressure regulated volume control (PRVC)</w:t>
      </w:r>
    </w:p>
    <w:p w14:paraId="63177EE0" w14:textId="77777777" w:rsidR="004D4791" w:rsidRPr="00CD00F1" w:rsidRDefault="004D4791" w:rsidP="004D4791">
      <w:pPr>
        <w:pStyle w:val="a3"/>
        <w:numPr>
          <w:ilvl w:val="0"/>
          <w:numId w:val="8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Other</w:t>
      </w:r>
    </w:p>
    <w:p w14:paraId="176B5422" w14:textId="77777777" w:rsidR="00DA7395" w:rsidRPr="00CD00F1" w:rsidRDefault="00DA7395" w:rsidP="00DA7395">
      <w:pPr>
        <w:pStyle w:val="a3"/>
        <w:ind w:leftChars="0" w:left="720"/>
        <w:rPr>
          <w:rFonts w:ascii="Times New Roman" w:hAnsi="Times New Roman" w:cs="Times New Roman"/>
        </w:rPr>
      </w:pPr>
    </w:p>
    <w:p w14:paraId="0B876064" w14:textId="77777777" w:rsidR="00963D8F" w:rsidRPr="00CD00F1" w:rsidRDefault="00B54CC2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 xml:space="preserve">The fraction of </w:t>
      </w:r>
      <w:r w:rsidR="00DA7395" w:rsidRPr="00CD00F1">
        <w:rPr>
          <w:rFonts w:ascii="Times New Roman" w:hAnsi="Times New Roman" w:cs="Times New Roman"/>
        </w:rPr>
        <w:t xml:space="preserve">inspiratory </w:t>
      </w:r>
      <w:r w:rsidRPr="00CD00F1">
        <w:rPr>
          <w:rFonts w:ascii="Times New Roman" w:hAnsi="Times New Roman" w:cs="Times New Roman"/>
        </w:rPr>
        <w:t xml:space="preserve">oxygen </w:t>
      </w:r>
      <w:r w:rsidR="00DA7395" w:rsidRPr="00CD00F1">
        <w:rPr>
          <w:rFonts w:ascii="Times New Roman" w:hAnsi="Times New Roman" w:cs="Times New Roman"/>
        </w:rPr>
        <w:t xml:space="preserve">(FiO2) </w:t>
      </w:r>
      <w:r w:rsidRPr="00CD00F1">
        <w:rPr>
          <w:rFonts w:ascii="Times New Roman" w:hAnsi="Times New Roman" w:cs="Times New Roman"/>
        </w:rPr>
        <w:t>supplement</w:t>
      </w:r>
      <w:r w:rsidR="00DA7395" w:rsidRPr="00CD00F1">
        <w:rPr>
          <w:rFonts w:ascii="Times New Roman" w:hAnsi="Times New Roman" w:cs="Times New Roman"/>
        </w:rPr>
        <w:t xml:space="preserve"> during OLV:</w:t>
      </w:r>
    </w:p>
    <w:p w14:paraId="63898D1B" w14:textId="77777777" w:rsidR="00B54CC2" w:rsidRPr="00CD00F1" w:rsidRDefault="005337ED" w:rsidP="00B54CC2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100%</w:t>
      </w:r>
    </w:p>
    <w:p w14:paraId="2EF7282A" w14:textId="77777777" w:rsidR="005337ED" w:rsidRPr="00CD00F1" w:rsidRDefault="005337ED" w:rsidP="00B54CC2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80-99%</w:t>
      </w:r>
    </w:p>
    <w:p w14:paraId="5ACCA78D" w14:textId="77777777" w:rsidR="005337ED" w:rsidRPr="00CD00F1" w:rsidRDefault="005337ED" w:rsidP="00B54CC2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60-79%</w:t>
      </w:r>
    </w:p>
    <w:p w14:paraId="7844B352" w14:textId="77777777" w:rsidR="005337ED" w:rsidRPr="00CD00F1" w:rsidRDefault="005337ED" w:rsidP="00B54CC2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40-59%</w:t>
      </w:r>
    </w:p>
    <w:p w14:paraId="7EA04E97" w14:textId="77777777" w:rsidR="005337ED" w:rsidRPr="00CD00F1" w:rsidRDefault="005337ED" w:rsidP="00B54CC2">
      <w:pPr>
        <w:pStyle w:val="a3"/>
        <w:numPr>
          <w:ilvl w:val="0"/>
          <w:numId w:val="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&lt;40%</w:t>
      </w:r>
    </w:p>
    <w:p w14:paraId="66F3F628" w14:textId="77777777" w:rsidR="00DA7395" w:rsidRPr="00CD00F1" w:rsidRDefault="00DA7395" w:rsidP="00DA7395">
      <w:pPr>
        <w:pStyle w:val="a3"/>
        <w:ind w:leftChars="0" w:left="720"/>
        <w:rPr>
          <w:rFonts w:ascii="Times New Roman" w:hAnsi="Times New Roman" w:cs="Times New Roman"/>
        </w:rPr>
      </w:pPr>
    </w:p>
    <w:p w14:paraId="38374DC0" w14:textId="77777777" w:rsidR="00963D8F" w:rsidRPr="00CD00F1" w:rsidRDefault="00DA7395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The t</w:t>
      </w:r>
      <w:r w:rsidR="005E5015" w:rsidRPr="00CD00F1">
        <w:rPr>
          <w:rFonts w:ascii="Times New Roman" w:hAnsi="Times New Roman" w:cs="Times New Roman"/>
        </w:rPr>
        <w:t>idal volume</w:t>
      </w:r>
      <w:r w:rsidR="00963D8F" w:rsidRPr="00CD00F1">
        <w:rPr>
          <w:rFonts w:ascii="Times New Roman" w:hAnsi="Times New Roman" w:cs="Times New Roman"/>
        </w:rPr>
        <w:t xml:space="preserve"> </w:t>
      </w:r>
      <w:r w:rsidRPr="00CD00F1">
        <w:rPr>
          <w:rFonts w:ascii="Times New Roman" w:hAnsi="Times New Roman" w:cs="Times New Roman"/>
        </w:rPr>
        <w:t>set for</w:t>
      </w:r>
      <w:r w:rsidR="00963D8F" w:rsidRPr="00CD00F1">
        <w:rPr>
          <w:rFonts w:ascii="Times New Roman" w:hAnsi="Times New Roman" w:cs="Times New Roman"/>
        </w:rPr>
        <w:t xml:space="preserve"> OLV?</w:t>
      </w:r>
    </w:p>
    <w:p w14:paraId="3CAE83D6" w14:textId="77777777" w:rsidR="005E5015" w:rsidRPr="00CD00F1" w:rsidRDefault="005E5015" w:rsidP="005E5015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&lt;6 ml/kg per PBW</w:t>
      </w:r>
    </w:p>
    <w:p w14:paraId="0E046E5B" w14:textId="77777777" w:rsidR="005E5015" w:rsidRPr="00CD00F1" w:rsidRDefault="005E5015" w:rsidP="005E5015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6</w:t>
      </w:r>
      <w:r w:rsidR="00DA7395" w:rsidRPr="00CD00F1">
        <w:rPr>
          <w:rFonts w:ascii="Times New Roman" w:hAnsi="Times New Roman" w:cs="Times New Roman"/>
        </w:rPr>
        <w:t>-7</w:t>
      </w:r>
      <w:r w:rsidRPr="00CD00F1">
        <w:rPr>
          <w:rFonts w:ascii="Times New Roman" w:hAnsi="Times New Roman" w:cs="Times New Roman"/>
        </w:rPr>
        <w:t xml:space="preserve"> ml/kg per PBW</w:t>
      </w:r>
    </w:p>
    <w:p w14:paraId="5B0A42B8" w14:textId="77777777" w:rsidR="005E5015" w:rsidRPr="00CD00F1" w:rsidRDefault="005E5015" w:rsidP="005E5015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7</w:t>
      </w:r>
      <w:r w:rsidR="00DA7395" w:rsidRPr="00CD00F1">
        <w:rPr>
          <w:rFonts w:ascii="Times New Roman" w:hAnsi="Times New Roman" w:cs="Times New Roman"/>
        </w:rPr>
        <w:t>-8</w:t>
      </w:r>
      <w:r w:rsidRPr="00CD00F1">
        <w:rPr>
          <w:rFonts w:ascii="Times New Roman" w:hAnsi="Times New Roman" w:cs="Times New Roman"/>
        </w:rPr>
        <w:t xml:space="preserve"> ml/kg per PBW</w:t>
      </w:r>
    </w:p>
    <w:p w14:paraId="33AE6662" w14:textId="77777777" w:rsidR="005E5015" w:rsidRPr="00CD00F1" w:rsidRDefault="005E5015" w:rsidP="005E5015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8</w:t>
      </w:r>
      <w:r w:rsidR="00DA7395" w:rsidRPr="00CD00F1">
        <w:rPr>
          <w:rFonts w:ascii="Times New Roman" w:hAnsi="Times New Roman" w:cs="Times New Roman"/>
        </w:rPr>
        <w:t>-9</w:t>
      </w:r>
      <w:r w:rsidRPr="00CD00F1">
        <w:rPr>
          <w:rFonts w:ascii="Times New Roman" w:hAnsi="Times New Roman" w:cs="Times New Roman"/>
        </w:rPr>
        <w:t xml:space="preserve"> ml/kg per PBW</w:t>
      </w:r>
    </w:p>
    <w:p w14:paraId="449A99C3" w14:textId="77777777" w:rsidR="005E5015" w:rsidRPr="00CD00F1" w:rsidRDefault="00DA7395" w:rsidP="00DA7395">
      <w:pPr>
        <w:pStyle w:val="a3"/>
        <w:numPr>
          <w:ilvl w:val="0"/>
          <w:numId w:val="10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&gt;</w:t>
      </w:r>
      <w:r w:rsidR="005E5015" w:rsidRPr="00CD00F1">
        <w:rPr>
          <w:rFonts w:ascii="Times New Roman" w:hAnsi="Times New Roman" w:cs="Times New Roman"/>
        </w:rPr>
        <w:t>9 ml/kg per PBW</w:t>
      </w:r>
    </w:p>
    <w:p w14:paraId="7A09B7B6" w14:textId="77777777" w:rsidR="00DA7395" w:rsidRPr="00CD00F1" w:rsidRDefault="00DA7395" w:rsidP="00DA7395">
      <w:pPr>
        <w:pStyle w:val="a3"/>
        <w:ind w:leftChars="0" w:left="720"/>
        <w:rPr>
          <w:rFonts w:ascii="Times New Roman" w:hAnsi="Times New Roman" w:cs="Times New Roman"/>
        </w:rPr>
      </w:pPr>
    </w:p>
    <w:p w14:paraId="61D9B435" w14:textId="77777777" w:rsidR="00963D8F" w:rsidRPr="00CD00F1" w:rsidRDefault="00DA7395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The positive end-expiratory pressure (PEEP) set for OLV:</w:t>
      </w:r>
    </w:p>
    <w:p w14:paraId="77E32F17" w14:textId="77777777" w:rsidR="005E5015" w:rsidRPr="00CD00F1" w:rsidRDefault="005E5015" w:rsidP="005E5015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0-2 cmH2O</w:t>
      </w:r>
    </w:p>
    <w:p w14:paraId="61927D64" w14:textId="77777777" w:rsidR="005E5015" w:rsidRPr="00CD00F1" w:rsidRDefault="005E5015" w:rsidP="005E5015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2-4 cmH2O</w:t>
      </w:r>
    </w:p>
    <w:p w14:paraId="4BE13EDE" w14:textId="77777777" w:rsidR="005E5015" w:rsidRPr="00CD00F1" w:rsidRDefault="005E5015" w:rsidP="005E5015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4-6 cmH2O</w:t>
      </w:r>
    </w:p>
    <w:p w14:paraId="1B35A6D0" w14:textId="77777777" w:rsidR="005E5015" w:rsidRPr="00CD00F1" w:rsidRDefault="005E5015" w:rsidP="005E5015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6-8 cmH2O</w:t>
      </w:r>
    </w:p>
    <w:p w14:paraId="744D3D12" w14:textId="77777777" w:rsidR="005E5015" w:rsidRPr="00CD00F1" w:rsidRDefault="005E5015" w:rsidP="005E5015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8-10 cmH2O</w:t>
      </w:r>
    </w:p>
    <w:p w14:paraId="522CCEA1" w14:textId="77777777" w:rsidR="005E5015" w:rsidRPr="00CD00F1" w:rsidRDefault="005E5015" w:rsidP="005E5015">
      <w:pPr>
        <w:pStyle w:val="a3"/>
        <w:numPr>
          <w:ilvl w:val="0"/>
          <w:numId w:val="11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&gt;10 cmH2O</w:t>
      </w:r>
    </w:p>
    <w:p w14:paraId="1BFFD054" w14:textId="77777777" w:rsidR="00DA7395" w:rsidRPr="00CD00F1" w:rsidRDefault="00DA7395" w:rsidP="00DA7395">
      <w:pPr>
        <w:pStyle w:val="a3"/>
        <w:ind w:leftChars="0" w:left="720"/>
        <w:rPr>
          <w:rFonts w:ascii="Times New Roman" w:hAnsi="Times New Roman" w:cs="Times New Roman"/>
        </w:rPr>
      </w:pPr>
    </w:p>
    <w:p w14:paraId="3FE7F830" w14:textId="77777777" w:rsidR="00963D8F" w:rsidRPr="00CD00F1" w:rsidRDefault="005E5015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The upper limit of peak airway pressure</w:t>
      </w:r>
      <w:r w:rsidR="00DA7395" w:rsidRPr="00CD00F1">
        <w:rPr>
          <w:rFonts w:ascii="Times New Roman" w:hAnsi="Times New Roman" w:cs="Times New Roman"/>
        </w:rPr>
        <w:t xml:space="preserve"> during OLV:</w:t>
      </w:r>
    </w:p>
    <w:p w14:paraId="412922D4" w14:textId="77777777" w:rsidR="005E5015" w:rsidRPr="00CD00F1" w:rsidRDefault="005E5015" w:rsidP="005E5015">
      <w:pPr>
        <w:pStyle w:val="a3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lastRenderedPageBreak/>
        <w:t>15 cmH2O</w:t>
      </w:r>
    </w:p>
    <w:p w14:paraId="6229ED3D" w14:textId="77777777" w:rsidR="005E5015" w:rsidRPr="00CD00F1" w:rsidRDefault="005E5015" w:rsidP="005E5015">
      <w:pPr>
        <w:pStyle w:val="a3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20 cmH2O</w:t>
      </w:r>
    </w:p>
    <w:p w14:paraId="7D7F2F46" w14:textId="77777777" w:rsidR="005E5015" w:rsidRPr="00CD00F1" w:rsidRDefault="005E5015" w:rsidP="005E5015">
      <w:pPr>
        <w:pStyle w:val="a3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25 cmH2O</w:t>
      </w:r>
    </w:p>
    <w:p w14:paraId="134582C6" w14:textId="77777777" w:rsidR="005E5015" w:rsidRPr="00CD00F1" w:rsidRDefault="005E5015" w:rsidP="005E5015">
      <w:pPr>
        <w:pStyle w:val="a3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30 cmH2O</w:t>
      </w:r>
    </w:p>
    <w:p w14:paraId="6CB6A099" w14:textId="77777777" w:rsidR="005E5015" w:rsidRPr="00CD00F1" w:rsidRDefault="005E5015" w:rsidP="005E5015">
      <w:pPr>
        <w:pStyle w:val="a3"/>
        <w:numPr>
          <w:ilvl w:val="0"/>
          <w:numId w:val="12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&gt;30 cmH2O</w:t>
      </w:r>
    </w:p>
    <w:p w14:paraId="353BF00A" w14:textId="77777777" w:rsidR="00DA7395" w:rsidRPr="00CD00F1" w:rsidRDefault="00DA7395" w:rsidP="00DA7395">
      <w:pPr>
        <w:pStyle w:val="a3"/>
        <w:ind w:leftChars="0" w:left="720"/>
        <w:rPr>
          <w:rFonts w:ascii="Times New Roman" w:hAnsi="Times New Roman" w:cs="Times New Roman"/>
        </w:rPr>
      </w:pPr>
    </w:p>
    <w:p w14:paraId="57747D2F" w14:textId="77777777" w:rsidR="00963D8F" w:rsidRPr="00CD00F1" w:rsidRDefault="00DA7395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The ranges</w:t>
      </w:r>
      <w:r w:rsidR="005E5015" w:rsidRPr="00CD00F1">
        <w:rPr>
          <w:rFonts w:ascii="Times New Roman" w:hAnsi="Times New Roman" w:cs="Times New Roman"/>
        </w:rPr>
        <w:t xml:space="preserve"> of end-tidal CO</w:t>
      </w:r>
      <w:r w:rsidR="005E5015" w:rsidRPr="00CD00F1">
        <w:rPr>
          <w:rFonts w:ascii="Times New Roman" w:hAnsi="Times New Roman" w:cs="Times New Roman"/>
          <w:vertAlign w:val="subscript"/>
        </w:rPr>
        <w:t>2</w:t>
      </w:r>
      <w:r w:rsidRPr="00CD00F1">
        <w:rPr>
          <w:rFonts w:ascii="Times New Roman" w:hAnsi="Times New Roman" w:cs="Times New Roman"/>
        </w:rPr>
        <w:t xml:space="preserve"> acceptable</w:t>
      </w:r>
      <w:r w:rsidR="004C2DCB" w:rsidRPr="00CD00F1">
        <w:rPr>
          <w:rFonts w:ascii="Times New Roman" w:hAnsi="Times New Roman" w:cs="Times New Roman"/>
        </w:rPr>
        <w:t xml:space="preserve"> during OLV:</w:t>
      </w:r>
    </w:p>
    <w:p w14:paraId="2AF34DD7" w14:textId="77777777" w:rsidR="00311F61" w:rsidRPr="00CD00F1" w:rsidRDefault="00FA0D79" w:rsidP="00311F61">
      <w:pPr>
        <w:pStyle w:val="a3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&lt;35 mmHg</w:t>
      </w:r>
    </w:p>
    <w:p w14:paraId="52FDFBCF" w14:textId="77777777" w:rsidR="00FA0D79" w:rsidRPr="00CD00F1" w:rsidRDefault="00FA0D79" w:rsidP="00311F61">
      <w:pPr>
        <w:pStyle w:val="a3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35-39 mmHg</w:t>
      </w:r>
    </w:p>
    <w:p w14:paraId="74B211B5" w14:textId="77777777" w:rsidR="00FA0D79" w:rsidRPr="00CD00F1" w:rsidRDefault="00FA0D79" w:rsidP="00311F61">
      <w:pPr>
        <w:pStyle w:val="a3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40-44 mmHg</w:t>
      </w:r>
    </w:p>
    <w:p w14:paraId="6E5E40F7" w14:textId="77777777" w:rsidR="00FA0D79" w:rsidRPr="00CD00F1" w:rsidRDefault="00FA0D79" w:rsidP="00311F61">
      <w:pPr>
        <w:pStyle w:val="a3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45-49 mmHg</w:t>
      </w:r>
    </w:p>
    <w:p w14:paraId="30EF3972" w14:textId="77777777" w:rsidR="00FA0D79" w:rsidRPr="00CD00F1" w:rsidRDefault="00FA0D79" w:rsidP="00311F61">
      <w:pPr>
        <w:pStyle w:val="a3"/>
        <w:numPr>
          <w:ilvl w:val="0"/>
          <w:numId w:val="13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≥50 mmHg</w:t>
      </w:r>
    </w:p>
    <w:p w14:paraId="647B8BAD" w14:textId="77777777" w:rsidR="00DA7395" w:rsidRPr="00CD00F1" w:rsidRDefault="00DA7395" w:rsidP="00DA7395">
      <w:pPr>
        <w:pStyle w:val="a3"/>
        <w:ind w:leftChars="0" w:left="720"/>
        <w:rPr>
          <w:rFonts w:ascii="Times New Roman" w:hAnsi="Times New Roman" w:cs="Times New Roman"/>
        </w:rPr>
      </w:pPr>
    </w:p>
    <w:p w14:paraId="72AA4DB4" w14:textId="77777777" w:rsidR="00963D8F" w:rsidRPr="00CD00F1" w:rsidRDefault="002A0755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The range of S</w:t>
      </w:r>
      <w:r w:rsidRPr="00CD00F1">
        <w:rPr>
          <w:rFonts w:ascii="Times New Roman" w:hAnsi="Times New Roman" w:cs="Times New Roman" w:hint="eastAsia"/>
        </w:rPr>
        <w:t>p</w:t>
      </w:r>
      <w:r w:rsidRPr="00CD00F1">
        <w:rPr>
          <w:rFonts w:ascii="Times New Roman" w:hAnsi="Times New Roman" w:cs="Times New Roman"/>
        </w:rPr>
        <w:t>O</w:t>
      </w:r>
      <w:r w:rsidRPr="00CD00F1">
        <w:rPr>
          <w:rFonts w:ascii="Times New Roman" w:hAnsi="Times New Roman" w:cs="Times New Roman"/>
          <w:vertAlign w:val="subscript"/>
        </w:rPr>
        <w:t>2</w:t>
      </w:r>
      <w:r w:rsidR="00963D8F" w:rsidRPr="00CD00F1">
        <w:rPr>
          <w:rFonts w:ascii="Times New Roman" w:hAnsi="Times New Roman" w:cs="Times New Roman"/>
        </w:rPr>
        <w:t xml:space="preserve"> </w:t>
      </w:r>
      <w:r w:rsidR="004C2DCB" w:rsidRPr="00CD00F1">
        <w:rPr>
          <w:rFonts w:ascii="Times New Roman" w:hAnsi="Times New Roman" w:cs="Times New Roman"/>
        </w:rPr>
        <w:t xml:space="preserve">acceptable </w:t>
      </w:r>
      <w:r w:rsidR="00963D8F" w:rsidRPr="00CD00F1">
        <w:rPr>
          <w:rFonts w:ascii="Times New Roman" w:hAnsi="Times New Roman" w:cs="Times New Roman"/>
        </w:rPr>
        <w:t>during OLV?</w:t>
      </w:r>
    </w:p>
    <w:p w14:paraId="0A73D4C6" w14:textId="77777777" w:rsidR="00FA0D79" w:rsidRPr="00CD00F1" w:rsidRDefault="00FA0D79" w:rsidP="00FA0D79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98-100%</w:t>
      </w:r>
    </w:p>
    <w:p w14:paraId="18B67671" w14:textId="77777777" w:rsidR="00FA0D79" w:rsidRPr="00CD00F1" w:rsidRDefault="00FA0D79" w:rsidP="00FA0D79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95-97%</w:t>
      </w:r>
    </w:p>
    <w:p w14:paraId="2AEA7D9B" w14:textId="77777777" w:rsidR="00FA0D79" w:rsidRPr="00CD00F1" w:rsidRDefault="00FA0D79" w:rsidP="00FA0D79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92-94%</w:t>
      </w:r>
    </w:p>
    <w:p w14:paraId="00E171C3" w14:textId="77777777" w:rsidR="00FA0D79" w:rsidRPr="00CD00F1" w:rsidRDefault="00FA0D79" w:rsidP="00FA0D79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88-91%</w:t>
      </w:r>
    </w:p>
    <w:p w14:paraId="63D60022" w14:textId="77777777" w:rsidR="00FA0D79" w:rsidRPr="00CD00F1" w:rsidRDefault="004C2DCB" w:rsidP="00FA0D79">
      <w:pPr>
        <w:pStyle w:val="a3"/>
        <w:numPr>
          <w:ilvl w:val="0"/>
          <w:numId w:val="14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&lt;</w:t>
      </w:r>
      <w:r w:rsidR="00FA0D79" w:rsidRPr="00CD00F1">
        <w:rPr>
          <w:rFonts w:ascii="Times New Roman" w:hAnsi="Times New Roman" w:cs="Times New Roman"/>
        </w:rPr>
        <w:t>87%</w:t>
      </w:r>
    </w:p>
    <w:p w14:paraId="23CFFE55" w14:textId="77777777" w:rsidR="004C2DCB" w:rsidRPr="00CD00F1" w:rsidRDefault="004C2DCB" w:rsidP="004C2DCB">
      <w:pPr>
        <w:pStyle w:val="a3"/>
        <w:ind w:leftChars="0" w:left="720"/>
        <w:rPr>
          <w:rFonts w:ascii="Times New Roman" w:hAnsi="Times New Roman" w:cs="Times New Roman"/>
        </w:rPr>
      </w:pPr>
    </w:p>
    <w:p w14:paraId="7D5CC9FC" w14:textId="77777777" w:rsidR="00963D8F" w:rsidRPr="00CD00F1" w:rsidRDefault="00963D8F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 w:hint="eastAsia"/>
        </w:rPr>
        <w:t>W</w:t>
      </w:r>
      <w:r w:rsidR="002A0755" w:rsidRPr="00CD00F1">
        <w:rPr>
          <w:rFonts w:ascii="Times New Roman" w:hAnsi="Times New Roman" w:cs="Times New Roman"/>
        </w:rPr>
        <w:t>ill FiO</w:t>
      </w:r>
      <w:r w:rsidR="002A0755" w:rsidRPr="00CD00F1">
        <w:rPr>
          <w:rFonts w:ascii="Times New Roman" w:hAnsi="Times New Roman" w:cs="Times New Roman"/>
          <w:vertAlign w:val="subscript"/>
        </w:rPr>
        <w:t>2</w:t>
      </w:r>
      <w:r w:rsidR="002A0755" w:rsidRPr="00CD00F1">
        <w:rPr>
          <w:rFonts w:ascii="Times New Roman" w:hAnsi="Times New Roman" w:cs="Times New Roman"/>
        </w:rPr>
        <w:t xml:space="preserve"> </w:t>
      </w:r>
      <w:r w:rsidR="004C2DCB" w:rsidRPr="00CD00F1">
        <w:rPr>
          <w:rFonts w:ascii="Times New Roman" w:hAnsi="Times New Roman" w:cs="Times New Roman"/>
        </w:rPr>
        <w:t xml:space="preserve">be reduced </w:t>
      </w:r>
      <w:r w:rsidR="002A0755" w:rsidRPr="00CD00F1">
        <w:rPr>
          <w:rFonts w:ascii="Times New Roman" w:hAnsi="Times New Roman" w:cs="Times New Roman"/>
        </w:rPr>
        <w:t>if S</w:t>
      </w:r>
      <w:r w:rsidR="002A0755" w:rsidRPr="00CD00F1">
        <w:rPr>
          <w:rFonts w:ascii="Times New Roman" w:hAnsi="Times New Roman" w:cs="Times New Roman" w:hint="eastAsia"/>
        </w:rPr>
        <w:t>p</w:t>
      </w:r>
      <w:r w:rsidR="002A0755" w:rsidRPr="00CD00F1">
        <w:rPr>
          <w:rFonts w:ascii="Times New Roman" w:hAnsi="Times New Roman" w:cs="Times New Roman"/>
        </w:rPr>
        <w:t>O2 &gt;98%</w:t>
      </w:r>
      <w:r w:rsidRPr="00CD00F1">
        <w:rPr>
          <w:rFonts w:ascii="Times New Roman" w:hAnsi="Times New Roman" w:cs="Times New Roman"/>
        </w:rPr>
        <w:t xml:space="preserve"> during OLV?</w:t>
      </w:r>
    </w:p>
    <w:p w14:paraId="6BBDB0D8" w14:textId="77777777" w:rsidR="00FA0D79" w:rsidRPr="00CD00F1" w:rsidRDefault="00FA0D79" w:rsidP="00FA0D79">
      <w:pPr>
        <w:pStyle w:val="a3"/>
        <w:numPr>
          <w:ilvl w:val="0"/>
          <w:numId w:val="15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No</w:t>
      </w:r>
    </w:p>
    <w:p w14:paraId="673648AD" w14:textId="77777777" w:rsidR="00FA0D79" w:rsidRPr="00CD00F1" w:rsidRDefault="00FA0D79" w:rsidP="00FA0D79">
      <w:pPr>
        <w:pStyle w:val="a3"/>
        <w:numPr>
          <w:ilvl w:val="0"/>
          <w:numId w:val="15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Yes</w:t>
      </w:r>
    </w:p>
    <w:p w14:paraId="288EF894" w14:textId="77777777" w:rsidR="004C2DCB" w:rsidRPr="00CD00F1" w:rsidRDefault="004C2DCB" w:rsidP="004C2DCB">
      <w:pPr>
        <w:pStyle w:val="a3"/>
        <w:ind w:leftChars="0" w:left="720"/>
        <w:rPr>
          <w:rFonts w:ascii="Times New Roman" w:hAnsi="Times New Roman" w:cs="Times New Roman"/>
        </w:rPr>
      </w:pPr>
    </w:p>
    <w:p w14:paraId="0FE3168B" w14:textId="77777777" w:rsidR="005E5015" w:rsidRPr="00CD00F1" w:rsidRDefault="004C2DCB" w:rsidP="00963D8F">
      <w:pPr>
        <w:pStyle w:val="a3"/>
        <w:numPr>
          <w:ilvl w:val="0"/>
          <w:numId w:val="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The maneuvers used for</w:t>
      </w:r>
      <w:r w:rsidR="002A0755" w:rsidRPr="00CD00F1">
        <w:rPr>
          <w:rFonts w:ascii="Times New Roman" w:hAnsi="Times New Roman" w:cs="Times New Roman"/>
        </w:rPr>
        <w:t xml:space="preserve"> lung recruitment after</w:t>
      </w:r>
      <w:r w:rsidRPr="00CD00F1">
        <w:rPr>
          <w:rFonts w:ascii="Times New Roman" w:hAnsi="Times New Roman" w:cs="Times New Roman"/>
        </w:rPr>
        <w:t xml:space="preserve"> OLV:</w:t>
      </w:r>
    </w:p>
    <w:p w14:paraId="15E47EA2" w14:textId="77777777" w:rsidR="00FA0D79" w:rsidRPr="00CD00F1" w:rsidRDefault="003702DA" w:rsidP="00FA0D79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Hand squeezing method</w:t>
      </w:r>
    </w:p>
    <w:p w14:paraId="79DABFCD" w14:textId="77777777" w:rsidR="003702DA" w:rsidRPr="00CD00F1" w:rsidRDefault="003702DA" w:rsidP="00FA0D79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Stepwise tidal volume increase method</w:t>
      </w:r>
    </w:p>
    <w:p w14:paraId="57FD0917" w14:textId="77777777" w:rsidR="003960F0" w:rsidRPr="00CD00F1" w:rsidRDefault="003702DA" w:rsidP="004C2DCB">
      <w:pPr>
        <w:pStyle w:val="a3"/>
        <w:numPr>
          <w:ilvl w:val="0"/>
          <w:numId w:val="16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Stepwise PEEP increase method</w:t>
      </w:r>
    </w:p>
    <w:p w14:paraId="2152ADAB" w14:textId="77777777" w:rsidR="00714A00" w:rsidRPr="00CD00F1" w:rsidRDefault="00714A00" w:rsidP="00473501">
      <w:pPr>
        <w:keepNext/>
        <w:pageBreakBefore/>
        <w:spacing w:afterLines="50" w:after="180" w:line="360" w:lineRule="auto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lastRenderedPageBreak/>
        <w:t xml:space="preserve">Part III: </w:t>
      </w:r>
      <w:r w:rsidR="00483AE9" w:rsidRPr="00CD00F1">
        <w:rPr>
          <w:rFonts w:ascii="Times New Roman" w:hAnsi="Times New Roman" w:cs="Times New Roman"/>
        </w:rPr>
        <w:t>E</w:t>
      </w:r>
      <w:r w:rsidRPr="00CD00F1">
        <w:rPr>
          <w:rFonts w:ascii="Times New Roman" w:hAnsi="Times New Roman" w:cs="Times New Roman"/>
        </w:rPr>
        <w:t>xpert opinions on OLV</w:t>
      </w:r>
    </w:p>
    <w:p w14:paraId="7BDD4BB0" w14:textId="77777777" w:rsidR="00BC46EF" w:rsidRPr="00CD00F1" w:rsidRDefault="004C2DCB" w:rsidP="00BC46EF">
      <w:pPr>
        <w:pStyle w:val="a3"/>
        <w:numPr>
          <w:ilvl w:val="0"/>
          <w:numId w:val="1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Do you think that</w:t>
      </w:r>
      <w:r w:rsidR="00473501" w:rsidRPr="00CD00F1">
        <w:rPr>
          <w:rFonts w:ascii="Times New Roman" w:hAnsi="Times New Roman" w:cs="Times New Roman"/>
        </w:rPr>
        <w:t xml:space="preserve"> a</w:t>
      </w:r>
      <w:r w:rsidR="00BC46EF" w:rsidRPr="00CD00F1">
        <w:rPr>
          <w:rFonts w:ascii="Times New Roman" w:hAnsi="Times New Roman" w:cs="Times New Roman"/>
        </w:rPr>
        <w:t xml:space="preserve"> cl</w:t>
      </w:r>
      <w:r w:rsidRPr="00CD00F1">
        <w:rPr>
          <w:rFonts w:ascii="Times New Roman" w:hAnsi="Times New Roman" w:cs="Times New Roman"/>
        </w:rPr>
        <w:t xml:space="preserve">inical practice guideline </w:t>
      </w:r>
      <w:r w:rsidR="00473501" w:rsidRPr="00CD00F1">
        <w:rPr>
          <w:rFonts w:ascii="Times New Roman" w:hAnsi="Times New Roman" w:cs="Times New Roman"/>
        </w:rPr>
        <w:t xml:space="preserve">or consensus </w:t>
      </w:r>
      <w:r w:rsidRPr="00CD00F1">
        <w:rPr>
          <w:rFonts w:ascii="Times New Roman" w:hAnsi="Times New Roman" w:cs="Times New Roman"/>
        </w:rPr>
        <w:t>on</w:t>
      </w:r>
      <w:r w:rsidR="00BC46EF" w:rsidRPr="00CD00F1">
        <w:rPr>
          <w:rFonts w:ascii="Times New Roman" w:hAnsi="Times New Roman" w:cs="Times New Roman"/>
        </w:rPr>
        <w:t xml:space="preserve"> prot</w:t>
      </w:r>
      <w:r w:rsidR="00473501" w:rsidRPr="00CD00F1">
        <w:rPr>
          <w:rFonts w:ascii="Times New Roman" w:hAnsi="Times New Roman" w:cs="Times New Roman"/>
        </w:rPr>
        <w:t>ective lung ventilation</w:t>
      </w:r>
      <w:r w:rsidR="00BC46EF" w:rsidRPr="00CD00F1">
        <w:rPr>
          <w:rFonts w:ascii="Times New Roman" w:hAnsi="Times New Roman" w:cs="Times New Roman"/>
        </w:rPr>
        <w:t xml:space="preserve"> </w:t>
      </w:r>
      <w:r w:rsidRPr="00CD00F1">
        <w:rPr>
          <w:rFonts w:ascii="Times New Roman" w:hAnsi="Times New Roman" w:cs="Times New Roman"/>
        </w:rPr>
        <w:t>during</w:t>
      </w:r>
      <w:r w:rsidR="00BC46EF" w:rsidRPr="00CD00F1">
        <w:rPr>
          <w:rFonts w:ascii="Times New Roman" w:hAnsi="Times New Roman" w:cs="Times New Roman"/>
        </w:rPr>
        <w:t xml:space="preserve"> thoracic anesthesia</w:t>
      </w:r>
      <w:r w:rsidRPr="00CD00F1">
        <w:rPr>
          <w:rFonts w:ascii="Times New Roman" w:hAnsi="Times New Roman" w:cs="Times New Roman"/>
        </w:rPr>
        <w:t xml:space="preserve"> is </w:t>
      </w:r>
      <w:r w:rsidR="00473501" w:rsidRPr="00CD00F1">
        <w:rPr>
          <w:rFonts w:ascii="Times New Roman" w:hAnsi="Times New Roman" w:cs="Times New Roman"/>
        </w:rPr>
        <w:t>necessary</w:t>
      </w:r>
      <w:r w:rsidR="00BC46EF" w:rsidRPr="00CD00F1">
        <w:rPr>
          <w:rFonts w:ascii="Times New Roman" w:hAnsi="Times New Roman" w:cs="Times New Roman"/>
        </w:rPr>
        <w:t>?</w:t>
      </w:r>
    </w:p>
    <w:p w14:paraId="73ADA595" w14:textId="77777777" w:rsidR="00A07519" w:rsidRPr="00CD00F1" w:rsidRDefault="00A07519" w:rsidP="00A07519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No</w:t>
      </w:r>
    </w:p>
    <w:p w14:paraId="67B62EB3" w14:textId="77777777" w:rsidR="00A07519" w:rsidRPr="00CD00F1" w:rsidRDefault="00A07519" w:rsidP="00A07519">
      <w:pPr>
        <w:pStyle w:val="a3"/>
        <w:numPr>
          <w:ilvl w:val="0"/>
          <w:numId w:val="18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Yes</w:t>
      </w:r>
    </w:p>
    <w:p w14:paraId="532A86AE" w14:textId="77777777" w:rsidR="00473501" w:rsidRPr="00CD00F1" w:rsidRDefault="00473501" w:rsidP="00473501">
      <w:pPr>
        <w:pStyle w:val="a3"/>
        <w:ind w:leftChars="0" w:left="720"/>
        <w:rPr>
          <w:rFonts w:ascii="Times New Roman" w:hAnsi="Times New Roman" w:cs="Times New Roman"/>
        </w:rPr>
      </w:pPr>
    </w:p>
    <w:p w14:paraId="217DB281" w14:textId="77777777" w:rsidR="00AF71AC" w:rsidRPr="00CD00F1" w:rsidRDefault="00473501" w:rsidP="009F277F">
      <w:pPr>
        <w:pStyle w:val="a3"/>
        <w:numPr>
          <w:ilvl w:val="0"/>
          <w:numId w:val="17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eastAsia="微軟正黑體" w:hAnsi="Times New Roman" w:cs="Times New Roman"/>
          <w:color w:val="000000"/>
        </w:rPr>
        <w:t>Please score the following ventilator settings by the importance of these parameters for lung protection during OLV, according to your experience or opinion. “</w:t>
      </w:r>
      <w:r w:rsidR="00BC46EF" w:rsidRPr="00CD00F1">
        <w:rPr>
          <w:rFonts w:ascii="Times New Roman" w:eastAsia="微軟正黑體" w:hAnsi="Times New Roman" w:cs="Times New Roman"/>
          <w:color w:val="000000"/>
        </w:rPr>
        <w:t>1</w:t>
      </w:r>
      <w:r w:rsidRPr="00CD00F1">
        <w:rPr>
          <w:rFonts w:ascii="Times New Roman" w:eastAsia="微軟正黑體" w:hAnsi="Times New Roman" w:cs="Times New Roman"/>
          <w:color w:val="000000"/>
        </w:rPr>
        <w:t>”</w:t>
      </w:r>
      <w:r w:rsidR="00BC46EF" w:rsidRPr="00CD00F1">
        <w:rPr>
          <w:rFonts w:ascii="Times New Roman" w:eastAsia="微軟正黑體" w:hAnsi="Times New Roman" w:cs="Times New Roman"/>
          <w:color w:val="000000"/>
        </w:rPr>
        <w:t xml:space="preserve"> indica</w:t>
      </w:r>
      <w:r w:rsidRPr="00CD00F1">
        <w:rPr>
          <w:rFonts w:ascii="Times New Roman" w:eastAsia="微軟正黑體" w:hAnsi="Times New Roman" w:cs="Times New Roman"/>
          <w:color w:val="000000"/>
        </w:rPr>
        <w:t>tes the most importance, and “</w:t>
      </w:r>
      <w:r w:rsidR="00BC46EF" w:rsidRPr="00CD00F1">
        <w:rPr>
          <w:rFonts w:ascii="Times New Roman" w:eastAsia="微軟正黑體" w:hAnsi="Times New Roman" w:cs="Times New Roman"/>
          <w:color w:val="000000"/>
        </w:rPr>
        <w:t>5</w:t>
      </w:r>
      <w:r w:rsidRPr="00CD00F1">
        <w:rPr>
          <w:rFonts w:ascii="Times New Roman" w:eastAsia="微軟正黑體" w:hAnsi="Times New Roman" w:cs="Times New Roman"/>
          <w:color w:val="000000"/>
        </w:rPr>
        <w:t>”</w:t>
      </w:r>
      <w:r w:rsidR="00BC46EF" w:rsidRPr="00CD00F1">
        <w:rPr>
          <w:rFonts w:ascii="Times New Roman" w:eastAsia="微軟正黑體" w:hAnsi="Times New Roman" w:cs="Times New Roman"/>
          <w:color w:val="000000"/>
        </w:rPr>
        <w:t xml:space="preserve"> indicat</w:t>
      </w:r>
      <w:r w:rsidRPr="00CD00F1">
        <w:rPr>
          <w:rFonts w:ascii="Times New Roman" w:eastAsia="微軟正黑體" w:hAnsi="Times New Roman" w:cs="Times New Roman"/>
          <w:color w:val="000000"/>
        </w:rPr>
        <w:t>es the least importance</w:t>
      </w:r>
      <w:r w:rsidR="00BC46EF" w:rsidRPr="00CD00F1">
        <w:rPr>
          <w:rFonts w:ascii="Times New Roman" w:eastAsia="微軟正黑體" w:hAnsi="Times New Roman" w:cs="Times New Roman"/>
          <w:color w:val="000000"/>
        </w:rPr>
        <w:t>.</w:t>
      </w:r>
    </w:p>
    <w:p w14:paraId="6E35CAEA" w14:textId="77777777" w:rsidR="0030213B" w:rsidRPr="00CD00F1" w:rsidRDefault="0030213B" w:rsidP="0030213B">
      <w:pPr>
        <w:pStyle w:val="a3"/>
        <w:numPr>
          <w:ilvl w:val="0"/>
          <w:numId w:val="1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Tidal volume</w:t>
      </w:r>
    </w:p>
    <w:p w14:paraId="20B65ADC" w14:textId="77777777" w:rsidR="0030213B" w:rsidRPr="00CD00F1" w:rsidRDefault="0030213B" w:rsidP="0030213B">
      <w:pPr>
        <w:pStyle w:val="a3"/>
        <w:numPr>
          <w:ilvl w:val="0"/>
          <w:numId w:val="1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PEEP</w:t>
      </w:r>
    </w:p>
    <w:p w14:paraId="0EC87A79" w14:textId="77777777" w:rsidR="0030213B" w:rsidRPr="00CD00F1" w:rsidRDefault="0030213B" w:rsidP="0030213B">
      <w:pPr>
        <w:pStyle w:val="a3"/>
        <w:numPr>
          <w:ilvl w:val="0"/>
          <w:numId w:val="1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Driving pressure</w:t>
      </w:r>
    </w:p>
    <w:p w14:paraId="3C0F318C" w14:textId="77777777" w:rsidR="0030213B" w:rsidRPr="00CD00F1" w:rsidRDefault="0030213B" w:rsidP="0030213B">
      <w:pPr>
        <w:pStyle w:val="a3"/>
        <w:numPr>
          <w:ilvl w:val="0"/>
          <w:numId w:val="1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Peak airway pressure</w:t>
      </w:r>
    </w:p>
    <w:p w14:paraId="2DECAD8A" w14:textId="77777777" w:rsidR="0030213B" w:rsidRPr="00CD00F1" w:rsidRDefault="0030213B" w:rsidP="0030213B">
      <w:pPr>
        <w:pStyle w:val="a3"/>
        <w:numPr>
          <w:ilvl w:val="0"/>
          <w:numId w:val="1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FiO2</w:t>
      </w:r>
    </w:p>
    <w:p w14:paraId="6BCA4D43" w14:textId="77777777" w:rsidR="0030213B" w:rsidRPr="00CD00F1" w:rsidRDefault="0030213B" w:rsidP="0030213B">
      <w:pPr>
        <w:pStyle w:val="a3"/>
        <w:numPr>
          <w:ilvl w:val="0"/>
          <w:numId w:val="1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Ventilator mode</w:t>
      </w:r>
    </w:p>
    <w:p w14:paraId="4B030424" w14:textId="77777777" w:rsidR="0030213B" w:rsidRPr="00CD00F1" w:rsidRDefault="0030213B" w:rsidP="0030213B">
      <w:pPr>
        <w:pStyle w:val="a3"/>
        <w:numPr>
          <w:ilvl w:val="0"/>
          <w:numId w:val="1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/>
        </w:rPr>
        <w:t>Lung Recruitment method</w:t>
      </w:r>
    </w:p>
    <w:p w14:paraId="4DC2BC35" w14:textId="77777777" w:rsidR="0030213B" w:rsidRPr="00CD00F1" w:rsidRDefault="0030213B" w:rsidP="0030213B">
      <w:pPr>
        <w:pStyle w:val="a3"/>
        <w:numPr>
          <w:ilvl w:val="0"/>
          <w:numId w:val="19"/>
        </w:numPr>
        <w:ind w:leftChars="0"/>
        <w:rPr>
          <w:rFonts w:ascii="Times New Roman" w:hAnsi="Times New Roman" w:cs="Times New Roman"/>
        </w:rPr>
      </w:pPr>
      <w:r w:rsidRPr="00CD00F1">
        <w:rPr>
          <w:rFonts w:ascii="Times New Roman" w:hAnsi="Times New Roman" w:cs="Times New Roman" w:hint="eastAsia"/>
        </w:rPr>
        <w:t>O</w:t>
      </w:r>
      <w:r w:rsidRPr="00CD00F1">
        <w:rPr>
          <w:rFonts w:ascii="Times New Roman" w:hAnsi="Times New Roman" w:cs="Times New Roman"/>
        </w:rPr>
        <w:t>ther</w:t>
      </w:r>
    </w:p>
    <w:sectPr w:rsidR="0030213B" w:rsidRPr="00CD00F1" w:rsidSect="00DE7C1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B4CDF"/>
    <w:multiLevelType w:val="hybridMultilevel"/>
    <w:tmpl w:val="A5F416A2"/>
    <w:lvl w:ilvl="0" w:tplc="FE5821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590064A"/>
    <w:multiLevelType w:val="hybridMultilevel"/>
    <w:tmpl w:val="D6AACE96"/>
    <w:lvl w:ilvl="0" w:tplc="140434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CC6625"/>
    <w:multiLevelType w:val="hybridMultilevel"/>
    <w:tmpl w:val="4FF61534"/>
    <w:lvl w:ilvl="0" w:tplc="A0F2D8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0AE27EA"/>
    <w:multiLevelType w:val="hybridMultilevel"/>
    <w:tmpl w:val="B8A8BACA"/>
    <w:lvl w:ilvl="0" w:tplc="D6CA95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7472A8B"/>
    <w:multiLevelType w:val="hybridMultilevel"/>
    <w:tmpl w:val="0C987F2E"/>
    <w:lvl w:ilvl="0" w:tplc="A950E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1A6B35F8"/>
    <w:multiLevelType w:val="hybridMultilevel"/>
    <w:tmpl w:val="11207E94"/>
    <w:lvl w:ilvl="0" w:tplc="07AC9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2E551C"/>
    <w:multiLevelType w:val="hybridMultilevel"/>
    <w:tmpl w:val="B1CEDAF6"/>
    <w:lvl w:ilvl="0" w:tplc="AEBCE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CF87C49"/>
    <w:multiLevelType w:val="hybridMultilevel"/>
    <w:tmpl w:val="4C724118"/>
    <w:lvl w:ilvl="0" w:tplc="67DE2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F314959"/>
    <w:multiLevelType w:val="hybridMultilevel"/>
    <w:tmpl w:val="662E5FA4"/>
    <w:lvl w:ilvl="0" w:tplc="4C2CA0EE">
      <w:start w:val="1"/>
      <w:numFmt w:val="decimal"/>
      <w:lvlText w:val="(%1)"/>
      <w:lvlJc w:val="left"/>
      <w:pPr>
        <w:ind w:left="720" w:hanging="360"/>
      </w:pPr>
      <w:rPr>
        <w:rFonts w:eastAsia="微軟正黑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3F0E4317"/>
    <w:multiLevelType w:val="hybridMultilevel"/>
    <w:tmpl w:val="E6282E22"/>
    <w:lvl w:ilvl="0" w:tplc="D5164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6DC23D9"/>
    <w:multiLevelType w:val="hybridMultilevel"/>
    <w:tmpl w:val="F8BCF176"/>
    <w:lvl w:ilvl="0" w:tplc="0FE2AC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4CB033C3"/>
    <w:multiLevelType w:val="hybridMultilevel"/>
    <w:tmpl w:val="081EBEC6"/>
    <w:lvl w:ilvl="0" w:tplc="9B8489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550C71D0"/>
    <w:multiLevelType w:val="hybridMultilevel"/>
    <w:tmpl w:val="2276928A"/>
    <w:lvl w:ilvl="0" w:tplc="133E7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57D0085A"/>
    <w:multiLevelType w:val="hybridMultilevel"/>
    <w:tmpl w:val="D0EECF68"/>
    <w:lvl w:ilvl="0" w:tplc="B86A3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6EC96ECD"/>
    <w:multiLevelType w:val="hybridMultilevel"/>
    <w:tmpl w:val="51F6E3CE"/>
    <w:lvl w:ilvl="0" w:tplc="8B3CE8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F857EB4"/>
    <w:multiLevelType w:val="hybridMultilevel"/>
    <w:tmpl w:val="6638DCFC"/>
    <w:lvl w:ilvl="0" w:tplc="CCE27C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724934DF"/>
    <w:multiLevelType w:val="hybridMultilevel"/>
    <w:tmpl w:val="01E2B120"/>
    <w:lvl w:ilvl="0" w:tplc="B5667B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7F02571F"/>
    <w:multiLevelType w:val="hybridMultilevel"/>
    <w:tmpl w:val="01DA7F30"/>
    <w:lvl w:ilvl="0" w:tplc="A4DAEE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8" w15:restartNumberingAfterBreak="0">
    <w:nsid w:val="7F082A6F"/>
    <w:multiLevelType w:val="hybridMultilevel"/>
    <w:tmpl w:val="8842B68E"/>
    <w:lvl w:ilvl="0" w:tplc="912A83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5"/>
  </w:num>
  <w:num w:numId="2">
    <w:abstractNumId w:val="18"/>
  </w:num>
  <w:num w:numId="3">
    <w:abstractNumId w:val="15"/>
  </w:num>
  <w:num w:numId="4">
    <w:abstractNumId w:val="7"/>
  </w:num>
  <w:num w:numId="5">
    <w:abstractNumId w:val="3"/>
  </w:num>
  <w:num w:numId="6">
    <w:abstractNumId w:val="12"/>
  </w:num>
  <w:num w:numId="7">
    <w:abstractNumId w:val="14"/>
  </w:num>
  <w:num w:numId="8">
    <w:abstractNumId w:val="10"/>
  </w:num>
  <w:num w:numId="9">
    <w:abstractNumId w:val="1"/>
  </w:num>
  <w:num w:numId="10">
    <w:abstractNumId w:val="0"/>
  </w:num>
  <w:num w:numId="11">
    <w:abstractNumId w:val="4"/>
  </w:num>
  <w:num w:numId="12">
    <w:abstractNumId w:val="2"/>
  </w:num>
  <w:num w:numId="13">
    <w:abstractNumId w:val="16"/>
  </w:num>
  <w:num w:numId="14">
    <w:abstractNumId w:val="17"/>
  </w:num>
  <w:num w:numId="15">
    <w:abstractNumId w:val="11"/>
  </w:num>
  <w:num w:numId="16">
    <w:abstractNumId w:val="6"/>
  </w:num>
  <w:num w:numId="17">
    <w:abstractNumId w:val="9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4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DD"/>
    <w:rsid w:val="0010613E"/>
    <w:rsid w:val="001D6FFF"/>
    <w:rsid w:val="00203D62"/>
    <w:rsid w:val="00225C5D"/>
    <w:rsid w:val="002A0755"/>
    <w:rsid w:val="002D3895"/>
    <w:rsid w:val="0030213B"/>
    <w:rsid w:val="00311F61"/>
    <w:rsid w:val="003702DA"/>
    <w:rsid w:val="003960F0"/>
    <w:rsid w:val="003D701B"/>
    <w:rsid w:val="004408C0"/>
    <w:rsid w:val="004641D7"/>
    <w:rsid w:val="00473501"/>
    <w:rsid w:val="00482F0C"/>
    <w:rsid w:val="00483AE9"/>
    <w:rsid w:val="00486EB5"/>
    <w:rsid w:val="004C2DCB"/>
    <w:rsid w:val="004D4791"/>
    <w:rsid w:val="005337ED"/>
    <w:rsid w:val="005E5015"/>
    <w:rsid w:val="006F3E31"/>
    <w:rsid w:val="00714A00"/>
    <w:rsid w:val="007E783F"/>
    <w:rsid w:val="00873BBC"/>
    <w:rsid w:val="008E76EE"/>
    <w:rsid w:val="00963D8F"/>
    <w:rsid w:val="00974AA7"/>
    <w:rsid w:val="00977ADD"/>
    <w:rsid w:val="009F277F"/>
    <w:rsid w:val="00A07519"/>
    <w:rsid w:val="00A86E69"/>
    <w:rsid w:val="00A9114F"/>
    <w:rsid w:val="00AF71AC"/>
    <w:rsid w:val="00B54CC2"/>
    <w:rsid w:val="00BC46EF"/>
    <w:rsid w:val="00BE36AA"/>
    <w:rsid w:val="00CD00F1"/>
    <w:rsid w:val="00CE27B4"/>
    <w:rsid w:val="00D920D9"/>
    <w:rsid w:val="00DA7395"/>
    <w:rsid w:val="00DE7C14"/>
    <w:rsid w:val="00E72E0E"/>
    <w:rsid w:val="00F144E1"/>
    <w:rsid w:val="00FA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271687"/>
  <w15:chartTrackingRefBased/>
  <w15:docId w15:val="{DFD38816-9EC3-A344-94FA-35C3CB5B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1A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Chuanyi Kuo</dc:creator>
  <cp:keywords/>
  <dc:description/>
  <cp:lastModifiedBy>Chuanyi Kuo</cp:lastModifiedBy>
  <cp:revision>5</cp:revision>
  <dcterms:created xsi:type="dcterms:W3CDTF">2019-08-31T03:39:00Z</dcterms:created>
  <dcterms:modified xsi:type="dcterms:W3CDTF">2020-09-10T14:52:00Z</dcterms:modified>
</cp:coreProperties>
</file>