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8A310" w14:textId="5BAE691B" w:rsidR="003548ED" w:rsidRDefault="00D634F4">
      <w:pPr>
        <w:rPr>
          <w:rFonts w:ascii="Times New Roman" w:hAnsi="Times New Roman" w:cs="Times New Roman"/>
          <w:sz w:val="24"/>
          <w:szCs w:val="24"/>
        </w:rPr>
      </w:pPr>
      <w:r w:rsidRPr="00D2333F">
        <w:rPr>
          <w:rFonts w:ascii="Times New Roman" w:hAnsi="Times New Roman" w:cs="Times New Roman"/>
          <w:sz w:val="24"/>
          <w:szCs w:val="24"/>
        </w:rPr>
        <w:t xml:space="preserve">Supplemental Table </w:t>
      </w:r>
      <w:r w:rsidR="00C47566" w:rsidRPr="00D2333F">
        <w:rPr>
          <w:rFonts w:ascii="Times New Roman" w:hAnsi="Times New Roman" w:cs="Times New Roman"/>
          <w:sz w:val="24"/>
          <w:szCs w:val="24"/>
        </w:rPr>
        <w:t>3</w:t>
      </w:r>
      <w:r w:rsidR="00E72423" w:rsidRPr="00D2333F">
        <w:rPr>
          <w:rFonts w:ascii="Times New Roman" w:hAnsi="Times New Roman" w:cs="Times New Roman"/>
          <w:sz w:val="24"/>
          <w:szCs w:val="24"/>
        </w:rPr>
        <w:t xml:space="preserve"> </w:t>
      </w:r>
      <w:r w:rsidR="003D3BF6">
        <w:rPr>
          <w:rFonts w:ascii="Times New Roman" w:hAnsi="Times New Roman" w:cs="Times New Roman"/>
          <w:sz w:val="24"/>
          <w:szCs w:val="24"/>
        </w:rPr>
        <w:t>D</w:t>
      </w:r>
      <w:r w:rsidR="0004687D">
        <w:rPr>
          <w:rFonts w:ascii="Times New Roman" w:hAnsi="Times New Roman" w:cs="Times New Roman" w:hint="eastAsia"/>
          <w:sz w:val="24"/>
          <w:szCs w:val="24"/>
        </w:rPr>
        <w:t>etail</w:t>
      </w:r>
      <w:r w:rsidR="003D3BF6">
        <w:rPr>
          <w:rFonts w:ascii="Times New Roman" w:hAnsi="Times New Roman" w:cs="Times New Roman"/>
          <w:sz w:val="24"/>
          <w:szCs w:val="24"/>
        </w:rPr>
        <w:t>s</w:t>
      </w:r>
      <w:r w:rsidR="0004687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72423" w:rsidRPr="00D2333F">
        <w:rPr>
          <w:rFonts w:ascii="Times New Roman" w:hAnsi="Times New Roman" w:cs="Times New Roman"/>
          <w:sz w:val="24"/>
          <w:szCs w:val="24"/>
        </w:rPr>
        <w:t xml:space="preserve">of monotherapy </w:t>
      </w:r>
    </w:p>
    <w:p w14:paraId="786681CB" w14:textId="77777777" w:rsidR="0004687D" w:rsidRDefault="0004687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37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61"/>
        <w:gridCol w:w="2551"/>
        <w:gridCol w:w="2567"/>
      </w:tblGrid>
      <w:tr w:rsidR="0004687D" w:rsidRPr="0004687D" w14:paraId="14908230" w14:textId="77777777" w:rsidTr="0004687D">
        <w:trPr>
          <w:trHeight w:val="319"/>
        </w:trPr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910A56" w14:textId="77777777" w:rsidR="0004687D" w:rsidRPr="0004687D" w:rsidRDefault="0004687D" w:rsidP="0004687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4687D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Items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462F94" w14:textId="77777777" w:rsidR="0004687D" w:rsidRPr="0004687D" w:rsidRDefault="0004687D" w:rsidP="0004687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4687D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Hypotension n=75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C0C4C" w14:textId="77777777" w:rsidR="0004687D" w:rsidRPr="0004687D" w:rsidRDefault="0004687D" w:rsidP="0004687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4687D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Non-hypotension n=106</w:t>
            </w:r>
          </w:p>
        </w:tc>
      </w:tr>
      <w:tr w:rsidR="0004687D" w:rsidRPr="0004687D" w14:paraId="3DE9A279" w14:textId="77777777" w:rsidTr="0004687D">
        <w:trPr>
          <w:trHeight w:val="319"/>
        </w:trPr>
        <w:tc>
          <w:tcPr>
            <w:tcW w:w="326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06DF1A9C" w14:textId="77777777" w:rsidR="0004687D" w:rsidRPr="0004687D" w:rsidRDefault="0004687D" w:rsidP="0004687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4687D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ARBs/ACE-Is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C801E" w14:textId="77777777" w:rsidR="0004687D" w:rsidRPr="0004687D" w:rsidRDefault="0004687D" w:rsidP="0004687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BCBE3" w14:textId="77777777" w:rsidR="0004687D" w:rsidRPr="0004687D" w:rsidRDefault="0004687D" w:rsidP="0004687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4687D" w:rsidRPr="0004687D" w14:paraId="147229D7" w14:textId="77777777" w:rsidTr="0004687D">
        <w:trPr>
          <w:trHeight w:val="319"/>
        </w:trPr>
        <w:tc>
          <w:tcPr>
            <w:tcW w:w="326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470AE216" w14:textId="77777777" w:rsidR="0004687D" w:rsidRPr="0004687D" w:rsidRDefault="0004687D" w:rsidP="0004687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4687D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 Short-to-middle half-life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02F93" w14:textId="77777777" w:rsidR="0004687D" w:rsidRPr="0004687D" w:rsidRDefault="0004687D" w:rsidP="0004687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4687D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DDC1D" w14:textId="77777777" w:rsidR="0004687D" w:rsidRPr="0004687D" w:rsidRDefault="0004687D" w:rsidP="0004687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4687D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</w:tr>
      <w:tr w:rsidR="0004687D" w:rsidRPr="0004687D" w14:paraId="2DDE3246" w14:textId="77777777" w:rsidTr="0004687D">
        <w:trPr>
          <w:trHeight w:val="319"/>
        </w:trPr>
        <w:tc>
          <w:tcPr>
            <w:tcW w:w="326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7ABBE6C2" w14:textId="77777777" w:rsidR="0004687D" w:rsidRPr="0004687D" w:rsidRDefault="0004687D" w:rsidP="0004687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4687D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 Long half-life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08F86" w14:textId="77777777" w:rsidR="0004687D" w:rsidRPr="0004687D" w:rsidRDefault="0004687D" w:rsidP="0004687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4687D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EC2A5" w14:textId="77777777" w:rsidR="0004687D" w:rsidRPr="0004687D" w:rsidRDefault="0004687D" w:rsidP="0004687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4687D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04687D" w:rsidRPr="0004687D" w14:paraId="6322BBAE" w14:textId="77777777" w:rsidTr="0004687D">
        <w:trPr>
          <w:trHeight w:val="31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B6459" w14:textId="77777777" w:rsidR="0004687D" w:rsidRPr="0004687D" w:rsidRDefault="0004687D" w:rsidP="0004687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4687D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CCBs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577A9" w14:textId="77777777" w:rsidR="0004687D" w:rsidRPr="0004687D" w:rsidRDefault="0004687D" w:rsidP="0004687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4687D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C5341" w14:textId="77777777" w:rsidR="0004687D" w:rsidRPr="0004687D" w:rsidRDefault="0004687D" w:rsidP="0004687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4687D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73</w:t>
            </w:r>
          </w:p>
        </w:tc>
      </w:tr>
      <w:tr w:rsidR="0004687D" w:rsidRPr="0004687D" w14:paraId="7D9356BF" w14:textId="77777777" w:rsidTr="0004687D">
        <w:trPr>
          <w:trHeight w:val="31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6DE99" w14:textId="77777777" w:rsidR="0004687D" w:rsidRPr="0004687D" w:rsidRDefault="0004687D" w:rsidP="0004687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4687D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Diuretics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66BFF" w14:textId="77777777" w:rsidR="0004687D" w:rsidRPr="0004687D" w:rsidRDefault="0004687D" w:rsidP="0004687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4687D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9FC5D" w14:textId="77777777" w:rsidR="0004687D" w:rsidRPr="0004687D" w:rsidRDefault="0004687D" w:rsidP="0004687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4687D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04687D" w:rsidRPr="0004687D" w14:paraId="42C39EC0" w14:textId="77777777" w:rsidTr="0004687D">
        <w:trPr>
          <w:trHeight w:val="319"/>
        </w:trPr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73CADC" w14:textId="77777777" w:rsidR="0004687D" w:rsidRPr="0004687D" w:rsidRDefault="0004687D" w:rsidP="0004687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4687D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Beta blockers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A1BEF" w14:textId="77777777" w:rsidR="0004687D" w:rsidRPr="0004687D" w:rsidRDefault="0004687D" w:rsidP="0004687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4687D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4E7AA4" w14:textId="77777777" w:rsidR="0004687D" w:rsidRPr="0004687D" w:rsidRDefault="0004687D" w:rsidP="0004687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4687D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</w:tbl>
    <w:p w14:paraId="4B18565F" w14:textId="7FB65998" w:rsidR="00E72423" w:rsidRPr="00BD531E" w:rsidRDefault="00E72423" w:rsidP="00E7242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8583B">
        <w:rPr>
          <w:rFonts w:ascii="Times New Roman" w:hAnsi="Times New Roman" w:cs="Times New Roman"/>
          <w:sz w:val="24"/>
          <w:szCs w:val="24"/>
        </w:rPr>
        <w:t>ARB, angiotensin receptor blocker; ACE-I, angiotensin-converting enzyme inhibitor; CCB, calcium channel blocker</w:t>
      </w:r>
    </w:p>
    <w:p w14:paraId="366BE1F2" w14:textId="075B0D42" w:rsidR="00E72423" w:rsidRPr="00E72423" w:rsidRDefault="00E72423" w:rsidP="00E72423">
      <w:pPr>
        <w:rPr>
          <w:rFonts w:ascii="Times New Roman" w:hAnsi="Times New Roman" w:cs="Times New Roman"/>
          <w:sz w:val="24"/>
          <w:szCs w:val="24"/>
        </w:rPr>
      </w:pPr>
    </w:p>
    <w:sectPr w:rsidR="00E72423" w:rsidRPr="00E7242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60B60" w14:textId="77777777" w:rsidR="00871F34" w:rsidRDefault="00871F34" w:rsidP="007059E1">
      <w:r>
        <w:separator/>
      </w:r>
    </w:p>
  </w:endnote>
  <w:endnote w:type="continuationSeparator" w:id="0">
    <w:p w14:paraId="744FBCE0" w14:textId="77777777" w:rsidR="00871F34" w:rsidRDefault="00871F34" w:rsidP="00705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B7016" w14:textId="77777777" w:rsidR="00871F34" w:rsidRDefault="00871F34" w:rsidP="007059E1">
      <w:r>
        <w:separator/>
      </w:r>
    </w:p>
  </w:footnote>
  <w:footnote w:type="continuationSeparator" w:id="0">
    <w:p w14:paraId="3470B028" w14:textId="77777777" w:rsidR="00871F34" w:rsidRDefault="00871F34" w:rsidP="007059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4F4"/>
    <w:rsid w:val="0004687D"/>
    <w:rsid w:val="000E2A36"/>
    <w:rsid w:val="001A79AE"/>
    <w:rsid w:val="001F730C"/>
    <w:rsid w:val="003126CA"/>
    <w:rsid w:val="00315DB0"/>
    <w:rsid w:val="003548ED"/>
    <w:rsid w:val="003D3BF6"/>
    <w:rsid w:val="003E5BCC"/>
    <w:rsid w:val="007059E1"/>
    <w:rsid w:val="00730988"/>
    <w:rsid w:val="007803AE"/>
    <w:rsid w:val="00871F34"/>
    <w:rsid w:val="0090636C"/>
    <w:rsid w:val="0095479A"/>
    <w:rsid w:val="0096289C"/>
    <w:rsid w:val="00A51D87"/>
    <w:rsid w:val="00AA6085"/>
    <w:rsid w:val="00B43718"/>
    <w:rsid w:val="00C47566"/>
    <w:rsid w:val="00C8583B"/>
    <w:rsid w:val="00CF7AE4"/>
    <w:rsid w:val="00D2333F"/>
    <w:rsid w:val="00D32C74"/>
    <w:rsid w:val="00D634F4"/>
    <w:rsid w:val="00DD63A8"/>
    <w:rsid w:val="00E4438A"/>
    <w:rsid w:val="00E72423"/>
    <w:rsid w:val="00F9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B185CA"/>
  <w15:chartTrackingRefBased/>
  <w15:docId w15:val="{F4C947D0-0496-4D89-A273-B137A2820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59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059E1"/>
  </w:style>
  <w:style w:type="paragraph" w:styleId="a5">
    <w:name w:val="footer"/>
    <w:basedOn w:val="a"/>
    <w:link w:val="a6"/>
    <w:uiPriority w:val="99"/>
    <w:unhideWhenUsed/>
    <w:rsid w:val="007059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05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2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277</Characters>
  <Application>Microsoft Office Word</Application>
  <DocSecurity>0</DocSecurity>
  <Lines>13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北條 敬之</dc:creator>
  <cp:keywords/>
  <dc:description/>
  <cp:lastModifiedBy>北條 敬之</cp:lastModifiedBy>
  <cp:revision>4</cp:revision>
  <dcterms:created xsi:type="dcterms:W3CDTF">2022-10-16T06:51:00Z</dcterms:created>
  <dcterms:modified xsi:type="dcterms:W3CDTF">2022-10-16T11:50:00Z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39c950e64c8df988b227b873d0ec5c46d7d96300d9676ab0638f3167a1fc9de8</vt:lpwstr>
  </property>
</Properties>
</file>