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2FDF9" w14:textId="434887F2" w:rsidR="00B324D2" w:rsidRPr="00107C6F" w:rsidRDefault="0074409D" w:rsidP="00CA4708">
      <w:pPr>
        <w:jc w:val="center"/>
        <w:rPr>
          <w:rFonts w:ascii="Times New Roman" w:hAnsi="Times New Roman" w:cs="Times New Roman"/>
          <w:b/>
          <w:bCs/>
        </w:rPr>
      </w:pPr>
      <w:r w:rsidRPr="00107C6F">
        <w:rPr>
          <w:rFonts w:ascii="Times New Roman" w:hAnsi="Times New Roman" w:cs="Times New Roman"/>
          <w:b/>
          <w:bCs/>
        </w:rPr>
        <w:t>Search Strategy</w:t>
      </w:r>
    </w:p>
    <w:p w14:paraId="509424EE" w14:textId="5E59AC61" w:rsidR="00CA4708" w:rsidRPr="00107C6F" w:rsidRDefault="00CA4708" w:rsidP="00415E89">
      <w:pPr>
        <w:jc w:val="both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3136F0FD" w14:textId="0DD10F43" w:rsidR="00CA4708" w:rsidRPr="00107C6F" w:rsidRDefault="00CA4708" w:rsidP="00CA4708">
      <w:pPr>
        <w:jc w:val="both"/>
        <w:rPr>
          <w:rFonts w:ascii="Times New Roman" w:eastAsia="Times New Roman" w:hAnsi="Times New Roman" w:cs="Times New Roman"/>
          <w:bCs/>
          <w:lang w:val="en-GB"/>
        </w:rPr>
      </w:pPr>
    </w:p>
    <w:p w14:paraId="23494965" w14:textId="77777777" w:rsidR="00107C6F" w:rsidRPr="00107C6F" w:rsidRDefault="00107C6F" w:rsidP="00CA4708">
      <w:pPr>
        <w:jc w:val="both"/>
        <w:rPr>
          <w:rFonts w:ascii="Times New Roman" w:eastAsia="Times New Roman" w:hAnsi="Times New Roman" w:cs="Times New Roman"/>
          <w:b/>
          <w:bCs/>
          <w:lang w:val="en-GB"/>
        </w:rPr>
      </w:pP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7499"/>
        <w:gridCol w:w="711"/>
      </w:tblGrid>
      <w:tr w:rsidR="00B324D2" w:rsidRPr="00107C6F" w14:paraId="32F3D95A" w14:textId="77777777" w:rsidTr="00B324D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362653" w14:textId="77777777" w:rsidR="00B324D2" w:rsidRPr="00107C6F" w:rsidRDefault="00B324D2" w:rsidP="00B324D2">
            <w:pPr>
              <w:spacing w:before="150" w:after="30" w:line="360" w:lineRule="atLeast"/>
              <w:rPr>
                <w:rFonts w:ascii="Times New Roman" w:eastAsia="Times New Roman" w:hAnsi="Times New Roman" w:cs="Times New Roman"/>
                <w:b/>
                <w:bCs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b/>
                <w:bCs/>
                <w:color w:val="0A0905"/>
                <w:sz w:val="18"/>
                <w:szCs w:val="18"/>
                <w:lang w:val="en-GB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693B82" w14:textId="77777777" w:rsidR="00B324D2" w:rsidRPr="00107C6F" w:rsidRDefault="00B324D2" w:rsidP="00B324D2">
            <w:pPr>
              <w:spacing w:before="150" w:after="30" w:line="360" w:lineRule="atLeast"/>
              <w:rPr>
                <w:rFonts w:ascii="Times New Roman" w:eastAsia="Times New Roman" w:hAnsi="Times New Roman" w:cs="Times New Roman"/>
                <w:b/>
                <w:bCs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b/>
                <w:bCs/>
                <w:color w:val="0A0905"/>
                <w:sz w:val="18"/>
                <w:szCs w:val="18"/>
                <w:lang w:val="en-GB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1CBFB8" w14:textId="77777777" w:rsidR="00B324D2" w:rsidRPr="00107C6F" w:rsidRDefault="00B324D2" w:rsidP="00B324D2">
            <w:pPr>
              <w:spacing w:before="150" w:after="30" w:line="360" w:lineRule="atLeast"/>
              <w:rPr>
                <w:rFonts w:ascii="Times New Roman" w:eastAsia="Times New Roman" w:hAnsi="Times New Roman" w:cs="Times New Roman"/>
                <w:b/>
                <w:bCs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b/>
                <w:bCs/>
                <w:color w:val="0A0905"/>
                <w:sz w:val="18"/>
                <w:szCs w:val="18"/>
                <w:lang w:val="en-GB"/>
              </w:rPr>
              <w:t>Results</w:t>
            </w:r>
          </w:p>
        </w:tc>
      </w:tr>
      <w:tr w:rsidR="00B324D2" w:rsidRPr="00107C6F" w14:paraId="5E5CCC2B" w14:textId="77777777" w:rsidTr="00B324D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E60D90" w14:textId="77777777" w:rsidR="00B324D2" w:rsidRPr="00107C6F" w:rsidRDefault="00B324D2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A32C2C" w14:textId="28B2EE7D" w:rsidR="00B324D2" w:rsidRPr="00107C6F" w:rsidRDefault="00B324D2" w:rsidP="000306C3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proofErr w:type="spellStart"/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exp</w:t>
            </w:r>
            <w:proofErr w:type="spellEnd"/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 xml:space="preserve"> </w:t>
            </w:r>
            <w:r w:rsidR="000306C3"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cardiac surgery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E26C2C" w14:textId="778A11C8" w:rsidR="00B324D2" w:rsidRPr="00107C6F" w:rsidRDefault="000306C3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553271</w:t>
            </w:r>
          </w:p>
        </w:tc>
      </w:tr>
      <w:tr w:rsidR="00B324D2" w:rsidRPr="00107C6F" w14:paraId="5C42D567" w14:textId="77777777" w:rsidTr="001F07D9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1174F3" w14:textId="77777777" w:rsidR="00B324D2" w:rsidRPr="00107C6F" w:rsidRDefault="00B324D2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DC05443" w14:textId="4D0A6035" w:rsidR="00B324D2" w:rsidRPr="00107C6F" w:rsidRDefault="001F07D9" w:rsidP="001F07D9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proofErr w:type="spellStart"/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exp</w:t>
            </w:r>
            <w:proofErr w:type="spellEnd"/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 xml:space="preserve"> (((((erector spinae plane block) OR (</w:t>
            </w:r>
            <w:proofErr w:type="spellStart"/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pectointercostal</w:t>
            </w:r>
            <w:proofErr w:type="spellEnd"/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fascial</w:t>
            </w:r>
            <w:proofErr w:type="spellEnd"/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 xml:space="preserve"> plane block)) OR (</w:t>
            </w:r>
            <w:proofErr w:type="spellStart"/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transversus</w:t>
            </w:r>
            <w:proofErr w:type="spellEnd"/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 xml:space="preserve"> thoracic muscle plane block)) OR (parasternal intercostal nerve block)) OR (paravertebral block)) OR (local infiltration) 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6D5AD7" w14:textId="6F143A4D" w:rsidR="00B324D2" w:rsidRPr="00107C6F" w:rsidRDefault="001F07D9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45837</w:t>
            </w:r>
          </w:p>
        </w:tc>
      </w:tr>
      <w:tr w:rsidR="00B324D2" w:rsidRPr="00107C6F" w14:paraId="7F50AA3E" w14:textId="77777777" w:rsidTr="001F07D9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01AE75" w14:textId="77777777" w:rsidR="00B324D2" w:rsidRPr="00107C6F" w:rsidRDefault="00B324D2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A8E7068" w14:textId="0430666F" w:rsidR="00B324D2" w:rsidRPr="00107C6F" w:rsidRDefault="00A57D77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1 and 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7B1E93" w14:textId="0D534A9E" w:rsidR="00B324D2" w:rsidRPr="00107C6F" w:rsidRDefault="00A57D77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2051</w:t>
            </w:r>
          </w:p>
        </w:tc>
      </w:tr>
      <w:tr w:rsidR="00B324D2" w:rsidRPr="00107C6F" w14:paraId="5151C067" w14:textId="77777777" w:rsidTr="00A57D77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9FF93E" w14:textId="77777777" w:rsidR="00B324D2" w:rsidRPr="00107C6F" w:rsidRDefault="00B324D2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829AEF2" w14:textId="6E4F3E9E" w:rsidR="00B324D2" w:rsidRPr="00107C6F" w:rsidRDefault="00A57D77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proofErr w:type="spellStart"/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exp</w:t>
            </w:r>
            <w:proofErr w:type="spellEnd"/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 xml:space="preserve"> randomized controlled trial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2293137" w14:textId="6B2D99D4" w:rsidR="00B324D2" w:rsidRPr="00107C6F" w:rsidRDefault="00A57D77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751193</w:t>
            </w:r>
          </w:p>
        </w:tc>
      </w:tr>
      <w:tr w:rsidR="00B324D2" w:rsidRPr="00107C6F" w14:paraId="1527BED0" w14:textId="77777777" w:rsidTr="00A57D77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4F1CD0" w14:textId="77777777" w:rsidR="00B324D2" w:rsidRPr="00107C6F" w:rsidRDefault="00B324D2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E1138E6" w14:textId="5EADA382" w:rsidR="00B324D2" w:rsidRPr="00107C6F" w:rsidRDefault="00A57D77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3 AND 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5C08129" w14:textId="469902E2" w:rsidR="00B324D2" w:rsidRPr="00107C6F" w:rsidRDefault="00A57D77" w:rsidP="00B324D2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</w:pPr>
            <w:r w:rsidRPr="00107C6F">
              <w:rPr>
                <w:rFonts w:ascii="Times New Roman" w:eastAsia="Times New Roman" w:hAnsi="Times New Roman" w:cs="Times New Roman"/>
                <w:color w:val="0A0905"/>
                <w:sz w:val="18"/>
                <w:szCs w:val="18"/>
                <w:lang w:val="en-GB"/>
              </w:rPr>
              <w:t>297</w:t>
            </w:r>
          </w:p>
        </w:tc>
      </w:tr>
    </w:tbl>
    <w:p w14:paraId="6722D31D" w14:textId="687A793E" w:rsidR="00E12B0C" w:rsidRPr="00107C6F" w:rsidRDefault="00E12B0C" w:rsidP="00B324D2">
      <w:pPr>
        <w:rPr>
          <w:rFonts w:ascii="Times New Roman" w:hAnsi="Times New Roman" w:cs="Times New Roman"/>
        </w:rPr>
      </w:pPr>
    </w:p>
    <w:p w14:paraId="284324D4" w14:textId="6F6B9162" w:rsidR="00107C6F" w:rsidRPr="00107C6F" w:rsidRDefault="00107C6F" w:rsidP="00B324D2">
      <w:pPr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107C6F">
        <w:rPr>
          <w:rFonts w:ascii="Times New Roman" w:eastAsia="Times New Roman" w:hAnsi="Times New Roman" w:cs="Times New Roman"/>
          <w:b/>
          <w:bCs/>
          <w:lang w:val="en-GB"/>
        </w:rPr>
        <w:t>Supplementary material 1.</w:t>
      </w:r>
      <w:proofErr w:type="gramEnd"/>
      <w:r w:rsidRPr="00107C6F">
        <w:rPr>
          <w:rFonts w:ascii="Times New Roman" w:eastAsia="Times New Roman" w:hAnsi="Times New Roman" w:cs="Times New Roman"/>
          <w:b/>
          <w:bCs/>
          <w:lang w:val="en-GB"/>
        </w:rPr>
        <w:t xml:space="preserve"> </w:t>
      </w:r>
      <w:r>
        <w:rPr>
          <w:rFonts w:ascii="Times New Roman" w:eastAsia="Times New Roman" w:hAnsi="Times New Roman" w:cs="Times New Roman"/>
          <w:bCs/>
          <w:lang w:val="en-GB"/>
        </w:rPr>
        <w:t>Search s</w:t>
      </w:r>
      <w:r w:rsidRPr="00107C6F">
        <w:rPr>
          <w:rFonts w:ascii="Times New Roman" w:eastAsia="Times New Roman" w:hAnsi="Times New Roman" w:cs="Times New Roman"/>
          <w:bCs/>
          <w:lang w:val="en-GB"/>
        </w:rPr>
        <w:t>trategy</w:t>
      </w:r>
    </w:p>
    <w:sectPr w:rsidR="00107C6F" w:rsidRPr="00107C6F" w:rsidSect="00CD6FA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1668"/>
    <w:multiLevelType w:val="hybridMultilevel"/>
    <w:tmpl w:val="5DD674D8"/>
    <w:lvl w:ilvl="0" w:tplc="E84ADBE4">
      <w:start w:val="1"/>
      <w:numFmt w:val="decimal"/>
      <w:lvlText w:val="%1."/>
      <w:lvlJc w:val="left"/>
      <w:pPr>
        <w:ind w:left="720" w:hanging="360"/>
      </w:pPr>
      <w:rPr>
        <w:rFonts w:ascii="Cambria" w:eastAsiaTheme="minorEastAsia" w:hAnsi="Cambria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532D1"/>
    <w:multiLevelType w:val="hybridMultilevel"/>
    <w:tmpl w:val="0142B796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B6540"/>
    <w:multiLevelType w:val="hybridMultilevel"/>
    <w:tmpl w:val="1CB01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A2F36"/>
    <w:multiLevelType w:val="hybridMultilevel"/>
    <w:tmpl w:val="EFF08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66307"/>
    <w:multiLevelType w:val="multilevel"/>
    <w:tmpl w:val="AA80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845789"/>
    <w:multiLevelType w:val="hybridMultilevel"/>
    <w:tmpl w:val="E2461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2F5F9E"/>
    <w:multiLevelType w:val="hybridMultilevel"/>
    <w:tmpl w:val="055E4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2E349B"/>
    <w:multiLevelType w:val="hybridMultilevel"/>
    <w:tmpl w:val="B066A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33"/>
    <w:rsid w:val="000306C3"/>
    <w:rsid w:val="00107C6F"/>
    <w:rsid w:val="001328F4"/>
    <w:rsid w:val="001F07D9"/>
    <w:rsid w:val="00253708"/>
    <w:rsid w:val="0026710A"/>
    <w:rsid w:val="002E1243"/>
    <w:rsid w:val="00415E89"/>
    <w:rsid w:val="00440463"/>
    <w:rsid w:val="0048748E"/>
    <w:rsid w:val="00580E33"/>
    <w:rsid w:val="005D663C"/>
    <w:rsid w:val="006235E3"/>
    <w:rsid w:val="0072725C"/>
    <w:rsid w:val="00735DEF"/>
    <w:rsid w:val="0074409D"/>
    <w:rsid w:val="00774E05"/>
    <w:rsid w:val="0090480B"/>
    <w:rsid w:val="009049E9"/>
    <w:rsid w:val="009B5196"/>
    <w:rsid w:val="009D6CF5"/>
    <w:rsid w:val="009F1815"/>
    <w:rsid w:val="00A23E75"/>
    <w:rsid w:val="00A57D77"/>
    <w:rsid w:val="00B324D2"/>
    <w:rsid w:val="00C67D1A"/>
    <w:rsid w:val="00CA4708"/>
    <w:rsid w:val="00CC26E5"/>
    <w:rsid w:val="00CD6FAE"/>
    <w:rsid w:val="00D66527"/>
    <w:rsid w:val="00E12B0C"/>
    <w:rsid w:val="00E5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B44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6527"/>
    <w:pPr>
      <w:ind w:left="720"/>
      <w:contextualSpacing/>
    </w:pPr>
  </w:style>
  <w:style w:type="character" w:customStyle="1" w:styleId="highlight">
    <w:name w:val="highlight"/>
    <w:basedOn w:val="VarsaylanParagrafYazTipi"/>
    <w:rsid w:val="009F1815"/>
  </w:style>
  <w:style w:type="character" w:styleId="Kpr">
    <w:name w:val="Hyperlink"/>
    <w:basedOn w:val="VarsaylanParagrafYazTipi"/>
    <w:uiPriority w:val="99"/>
    <w:semiHidden/>
    <w:unhideWhenUsed/>
    <w:rsid w:val="009049E9"/>
    <w:rPr>
      <w:color w:val="0000FF"/>
      <w:u w:val="single"/>
    </w:rPr>
  </w:style>
  <w:style w:type="table" w:styleId="TabloKlavuzu">
    <w:name w:val="Table Grid"/>
    <w:basedOn w:val="NormalTablo"/>
    <w:uiPriority w:val="59"/>
    <w:rsid w:val="00E12B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6527"/>
    <w:pPr>
      <w:ind w:left="720"/>
      <w:contextualSpacing/>
    </w:pPr>
  </w:style>
  <w:style w:type="character" w:customStyle="1" w:styleId="highlight">
    <w:name w:val="highlight"/>
    <w:basedOn w:val="VarsaylanParagrafYazTipi"/>
    <w:rsid w:val="009F1815"/>
  </w:style>
  <w:style w:type="character" w:styleId="Kpr">
    <w:name w:val="Hyperlink"/>
    <w:basedOn w:val="VarsaylanParagrafYazTipi"/>
    <w:uiPriority w:val="99"/>
    <w:semiHidden/>
    <w:unhideWhenUsed/>
    <w:rsid w:val="009049E9"/>
    <w:rPr>
      <w:color w:val="0000FF"/>
      <w:u w:val="single"/>
    </w:rPr>
  </w:style>
  <w:style w:type="table" w:styleId="TabloKlavuzu">
    <w:name w:val="Table Grid"/>
    <w:basedOn w:val="NormalTablo"/>
    <w:uiPriority w:val="59"/>
    <w:rsid w:val="00E12B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Heung-Yan Wong</dc:creator>
  <cp:lastModifiedBy>Admin</cp:lastModifiedBy>
  <cp:revision>2</cp:revision>
  <dcterms:created xsi:type="dcterms:W3CDTF">2022-11-03T10:56:00Z</dcterms:created>
  <dcterms:modified xsi:type="dcterms:W3CDTF">2022-11-03T10:56:00Z</dcterms:modified>
</cp:coreProperties>
</file>